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XX2011年人才工作汇报材料</w:t>
      </w:r>
      <w:bookmarkEnd w:id="1"/>
    </w:p>
    <w:p>
      <w:pPr>
        <w:jc w:val="center"/>
        <w:spacing w:before="0" w:after="450"/>
      </w:pPr>
      <w:r>
        <w:rPr>
          <w:rFonts w:ascii="Arial" w:hAnsi="Arial" w:eastAsia="Arial" w:cs="Arial"/>
          <w:color w:val="999999"/>
          <w:sz w:val="20"/>
          <w:szCs w:val="20"/>
        </w:rPr>
        <w:t xml:space="preserve">来源：网络  作者：倾听心灵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XX2011年人才工作汇报材料XX镇2024年人才工作汇报材料一年来，我镇人才工作在区委组织部的正确领导下，坚持以邓小平理论和“三个代表”重要思想为指导，深入贯彻落实科学发展观，加大全镇人才工作的宣传、培训、督促检查力度，并取得了...</w:t>
      </w:r>
    </w:p>
    <w:p>
      <w:pPr>
        <w:ind w:left="0" w:right="0" w:firstLine="560"/>
        <w:spacing w:before="450" w:after="450" w:line="312" w:lineRule="auto"/>
      </w:pPr>
      <w:r>
        <w:rPr>
          <w:rFonts w:ascii="黑体" w:hAnsi="黑体" w:eastAsia="黑体" w:cs="黑体"/>
          <w:color w:val="000000"/>
          <w:sz w:val="36"/>
          <w:szCs w:val="36"/>
          <w:b w:val="1"/>
          <w:bCs w:val="1"/>
        </w:rPr>
        <w:t xml:space="preserve">第一篇：XX2011年人才工作汇报材料</w:t>
      </w:r>
    </w:p>
    <w:p>
      <w:pPr>
        <w:ind w:left="0" w:right="0" w:firstLine="560"/>
        <w:spacing w:before="450" w:after="450" w:line="312" w:lineRule="auto"/>
      </w:pPr>
      <w:r>
        <w:rPr>
          <w:rFonts w:ascii="宋体" w:hAnsi="宋体" w:eastAsia="宋体" w:cs="宋体"/>
          <w:color w:val="000"/>
          <w:sz w:val="28"/>
          <w:szCs w:val="28"/>
        </w:rPr>
        <w:t xml:space="preserve">XX镇2024年人才工作汇报材料</w:t>
      </w:r>
    </w:p>
    <w:p>
      <w:pPr>
        <w:ind w:left="0" w:right="0" w:firstLine="560"/>
        <w:spacing w:before="450" w:after="450" w:line="312" w:lineRule="auto"/>
      </w:pPr>
      <w:r>
        <w:rPr>
          <w:rFonts w:ascii="宋体" w:hAnsi="宋体" w:eastAsia="宋体" w:cs="宋体"/>
          <w:color w:val="000"/>
          <w:sz w:val="28"/>
          <w:szCs w:val="28"/>
        </w:rPr>
        <w:t xml:space="preserve">一年来，我镇人才工作在区委组织部的正确领导下，坚持以邓小平理论和“三个代表”重要思想为指导，深入贯彻落实科学发展观，加大全镇人才工作的宣传、培训、督促检查力度，并取得了一定的成绩，为我镇经济与社会全面发展提供了强有力的人才保障。现将我镇2024年人才工作情况总结汇报如下：</w:t>
      </w:r>
    </w:p>
    <w:p>
      <w:pPr>
        <w:ind w:left="0" w:right="0" w:firstLine="560"/>
        <w:spacing w:before="450" w:after="450" w:line="312" w:lineRule="auto"/>
      </w:pPr>
      <w:r>
        <w:rPr>
          <w:rFonts w:ascii="宋体" w:hAnsi="宋体" w:eastAsia="宋体" w:cs="宋体"/>
          <w:color w:val="000"/>
          <w:sz w:val="28"/>
          <w:szCs w:val="28"/>
        </w:rPr>
        <w:t xml:space="preserve">一、抓组织领导，为实施人才强镇战略提供组织保障</w:t>
      </w:r>
    </w:p>
    <w:p>
      <w:pPr>
        <w:ind w:left="0" w:right="0" w:firstLine="560"/>
        <w:spacing w:before="450" w:after="450" w:line="312" w:lineRule="auto"/>
      </w:pPr>
      <w:r>
        <w:rPr>
          <w:rFonts w:ascii="宋体" w:hAnsi="宋体" w:eastAsia="宋体" w:cs="宋体"/>
          <w:color w:val="000"/>
          <w:sz w:val="28"/>
          <w:szCs w:val="28"/>
        </w:rPr>
        <w:t xml:space="preserve">镇党委、政府高度重视人才工作，将其纳入重要议事日程，健全人才工作机制，强化人才工作指导，定期召开专题会议，科学制定有关措施、制度和办法，有效解决人才工作中出现的问题，及时分析研究、总结经验，不断推进全镇人才工作全面发展。</w:t>
      </w:r>
    </w:p>
    <w:p>
      <w:pPr>
        <w:ind w:left="0" w:right="0" w:firstLine="560"/>
        <w:spacing w:before="450" w:after="450" w:line="312" w:lineRule="auto"/>
      </w:pPr>
      <w:r>
        <w:rPr>
          <w:rFonts w:ascii="宋体" w:hAnsi="宋体" w:eastAsia="宋体" w:cs="宋体"/>
          <w:color w:val="000"/>
          <w:sz w:val="28"/>
          <w:szCs w:val="28"/>
        </w:rPr>
        <w:t xml:space="preserve">二、抓政策落实，为构建和谐人才环境营造良好氛围</w:t>
      </w:r>
    </w:p>
    <w:p>
      <w:pPr>
        <w:ind w:left="0" w:right="0" w:firstLine="560"/>
        <w:spacing w:before="450" w:after="450" w:line="312" w:lineRule="auto"/>
      </w:pPr>
      <w:r>
        <w:rPr>
          <w:rFonts w:ascii="宋体" w:hAnsi="宋体" w:eastAsia="宋体" w:cs="宋体"/>
          <w:color w:val="000"/>
          <w:sz w:val="28"/>
          <w:szCs w:val="28"/>
        </w:rPr>
        <w:t xml:space="preserve">一是认真贯彻落实党的人才工作政策。全面贯彻“尊重劳动、尊重知识、尊重人才、尊重创造”的方针，积极营造“创造机会，让想干事的人有机会；搭建平台，让能干事的人有平台；提高地位，让干成事的人有地位”的良好环境；认真落实区委组织部关于人才工作重大政策及会议精神，广泛听取各部门对人才工作的意见和建议，并切实改进工作方法，努力拓宽服务渠道，不断提高工作效能，将人才工作的有关政策落实到具体工作中去。</w:t>
      </w:r>
    </w:p>
    <w:p>
      <w:pPr>
        <w:ind w:left="0" w:right="0" w:firstLine="560"/>
        <w:spacing w:before="450" w:after="450" w:line="312" w:lineRule="auto"/>
      </w:pPr>
      <w:r>
        <w:rPr>
          <w:rFonts w:ascii="宋体" w:hAnsi="宋体" w:eastAsia="宋体" w:cs="宋体"/>
          <w:color w:val="000"/>
          <w:sz w:val="28"/>
          <w:szCs w:val="28"/>
        </w:rPr>
        <w:t xml:space="preserve">二是积极完善人才工作制度建设。完善领导联系人才制度，全镇副科级领导采取定期不定期的形式与联系对象沟通思想，交流感情，关心和帮助他们解决工作、生活中的实际困难和问题，并倾听他们对我镇人才工作及经济社会发展的意见和建议，努力把各类优秀人才聚集到推动全镇经济社会发展中来；完善《XX镇人才协调小组工作职责》、《XX镇人才协调小组办公室工作职责》等制度，使全镇人才工作逐步步入规范化、程序化的轨道。</w:t>
      </w:r>
    </w:p>
    <w:p>
      <w:pPr>
        <w:ind w:left="0" w:right="0" w:firstLine="560"/>
        <w:spacing w:before="450" w:after="450" w:line="312" w:lineRule="auto"/>
      </w:pPr>
      <w:r>
        <w:rPr>
          <w:rFonts w:ascii="宋体" w:hAnsi="宋体" w:eastAsia="宋体" w:cs="宋体"/>
          <w:color w:val="000"/>
          <w:sz w:val="28"/>
          <w:szCs w:val="28"/>
        </w:rPr>
        <w:t xml:space="preserve">三是加大人才工作资金投入。将人才工作经费纳入镇年度财政预算，在保障人才工作经费的同时，每年划拨一定经费专项用于人才学历提升、各类人才培训和人才奖励等，为人才全面发展奠定坚实基础。</w:t>
      </w:r>
    </w:p>
    <w:p>
      <w:pPr>
        <w:ind w:left="0" w:right="0" w:firstLine="560"/>
        <w:spacing w:before="450" w:after="450" w:line="312" w:lineRule="auto"/>
      </w:pPr>
      <w:r>
        <w:rPr>
          <w:rFonts w:ascii="宋体" w:hAnsi="宋体" w:eastAsia="宋体" w:cs="宋体"/>
          <w:color w:val="000"/>
          <w:sz w:val="28"/>
          <w:szCs w:val="28"/>
        </w:rPr>
        <w:t xml:space="preserve">四是加大人才工作宣传力度。充分利用各村、社区、企事业单位信息发布栏，对有突出贡献的优秀人才进行全面宣传，引导全社会关心支持人才工作，积极营造尊重劳动、尊重知识、尊重人才的良好环境氛围。</w:t>
      </w:r>
    </w:p>
    <w:p>
      <w:pPr>
        <w:ind w:left="0" w:right="0" w:firstLine="560"/>
        <w:spacing w:before="450" w:after="450" w:line="312" w:lineRule="auto"/>
      </w:pPr>
      <w:r>
        <w:rPr>
          <w:rFonts w:ascii="宋体" w:hAnsi="宋体" w:eastAsia="宋体" w:cs="宋体"/>
          <w:color w:val="000"/>
          <w:sz w:val="28"/>
          <w:szCs w:val="28"/>
        </w:rPr>
        <w:t xml:space="preserve">五是强化激励措施，努力创建拴心留人环境。我们积极引导企业是“以人为本”的管理路线，营造让人才放心、安全、舒心的环境，要求各单位依法为缴纳养老、失业、医疗等保险，保证人才的后顾之忧，并制定相应的年休假、节假日、生日庆贺等制度，如在“五一”节举行职工文艺表演等，即丰富他们的文化生活，也使外来人才能充分感受到镇党委对他们的关心，进一步调动人才的创业积极性，给企业人才一个舒适的居住环境。</w:t>
      </w:r>
    </w:p>
    <w:p>
      <w:pPr>
        <w:ind w:left="0" w:right="0" w:firstLine="560"/>
        <w:spacing w:before="450" w:after="450" w:line="312" w:lineRule="auto"/>
      </w:pPr>
      <w:r>
        <w:rPr>
          <w:rFonts w:ascii="宋体" w:hAnsi="宋体" w:eastAsia="宋体" w:cs="宋体"/>
          <w:color w:val="000"/>
          <w:sz w:val="28"/>
          <w:szCs w:val="28"/>
        </w:rPr>
        <w:t xml:space="preserve">三、抓人才培养，为实现经济社会发展提供人才支持</w:t>
      </w:r>
    </w:p>
    <w:p>
      <w:pPr>
        <w:ind w:left="0" w:right="0" w:firstLine="560"/>
        <w:spacing w:before="450" w:after="450" w:line="312" w:lineRule="auto"/>
      </w:pPr>
      <w:r>
        <w:rPr>
          <w:rFonts w:ascii="宋体" w:hAnsi="宋体" w:eastAsia="宋体" w:cs="宋体"/>
          <w:color w:val="000"/>
          <w:sz w:val="28"/>
          <w:szCs w:val="28"/>
        </w:rPr>
        <w:t xml:space="preserve">一是以能力建设为核心，加强党政人才队伍建设。制定了《XX镇2024年干部教育培训工作计划》，坚持以远程教育培训与实地操作培训相结合的方式，通过“周二集中学习”制度、举办培训</w:t>
      </w:r>
    </w:p>
    <w:p>
      <w:pPr>
        <w:ind w:left="0" w:right="0" w:firstLine="560"/>
        <w:spacing w:before="450" w:after="450" w:line="312" w:lineRule="auto"/>
      </w:pPr>
      <w:r>
        <w:rPr>
          <w:rFonts w:ascii="宋体" w:hAnsi="宋体" w:eastAsia="宋体" w:cs="宋体"/>
          <w:color w:val="000"/>
          <w:sz w:val="28"/>
          <w:szCs w:val="28"/>
        </w:rPr>
        <w:t xml:space="preserve">班、邀请专家讲课等形式，抓好党政干部的继续教育、学历教育和各种形式的知识更新培训。2024年，组织机关干部分批赴国内知名大学参加培训，另外举办专家讲座培训2期，共培训党政干部300余人次。</w:t>
      </w:r>
    </w:p>
    <w:p>
      <w:pPr>
        <w:ind w:left="0" w:right="0" w:firstLine="560"/>
        <w:spacing w:before="450" w:after="450" w:line="312" w:lineRule="auto"/>
      </w:pPr>
      <w:r>
        <w:rPr>
          <w:rFonts w:ascii="宋体" w:hAnsi="宋体" w:eastAsia="宋体" w:cs="宋体"/>
          <w:color w:val="000"/>
          <w:sz w:val="28"/>
          <w:szCs w:val="28"/>
        </w:rPr>
        <w:t xml:space="preserve">二是以农村产业结构调整和新农村建设为契机，加强农村实用技术人才建设。充分运用农村现代远程教育平台，加大培训力度，转变培训方式，丰富培训内容，全面推进农村实用人才培训。全镇共举办花卉种殖等农村实用技术培训2期，培训农村实用人才300余人次；开展农村富余劳动力转移培训122余人次。</w:t>
      </w:r>
    </w:p>
    <w:p>
      <w:pPr>
        <w:ind w:left="0" w:right="0" w:firstLine="560"/>
        <w:spacing w:before="450" w:after="450" w:line="312" w:lineRule="auto"/>
      </w:pPr>
      <w:r>
        <w:rPr>
          <w:rFonts w:ascii="宋体" w:hAnsi="宋体" w:eastAsia="宋体" w:cs="宋体"/>
          <w:color w:val="000"/>
          <w:sz w:val="28"/>
          <w:szCs w:val="28"/>
        </w:rPr>
        <w:t xml:space="preserve">三是加强大学生村干部队伍建设。建立大学生村干部工作例会制，每周召开大学生村官例会，通报镇党委、政府阶段中心工作，听取大学生村官一周工作汇报，给他们分任务压担子，使其积极参与村级各项事务，为新农村建设作出应有贡献。</w:t>
      </w:r>
    </w:p>
    <w:p>
      <w:pPr>
        <w:ind w:left="0" w:right="0" w:firstLine="560"/>
        <w:spacing w:before="450" w:after="450" w:line="312" w:lineRule="auto"/>
      </w:pPr>
      <w:r>
        <w:rPr>
          <w:rFonts w:ascii="宋体" w:hAnsi="宋体" w:eastAsia="宋体" w:cs="宋体"/>
          <w:color w:val="000"/>
          <w:sz w:val="28"/>
          <w:szCs w:val="28"/>
        </w:rPr>
        <w:t xml:space="preserve">总之，去年以来我镇的人才工作取得了一定的成绩，但离上</w:t>
      </w:r>
    </w:p>
    <w:p>
      <w:pPr>
        <w:ind w:left="0" w:right="0" w:firstLine="560"/>
        <w:spacing w:before="450" w:after="450" w:line="312" w:lineRule="auto"/>
      </w:pPr>
      <w:r>
        <w:rPr>
          <w:rFonts w:ascii="宋体" w:hAnsi="宋体" w:eastAsia="宋体" w:cs="宋体"/>
          <w:color w:val="000"/>
          <w:sz w:val="28"/>
          <w:szCs w:val="28"/>
        </w:rPr>
        <w:t xml:space="preserve">级要求还有一定的距离，在2024年的工作中我们将再接再厉，不断创新工作方法、增添工作措施，力争使我镇人才工作再上一个新台阶。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我单位历来重视人才资源的开发和建设问题，通过近些年的努力，人才工作取得了长足的发展，为全区建设输送了大批合格的人才，人才队伍的年龄结构、专业结构、学历层次、都得到了很大改善。今年，按照文件要求，组织人事部门对机关及事业单位人才资源现状、存在的问题及产生的原因进行了进一步调查，系统掌握了我委机关及其事业单位人才队伍的总量、结构及分布情况，并就人才的培养及使用扎实地开展了一些工作，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一、人才工作的基本情况</w:t>
      </w:r>
    </w:p>
    <w:p>
      <w:pPr>
        <w:ind w:left="0" w:right="0" w:firstLine="560"/>
        <w:spacing w:before="450" w:after="450" w:line="312" w:lineRule="auto"/>
      </w:pPr>
      <w:r>
        <w:rPr>
          <w:rFonts w:ascii="宋体" w:hAnsi="宋体" w:eastAsia="宋体" w:cs="宋体"/>
          <w:color w:val="000"/>
          <w:sz w:val="28"/>
          <w:szCs w:val="28"/>
        </w:rPr>
        <w:t xml:space="preserve">一是抓好人才的培训工作</w:t>
      </w:r>
    </w:p>
    <w:p>
      <w:pPr>
        <w:ind w:left="0" w:right="0" w:firstLine="560"/>
        <w:spacing w:before="450" w:after="450" w:line="312" w:lineRule="auto"/>
      </w:pPr>
      <w:r>
        <w:rPr>
          <w:rFonts w:ascii="宋体" w:hAnsi="宋体" w:eastAsia="宋体" w:cs="宋体"/>
          <w:color w:val="000"/>
          <w:sz w:val="28"/>
          <w:szCs w:val="28"/>
        </w:rPr>
        <w:t xml:space="preserve">1、充分发挥党校、行政学院的主渠道作用，培养政治素质好、业务能力强、掌握一定专业知识，熟悉市场经济和改革发展政策的专业技术人才。积极参加上级业务主管部门组织的各种培训和学习。同时，为进一步提高干部队伍的整体素质，满足发展的需要，根据上级主管部门的要求，结合我单位实际情况，每个星期五下午邀请区委党校的老师授课半天，解读履行好职责所必备的条件和相关知识，通过知识性与趣味性相结合，开阔了干部职工的视野，增长了知识，提高了驾驭本职工作的能力。</w:t>
      </w:r>
    </w:p>
    <w:p>
      <w:pPr>
        <w:ind w:left="0" w:right="0" w:firstLine="560"/>
        <w:spacing w:before="450" w:after="450" w:line="312" w:lineRule="auto"/>
      </w:pPr>
      <w:r>
        <w:rPr>
          <w:rFonts w:ascii="宋体" w:hAnsi="宋体" w:eastAsia="宋体" w:cs="宋体"/>
          <w:color w:val="000"/>
          <w:sz w:val="28"/>
          <w:szCs w:val="28"/>
        </w:rPr>
        <w:t xml:space="preserve">2、每年选拔有关专业的干部职工到市内重点院校培训和学习，造就一批精通本行业、本专业相关知识，又熟悉我区实际情况的专门人才，更好地服务于我区的发展。根据各事业单位有关上级部门的要求，开展和支持所属事业单位选派专业技术人员到大专院校进修和学习，学习新知识，掌握新技能，不断提高城镇建设管理水平。</w:t>
      </w:r>
    </w:p>
    <w:p>
      <w:pPr>
        <w:ind w:left="0" w:right="0" w:firstLine="560"/>
        <w:spacing w:before="450" w:after="450" w:line="312" w:lineRule="auto"/>
      </w:pPr>
      <w:r>
        <w:rPr>
          <w:rFonts w:ascii="宋体" w:hAnsi="宋体" w:eastAsia="宋体" w:cs="宋体"/>
          <w:color w:val="000"/>
          <w:sz w:val="28"/>
          <w:szCs w:val="28"/>
        </w:rPr>
        <w:t xml:space="preserve">3、注重年轻干部的培养。年轻干部一般具有大本以上学历，年富力强、充满朝气。但缺乏实际工作经验，应对复杂问题的能力比较欠缺。所以，有计划、有目的把年轻干部放在一线、基层中去，锻炼他们的吃苦耐劳精神，在实践中增长才干，并正确看待他们在工作中的成绩和失误，使他们尽快成熟起来，成为城建事业的生力军。</w:t>
      </w:r>
    </w:p>
    <w:p>
      <w:pPr>
        <w:ind w:left="0" w:right="0" w:firstLine="560"/>
        <w:spacing w:before="450" w:after="450" w:line="312" w:lineRule="auto"/>
      </w:pPr>
      <w:r>
        <w:rPr>
          <w:rFonts w:ascii="宋体" w:hAnsi="宋体" w:eastAsia="宋体" w:cs="宋体"/>
          <w:color w:val="000"/>
          <w:sz w:val="28"/>
          <w:szCs w:val="28"/>
        </w:rPr>
        <w:t xml:space="preserve">二是注重在实践中培养和使用人才</w:t>
      </w:r>
    </w:p>
    <w:p>
      <w:pPr>
        <w:ind w:left="0" w:right="0" w:firstLine="560"/>
        <w:spacing w:before="450" w:after="450" w:line="312" w:lineRule="auto"/>
      </w:pPr>
      <w:r>
        <w:rPr>
          <w:rFonts w:ascii="宋体" w:hAnsi="宋体" w:eastAsia="宋体" w:cs="宋体"/>
          <w:color w:val="000"/>
          <w:sz w:val="28"/>
          <w:szCs w:val="28"/>
        </w:rPr>
        <w:t xml:space="preserve">充分发挥他们的聪明才智，使更多的人才尽快成熟起来，不断提高我区城镇建设管理水平。</w:t>
      </w:r>
    </w:p>
    <w:p>
      <w:pPr>
        <w:ind w:left="0" w:right="0" w:firstLine="560"/>
        <w:spacing w:before="450" w:after="450" w:line="312" w:lineRule="auto"/>
      </w:pPr>
      <w:r>
        <w:rPr>
          <w:rFonts w:ascii="宋体" w:hAnsi="宋体" w:eastAsia="宋体" w:cs="宋体"/>
          <w:color w:val="000"/>
          <w:sz w:val="28"/>
          <w:szCs w:val="28"/>
        </w:rPr>
        <w:t xml:space="preserve">三是多鼓励、少批评，容许工作中有失误</w:t>
      </w:r>
    </w:p>
    <w:p>
      <w:pPr>
        <w:ind w:left="0" w:right="0" w:firstLine="560"/>
        <w:spacing w:before="450" w:after="450" w:line="312" w:lineRule="auto"/>
      </w:pPr>
      <w:r>
        <w:rPr>
          <w:rFonts w:ascii="宋体" w:hAnsi="宋体" w:eastAsia="宋体" w:cs="宋体"/>
          <w:color w:val="000"/>
          <w:sz w:val="28"/>
          <w:szCs w:val="28"/>
        </w:rPr>
        <w:t xml:space="preserve">年轻同志刚刚从学校毕业步入实际工作，在理论与现实工作之间必然有一段距离。面对陌生的工作，出现失误也是正常的。容许人才在工作失误，才能使人才放心大胆的工作，也才能激发人才的工作积极性和创造性，也更有利于在实践中出成绩。</w:t>
      </w:r>
    </w:p>
    <w:p>
      <w:pPr>
        <w:ind w:left="0" w:right="0" w:firstLine="560"/>
        <w:spacing w:before="450" w:after="450" w:line="312" w:lineRule="auto"/>
      </w:pPr>
      <w:r>
        <w:rPr>
          <w:rFonts w:ascii="宋体" w:hAnsi="宋体" w:eastAsia="宋体" w:cs="宋体"/>
          <w:color w:val="000"/>
          <w:sz w:val="28"/>
          <w:szCs w:val="28"/>
        </w:rPr>
        <w:t xml:space="preserve">由于我们一直比较注重人才的培训、培养和使用，使我们在近几年在困难和压力面前，都能够闯过来，圆满完成了区委、区政府交给的各项工作任务。我们之所以取得这样的成绩，其中：很重要的一个因素就是我们有较强的人才储备，在关键时刻能够拉得出、打得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在面对成绩的同时，我们对人才队伍的现状也保持着清醒的认识。随着我区经济的快速发展，城镇建设管理水平的不断提高，现有人员与现时要求相比，仍有一定的差距，人才工作仍存在一些亟待解决的问题。</w:t>
      </w:r>
    </w:p>
    <w:p>
      <w:pPr>
        <w:ind w:left="0" w:right="0" w:firstLine="560"/>
        <w:spacing w:before="450" w:after="450" w:line="312" w:lineRule="auto"/>
      </w:pPr>
      <w:r>
        <w:rPr>
          <w:rFonts w:ascii="宋体" w:hAnsi="宋体" w:eastAsia="宋体" w:cs="宋体"/>
          <w:color w:val="000"/>
          <w:sz w:val="28"/>
          <w:szCs w:val="28"/>
        </w:rPr>
        <w:t xml:space="preserve">（一）人才资源总量不足，整体素质不高</w:t>
      </w:r>
    </w:p>
    <w:p>
      <w:pPr>
        <w:ind w:left="0" w:right="0" w:firstLine="560"/>
        <w:spacing w:before="450" w:after="450" w:line="312" w:lineRule="auto"/>
      </w:pPr>
      <w:r>
        <w:rPr>
          <w:rFonts w:ascii="宋体" w:hAnsi="宋体" w:eastAsia="宋体" w:cs="宋体"/>
          <w:color w:val="000"/>
          <w:sz w:val="28"/>
          <w:szCs w:val="28"/>
        </w:rPr>
        <w:t xml:space="preserve">虽然我委的专业技术人员有80余人，但人才总量占全体干部职工的比列还比较低，人才的梯次分配还不均衡，一般简单的操作工人员较多，一般操作工占单位总人数的近40%，具有一定专业知识的熟练技术人员较少，不利于单位的进一步发展壮大。面对日益激烈的市场竞争，懂技术、会经营的专业技术人员还不多，制约了一些工程项目的前期谈判和业务的开展。造成目前这种状况。一是历史的原因，有些事业单位工作人员底子薄、基础较差，整体素质提高较困难。二是近几年在招录相关专业的大学生时，设定条件较高，把一部分专业人员拒之门外，造成了某些专业技术人员的断档现象，虽然现有技术人员也能担负相应的工作，但从长远发展来看，感到后劲不足。目前通过努力，这一状况正逐步改变。同时，一部分专业技术人员没有危机意识，缺乏长远眼光，创新意识不强。</w:t>
      </w:r>
    </w:p>
    <w:p>
      <w:pPr>
        <w:ind w:left="0" w:right="0" w:firstLine="560"/>
        <w:spacing w:before="450" w:after="450" w:line="312" w:lineRule="auto"/>
      </w:pPr>
      <w:r>
        <w:rPr>
          <w:rFonts w:ascii="宋体" w:hAnsi="宋体" w:eastAsia="宋体" w:cs="宋体"/>
          <w:color w:val="000"/>
          <w:sz w:val="28"/>
          <w:szCs w:val="28"/>
        </w:rPr>
        <w:t xml:space="preserve">（二）人才专业结构和分布有待进一步优化</w:t>
      </w:r>
    </w:p>
    <w:p>
      <w:pPr>
        <w:ind w:left="0" w:right="0" w:firstLine="560"/>
        <w:spacing w:before="450" w:after="450" w:line="312" w:lineRule="auto"/>
      </w:pPr>
      <w:r>
        <w:rPr>
          <w:rFonts w:ascii="宋体" w:hAnsi="宋体" w:eastAsia="宋体" w:cs="宋体"/>
          <w:color w:val="000"/>
          <w:sz w:val="28"/>
          <w:szCs w:val="28"/>
        </w:rPr>
        <w:t xml:space="preserve">近年来，根据发展及工作需要，陆续招录了一批城镇建设、工程管理等专业方面的大学生，人才队伍的专业结构得到了一些改善。但是人才专业结构和分布不尽合理的状况还没有得到根本改变，有些事业单位急需的有关专业技术人员由于各种原因，还是短缺，给一些单位的生存和发展造成了一定的困难。</w:t>
      </w:r>
    </w:p>
    <w:p>
      <w:pPr>
        <w:ind w:left="0" w:right="0" w:firstLine="560"/>
        <w:spacing w:before="450" w:after="450" w:line="312" w:lineRule="auto"/>
      </w:pPr>
      <w:r>
        <w:rPr>
          <w:rFonts w:ascii="宋体" w:hAnsi="宋体" w:eastAsia="宋体" w:cs="宋体"/>
          <w:color w:val="000"/>
          <w:sz w:val="28"/>
          <w:szCs w:val="28"/>
        </w:rPr>
        <w:t xml:space="preserve">（三）高级人才短缺</w:t>
      </w:r>
    </w:p>
    <w:p>
      <w:pPr>
        <w:ind w:left="0" w:right="0" w:firstLine="560"/>
        <w:spacing w:before="450" w:after="450" w:line="312" w:lineRule="auto"/>
      </w:pPr>
      <w:r>
        <w:rPr>
          <w:rFonts w:ascii="宋体" w:hAnsi="宋体" w:eastAsia="宋体" w:cs="宋体"/>
          <w:color w:val="000"/>
          <w:sz w:val="28"/>
          <w:szCs w:val="28"/>
        </w:rPr>
        <w:t xml:space="preserve">虽然目前我委有中、高级职称专业技术人员31人，但与我区城镇基础设施建设及管理对人才的要求相比，各类人才，尤其是专业技术人员中拔尖人才还是不多，能够在国家、市级重要刊物上独立发表论文、论著，或在制定我区城镇建设相关行业技术标准上，有所作为的人员还是较少。</w:t>
      </w:r>
    </w:p>
    <w:p>
      <w:pPr>
        <w:ind w:left="0" w:right="0" w:firstLine="560"/>
        <w:spacing w:before="450" w:after="450" w:line="312" w:lineRule="auto"/>
      </w:pPr>
      <w:r>
        <w:rPr>
          <w:rFonts w:ascii="宋体" w:hAnsi="宋体" w:eastAsia="宋体" w:cs="宋体"/>
          <w:color w:val="000"/>
          <w:sz w:val="28"/>
          <w:szCs w:val="28"/>
        </w:rPr>
        <w:t xml:space="preserve">四、人才工作的基本思路</w:t>
      </w:r>
    </w:p>
    <w:p>
      <w:pPr>
        <w:ind w:left="0" w:right="0" w:firstLine="560"/>
        <w:spacing w:before="450" w:after="450" w:line="312" w:lineRule="auto"/>
      </w:pPr>
      <w:r>
        <w:rPr>
          <w:rFonts w:ascii="宋体" w:hAnsi="宋体" w:eastAsia="宋体" w:cs="宋体"/>
          <w:color w:val="000"/>
          <w:sz w:val="28"/>
          <w:szCs w:val="28"/>
        </w:rPr>
        <w:t xml:space="preserve">（一）形成齐抓共管的工作格局</w:t>
      </w:r>
    </w:p>
    <w:p>
      <w:pPr>
        <w:ind w:left="0" w:right="0" w:firstLine="560"/>
        <w:spacing w:before="450" w:after="450" w:line="312" w:lineRule="auto"/>
      </w:pPr>
      <w:r>
        <w:rPr>
          <w:rFonts w:ascii="宋体" w:hAnsi="宋体" w:eastAsia="宋体" w:cs="宋体"/>
          <w:color w:val="000"/>
          <w:sz w:val="28"/>
          <w:szCs w:val="28"/>
        </w:rPr>
        <w:t xml:space="preserve">研究成立人才工作领导小组，统一指导人才工作。在党委的领导下，充分发挥人才小组的作用，由人才小组在充分调查研究的前提下，结合工作实际，提出人才建设意见，交党委审议。形成机关相关部门和所属事业单位同思考、共谋人才建设和发展的新局面，把人才的发现、培养、使用落到实处。</w:t>
      </w:r>
    </w:p>
    <w:p>
      <w:pPr>
        <w:ind w:left="0" w:right="0" w:firstLine="560"/>
        <w:spacing w:before="450" w:after="450" w:line="312" w:lineRule="auto"/>
      </w:pPr>
      <w:r>
        <w:rPr>
          <w:rFonts w:ascii="宋体" w:hAnsi="宋体" w:eastAsia="宋体" w:cs="宋体"/>
          <w:color w:val="000"/>
          <w:sz w:val="28"/>
          <w:szCs w:val="28"/>
        </w:rPr>
        <w:t xml:space="preserve">（二）制定人才资源建设规划</w:t>
      </w:r>
    </w:p>
    <w:p>
      <w:pPr>
        <w:ind w:left="0" w:right="0" w:firstLine="560"/>
        <w:spacing w:before="450" w:after="450" w:line="312" w:lineRule="auto"/>
      </w:pPr>
      <w:r>
        <w:rPr>
          <w:rFonts w:ascii="宋体" w:hAnsi="宋体" w:eastAsia="宋体" w:cs="宋体"/>
          <w:color w:val="000"/>
          <w:sz w:val="28"/>
          <w:szCs w:val="28"/>
        </w:rPr>
        <w:t xml:space="preserve">建立人才资源库。根据工作职能按专业进行分类，确定人才入库标准。在把学历、专业、职称等作为基本指标作为入库标准的基础上，主要看工作能力、工作业绩以及群众是否认可，作为入库标准体系。同时，围绕中心任务对人才库的专业人员进行有目的培训、锻炼和使用。</w:t>
      </w:r>
    </w:p>
    <w:p>
      <w:pPr>
        <w:ind w:left="0" w:right="0" w:firstLine="560"/>
        <w:spacing w:before="450" w:after="450" w:line="312" w:lineRule="auto"/>
      </w:pPr>
      <w:r>
        <w:rPr>
          <w:rFonts w:ascii="宋体" w:hAnsi="宋体" w:eastAsia="宋体" w:cs="宋体"/>
          <w:color w:val="000"/>
          <w:sz w:val="28"/>
          <w:szCs w:val="28"/>
        </w:rPr>
        <w:t xml:space="preserve">（三）以建设高素质的人才队伍为目的，加大人才培训工作力度</w:t>
      </w:r>
    </w:p>
    <w:p>
      <w:pPr>
        <w:ind w:left="0" w:right="0" w:firstLine="560"/>
        <w:spacing w:before="450" w:after="450" w:line="312" w:lineRule="auto"/>
      </w:pPr>
      <w:r>
        <w:rPr>
          <w:rFonts w:ascii="宋体" w:hAnsi="宋体" w:eastAsia="宋体" w:cs="宋体"/>
          <w:color w:val="000"/>
          <w:sz w:val="28"/>
          <w:szCs w:val="28"/>
        </w:rPr>
        <w:t xml:space="preserve">加强学习培训和实践锻炼，是提高各级干部能力水平的重要途径。从创新培训手段，改进培训方法入手，不断加强与业务工作密切相关的知识培训，更新知识储备、完善知识结构，增强培训的针对性和实效性。</w:t>
      </w:r>
    </w:p>
    <w:p>
      <w:pPr>
        <w:ind w:left="0" w:right="0" w:firstLine="560"/>
        <w:spacing w:before="450" w:after="450" w:line="312" w:lineRule="auto"/>
      </w:pPr>
      <w:r>
        <w:rPr>
          <w:rFonts w:ascii="宋体" w:hAnsi="宋体" w:eastAsia="宋体" w:cs="宋体"/>
          <w:color w:val="000"/>
          <w:sz w:val="28"/>
          <w:szCs w:val="28"/>
        </w:rPr>
        <w:t xml:space="preserve">（四）进一步优化人才的使用及激励机制</w:t>
      </w:r>
    </w:p>
    <w:p>
      <w:pPr>
        <w:ind w:left="0" w:right="0" w:firstLine="560"/>
        <w:spacing w:before="450" w:after="450" w:line="312" w:lineRule="auto"/>
      </w:pPr>
      <w:r>
        <w:rPr>
          <w:rFonts w:ascii="宋体" w:hAnsi="宋体" w:eastAsia="宋体" w:cs="宋体"/>
          <w:color w:val="000"/>
          <w:sz w:val="28"/>
          <w:szCs w:val="28"/>
        </w:rPr>
        <w:t xml:space="preserve">充分调动干部职工的工作积极性。选好人、用好人，激励更多的干部奋发进取。坚持德才兼备、以德为先的用人标准，坚持用科学发展观的要求看干部，以群众公认选干部，凭良好的政绩用干部。用事业凝聚人才，用真挚的感情关心人才。</w:t>
      </w:r>
    </w:p>
    <w:p>
      <w:pPr>
        <w:ind w:left="0" w:right="0" w:firstLine="560"/>
        <w:spacing w:before="450" w:after="450" w:line="312" w:lineRule="auto"/>
      </w:pPr>
      <w:r>
        <w:rPr>
          <w:rFonts w:ascii="宋体" w:hAnsi="宋体" w:eastAsia="宋体" w:cs="宋体"/>
          <w:color w:val="000"/>
          <w:sz w:val="28"/>
          <w:szCs w:val="28"/>
        </w:rPr>
        <w:t xml:space="preserve">人才是最重要的资源，随着我区的快速发展，对各类人才的需求越来越大。我们还要进一步引进和招录各类专业技术人才。</w:t>
      </w:r>
    </w:p>
    <w:p>
      <w:pPr>
        <w:ind w:left="0" w:right="0" w:firstLine="560"/>
        <w:spacing w:before="450" w:after="450" w:line="312" w:lineRule="auto"/>
      </w:pPr>
      <w:r>
        <w:rPr>
          <w:rFonts w:ascii="宋体" w:hAnsi="宋体" w:eastAsia="宋体" w:cs="宋体"/>
          <w:color w:val="000"/>
          <w:sz w:val="28"/>
          <w:szCs w:val="28"/>
        </w:rPr>
        <w:t xml:space="preserve">一是以需求为牵引，以我区经济发展的要求为依据，并着眼于长远发展，引进、招录城镇建设管理方面的专业人才。</w:t>
      </w:r>
    </w:p>
    <w:p>
      <w:pPr>
        <w:ind w:left="0" w:right="0" w:firstLine="560"/>
        <w:spacing w:before="450" w:after="450" w:line="312" w:lineRule="auto"/>
      </w:pPr>
      <w:r>
        <w:rPr>
          <w:rFonts w:ascii="宋体" w:hAnsi="宋体" w:eastAsia="宋体" w:cs="宋体"/>
          <w:color w:val="000"/>
          <w:sz w:val="28"/>
          <w:szCs w:val="28"/>
        </w:rPr>
        <w:t xml:space="preserve">二是实用性和前瞻性相结合。</w:t>
      </w:r>
    </w:p>
    <w:p>
      <w:pPr>
        <w:ind w:left="0" w:right="0" w:firstLine="560"/>
        <w:spacing w:before="450" w:after="450" w:line="312" w:lineRule="auto"/>
      </w:pPr>
      <w:r>
        <w:rPr>
          <w:rFonts w:ascii="宋体" w:hAnsi="宋体" w:eastAsia="宋体" w:cs="宋体"/>
          <w:color w:val="000"/>
          <w:sz w:val="28"/>
          <w:szCs w:val="28"/>
        </w:rPr>
        <w:t xml:space="preserve">不唯学历，以实用为原则。城镇的发展不仅需要高学历、高层次的人才，也需要大量做基础性工作的中低层次人才。我们将从实际出发，做好不同层次人才的合理搭配。</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我镇人才工作以***理论和“三个代表”重要思想为指导，认真贯彻落实党的十七大和十七届四中全会和盛市人才工作会议精神，突出重点，加强领导，加大人才引进、盘活、培养和使用的力度，着力开发人才资源，提升各类人才的能力素质，全面促进各类人才为经济建设服务，乡镇人才工作汇报。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工作汇报《乡镇人才工作汇报》。三是创建促进经济发展的沟通平台，通过定期召开农业人才“民-主恳谈”，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组织农村技术骨干参加专业性较强的培训会，进一步开拓专业技术人才学术交流通道。同时，以“农村实用技术培训”为平台，引导、鼓励我镇农村人才参加县劳动就业局、农业局等单位主办的各类专业培训班为人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尊敬的刘主席及各位领导： 大家好！</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 2024年以前医院没有充分认识到人才储备的重要性，人才引进处于停滞状态，全院正规大学生只有两名，加之人才流失严重，中青年骨干分分跳槽，临床医护人员梯队建设不合理，造成人才断档状况，科室业务开展滞后，社会效益与经济效益日益下滑，医院百废待兴。2024年新一届院领导班子成立以后，在市委、市政府的支持帮助下，在市人大、市政协的监督指导下，医院充分认识到自身的问题，立足本质，提出了“人才兴院、科技强院、文明建院、品牌扬院”的总体发展思路，把人才的引进与培养放在医院发展的重要位置。院领导班子开拓创新，独辟蹊径，采取了一些列行之有效的措施，医院经过几年的发展现有正式职工289人，专业技术人员265人，本科以上学历68人，专科以上学历192人，享受市政府特殊津贴10人，床位设置300张，科室设置25个，下设老市区分院、新城区妇儿专科医院和2</w:t>
      </w:r>
    </w:p>
    <w:p>
      <w:pPr>
        <w:ind w:left="0" w:right="0" w:firstLine="560"/>
        <w:spacing w:before="450" w:after="450" w:line="312" w:lineRule="auto"/>
      </w:pPr>
      <w:r>
        <w:rPr>
          <w:rFonts w:ascii="宋体" w:hAnsi="宋体" w:eastAsia="宋体" w:cs="宋体"/>
          <w:color w:val="000"/>
          <w:sz w:val="28"/>
          <w:szCs w:val="28"/>
        </w:rPr>
        <w:t xml:space="preserve">个社区卫生服务站。骨伤科、心血管内科为重点科室，并有普外科、耳鼻喉科、呼吸内科、口腔科等一批特色专科。医院的医疗设施逐步完善，技术水平不断提升，经济收入、固定资产翻了三番，社会满意度每年都在96%以上。2024年，率先在酒泉地区通过了二级甲等医院复审。</w:t>
      </w:r>
    </w:p>
    <w:p>
      <w:pPr>
        <w:ind w:left="0" w:right="0" w:firstLine="560"/>
        <w:spacing w:before="450" w:after="450" w:line="312" w:lineRule="auto"/>
      </w:pPr>
      <w:r>
        <w:rPr>
          <w:rFonts w:ascii="宋体" w:hAnsi="宋体" w:eastAsia="宋体" w:cs="宋体"/>
          <w:color w:val="000"/>
          <w:sz w:val="28"/>
          <w:szCs w:val="28"/>
        </w:rPr>
        <w:t xml:space="preserve">一、人才工作几点好的做法：</w:t>
      </w:r>
    </w:p>
    <w:p>
      <w:pPr>
        <w:ind w:left="0" w:right="0" w:firstLine="560"/>
        <w:spacing w:before="450" w:after="450" w:line="312" w:lineRule="auto"/>
      </w:pPr>
      <w:r>
        <w:rPr>
          <w:rFonts w:ascii="宋体" w:hAnsi="宋体" w:eastAsia="宋体" w:cs="宋体"/>
          <w:color w:val="000"/>
          <w:sz w:val="28"/>
          <w:szCs w:val="28"/>
        </w:rPr>
        <w:t xml:space="preserve">（一）、制定人才培养规划，优化人才队伍</w:t>
      </w:r>
    </w:p>
    <w:p>
      <w:pPr>
        <w:ind w:left="0" w:right="0" w:firstLine="560"/>
        <w:spacing w:before="450" w:after="450" w:line="312" w:lineRule="auto"/>
      </w:pPr>
      <w:r>
        <w:rPr>
          <w:rFonts w:ascii="宋体" w:hAnsi="宋体" w:eastAsia="宋体" w:cs="宋体"/>
          <w:color w:val="000"/>
          <w:sz w:val="28"/>
          <w:szCs w:val="28"/>
        </w:rPr>
        <w:t xml:space="preserve">始终把人力资源开发和管理做为医院工作的重中之重，努力打造“院有名科、科有名医、医有专长”的形式。党政领导班子始终把思想认识统一到中央、省、市、县关于人才工作的重大决策部署上来，充分认识到实施人才强院战略和新时期加强人才工作的重要性和紧迫性。2024年4月我院隆重召开题为“大力引进培育人才、加快重点专科建设、全面提高医疗水平”的第一届科技工作大会，会议制定了《玉门市第一人民医院2024年-2024年人才三年发展规划》，未来三年将累计引进高学历、高素质、高层次人才60名。</w:t>
      </w:r>
    </w:p>
    <w:p>
      <w:pPr>
        <w:ind w:left="0" w:right="0" w:firstLine="560"/>
        <w:spacing w:before="450" w:after="450" w:line="312" w:lineRule="auto"/>
      </w:pPr>
      <w:r>
        <w:rPr>
          <w:rFonts w:ascii="宋体" w:hAnsi="宋体" w:eastAsia="宋体" w:cs="宋体"/>
          <w:color w:val="000"/>
          <w:sz w:val="28"/>
          <w:szCs w:val="28"/>
        </w:rPr>
        <w:t xml:space="preserve">同时，推行人事制度改革，在人才引进、人才培养、管理使用方面倾注了大量心血，采取医疗骨干“走出去”进修培训，知名专家“请进来”临床指导的办法，重视对大学生的选聘，制定我院人才招聘实施方案，每年参加省上组织的大型“双选会”，广纳人才，选聘思想品德好，学习成绩优的大学毕业生来院工作，搭建了人才成长发展平台，有力的促进了人才队伍建设，调动了技术人员的工作积极性和主动性。自2024年以来，共引进大学生42人（流失7名），目前，新引进的大学生在科室发挥的作用日益显现，都能独当一面，医疗水平得到了社会的认可与称赞。</w:t>
      </w:r>
    </w:p>
    <w:p>
      <w:pPr>
        <w:ind w:left="0" w:right="0" w:firstLine="560"/>
        <w:spacing w:before="450" w:after="450" w:line="312" w:lineRule="auto"/>
      </w:pPr>
      <w:r>
        <w:rPr>
          <w:rFonts w:ascii="宋体" w:hAnsi="宋体" w:eastAsia="宋体" w:cs="宋体"/>
          <w:color w:val="000"/>
          <w:sz w:val="28"/>
          <w:szCs w:val="28"/>
        </w:rPr>
        <w:t xml:space="preserve">（二）、通过“走出去”学习培训，开阔视野提高技能</w:t>
      </w:r>
    </w:p>
    <w:p>
      <w:pPr>
        <w:ind w:left="0" w:right="0" w:firstLine="560"/>
        <w:spacing w:before="450" w:after="450" w:line="312" w:lineRule="auto"/>
      </w:pPr>
      <w:r>
        <w:rPr>
          <w:rFonts w:ascii="宋体" w:hAnsi="宋体" w:eastAsia="宋体" w:cs="宋体"/>
          <w:color w:val="000"/>
          <w:sz w:val="28"/>
          <w:szCs w:val="28"/>
        </w:rPr>
        <w:t xml:space="preserve">我院采取“全员培训、稳定队伍、积极培养、造就骨干、择优引进、整合资源”的办法，每年选派业务骨干赴兰州、西安、北京、上海、深圳等地进修学习培训，并积极联系与山东大学齐鲁医院结成帮扶对象，建成人才培训基地，搭建成才平台，不惜财力每年外派进修人员30余人次，5年累计外派进修人员150余人次，参加省内外学术交流会、短期培训180余人次，5年来用于人才进修学习的费用就达100余万元，力度之大、范围之广、投入之多在县级医院中都是非常罕见。通过外派培训，极大地提高了医护人员的医疗技术水平。同时，加大继续教育力度，开展各类人才在职培训，岗位练兵，不断提高人才的综合素质；适时调整临床科室主任、副主任，将一批年轻的优秀医务人员充实到学科建设的重要岗位，通过搭平台、创条件、教方法、压担子，促使年轻人快速成才。</w:t>
      </w:r>
    </w:p>
    <w:p>
      <w:pPr>
        <w:ind w:left="0" w:right="0" w:firstLine="560"/>
        <w:spacing w:before="450" w:after="450" w:line="312" w:lineRule="auto"/>
      </w:pPr>
      <w:r>
        <w:rPr>
          <w:rFonts w:ascii="宋体" w:hAnsi="宋体" w:eastAsia="宋体" w:cs="宋体"/>
          <w:color w:val="000"/>
          <w:sz w:val="28"/>
          <w:szCs w:val="28"/>
        </w:rPr>
        <w:t xml:space="preserve">（三）、通过“请进来”培训指导，提高医疗技术水平</w:t>
      </w:r>
    </w:p>
    <w:p>
      <w:pPr>
        <w:ind w:left="0" w:right="0" w:firstLine="560"/>
        <w:spacing w:before="450" w:after="450" w:line="312" w:lineRule="auto"/>
      </w:pPr>
      <w:r>
        <w:rPr>
          <w:rFonts w:ascii="宋体" w:hAnsi="宋体" w:eastAsia="宋体" w:cs="宋体"/>
          <w:color w:val="000"/>
          <w:sz w:val="28"/>
          <w:szCs w:val="28"/>
        </w:rPr>
        <w:t xml:space="preserve">为提高医疗技术水平，尽量为引进的人才提供方便，使高层次人才能够最大限度地施展自己的才能，与北京安贞医院，山东齐鲁医院，大</w:t>
      </w:r>
    </w:p>
    <w:p>
      <w:pPr>
        <w:ind w:left="0" w:right="0" w:firstLine="560"/>
        <w:spacing w:before="450" w:after="450" w:line="312" w:lineRule="auto"/>
      </w:pPr>
      <w:r>
        <w:rPr>
          <w:rFonts w:ascii="宋体" w:hAnsi="宋体" w:eastAsia="宋体" w:cs="宋体"/>
          <w:color w:val="000"/>
          <w:sz w:val="28"/>
          <w:szCs w:val="28"/>
        </w:rPr>
        <w:t xml:space="preserve">附属一医院附属二医院、西安交大附属医院结成了长期协作关系，先后外请专家80余人次，满足了患者享受知名专家高水平服务的需求，聘请知名老中医、著名普外科老专家来院坐诊，并为其提供优厚的生活和工作条件，使他们非常乐意与医院同甘共苦，共同创业。通过带教、讲学、提供技术指导等形式，提高了医院的整体技术水平，为医院培养了一批技术过硬、思想超前、服务一流的技术骨干。在吸引人才的诸多因素中，医院的所有人员形成了一个共识，干事创业的环境吸引了如此众多的高层次人才。宽松的环境，为建立人才引进搭建了绿色通道，从制度上保证了人才引得进、留得住、用得好。</w:t>
      </w:r>
    </w:p>
    <w:p>
      <w:pPr>
        <w:ind w:left="0" w:right="0" w:firstLine="560"/>
        <w:spacing w:before="450" w:after="450" w:line="312" w:lineRule="auto"/>
      </w:pPr>
      <w:r>
        <w:rPr>
          <w:rFonts w:ascii="宋体" w:hAnsi="宋体" w:eastAsia="宋体" w:cs="宋体"/>
          <w:color w:val="000"/>
          <w:sz w:val="28"/>
          <w:szCs w:val="28"/>
        </w:rPr>
        <w:t xml:space="preserve">（四）、严挑细选，精心栽培，保证人才队伍的不断更新</w:t>
      </w:r>
    </w:p>
    <w:p>
      <w:pPr>
        <w:ind w:left="0" w:right="0" w:firstLine="560"/>
        <w:spacing w:before="450" w:after="450" w:line="312" w:lineRule="auto"/>
      </w:pPr>
      <w:r>
        <w:rPr>
          <w:rFonts w:ascii="宋体" w:hAnsi="宋体" w:eastAsia="宋体" w:cs="宋体"/>
          <w:color w:val="000"/>
          <w:sz w:val="28"/>
          <w:szCs w:val="28"/>
        </w:rPr>
        <w:t xml:space="preserve">根据医疗人才成长的一般规律，一名大学本科生要经过十多年的学习锻炼才能进入高层次人才行列。为此，我们既重视选才，更在育才上下功夫，缩短人才成长周期。首先，我们对新引进的大学生进行岗前培训，之后便派往省级医院进修学习，让大学生从一开始参加工作就技能操作，使之起点更高。其次，进修回来后实施毕业生上岗“轮转”制度。先在全院轮转，一年后根据毕业生自身特长确定科室，到科室后再在各专业组内轮转，打好通科基础，最后确定专科。年轻医生反映，通过轮转，可以熟悉全院情况，可以接触多层次的老师，可以积累各方面知识。再次，新参加工作的青年住院医师，每周星期一到星期四晚上必须在病区看书学习，实行严格的考核管理。这一制度，让青年医务工作者从中领悟到做一名合格医生的真谛，养成了他</w:t>
      </w:r>
    </w:p>
    <w:p>
      <w:pPr>
        <w:ind w:left="0" w:right="0" w:firstLine="560"/>
        <w:spacing w:before="450" w:after="450" w:line="312" w:lineRule="auto"/>
      </w:pPr>
      <w:r>
        <w:rPr>
          <w:rFonts w:ascii="宋体" w:hAnsi="宋体" w:eastAsia="宋体" w:cs="宋体"/>
          <w:color w:val="000"/>
          <w:sz w:val="28"/>
          <w:szCs w:val="28"/>
        </w:rPr>
        <w:t xml:space="preserve">们吃苦耐劳的精神和扎实的基本功。这些措施，为我院人才队伍的不断充实新生力量奠定了基础。</w:t>
      </w:r>
    </w:p>
    <w:p>
      <w:pPr>
        <w:ind w:left="0" w:right="0" w:firstLine="560"/>
        <w:spacing w:before="450" w:after="450" w:line="312" w:lineRule="auto"/>
      </w:pPr>
      <w:r>
        <w:rPr>
          <w:rFonts w:ascii="宋体" w:hAnsi="宋体" w:eastAsia="宋体" w:cs="宋体"/>
          <w:color w:val="000"/>
          <w:sz w:val="28"/>
          <w:szCs w:val="28"/>
        </w:rPr>
        <w:t xml:space="preserve">（五）、建立考核激励机制，实行人才队伍动态管理</w:t>
      </w:r>
    </w:p>
    <w:p>
      <w:pPr>
        <w:ind w:left="0" w:right="0" w:firstLine="560"/>
        <w:spacing w:before="450" w:after="450" w:line="312" w:lineRule="auto"/>
      </w:pPr>
      <w:r>
        <w:rPr>
          <w:rFonts w:ascii="宋体" w:hAnsi="宋体" w:eastAsia="宋体" w:cs="宋体"/>
          <w:color w:val="000"/>
          <w:sz w:val="28"/>
          <w:szCs w:val="28"/>
        </w:rPr>
        <w:t xml:space="preserve">为健全人才考核激励机制，我院坚持“能者上、庸者下、劣者汰”，不搞终身制的原则。对学科带头人实行特殊津贴补助的同时，从医疗质量、服务态度、投诉情况等方面定期进行全面严格的业绩考核；对学科带头人从医疗管理、科研成果、人才培养等各个方面进行全面考核。对成绩突出者，医院给予表彰奖励，对考核不合格者，给予相应的处罚；鼓励学科带头人参加各种专业学术会议，掌握本学科的最新动态，紧跟学科发展的新潮流。为提高人力资源的有效利用。我院本着精干、高效的原则，深化人事分配制度改革，对科室合理定编，科学设岗，尤其对专业技术岗位进行科学设置。实行全员竞聘上岗，动态管理。一是对中层干部的聘任，科室主任、护士长经组织考核后由院长聘任，每年年底进行业绩考核，合格者继续聘任，不合格者予以解聘。二是对专业技术人员的聘任，制定了聘任细则，实行职称、职务评聘 “双规制”，对一些有才能，技术好，有发展前途的骨干实行低职高聘，做到人尽其能，人尽其才。三是在分配制度上，实行按岗定酬，按任务定酬，按业绩定酬的分配方法，把奖惩制度与工作量，工作质量，工作效率，满意度等有机结合，拉开奖金分配档次，在医院内部员工之间建立竞争机制，由经验管理型向科学管理型转变，彻底打破了“铁饭碗”和“大锅饭”的思想。</w:t>
      </w:r>
    </w:p>
    <w:p>
      <w:pPr>
        <w:ind w:left="0" w:right="0" w:firstLine="560"/>
        <w:spacing w:before="450" w:after="450" w:line="312" w:lineRule="auto"/>
      </w:pPr>
      <w:r>
        <w:rPr>
          <w:rFonts w:ascii="宋体" w:hAnsi="宋体" w:eastAsia="宋体" w:cs="宋体"/>
          <w:color w:val="000"/>
          <w:sz w:val="28"/>
          <w:szCs w:val="28"/>
        </w:rPr>
        <w:t xml:space="preserve">（六）、搭建创业平台，做到待遇留人、感情留人、事业留人 在对临床一线工作人员提供优厚待遇的同时，今年医院做了全面规划，由医院出资修建公共租赁住房，为中青年业务骨干，尤其是2024年以来新引进的大学生提供住房，解决大学生的住房问题。为中青年骨干发放特殊津贴，让一流的人才有一流的回报，用事业吸引人才，用政策激励人才，用真情留住人才。良好的环境、优厚的待遇激发了业务骨干开展新业务、新技术的信心。目前，人才梯队培养已初显成效，各科室相继培养了学科带头人，业务骨干和后备英才，在“外引内培”双管齐下的带动下，人员整体素质不断提高，快速反应和独立思考能力明显提升，诊断治疗水平明显提高，在成才的道路上迈出了可喜的一步。同时，医院每年拿出10万元鼓励科室开展新技术、新业务，几年来，共开展新技术50余项，有10余项科研获市、地级科技进步奖。</w:t>
      </w:r>
    </w:p>
    <w:p>
      <w:pPr>
        <w:ind w:left="0" w:right="0" w:firstLine="560"/>
        <w:spacing w:before="450" w:after="450" w:line="312" w:lineRule="auto"/>
      </w:pPr>
      <w:r>
        <w:rPr>
          <w:rFonts w:ascii="宋体" w:hAnsi="宋体" w:eastAsia="宋体" w:cs="宋体"/>
          <w:color w:val="000"/>
          <w:sz w:val="28"/>
          <w:szCs w:val="28"/>
        </w:rPr>
        <w:t xml:space="preserve">同时，为提高人力资源利用效能，经过积极探索，2024年根据酒泉市有关人事代理相关文件精神，公开选拔优秀聘用制专业技术人员实行人事代理，通过个人申请、科室推荐、参加考试、个人述职考核等程序，对符合要求的15名专业技术人员实行人事代理，使之与正式职工享有同等的进修学习机会及其它福利待遇，这将有效改善聘用制医务人员工资待遇偏低的现状及稳定聘用制专业技术队伍。通过一系列的人才队伍建设措施，促使我院人才队伍结构更加合理、更加优化，为我市病痛患者提供的医疗服务也更加优质，尤其是我院</w:t>
      </w:r>
    </w:p>
    <w:p>
      <w:pPr>
        <w:ind w:left="0" w:right="0" w:firstLine="560"/>
        <w:spacing w:before="450" w:after="450" w:line="312" w:lineRule="auto"/>
      </w:pPr>
      <w:r>
        <w:rPr>
          <w:rFonts w:ascii="宋体" w:hAnsi="宋体" w:eastAsia="宋体" w:cs="宋体"/>
          <w:color w:val="000"/>
          <w:sz w:val="28"/>
          <w:szCs w:val="28"/>
        </w:rPr>
        <w:t xml:space="preserve">根据患者需求和定期邀请省内外知名专家来院开展手术及坐诊，解决了我市病痛患者外出看病难、看名医更难的问题，让患者不出门便享受到专家的医疗服务，几年来我院外请专家来院开展手术500余台，其中高难度手术80余台，部分手术还是我市首次开展。这些便民措施的实施不但满足了患者对优质医疗服务的需求，通过带教还使我院的医疗技术力量得到更进一步的提高，今后并将在玉门市卫生行业内长期处于领跑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（一）、我院地处西部边缘地区，自然环境恶劣，经济条件相对落后，优秀人才，大学生引不来是我们存在的最主要问题。</w:t>
      </w:r>
    </w:p>
    <w:p>
      <w:pPr>
        <w:ind w:left="0" w:right="0" w:firstLine="560"/>
        <w:spacing w:before="450" w:after="450" w:line="312" w:lineRule="auto"/>
      </w:pPr>
      <w:r>
        <w:rPr>
          <w:rFonts w:ascii="宋体" w:hAnsi="宋体" w:eastAsia="宋体" w:cs="宋体"/>
          <w:color w:val="000"/>
          <w:sz w:val="28"/>
          <w:szCs w:val="28"/>
        </w:rPr>
        <w:t xml:space="preserve">（二）、医疗卫生行业有别于其他行业，医生培养周期长，需要投入大量经费使其成才，一时无法改善我院人才断档的窘困。</w:t>
      </w:r>
    </w:p>
    <w:p>
      <w:pPr>
        <w:ind w:left="0" w:right="0" w:firstLine="560"/>
        <w:spacing w:before="450" w:after="450" w:line="312" w:lineRule="auto"/>
      </w:pPr>
      <w:r>
        <w:rPr>
          <w:rFonts w:ascii="宋体" w:hAnsi="宋体" w:eastAsia="宋体" w:cs="宋体"/>
          <w:color w:val="000"/>
          <w:sz w:val="28"/>
          <w:szCs w:val="28"/>
        </w:rPr>
        <w:t xml:space="preserve">（三）、医疗队伍骨干力量流失的问题比较严重，经过多年的培养，一些有经验，有能力的医生选择调往上级医院，或者自主择业的比较多，医院损失严重。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（一）、为了更大化的体现医疗卫生行业的公益性，就要切实从根本上转变医护人员及相关人员的观念，希望市委、市政府积极倡导尊重</w:t>
      </w:r>
    </w:p>
    <w:p>
      <w:pPr>
        <w:ind w:left="0" w:right="0" w:firstLine="560"/>
        <w:spacing w:before="450" w:after="450" w:line="312" w:lineRule="auto"/>
      </w:pPr>
      <w:r>
        <w:rPr>
          <w:rFonts w:ascii="宋体" w:hAnsi="宋体" w:eastAsia="宋体" w:cs="宋体"/>
          <w:color w:val="000"/>
          <w:sz w:val="28"/>
          <w:szCs w:val="28"/>
        </w:rPr>
        <w:t xml:space="preserve">医学、尊重医护人员的观念，提高医护人员社会地位，使医护人员生活的有尊严，有幸福感。</w:t>
      </w:r>
    </w:p>
    <w:p>
      <w:pPr>
        <w:ind w:left="0" w:right="0" w:firstLine="560"/>
        <w:spacing w:before="450" w:after="450" w:line="312" w:lineRule="auto"/>
      </w:pPr>
      <w:r>
        <w:rPr>
          <w:rFonts w:ascii="宋体" w:hAnsi="宋体" w:eastAsia="宋体" w:cs="宋体"/>
          <w:color w:val="000"/>
          <w:sz w:val="28"/>
          <w:szCs w:val="28"/>
        </w:rPr>
        <w:t xml:space="preserve">（二）、在人才的引进问题上建议人事部门给予政策上的倾斜，简化手续流程，助推我院人才引进步伐。</w:t>
      </w:r>
    </w:p>
    <w:p>
      <w:pPr>
        <w:ind w:left="0" w:right="0" w:firstLine="560"/>
        <w:spacing w:before="450" w:after="450" w:line="312" w:lineRule="auto"/>
      </w:pPr>
      <w:r>
        <w:rPr>
          <w:rFonts w:ascii="宋体" w:hAnsi="宋体" w:eastAsia="宋体" w:cs="宋体"/>
          <w:color w:val="000"/>
          <w:sz w:val="28"/>
          <w:szCs w:val="28"/>
        </w:rPr>
        <w:t xml:space="preserve">（三）、人才培养是一个周期性很长的工作，需要花费大量的财力，希望市委、市政府能在人才培养方面给予相应补助，减轻医院负担。</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人才工作情况汇报</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近年来，我县大力实施“人才强县”战略，围绕全县经济和社会发展大局，紧紧抓住培养、吸引和使用人才三个环节，不断解放思想、创新机制、完善服务，着力培养造就高素质人才队伍，为推动全县经济社会又好又快发展提供了强有力的人才支持。</w:t>
      </w:r>
    </w:p>
    <w:p>
      <w:pPr>
        <w:ind w:left="0" w:right="0" w:firstLine="560"/>
        <w:spacing w:before="450" w:after="450" w:line="312" w:lineRule="auto"/>
      </w:pPr>
      <w:r>
        <w:rPr>
          <w:rFonts w:ascii="宋体" w:hAnsi="宋体" w:eastAsia="宋体" w:cs="宋体"/>
          <w:color w:val="000"/>
          <w:sz w:val="28"/>
          <w:szCs w:val="28"/>
        </w:rPr>
        <w:t xml:space="preserve">一、着眼全局，健全人才工作体系。一是加强政策支持。为健全人才工作体系，服务人才队伍的长远发展，先后出台了《企业经管人才队伍建设意见》、《突出贡献专业技术人员选拔管理办法》、《高技能人才队伍建设意见》等一系列配套政策文件，进一步明确了各类人才队伍建设的目标和任务，对相关人才的引进、培养、使用、管理、考核、选拔等提出了具体可行的实施措施，并将有关工作任务细化分解到责任部门。二是加强统筹规划。修订出台了《**县中长期人才发展规划纲要（2024-2024年）》，对未来10年内我县人才发展的指导方针、战略目标和保证措施进行了规划和部署。同时建立人才工作情况通报、督查调度制度，成立人才工作协调督导小组，定期召开人才工作调度会议，以《**县人才工作简报》为载体，建立信息反馈和联络沟通制度，增强人才工作合力。三是强化经费保障。从2024年开始，县里每年 1 拿出100万元，建立了“经济建设人才基金”，专项用于企业柔性人才队伍建设。同时，采取政府、企业、社会多元投入的方法，筹建人才创业基金，从今年起，县财政每年拿出1000万元，建立“**县人才创业基金”，用于支持全县各类人才创业，按照《人才创业基金筹集与管理办法》的要求，专款专用。</w:t>
      </w:r>
    </w:p>
    <w:p>
      <w:pPr>
        <w:ind w:left="0" w:right="0" w:firstLine="560"/>
        <w:spacing w:before="450" w:after="450" w:line="312" w:lineRule="auto"/>
      </w:pPr>
      <w:r>
        <w:rPr>
          <w:rFonts w:ascii="宋体" w:hAnsi="宋体" w:eastAsia="宋体" w:cs="宋体"/>
          <w:color w:val="000"/>
          <w:sz w:val="28"/>
          <w:szCs w:val="28"/>
        </w:rPr>
        <w:t xml:space="preserve">二、围绕中心，科学打造人才梯次队伍。坚持把加强人才队伍建设作为强县之基、竞争之本、转型之要，科学打造人才梯次队伍，着力集聚培养急需紧缺的专业人才，努力把人才优势转化为产业优势、经济优势和社会优势。一是围绕发展定思路。始终着眼全局、服务中心、贴紧需求，研究确定人才工作思路，确保了人才工作与经济社会的良性联动、一体发展。启动了“353企业人才培训工程”，即用3到5年的时间，加强人才培训，着力培育企业家、企业管理人才、企业营销人才3支人才队伍；实施“多形式聚才、多渠道揽才”计划，开展了“进企业、引人才、促发展”活动，今年全县已引进各类人才1200余名。出台了《鼓励“二线人才”“二次创业”的实施意见》吸引了64名“二线”干部到镇、村、企业帮助工作，收到群众的欢迎和支持。二是紧扣产业抓培训。在农村，以组建协会、加大培育为载体，开展新型农民培训项目10项，组建西红柿大棚种植协会、钢铁商会、厨具协会等各类协会60余个。在企业，开展“解放思想、加速 2 崛起”系列培训，从全国聘请高层次专家，来**县分别举办了“上市融资、企业管理、城市经营、财税政策”等不同专题的讲座，培训1700人次；投资100余万元连续4年与清华大学联合举办“企业经营管理高级研修班”，培训人才6000余人次。三是搭建平台广引智。坚持以项目聚才、凭载体用才，通过柔性引进、项目合作等方式，发挥各类人才效能。在京博建立了“博士后流动工作站”，与4位博士合作“农药开发”等项目。以园区发展和项目引进为依托，近三年先后引进硕士以上人才50人次，与北京大学、南开大学、复旦大学等高校和研究机构的专家教授柔性合作13人次。在全县技能人才中开展了“我行我秀”技能大赛活动中，涌现出一大批技术过硬、素质优良的高技能人才。</w:t>
      </w:r>
    </w:p>
    <w:p>
      <w:pPr>
        <w:ind w:left="0" w:right="0" w:firstLine="560"/>
        <w:spacing w:before="450" w:after="450" w:line="312" w:lineRule="auto"/>
      </w:pPr>
      <w:r>
        <w:rPr>
          <w:rFonts w:ascii="宋体" w:hAnsi="宋体" w:eastAsia="宋体" w:cs="宋体"/>
          <w:color w:val="000"/>
          <w:sz w:val="28"/>
          <w:szCs w:val="28"/>
        </w:rPr>
        <w:t xml:space="preserve">三、创新载体，引领各类人才干事创业。紧紧抓住管理服务这个环节，以组织开展适宜干事创业的活动为重点，不断增强人才工作活力。一是开展“创新创业人才”培育活动。投资15万元，以招投标的方式，确定上海交通大学承担了“成长型企业家梯度培养项目”，对17家成长型企业的负责人、副总经理、部门经理进行强化培训，涉及“战略管理、纳税筹划、绩效管理、品牌营销”等内容。近两年，先后组织开展了山东**•海内外博士科技行，参加了“中国山东第六届海洽会”等活动，11名博士与5家企业签约合作项目14项，涉及化工、板材、机械制造、3 厨具等支柱产业。二是开展人才初始创业活动。制定并出台了《**县支持人才初始创业实施办法》，鼓励支持各类人才创业兴业。成立**县人才创业服务中心，设立“**县人才创业专项扶持资金”，专项用于扶持人才创业。努力优化人才初始创业环境，设立人才创业服务窗口，为大中专毕业生、复退军人、下岗待业人员等各类有创业愿望的人才提供创业优惠政策解读，创业扶持申请等服务。5月，成功举办了“**县首届创业大赛暨创业新锐评选”活动，通过实地考察，项目分析，专家评估，评选出了10名优秀创业人才，与创业者签订创业扶持协议，配备专家进行创业指导，营造出了“尊重人才创业，支持人才创业”的良好社会氛围。三是开展社会人才队伍建设工作。去年，我县被确定为全市社会工作人才队伍建设试点县。为推动工作进展，我县成立了专门办公室，制定了《加强社会工作人才队伍建设的意见》等7个配套文件，将目标任务和完成时限分解到相关镇办和县直部门，重点设立了“居家养老服务岗”、“矛盾调处岗”、“青少年心理咨询岗”等10大类、64个工作岗位。同时，将岗位开发纳入人事劳动用工制度；建立了社会工作大学生实习基地；投资10万元，以“政府购买”的方式，从济南山泉社工服务社引进3名社工专业人才，指导全县社工活动开展、帮带培训社工从业人员。四是开展高校毕业生就业见习和创业引领工作。目前，我县 4 已建立**集团等市级就业见习基地10家，国丰农场等县级就业见习基地11家。这些见习基地共提供了涉及机电、化工等54个专业的1344个见习岗位，现已初步确定100毕业生参加就业见习。根据“企业主导、政府扶持、鼓励发展”的创建模式，我县初步选定了**、**等几家大的企业，通过建立大学生就业创业孵化基地，把我县现有的大学生资源加以有机整合，形成团队，更好地激励大学生在企业创业创新中发挥作用。</w:t>
      </w:r>
    </w:p>
    <w:p>
      <w:pPr>
        <w:ind w:left="0" w:right="0" w:firstLine="560"/>
        <w:spacing w:before="450" w:after="450" w:line="312" w:lineRule="auto"/>
      </w:pPr>
      <w:r>
        <w:rPr>
          <w:rFonts w:ascii="宋体" w:hAnsi="宋体" w:eastAsia="宋体" w:cs="宋体"/>
          <w:color w:val="000"/>
          <w:sz w:val="28"/>
          <w:szCs w:val="28"/>
        </w:rPr>
        <w:t xml:space="preserve">四、强化服务，全面优化人才发展环境。坚持组织、政策、资金多措并举，健全保障机制，全面优化人才工作环境。一是组织领导。坚持“一把手”抓第一资源，成立了领导小组，设立人才办公室，形成县委统一领导、组织部门牵头抓总、职能部门各司其责的工作新格局。严格实行人才工作目标责任制，定期调度，年底考核，并把考核结果作为目标考核的重要内容。二是政策保障。出台了人才队伍建设机制文件和配套制度，进一步明确了各类人才队伍建设的中长期目标和任务，提出人才培养、引进、管理、奖惩等具体措施，建立了县级领导联系高层人才制度，定期组织高层人才进行健康查体活动，落实人才优惠政策。三是宣传表彰。每两年对各类人才进行评选表彰，除正常工资待遇外，每人每月享受100－200元的县政府津贴。同时，在各媒体广泛宣 5 传他们的先进事迹，在全县营造出了尊重劳动、尊重知识、尊重人才的浓厚氛围。</w:t>
      </w:r>
    </w:p>
    <w:p>
      <w:pPr>
        <w:ind w:left="0" w:right="0" w:firstLine="560"/>
        <w:spacing w:before="450" w:after="450" w:line="312" w:lineRule="auto"/>
      </w:pPr>
      <w:r>
        <w:rPr>
          <w:rFonts w:ascii="宋体" w:hAnsi="宋体" w:eastAsia="宋体" w:cs="宋体"/>
          <w:color w:val="000"/>
          <w:sz w:val="28"/>
          <w:szCs w:val="28"/>
        </w:rPr>
        <w:t xml:space="preserve">五、存在的问题。一是人才总量偏少，整体素质还不够高。虽然近年来返乡和引进的本科以上人才有所增加，但与邻近的邹平、桓台等分县区相比，还有很大差距，人才总量过少的问题较为突出，人才队伍的整体素质有待进一步提高。二是人才结构不合理，分布不均衡。比如，专业技术人才70%多分布在教育、卫生系统，而农林、畜牧、工程类以及现代管理、新技术与现代化知识应用方面的专业技术人才比较匮乏，而且大部分专业技术人员集中在城区和县直机关，在基层乡镇的专业技术人员相对较少。三是存在人才断档现象，高层次人才比较紧缺。随着经济的快速发展，对高层次人才提出了更高的要求。尤其是各大企业，面对发展过程中存在的问题，对高层次人才，如高水平研发人才、企业管理人才等方面，现有人员与需求现状存在较大差异。另外，在专业技术领域中，领军型高层次人才明显不足，尤其是在教育、卫生、科技等领域，具有高级职称的专业技术人员年龄普遍偏高，科技项目带头人和学术界知名人士比较稀缺。</w:t>
      </w:r>
    </w:p>
    <w:p>
      <w:pPr>
        <w:ind w:left="0" w:right="0" w:firstLine="560"/>
        <w:spacing w:before="450" w:after="450" w:line="312" w:lineRule="auto"/>
      </w:pPr>
      <w:r>
        <w:rPr>
          <w:rFonts w:ascii="宋体" w:hAnsi="宋体" w:eastAsia="宋体" w:cs="宋体"/>
          <w:color w:val="000"/>
          <w:sz w:val="28"/>
          <w:szCs w:val="28"/>
        </w:rPr>
        <w:t xml:space="preserve">下一步，我们将深入推进“人才强县”战略，全面落实人才发展规划，以更加扎实的作风、更加有力的措施抓好人才工作，推动全县经济社会又好又快发展！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2025-04-01T13:26:35+08:00</dcterms:created>
  <dcterms:modified xsi:type="dcterms:W3CDTF">2025-04-01T13:26:35+08:00</dcterms:modified>
</cp:coreProperties>
</file>

<file path=docProps/custom.xml><?xml version="1.0" encoding="utf-8"?>
<Properties xmlns="http://schemas.openxmlformats.org/officeDocument/2006/custom-properties" xmlns:vt="http://schemas.openxmlformats.org/officeDocument/2006/docPropsVTypes"/>
</file>