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“充电提素”促发展（***加强干部教育培训工作做法）</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第一篇：“充电提素”促发展（***加强干部教育培训工作做法）文章来源课件 w ww.5 YK J.cOm 3近年来，***按照“大规模培训干部”的要求，围绕发展第一要务，不断丰富内容，创新形式，建立完善了教育培训制度，提高了党员干部素质和...</w:t>
      </w:r>
    </w:p>
    <w:p>
      <w:pPr>
        <w:ind w:left="0" w:right="0" w:firstLine="560"/>
        <w:spacing w:before="450" w:after="450" w:line="312" w:lineRule="auto"/>
      </w:pPr>
      <w:r>
        <w:rPr>
          <w:rFonts w:ascii="黑体" w:hAnsi="黑体" w:eastAsia="黑体" w:cs="黑体"/>
          <w:color w:val="000000"/>
          <w:sz w:val="36"/>
          <w:szCs w:val="36"/>
          <w:b w:val="1"/>
          <w:bCs w:val="1"/>
        </w:rPr>
        <w:t xml:space="preserve">第一篇：“充电提素”促发展（***加强干部教育培训工作做法）</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近年来，***按照“大规模培训干部”的要求，围绕发展第一要务，不断丰富内容，创新形式，建立完善了教育培训制度，提高了党员干部素质和执政能力，有力地推进了全区各项工作。</w:t>
      </w:r>
    </w:p>
    <w:p>
      <w:pPr>
        <w:ind w:left="0" w:right="0" w:firstLine="560"/>
        <w:spacing w:before="450" w:after="450" w:line="312" w:lineRule="auto"/>
      </w:pPr>
      <w:r>
        <w:rPr>
          <w:rFonts w:ascii="宋体" w:hAnsi="宋体" w:eastAsia="宋体" w:cs="宋体"/>
          <w:color w:val="000"/>
          <w:sz w:val="28"/>
          <w:szCs w:val="28"/>
        </w:rPr>
        <w:t xml:space="preserve">建章立制促规范。</w:t>
      </w:r>
    </w:p>
    <w:p>
      <w:pPr>
        <w:ind w:left="0" w:right="0" w:firstLine="560"/>
        <w:spacing w:before="450" w:after="450" w:line="312" w:lineRule="auto"/>
      </w:pPr>
      <w:r>
        <w:rPr>
          <w:rFonts w:ascii="宋体" w:hAnsi="宋体" w:eastAsia="宋体" w:cs="宋体"/>
          <w:color w:val="000"/>
          <w:sz w:val="28"/>
          <w:szCs w:val="28"/>
        </w:rPr>
        <w:t xml:space="preserve">**在干部教育培训中坚持“星期五学习日”制度，党工委把机关干部学习情况、部门“学习日”活动开展情况纳入年度目标责任考核范围，根据学习情况、内容、效果等方面确定考核结果。对全区副科级以上干部进行集中脱产封闭轮训，并将干部参学情况、学习成绩和学习考核评语存入个人档案。学习检查小组定期对区直各单位的学习情况进行检查监督，编发《学习情况通报》，及时总结推广好做法、好经验。</w:t>
      </w:r>
    </w:p>
    <w:p>
      <w:pPr>
        <w:ind w:left="0" w:right="0" w:firstLine="560"/>
        <w:spacing w:before="450" w:after="450" w:line="312" w:lineRule="auto"/>
      </w:pPr>
      <w:r>
        <w:rPr>
          <w:rFonts w:ascii="宋体" w:hAnsi="宋体" w:eastAsia="宋体" w:cs="宋体"/>
          <w:color w:val="000"/>
          <w:sz w:val="28"/>
          <w:szCs w:val="28"/>
        </w:rPr>
        <w:t xml:space="preserve">分类施教重实效</w:t>
      </w:r>
    </w:p>
    <w:p>
      <w:pPr>
        <w:ind w:left="0" w:right="0" w:firstLine="560"/>
        <w:spacing w:before="450" w:after="450" w:line="312" w:lineRule="auto"/>
      </w:pPr>
      <w:r>
        <w:rPr>
          <w:rFonts w:ascii="宋体" w:hAnsi="宋体" w:eastAsia="宋体" w:cs="宋体"/>
          <w:color w:val="000"/>
          <w:sz w:val="28"/>
          <w:szCs w:val="28"/>
        </w:rPr>
        <w:t xml:space="preserve">**把思想政治理论作为学习培训的必修课，围绕开发建设需要和干部的需要来选取培训内容。近年来开发区经济发展势头迅猛，该区针对部分干部干事创业思想跟不上、步伐不合拍，甚至产生小成即满情绪的问题，围绕年度工作重点确定培训内容，使学习与工作相互促进、相得益彰。今年结合“思想再解放、发展再跨越”主题教育的开展，强化了对先进地区快速发展事例及开发区发展现状等内容的学习，在全区营造了解放思想、干事创业的浓厚氛围。</w:t>
      </w:r>
    </w:p>
    <w:p>
      <w:pPr>
        <w:ind w:left="0" w:right="0" w:firstLine="560"/>
        <w:spacing w:before="450" w:after="450" w:line="312" w:lineRule="auto"/>
      </w:pPr>
      <w:r>
        <w:rPr>
          <w:rFonts w:ascii="宋体" w:hAnsi="宋体" w:eastAsia="宋体" w:cs="宋体"/>
          <w:color w:val="000"/>
          <w:sz w:val="28"/>
          <w:szCs w:val="28"/>
        </w:rPr>
        <w:t xml:space="preserve">方式灵活重结合***不断整合培训资源，活化培训方式，坚持做到“三个结合”，增强培训针对性和实效性。坚持集中培训与业余学习相结合，每年举办四期科级干部培训班，深入开展自学读书活动，干部每年精读一本相关专业书籍，撰写一篇有价值的学习体会文章。坚持“请进来”和“走出去”相结合。今年邀请专家、领导讲课20余次，将***党校作为干部异地培训基地，已举办5期科级干部培训班，既换地方，又换脑子。坚持组织考核与自我(本文权属文秘之音所有，更多文章请登陆www.feisuxs查看)考核相结合，实行百分制量化考核，保证考核工作公平、公正、合理。</w:t>
      </w:r>
    </w:p>
    <w:p>
      <w:pPr>
        <w:ind w:left="0" w:right="0" w:firstLine="560"/>
        <w:spacing w:before="450" w:after="450" w:line="312" w:lineRule="auto"/>
      </w:pPr>
      <w:r>
        <w:rPr>
          <w:rFonts w:ascii="宋体" w:hAnsi="宋体" w:eastAsia="宋体" w:cs="宋体"/>
          <w:color w:val="000"/>
          <w:sz w:val="28"/>
          <w:szCs w:val="28"/>
        </w:rPr>
        <w:t xml:space="preserve">***严格有效的干部培训提高了干部素质和执政能力，激发了上上下下解放思想、干事创业的激情，人的“生产力”得到了最大限度的发挥。今年以来，全区各项工作亮点纷呈，跨越发展势头强劲，1-7月份，全区规模以上工业完成总产值*亿元,同比增长*%；完成工业增加值*亿元，同比增长*%，完成出口值*万美元，同比增长*%，实现合同利用外资*万美元，完成固定资产投资额*亿元，同比增长*%。招商引资和项目建设两大中心工作全面推进，1—7月累计引进各类项目*个，计划总投资*亿元，实际到位资金*亿元，已建成、在建和拟开工项目*个，总投资*亿元。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第二篇：“充电提素”促发展(---加强干部教育培训工作做法)</w:t>
      </w:r>
    </w:p>
    <w:p>
      <w:pPr>
        <w:ind w:left="0" w:right="0" w:firstLine="560"/>
        <w:spacing w:before="450" w:after="450" w:line="312" w:lineRule="auto"/>
      </w:pPr>
      <w:r>
        <w:rPr>
          <w:rFonts w:ascii="宋体" w:hAnsi="宋体" w:eastAsia="宋体" w:cs="宋体"/>
          <w:color w:val="000"/>
          <w:sz w:val="28"/>
          <w:szCs w:val="28"/>
        </w:rPr>
        <w:t xml:space="preserve">“充电提素”促发展（***加强干部教育</w:t>
      </w:r>
    </w:p>
    <w:p>
      <w:pPr>
        <w:ind w:left="0" w:right="0" w:firstLine="560"/>
        <w:spacing w:before="450" w:after="450" w:line="312" w:lineRule="auto"/>
      </w:pPr>
      <w:r>
        <w:rPr>
          <w:rFonts w:ascii="宋体" w:hAnsi="宋体" w:eastAsia="宋体" w:cs="宋体"/>
          <w:color w:val="000"/>
          <w:sz w:val="28"/>
          <w:szCs w:val="28"/>
        </w:rPr>
        <w:t xml:space="preserve">培训工作做法）</w:t>
      </w:r>
    </w:p>
    <w:p>
      <w:pPr>
        <w:ind w:left="0" w:right="0" w:firstLine="560"/>
        <w:spacing w:before="450" w:after="450" w:line="312" w:lineRule="auto"/>
      </w:pPr>
      <w:r>
        <w:rPr>
          <w:rFonts w:ascii="宋体" w:hAnsi="宋体" w:eastAsia="宋体" w:cs="宋体"/>
          <w:color w:val="000"/>
          <w:sz w:val="28"/>
          <w:szCs w:val="28"/>
        </w:rPr>
        <w:t xml:space="preserve">近年来，***按照“大规模培训干部”的要求，围绕发展第一要务，不断丰富内容，创新形式，建立完善了教育培训制度，提高了党员干部素质和执政能力，有力地推进了全区各项工作。</w:t>
      </w:r>
    </w:p>
    <w:p>
      <w:pPr>
        <w:ind w:left="0" w:right="0" w:firstLine="560"/>
        <w:spacing w:before="450" w:after="450" w:line="312" w:lineRule="auto"/>
      </w:pPr>
      <w:r>
        <w:rPr>
          <w:rFonts w:ascii="宋体" w:hAnsi="宋体" w:eastAsia="宋体" w:cs="宋体"/>
          <w:color w:val="000"/>
          <w:sz w:val="28"/>
          <w:szCs w:val="28"/>
        </w:rPr>
        <w:t xml:space="preserve">建章立制促规范。</w:t>
      </w:r>
    </w:p>
    <w:p>
      <w:pPr>
        <w:ind w:left="0" w:right="0" w:firstLine="560"/>
        <w:spacing w:before="450" w:after="450" w:line="312" w:lineRule="auto"/>
      </w:pPr>
      <w:r>
        <w:rPr>
          <w:rFonts w:ascii="宋体" w:hAnsi="宋体" w:eastAsia="宋体" w:cs="宋体"/>
          <w:color w:val="000"/>
          <w:sz w:val="28"/>
          <w:szCs w:val="28"/>
        </w:rPr>
        <w:t xml:space="preserve">**在干部教育培训中坚持“星期五学习日”制度，党工委把机关干部学习情况、部门“学习日”活动开展情况纳入目标责任考核范围，根据学习情况、内容、效果等方面确定考核结果。对全区副科级以上干部进行集中脱产封闭轮训，并将干部参学情况、学习成绩和学习考核评语存入个人档案。学习检查小组定期对区直各单位的学习情况进行检</w:t>
      </w:r>
    </w:p>
    <w:p>
      <w:pPr>
        <w:ind w:left="0" w:right="0" w:firstLine="560"/>
        <w:spacing w:before="450" w:after="450" w:line="312" w:lineRule="auto"/>
      </w:pPr>
      <w:r>
        <w:rPr>
          <w:rFonts w:ascii="宋体" w:hAnsi="宋体" w:eastAsia="宋体" w:cs="宋体"/>
          <w:color w:val="000"/>
          <w:sz w:val="28"/>
          <w:szCs w:val="28"/>
        </w:rPr>
        <w:t xml:space="preserve">查监督，编发《学习情况通报》，及时总结推广好做法、好经验。</w:t>
      </w:r>
    </w:p>
    <w:p>
      <w:pPr>
        <w:ind w:left="0" w:right="0" w:firstLine="560"/>
        <w:spacing w:before="450" w:after="450" w:line="312" w:lineRule="auto"/>
      </w:pPr>
      <w:r>
        <w:rPr>
          <w:rFonts w:ascii="宋体" w:hAnsi="宋体" w:eastAsia="宋体" w:cs="宋体"/>
          <w:color w:val="000"/>
          <w:sz w:val="28"/>
          <w:szCs w:val="28"/>
        </w:rPr>
        <w:t xml:space="preserve">分类施教重实效</w:t>
      </w:r>
    </w:p>
    <w:p>
      <w:pPr>
        <w:ind w:left="0" w:right="0" w:firstLine="560"/>
        <w:spacing w:before="450" w:after="450" w:line="312" w:lineRule="auto"/>
      </w:pPr>
      <w:r>
        <w:rPr>
          <w:rFonts w:ascii="宋体" w:hAnsi="宋体" w:eastAsia="宋体" w:cs="宋体"/>
          <w:color w:val="000"/>
          <w:sz w:val="28"/>
          <w:szCs w:val="28"/>
        </w:rPr>
        <w:t xml:space="preserve">**把思想政治理论作为学习培训的必修课，围绕开发建设需要和干部的需要来选取培训内容。近年来开发区经济发展势头迅猛，该区针对部分干部干事创业思想跟不上、步伐不合拍，甚至产生小成即满情绪的问题，围绕工作重点确定培训内容，使学习与工作相互促进、相得益彰。今年结合“思想再解放、发展再跨越”主题教育的开展，强化了对先进地区快速发展事例及开发区发展现状等内容的学习，在全区营造了解放思想、干事创业的浓厚氛围。</w:t>
      </w:r>
    </w:p>
    <w:p>
      <w:pPr>
        <w:ind w:left="0" w:right="0" w:firstLine="560"/>
        <w:spacing w:before="450" w:after="450" w:line="312" w:lineRule="auto"/>
      </w:pPr>
      <w:r>
        <w:rPr>
          <w:rFonts w:ascii="宋体" w:hAnsi="宋体" w:eastAsia="宋体" w:cs="宋体"/>
          <w:color w:val="000"/>
          <w:sz w:val="28"/>
          <w:szCs w:val="28"/>
        </w:rPr>
        <w:t xml:space="preserve">方式灵活重结合</w:t>
      </w:r>
    </w:p>
    <w:p>
      <w:pPr>
        <w:ind w:left="0" w:right="0" w:firstLine="560"/>
        <w:spacing w:before="450" w:after="450" w:line="312" w:lineRule="auto"/>
      </w:pPr>
      <w:r>
        <w:rPr>
          <w:rFonts w:ascii="宋体" w:hAnsi="宋体" w:eastAsia="宋体" w:cs="宋体"/>
          <w:color w:val="000"/>
          <w:sz w:val="28"/>
          <w:szCs w:val="28"/>
        </w:rPr>
        <w:t xml:space="preserve">***不断整合培训资源，活化培训方式，坚持做到“三个结合”，增强培训针对性和实效性。坚持集中培训与业余学习相结合，每年举办四期科级干部培训班，深入开展自学读书活动，干部每年精读一本相关专业书籍，撰写一篇有</w:t>
      </w:r>
    </w:p>
    <w:p>
      <w:pPr>
        <w:ind w:left="0" w:right="0" w:firstLine="560"/>
        <w:spacing w:before="450" w:after="450" w:line="312" w:lineRule="auto"/>
      </w:pPr>
      <w:r>
        <w:rPr>
          <w:rFonts w:ascii="宋体" w:hAnsi="宋体" w:eastAsia="宋体" w:cs="宋体"/>
          <w:color w:val="000"/>
          <w:sz w:val="28"/>
          <w:szCs w:val="28"/>
        </w:rPr>
        <w:t xml:space="preserve">价值的学习体会文章。坚持“请进来”和“走出去”相结合。今年邀请专家、领导讲课20余次，将***党校作为干部异地培训基地，已举办5期科级干部培训班，既换地方，又换脑子。坚持组织考核与自我考核相结合，实行百分制量化考核，保证考核工作公平、公正、合理。</w:t>
      </w:r>
    </w:p>
    <w:p>
      <w:pPr>
        <w:ind w:left="0" w:right="0" w:firstLine="560"/>
        <w:spacing w:before="450" w:after="450" w:line="312" w:lineRule="auto"/>
      </w:pPr>
      <w:r>
        <w:rPr>
          <w:rFonts w:ascii="宋体" w:hAnsi="宋体" w:eastAsia="宋体" w:cs="宋体"/>
          <w:color w:val="000"/>
          <w:sz w:val="28"/>
          <w:szCs w:val="28"/>
        </w:rPr>
        <w:t xml:space="preserve">***严格有效的干部培训提高了干部素质和执政能力，激发了上上下下解放思想、干事创业的激情，人的“生产力”得到了最大限度的发挥。今年以来，全区各项工作亮点纷呈，跨越发展势头强劲，1-7月份，全区规模以上工业完成总产值*亿元,同比增长*%；完成工业增加值*亿元，同比增长*%，完成出口值*万美元，同比增长*%，实现合同利用外资*万美元，完成固定资产投资额*亿元，同比增长*%。招商引资和项目建设两大中心工作全面推进，1—7月累计引进各类项目*个，计划总投资*亿元，实际到位资金*亿元，已建成、在建和拟开工项目*个，总投资*亿元。</w:t>
      </w:r>
    </w:p>
    <w:p>
      <w:pPr>
        <w:ind w:left="0" w:right="0" w:firstLine="560"/>
        <w:spacing w:before="450" w:after="450" w:line="312" w:lineRule="auto"/>
      </w:pPr>
      <w:r>
        <w:rPr>
          <w:rFonts w:ascii="宋体" w:hAnsi="宋体" w:eastAsia="宋体" w:cs="宋体"/>
          <w:color w:val="000"/>
          <w:sz w:val="28"/>
          <w:szCs w:val="28"/>
        </w:rPr>
        <w:t xml:space="preserve">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第三篇：高台县干部教育培训工作的几点做法</w:t>
      </w:r>
    </w:p>
    <w:p>
      <w:pPr>
        <w:ind w:left="0" w:right="0" w:firstLine="560"/>
        <w:spacing w:before="450" w:after="450" w:line="312" w:lineRule="auto"/>
      </w:pPr>
      <w:r>
        <w:rPr>
          <w:rFonts w:ascii="宋体" w:hAnsi="宋体" w:eastAsia="宋体" w:cs="宋体"/>
          <w:color w:val="000"/>
          <w:sz w:val="28"/>
          <w:szCs w:val="28"/>
        </w:rPr>
        <w:t xml:space="preserve">高台县干部教育培训工作的几点做法</w:t>
      </w:r>
    </w:p>
    <w:p>
      <w:pPr>
        <w:ind w:left="0" w:right="0" w:firstLine="560"/>
        <w:spacing w:before="450" w:after="450" w:line="312" w:lineRule="auto"/>
      </w:pPr>
      <w:r>
        <w:rPr>
          <w:rFonts w:ascii="宋体" w:hAnsi="宋体" w:eastAsia="宋体" w:cs="宋体"/>
          <w:color w:val="000"/>
          <w:sz w:val="28"/>
          <w:szCs w:val="28"/>
        </w:rPr>
        <w:t xml:space="preserve">关文李吉平</w:t>
      </w:r>
    </w:p>
    <w:p>
      <w:pPr>
        <w:ind w:left="0" w:right="0" w:firstLine="560"/>
        <w:spacing w:before="450" w:after="450" w:line="312" w:lineRule="auto"/>
      </w:pPr>
      <w:r>
        <w:rPr>
          <w:rFonts w:ascii="宋体" w:hAnsi="宋体" w:eastAsia="宋体" w:cs="宋体"/>
          <w:color w:val="000"/>
          <w:sz w:val="28"/>
          <w:szCs w:val="28"/>
        </w:rPr>
        <w:t xml:space="preserve">干部教育培训是建设高素质干部队伍的先导性、基础性和战略性工程。近年来，高台县紧紧围绕全县中心工作和发展大局，充分发挥县委党校在干部培训中的主渠道作用，以提高干部执政能力为目标，不断更新培训理念，创新培训载体，改进培训方式，形成了多渠道、多形式、分层次、重质量、求实效的教育培训格局，为全县经济社会科学发展提供了思想保障和智力支持。</w:t>
      </w:r>
    </w:p>
    <w:p>
      <w:pPr>
        <w:ind w:left="0" w:right="0" w:firstLine="560"/>
        <w:spacing w:before="450" w:after="450" w:line="312" w:lineRule="auto"/>
      </w:pPr>
      <w:r>
        <w:rPr>
          <w:rFonts w:ascii="宋体" w:hAnsi="宋体" w:eastAsia="宋体" w:cs="宋体"/>
          <w:color w:val="000"/>
          <w:sz w:val="28"/>
          <w:szCs w:val="28"/>
        </w:rPr>
        <w:t xml:space="preserve">一、围绕“四个布局”，科学设置培训内容。</w:t>
      </w:r>
    </w:p>
    <w:p>
      <w:pPr>
        <w:ind w:left="0" w:right="0" w:firstLine="560"/>
        <w:spacing w:before="450" w:after="450" w:line="312" w:lineRule="auto"/>
      </w:pPr>
      <w:r>
        <w:rPr>
          <w:rFonts w:ascii="宋体" w:hAnsi="宋体" w:eastAsia="宋体" w:cs="宋体"/>
          <w:color w:val="000"/>
          <w:sz w:val="28"/>
          <w:szCs w:val="28"/>
        </w:rPr>
        <w:t xml:space="preserve">在内容广度上下功夫，突出课程体系的差别性。致力于适应不同类型干部素质的差异性、不同行业干部工作的特殊性、不同层次干部需求的多样性的需要，坚持以人为本，依托党校网站的干部在线学习的平台，提供了大量内容丰富、贴近工作、贴近实际、贴近学员，可供自由选择的网络高端课程，解决了过去在不同班次课程体系上存在的“上下一般粗、左右一个样”的问题。</w:t>
      </w:r>
    </w:p>
    <w:p>
      <w:pPr>
        <w:ind w:left="0" w:right="0" w:firstLine="560"/>
        <w:spacing w:before="450" w:after="450" w:line="312" w:lineRule="auto"/>
      </w:pPr>
      <w:r>
        <w:rPr>
          <w:rFonts w:ascii="宋体" w:hAnsi="宋体" w:eastAsia="宋体" w:cs="宋体"/>
          <w:color w:val="000"/>
          <w:sz w:val="28"/>
          <w:szCs w:val="28"/>
        </w:rPr>
        <w:t xml:space="preserve">在关注县情上下功夫，突出专题设置的针对性。致力于为地方经济建设发展服务，坚持服务大局，紧紧围绕“六县”建设目标和县委县政府中心工作，鼓励教师在深入研究理论的同时，更加密切关注当地经济社会发展的现实问题，并根据实际情况，把三个具有地域特色的专题带进了课堂，有力地推动了工作，指导了实践，为县委县政府的决策提供了参考依据。</w:t>
      </w:r>
    </w:p>
    <w:p>
      <w:pPr>
        <w:ind w:left="0" w:right="0" w:firstLine="560"/>
        <w:spacing w:before="450" w:after="450" w:line="312" w:lineRule="auto"/>
      </w:pPr>
      <w:r>
        <w:rPr>
          <w:rFonts w:ascii="宋体" w:hAnsi="宋体" w:eastAsia="宋体" w:cs="宋体"/>
          <w:color w:val="000"/>
          <w:sz w:val="28"/>
          <w:szCs w:val="28"/>
        </w:rPr>
        <w:t xml:space="preserve">在内容深度上下功夫，突出专题设置的方向性。致力于提高干部的思想政治素质，坚持党校姓“党”，把马克思主义基本理论、党建理论、中国特色社会主义理论体系作为主课，贯穿于干部培训的全过程。引导学员自觉学习和掌握马克思主义的基本原理，在学习领会中掌握看家的本领；指导学员运用马克思主义的立场、观点和方法去分析和解决工作实践中遇到的新情况、新问题，在实践应用中提高工作的能力；帮助学员以庆祝建党九十周年为契机，深入学习党史，从党的历史中汲取前进的力量。</w:t>
      </w:r>
    </w:p>
    <w:p>
      <w:pPr>
        <w:ind w:left="0" w:right="0" w:firstLine="560"/>
        <w:spacing w:before="450" w:after="450" w:line="312" w:lineRule="auto"/>
      </w:pPr>
      <w:r>
        <w:rPr>
          <w:rFonts w:ascii="宋体" w:hAnsi="宋体" w:eastAsia="宋体" w:cs="宋体"/>
          <w:color w:val="000"/>
          <w:sz w:val="28"/>
          <w:szCs w:val="28"/>
        </w:rPr>
        <w:t xml:space="preserve">在培养能力上下功夫，突出专题设置的全面性。致力于提高干部的知识素养和实践能力，坚持知识教育，以提高党政领导干部驾驭市场经济、领导经济发展的能力为重点，设置了媒体应对、群众工作、社会矛盾、突发事件处理、社会管理等课程，有效的提高了领导干部宏观决策能力和应对复杂局面、解决实际问题的能力。</w:t>
      </w:r>
    </w:p>
    <w:p>
      <w:pPr>
        <w:ind w:left="0" w:right="0" w:firstLine="560"/>
        <w:spacing w:before="450" w:after="450" w:line="312" w:lineRule="auto"/>
      </w:pPr>
      <w:r>
        <w:rPr>
          <w:rFonts w:ascii="宋体" w:hAnsi="宋体" w:eastAsia="宋体" w:cs="宋体"/>
          <w:color w:val="000"/>
          <w:sz w:val="28"/>
          <w:szCs w:val="28"/>
        </w:rPr>
        <w:t xml:space="preserve">二、突出 “一个中心”，大胆创新培训方式。</w:t>
      </w:r>
    </w:p>
    <w:p>
      <w:pPr>
        <w:ind w:left="0" w:right="0" w:firstLine="560"/>
        <w:spacing w:before="450" w:after="450" w:line="312" w:lineRule="auto"/>
      </w:pPr>
      <w:r>
        <w:rPr>
          <w:rFonts w:ascii="宋体" w:hAnsi="宋体" w:eastAsia="宋体" w:cs="宋体"/>
          <w:color w:val="000"/>
          <w:sz w:val="28"/>
          <w:szCs w:val="28"/>
        </w:rPr>
        <w:t xml:space="preserve">坚持办好校本课堂——“讲学”。牢固树立“质量立校，科研兴校”的理念，充分发挥教师资源优势，坚持边学习，边调研，注重学在前、思在前、讲在前，通过集体备课、说课、试讲等方式，大大增强了课堂教学的吸引力，实现了教科研的一体化和分析问题、回答问题、解决问题的系统化。</w:t>
      </w:r>
    </w:p>
    <w:p>
      <w:pPr>
        <w:ind w:left="0" w:right="0" w:firstLine="560"/>
        <w:spacing w:before="450" w:after="450" w:line="312" w:lineRule="auto"/>
      </w:pPr>
      <w:r>
        <w:rPr>
          <w:rFonts w:ascii="宋体" w:hAnsi="宋体" w:eastAsia="宋体" w:cs="宋体"/>
          <w:color w:val="000"/>
          <w:sz w:val="28"/>
          <w:szCs w:val="28"/>
        </w:rPr>
        <w:t xml:space="preserve">充分利用空中课堂——“选学”。牢固树立“干什么学什么，缺什么补什么”的理念，充分利用网络平台形象生动、快捷便利、覆盖面广和信息量大的优势，整合宣讲家及中央党校C站教学资源进行“菜单式、分餐制、积分制”学习。</w:t>
      </w:r>
    </w:p>
    <w:p>
      <w:pPr>
        <w:ind w:left="0" w:right="0" w:firstLine="560"/>
        <w:spacing w:before="450" w:after="450" w:line="312" w:lineRule="auto"/>
      </w:pPr>
      <w:r>
        <w:rPr>
          <w:rFonts w:ascii="宋体" w:hAnsi="宋体" w:eastAsia="宋体" w:cs="宋体"/>
          <w:color w:val="000"/>
          <w:sz w:val="28"/>
          <w:szCs w:val="28"/>
        </w:rPr>
        <w:t xml:space="preserve">积极开发校外课堂——“访学”。牢固树立“更大步伐走出去，更高水平请进来”的理念，围绕“外出取经求良策，内练真功谋发展”为主题，广泛利用党校丰富的社会资源、教学资源，建立多元培训基地，组织学员到酒泉、嘉峪关、山东寿光、江苏江阴等地，开展现场教学。不断延伸理论课堂——“互学”。牢固树立“教学相长、学学相长”的理念，实现了六个方面的互动。一是坚持运用了以特色理论和县情教育为主的课堂教学，在辅导和答疑中实现了学员与教师互动；二是深入开展了如何正确化解社会矛盾的案例教学，在学学相长中实现学员与学员之间的互动；三是坚持实行了“两个带来”的交流式教学，在经验交流中实现学员与文本的互动；四是深入开展了赴外观摩学习的现场教学，在参观考察中实现理论与现实的互动。五是坚持办好学员论坛（讲坛），在现身说法中实现实践与经验的互动。六是邀请有关党政部门领导、专家学者进行专题研讨，在人本对话中实现感性认识与理性体验的互动。</w:t>
      </w:r>
    </w:p>
    <w:p>
      <w:pPr>
        <w:ind w:left="0" w:right="0" w:firstLine="560"/>
        <w:spacing w:before="450" w:after="450" w:line="312" w:lineRule="auto"/>
      </w:pPr>
      <w:r>
        <w:rPr>
          <w:rFonts w:ascii="宋体" w:hAnsi="宋体" w:eastAsia="宋体" w:cs="宋体"/>
          <w:color w:val="000"/>
          <w:sz w:val="28"/>
          <w:szCs w:val="28"/>
        </w:rPr>
        <w:t xml:space="preserve">努力创新流动课堂——“送学”。牢固树立“广覆盖，大培训”的理念，从三个方面扩大培训覆盖面。一是开展“送书上门，送教下乡”活动，把《理论热点难点问题解读》、《国办四十七条解读》等6种1000多册内部刊物变成了基层党员的“新课堂”；</w:t>
      </w:r>
    </w:p>
    <w:p>
      <w:pPr>
        <w:ind w:left="0" w:right="0" w:firstLine="560"/>
        <w:spacing w:before="450" w:after="450" w:line="312" w:lineRule="auto"/>
      </w:pPr>
      <w:r>
        <w:rPr>
          <w:rFonts w:ascii="宋体" w:hAnsi="宋体" w:eastAsia="宋体" w:cs="宋体"/>
          <w:color w:val="000"/>
          <w:sz w:val="28"/>
          <w:szCs w:val="28"/>
        </w:rPr>
        <w:t xml:space="preserve">二是开展了“举旗帜入村，送理论入户”形势政策宣讲活动，把党的声音传到了千家万户。三是开展了“面对面答疑释惑，心连心共谋发展”的理论对谈活动，把干群关心的理论热点难点问题讲清楚，说明白。经常走进社会课堂——“研学”。牢固树立“学以致用，学用结合”的理念，紧紧围绕地方党委政府关注的重大现实问题、战略问题开展课题研究，把理论学习和研究问题结合起来，把课题研究过程作为参与决策的模拟过程，作为知识与能力的储备过程，建立起了“带着问题参加培训，围绕问题学习交流，提出问题解决方案，回到单位进行转化”的培训成果转化链条。</w:t>
      </w:r>
    </w:p>
    <w:p>
      <w:pPr>
        <w:ind w:left="0" w:right="0" w:firstLine="560"/>
        <w:spacing w:before="450" w:after="450" w:line="312" w:lineRule="auto"/>
      </w:pPr>
      <w:r>
        <w:rPr>
          <w:rFonts w:ascii="宋体" w:hAnsi="宋体" w:eastAsia="宋体" w:cs="宋体"/>
          <w:color w:val="000"/>
          <w:sz w:val="28"/>
          <w:szCs w:val="28"/>
        </w:rPr>
        <w:t xml:space="preserve">三、强化考核管理，更加注重培训实效。</w:t>
      </w:r>
    </w:p>
    <w:p>
      <w:pPr>
        <w:ind w:left="0" w:right="0" w:firstLine="560"/>
        <w:spacing w:before="450" w:after="450" w:line="312" w:lineRule="auto"/>
      </w:pPr>
      <w:r>
        <w:rPr>
          <w:rFonts w:ascii="宋体" w:hAnsi="宋体" w:eastAsia="宋体" w:cs="宋体"/>
          <w:color w:val="000"/>
          <w:sz w:val="28"/>
          <w:szCs w:val="28"/>
        </w:rPr>
        <w:t xml:space="preserve">理论测试以考促学。为准确掌握干部的理论水平和政治素养，检验干部日常学习情况，促进在党校期间的培训学习，在主体班次中，我们变训后考试为训前测试。从外化行为和内在意识中提高了学员对学习重要性的认识，大大促进了学员学理论、学政策、学县情、学党史的积极性，极大的提高了学习的效果。</w:t>
      </w:r>
    </w:p>
    <w:p>
      <w:pPr>
        <w:ind w:left="0" w:right="0" w:firstLine="560"/>
        <w:spacing w:before="450" w:after="450" w:line="312" w:lineRule="auto"/>
      </w:pPr>
      <w:r>
        <w:rPr>
          <w:rFonts w:ascii="宋体" w:hAnsi="宋体" w:eastAsia="宋体" w:cs="宋体"/>
          <w:color w:val="000"/>
          <w:sz w:val="28"/>
          <w:szCs w:val="28"/>
        </w:rPr>
        <w:t xml:space="preserve">创新管理以查督学。提高培训质量，管理是关键一环。一是实行桌签制。我们要求学员按座签就位，不得随意调换座位。这样，有效防止了不训，缺训的现象。二是点到制。我们安排专人定时或不定时不限次的进行抽查。这样，有效防止了早退、迟到的现象。三是查笔记。我们在学习结束后学员的笔记统一检查、统一评分。这样，有效防止了混学、不学的问题。四是请销假制。</w:t>
      </w:r>
    </w:p>
    <w:p>
      <w:pPr>
        <w:ind w:left="0" w:right="0" w:firstLine="560"/>
        <w:spacing w:before="450" w:after="450" w:line="312" w:lineRule="auto"/>
      </w:pPr>
      <w:r>
        <w:rPr>
          <w:rFonts w:ascii="宋体" w:hAnsi="宋体" w:eastAsia="宋体" w:cs="宋体"/>
          <w:color w:val="000"/>
          <w:sz w:val="28"/>
          <w:szCs w:val="28"/>
        </w:rPr>
        <w:t xml:space="preserve">我们规定确有要事需请假者，向县委组织部报请批准，严格报请手续和请假权限、范围、时间，保证95%以上的到课率，保证每个人的请假时间不能超过总学时的三分之一。这样，有效解决了人情假、面子假的问题。五是校委跟班、班主任带班制度。我们安排一名校委跟班，负责协调一些重大事项，班主任具体负责学员的日常管理等工作。这样，有效避杜绝了推诿扯皮、拖拉敷衍的问题。完善机制以趣引学。兴趣是最好的老师，增强学习培训的吸引力是我们的重要着力点。一是完善以需求调研为主的项目生成机制，积极开展需求调研。通过调查问卷、走访座谈、教学反馈等形式，全面掌握了干部的培训需求，把培训的主动权交给组织、交给岗位，交给干部。二是探索建立专题小项目制的激励机制，加强教师岗位练兵。通过领导点评、教师述评、学员互评等措施，极大的提高了教师教学、科研的积极性，促进了教师备课上课的质量和水平。</w:t>
      </w:r>
    </w:p>
    <w:p>
      <w:pPr>
        <w:ind w:left="0" w:right="0" w:firstLine="560"/>
        <w:spacing w:before="450" w:after="450" w:line="312" w:lineRule="auto"/>
      </w:pPr>
      <w:r>
        <w:rPr>
          <w:rFonts w:ascii="宋体" w:hAnsi="宋体" w:eastAsia="宋体" w:cs="宋体"/>
          <w:color w:val="000"/>
          <w:sz w:val="28"/>
          <w:szCs w:val="28"/>
        </w:rPr>
        <w:t xml:space="preserve">确定目标以教导学。确定符合实际的目标是提高干部针对性的重要方面。一是培训目标要科学。根据我县干部状况，确定了以增强领导干部谋划发展、统筹发展、优化发展、推动发展的本领和提高党政领导干部干事创业和解决实际问题的综合能力为重点的培训目标，保证了教学工作的有的放矢和有序推进，增强了培训工作的系统性和计划性。二是教学目标要突出。我们以提高教学针对性和实效性，增强课堂吸引力和注意力为侧重点，充</w:t>
      </w:r>
    </w:p>
    <w:p>
      <w:pPr>
        <w:ind w:left="0" w:right="0" w:firstLine="560"/>
        <w:spacing w:before="450" w:after="450" w:line="312" w:lineRule="auto"/>
      </w:pPr>
      <w:r>
        <w:rPr>
          <w:rFonts w:ascii="宋体" w:hAnsi="宋体" w:eastAsia="宋体" w:cs="宋体"/>
          <w:color w:val="000"/>
          <w:sz w:val="28"/>
          <w:szCs w:val="28"/>
        </w:rPr>
        <w:t xml:space="preserve">分发挥学员的主体作用，从教学方法改革上入手，从研究分析问题上着眼，把学员的能力提高和素质培养作为教学的首要目标，较好地突出了重点，突破了难点，使教学有了抓手，授课有了方向。三是学习目标要明确。我们对学员的集中学习、考察学习、平台学习都有明确的要求。通过“两个带来”，即：一个实际工作中的成功案例或典型做法、一个干部群众关心的理论热点难点问题，把学习提前到训前，保持在了训中，而且延伸到了训后，有效地督促了学员的学习，实现了学习培训的长效化，提高了学习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第四篇：浅谈做好干部教育培训工作的几点经验做法</w:t>
      </w:r>
    </w:p>
    <w:p>
      <w:pPr>
        <w:ind w:left="0" w:right="0" w:firstLine="560"/>
        <w:spacing w:before="450" w:after="450" w:line="312" w:lineRule="auto"/>
      </w:pPr>
      <w:r>
        <w:rPr>
          <w:rFonts w:ascii="宋体" w:hAnsi="宋体" w:eastAsia="宋体" w:cs="宋体"/>
          <w:color w:val="000"/>
          <w:sz w:val="28"/>
          <w:szCs w:val="28"/>
        </w:rPr>
        <w:t xml:space="preserve">浅谈做好干部教育培训工作的几点经验</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近年来，我院认真贯彻党的十八大、十八届三中、四中、五中全会精神，按照“重要干部重点培训、优秀干部加强培训、年轻干部经常培训、紧缺人才抓紧培训”的原则，十分重视干部的教育培训工作，始终把它当作加强干部队伍建设、提高干部队伍素质的一个重要环节来抓，做到措施有力，工作到位。主要的经验做法总结如下：</w:t>
      </w:r>
    </w:p>
    <w:p>
      <w:pPr>
        <w:ind w:left="0" w:right="0" w:firstLine="560"/>
        <w:spacing w:before="450" w:after="450" w:line="312" w:lineRule="auto"/>
      </w:pPr>
      <w:r>
        <w:rPr>
          <w:rFonts w:ascii="宋体" w:hAnsi="宋体" w:eastAsia="宋体" w:cs="宋体"/>
          <w:color w:val="000"/>
          <w:sz w:val="28"/>
          <w:szCs w:val="28"/>
        </w:rPr>
        <w:t xml:space="preserve">一、制定详细的教育培训计划</w:t>
      </w:r>
    </w:p>
    <w:p>
      <w:pPr>
        <w:ind w:left="0" w:right="0" w:firstLine="560"/>
        <w:spacing w:before="450" w:after="450" w:line="312" w:lineRule="auto"/>
      </w:pPr>
      <w:r>
        <w:rPr>
          <w:rFonts w:ascii="宋体" w:hAnsi="宋体" w:eastAsia="宋体" w:cs="宋体"/>
          <w:color w:val="000"/>
          <w:sz w:val="28"/>
          <w:szCs w:val="28"/>
        </w:rPr>
        <w:t xml:space="preserve">针对我院的实际情况，按照十大大提出的“继续大规模培训干部、大幅度的提高干部素质”的要求，我院在每年制定干部教育培训计划，对干部培训的任务、目标、内容等作了详细的规定，保证了培训计划的全面实施，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二、领导干部带头学，以身作则带动全院</w:t>
      </w:r>
    </w:p>
    <w:p>
      <w:pPr>
        <w:ind w:left="0" w:right="0" w:firstLine="560"/>
        <w:spacing w:before="450" w:after="450" w:line="312" w:lineRule="auto"/>
      </w:pPr>
      <w:r>
        <w:rPr>
          <w:rFonts w:ascii="宋体" w:hAnsi="宋体" w:eastAsia="宋体" w:cs="宋体"/>
          <w:color w:val="000"/>
          <w:sz w:val="28"/>
          <w:szCs w:val="28"/>
        </w:rPr>
        <w:t xml:space="preserve">以每年开展的专题教育活动契机，要求领导干部带头学习，营造积极的学习氛围。先后党的十八大、十八届三中、四中全会精神，认以及孟建柱书记发表的《完善司法管理体制和司法权力运行机制》、《在全面推进依法治国中更好地肩负起实践者推动者的责任》等重要。在院领导的带动下，全体干警提高了学习的自觉性，变要我学为我要学，不仅努力学习政治理论，而且还结合工作实际，认真学习各种业务知识，全院上下形成了浓厚的学习氛围。通过理论和业务学习，广大干警理想信念更加坚定、理论素养不断提高、党性修养切实增强、工作作风明显改进、德才素质和履职能力显著提升。</w:t>
      </w:r>
    </w:p>
    <w:p>
      <w:pPr>
        <w:ind w:left="0" w:right="0" w:firstLine="560"/>
        <w:spacing w:before="450" w:after="450" w:line="312" w:lineRule="auto"/>
      </w:pPr>
      <w:r>
        <w:rPr>
          <w:rFonts w:ascii="宋体" w:hAnsi="宋体" w:eastAsia="宋体" w:cs="宋体"/>
          <w:color w:val="000"/>
          <w:sz w:val="28"/>
          <w:szCs w:val="28"/>
        </w:rPr>
        <w:t xml:space="preserve">三、结合工作实际，有针对性地安排培训内容</w:t>
      </w:r>
    </w:p>
    <w:p>
      <w:pPr>
        <w:ind w:left="0" w:right="0" w:firstLine="560"/>
        <w:spacing w:before="450" w:after="450" w:line="312" w:lineRule="auto"/>
      </w:pPr>
      <w:r>
        <w:rPr>
          <w:rFonts w:ascii="宋体" w:hAnsi="宋体" w:eastAsia="宋体" w:cs="宋体"/>
          <w:color w:val="000"/>
          <w:sz w:val="28"/>
          <w:szCs w:val="28"/>
        </w:rPr>
        <w:t xml:space="preserve">本着用什么学什么，缺什么补什么的原则，一切从实际出发，结合工作实际，有针对性合理的安排培训内容，不盲目输灌。在规范司法行为教育下，突出加强了对全体检察人员特别是办案部门、一线人员的党性教育、纪律教育和廉洁从检教育，尤其是加强了《检察官纪律处分条例》、以及《禁酒令》等廉洁从检若干规定的学习，加强法律专业知识的学习，只有掌握扎实的业务技能才能规范司法；在“三严三实”专题教育下，组织全体干警学习了习总书记治国理政的诸多论述，让学习更上了一个层次。</w:t>
      </w:r>
    </w:p>
    <w:p>
      <w:pPr>
        <w:ind w:left="0" w:right="0" w:firstLine="560"/>
        <w:spacing w:before="450" w:after="450" w:line="312" w:lineRule="auto"/>
      </w:pPr>
      <w:r>
        <w:rPr>
          <w:rFonts w:ascii="宋体" w:hAnsi="宋体" w:eastAsia="宋体" w:cs="宋体"/>
          <w:color w:val="000"/>
          <w:sz w:val="28"/>
          <w:szCs w:val="28"/>
        </w:rPr>
        <w:t xml:space="preserve">四、理论学习方式多样、效果明显</w:t>
      </w:r>
    </w:p>
    <w:p>
      <w:pPr>
        <w:ind w:left="0" w:right="0" w:firstLine="560"/>
        <w:spacing w:before="450" w:after="450" w:line="312" w:lineRule="auto"/>
      </w:pPr>
      <w:r>
        <w:rPr>
          <w:rFonts w:ascii="宋体" w:hAnsi="宋体" w:eastAsia="宋体" w:cs="宋体"/>
          <w:color w:val="000"/>
          <w:sz w:val="28"/>
          <w:szCs w:val="28"/>
        </w:rPr>
        <w:t xml:space="preserve">为了让全体干警对政治理论内涵能有更加深刻的认识和理解，真正把学习内容做到如脑入心，我院采用了多种教育方法相结合的方式。一是领导干部讲党课，我院五名党组成员，每个人都紧扣“三严三实”、规范司法行为、“四个忠于”等专题教育的主题，深刻地向干警阐述了重要性；二是组织观看教育片，我院多次利用周一例会时间播放高质量的与“三严三实”专题及社会主义核心价值观主题密切相关的教育片，让干警在较为轻松的学习方式中领悟到深刻的道理；三是开展读书心得体会交流，结合打造学习型检察院的目标，组织干警积极阅读有关“三严三实”主题的教育读本，每个人做好读书笔记，并结合个人工作和生活的体验，分享学习心得，畅谈学习感悟。</w:t>
      </w:r>
    </w:p>
    <w:p>
      <w:pPr>
        <w:ind w:left="0" w:right="0" w:firstLine="560"/>
        <w:spacing w:before="450" w:after="450" w:line="312" w:lineRule="auto"/>
      </w:pPr>
      <w:r>
        <w:rPr>
          <w:rFonts w:ascii="宋体" w:hAnsi="宋体" w:eastAsia="宋体" w:cs="宋体"/>
          <w:color w:val="000"/>
          <w:sz w:val="28"/>
          <w:szCs w:val="28"/>
        </w:rPr>
        <w:t xml:space="preserve">五、业务培训突出重点难点，注重实践锻炼</w:t>
      </w:r>
    </w:p>
    <w:p>
      <w:pPr>
        <w:ind w:left="0" w:right="0" w:firstLine="560"/>
        <w:spacing w:before="450" w:after="450" w:line="312" w:lineRule="auto"/>
      </w:pPr>
      <w:r>
        <w:rPr>
          <w:rFonts w:ascii="宋体" w:hAnsi="宋体" w:eastAsia="宋体" w:cs="宋体"/>
          <w:color w:val="000"/>
          <w:sz w:val="28"/>
          <w:szCs w:val="28"/>
        </w:rPr>
        <w:t xml:space="preserve">以提高履行岗位职责能力为基本要求，广泛开展专业知识培训。积极组织干警参加市院、省院组织的各项业务技能培训，尤其是将学习培训的机会留给及新进单位的年轻干警，促进年轻干警不断学习成长；仅掌握着理论知识是远远不够，我院进一步强化干部的实践锻炼和在岗自学，将所学的法律知识和司法实务紧密结合，尤其是针对司法实务中的重点难点，加强干警干警解决解决疑难问题能力的锻炼。</w:t>
      </w:r>
    </w:p>
    <w:p>
      <w:pPr>
        <w:ind w:left="0" w:right="0" w:firstLine="560"/>
        <w:spacing w:before="450" w:after="450" w:line="312" w:lineRule="auto"/>
      </w:pPr>
      <w:r>
        <w:rPr>
          <w:rFonts w:ascii="宋体" w:hAnsi="宋体" w:eastAsia="宋体" w:cs="宋体"/>
          <w:color w:val="000"/>
          <w:sz w:val="28"/>
          <w:szCs w:val="28"/>
        </w:rPr>
        <w:t xml:space="preserve">六、激励支持，提高干警学习积极性</w:t>
      </w:r>
    </w:p>
    <w:p>
      <w:pPr>
        <w:ind w:left="0" w:right="0" w:firstLine="560"/>
        <w:spacing w:before="450" w:after="450" w:line="312" w:lineRule="auto"/>
      </w:pPr>
      <w:r>
        <w:rPr>
          <w:rFonts w:ascii="宋体" w:hAnsi="宋体" w:eastAsia="宋体" w:cs="宋体"/>
          <w:color w:val="000"/>
          <w:sz w:val="28"/>
          <w:szCs w:val="28"/>
        </w:rPr>
        <w:t xml:space="preserve">以司法考试为例，作为检察干警，通过司法考试取得职业是非常必要的，我院制定了司法考试激励支持制度，对你报考当年司法考试的干警营造良好的复习环境，提前三个月不给其安排工作任务，并可允许其请假复习，十七有充足的时间和精力投入到学习备考中。在岗干警如果通过司法考试，给予其一定的物质奖励。此制度极大地提高了干警学习的热情和积极性。</w:t>
      </w:r>
    </w:p>
    <w:p>
      <w:pPr>
        <w:ind w:left="0" w:right="0" w:firstLine="560"/>
        <w:spacing w:before="450" w:after="450" w:line="312" w:lineRule="auto"/>
      </w:pPr>
      <w:r>
        <w:rPr>
          <w:rFonts w:ascii="宋体" w:hAnsi="宋体" w:eastAsia="宋体" w:cs="宋体"/>
          <w:color w:val="000"/>
          <w:sz w:val="28"/>
          <w:szCs w:val="28"/>
        </w:rPr>
        <w:t xml:space="preserve">岗位练兵，推进法警队伍建设</w:t>
      </w:r>
    </w:p>
    <w:p>
      <w:pPr>
        <w:ind w:left="0" w:right="0" w:firstLine="560"/>
        <w:spacing w:before="450" w:after="450" w:line="312" w:lineRule="auto"/>
      </w:pPr>
      <w:r>
        <w:rPr>
          <w:rFonts w:ascii="宋体" w:hAnsi="宋体" w:eastAsia="宋体" w:cs="宋体"/>
          <w:color w:val="000"/>
          <w:sz w:val="28"/>
          <w:szCs w:val="28"/>
        </w:rPr>
        <w:t xml:space="preserve">七、注重年轻干警的教育培养</w:t>
      </w:r>
    </w:p>
    <w:p>
      <w:pPr>
        <w:ind w:left="0" w:right="0" w:firstLine="560"/>
        <w:spacing w:before="450" w:after="450" w:line="312" w:lineRule="auto"/>
      </w:pPr>
      <w:r>
        <w:rPr>
          <w:rFonts w:ascii="宋体" w:hAnsi="宋体" w:eastAsia="宋体" w:cs="宋体"/>
          <w:color w:val="000"/>
          <w:sz w:val="28"/>
          <w:szCs w:val="28"/>
        </w:rPr>
        <w:t xml:space="preserve">近年来，我院招录了一批年轻干警，院领导高度重视对年轻干警的教育培养，用“以老带新”的方式组织开展小而精的岗位练兵。以老带新，以新促老，充分发挥优秀业务骨干的“传帮带”作用，使广大干警相互学习、取长补短，共同提高，组织年轻干警到一线锻炼，将年轻干警作为办理案件的主力军，采取一名经验丰富的中层干部带领一名年轻干警的形式，使一部分有能力、有潜力的年轻干警文化知识层次先行提高上去，从而带动了检察对整体文化层次的提高，有计划地把有培养潜力的年轻干警安排到压力较大的岗位上磨砺，加速他们快速成才。全面提高检察队伍的业务能力和执法水平。</w:t>
      </w:r>
    </w:p>
    <w:p>
      <w:pPr>
        <w:ind w:left="0" w:right="0" w:firstLine="560"/>
        <w:spacing w:before="450" w:after="450" w:line="312" w:lineRule="auto"/>
      </w:pPr>
      <w:r>
        <w:rPr>
          <w:rFonts w:ascii="宋体" w:hAnsi="宋体" w:eastAsia="宋体" w:cs="宋体"/>
          <w:color w:val="000"/>
          <w:sz w:val="28"/>
          <w:szCs w:val="28"/>
        </w:rPr>
        <w:t xml:space="preserve">八、文化建设不落后，提升文化软实力</w:t>
      </w:r>
    </w:p>
    <w:p>
      <w:pPr>
        <w:ind w:left="0" w:right="0" w:firstLine="560"/>
        <w:spacing w:before="450" w:after="450" w:line="312" w:lineRule="auto"/>
      </w:pPr>
      <w:r>
        <w:rPr>
          <w:rFonts w:ascii="宋体" w:hAnsi="宋体" w:eastAsia="宋体" w:cs="宋体"/>
          <w:color w:val="000"/>
          <w:sz w:val="28"/>
          <w:szCs w:val="28"/>
        </w:rPr>
        <w:t xml:space="preserve">近年来，院里高度重视精神文明建设工作，工作开展以来，我院先后多次开展践行社会主义核心价值观教育，通过开展道德讲堂等形式多样的文化体育活动，建立学雷锋志愿服务队开展志愿者服务活动，关爱关爱职工子女，注重未成年人思想道德建设，健全完善各项管制制度争创一流的工作业绩。在强化业务能力的同时不放松文化建设，创建工作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第五篇：浅谈基层央行纪检监察干部提素途径（推荐）</w:t>
      </w:r>
    </w:p>
    <w:p>
      <w:pPr>
        <w:ind w:left="0" w:right="0" w:firstLine="560"/>
        <w:spacing w:before="450" w:after="450" w:line="312" w:lineRule="auto"/>
      </w:pPr>
      <w:r>
        <w:rPr>
          <w:rFonts w:ascii="宋体" w:hAnsi="宋体" w:eastAsia="宋体" w:cs="宋体"/>
          <w:color w:val="000"/>
          <w:sz w:val="28"/>
          <w:szCs w:val="28"/>
        </w:rPr>
        <w:t xml:space="preserve">随着人民银行县（市）支行监督体制的不断完善，在新的监督体制下，能否真正有效、及时提高基层央行纪检监察干部队伍素质、提升他们的检查监督工作能力和水平，已经成为履行好纪检监察职责的关键环节，更是事关成功推进人民银行改革、发展和稳定大局的重要环节。作为基层央行纪检监察干部要牢记胡锦涛总书记提出的“三个意识”，努力在提高自身素质、提</w:t>
      </w:r>
    </w:p>
    <w:p>
      <w:pPr>
        <w:ind w:left="0" w:right="0" w:firstLine="560"/>
        <w:spacing w:before="450" w:after="450" w:line="312" w:lineRule="auto"/>
      </w:pPr>
      <w:r>
        <w:rPr>
          <w:rFonts w:ascii="宋体" w:hAnsi="宋体" w:eastAsia="宋体" w:cs="宋体"/>
          <w:color w:val="000"/>
          <w:sz w:val="28"/>
          <w:szCs w:val="28"/>
        </w:rPr>
        <w:t xml:space="preserve">高工作能力和转变工作作风上下功夫，通过开展“做党的忠诚卫士、当群众的贴心人”活动，自觉做到“三个培树、三个提升”，不断提高“四种能力”。</w:t>
      </w:r>
    </w:p>
    <w:p>
      <w:pPr>
        <w:ind w:left="0" w:right="0" w:firstLine="560"/>
        <w:spacing w:before="450" w:after="450" w:line="312" w:lineRule="auto"/>
      </w:pPr>
      <w:r>
        <w:rPr>
          <w:rFonts w:ascii="宋体" w:hAnsi="宋体" w:eastAsia="宋体" w:cs="宋体"/>
          <w:color w:val="000"/>
          <w:sz w:val="28"/>
          <w:szCs w:val="28"/>
        </w:rPr>
        <w:t xml:space="preserve">一、大力开展“三个培树”</w:t>
      </w:r>
    </w:p>
    <w:p>
      <w:pPr>
        <w:ind w:left="0" w:right="0" w:firstLine="560"/>
        <w:spacing w:before="450" w:after="450" w:line="312" w:lineRule="auto"/>
      </w:pPr>
      <w:r>
        <w:rPr>
          <w:rFonts w:ascii="宋体" w:hAnsi="宋体" w:eastAsia="宋体" w:cs="宋体"/>
          <w:color w:val="000"/>
          <w:sz w:val="28"/>
          <w:szCs w:val="28"/>
        </w:rPr>
        <w:t xml:space="preserve">一是大力培树争先创优之风，始终保持昂扬向上、争创一流的精神风貌。时刻清醒认识到：纪检监察工作，只有起点、没有终点，只有更好、没有最好，不进则退、小进也是退。只有团结拼搏、不甘落后，以奋发有为、只争朝夕的精神投入工作，以大力度、高标准、严要求的态度开展工作，才能确保纪检监察工作在全区进位争先。</w:t>
      </w:r>
    </w:p>
    <w:p>
      <w:pPr>
        <w:ind w:left="0" w:right="0" w:firstLine="560"/>
        <w:spacing w:before="450" w:after="450" w:line="312" w:lineRule="auto"/>
      </w:pPr>
      <w:r>
        <w:rPr>
          <w:rFonts w:ascii="宋体" w:hAnsi="宋体" w:eastAsia="宋体" w:cs="宋体"/>
          <w:color w:val="000"/>
          <w:sz w:val="28"/>
          <w:szCs w:val="28"/>
        </w:rPr>
        <w:t xml:space="preserve">二是大力培树勤奋好学之风，始终保持持之以恒、孜孜不倦的学习精神。一名合格的纪检监察干部不仅要有干一番事业的良好愿望，更要有创一流业绩的过硬本领，而过硬的本领是靠勤奋学习得来的。因此，做为纪检监察干部要自觉把学习作为一种职责、一种追求、一种境界。学理论、学业务、学技能，要在实践中学习，在学习中实践。通过学习，努力使自己成为查办案件的行家里手、组织协调的行家里手、调研写作的的行家里手。</w:t>
      </w:r>
    </w:p>
    <w:p>
      <w:pPr>
        <w:ind w:left="0" w:right="0" w:firstLine="560"/>
        <w:spacing w:before="450" w:after="450" w:line="312" w:lineRule="auto"/>
      </w:pPr>
      <w:r>
        <w:rPr>
          <w:rFonts w:ascii="宋体" w:hAnsi="宋体" w:eastAsia="宋体" w:cs="宋体"/>
          <w:color w:val="000"/>
          <w:sz w:val="28"/>
          <w:szCs w:val="28"/>
        </w:rPr>
        <w:t xml:space="preserve">三是大力培树求真务实之风，始终坚持言行一致、务实诚信的工作作风。工作中坚持鼓实劲、求实效、说实话、办实事。查办案件要公正无私、刚直不阿，坚持原则，敢于碰硬，做到以满腔热情和对事业高度负责的精神，全力做好纪检监察工作。</w:t>
      </w:r>
    </w:p>
    <w:p>
      <w:pPr>
        <w:ind w:left="0" w:right="0" w:firstLine="560"/>
        <w:spacing w:before="450" w:after="450" w:line="312" w:lineRule="auto"/>
      </w:pPr>
      <w:r>
        <w:rPr>
          <w:rFonts w:ascii="宋体" w:hAnsi="宋体" w:eastAsia="宋体" w:cs="宋体"/>
          <w:color w:val="000"/>
          <w:sz w:val="28"/>
          <w:szCs w:val="28"/>
        </w:rPr>
        <w:t xml:space="preserve">二、努力做到“三个提升”</w:t>
      </w:r>
    </w:p>
    <w:p>
      <w:pPr>
        <w:ind w:left="0" w:right="0" w:firstLine="560"/>
        <w:spacing w:before="450" w:after="450" w:line="312" w:lineRule="auto"/>
      </w:pPr>
      <w:r>
        <w:rPr>
          <w:rFonts w:ascii="宋体" w:hAnsi="宋体" w:eastAsia="宋体" w:cs="宋体"/>
          <w:color w:val="000"/>
          <w:sz w:val="28"/>
          <w:szCs w:val="28"/>
        </w:rPr>
        <w:t xml:space="preserve">一是努力提升朝气。要克服思想保守、满足现状、不求有功、但求无过的惰性思维方式，始终保持与时俱进、奋发有为的思想状况，保持高昂的斗志、冲天的干劲和蓬勃的朝气，牢固树立“忧患意识”。二是努力提升锐气。随着经济社会的快速发展，反腐倡廉的任务愈加艰巨，纪检监察干部处在反腐败战线的最前沿，只有始终保持昂扬的锐气，才能忠于职守、不辱使命，使腐败行为望而生畏。三是努力提升正气。人无正气不立，官无正气不威。作为纪检监察干部，特殊的岗位和神圣的职责要求我们必须始终保持浩然正气，要顶得住歪理、耐得住清苦、抗得住诱惑、管得住小节，做到行为举止光明磊落，遭受挫折不屈不挠。</w:t>
      </w:r>
    </w:p>
    <w:p>
      <w:pPr>
        <w:ind w:left="0" w:right="0" w:firstLine="560"/>
        <w:spacing w:before="450" w:after="450" w:line="312" w:lineRule="auto"/>
      </w:pPr>
      <w:r>
        <w:rPr>
          <w:rFonts w:ascii="宋体" w:hAnsi="宋体" w:eastAsia="宋体" w:cs="宋体"/>
          <w:color w:val="000"/>
          <w:sz w:val="28"/>
          <w:szCs w:val="28"/>
        </w:rPr>
        <w:t xml:space="preserve">三、进一步增强“四种能力”</w:t>
      </w:r>
    </w:p>
    <w:p>
      <w:pPr>
        <w:ind w:left="0" w:right="0" w:firstLine="560"/>
        <w:spacing w:before="450" w:after="450" w:line="312" w:lineRule="auto"/>
      </w:pPr>
      <w:r>
        <w:rPr>
          <w:rFonts w:ascii="宋体" w:hAnsi="宋体" w:eastAsia="宋体" w:cs="宋体"/>
          <w:color w:val="000"/>
          <w:sz w:val="28"/>
          <w:szCs w:val="28"/>
        </w:rPr>
        <w:t xml:space="preserve">一是增强服务金融发展的能力。紧紧围绕基层央行工作重心，认真履行纪检监察职能，重点加强业务监督和纪律监督，努力营造良好工作环境，为支行建设和发展保驾护航。二是增强依法执纪的能力。认真学习党纪国法，牢固树立法制观念和纪律意识，正确运用纪律和法律手段，不断改进和完善执法、执纪的方式和方法，对工作中出现的违规违纪问题，坚决纠正，切实将各种隐患和事故性苗头解决在萌芽中。三是增强源头防腐的能力。积极探索反腐倡廉教育的有效形式，增强教育的针对性和实效性。积极探索强化监督的有效途径，针对苗头性、倾向性问题，完善制度，制定措施，堵塞漏洞，努力消除容易滋生腐败的根源和土壤。四是增强执纪为民的能力。纪检监察干部是群众利益的保护神。按照“权为民所用、情为民所系、利为民所谋”的要求，坚持把干部职工的呼声作为“第一信号”，把干部职工的诉求作为“第一任务”，把干部职工的利益作为“第一责任”，坚决纠正落实党风廉政责任制不严格、严重损害群众利益的不正之风，严厉查处失职渎职、玩忽职守、行政不作为和乱作为的违规违纪案件。全力维护人民银行的良好形象，积极推进和谐央行建设进程，自觉做党的忠诚卫士、当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2025-01-31T02:23:35+08:00</dcterms:created>
  <dcterms:modified xsi:type="dcterms:W3CDTF">2025-01-31T02:23:35+08:00</dcterms:modified>
</cp:coreProperties>
</file>

<file path=docProps/custom.xml><?xml version="1.0" encoding="utf-8"?>
<Properties xmlns="http://schemas.openxmlformats.org/officeDocument/2006/custom-properties" xmlns:vt="http://schemas.openxmlformats.org/officeDocument/2006/docPropsVTypes"/>
</file>