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在全县统战人士迎新春座谈会上通报我县经济运行情况</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统战人士迎新春座谈会上通报我县经济运行情况文章标题：在全县统战人士迎新春座谈会上通报我县经济运行情况在全县统战人士迎新春座谈会上通报我县经济运行情况各位统战人士：现在我向各位通报我县2024年经济运行情况及2024年安排打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第一篇：在全县统战人士迎新春座谈会上通报我县经济运行情况</w:t>
      </w:r>
    </w:p>
    <w:p>
      <w:pPr>
        <w:ind w:left="0" w:right="0" w:firstLine="560"/>
        <w:spacing w:before="450" w:after="450" w:line="312" w:lineRule="auto"/>
      </w:pPr>
      <w:r>
        <w:rPr>
          <w:rFonts w:ascii="宋体" w:hAnsi="宋体" w:eastAsia="宋体" w:cs="宋体"/>
          <w:color w:val="000"/>
          <w:sz w:val="28"/>
          <w:szCs w:val="28"/>
        </w:rPr>
        <w:t xml:space="preserve">文章标题：在全县统战人士迎新春座谈会上通报我县经济运行情况</w:t>
      </w:r>
    </w:p>
    <w:p>
      <w:pPr>
        <w:ind w:left="0" w:right="0" w:firstLine="560"/>
        <w:spacing w:before="450" w:after="450" w:line="312" w:lineRule="auto"/>
      </w:pPr>
      <w:r>
        <w:rPr>
          <w:rFonts w:ascii="宋体" w:hAnsi="宋体" w:eastAsia="宋体" w:cs="宋体"/>
          <w:color w:val="000"/>
          <w:sz w:val="28"/>
          <w:szCs w:val="28"/>
        </w:rPr>
        <w:t xml:space="preserve">在全县统战人士迎新春座谈会上通报我县经济运行情况</w:t>
      </w:r>
    </w:p>
    <w:p>
      <w:pPr>
        <w:ind w:left="0" w:right="0" w:firstLine="560"/>
        <w:spacing w:before="450" w:after="450" w:line="312" w:lineRule="auto"/>
      </w:pPr>
      <w:r>
        <w:rPr>
          <w:rFonts w:ascii="宋体" w:hAnsi="宋体" w:eastAsia="宋体" w:cs="宋体"/>
          <w:color w:val="000"/>
          <w:sz w:val="28"/>
          <w:szCs w:val="28"/>
        </w:rPr>
        <w:t xml:space="preserve">各位统战人士：</w:t>
      </w:r>
    </w:p>
    <w:p>
      <w:pPr>
        <w:ind w:left="0" w:right="0" w:firstLine="560"/>
        <w:spacing w:before="450" w:after="450" w:line="312" w:lineRule="auto"/>
      </w:pPr>
      <w:r>
        <w:rPr>
          <w:rFonts w:ascii="宋体" w:hAnsi="宋体" w:eastAsia="宋体" w:cs="宋体"/>
          <w:color w:val="000"/>
          <w:sz w:val="28"/>
          <w:szCs w:val="28"/>
        </w:rPr>
        <w:t xml:space="preserve">现在我向各位通报我县2024年经济运行情况及2024年安排打算。</w:t>
      </w:r>
    </w:p>
    <w:p>
      <w:pPr>
        <w:ind w:left="0" w:right="0" w:firstLine="560"/>
        <w:spacing w:before="450" w:after="450" w:line="312" w:lineRule="auto"/>
      </w:pPr>
      <w:r>
        <w:rPr>
          <w:rFonts w:ascii="宋体" w:hAnsi="宋体" w:eastAsia="宋体" w:cs="宋体"/>
          <w:color w:val="000"/>
          <w:sz w:val="28"/>
          <w:szCs w:val="28"/>
        </w:rPr>
        <w:t xml:space="preserve">一、2024年经济工作情况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2024年，在市委、市政府的正确领导下，我们深入贯彻科学发展观，县域经济继续</w:t>
      </w:r>
    </w:p>
    <w:p>
      <w:pPr>
        <w:ind w:left="0" w:right="0" w:firstLine="560"/>
        <w:spacing w:before="450" w:after="450" w:line="312" w:lineRule="auto"/>
      </w:pPr>
      <w:r>
        <w:rPr>
          <w:rFonts w:ascii="宋体" w:hAnsi="宋体" w:eastAsia="宋体" w:cs="宋体"/>
          <w:color w:val="000"/>
          <w:sz w:val="28"/>
          <w:szCs w:val="28"/>
        </w:rPr>
        <w:t xml:space="preserve">保持了良好的发展势头，社会事业加快发展，实现了“十一五”时期的良好开局。</w:t>
      </w:r>
    </w:p>
    <w:p>
      <w:pPr>
        <w:ind w:left="0" w:right="0" w:firstLine="560"/>
        <w:spacing w:before="450" w:after="450" w:line="312" w:lineRule="auto"/>
      </w:pPr>
      <w:r>
        <w:rPr>
          <w:rFonts w:ascii="宋体" w:hAnsi="宋体" w:eastAsia="宋体" w:cs="宋体"/>
          <w:color w:val="000"/>
          <w:sz w:val="28"/>
          <w:szCs w:val="28"/>
        </w:rPr>
        <w:t xml:space="preserve">全县生产总值达到24.50亿元，按可比价格计算，比上年增长8.9，其中第一产业增加值8.03亿元，比上年增4.3，第二产业增加值7.25亿元，增长15.3，第三产业增加值9.22亿元，增长10.3。具体有以下呈现以下十个方面的特点：</w:t>
      </w:r>
    </w:p>
    <w:p>
      <w:pPr>
        <w:ind w:left="0" w:right="0" w:firstLine="560"/>
        <w:spacing w:before="450" w:after="450" w:line="312" w:lineRule="auto"/>
      </w:pPr>
      <w:r>
        <w:rPr>
          <w:rFonts w:ascii="宋体" w:hAnsi="宋体" w:eastAsia="宋体" w:cs="宋体"/>
          <w:color w:val="000"/>
          <w:sz w:val="28"/>
          <w:szCs w:val="28"/>
        </w:rPr>
        <w:t xml:space="preserve">（1）经济增长速度较快，工业和投资对经济的推动作用突出。按照年初制订的“工业强县，旅游兴县，开放活县，特色立县”战略，各级抢抓机遇，狠抓落实，从而确保了经济的快速稳定增长。第二产业增加值占生产总值的比重达29.6，同文章版权归feisuxs作者所有!比增幅在三次产业中最高。全年全县规模以上工业实现总产值13.20亿元，增长28.4，实现增加值4.11亿元，增长27.3，工业产销率达到98.7，同比上升1.1个百分点，实现了产品销售收入11.06亿元，增长25.6，利税总额5348万元，增长6.6。综合经济效益总指数为131.79，其中总资产贡献率6.46、资产保值增值率147.14、资产负债率63.42、流动资产周转率2.79次、成本费用利润率为负0.09、全员劳动生产率7.90万元/人，部分指标高于全市平均水平。</w:t>
      </w:r>
    </w:p>
    <w:p>
      <w:pPr>
        <w:ind w:left="0" w:right="0" w:firstLine="560"/>
        <w:spacing w:before="450" w:after="450" w:line="312" w:lineRule="auto"/>
      </w:pPr>
      <w:r>
        <w:rPr>
          <w:rFonts w:ascii="宋体" w:hAnsi="宋体" w:eastAsia="宋体" w:cs="宋体"/>
          <w:color w:val="000"/>
          <w:sz w:val="28"/>
          <w:szCs w:val="28"/>
        </w:rPr>
        <w:t xml:space="preserve">（2）农业生产形势较好，农村形势稳定。今年以来，由于国家的扶农惠农政策得到进一步贯彻落实，农民生产积极性提高。通过不断加大投入，使农业抗市场风险和抗自然灾害能力得到增强，通过加大技术推广和种植结构调整，使农业生产效益得到提升。</w:t>
      </w:r>
    </w:p>
    <w:p>
      <w:pPr>
        <w:ind w:left="0" w:right="0" w:firstLine="560"/>
        <w:spacing w:before="450" w:after="450" w:line="312" w:lineRule="auto"/>
      </w:pPr>
      <w:r>
        <w:rPr>
          <w:rFonts w:ascii="宋体" w:hAnsi="宋体" w:eastAsia="宋体" w:cs="宋体"/>
          <w:color w:val="000"/>
          <w:sz w:val="28"/>
          <w:szCs w:val="28"/>
        </w:rPr>
        <w:t xml:space="preserve">（3）固定资产投资增势强劲，骨干项目支撑作用明显，对经济的推动作用增强。全社会固定资产投资完成15.59亿元，增长19.2，其中城镇50万元以上固定资产投资完成额达到9.78亿元，增长51.9，农村非农户投资2.36亿元，减37.5，农村私人建房2.98亿元，增21.9，房地产投资0.46亿元，增14.0。一是骨干项目投资额大，完成情况好。主要项目及投资完成情况是白莲河抽水蓄能项目65208万元，武英高速公路19968万元，通村公路3200万元，天堂水库除险加固3600万元，君澳食品生产线1400万元，亿源科大生产线2149万元，供电村村通工程1002万元等，千万元以上大项目投资占总投资的比重达42.5；二是在建和新开工项目增多，累计达62个，同比增加16个；三是基础建设投资继续发挥重要作用，电力燃气及水的生产供应业投资达3.77亿元，增长10.1，交通运输业完成3.55亿元，增长286.9，水利和公共设施2.15亿元，增长68.4；四是房地产开发结构趋于合理，全县房地产开发投资4596万元，增长14.0。</w:t>
      </w:r>
    </w:p>
    <w:p>
      <w:pPr>
        <w:ind w:left="0" w:right="0" w:firstLine="560"/>
        <w:spacing w:before="450" w:after="450" w:line="312" w:lineRule="auto"/>
      </w:pPr>
      <w:r>
        <w:rPr>
          <w:rFonts w:ascii="宋体" w:hAnsi="宋体" w:eastAsia="宋体" w:cs="宋体"/>
          <w:color w:val="000"/>
          <w:sz w:val="28"/>
          <w:szCs w:val="28"/>
        </w:rPr>
        <w:t xml:space="preserve">（4）需求保持稳定，市场交易活跃。全县实现社会消费品零售总额9.75亿元，增长13.1，增幅比去年同期高2个百分点。其中县的零售额5.86亿元，增12.23，县以下零售额3.89亿元，增14.35；零售总额中，批零贸易业实现零售额8.01亿元，增12.76，住宿餐饮业1.37亿元，增14.73，其他业0.36亿元，增13.77。</w:t>
      </w:r>
    </w:p>
    <w:p>
      <w:pPr>
        <w:ind w:left="0" w:right="0" w:firstLine="560"/>
        <w:spacing w:before="450" w:after="450" w:line="312" w:lineRule="auto"/>
      </w:pPr>
      <w:r>
        <w:rPr>
          <w:rFonts w:ascii="宋体" w:hAnsi="宋体" w:eastAsia="宋体" w:cs="宋体"/>
          <w:color w:val="000"/>
          <w:sz w:val="28"/>
          <w:szCs w:val="28"/>
        </w:rPr>
        <w:t xml:space="preserve">（5）外贸出口回升，总额大幅增长。元至11月海关口径统计全县实际出口471万美元，比去年同期增长147.9，增幅居全市第三位，比全市平均增幅高118.8个百分点，是近年同期增长最快的。预计全年可以达到外贸出口500万美元。主要出口企业外贸出口额如宏源公司、绿润食品公司、碳化硅厂等企业都比上年有所增长。</w:t>
      </w:r>
    </w:p>
    <w:p>
      <w:pPr>
        <w:ind w:left="0" w:right="0" w:firstLine="560"/>
        <w:spacing w:before="450" w:after="450" w:line="312" w:lineRule="auto"/>
      </w:pPr>
      <w:r>
        <w:rPr>
          <w:rFonts w:ascii="宋体" w:hAnsi="宋体" w:eastAsia="宋体" w:cs="宋体"/>
          <w:color w:val="000"/>
          <w:sz w:val="28"/>
          <w:szCs w:val="28"/>
        </w:rPr>
        <w:t xml:space="preserve">（6）财政收入较快增长，收入质量提高。全年全口径财政收入达到2.21亿元，增长18.6，其中国税部门6940万元，增10.8，地税部门4619万元，增16.6，财政部门10510万元，增25.3。财政收入中，一般预算收入8840万元，增长21.3，一般预算收入增幅在全市居第三位。一般预算收入中，工商税收达到4120万元，占一般预算收入的比重为46.6。</w:t>
      </w:r>
    </w:p>
    <w:p>
      <w:pPr>
        <w:ind w:left="0" w:right="0" w:firstLine="560"/>
        <w:spacing w:before="450" w:after="450" w:line="312" w:lineRule="auto"/>
      </w:pPr>
      <w:r>
        <w:rPr>
          <w:rFonts w:ascii="宋体" w:hAnsi="宋体" w:eastAsia="宋体" w:cs="宋体"/>
          <w:color w:val="000"/>
          <w:sz w:val="28"/>
          <w:szCs w:val="28"/>
        </w:rPr>
        <w:t xml:space="preserve">（7）金融运行基本平稳，招商引资形势较好。全县金融运行平稳，各项存款和贷款投放呈现双增长的可喜局面，特别是贷款扭转了自年初以来下滑的不利趋势，信贷结构有所调整，资金运行效益提高。12月末，全县金融机构各项存款余额34.94亿元，比年初增加7.97亿元，增长29.5，其中储蓄存款余额26.28亿元，比年初增长20.6；金融机构各项贷款余额10.86亿元，比年初增加0.73亿元，增7.3。从贷款结构看，与年初比，商业贷款增长14.9，农业贷款减8.6，其他短期贷款增5.4，中长期贷款增20.4。</w:t>
      </w:r>
    </w:p>
    <w:p>
      <w:pPr>
        <w:ind w:left="0" w:right="0" w:firstLine="560"/>
        <w:spacing w:before="450" w:after="450" w:line="312" w:lineRule="auto"/>
      </w:pPr>
      <w:r>
        <w:rPr>
          <w:rFonts w:ascii="宋体" w:hAnsi="宋体" w:eastAsia="宋体" w:cs="宋体"/>
          <w:color w:val="000"/>
          <w:sz w:val="28"/>
          <w:szCs w:val="28"/>
        </w:rPr>
        <w:t xml:space="preserve">投资环境逐步改善，招商引资力度进一步加大，效果明显，全年共引进项目65个，协议资金12.0亿元，实际到位资金4.2亿元，引进项目个数和到位资金均是近年来较多的一年。</w:t>
      </w:r>
    </w:p>
    <w:p>
      <w:pPr>
        <w:ind w:left="0" w:right="0" w:firstLine="560"/>
        <w:spacing w:before="450" w:after="450" w:line="312" w:lineRule="auto"/>
      </w:pPr>
      <w:r>
        <w:rPr>
          <w:rFonts w:ascii="宋体" w:hAnsi="宋体" w:eastAsia="宋体" w:cs="宋体"/>
          <w:color w:val="000"/>
          <w:sz w:val="28"/>
          <w:szCs w:val="28"/>
        </w:rPr>
        <w:t xml:space="preserve">（8）旅游产业提速，综合收入提高。通过不断加</w:t>
      </w:r>
    </w:p>
    <w:p>
      <w:pPr>
        <w:ind w:left="0" w:right="0" w:firstLine="560"/>
        <w:spacing w:before="450" w:after="450" w:line="312" w:lineRule="auto"/>
      </w:pPr>
      <w:r>
        <w:rPr>
          <w:rFonts w:ascii="宋体" w:hAnsi="宋体" w:eastAsia="宋体" w:cs="宋体"/>
          <w:color w:val="000"/>
          <w:sz w:val="28"/>
          <w:szCs w:val="28"/>
        </w:rPr>
        <w:t xml:space="preserve">大基础建设，发展旅游市场，丰富旅游产品的文化内涵，以“生态、红色、民俗、休闲”四大经典线路为主的品牌日益呈现。今年已建成小华山到哲人峰游步道11公里，投资1200万元的哲人峰索道进入试营运，成功参加第三届华中旅游博览会，以及笔架山风情园建设项目正式启动等，极大地推动了xx旅游业的发展，全年共接待各类游客55万人次，实现旅游综合收入1.3亿元。</w:t>
      </w:r>
    </w:p>
    <w:p>
      <w:pPr>
        <w:ind w:left="0" w:right="0" w:firstLine="560"/>
        <w:spacing w:before="450" w:after="450" w:line="312" w:lineRule="auto"/>
      </w:pPr>
      <w:r>
        <w:rPr>
          <w:rFonts w:ascii="宋体" w:hAnsi="宋体" w:eastAsia="宋体" w:cs="宋体"/>
          <w:color w:val="000"/>
          <w:sz w:val="28"/>
          <w:szCs w:val="28"/>
        </w:rPr>
        <w:t xml:space="preserve">（9）城乡居民收入继续增长。全县城镇居民人均可支配收入为6681元，比上年增长10.96，增幅居全市第二位，比全市平均高1.2个百分点。农民收入继续增加，农民人均纯收入2667元，比去年同期增加172元，增长6.9。农民收入增加的主要来源是打工经济，据抽样调查，人均打工收入增加126元，对人均纯收入增长的贡献率达到73.3。</w:t>
      </w:r>
    </w:p>
    <w:p>
      <w:pPr>
        <w:ind w:left="0" w:right="0" w:firstLine="560"/>
        <w:spacing w:before="450" w:after="450" w:line="312" w:lineRule="auto"/>
      </w:pPr>
      <w:r>
        <w:rPr>
          <w:rFonts w:ascii="宋体" w:hAnsi="宋体" w:eastAsia="宋体" w:cs="宋体"/>
          <w:color w:val="000"/>
          <w:sz w:val="28"/>
          <w:szCs w:val="28"/>
        </w:rPr>
        <w:t xml:space="preserve">二、对2024年经济工作着力点的几点打算</w:t>
      </w:r>
    </w:p>
    <w:p>
      <w:pPr>
        <w:ind w:left="0" w:right="0" w:firstLine="560"/>
        <w:spacing w:before="450" w:after="450" w:line="312" w:lineRule="auto"/>
      </w:pPr>
      <w:r>
        <w:rPr>
          <w:rFonts w:ascii="宋体" w:hAnsi="宋体" w:eastAsia="宋体" w:cs="宋体"/>
          <w:color w:val="000"/>
          <w:sz w:val="28"/>
          <w:szCs w:val="28"/>
        </w:rPr>
        <w:t xml:space="preserve">按照县第十三次党代会和第十五届人大会提出的目标：生产总值增长12，全社会固定资产投资增长20，社会消费品零售总额增长13，财政收入增长13，一般预算收入增长15，外贸出口650万美元，城镇居民人均可支配收入7200元，农民人均纯收入增长150元，万元生产总值能耗下降4.4等。要完成上述目标，我们打算：</w:t>
      </w:r>
    </w:p>
    <w:p>
      <w:pPr>
        <w:ind w:left="0" w:right="0" w:firstLine="560"/>
        <w:spacing w:before="450" w:after="450" w:line="312" w:lineRule="auto"/>
      </w:pPr>
      <w:r>
        <w:rPr>
          <w:rFonts w:ascii="宋体" w:hAnsi="宋体" w:eastAsia="宋体" w:cs="宋体"/>
          <w:color w:val="000"/>
          <w:sz w:val="28"/>
          <w:szCs w:val="28"/>
        </w:rPr>
        <w:t xml:space="preserve">（1）切实建立农民增收长效机制，千方百计增加农民收入。把农业结构调整作为社会主义新农村建设的突破口。因地制宜注重特色调整农业结构，突出县域经济产业优势，走特色道路，用特色产业来带动和促进农业结构调整，跳出初级生产范围，拓展纵向和横向发展空间，与其它产业联系起来，形成农、工、贸于一体的产业链条，最大限度地提高农业经济效益的有效途径，形成和完善农民增收的长效机制。紧密结合小城镇建设，充分挖掘资源优势，扬长避短，形成具有规模大、质量高、效益好、带动力强的主导产业。把更多的农村剩余劳动力转移到加工、经销、运输、餐饮服务等领域，解决土地资源相对缺乏与劳动力资源相对过剩的矛盾，通过多种途径确保农民增收目标的实现。</w:t>
      </w:r>
    </w:p>
    <w:p>
      <w:pPr>
        <w:ind w:left="0" w:right="0" w:firstLine="560"/>
        <w:spacing w:before="450" w:after="450" w:line="312" w:lineRule="auto"/>
      </w:pPr>
      <w:r>
        <w:rPr>
          <w:rFonts w:ascii="宋体" w:hAnsi="宋体" w:eastAsia="宋体" w:cs="宋体"/>
          <w:color w:val="000"/>
          <w:sz w:val="28"/>
          <w:szCs w:val="28"/>
        </w:rPr>
        <w:t xml:space="preserve">（2）重点突破工业生产制约因素，增强工业经济在县域经济中的主导地位，树立“工业强县”理念，把发展壮大工业作为全部经济工作的主攻点。一是加快产业结构优化升级，做强做大优势产业。巩固发展原有基础产业和优势产业，培育发展高新技术和新兴的高增长行业，充分利用本地资源优势大力发展劳动密集型产业；二是加快经济布局调整和优化。大力发展民营经济，特别是加快发展私营个体工业，增强民营经济在全县经济增长中的现实作用。三是健全技术创新体系，发挥政府主导作用，制定鼓励技术创新的政策，健全技术创新服务体系，增强工业可持续发展能力。通过技术创新降低消耗、减少污染、提高效益，发展绿色企业和循环经济，增强工业经济可持续发展能力。</w:t>
      </w:r>
    </w:p>
    <w:p>
      <w:pPr>
        <w:ind w:left="0" w:right="0" w:firstLine="560"/>
        <w:spacing w:before="450" w:after="450" w:line="312" w:lineRule="auto"/>
      </w:pPr>
      <w:r>
        <w:rPr>
          <w:rFonts w:ascii="宋体" w:hAnsi="宋体" w:eastAsia="宋体" w:cs="宋体"/>
          <w:color w:val="000"/>
          <w:sz w:val="28"/>
          <w:szCs w:val="28"/>
        </w:rPr>
        <w:t xml:space="preserve">（3）继续加大固定资产投资力度，把扩大投资作为拉动经济增长，培植经济发展后劲的主动力。继续加大投资力度，扩大投资规模。一是继续支持和服务好国家重大项目建设，主要是确保白莲河抽水蓄能电站工程顺利实施，全力支持武英高速公路罗田段建设。二是大力争取国家投资，重点争取一批有影响、有可能的项目尽早列入国家投资计划或进入国家和省各类计划笼子。三是继续抓好招商引资。转变工作思路，进一步优化招商环境，打造招商引资平台，力争明年招商引资实际到位资金过4亿元。四是努力增加信贷投资。努力营造良好的信用环境，加强项目推介，加强跟企业的沟通与协作，用政策、环境、服务充分调动银行投入的积极性。五是积极鼓励民间投资。要适当放宽民营企业准入条件，扩大民间资本投资领域，健全民间投资服务体系，创造良好的外部环境，放手发展民营经济。</w:t>
      </w:r>
    </w:p>
    <w:p>
      <w:pPr>
        <w:ind w:left="0" w:right="0" w:firstLine="560"/>
        <w:spacing w:before="450" w:after="450" w:line="312" w:lineRule="auto"/>
      </w:pPr>
      <w:r>
        <w:rPr>
          <w:rFonts w:ascii="宋体" w:hAnsi="宋体" w:eastAsia="宋体" w:cs="宋体"/>
          <w:color w:val="000"/>
          <w:sz w:val="28"/>
          <w:szCs w:val="28"/>
        </w:rPr>
        <w:t xml:space="preserve">（4）致力发展第三产业。加强对发展第三产业的宏观指导,积极推动服务行业的改革,大力培育新兴服务业，优化服务业内部结构。一是着力推进旅游业发展，把发展以旅游业为主的服务业作为特色立县的着力点。继续加大对外宣传推介力度，同时合理整合旅游资源，开发新的资源，拉长拓宽现有旅游线路，开发具有地方资源特色的旅游产品，把旅游产业做大做强。二是加快信息服务业发展速度。通过加强信息网络基础设施建设，提升信息通讯服务业的网络服务功能，为社会和居民提供个性化、多样化的信息服务。积极培育一批大型信息服务业企业，提升信息传输服务业的整体水平和竞争力。三是培植壮大中介服务业。加大法律、咨询、广告等中介服务机构的培育力度，积极引进外地知名的中介机构及分部落户xx，促进中介执业水平的提高，形成符合市场经济要求、与国际通行规则衔接、门类齐全的现代中介服务体系。四是鼓励发展社区服务业。鼓励社会各方面力量，共同兴办以社区商业、家政服务、大众医疗卫生等为特色的社区服务业。完善社区服务设施，健全服务网点，拓展服务领域，鼓励创办各类社区服务经济实体，建立社会福利、社会保障、服务门类齐全，服务质量和管理水平较高，服务效益较高的社区服务网络。五是完善流通业，全面提升传统服务业。传统的服务业要以优化布局为重点，提高交通运输业、商贸业向外，特别是向农村的辐射力，建立起“高增值、强辐射、广就业”的现代流通服务业体系。</w:t>
      </w:r>
    </w:p>
    <w:p>
      <w:pPr>
        <w:ind w:left="0" w:right="0" w:firstLine="560"/>
        <w:spacing w:before="450" w:after="450" w:line="312" w:lineRule="auto"/>
      </w:pPr>
      <w:r>
        <w:rPr>
          <w:rFonts w:ascii="宋体" w:hAnsi="宋体" w:eastAsia="宋体" w:cs="宋体"/>
          <w:color w:val="000"/>
          <w:sz w:val="28"/>
          <w:szCs w:val="28"/>
        </w:rPr>
        <w:t xml:space="preserve">（5）切实扩大最终消费需求，把扩大消费需求作为促进经济增长的助推器。继续努力增加农村居民收入，扩大农村市场；实行积极的就业政策，增加就业岗位，保障城镇居民收入稳定增长；通过调整社会再分配制度，建立健全包括医疗保险制度、最低生活保障制度等社会保障制度，切实提高城镇居民、农村居民的收入，刺激消费欲望；适当扩大消费信贷，正确引导超前消费；整顿市场秩序，全面实施“万村千乡”工程，不断改善消费环境。</w:t>
      </w:r>
    </w:p>
    <w:p>
      <w:pPr>
        <w:ind w:left="0" w:right="0" w:firstLine="560"/>
        <w:spacing w:before="450" w:after="450" w:line="312" w:lineRule="auto"/>
      </w:pPr>
      <w:r>
        <w:rPr>
          <w:rFonts w:ascii="宋体" w:hAnsi="宋体" w:eastAsia="宋体" w:cs="宋体"/>
          <w:color w:val="000"/>
          <w:sz w:val="28"/>
          <w:szCs w:val="28"/>
        </w:rPr>
        <w:t xml:space="preserve">（6）全面发展各项社会事业，促进经济社会和谐发展。加大科技普及推广力度，健全科技服务网络，积极引进推广先进适用新技术，不断提高科技对经济增长的贡献率。加快实施中小学危房改造、农村寄宿制学校建设及远程教育工程，改善办学条件，加强教育管理，努力提高教学水平。积极发展文化体育事业，活跃城乡群众精神文化生活。健全公共医疗卫生体系，加强乡镇卫生院建设，抓好重大疫病的防治，高度重视药品食品卫生安全。全面加强对出生人口性别比的综合治理，扎实开展优质服务，稳定低生育水平。加快农村电视网络改造步伐，逐步建成覆盖全县的数字电视网，不断提高节目播出质量和水平。继续推进社会保障体系建设，巩固“两个确保”，完善基本养老、基本医疗、失业保险体系，扩大城乡低保覆盖范围，不断增强社会保障功能，切实做好就业再就业工作，努力改善创业和就业环境，千方百计增加就业岗位。建立节约型社会，走循环经济发展之路，努力构建和谐xx。</w:t>
      </w:r>
    </w:p>
    <w:p>
      <w:pPr>
        <w:ind w:left="0" w:right="0" w:firstLine="560"/>
        <w:spacing w:before="450" w:after="450" w:line="312" w:lineRule="auto"/>
      </w:pPr>
      <w:r>
        <w:rPr>
          <w:rFonts w:ascii="宋体" w:hAnsi="宋体" w:eastAsia="宋体" w:cs="宋体"/>
          <w:color w:val="000"/>
          <w:sz w:val="28"/>
          <w:szCs w:val="28"/>
        </w:rPr>
        <w:t xml:space="preserve">各位统战人士，全面完成今年的目标任务，我们的工作十分繁重，任务十分艰巨。县政府将在县委的正确领导下，在人大、政协的监督支持下，在各位统战人士的大力支持和配合下，不畏艰难，埋头苦干，确保全面完成年初确定的各项目标任务，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《在全县统战人士迎新春座谈会上通报我县经济运行情况》来源于feisuxs，欢迎阅读在全县统战人士迎新春座谈会上通报我县经济运行情况。</w:t>
      </w:r>
    </w:p>
    <w:p>
      <w:pPr>
        <w:ind w:left="0" w:right="0" w:firstLine="560"/>
        <w:spacing w:before="450" w:after="450" w:line="312" w:lineRule="auto"/>
      </w:pPr>
      <w:r>
        <w:rPr>
          <w:rFonts w:ascii="黑体" w:hAnsi="黑体" w:eastAsia="黑体" w:cs="黑体"/>
          <w:color w:val="000000"/>
          <w:sz w:val="36"/>
          <w:szCs w:val="36"/>
          <w:b w:val="1"/>
          <w:bCs w:val="1"/>
        </w:rPr>
        <w:t xml:space="preserve">第二篇：在迎新春老干部座谈通报会上的讲话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在迎新春老干部座谈会上的讲话（～年2月3日）尊敬的各位老领导、老同志： 在～年春节即将到来之际，今天，我们在这里欢聚一堂，共迎新春佳节。首先，我代表中共义马市委、市人大、市政府、市政协及全市人民，向大家拜个早年，并致以最美好的祝愿和最亲切的问候！借此机会，向大家通报一下全市去年以来的工作，以及～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 ～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 过去的一年，是综合经济实力大幅攀升的一年。～年，全市共完成国内生产总值26.8亿元，地方财政收入首次突破亿元大关，达到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这些指标充分表明，近两年来，我市的经济总量在快速增长，综合经济实力显著增强，这也标志着我市的经济发展进入了加速发展的新阶段。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带来资金、人才和新的管理机制。～年我们又新引进了香港天地辉煌、江西正邦、武汉凯迪、河南开祥等大的财团和企业集团。两年来，我们共引进了12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过去的一年，是城乡面貌显著改善的一年。我们始终坚持以人为本的理念，着眼于改善人民的生活质量，着眼于改善城市的形象，～年，共实施城建项目11个。投资1亿多元，建成了银杏西路、银杏大桥、滨河北路，形成了城市的内环线。正在建设环城路，即将打通城市外环线；完成了高速公路引线亮化改造、高速出口改造、人民路西入市口改造、千秋东路改造、东工地矿区专用线改造和花园路改造工程，对10条街坊</w:t>
      </w:r>
    </w:p>
    <w:p>
      <w:pPr>
        <w:ind w:left="0" w:right="0" w:firstLine="560"/>
        <w:spacing w:before="450" w:after="450" w:line="312" w:lineRule="auto"/>
      </w:pPr>
      <w:r>
        <w:rPr>
          <w:rFonts w:ascii="宋体" w:hAnsi="宋体" w:eastAsia="宋体" w:cs="宋体"/>
          <w:color w:val="000"/>
          <w:sz w:val="28"/>
          <w:szCs w:val="28"/>
        </w:rPr>
        <w:t xml:space="preserve">小道进行了全面改造升级。投资3533万元，建成了十万吨水厂二期工程，实现了全市人民盼望已久的全天供水。开工建设了银杏公园，启动了银杏苑居民小区建设。投资205万元，实施“村村通”工程，对6条城乡道路进行了全面改造升级。投资150万元，建成了董沟引水、常窑水库东干渠二期等一批节水灌溉示范工程和人畜饮水工程，城乡面貌有了比较明显的变化。过去的一年，是农业结构调整快速推进的一年。我们紧紧围绕增加农民收入这个目标，加大农业结构调整力度，大力发展城郊型、休闲型农业，新发展朝天椒种植基地、大樱桃种植基地、林药兼作基地等5个经济作物种植基地，经济作物种植面积占耕地总面积的40％，菜农户数达到3200户，烟农户数达到783户，养殖专业户达到950户，从事林业、交通运输业的农户达到1300户，全市60％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3个百分点和对种粮农民的直接补贴，使农民负担大大降低。过去的一年，是社会事业全面发展的一年。以建设平安义马为目标，深入开展了争创全省综合治理先进市活动，投资400余万元建成了在全省领先的科技防控体系，被命名为全省综治先进市，被推荐为全国综治工作先进县市。针对群众反映较为强烈的教育问题，我们加强了教育基础设施建设，建成了常村镇中等4所农村学校教学楼，加强了教师队伍建设，下大力气提高教学质量，～年全市中招和高招成绩都达到了最好水平。深入开展全民健身运动，被命名为全省“全民健身周”活动先进单位。在精神文明建设方面，大力实施“两抓一促”工程，改善了全市20个行政村文化大院的设施，使15个村达到二星级以上标准，投资1000万元，建成了文化城。对所有行政村卫生室进行升级改造，建成了石门、苗元等5个甲级卫生室。全面启动计划生育小康工程，人口自然增长率控制在3.05‰。加大科技服务力度，被命名为全国科技进步先进县市。在就业和社会保障方面，～年，全市新增就业岗位5613个，下岗职工再就业率达44％，企事业单位社会保险覆盖率达95％，扩大了城镇低保面，兑现保障金1300万元。加强了国防教育和民兵预备役工作，荣获三门峡市双拥模范城称号。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总起来讲，～年是大发展的一年，～年也将成为义马历史上 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 各位老领导、老同志，为激发全市人民斗志，统一思想、协调行动，我们站在全局和战略的高度，对义马的发展前景问题进行了研究。概括起来,它包括两个目标： 一是建设经济强市。具体规划是：在2024年的基础上,用10年左右时间完成经济总量和财政收入翻三番的目标。去年，我们已经实现了翻一番。我们计划～年底实现第二个翻一番,使我市跨入全省前三位。在此基础上，再用3-4年时间实现第三个翻一番，跻身全国百强县市行列。值得一提的是，省委在新年伊始做出了打造郑洛城市工业走廊的重大决策，这条以310国道为轴线的工业走廊，东起郑州中牟，西至三门峡渑池，第一层面是郑州、洛阳市区，第二层面是巩义市、偃师市、义马市，第三个层面是渑池县、吉利区等11个县（市、区）。在未来的发展中，这些区域将得到政策上的照顾、资金上的倾斜和服务上的优惠，必将为我市的经济腾飞插上翅膀。二是构建和谐义马。和谐社会建设与经济建设是一鸟双翼的关系，它是一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 一是更加注重经济运行质量。把～年作为质量效益年。以建设循环型农业、循环型企业和循环型城市为重点，通过实施十大工程，大力发展循环经济，转变经济增长方式，坚定不移地走新型工业化道路，切实做到从节约资源中求发展，从保护环境中求发展，从发展循环经济中求发展，走出一条有义马特色的资源节约型、质量效益型发展道路。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相处、人与自然和谐共生的新义马。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工作，推动预防和惩治并举的制度建设，使广大干部恪守职责、牢记宗旨。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最后，我再次敬祝各位老领导、老同志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“&gt;在迎新春老干部座谈通报会上的讲话2024-02-08 08:04:2</w:t>
      </w:r>
    </w:p>
    <w:p>
      <w:pPr>
        <w:ind w:left="0" w:right="0" w:firstLine="560"/>
        <w:spacing w:before="450" w:after="450" w:line="312" w:lineRule="auto"/>
      </w:pPr>
      <w:r>
        <w:rPr>
          <w:rFonts w:ascii="宋体" w:hAnsi="宋体" w:eastAsia="宋体" w:cs="宋体"/>
          <w:color w:val="000"/>
          <w:sz w:val="28"/>
          <w:szCs w:val="28"/>
        </w:rPr>
        <w:t xml:space="preserve">3在迎新春老干部座谈会上的讲话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在××年春节即将到来之际，今天，我们在这里欢聚一堂，共迎新春佳节。首先，我代表中共义马市委、市人大、市政府、市政协及全市人民，向大家拜个早年，并致以最美好的祝愿和最亲切的问候！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借此机会，向大家通报一下全市去年以来的工作，以及××年的工作打算，希望各位老领导、老同志对我们的工作</w:t>
      </w:r>
    </w:p>
    <w:p>
      <w:pPr>
        <w:ind w:left="0" w:right="0" w:firstLine="560"/>
        <w:spacing w:before="450" w:after="450" w:line="312" w:lineRule="auto"/>
      </w:pPr>
      <w:r>
        <w:rPr>
          <w:rFonts w:ascii="宋体" w:hAnsi="宋体" w:eastAsia="宋体" w:cs="宋体"/>
          <w:color w:val="000"/>
          <w:sz w:val="28"/>
          <w:szCs w:val="28"/>
        </w:rPr>
        <w:t xml:space="preserve">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w:t>
      </w:r>
    </w:p>
    <w:p>
      <w:pPr>
        <w:ind w:left="0" w:right="0" w:firstLine="560"/>
        <w:spacing w:before="450" w:after="450" w:line="312" w:lineRule="auto"/>
      </w:pPr>
      <w:r>
        <w:rPr>
          <w:rFonts w:ascii="宋体" w:hAnsi="宋体" w:eastAsia="宋体" w:cs="宋体"/>
          <w:color w:val="000"/>
          <w:sz w:val="28"/>
          <w:szCs w:val="28"/>
        </w:rPr>
        <w:t xml:space="preserve">××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年，全市共完成国内生产总值亿元，地方财政收入首次突破亿元大关，达到亿元，税收总额达到亿元，全社会固定资产投资完成亿元，工业总产值达到亿元，工业增加值达到亿元，城镇居民可支配收入达元，农民现金收入达元。</w:t>
      </w:r>
    </w:p>
    <w:p>
      <w:pPr>
        <w:ind w:left="0" w:right="0" w:firstLine="560"/>
        <w:spacing w:before="450" w:after="450" w:line="312" w:lineRule="auto"/>
      </w:pPr>
      <w:r>
        <w:rPr>
          <w:rFonts w:ascii="宋体" w:hAnsi="宋体" w:eastAsia="宋体" w:cs="宋体"/>
          <w:color w:val="000"/>
          <w:sz w:val="28"/>
          <w:szCs w:val="28"/>
        </w:rPr>
        <w:t xml:space="preserve">这些数据与年相比，国内生产总值</w:t>
      </w:r>
    </w:p>
    <w:p>
      <w:pPr>
        <w:ind w:left="0" w:right="0" w:firstLine="560"/>
        <w:spacing w:before="450" w:after="450" w:line="312" w:lineRule="auto"/>
      </w:pPr>
      <w:r>
        <w:rPr>
          <w:rFonts w:ascii="宋体" w:hAnsi="宋体" w:eastAsia="宋体" w:cs="宋体"/>
          <w:color w:val="000"/>
          <w:sz w:val="28"/>
          <w:szCs w:val="28"/>
        </w:rPr>
        <w:t xml:space="preserve">比年的亿元，净增亿元；财政收入与年万元相比，净增万元；总税收与年亿元相比，增加亿元；全社会固定资产投资较年的亿元相比，净增了亿元工业总产值与年的亿元相比净增亿元；全市工业总产值与年的亿元相比，净增亿元；，城镇居民可支配收入和农民现金收入分别与比年的元、元相比，分别增长了％和％。</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个县域单位参加评比，我市位居位，比上届提升了位，这是我市第二次跨入全国县域经济基本竞争力提升速度最快的个县市行列。在全省个县市（区）中，我市被省委、省政府定为全省个经济扩权县（市）之一，综合经济实力首次进入前十名。</w:t>
      </w:r>
    </w:p>
    <w:p>
      <w:pPr>
        <w:ind w:left="0" w:right="0" w:firstLine="560"/>
        <w:spacing w:before="450" w:after="450" w:line="312" w:lineRule="auto"/>
      </w:pPr>
      <w:r>
        <w:rPr>
          <w:rFonts w:ascii="宋体" w:hAnsi="宋体" w:eastAsia="宋体" w:cs="宋体"/>
          <w:color w:val="000"/>
          <w:sz w:val="28"/>
          <w:szCs w:val="28"/>
        </w:rPr>
        <w:t xml:space="preserve">我们是全国第一家被国家环保总局批准创建循环经济示范区的县级市，是全省确定唯一的城市信息化试点县市，先后荣获全省综治先进县市、全省民营经济发展环境优。据不完全统计，××年，我市共获得地级以上综合奖项个，各单位共获得地级以上单项奖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个重点项目，总投资达亿元，其中投资在万元以上的个。建成了×万千瓦矸石电厂、气化厂万吨甲醇扩建、飞达金属纤维网、银海精细化工等个重点工业项目；正在建设×万千瓦电厂、×万千瓦煤泥电厂、×万吨甲醇、气化厂二期扩建、千秋新型建材厂等个重点项目。全部在建项目总投资亿元，建成后利税可达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万电厂一期×万项目的批准论证书，这是在别的地方要花几年、十年甚至二十年才能做成的事，而我们仅用了一年的时间。目前，这个项目我们正在做论证的前期工作。除此之外，总投资亿元的万吨醋酸项目已与江西正邦集团签订了协议；与新加坡签订合资组建河南天罡发电有限公司协议，计划投资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w:t>
      </w:r>
    </w:p>
    <w:p>
      <w:pPr>
        <w:ind w:left="0" w:right="0" w:firstLine="560"/>
        <w:spacing w:before="450" w:after="450" w:line="312" w:lineRule="auto"/>
      </w:pPr>
      <w:r>
        <w:rPr>
          <w:rFonts w:ascii="宋体" w:hAnsi="宋体" w:eastAsia="宋体" w:cs="宋体"/>
          <w:color w:val="000"/>
          <w:sz w:val="28"/>
          <w:szCs w:val="28"/>
        </w:rPr>
        <w:t xml:space="preserve">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w:t>
      </w:r>
    </w:p>
    <w:p>
      <w:pPr>
        <w:ind w:left="0" w:right="0" w:firstLine="560"/>
        <w:spacing w:before="450" w:after="450" w:line="312" w:lineRule="auto"/>
      </w:pPr>
      <w:r>
        <w:rPr>
          <w:rFonts w:ascii="宋体" w:hAnsi="宋体" w:eastAsia="宋体" w:cs="宋体"/>
          <w:color w:val="000"/>
          <w:sz w:val="28"/>
          <w:szCs w:val="28"/>
        </w:rPr>
        <w:t xml:space="preserve">带来资金、人才和新的管理机制。××年我们又新引进了香港天地辉煌、江西正邦、武汉凯迪、河南开祥等大的财团和企业集团。两年来，我们共引进了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w:t>
      </w:r>
    </w:p>
    <w:p>
      <w:pPr>
        <w:ind w:left="0" w:right="0" w:firstLine="560"/>
        <w:spacing w:before="450" w:after="450" w:line="312" w:lineRule="auto"/>
      </w:pPr>
      <w:r>
        <w:rPr>
          <w:rFonts w:ascii="宋体" w:hAnsi="宋体" w:eastAsia="宋体" w:cs="宋体"/>
          <w:color w:val="000"/>
          <w:sz w:val="28"/>
          <w:szCs w:val="28"/>
        </w:rPr>
        <w:t xml:space="preserve">过去的一年，是城乡面貌显著改善的一年。我们始终坚持以人为本的理念，着眼于改善人民的生活质量，着眼于改善城市的形象，××年，共实施城建项目个。投资亿多元，建成了银杏西路、银杏大桥、滨河北路，形成了城市的内环线。正在建设环城路，即将打通城市外</w:t>
      </w:r>
    </w:p>
    <w:p>
      <w:pPr>
        <w:ind w:left="0" w:right="0" w:firstLine="560"/>
        <w:spacing w:before="450" w:after="450" w:line="312" w:lineRule="auto"/>
      </w:pPr>
      <w:r>
        <w:rPr>
          <w:rFonts w:ascii="宋体" w:hAnsi="宋体" w:eastAsia="宋体" w:cs="宋体"/>
          <w:color w:val="000"/>
          <w:sz w:val="28"/>
          <w:szCs w:val="28"/>
        </w:rPr>
        <w:t xml:space="preserve">环线；完成了高速公路引线亮化改造、高速出口改造、人民路西入市口改造、千秋东路改造、东工地矿区专用线改造和花园路改造工程，对条街坊小道进行了全面改造升级。投资万元，建成了十万吨水厂二期工程，实现了全市人民盼望已久的全天供水。开工建设了银杏公园，启动了银杏苑居民小区建设。投资万元，实施“村村通”工程，对条城乡道路进行了全面改造升级。投资万元，建成了董沟引水、常窑水库东干渠二期等一批节水灌溉示范工程和人畜饮水工程，城乡面貌有了比较明显的变化。</w:t>
      </w:r>
    </w:p>
    <w:p>
      <w:pPr>
        <w:ind w:left="0" w:right="0" w:firstLine="560"/>
        <w:spacing w:before="450" w:after="450" w:line="312" w:lineRule="auto"/>
      </w:pPr>
      <w:r>
        <w:rPr>
          <w:rFonts w:ascii="宋体" w:hAnsi="宋体" w:eastAsia="宋体" w:cs="宋体"/>
          <w:color w:val="000"/>
          <w:sz w:val="28"/>
          <w:szCs w:val="28"/>
        </w:rPr>
        <w:t xml:space="preserve">过去的一年，是农业结构调整快速推进的一年。我们紧紧围绕增加农民收入这个目标，加大农业结构调整力度，大力发展城郊型、休闲型农业，新发展朝天椒种植基地、大樱桃种植基地、林药兼作基地等个经济作物种植基地，经济作物种植面积占耕地总面积的％，菜农户数达到户，烟农户数达到户，养殖专业户达到户，从事林业、交通运输业 的农户达到户，全市％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个百分点和对种粮农民的直接补贴，使农民负担大大降低。</w:t>
      </w:r>
    </w:p>
    <w:p>
      <w:pPr>
        <w:ind w:left="0" w:right="0" w:firstLine="560"/>
        <w:spacing w:before="450" w:after="450" w:line="312" w:lineRule="auto"/>
      </w:pPr>
      <w:r>
        <w:rPr>
          <w:rFonts w:ascii="宋体" w:hAnsi="宋体" w:eastAsia="宋体" w:cs="宋体"/>
          <w:color w:val="000"/>
          <w:sz w:val="28"/>
          <w:szCs w:val="28"/>
        </w:rPr>
        <w:t xml:space="preserve">过去的一年，是社会事业全面发展的一年。以建设平安义马为目标，深入开展了争创全省综合治理先进市活动，投资余万元建成了在全省领先的科技防控体系，被命名为全省综治先进市，被推荐为全国综治工作先进县市。针对群众反映较为强烈的教育问题，我们加强了教育基础设施建设，建成了常村镇中等所农村学校教学楼，加强了教师队伍建设，下大力气提高教学质量，××年全</w:t>
      </w:r>
    </w:p>
    <w:p>
      <w:pPr>
        <w:ind w:left="0" w:right="0" w:firstLine="560"/>
        <w:spacing w:before="450" w:after="450" w:line="312" w:lineRule="auto"/>
      </w:pPr>
      <w:r>
        <w:rPr>
          <w:rFonts w:ascii="宋体" w:hAnsi="宋体" w:eastAsia="宋体" w:cs="宋体"/>
          <w:color w:val="000"/>
          <w:sz w:val="28"/>
          <w:szCs w:val="28"/>
        </w:rPr>
        <w:t xml:space="preserve">市中招和高招成绩都达到了最好水平。深入开展全民健身运动，被命名为全省“全民健身周”活动先进单位。在精神文明建设方面，大力实施“两抓一促”工程，改善了全市个行政村文化大院的设施，使个村达到二星级以上标准，投资万元，建成了文化城。对所有行政村卫生室进行升级改造，建成了石门、苗元等个甲级卫生室。全面启动计划生育小康工程，人口自然增长率控制在‰。加大科技服务力度，被命名为全国科技进步先进县市。在就业和社会保障方面，××年，全市新增就业岗位个，下岗职工再就业率达％，企事业单位社会保险覆盖率达％，扩大了城镇低保面，兑现保障金万元。加强了国防教育和民兵预备役工作，荣获三门峡市双拥模范城称号。</w:t>
      </w:r>
    </w:p>
    <w:p>
      <w:pPr>
        <w:ind w:left="0" w:right="0" w:firstLine="560"/>
        <w:spacing w:before="450" w:after="450" w:line="312" w:lineRule="auto"/>
      </w:pPr>
      <w:r>
        <w:rPr>
          <w:rFonts w:ascii="宋体" w:hAnsi="宋体" w:eastAsia="宋体" w:cs="宋体"/>
          <w:color w:val="000"/>
          <w:sz w:val="28"/>
          <w:szCs w:val="28"/>
        </w:rPr>
        <w:t xml:space="preserve">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w:t>
      </w:r>
    </w:p>
    <w:p>
      <w:pPr>
        <w:ind w:left="0" w:right="0" w:firstLine="560"/>
        <w:spacing w:before="450" w:after="450" w:line="312" w:lineRule="auto"/>
      </w:pPr>
      <w:r>
        <w:rPr>
          <w:rFonts w:ascii="宋体" w:hAnsi="宋体" w:eastAsia="宋体" w:cs="宋体"/>
          <w:color w:val="000"/>
          <w:sz w:val="28"/>
          <w:szCs w:val="28"/>
        </w:rPr>
        <w:t xml:space="preserve">总起来讲，××年是大发展的一年，××年也将成为义马历史上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w:t>
      </w:r>
    </w:p>
    <w:p>
      <w:pPr>
        <w:ind w:left="0" w:right="0" w:firstLine="560"/>
        <w:spacing w:before="450" w:after="450" w:line="312" w:lineRule="auto"/>
      </w:pPr>
      <w:r>
        <w:rPr>
          <w:rFonts w:ascii="宋体" w:hAnsi="宋体" w:eastAsia="宋体" w:cs="宋体"/>
          <w:color w:val="000"/>
          <w:sz w:val="28"/>
          <w:szCs w:val="28"/>
        </w:rPr>
        <w:t xml:space="preserve">各位老领导、老同志，为激发全市人民斗志，统一思想、协调行动，我们</w:t>
      </w:r>
    </w:p>
    <w:p>
      <w:pPr>
        <w:ind w:left="0" w:right="0" w:firstLine="560"/>
        <w:spacing w:before="450" w:after="450" w:line="312" w:lineRule="auto"/>
      </w:pPr>
      <w:r>
        <w:rPr>
          <w:rFonts w:ascii="宋体" w:hAnsi="宋体" w:eastAsia="宋体" w:cs="宋体"/>
          <w:color w:val="000"/>
          <w:sz w:val="28"/>
          <w:szCs w:val="28"/>
        </w:rPr>
        <w:t xml:space="preserve">站在全局和战略的高度，对义马的发展前景问题进行了研究。概括起来它包括两个目标：</w:t>
      </w:r>
    </w:p>
    <w:p>
      <w:pPr>
        <w:ind w:left="0" w:right="0" w:firstLine="560"/>
        <w:spacing w:before="450" w:after="450" w:line="312" w:lineRule="auto"/>
      </w:pPr>
      <w:r>
        <w:rPr>
          <w:rFonts w:ascii="宋体" w:hAnsi="宋体" w:eastAsia="宋体" w:cs="宋体"/>
          <w:color w:val="000"/>
          <w:sz w:val="28"/>
          <w:szCs w:val="28"/>
        </w:rPr>
        <w:t xml:space="preserve">一是建设经济强市。具体规划是：在年的基础上用年左右时间完成经济总量和财政收入翻三番的目标。去年，我们已经实现了翻一番。我们计划××年底实现第二个翻一番使我市跨入全省前三位。在此基础上，再用年时间实现第三个翻一番，跻身全国百强县市行列。值得一提的是，省委在新年伊始做出了打造郑洛城市工业走廊的重大决策，这条以国道为轴线的工业走廊，东起郑州中牟，西至三门峡渑池，第一层面是郑州、洛阳市区，第二层面是巩义市、偃师市、义马市，第三个层面是渑池县、吉利区等个县（市、区）。在未来的发展中，这些区域将得到政策上的照顾、资金上的倾斜和服务上的优惠，必将为我市的经济腾飞插上翅膀。</w:t>
      </w:r>
    </w:p>
    <w:p>
      <w:pPr>
        <w:ind w:left="0" w:right="0" w:firstLine="560"/>
        <w:spacing w:before="450" w:after="450" w:line="312" w:lineRule="auto"/>
      </w:pPr>
      <w:r>
        <w:rPr>
          <w:rFonts w:ascii="宋体" w:hAnsi="宋体" w:eastAsia="宋体" w:cs="宋体"/>
          <w:color w:val="000"/>
          <w:sz w:val="28"/>
          <w:szCs w:val="28"/>
        </w:rPr>
        <w:t xml:space="preserve">二是构建和谐义马。和谐社会建设与经济建设是一鸟双翼的关系，它是一</w:t>
      </w:r>
    </w:p>
    <w:p>
      <w:pPr>
        <w:ind w:left="0" w:right="0" w:firstLine="560"/>
        <w:spacing w:before="450" w:after="450" w:line="312" w:lineRule="auto"/>
      </w:pPr>
      <w:r>
        <w:rPr>
          <w:rFonts w:ascii="宋体" w:hAnsi="宋体" w:eastAsia="宋体" w:cs="宋体"/>
          <w:color w:val="000"/>
          <w:sz w:val="28"/>
          <w:szCs w:val="28"/>
        </w:rPr>
        <w:t xml:space="preserve">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w:t>
      </w:r>
    </w:p>
    <w:p>
      <w:pPr>
        <w:ind w:left="0" w:right="0" w:firstLine="560"/>
        <w:spacing w:before="450" w:after="450" w:line="312" w:lineRule="auto"/>
      </w:pPr>
      <w:r>
        <w:rPr>
          <w:rFonts w:ascii="宋体" w:hAnsi="宋体" w:eastAsia="宋体" w:cs="宋体"/>
          <w:color w:val="000"/>
          <w:sz w:val="28"/>
          <w:szCs w:val="28"/>
        </w:rPr>
        <w:t xml:space="preserve">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w:t>
      </w:r>
    </w:p>
    <w:p>
      <w:pPr>
        <w:ind w:left="0" w:right="0" w:firstLine="560"/>
        <w:spacing w:before="450" w:after="450" w:line="312" w:lineRule="auto"/>
      </w:pPr>
      <w:r>
        <w:rPr>
          <w:rFonts w:ascii="宋体" w:hAnsi="宋体" w:eastAsia="宋体" w:cs="宋体"/>
          <w:color w:val="000"/>
          <w:sz w:val="28"/>
          <w:szCs w:val="28"/>
        </w:rPr>
        <w:t xml:space="preserve">一是更加注重经济运行质量。把××年作为质量效益年。以建设循环型农业、循环型企业和循环型城市为重点，通过实施十大工程，大力发展循环经济，转变经济增长方式，坚定不移地走新型</w:t>
      </w:r>
    </w:p>
    <w:p>
      <w:pPr>
        <w:ind w:left="0" w:right="0" w:firstLine="560"/>
        <w:spacing w:before="450" w:after="450" w:line="312" w:lineRule="auto"/>
      </w:pPr>
      <w:r>
        <w:rPr>
          <w:rFonts w:ascii="宋体" w:hAnsi="宋体" w:eastAsia="宋体" w:cs="宋体"/>
          <w:color w:val="000"/>
          <w:sz w:val="28"/>
          <w:szCs w:val="28"/>
        </w:rPr>
        <w:t xml:space="preserve">工业化道路，切实做到从节约资源中求发展，从保护环境中求发展，从发展循环经济中求发展，走出一条有义马特色的资源节约型、质量效益型发展道路。</w:t>
      </w:r>
    </w:p>
    <w:p>
      <w:pPr>
        <w:ind w:left="0" w:right="0" w:firstLine="560"/>
        <w:spacing w:before="450" w:after="450" w:line="312" w:lineRule="auto"/>
      </w:pPr>
      <w:r>
        <w:rPr>
          <w:rFonts w:ascii="宋体" w:hAnsi="宋体" w:eastAsia="宋体" w:cs="宋体"/>
          <w:color w:val="000"/>
          <w:sz w:val="28"/>
          <w:szCs w:val="28"/>
        </w:rPr>
        <w:t xml:space="preserve">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w:t>
      </w:r>
    </w:p>
    <w:p>
      <w:pPr>
        <w:ind w:left="0" w:right="0" w:firstLine="560"/>
        <w:spacing w:before="450" w:after="450" w:line="312" w:lineRule="auto"/>
      </w:pPr>
      <w:r>
        <w:rPr>
          <w:rFonts w:ascii="宋体" w:hAnsi="宋体" w:eastAsia="宋体" w:cs="宋体"/>
          <w:color w:val="000"/>
          <w:sz w:val="28"/>
          <w:szCs w:val="28"/>
        </w:rPr>
        <w:t xml:space="preserve">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w:t>
      </w:r>
    </w:p>
    <w:p>
      <w:pPr>
        <w:ind w:left="0" w:right="0" w:firstLine="560"/>
        <w:spacing w:before="450" w:after="450" w:line="312" w:lineRule="auto"/>
      </w:pPr>
      <w:r>
        <w:rPr>
          <w:rFonts w:ascii="宋体" w:hAnsi="宋体" w:eastAsia="宋体" w:cs="宋体"/>
          <w:color w:val="000"/>
          <w:sz w:val="28"/>
          <w:szCs w:val="28"/>
        </w:rPr>
        <w:t xml:space="preserve">相处、人与自然和谐共生的新义马。</w:t>
      </w:r>
    </w:p>
    <w:p>
      <w:pPr>
        <w:ind w:left="0" w:right="0" w:firstLine="560"/>
        <w:spacing w:before="450" w:after="450" w:line="312" w:lineRule="auto"/>
      </w:pPr>
      <w:r>
        <w:rPr>
          <w:rFonts w:ascii="宋体" w:hAnsi="宋体" w:eastAsia="宋体" w:cs="宋体"/>
          <w:color w:val="000"/>
          <w:sz w:val="28"/>
          <w:szCs w:val="28"/>
        </w:rPr>
        <w:t xml:space="preserve">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腐败工作，推动预防和惩治并举的制度建设，使广大干部恪守职责、牢记宗旨。</w:t>
      </w:r>
    </w:p>
    <w:p>
      <w:pPr>
        <w:ind w:left="0" w:right="0" w:firstLine="560"/>
        <w:spacing w:before="450" w:after="450" w:line="312" w:lineRule="auto"/>
      </w:pPr>
      <w:r>
        <w:rPr>
          <w:rFonts w:ascii="宋体" w:hAnsi="宋体" w:eastAsia="宋体" w:cs="宋体"/>
          <w:color w:val="000"/>
          <w:sz w:val="28"/>
          <w:szCs w:val="28"/>
        </w:rPr>
        <w:t xml:space="preserve">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最后，我再次敬祝各位老领导、老同志身体健康、合家欢乐、万事如意！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在2024年春节即将到来之际，今天，我们在这里欢聚一堂，共迎新春佳节。首先，我代表中国共产党义马市委、市人大、市政府、市政协及全市人民，向大家拜个早年，并致以最美好的祝愿和最亲切的问候！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借此机会，向大家通报一下全市去年以来的工作，以及2024年的工作打算，希望各位老领导、老同志对我们的工作提出宝贵的意见和建议。我主要讲两个方面内容：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2024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过去的一年，是综合经济实力大幅攀升的一年。2024年，全市共完成国内生产总值26.8亿元，地方财政收入首次突破亿元大关，达到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w:t>
      </w:r>
    </w:p>
    <w:p>
      <w:pPr>
        <w:ind w:left="0" w:right="0" w:firstLine="560"/>
        <w:spacing w:before="450" w:after="450" w:line="312" w:lineRule="auto"/>
      </w:pPr>
      <w:r>
        <w:rPr>
          <w:rFonts w:ascii="宋体" w:hAnsi="宋体" w:eastAsia="宋体" w:cs="宋体"/>
          <w:color w:val="000"/>
          <w:sz w:val="28"/>
          <w:szCs w:val="28"/>
        </w:rPr>
        <w:t xml:space="preserve">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2024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在迎新春老干部座谈通报会上的讲话来自好范文-www.feisuxs，仅供学习，转载请注明出处。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第五篇：2024在全市经济运行座谈会上的主持词</w:t>
      </w:r>
    </w:p>
    <w:p>
      <w:pPr>
        <w:ind w:left="0" w:right="0" w:firstLine="560"/>
        <w:spacing w:before="450" w:after="450" w:line="312" w:lineRule="auto"/>
      </w:pPr>
      <w:r>
        <w:rPr>
          <w:rFonts w:ascii="宋体" w:hAnsi="宋体" w:eastAsia="宋体" w:cs="宋体"/>
          <w:color w:val="000"/>
          <w:sz w:val="28"/>
          <w:szCs w:val="28"/>
        </w:rPr>
        <w:t xml:space="preserve">2024在全市经济运行座谈会上的主持词</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在全市经济运行座谈会上的主持词（××年××月××日）同志们： 现在开会。今天是××长假后上班第一天，市委××书记召开这次××经济运行座谈会，这充分体现了市委、市政府对工业转型振兴的高度重视，对当前工业经济运行的高度关注。今年以来，全球经济持续低迷，国内投资受限、内需不足、外贸萎缩，经济下行压力不断加大。我市作为资源型工业城市，受到的影响和冲击非常严重，工业效益增速明显放缓，重点行业和骨干企业运行形势不容乐观，稳增长的任务十分艰巨。××书记这个节点上召开会议，目的就是为了总结前三季度工业运行基本情况，正确把握当前形势，认清困难，查清不足，理清思路，安排部署好后三个月的运行工作，以提振信心、应对困难、共度难关，确保完成今年工业经济运行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市发改委、经信委、市财政局、市财政局、市国土资源局、市国税局、市地税局、市人民银行等部门和代表不同行业的××家企业主要负责同志。会议共有三项议程：一是企业座谈发言，二是部门交流发言，三是××书记作重要讲话。会议进行第一项，企业座谈发言，请企业的同志发言时，既要汇报企业自身情况，还要兼顾分析到我市同行业发展情况。首先，请泉兴矿业集团董事长王明鹏同志发言，下面，请××化工公司总经理××同志发言，下面，请××机械股份公司董事长××同志发言，下面，请××科技公司董事长××同志发言，下面，请××纸业公司副总经理××同志发言，下面，请××精纺制品公司总经理××同志发言，下面，请××公司董事长××同志发言，下面，请××实业公司董事长××同志发言，下面，请××化学股份公司董事长××同志发言，下面，请××集团董事长××同志发言，下面，请××制造公司董事长××同志发言，下面，请××公司总经理××同志发言。会议进行第二项，部门交流发言。（市发改委、经信委、市财政局、市财政局、市国土资源局、市国税局、市地税局、市人民银行）</w:t>
      </w:r>
    </w:p>
    <w:p>
      <w:pPr>
        <w:ind w:left="0" w:right="0" w:firstLine="560"/>
        <w:spacing w:before="450" w:after="450" w:line="312" w:lineRule="auto"/>
      </w:pPr>
      <w:r>
        <w:rPr>
          <w:rFonts w:ascii="宋体" w:hAnsi="宋体" w:eastAsia="宋体" w:cs="宋体"/>
          <w:color w:val="000"/>
          <w:sz w:val="28"/>
          <w:szCs w:val="28"/>
        </w:rPr>
        <w:t xml:space="preserve">会议进行第三项，让我们以热烈地掌声，欢迎××书记作重要讲话。</w:t>
      </w:r>
    </w:p>
    <w:p>
      <w:pPr>
        <w:ind w:left="0" w:right="0" w:firstLine="560"/>
        <w:spacing w:before="450" w:after="450" w:line="312" w:lineRule="auto"/>
      </w:pPr>
      <w:r>
        <w:rPr>
          <w:rFonts w:ascii="宋体" w:hAnsi="宋体" w:eastAsia="宋体" w:cs="宋体"/>
          <w:color w:val="000"/>
          <w:sz w:val="28"/>
          <w:szCs w:val="28"/>
        </w:rPr>
        <w:t xml:space="preserve">同志们，刚才，××家企业作了很好的发言，谈了企业乃至行业发展情况，有问题不遮掩，有困难不消极；各部门从职能出发，深入分析了当前我市工业经济运行情况，围绕应对困难、稳增长、保目标提出了非常好的意见建议。××书记的讲话，充分肯定了全市工业战线在严峻形势下做出的不懈努力，明确指出了当前存在的问题和不足，对今后工作做了安排部署，针对性、指导性很强，我们要深刻领会，抓好贯彻落实。下面，就贯彻座谈会议精神特别是××书记的重要讲话精神，我谈几点意见建议。</w:t>
      </w:r>
    </w:p>
    <w:p>
      <w:pPr>
        <w:ind w:left="0" w:right="0" w:firstLine="560"/>
        <w:spacing w:before="450" w:after="450" w:line="312" w:lineRule="auto"/>
      </w:pPr>
      <w:r>
        <w:rPr>
          <w:rFonts w:ascii="宋体" w:hAnsi="宋体" w:eastAsia="宋体" w:cs="宋体"/>
          <w:color w:val="000"/>
          <w:sz w:val="28"/>
          <w:szCs w:val="28"/>
        </w:rPr>
        <w:t xml:space="preserve">一是要统一思想，共克时艰。对宏观经济形势的正确研判，有利于我们对工作的正确指导。当前环境依然严峻、影响因素复杂。各部门、各企业要认清形势、正视困难，树立“度难关”的思想，在企业经营、目标管理上进行科学调整。树立“全市一盘棋”和“共克时艰”的思想，科学组织生产运营，营造工作经济发展的浓厚氛围。</w:t>
      </w:r>
    </w:p>
    <w:p>
      <w:pPr>
        <w:ind w:left="0" w:right="0" w:firstLine="560"/>
        <w:spacing w:before="450" w:after="450" w:line="312" w:lineRule="auto"/>
      </w:pPr>
      <w:r>
        <w:rPr>
          <w:rFonts w:ascii="宋体" w:hAnsi="宋体" w:eastAsia="宋体" w:cs="宋体"/>
          <w:color w:val="000"/>
          <w:sz w:val="28"/>
          <w:szCs w:val="28"/>
        </w:rPr>
        <w:t xml:space="preserve">二是要落实责任，稳定增长。要比照既定的目标以及××书记的安排部署，倒排工期，落实责任，把尚未完成的任务细化、量化。各区（市）要把稳增长作为当前的首要任务，主要领导和党政班子要深入一线，现场指导，点对点、面对面地支持企业，与企业同舟共济，共度难关。各企业要发挥主体作用，全力以赴拓市场，持之以恒抓管理，千方百计求增长，努力实现“剩者为王”。各部门要各司其职，各负其责，积极行动起来，密切配合开展各项工作，尤其要在保利润、保资金、保项目、保改革、促转型上下功夫，确保完成今年工业经济运行各项目标任务。</w:t>
      </w:r>
    </w:p>
    <w:p>
      <w:pPr>
        <w:ind w:left="0" w:right="0" w:firstLine="560"/>
        <w:spacing w:before="450" w:after="450" w:line="312" w:lineRule="auto"/>
      </w:pPr>
      <w:r>
        <w:rPr>
          <w:rFonts w:ascii="宋体" w:hAnsi="宋体" w:eastAsia="宋体" w:cs="宋体"/>
          <w:color w:val="000"/>
          <w:sz w:val="28"/>
          <w:szCs w:val="28"/>
        </w:rPr>
        <w:t xml:space="preserve">三是要加大投入，转型升级。坚持企业重组和项目投入两轮驱动，推动产业转型，培植新的增长点。一方面，抓好企业重组。从股权结构、运营方式、组织结构等方面，认真研究产业重组和发展规划。加快××、××、××、××、××等重点骨干行业的重组，提高产业集中度，提高产业效益。从水泥产业入手，按照既定路径加快推进，争取尽快迈出实质性步伐，探索出一条符合我市实际的重组路子；××产业目前虽处困境，但仍是我市最具潜能的优势产业，重点帮助企业研究打通由××转换的关键环节，积极发展××、××深加工、××等下游产品；××产业继续加大小煤矿的关停撤并力度，在保证境内××万吨产量的同时，扩大境外资源储备；××行业尽快完成××市与××的合作，同时鼓励企业“走出去”，收购欧洲一些中小生产厂家，扩张市场份额；××行业抓住储能技术带来的市场机遇，加快产品研发，抢占行业制高点，力争到××年形成××万辆锂电自行车生产能力，××年建成年产××万辆的规模，打造千亿级锂电产业集群。另一方面，引导企业逆向思维，抓住同行业紧缩投资的机会，争取项目、争取政策、争取投资，因为只有投入才有产出，今天的项目就是明天的增长点。</w:t>
      </w:r>
    </w:p>
    <w:p>
      <w:pPr>
        <w:ind w:left="0" w:right="0" w:firstLine="560"/>
        <w:spacing w:before="450" w:after="450" w:line="312" w:lineRule="auto"/>
      </w:pPr>
      <w:r>
        <w:rPr>
          <w:rFonts w:ascii="宋体" w:hAnsi="宋体" w:eastAsia="宋体" w:cs="宋体"/>
          <w:color w:val="000"/>
          <w:sz w:val="28"/>
          <w:szCs w:val="28"/>
        </w:rPr>
        <w:t xml:space="preserve">四是要政策扶持，优化环境。越是市场形势困难，越是需要政府“这只手”的科学作为。一是增加财政资金投入。重点从三个方面对工业企业予以支持，一要支持改革，对市属企业改革继续加大投入；二要抓好××亿元过桥还贷资金的运作，同时落实好助保金贷款，每个区（市）至少安排××元的助保贷款资金，最大程度地帮助企业融资；三要对成长性好、市场前景好的技术改造项目予以支持，对已完成的重点技改项目给予一次性奖补。二是增加土地供给。清理现有各开发区的闲置土地，对批而未建、占而未用的予以收回，向优质企业倾斜，切实解决其优质项目的土地瓶颈制约。三是减轻企业负担。采取缓、减、免、挂账等方式减轻企业行政性收费负担，同时按照国务院确定的新取消行政审批事项抓好落实，切实纾缓企业困难。四是创新金融服务。进一步加大政银企合作，研究探索金融租赁、中小企业集合票据等金融创新产品和服务企业的方式，建立银企对接签约、履约调度制度，切实加大金融对工业实体经济的支持，形成企业与金融良性互动机制。通过全市各级的共同努力，破解工业发展的瓶颈问题，营造工业发展的良好环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2025-01-18T16:48:16+08:00</dcterms:created>
  <dcterms:modified xsi:type="dcterms:W3CDTF">2025-01-18T16:48:16+08:00</dcterms:modified>
</cp:coreProperties>
</file>

<file path=docProps/custom.xml><?xml version="1.0" encoding="utf-8"?>
<Properties xmlns="http://schemas.openxmlformats.org/officeDocument/2006/custom-properties" xmlns:vt="http://schemas.openxmlformats.org/officeDocument/2006/docPropsVTypes"/>
</file>