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大学生思想汇报：创造人生价值</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创造人生价值敬爱的党组织：“在为人民服务的过程中，创造一名共产党人应有的人生价值。”这是今晚的党课中，深深刻入我脑海的一句话。以前，我们听过无数次“为人民服务”，我们虽知其中的意义之大，责任之重，但是，我们却没有很...</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共产党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共产党人的使命感和价值观，只是停留在基本的“为人民服务”上，今晚对于价值观的学习，才让我更多地认识到，作为客体的共产党人，对于价值的主体，有着多么深刻而重要的联系，如果不是广大的人民群众，那么共产党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共产党是依靠人民群众，有着扎实的群众基础的，中国共产党可以获得人民群众的支持，就是因为一直以前，中国共产党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共产党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大学生思想汇报：为祖国富强而奋斗</w:t>
      </w:r>
    </w:p>
    <w:p>
      <w:pPr>
        <w:ind w:left="0" w:right="0" w:firstLine="560"/>
        <w:spacing w:before="450" w:after="450" w:line="312" w:lineRule="auto"/>
      </w:pPr>
      <w:r>
        <w:rPr>
          <w:rFonts w:ascii="宋体" w:hAnsi="宋体" w:eastAsia="宋体" w:cs="宋体"/>
          <w:color w:val="000"/>
          <w:sz w:val="28"/>
          <w:szCs w:val="28"/>
        </w:rPr>
        <w:t xml:space="preserve">大学生思想汇报：理论联系实际</w:t>
      </w:r>
    </w:p>
    <w:p>
      <w:pPr>
        <w:ind w:left="0" w:right="0" w:firstLine="560"/>
        <w:spacing w:before="450" w:after="450" w:line="312" w:lineRule="auto"/>
      </w:pPr>
      <w:r>
        <w:rPr>
          <w:rFonts w:ascii="宋体" w:hAnsi="宋体" w:eastAsia="宋体" w:cs="宋体"/>
          <w:color w:val="000"/>
          <w:sz w:val="28"/>
          <w:szCs w:val="28"/>
        </w:rPr>
        <w:t xml:space="preserve">大学生思想汇报：抒发心中的感慨</w:t>
      </w:r>
    </w:p>
    <w:p>
      <w:pPr>
        <w:ind w:left="0" w:right="0" w:firstLine="560"/>
        <w:spacing w:before="450" w:after="450" w:line="312" w:lineRule="auto"/>
      </w:pPr>
      <w:r>
        <w:rPr>
          <w:rFonts w:ascii="宋体" w:hAnsi="宋体" w:eastAsia="宋体" w:cs="宋体"/>
          <w:color w:val="000"/>
          <w:sz w:val="28"/>
          <w:szCs w:val="28"/>
        </w:rPr>
        <w:t xml:space="preserve">大学生思想汇报：考研动员大会的感悟</w:t>
      </w:r>
    </w:p>
    <w:p>
      <w:pPr>
        <w:ind w:left="0" w:right="0" w:firstLine="560"/>
        <w:spacing w:before="450" w:after="450" w:line="312" w:lineRule="auto"/>
      </w:pPr>
      <w:r>
        <w:rPr>
          <w:rFonts w:ascii="黑体" w:hAnsi="黑体" w:eastAsia="黑体" w:cs="黑体"/>
          <w:color w:val="000000"/>
          <w:sz w:val="36"/>
          <w:szCs w:val="36"/>
          <w:b w:val="1"/>
          <w:bCs w:val="1"/>
        </w:rPr>
        <w:t xml:space="preserve">第二篇：入党思想汇报——创造人生价值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丘吉尔曾说：“没有永恒的文凭，也没有永恒的地位，只有永恒的价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小编为大家推荐更多精彩的思想汇报：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第五篇：2024大学生思想汇报之坚定崇高信念，创造人生价值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2024大学生思想汇报之坚定崇高信念，创造人生价值。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思想汇报《2024大学生思想汇报之坚定崇高信念，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丘吉尔曾说：“没有永恒的文凭，也没有永恒的地位，只有永恒的价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义，坚定对中国共产党的信任，认真学习，提高自我，不断改造，塑造自我，并且始终保持着乐观健康的心态，矢志不渝的服务他人，奉献社会。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