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市长在全市半年工作讲评会上的讲话</w:t>
      </w:r>
      <w:bookmarkEnd w:id="1"/>
    </w:p>
    <w:p>
      <w:pPr>
        <w:jc w:val="center"/>
        <w:spacing w:before="0" w:after="450"/>
      </w:pPr>
      <w:r>
        <w:rPr>
          <w:rFonts w:ascii="Arial" w:hAnsi="Arial" w:eastAsia="Arial" w:cs="Arial"/>
          <w:color w:val="999999"/>
          <w:sz w:val="20"/>
          <w:szCs w:val="20"/>
        </w:rPr>
        <w:t xml:space="preserve">来源：网络  作者：雪海孤独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全市半年工作讲评会上的讲话同志们：根据会议的安排，下面，我就全市上半年经济社会发展情况和后段工作重点，先讲三个方面的意见。等一会，市委书记同志还将作重要讲话，大家一定要认真领会，贯彻落实。我讲的第一个方面的意思是：要客观总结...</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第一篇：市长在全市半年工作讲评会上的讲话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根据会议的安排，下面，我就全市上半年经济社会发展情况和后段工作重点，先讲三个方面的意见。等一会，市委书记同志还将作重要讲话，大家一定要认真领会，贯彻落实。</w:t>
      </w:r>
    </w:p>
    <w:p>
      <w:pPr>
        <w:ind w:left="0" w:right="0" w:firstLine="560"/>
        <w:spacing w:before="450" w:after="450" w:line="312" w:lineRule="auto"/>
      </w:pPr>
      <w:r>
        <w:rPr>
          <w:rFonts w:ascii="宋体" w:hAnsi="宋体" w:eastAsia="宋体" w:cs="宋体"/>
          <w:color w:val="000"/>
          <w:sz w:val="28"/>
          <w:szCs w:val="28"/>
        </w:rPr>
        <w:t xml:space="preserve">我讲的第一个方面的意思是：要客观总结上半年的工作成效</w:t>
      </w:r>
    </w:p>
    <w:p>
      <w:pPr>
        <w:ind w:left="0" w:right="0" w:firstLine="560"/>
        <w:spacing w:before="450" w:after="450" w:line="312" w:lineRule="auto"/>
      </w:pPr>
      <w:r>
        <w:rPr>
          <w:rFonts w:ascii="宋体" w:hAnsi="宋体" w:eastAsia="宋体" w:cs="宋体"/>
          <w:color w:val="000"/>
          <w:sz w:val="28"/>
          <w:szCs w:val="28"/>
        </w:rPr>
        <w:t xml:space="preserve">今年以来，全市上下按照“提速攀跃、乘势而上，做强做美门户”的整体要求，认真贯彻落实科学</w:t>
      </w:r>
    </w:p>
    <w:p>
      <w:pPr>
        <w:ind w:left="0" w:right="0" w:firstLine="560"/>
        <w:spacing w:before="450" w:after="450" w:line="312" w:lineRule="auto"/>
      </w:pPr>
      <w:r>
        <w:rPr>
          <w:rFonts w:ascii="宋体" w:hAnsi="宋体" w:eastAsia="宋体" w:cs="宋体"/>
          <w:color w:val="000"/>
          <w:sz w:val="28"/>
          <w:szCs w:val="28"/>
        </w:rPr>
        <w:t xml:space="preserve">发展观，攻坚克难，团结奋斗，取得了较好的工作成效。用书记来视察时的话讲，那就是“来势看好，前景喜人”。归纳起来，主要有以下五个方面的特点：</w:t>
      </w:r>
    </w:p>
    <w:p>
      <w:pPr>
        <w:ind w:left="0" w:right="0" w:firstLine="560"/>
        <w:spacing w:before="450" w:after="450" w:line="312" w:lineRule="auto"/>
      </w:pPr>
      <w:r>
        <w:rPr>
          <w:rFonts w:ascii="宋体" w:hAnsi="宋体" w:eastAsia="宋体" w:cs="宋体"/>
          <w:color w:val="000"/>
          <w:sz w:val="28"/>
          <w:szCs w:val="28"/>
        </w:rPr>
        <w:t xml:space="preserve">一是经济运行质量较好。上半年，预计全市实现生产总值41.1亿元，同比增长16.2％，在市排名第二。工业经济快速发展。新增规模工业企业37家、总数达到121家；完成规模工业增加值21.4亿元，增长48.2%，在市排名第一。特别是我们的工业园区，共完成工业生产总值24.6亿元，同比增长76%，位居市工业园区第一名。财政收入稳步增长。共完成财政收入16537万元，占年度计划的55.8%，其中，完成地方固定收入12409万元，占年度计划的57.8%。金融市场稳健运行。全市金融机构存款余额为51.3亿元，比年初增长21.1%；贷款余额为18.1亿元，比年初增长22.4%。</w:t>
      </w:r>
    </w:p>
    <w:p>
      <w:pPr>
        <w:ind w:left="0" w:right="0" w:firstLine="560"/>
        <w:spacing w:before="450" w:after="450" w:line="312" w:lineRule="auto"/>
      </w:pPr>
      <w:r>
        <w:rPr>
          <w:rFonts w:ascii="宋体" w:hAnsi="宋体" w:eastAsia="宋体" w:cs="宋体"/>
          <w:color w:val="000"/>
          <w:sz w:val="28"/>
          <w:szCs w:val="28"/>
        </w:rPr>
        <w:t xml:space="preserve">二是项目建设成效突出。1-6月，全市共完成全社会固定资产投资17亿元，同比增长58%，在市排名第一。园区建设有效推进。共投入建设资金3000万元，加快了“一园两区”的基础设施，以及配套功能建设。特别是儒溪化工园基础设施建设全面启动，基本完成了征地拆迁和土地平整。产业发展步伐加快。今年新开工项目9个，新投产项目11个。兆邦陶瓷二期工程已完成投资2亿元；海螺水泥已完成投资6.77亿元，所有基础工程全部完成，主厂区土建工程已完成45%；长兴化工已投入1000万元，厂区正在进行土地平整。值得一提的是，远瑞模具已经竣工投产，该公司生产的伺服压力机，是目前我国第一台自己生产的伺服压力机，填补了国内模具装备制造业的空白。基础设施建设进展较快。城建方面，硬化了背街小巷15条，改造了建新中路至长河泵站的下水道；垃圾无害化处理场完成了可研、环评等工作。交通方面，临鸭公路累计完成投资1.07亿元，预计年底可竣工通车；铁桃公路完成投资9100万元，完成路基建设34.5公里；鸭栏码头、京珠高速公路羊楼司连接线正在进行招投标。水利方面，完成了铁山灌渠末级渠系改造，以及沈家冲、大塘、幸福三座小（ⅰ）型水库的除险加固；断山洞水库整险项目已进入国家计划笼子；团湾供水工程已完成投资1500万元，年底可引水进城。与此同时，招商引资也取得了较好的成效。共引进项目70个，合同引资81.4亿元，实际到位资金12.1亿元，同比增长38.2%。主要项目有投资30亿元的黄盖湖风力发电，投资5亿元的上海花园，投资1.5亿元的博翰化工等一批大项目、好项目。立项争资上，共争取国家投资项目43个，到位资金3.1亿元，比去年同期增长12%。</w:t>
      </w:r>
    </w:p>
    <w:p>
      <w:pPr>
        <w:ind w:left="0" w:right="0" w:firstLine="560"/>
        <w:spacing w:before="450" w:after="450" w:line="312" w:lineRule="auto"/>
      </w:pPr>
      <w:r>
        <w:rPr>
          <w:rFonts w:ascii="宋体" w:hAnsi="宋体" w:eastAsia="宋体" w:cs="宋体"/>
          <w:color w:val="000"/>
          <w:sz w:val="28"/>
          <w:szCs w:val="28"/>
        </w:rPr>
        <w:t xml:space="preserve">三是新农村建设全面铺开。预计完成农业总产值14.1亿元，同比增长6.5%。农民人均纯收入达到3177元，同比增长10.3%。全市共投入新农村建设资金1000多万元，农村面貌和群众生产生活条件明显改善。楠竹、茶叶、水产、牲猪、西瓜等特色产业不断发展壮大，特别是楠竹生产，经过近四年的财政补助政策支持，全市竹林面积达到了50万亩。此外，土地确权发证工作基本完成，集体林权制度改革已有3个乡镇启动了试点。</w:t>
      </w:r>
    </w:p>
    <w:p>
      <w:pPr>
        <w:ind w:left="0" w:right="0" w:firstLine="560"/>
        <w:spacing w:before="450" w:after="450" w:line="312" w:lineRule="auto"/>
      </w:pPr>
      <w:r>
        <w:rPr>
          <w:rFonts w:ascii="宋体" w:hAnsi="宋体" w:eastAsia="宋体" w:cs="宋体"/>
          <w:color w:val="000"/>
          <w:sz w:val="28"/>
          <w:szCs w:val="28"/>
        </w:rPr>
        <w:t xml:space="preserve">四是民生工程保障有力。今年，财政预算新增财力基本上都用于保民生支出，民生支出共增加3087万元，占新增财力的80.7%。上半年，新增五大社会保险参保1.3万人，城镇居民基本医疗保险参保人数达到9万人，支付各项社会保险金6300多万元。新型农村合作医疗参合率达94.8％，共发放农村合作医疗补助金1200多万元；发放城乡低保补助金1100万元，困难渔民纳入了城乡低保1926名。解决了农村安全饮水9000人。在这些实事办理中，劳动、水利、商务、畜牧、詹桥、忠防、长塘、横铺、五里等单位，工作进展较快，落实效果较好。</w:t>
      </w:r>
    </w:p>
    <w:p>
      <w:pPr>
        <w:ind w:left="0" w:right="0" w:firstLine="560"/>
        <w:spacing w:before="450" w:after="450" w:line="312" w:lineRule="auto"/>
      </w:pPr>
      <w:r>
        <w:rPr>
          <w:rFonts w:ascii="宋体" w:hAnsi="宋体" w:eastAsia="宋体" w:cs="宋体"/>
          <w:color w:val="000"/>
          <w:sz w:val="28"/>
          <w:szCs w:val="28"/>
        </w:rPr>
        <w:t xml:space="preserve">五是底线工作扎实推进。何谓底线工作，就是不能超出最低限度的工作。计生工作去年降类以后，今年上半年，各单位都很重视，工作也很扎实，完成四大手术6155例，同比增加765例，特别是违法生育的流引手术增加328例，全市出生人口政策符合率同比上升5个百分点。农民减负工作有效推进，共发放各种惠农补贴资金4704万元。环境保护和安全生产的监管力度进一步加大，否决不符合环保政策的项目2个，关闭落后产能企业2家，排查安全隐患132个，责令企业停产整顿4家。综治民调工作再次取得新的突破，在全省排名第13位，位居六县（市）第一。</w:t>
      </w:r>
    </w:p>
    <w:p>
      <w:pPr>
        <w:ind w:left="0" w:right="0" w:firstLine="560"/>
        <w:spacing w:before="450" w:after="450" w:line="312" w:lineRule="auto"/>
      </w:pPr>
      <w:r>
        <w:rPr>
          <w:rFonts w:ascii="宋体" w:hAnsi="宋体" w:eastAsia="宋体" w:cs="宋体"/>
          <w:color w:val="000"/>
          <w:sz w:val="28"/>
          <w:szCs w:val="28"/>
        </w:rPr>
        <w:t xml:space="preserve">我讲的第二个方面的意思是：要辩证地看待当前的发展形势</w:t>
      </w:r>
    </w:p>
    <w:p>
      <w:pPr>
        <w:ind w:left="0" w:right="0" w:firstLine="560"/>
        <w:spacing w:before="450" w:after="450" w:line="312" w:lineRule="auto"/>
      </w:pPr>
      <w:r>
        <w:rPr>
          <w:rFonts w:ascii="宋体" w:hAnsi="宋体" w:eastAsia="宋体" w:cs="宋体"/>
          <w:color w:val="000"/>
          <w:sz w:val="28"/>
          <w:szCs w:val="28"/>
        </w:rPr>
        <w:t xml:space="preserve">当前，我们既要看到全市经济社</w:t>
      </w:r>
    </w:p>
    <w:p>
      <w:pPr>
        <w:ind w:left="0" w:right="0" w:firstLine="560"/>
        <w:spacing w:before="450" w:after="450" w:line="312" w:lineRule="auto"/>
      </w:pPr>
      <w:r>
        <w:rPr>
          <w:rFonts w:ascii="黑体" w:hAnsi="黑体" w:eastAsia="黑体" w:cs="黑体"/>
          <w:color w:val="000000"/>
          <w:sz w:val="36"/>
          <w:szCs w:val="36"/>
          <w:b w:val="1"/>
          <w:bCs w:val="1"/>
        </w:rPr>
        <w:t xml:space="preserve">第二篇：统战部长在工作讲评会上的讲话</w:t>
      </w:r>
    </w:p>
    <w:p>
      <w:pPr>
        <w:ind w:left="0" w:right="0" w:firstLine="560"/>
        <w:spacing w:before="450" w:after="450" w:line="312" w:lineRule="auto"/>
      </w:pPr>
      <w:r>
        <w:rPr>
          <w:rFonts w:ascii="宋体" w:hAnsi="宋体" w:eastAsia="宋体" w:cs="宋体"/>
          <w:color w:val="000"/>
          <w:sz w:val="28"/>
          <w:szCs w:val="28"/>
        </w:rPr>
        <w:t xml:space="preserve">统战部长在工作讲评会上的讲话</w:t>
      </w:r>
    </w:p>
    <w:p>
      <w:pPr>
        <w:ind w:left="0" w:right="0" w:firstLine="560"/>
        <w:spacing w:before="450" w:after="450" w:line="312" w:lineRule="auto"/>
      </w:pPr>
      <w:r>
        <w:rPr>
          <w:rFonts w:ascii="宋体" w:hAnsi="宋体" w:eastAsia="宋体" w:cs="宋体"/>
          <w:color w:val="000"/>
          <w:sz w:val="28"/>
          <w:szCs w:val="28"/>
        </w:rPr>
        <w:t xml:space="preserve">“&gt;统战部长在工作讲评会上的讲话2024-02-02 23:05:</w:t>
      </w:r>
    </w:p>
    <w:p>
      <w:pPr>
        <w:ind w:left="0" w:right="0" w:firstLine="560"/>
        <w:spacing w:before="450" w:after="450" w:line="312" w:lineRule="auto"/>
      </w:pPr>
      <w:r>
        <w:rPr>
          <w:rFonts w:ascii="宋体" w:hAnsi="宋体" w:eastAsia="宋体" w:cs="宋体"/>
          <w:color w:val="000"/>
          <w:sz w:val="28"/>
          <w:szCs w:val="28"/>
        </w:rPr>
        <w:t xml:space="preserve">21希望通过这次讲评使大家正视我市统战工作在全省所处的位置，找准存在的不足，继续拼搏，使各项工作取得更大的成绩。一是不辜负省委以及社会各界对我们的期望。曹部长来我市调研期间给我们作了很重要的讲话，在讲话中对周口的工作给予了很高的评价。他说，省委统战部要向周口市委统战部学习，周口为全省的信息工作作出了突出的贡献，周口市委统战部干事创业的劲头值得大家学习，要学习周口那种锲而不舍、争创一流，干就干出精神、干就干出成就的劲头。曹部长对我们的这种评价、这种认可，既是表扬又是激励，我们每个人都要认真对照一下是不是都达到这种标准了。二是</w:t>
      </w:r>
    </w:p>
    <w:p>
      <w:pPr>
        <w:ind w:left="0" w:right="0" w:firstLine="560"/>
        <w:spacing w:before="450" w:after="450" w:line="312" w:lineRule="auto"/>
      </w:pPr>
      <w:r>
        <w:rPr>
          <w:rFonts w:ascii="宋体" w:hAnsi="宋体" w:eastAsia="宋体" w:cs="宋体"/>
          <w:color w:val="000"/>
          <w:sz w:val="28"/>
          <w:szCs w:val="28"/>
        </w:rPr>
        <w:t xml:space="preserve">星期六全市宣传信息调研培训班上，张丽华处长在讲课中对我们一再给予表扬，但不要因为受了表扬我们就津津乐道，不要因为受到了肯定就自满自足，更不要因为我们自己有了奉献就可以自我松懈，而要找准差距，吃透情况，总结以往的经验和教训，尽可能地避免一些由于我们考虑问题、处理问题不周全不细致而未能达到即定的目标，就像贾民科长总结的那样，去年我们的理论调研、版面展的奖项应该拿到，教训深刻，都是我们的工作不到位，该协调的不协调，该协商的不协商，过于乐观，结果事于愿违，这里面有经验也有教训，所以说讲评就是要找差距找体会，这也是我们开展讲评的因素之一。同时，开展“争创学习型机关争做学习型干部”活动推到现在这个阶段，也是对“双创”经验交流会和“双创”报告会又一次思想上和工作上的大总结，学习型机关，就是一个充满生机的机关，是一个作风部风比较正的机关，是一个办事效率比较高的</w:t>
      </w:r>
    </w:p>
    <w:p>
      <w:pPr>
        <w:ind w:left="0" w:right="0" w:firstLine="560"/>
        <w:spacing w:before="450" w:after="450" w:line="312" w:lineRule="auto"/>
      </w:pPr>
      <w:r>
        <w:rPr>
          <w:rFonts w:ascii="宋体" w:hAnsi="宋体" w:eastAsia="宋体" w:cs="宋体"/>
          <w:color w:val="000"/>
          <w:sz w:val="28"/>
          <w:szCs w:val="28"/>
        </w:rPr>
        <w:t xml:space="preserve">机关，是一个办事能力很强的机关，是一个工作成效比较明显的机关。应该总结一下，看我们离这一标准差距有多大，我们一流的团队是否还有不一流的东西，或者有哪些一流的东西还没有总结出来，绝不能已经拥有了一流的东西再往下退。按照学习型干部的要求，努力达到“德能正其身、才能正其职、言能明其意、笔能成其文”，每个人都要对照一下，自己差距有多大。因此，面对这种形势开这次讲评会十分必要，希望能够通过讲评激发起大家更大的干劲和寻求某项工作突破的热情。</w:t>
      </w:r>
    </w:p>
    <w:p>
      <w:pPr>
        <w:ind w:left="0" w:right="0" w:firstLine="560"/>
        <w:spacing w:before="450" w:after="450" w:line="312" w:lineRule="auto"/>
      </w:pPr>
      <w:r>
        <w:rPr>
          <w:rFonts w:ascii="宋体" w:hAnsi="宋体" w:eastAsia="宋体" w:cs="宋体"/>
          <w:color w:val="000"/>
          <w:sz w:val="28"/>
          <w:szCs w:val="28"/>
        </w:rPr>
        <w:t xml:space="preserve">根据大家的讲评，我讲几点看法和要求。讲评会首先要评价我们上半年的工作。上半年的工作整体情况是好的，大家在学习中提高，工作在发展中前进，影响在进步中扩大，部机关全体干部的努力下我们连续两年争先进、树形象、创一流，我感受到全体干部有与时俱进的思想，有固定提高的意识，有开拓创造的理念，有团结合作的自觉性，本年</w:t>
      </w:r>
    </w:p>
    <w:p>
      <w:pPr>
        <w:ind w:left="0" w:right="0" w:firstLine="560"/>
        <w:spacing w:before="450" w:after="450" w:line="312" w:lineRule="auto"/>
      </w:pPr>
      <w:r>
        <w:rPr>
          <w:rFonts w:ascii="宋体" w:hAnsi="宋体" w:eastAsia="宋体" w:cs="宋体"/>
          <w:color w:val="000"/>
          <w:sz w:val="28"/>
          <w:szCs w:val="28"/>
        </w:rPr>
        <w:t xml:space="preserve">度所提出的大部分工作任务都得到了很好的完成，全年任务责任分解完成过半，为全年工作结硕果创造了条件，为我们全年的工作能够更好的向社会展示、能够使我们的工作在全省继续保持优胜的地位打下了坚实的基础，这些是应该给予充分肯定的。正是由于大家的努力，我才有更多的时间去参与市里的一些重要活动和进行专题调研，所以说我们部机关的风气比较正，同志们相处比较和谐，有一个团结合作友爱的工作氛围。之所以有这么好的成绩，有这么好的部风，归结于各位副部长对分管工作的认真负责，归结于各位科长的不懈努力和拼搏，归结于全体干部职工的共同奋斗。面对这么好的工作基础，同志们千万不能大意，我了解到全省有好多市在赶超周口，到这一阶段好上加好，难上更难，稍微一停以往所付出的努力就会付之东流。要有强更强、永远强的意识，努力打造和保持我们的工作品牌。每一个同志都要注意涉足多个领域，提高干好本</w:t>
      </w:r>
    </w:p>
    <w:p>
      <w:pPr>
        <w:ind w:left="0" w:right="0" w:firstLine="560"/>
        <w:spacing w:before="450" w:after="450" w:line="312" w:lineRule="auto"/>
      </w:pPr>
      <w:r>
        <w:rPr>
          <w:rFonts w:ascii="宋体" w:hAnsi="宋体" w:eastAsia="宋体" w:cs="宋体"/>
          <w:color w:val="000"/>
          <w:sz w:val="28"/>
          <w:szCs w:val="28"/>
        </w:rPr>
        <w:t xml:space="preserve">职工作的本领，希望任何一个科室，任何一个干部对任何一个部门、任何一个领域的工作都不要出漏洞，以致于出现影响我们统战部门形象的问题发生。之所以开这样一个讲评会，意义就在于此。希望大家联系实际多思、多想、多悟，检视一下是否真正做到了非常认真，十分用心。“德能正其身”，德的形成是全方位的，好的东西要吸取，坏的东西要进行排解；“才能胜其职”，完成一件工作它需要多方面的才能运用，平常要注意对各种才能的积累，以利于更好的干好本职工作；“笔能成其文”，什么文章都能写，一种文章一种格式，一个领导一个风格，什么样的文章都能适应，都能拿得起；“言能明其意”，有些人说个话办个事，不能按要求去做，甚至和领导所表达的意思相反，话说着很容易，要真能做到这个字的要求，大家认真的去领悟，去实践，去锻炼，去提高。坚持以人为本，做到对党国尽忠，对父母孝敬，对朋友对同志真诚。</w:t>
      </w:r>
    </w:p>
    <w:p>
      <w:pPr>
        <w:ind w:left="0" w:right="0" w:firstLine="560"/>
        <w:spacing w:before="450" w:after="450" w:line="312" w:lineRule="auto"/>
      </w:pPr>
      <w:r>
        <w:rPr>
          <w:rFonts w:ascii="宋体" w:hAnsi="宋体" w:eastAsia="宋体" w:cs="宋体"/>
          <w:color w:val="000"/>
          <w:sz w:val="28"/>
          <w:szCs w:val="28"/>
        </w:rPr>
        <w:t xml:space="preserve">开展讲评要勇于亮丑，敢于正视问题，敢于深刻剖析自己，不能拿着稿子念，不要自己给自己讲应该怎么样，而是要讲自己做的怎么样，差距在哪里，这才叫讲评。成绩不说跑不了，问题不决不得了，有些人问题你就找不出来，不敢找，不去找，找了不敢去剖析，所以说越爱面子越不敢面对，越不能提高。我赞成海艇的思考，问题就是我们的敌人，必须坚决的消灭它，你不消灭它，它就无情地制约你。</w:t>
      </w:r>
    </w:p>
    <w:p>
      <w:pPr>
        <w:ind w:left="0" w:right="0" w:firstLine="560"/>
        <w:spacing w:before="450" w:after="450" w:line="312" w:lineRule="auto"/>
      </w:pPr>
      <w:r>
        <w:rPr>
          <w:rFonts w:ascii="宋体" w:hAnsi="宋体" w:eastAsia="宋体" w:cs="宋体"/>
          <w:color w:val="000"/>
          <w:sz w:val="28"/>
          <w:szCs w:val="28"/>
        </w:rPr>
        <w:t xml:space="preserve">讲这么多，就是想引起大家一些思考和启发。下一步怎么办，我想就是要巩固上半年工作的成果，正视存在的不足，强化开拓意识，全方位地去实施创造，真正使我们统战部机关和各部门成为学习型机关、创造型的机关、出形象的机关，使我们的各项工作得到市委、市政府和省委统战部的满意和好评，使我们统战部成为责任感非常强、创造性特别强、效率性特别强、质量性特别高的学习型机关，使每位干部都能够成为</w:t>
      </w:r>
    </w:p>
    <w:p>
      <w:pPr>
        <w:ind w:left="0" w:right="0" w:firstLine="560"/>
        <w:spacing w:before="450" w:after="450" w:line="312" w:lineRule="auto"/>
      </w:pPr>
      <w:r>
        <w:rPr>
          <w:rFonts w:ascii="宋体" w:hAnsi="宋体" w:eastAsia="宋体" w:cs="宋体"/>
          <w:color w:val="000"/>
          <w:sz w:val="28"/>
          <w:szCs w:val="28"/>
        </w:rPr>
        <w:t xml:space="preserve">“正其身”“胜其职”“成其文”“明其意”的合格统战干部。具体讲，第一，我们要善于学习，在学习上要有新突破。学习型机关的打造，需要每个月开一次这样的交流会，每一个同志一个主题，逐一宣讲，通过这种形式锻炼大家能说、善讲、会写的能力。对于学习型机关怎么学要进行探讨，请石力部长研究学习的方式以及如何进一步加强支部建设。要想进步快，我想不能单单靠书本，还应该向实践学，实践中要向领导学，要向同志学，要向群众学，尤其是注意向身边的、外界的同行们学，要注意保证学习质量。我希望我们的干部要学会记笔记，善于积累，搞一个记事本，保证不出差错，有些东西是经验的东西，有些东西是新的东西，无论什么事都要注意反馈。学习是各方面的学习，要善于从各种事件中汲取有营养的东西，扩展自己的思路。第二，工作上要有新的起色。关键是换位思考，把换位思考充实到人生全过程，换位思考的对象不仅仅是对</w:t>
      </w:r>
    </w:p>
    <w:p>
      <w:pPr>
        <w:ind w:left="0" w:right="0" w:firstLine="560"/>
        <w:spacing w:before="450" w:after="450" w:line="312" w:lineRule="auto"/>
      </w:pPr>
      <w:r>
        <w:rPr>
          <w:rFonts w:ascii="宋体" w:hAnsi="宋体" w:eastAsia="宋体" w:cs="宋体"/>
          <w:color w:val="000"/>
          <w:sz w:val="28"/>
          <w:szCs w:val="28"/>
        </w:rPr>
        <w:t xml:space="preserve">领导，而是你所有接触的人，这样就能保证你人缘好、形象好、工作好。通过换位思考，找准自己的不足，深入地思考和改进，希望下一次讲评大家对你都有一个全新的认识。都要想工作有起色，凡是现在能够找出来的存在的不足，都要勇于消灭掉，这样你的各项工作才会有新的突破。第三，工作的水平要进一步提高。这要求大家对工作要有强烈的责任感，增强干好各项工作的积极性和主动性。发现一个问题马上就想不同的办法去解决，在工作中要注意研究创新工作方法和工作手段，要会干、巧干，对出文章、出思路、想问题、办事情要会巧干，一闪念的东西抓住了就会起到事倍功半的功效。我们统战部人少任务重，更要学会巧干。总而言之，希望大家珍惜这次讲评的机会，半年讲一次评一次，给每个人发言锻炼的机会。找成绩就是为了更好的巩固提高，找问题，是看这些问题对自己的工作开展会产生哪些妨碍，成了我们的负担怎么办，如</w:t>
      </w:r>
    </w:p>
    <w:p>
      <w:pPr>
        <w:ind w:left="0" w:right="0" w:firstLine="560"/>
        <w:spacing w:before="450" w:after="450" w:line="312" w:lineRule="auto"/>
      </w:pPr>
      <w:r>
        <w:rPr>
          <w:rFonts w:ascii="宋体" w:hAnsi="宋体" w:eastAsia="宋体" w:cs="宋体"/>
          <w:color w:val="000"/>
          <w:sz w:val="28"/>
          <w:szCs w:val="28"/>
        </w:rPr>
        <w:t xml:space="preserve">何去克服，不要今天是这些问题，到明天还是这些问题。所以要研究找准自己的薄弱点、致命点，勇于去面对、去突破。希望大家能成为一个全才，成为一个优上再优、好上再好的人，成为一个完美的人，进一步强化巩固提高意识，再接再励，奋勇争先，保证使全年的工作取得全优。</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第三篇：在全县半年工作讲评会上的讲话</w:t>
      </w:r>
    </w:p>
    <w:p>
      <w:pPr>
        <w:ind w:left="0" w:right="0" w:firstLine="560"/>
        <w:spacing w:before="450" w:after="450" w:line="312" w:lineRule="auto"/>
      </w:pPr>
      <w:r>
        <w:rPr>
          <w:rFonts w:ascii="宋体" w:hAnsi="宋体" w:eastAsia="宋体" w:cs="宋体"/>
          <w:color w:val="000"/>
          <w:sz w:val="28"/>
          <w:szCs w:val="28"/>
        </w:rPr>
        <w:t xml:space="preserve">在全县半年工作讲评会上的讲话</w:t>
      </w:r>
    </w:p>
    <w:p>
      <w:pPr>
        <w:ind w:left="0" w:right="0" w:firstLine="560"/>
        <w:spacing w:before="450" w:after="450" w:line="312" w:lineRule="auto"/>
      </w:pPr>
      <w:r>
        <w:rPr>
          <w:rFonts w:ascii="宋体" w:hAnsi="宋体" w:eastAsia="宋体" w:cs="宋体"/>
          <w:color w:val="000"/>
          <w:sz w:val="28"/>
          <w:szCs w:val="28"/>
        </w:rPr>
        <w:t xml:space="preserve">（根据录音整理 2024年7月25日）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和今天上午，钟书记组织我们县五大家主要领导、县直机关有关部门单位负责同志和26个乡镇党委书记、乡镇长到13个乡镇的15个亮点项目进行了集中参观。最远至虎形山的草原村察看了花岗岩石材加工项目，最近的参观了桃洪镇魏源公园的设施建设。今天下午的大会主要是简要回顾上半年经济运行情况，分析存在的问题，研究部署下半年经济工作，确保全年目标任务的圆满完成。会上，钟书记还要做重要讲话，请大家认真领会，狠抓落实。下面，我先讲三个方面的问题。</w:t>
      </w:r>
    </w:p>
    <w:p>
      <w:pPr>
        <w:ind w:left="0" w:right="0" w:firstLine="560"/>
        <w:spacing w:before="450" w:after="450" w:line="312" w:lineRule="auto"/>
      </w:pPr>
      <w:r>
        <w:rPr>
          <w:rFonts w:ascii="宋体" w:hAnsi="宋体" w:eastAsia="宋体" w:cs="宋体"/>
          <w:color w:val="000"/>
          <w:sz w:val="28"/>
          <w:szCs w:val="28"/>
        </w:rPr>
        <w:t xml:space="preserve">一、认清形势，在找准差距上看待又好又快发展</w:t>
      </w:r>
    </w:p>
    <w:p>
      <w:pPr>
        <w:ind w:left="0" w:right="0" w:firstLine="560"/>
        <w:spacing w:before="450" w:after="450" w:line="312" w:lineRule="auto"/>
      </w:pPr>
      <w:r>
        <w:rPr>
          <w:rFonts w:ascii="宋体" w:hAnsi="宋体" w:eastAsia="宋体" w:cs="宋体"/>
          <w:color w:val="000"/>
          <w:sz w:val="28"/>
          <w:szCs w:val="28"/>
        </w:rPr>
        <w:t xml:space="preserve">今年以来，全县上下在中央、省、市经济工作会议精神的指导下，坚持落实科学发展观，紧紧围绕经济建设这个中心，继续坚持兴工强县、项目带动战略不动摇，战胜了年初特大冰冻灾害，县域经济继续保持了较好的发展势头。截止到6月末，全县完成国内生产总值23.36亿元，同比增长10%，其中第一、二、三产业增加值分别为4.82亿元、4.98亿元、11.12亿元，同比分别增长4.2 %、14%、12.6%，三次产业结构比为23:23.8:56.2。与上年同期相比，第一产业下降1.5个百分点，第二产业上升0.6个百分点，第三产业上升3.9个百分点，结构趋向优化。</w:t>
      </w:r>
    </w:p>
    <w:p>
      <w:pPr>
        <w:ind w:left="0" w:right="0" w:firstLine="560"/>
        <w:spacing w:before="450" w:after="450" w:line="312" w:lineRule="auto"/>
      </w:pPr>
      <w:r>
        <w:rPr>
          <w:rFonts w:ascii="宋体" w:hAnsi="宋体" w:eastAsia="宋体" w:cs="宋体"/>
          <w:color w:val="000"/>
          <w:sz w:val="28"/>
          <w:szCs w:val="28"/>
        </w:rPr>
        <w:t xml:space="preserve">（一）工业经济发展迅速，招商引资成效显著。年初由于受冰冻灾害、原材料供应紧缺和电力压负荷的影响，我县多数工业企业开工不足，但经过我们的努力，克服了重重困难。上半年，全县完成工业总产值16.4亿元，同比增长32.2%，其中规模工业完成产值11.85亿元，同比增长34%，为目标任务的53.2%，做到了时间过半，效益过半。工业园区建设有新进展，完成工业总产值2.46亿元，同比增长89.2%；完成固定资产投资1.96亿元，同比增长49.6%。新签约入园项目3个，招商引资签约金额6亿元，新增投产企业3家。园区外企业完成工业固定资产投资1.19亿元，为目标任务的53%；全县26个乡镇新办固定资产投资100万元以上的工业企业21家，年内已新增潇江化工等8家规模企业，县内各工业项目之间优势互补、合作共赢的集群优势初步显现。招商引资成效显著。上半年，我县完成项目包装78个，新编制《隆回县2024年招商引资项目指南》宣传册，在商务部“隆回商务之窗”网站进行发布。钟书记还亲自带队到广州、山东、杭州等地联系客商洽淡项目，并成功组团参加了第三届“中博会”、“沪洽周”等招商活动，共引进招商项目107个，合同金额约23亿元，实际到位资金14.355亿元，完成市全年分配任务的53.17%。引进1亿元以上项目3个，其中工业项目2个；引进5000万元以上项目6个，其中工业项目5个；引进1000万元以上项目10个，其中工业项目8个。</w:t>
      </w:r>
    </w:p>
    <w:p>
      <w:pPr>
        <w:ind w:left="0" w:right="0" w:firstLine="560"/>
        <w:spacing w:before="450" w:after="450" w:line="312" w:lineRule="auto"/>
      </w:pPr>
      <w:r>
        <w:rPr>
          <w:rFonts w:ascii="宋体" w:hAnsi="宋体" w:eastAsia="宋体" w:cs="宋体"/>
          <w:color w:val="000"/>
          <w:sz w:val="28"/>
          <w:szCs w:val="28"/>
        </w:rPr>
        <w:t xml:space="preserve">（二）农业经济不断壮大，农村面貌日益改善。支柱产业不断壮大。上半年，我县以稳定粮食生产为重点，围绕优质稻、生猪、中药材、竹木、蔬菜、烤烟等六大支柱产业发展农村经济。全县共落实粮食播种面积129万亩，水稻面积86万亩；延季蔬菜2.5万亩；造林1.5万亩，退耕还林补植补造8万亩；种植烤烟2.36万亩，可望收购烟叶7万担；生猪出栏49万头，存栏57.5万头。26个乡镇和农口系统各单位共建示范基地46个，其中羊古坳、司门前、金石桥等3个乡镇的万亩中稻高产示范片为国家农业部示范基地，七江3000亩绿肥基地为省农业厅冬季农业示范基地。“三防”工作扎实有效。春季重大动物疫病防控各项指标达到要求。全力抓好森林防火工作，组建了15人的专业森林消防队，进一步提高了森林火灾应急处臵能力。认真做好防汛抗旱工作，完善了防汛抗旱各种基础性工作，积极开展隐患大排查和水库除险工作。村级班子换届全面完成。认真落实党的惠农政策，对粮食直补、良种补贴、农资综合补贴、农机具购臵补贴及能繁母猪补贴等实行“一卡制”发放。加强农资市场整顿，精心组织“放心农资下乡进村”活动，确保了农村社会大局的稳定。</w:t>
      </w:r>
    </w:p>
    <w:p>
      <w:pPr>
        <w:ind w:left="0" w:right="0" w:firstLine="560"/>
        <w:spacing w:before="450" w:after="450" w:line="312" w:lineRule="auto"/>
      </w:pPr>
      <w:r>
        <w:rPr>
          <w:rFonts w:ascii="宋体" w:hAnsi="宋体" w:eastAsia="宋体" w:cs="宋体"/>
          <w:color w:val="000"/>
          <w:sz w:val="28"/>
          <w:szCs w:val="28"/>
        </w:rPr>
        <w:t xml:space="preserve">（三）重点项目进展顺利，发展后劲不断增强。上半年，我县的12个重点工业项目和4个骨干企业效益明显。12个重点工业项目，有42%的企业运作是好的，有25%是较好的，有33%是一般的。特别是雪峰水泥、湘丰高档卷烟纸、湘丽食品等大项目来势很好。其中雪峰水泥4月份正式点火，已稳产达产，每天产量在2700—2800吨左右。湘丰高档纸项目单机调试全面完成，8月底可试机运行。三辣食品、湘丽食品二期工程、富硒大米加工、二氧化硅提纯等项目都进展顺利。上半年，工业企业对财政的贡献较大，入库税金达2308万元，利润实现2024万元，产销率达99.5%。交通方面，上半年完成通畅公路257公里，S312线改造基础工程已完成，S219线六金段已完成工可报告，S317隆回段即将征地拆迁。木瓜山二级电站至大水田乡政府17公里通乡公路工程已进入招标阶段，滩头战备桥正式拆桥重建，公路危桥改造工程在全市率先进行。紫霞园大桥已完成工可报告，报省评审。电力方面，县电力部门投入1500万元，恢复并新建了一大批电力基础设施，完成了县城城网改造的扫尾；220Kv城东变已完成选址立项，岩口35Kv变、虎形山35kv变、小沙江110kv变等都在紧锣密鼓地进行建设；寺山110Kv变6月30日正式投入运行。这些变电站的建设将对我县的工业发展和城市建设起到积极地保障作用。农业方面，共筹措水利建设资金4000万元，开工、完成各类工程7600余处。六都寨水库除险加固项目即将动工；新建标准化规模养猪场（小区）42个；完成农机购臵补贴137万元，补贴农机具1199台套；完成烟水工程项目328个，投资达898.51万元；新建沼气池355口。此外，旺溪景区、崇木凼中药材观光园、虎形山民俗风情园等旅游项目启动方案已制定出台。城镇方面，自来水厂技改项目前期工作基本完成，7月底将开工建设；县城污水处理厂完成了项目可研、选址、环境评估等，9月底可望开工；商业步行街完成了规划的初步方案；城北沿江大道西段道路硬化工程竣工，城南防洪堤完成了招标，并争取在8月底破土动工，沿江大道完成了工程设计初步方案；土地开发整理项目全面完成；城东南工业园市政配套工程完成总量的70％；朝阳大厦完成搬迁，正着手拆迁；廉租房建设已破土动工；魏源公园完成了魏源广场建设、公园的游道建设、北大门和主要景点建设，明年春节前可向市民开放。</w:t>
      </w:r>
    </w:p>
    <w:p>
      <w:pPr>
        <w:ind w:left="0" w:right="0" w:firstLine="560"/>
        <w:spacing w:before="450" w:after="450" w:line="312" w:lineRule="auto"/>
      </w:pPr>
      <w:r>
        <w:rPr>
          <w:rFonts w:ascii="宋体" w:hAnsi="宋体" w:eastAsia="宋体" w:cs="宋体"/>
          <w:color w:val="000"/>
          <w:sz w:val="28"/>
          <w:szCs w:val="28"/>
        </w:rPr>
        <w:t xml:space="preserve">（四）财政收入稳步增长，金融服务有新的提高。1—6月份，全县累计完成财政收入12546万元，为考核任务的46.01%，同比增长10.01%；累计拨付财政支出36994万元，为预算的37.57%。财政体制改革不断深化，着力规范了风险抵押金的管理，出台了《关于规范风险抵押金管理制度的通知》，取消了除上级实行一票否决的计划生育、综合治理和安全生产工作可单独制定目标管理责任制外的目标管理风险抵押金，将地方性津补贴中的工作性津贴与目标管理考核结果挂钩。全面开展清理“吃空饷”工作。从5月21日开始到6月15日25天时间，对部门单位故意瞒报、迟报、漏报职工死亡、停薪留职、服刑、自费脱产学习、在职未在岗人员等“吃空饷”情况进行了全面认真清理，大批“吃空饷”人员的津补贴已停发，工资将在8月份进行停发。吃掉的“空饷”将在8月底实行全部清缴，尤其是要采取扣缴的办法进行追缴。银政企互动协作不断增强。成功召开今年首届银企洽谈会，签订银企合作项目协议26个，签约金额达6.89亿元。各金融机构坚持“有保有压、区别对待”的方针，积极服务灾后重建。截止6月底，全县金融机构各项存款余额为70.25亿元，较年初增加8.69亿元,存款净增额位居全市第一；各项贷款余额为23.95亿元，较年初增加2.67亿元，贷款净增额排全市第三；存贷比为34.09%。</w:t>
      </w:r>
    </w:p>
    <w:p>
      <w:pPr>
        <w:ind w:left="0" w:right="0" w:firstLine="560"/>
        <w:spacing w:before="450" w:after="450" w:line="312" w:lineRule="auto"/>
      </w:pPr>
      <w:r>
        <w:rPr>
          <w:rFonts w:ascii="宋体" w:hAnsi="宋体" w:eastAsia="宋体" w:cs="宋体"/>
          <w:color w:val="000"/>
          <w:sz w:val="28"/>
          <w:szCs w:val="28"/>
        </w:rPr>
        <w:t xml:space="preserve">（五）社会事业不断发展，人民生活持续改善。教育工作，两项督导评估工作得到了省评估考核团的充分肯定；农村义务教育经费保障机制改革进展顺利，上半年全县共减免学杂费1849万元，12349位贫困学生受益；小学、初中的入学率和巩固率均超过全省A类标准；制定幼儿教育发展十一〃五规划，对县城幼儿园办学进行了整顿规范；继续推行“普职共存”办学模式，开设了3个普通高中的中职部，扩大职业学校招生规模；加强民办教育管理，取缔了4所不合格民办学校和幼儿园；积极推进创新教育和素质教育，在全省科技创新大赛上，我县获奖项目和数量居全市第一。卫生工作，县中医院、县妇幼保健院、南岳庙乡卫生院、羊古坳乡卫生院、麻塘山乡卫生院等5座住院楼已开工建设；进一步加强传染病预防体系建设，及时排查疑似流感疫情４起，及时发现并成功处臵47例手足口病。合理控制合作医疗费用，上半年支付农村合作医疗补助1667.48万元。科技工作，狠抓科技兴企，引导企业成为市场竞争主体和技术创新主体；狠抓农技推广工作，做大做强金银花产业，重点做好金银花良种繁育与推广、GAP种植示范基地建设和金银花精深加工；狠抓科技普及，上半年共做科技讲座43堂、组织科技下乡活动16次。社会治安形势明显好转。深入开展平安社区、平安村镇、平安校园等基层安全创建活动，切实加强了社会治安综合治理和矛盾纠纷排查调处工作，群体上访、越级上访事件明显下降。</w:t>
      </w:r>
    </w:p>
    <w:p>
      <w:pPr>
        <w:ind w:left="0" w:right="0" w:firstLine="560"/>
        <w:spacing w:before="450" w:after="450" w:line="312" w:lineRule="auto"/>
      </w:pPr>
      <w:r>
        <w:rPr>
          <w:rFonts w:ascii="宋体" w:hAnsi="宋体" w:eastAsia="宋体" w:cs="宋体"/>
          <w:color w:val="000"/>
          <w:sz w:val="28"/>
          <w:szCs w:val="28"/>
        </w:rPr>
        <w:t xml:space="preserve">上半年，我们在充分肯定成绩的同时，也要清醒地看到经济运行中面临的困难和问题。从大环境来看，美国次贷危机对世界经济的负面影响逐步显现；国际农产品价格普遍上涨；石油、铁矿石等资源性产品价格屡创新高；年初的低温雨雪冰冻天气、汶川地震等自然灾害，一定程度影响了我国的经济增长和宏观调控政策。受此影响，我县经济实现又好又快发展的难度增大。从县内情况来看，我们也存在不少困难和问题：一是工业骨干企业数量不多，产品竞争力不够强，同时受原材料涨价、柴油供应和运力紧张等因素影响，一些重点项目建设进度相对迟缓，工业经济的运行质量有待进一步提高。二是税源不足，财政收入压力大，可用财力严重不足，财政任务双过半困难重重。同时，中央和省压减公用经费用于支援灾区建设，减少了转移支付资金，特别是一些政策性贷款大量压缩，增加了我县财政收支平衡的难度。全年保运转、保重点、保稳定的压力增大。三是各种不稳定因素交错复杂，“迎奥运，保平安”、信访维稳压力大。四是物价上涨过快，群众购买力相对降低，生活质量下降，可能引发深层次的社会矛盾。对于我们自身存在的问题，务必引起高度重视，并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二、突出重点，在创新举措中实现又好又快发展</w:t>
      </w:r>
    </w:p>
    <w:p>
      <w:pPr>
        <w:ind w:left="0" w:right="0" w:firstLine="560"/>
        <w:spacing w:before="450" w:after="450" w:line="312" w:lineRule="auto"/>
      </w:pPr>
      <w:r>
        <w:rPr>
          <w:rFonts w:ascii="宋体" w:hAnsi="宋体" w:eastAsia="宋体" w:cs="宋体"/>
          <w:color w:val="000"/>
          <w:sz w:val="28"/>
          <w:szCs w:val="28"/>
        </w:rPr>
        <w:t xml:space="preserve">（一）以提质增量为重点，在推进新型工业化上求突破。一要强力推进工业招商。牢固地树立, 起“工业强县”的战略思想，始终把新型工业化作为推动县域经济的第一推动力来抓。一方面，要立足当前抓落实。要加大山东态能果蔬饮品、中洲电站、元木山电站、江子田电站等引进项目的建设力度和落实力度。实行项目责任制，促使其尽快落户，尽快开工建设，尽快投产达产。同时，要充分利用下半年省市招商引资推介活动较多的有利条件，积极寻找新意向、新项目，为今年乃至明年的招商引资工作打好基础。另一方面，要着眼未来优化环境。要通过开展“三评两考”等活动，铁心硬手整治投资环境，着力提升服务水平。目前要尽快在县政务中心开通工业企业办证绿色通道，完善工业企业办理立项、规划、环评、报建等手续的全程代办、限时办结制度。这一次，在雪峰水泥与南方建材的合作中，相关单位积极统一思想、统一步骤，提高了办事效益。二要强力推进工业园区建设。下半年争取县工业园新征建设用地500亩。加快园区基础设施建设步伐，尽快完成城东南主园区三纵四横主路网建设。调整园区发展战略，积极盘活存量土地，充分利用园区工业用地的边角余地，建设配套服务设施，使有限的资源发挥最大的效益。三要强力推进工业效益提升。加强企业生产调度。要根据企业生产经营和效益情况，分门别类地推进现有工业项目的投产、稳产、达产或转产。继续加大电力、交通、公安等相关职能部门对工业发展的支持力度，进一步优化工业发展的软硬环境。继续加大对企业的“支、帮、促”力度，对效益滑坡的企业，县工业经济局和相关帮扶单位要深入企业摸情况、找对策，帮助企业开拓市场、破解难题，力促企业减亏增盈。据了解，个别有“支、帮、促”任务的单位负责领导、联络员半年来都没有去过联系企业。在此，对这些同志提出严厉批评，希望这些同志迅速深入企业，帮助企业解决实际困难。县委、县政府督查室将对“支、帮、促”工作进行督查，对督查出来的情况将进行通报，并由我或者县委历贤副书记对相关单位一把手进行诫勉谈话。同时对有增产潜力的企业，要根据其生产需要，加强能源和资金保障，创造条件让其开足马力生产。三辣食品等企业一直都是自主地完成工厂建设与营销网络建设，没有给县委政府提过任何要求。湘丽食品已完成了整个市场网络的铺设，目前产销两旺。北山乡、石门乡党委政府分别对雪峰水泥、石门水泥给予了强力的支持；人大的“支、帮、促”工作组对雪峰水泥的发展也是倾注了心血。县委刘克儒调研员、人大黄智生同志等一批老领导更是对我县一些重点企业的发展倾注了深厚的感情，付出了艰辛努力，值得我们学习。</w:t>
      </w:r>
    </w:p>
    <w:p>
      <w:pPr>
        <w:ind w:left="0" w:right="0" w:firstLine="560"/>
        <w:spacing w:before="450" w:after="450" w:line="312" w:lineRule="auto"/>
      </w:pPr>
      <w:r>
        <w:rPr>
          <w:rFonts w:ascii="宋体" w:hAnsi="宋体" w:eastAsia="宋体" w:cs="宋体"/>
          <w:color w:val="000"/>
          <w:sz w:val="28"/>
          <w:szCs w:val="28"/>
        </w:rPr>
        <w:t xml:space="preserve">（二）以基础设施建设为重点，在提升农业产业化水平上求突破。一方面，要抓好重点项目实施。搞好标准粮田建设，实施荷香桥项目区中低产田改造项目；尽快开工建设县城城南防洪堤；做好茅坪水库、坳头水库的除险加固工作，跟踪破巷、寨志、木山、土桥、斗照楼、双江等6座水库除险加固前期工作；做好小型农田水利建设工程的项目申报、资金到位、工程施工工作；组织实施好20个生猪标准化规模养猪场（小区）项目建设工作；做好湘西南农机交易大市场的前期准备工作。在此要提的是，县委常委、统战部长卿小玉、县发改局局长贺湘才等对我县的项目建设工作倾注了很多的心血;县水力局、农业局、林业局、市六灌局等单位在农口项目的申报上也做出了突出成绩。另一方面，要加强农业日常管理。抓好水稻、蔬菜、中药材的田间管理，积极落实好秋冬播作物面积，提高粮播复种指数。搞好烟叶生产后期管理和烟叶收购工作，力争完成7万担。明年我市的烟叶生产任务为25万担，我县的种烟任务是10万担。对我县来说，是严峻的考验。大家要冷静思考，在做好今年烟叶收购工作的基础上，早做计划，做好明年烟叶生产的各项准备工作。继续抓好森林防火与松毛虫防治、防汛抗旱、重大动物疫病秋防等“三防”工作，特别是要针对当前抗旱形势，及时组织实施木瓜山、六都寨、屹石水库三大库区的人工降雨。集中精力抓好河道采砂的专项整治。从近来情况来看，整治的来势很好，必须乘势而上，把这项工作抓紧抓实，抓出成效。</w:t>
      </w:r>
    </w:p>
    <w:p>
      <w:pPr>
        <w:ind w:left="0" w:right="0" w:firstLine="560"/>
        <w:spacing w:before="450" w:after="450" w:line="312" w:lineRule="auto"/>
      </w:pPr>
      <w:r>
        <w:rPr>
          <w:rFonts w:ascii="宋体" w:hAnsi="宋体" w:eastAsia="宋体" w:cs="宋体"/>
          <w:color w:val="000"/>
          <w:sz w:val="28"/>
          <w:szCs w:val="28"/>
        </w:rPr>
        <w:t xml:space="preserve">（三）以改变城乡面貌为重点，在提升城镇化水平上求突破。一要集中精力抓建设。下半年，城镇建设着重抓好以下项目：自来水厂技改项目必须在7月下旬开工建设；县城污水处理厂9月前要开工，2024年底前建成；要抓紧开展商业步行街的规划论证、评审、组织拆迁；资江南路力争年底开工；老城区改造维护全面完成；朝阳大厦完成拆迁和招商工作；廉租房建设完成主体工程；魏源公园2024年元月底对外开放；东环路、县城垃圾处理场做好前期工作；努力加快城区房地产开发项目的开工建设及梨子园等小街小巷的改造进度。二要严格执法抓管理。进一步加强城市管理，着力解决占道经营，随街摆摊设点的问题，加强对重点部位、重点路段和重点时段的管理，彻底改变脏、乱、差的现状。对于近期出现的“慢慢游”、农用车、私家车、黑车载客问题，交警大队、城管局、运管所等单位要进行严肃查处。进一步规范建筑市场管理，严格监控招投标活动，确保招投标工作的公平、公开、公正，加强质量和安全监控，确保施工安全和工程质量；进一步加大环保执法力度，重点打击对非煤矿山的乱采滥挖行为，着力控制污染源排放，确保环境质量。前段时间，我们对全县的小纸厂进行了全面关停，取得了较好成效。县委、县政府督查室、环保局、工商局等一定要加强监管，杜绝关停的非法纸厂死灰复燃。三要搞活机制抓经营。充分发挥城投公司和土地储备中心的职能，加大对土地征用、收购包装和出让转让力度。进一步加大融资力度，做好开行贷款和农发行贷款的各项工作，最大限度地筹措好资金。</w:t>
      </w:r>
    </w:p>
    <w:p>
      <w:pPr>
        <w:ind w:left="0" w:right="0" w:firstLine="560"/>
        <w:spacing w:before="450" w:after="450" w:line="312" w:lineRule="auto"/>
      </w:pPr>
      <w:r>
        <w:rPr>
          <w:rFonts w:ascii="宋体" w:hAnsi="宋体" w:eastAsia="宋体" w:cs="宋体"/>
          <w:color w:val="000"/>
          <w:sz w:val="28"/>
          <w:szCs w:val="28"/>
        </w:rPr>
        <w:t xml:space="preserve">(四)以项目建设为重点，在增强发展后劲上求突破。一要尽快包装一批项目。年初分配的项目包装任务要在本月底前全面完成；列入市级九个重大项目中的县境边环公路线和油茶基地两个项目8月底前要做好可研报告；列入县“十一〃五”规划的12个重点项目要在年底前全部完成可研报告。12个已立项的重点项目，除九龙学校外，其余的要确保开工。二要招商引进一批项目。要紧紧抓住下半年省市招商活动较多的机会，按照省、市的统一部署，认真做好第二届“湘商大会”、“深洽会”、邵商联盟经贸大会、湘桂黔经济协作等招商活动筹备工作，积极联系洽谈项目，力争引进一批大项目、好项目。三要积极争取一批项目。当前，要紧紧抓住国家对中西部地区实行政策倾斜和重点支持的良好机遇，把争资立项作为重中之重的工作来抓。要认真研究和把握国家产业政策，掌握国家的重点投资方向,主动出击、广泛联系，全力争取上级部门支持。积极筛选一批关联度较强的工业、农产品加工和重大基础设施项目，加强与国家、省、市对口部门的沟通联系，在科学论证的基础上，有针对性地做好相关项目的提报推介工作，力争更多的项目挤进上级“笼子”。此外，垃圾处理、县城南防洪堤和沿江大道等年内计划动工的重点建设项目，应抓紧时间做好开工前的一切准备工作，争取尽快动工建设。(五)以培植财源为重点，在提高保障能力上求突破。一要加大信贷投放力度。下半年全县金融机构要坚持“有保有压，区别对待”的方针，加强贷款营销，优化金融服务，积极向上级行争取贷款规模，重点抓好我县银企洽谈会项目资金的落实，对各重点项目要指定专门银行进行对口扶持，不断培植壮大财源项目。二要进一步规范税收征管。要建立健全纳税评估、纳税申报、以查促收的税收征管新机制，加强税收稽查，严格依法征税，做到应收早收、应收快收、应收尽收。县财政、国税、地税、招商等部门要对工业园区的优惠政策进行彻底清理，已到期的要坚决恢复征税。对企业的减、免、退税政策要用足用好，切实维护税法严肃性，杜绝税收跑、冒、滴、漏。三要进一步控制财政支出。加强财政支出资金的监控与管理，严格落实年初制定的各项节支措施，确保税收收入用于工资发放、政府运转、农村低保等支出的需要。进一步扩大政府采购范围，切实加强预算约束，严格实行“一支笔”审批制度，坚决杜绝乱开支出口子，提高财政资金使用效益。加大对重点支出项目的跟踪监督，把监督的触角延伸到项目建设的最前沿，坚决杜绝挤占挪用、胡花乱用、奢侈浪费等现象。</w:t>
      </w:r>
    </w:p>
    <w:p>
      <w:pPr>
        <w:ind w:left="0" w:right="0" w:firstLine="560"/>
        <w:spacing w:before="450" w:after="450" w:line="312" w:lineRule="auto"/>
      </w:pPr>
      <w:r>
        <w:rPr>
          <w:rFonts w:ascii="宋体" w:hAnsi="宋体" w:eastAsia="宋体" w:cs="宋体"/>
          <w:color w:val="000"/>
          <w:sz w:val="28"/>
          <w:szCs w:val="28"/>
        </w:rPr>
        <w:t xml:space="preserve">（六）以稳定和谐为重点，在推进社会建设上求突破。一方面，要竭力维护社会稳定。奥运临近，安全稳定是压倒一切的大事，要结合“迎奥运、保平安”活动的开展，针对目前社会矛盾多、安全生产问题多的重点地区、重点领域，开展严密细致的排查调处工作，及时发现隐患，解决问题。进一步加大对“两抢一盗”案件的打击力度，深化治安防控体系建设，在本月底前务必全面建好县城电子防控系统。建立健全安全生产责任制，努力维护全县社会和谐稳定。另一方面，要着力改善民生。注重协调各方面的利益关系，按照构建和谐社会的要求，让更多的群众参与社会建设，共享发展成果。当前，要对为民办实事实施情况进行一次全面检查，对任务还没有完成50%的项目，要增加力量，重点突破，确保按期按质完成工作任务，尤其是农村公路建设和沼气池建设。我县前段时间召开了农村公路建设督战会，请各乡镇务必按照督战会的要求，想方设法筹措资金，千方百计加快进度，确保全年任务如期完成。</w:t>
      </w:r>
    </w:p>
    <w:p>
      <w:pPr>
        <w:ind w:left="0" w:right="0" w:firstLine="560"/>
        <w:spacing w:before="450" w:after="450" w:line="312" w:lineRule="auto"/>
      </w:pPr>
      <w:r>
        <w:rPr>
          <w:rFonts w:ascii="宋体" w:hAnsi="宋体" w:eastAsia="宋体" w:cs="宋体"/>
          <w:color w:val="000"/>
          <w:sz w:val="28"/>
          <w:szCs w:val="28"/>
        </w:rPr>
        <w:t xml:space="preserve">三、真抓实干，在推进落实中促进又好又快发展</w:t>
      </w:r>
    </w:p>
    <w:p>
      <w:pPr>
        <w:ind w:left="0" w:right="0" w:firstLine="560"/>
        <w:spacing w:before="450" w:after="450" w:line="312" w:lineRule="auto"/>
      </w:pPr>
      <w:r>
        <w:rPr>
          <w:rFonts w:ascii="宋体" w:hAnsi="宋体" w:eastAsia="宋体" w:cs="宋体"/>
          <w:color w:val="000"/>
          <w:sz w:val="28"/>
          <w:szCs w:val="28"/>
        </w:rPr>
        <w:t xml:space="preserve">能否完成今年各项目标任务，说一千、道一万，说到底还得靠抓落实。今年已经过去7个月了，有些工作欠帐较多，足以说明工作没有真正落实到位。为此，各级各部门要认真对照检查自己的工作，进一步增强事业心和责任感，出实招、办实事、求实效，用抓落实的实际行动来共同推进县域经济又好又快发展。</w:t>
      </w:r>
    </w:p>
    <w:p>
      <w:pPr>
        <w:ind w:left="0" w:right="0" w:firstLine="560"/>
        <w:spacing w:before="450" w:after="450" w:line="312" w:lineRule="auto"/>
      </w:pPr>
      <w:r>
        <w:rPr>
          <w:rFonts w:ascii="宋体" w:hAnsi="宋体" w:eastAsia="宋体" w:cs="宋体"/>
          <w:color w:val="000"/>
          <w:sz w:val="28"/>
          <w:szCs w:val="28"/>
        </w:rPr>
        <w:t xml:space="preserve">（一）领导带头抓落实。各级领导干部要坚持敢于负责、善于负责的原则，深入一线，加强调查研究，认真分析研究本地本部门经济发展形势，研究经济工作，把握经济规律，密切注视经济运行态势，加强分析预测，靠前指挥，身体力行，把措施落实在问题出现之前。要积极帮助企业和基层破解难题，把县委、县政府的决心、目标、措施，落实到解决问题的工作中去，落实到每一个项目建设中去，落实到组织力量、协调各方、凝聚合力的各个环节中去。要继续加大县级领导联系乡镇、联系重点项目等的工作力度，强化实施项目带动战略的激励措施，充分发挥领导带头示范作用，协调推进重点项目建设、新型工业化培育、新农村建设、为民办实事等一系列工作取得实效。</w:t>
      </w:r>
    </w:p>
    <w:p>
      <w:pPr>
        <w:ind w:left="0" w:right="0" w:firstLine="560"/>
        <w:spacing w:before="450" w:after="450" w:line="312" w:lineRule="auto"/>
      </w:pPr>
      <w:r>
        <w:rPr>
          <w:rFonts w:ascii="宋体" w:hAnsi="宋体" w:eastAsia="宋体" w:cs="宋体"/>
          <w:color w:val="000"/>
          <w:sz w:val="28"/>
          <w:szCs w:val="28"/>
        </w:rPr>
        <w:t xml:space="preserve">（二）强化责任抓落实。目前已经进入7月下旬，各乡镇各部门要以文明目标管理责任状总揽全局，对照本地本部门的工作目标进行一次“回头看”，把下半年经济目标逐月细化量化，实行纵向到底、横向到边的责任考核机制，形成一级抓一级，层层抓落实的责任体系和人人抓落实的良好局面，努力做到能快的速度一刻也不能缓，能上的项目一个也不能少，能增的效益一点也不能丢，确保圆满完成既定的工作目标。县委办、县政府办、县委、县政府督查室要加大督促检查力度，坚持深入一线，严格按照要求的进度和完成时限进行全程跟踪催办，对检查情况要及时进行通报，对不认真履行职责、工作不力的干部，要坚决追究相关责任。尤其是对重点项目建设、招商引资等重点工作，要盯住不放，抓紧、抓早、抓细、抓实，随时把握进展情况，及时解决遇到的困难和问题，确保各项工作任务落到实处，见到实效。</w:t>
      </w:r>
    </w:p>
    <w:p>
      <w:pPr>
        <w:ind w:left="0" w:right="0" w:firstLine="560"/>
        <w:spacing w:before="450" w:after="450" w:line="312" w:lineRule="auto"/>
      </w:pPr>
      <w:r>
        <w:rPr>
          <w:rFonts w:ascii="宋体" w:hAnsi="宋体" w:eastAsia="宋体" w:cs="宋体"/>
          <w:color w:val="000"/>
          <w:sz w:val="28"/>
          <w:szCs w:val="28"/>
        </w:rPr>
        <w:t xml:space="preserve">（三）协调配合抓落实。各乡镇各部门要强化全局意识，牢固树立“一盘棋”思想，切实增强服务意识，无论是牵头部门，还是协同部门，无论是主角，还是配角，都要把涉及自身的某一块工作臵于整个工作的“总盘子”当中去，识大体、顾大局，心往一处想，劲往一处使，涉及的相关部门要服从统一指挥、主动协同配合，真正做到分工不分家，共同推进，积极主动地为基层和企业服务。要加大政务服务和政务公开的考核力度，充分发挥政务中心综合服务的平台作用，各职能部门要向窗口充分授权，把窗口变成真正的便民服务窗口。发改、工业、财政等综合经济部门要切实履行职能，及时把握工作进度，超前分析经济发展中可能出现的问题，主动协调有关乡镇研究措施并抓好追踪落实。建设、环保、国土等职能部门要增强全局意识，积极与上级对口部门联系，做好项目的规划、环保、土地等相关工作。各乡镇也要认真学习研究法律和政策，提高用好、用足、用活政策为项目、为企业和基层服务的能力和水平，推动经济又好又快发展。</w:t>
      </w:r>
    </w:p>
    <w:p>
      <w:pPr>
        <w:ind w:left="0" w:right="0" w:firstLine="560"/>
        <w:spacing w:before="450" w:after="450" w:line="312" w:lineRule="auto"/>
      </w:pPr>
      <w:r>
        <w:rPr>
          <w:rFonts w:ascii="宋体" w:hAnsi="宋体" w:eastAsia="宋体" w:cs="宋体"/>
          <w:color w:val="000"/>
          <w:sz w:val="28"/>
          <w:szCs w:val="28"/>
        </w:rPr>
        <w:t xml:space="preserve">同志们，下半年各项工作头绪多、任务重、时间紧。希望大家能够认清形势，找准问题，明确思路，增强信心，以饱满的工作热情，务实的工作作风，真抓实干，攻坚克难，创造性地开展工作，为确保全年各项工作任务完成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第四篇：区长在招商引资工作讲评会上的讲话</w:t>
      </w:r>
    </w:p>
    <w:p>
      <w:pPr>
        <w:ind w:left="0" w:right="0" w:firstLine="560"/>
        <w:spacing w:before="450" w:after="450" w:line="312" w:lineRule="auto"/>
      </w:pPr>
      <w:r>
        <w:rPr>
          <w:rFonts w:ascii="宋体" w:hAnsi="宋体" w:eastAsia="宋体" w:cs="宋体"/>
          <w:color w:val="000"/>
          <w:sz w:val="28"/>
          <w:szCs w:val="28"/>
        </w:rPr>
        <w:t xml:space="preserve">区长在招商引资工作讲评会上的讲话</w:t>
      </w:r>
    </w:p>
    <w:p>
      <w:pPr>
        <w:ind w:left="0" w:right="0" w:firstLine="560"/>
        <w:spacing w:before="450" w:after="450" w:line="312" w:lineRule="auto"/>
      </w:pPr>
      <w:r>
        <w:rPr>
          <w:rFonts w:ascii="宋体" w:hAnsi="宋体" w:eastAsia="宋体" w:cs="宋体"/>
          <w:color w:val="000"/>
          <w:sz w:val="28"/>
          <w:szCs w:val="28"/>
        </w:rPr>
        <w:t xml:space="preserve">今天召开全区招商引资讲评会，这既是调度会，又是动员会。会议十分重要。其主题是“三个一”，即传递一个信号，再敲一次警钟，掀起一轮热潮。下面，我讲三个方面内容：</w:t>
      </w:r>
    </w:p>
    <w:p>
      <w:pPr>
        <w:ind w:left="0" w:right="0" w:firstLine="560"/>
        <w:spacing w:before="450" w:after="450" w:line="312" w:lineRule="auto"/>
      </w:pPr>
      <w:r>
        <w:rPr>
          <w:rFonts w:ascii="宋体" w:hAnsi="宋体" w:eastAsia="宋体" w:cs="宋体"/>
          <w:color w:val="000"/>
          <w:sz w:val="28"/>
          <w:szCs w:val="28"/>
        </w:rPr>
        <w:t xml:space="preserve">一、传达市委、市政府对今年招商引资工作的指示和要求。</w:t>
      </w:r>
    </w:p>
    <w:p>
      <w:pPr>
        <w:ind w:left="0" w:right="0" w:firstLine="560"/>
        <w:spacing w:before="450" w:after="450" w:line="312" w:lineRule="auto"/>
      </w:pPr>
      <w:r>
        <w:rPr>
          <w:rFonts w:ascii="宋体" w:hAnsi="宋体" w:eastAsia="宋体" w:cs="宋体"/>
          <w:color w:val="000"/>
          <w:sz w:val="28"/>
          <w:szCs w:val="28"/>
        </w:rPr>
        <w:t xml:space="preserve">在今年全市召开的几个大会上，市领导对招商引资工作提出了一些非常重要而经典的言论：一是炼红书记反复强调的，“一个地方要发展，必须要上项目”，“发展靠投资，投资靠项目，项目靠招商”。一个地方要善于“借力来发展自己”，仅仅依靠自身财力，不可能获得更大的发展。所谓“大项目，大发展；小项目，小发展；无项目，无发展。”就是强调招商引资在整个经济社会发展中的主体作用。二是兰香市长提出的，“推进新型工业化是全市经济工作的总纲，招商引资上项目是推进新型工业化的必由之路。”岳阳依赖国有大中型企业多年，地方工业没有占据半壁江山。如今的现状是，国有大中型企业刚“打喷嚏”，岳阳的财政和GDP就“感冒”了。这种过分依傍于国有大中型企业的地方经济基础十分脆弱。所以兰香市长来岳阳工作半年之后，对全市的广大干部群众大声疾呼，要加速岳阳的经济发展，就是要加快岳阳的工业化进程，把推进新型工业化作为统揽岳阳经济工作全局的总纲来抓。三是“招项目，上项目，是一种磨难，是一种痛苦，要本着对岳阳的热爱，对事业的追求，对工作的责任，来招商引资。”这是最近兰香市长在召开行政一把手大会上提出的。“耐不了高温，不要当厨师；受不了高压，不要当领导。”作为一把手，作为在任的干部，对岳阳，对事业，对工作，要有热情，有追求，敢担当。市委书记、市长把招商引资看得如此之重，把上项目看得如此之迫切，把招商引资提到这样的高度来告诫大家，如果我们还不觉得这是一个强烈的信号，还不觉得这是一种强大的压力，那我们就是“麻木不仁”。传达市委、市政府对招商引资的指示和要求，增强大家的紧迫感，已经刻不容缓。</w:t>
      </w:r>
    </w:p>
    <w:p>
      <w:pPr>
        <w:ind w:left="0" w:right="0" w:firstLine="560"/>
        <w:spacing w:before="450" w:after="450" w:line="312" w:lineRule="auto"/>
      </w:pPr>
      <w:r>
        <w:rPr>
          <w:rFonts w:ascii="宋体" w:hAnsi="宋体" w:eastAsia="宋体" w:cs="宋体"/>
          <w:color w:val="000"/>
          <w:sz w:val="28"/>
          <w:szCs w:val="28"/>
        </w:rPr>
        <w:t xml:space="preserve">二、周边县市招商引资的来势逼迫我区必须急起直追</w:t>
      </w:r>
    </w:p>
    <w:p>
      <w:pPr>
        <w:ind w:left="0" w:right="0" w:firstLine="560"/>
        <w:spacing w:before="450" w:after="450" w:line="312" w:lineRule="auto"/>
      </w:pPr>
      <w:r>
        <w:rPr>
          <w:rFonts w:ascii="宋体" w:hAnsi="宋体" w:eastAsia="宋体" w:cs="宋体"/>
          <w:color w:val="000"/>
          <w:sz w:val="28"/>
          <w:szCs w:val="28"/>
        </w:rPr>
        <w:t xml:space="preserve">目前，我区的经济发展速度、经济指标和招商项目在全市排名相对落后。楼区要实现“强势楼区、活力楼区、和谐楼区”这一目标，再不能停留在口号上，停留在材料上，而是要靠实实在在去做。否则，强势是喊的，弱势是真的；活力是假的，一潭死水才是真的。以这次全市一季度经济工作讲评会上的相关数据为例，今年一季度，全市投资过千万元的前50个项目中，楼区没有一个；今年新开工的项目，楼区寥寥无几；今年在谈和已经签约的项目，楼区排名倒数第一。招商引资上项目的浓厚氛围在各个乡、街道办事处和区直部门已经十分淡化。现在，一些负责同志在工作上似乎有“三个解脱”：一是招商引资工作从过去一月一调度、两月一讲评的紧张氛围中解脱出来了；二是从“四小税”的征收和协税护税的压力中解脱出来了；三是今年的财政预算确保了各单位小表工资的足额发放，有些单位也从四处要钱发工资的窘境中解脱出来了。但在区委、区政府科学合理地调度工作，减轻大家工作压力的情况下，个别领导干部却产生了惰性，他们不是用知恩图报的心态来谋求发展上项目，而是轻松自在无所作为地过日子。古语云，“人生于忧患，而死于安乐。”人往往在逆境中冲劲更足，在顺境中则更容易丧失斗志，丧失进取心。当前，我区经济发展形势与周边县市相比并不令人乐观：君山区招商氛围轰轰烈烈，一季度引进项目7个，其中“金联田”的招商项目争得省、市科技经费800多万元；云溪区规定各部、办、委、乡镇的主职领导每个人必须引进一个项目落户工业园，今年一季度该区23个项目已全部签约；临湘市新上的“新美”陶瓷生产线从原材料进入到成品出来全长800米，是一条全自动的高科技工业生产线；岳阳县新上13条生产线，投资额达3亿多元；汨罗市一季度的财政增长67%，今年的财税目标是6个亿，是我区的两倍。面对这些如火如荼的来势，一浪高过一浪的招商引资热潮，大家必须增强工作紧迫感。楼区在目前和谐的局面、大好的来势和上下同心的格局下，如果不加强责任，不快上项目，那么，这种和谐的局面会是短暂的，是昙花一现。因此，在下阶段，区招商局要对全区的招商资源做一个调查摸底，看能不能给各个乡、街道办事处和区直部门的一把手都压一个项目，像云溪区一样，要求每个正科以上干部至少要引进一个项目落户在城区，落户在工业园，让楼区的招商引资上项目形成铺天盖地之势。</w:t>
      </w:r>
    </w:p>
    <w:p>
      <w:pPr>
        <w:ind w:left="0" w:right="0" w:firstLine="560"/>
        <w:spacing w:before="450" w:after="450" w:line="312" w:lineRule="auto"/>
      </w:pPr>
      <w:r>
        <w:rPr>
          <w:rFonts w:ascii="宋体" w:hAnsi="宋体" w:eastAsia="宋体" w:cs="宋体"/>
          <w:color w:val="000"/>
          <w:sz w:val="28"/>
          <w:szCs w:val="28"/>
        </w:rPr>
        <w:t xml:space="preserve">三、关于改变我区招商引资落后现状的应对措施</w:t>
      </w:r>
    </w:p>
    <w:p>
      <w:pPr>
        <w:ind w:left="0" w:right="0" w:firstLine="560"/>
        <w:spacing w:before="450" w:after="450" w:line="312" w:lineRule="auto"/>
      </w:pPr>
      <w:r>
        <w:rPr>
          <w:rFonts w:ascii="宋体" w:hAnsi="宋体" w:eastAsia="宋体" w:cs="宋体"/>
          <w:color w:val="000"/>
          <w:sz w:val="28"/>
          <w:szCs w:val="28"/>
        </w:rPr>
        <w:t xml:space="preserve">从现在起，我们要快马加鞭，千方百计上项目。主要从5个方面抓落实：</w:t>
      </w:r>
    </w:p>
    <w:p>
      <w:pPr>
        <w:ind w:left="0" w:right="0" w:firstLine="560"/>
        <w:spacing w:before="450" w:after="450" w:line="312" w:lineRule="auto"/>
      </w:pPr>
      <w:r>
        <w:rPr>
          <w:rFonts w:ascii="宋体" w:hAnsi="宋体" w:eastAsia="宋体" w:cs="宋体"/>
          <w:color w:val="000"/>
          <w:sz w:val="28"/>
          <w:szCs w:val="28"/>
        </w:rPr>
        <w:t xml:space="preserve">1．明确招商引资责任 乡、街道办事处和区直部门要明确招商任务，确定招商引资责任人，组建专门班子和招商小分队，一把手披挂上阵，“挖地三尺”找信息。各单位要依托本单位和辖区丰富的人际资源、成功客商和在外闯荡多年的青年才俊挖项目、上项目。要把他们作为重点公关目标，千方百计搞好经济及感情联络，要强化对招商引资工作的考核，恢复一月一调度、两月一讲评等制度，通过召开现场会、讲评会及定期通报等的方式来督促大家抓好落实。区直各部门也要结合本单位实际，采取有效方法，开展招商引资活动。实践证明，招商引资必须走群众路线，群策群力；必须全民发动，全面发力。</w:t>
      </w:r>
    </w:p>
    <w:p>
      <w:pPr>
        <w:ind w:left="0" w:right="0" w:firstLine="560"/>
        <w:spacing w:before="450" w:after="450" w:line="312" w:lineRule="auto"/>
      </w:pPr>
      <w:r>
        <w:rPr>
          <w:rFonts w:ascii="宋体" w:hAnsi="宋体" w:eastAsia="宋体" w:cs="宋体"/>
          <w:color w:val="000"/>
          <w:sz w:val="28"/>
          <w:szCs w:val="28"/>
        </w:rPr>
        <w:t xml:space="preserve">2．优化招商引资环境 优化环境是招商引资的首要工作。日前，市政府已出台三个文件：一是全民创业的文件，二是规范行政收费的文件，三是园区政策的文件。今天上午，区政府常务会议又制订了《关于加速经济发展的奖励办法》。出台这些文件的目的在于清除经济发展过程中的绊脚石，迅速掀起招商引资热潮。招商引资工作要讲激励，多引多得，少引少得，没引就没得。重奖招商引资的功臣，重奖项目引进的功臣。要继续执行招商引资全程代办制、首问负责制、挂牌保护制、领导联点制等服务制度，着力优化发展环境。</w:t>
      </w:r>
    </w:p>
    <w:p>
      <w:pPr>
        <w:ind w:left="0" w:right="0" w:firstLine="560"/>
        <w:spacing w:before="450" w:after="450" w:line="312" w:lineRule="auto"/>
      </w:pPr>
      <w:r>
        <w:rPr>
          <w:rFonts w:ascii="宋体" w:hAnsi="宋体" w:eastAsia="宋体" w:cs="宋体"/>
          <w:color w:val="000"/>
          <w:sz w:val="28"/>
          <w:szCs w:val="28"/>
        </w:rPr>
        <w:t xml:space="preserve">3．澄清招商引资资源 各辖区内有哪些项目，有哪些土地，有哪些厂房资源，有哪些人际资源，对外招商有哪些优势，我们都要统计出来，做到心中有数。现在的招商不是简单的请客吃饭，而是要拿得出资源，拿得出土地，拿得出厂房。要坚持招商资源属地管理原则。烂尾楼、存量土地、半拉子工程以及已经关闭的企业等都可靠招商启动。市政府决定近期将在城市周边开发农业休闲旅游项目，并在每个休闲旅游点投资500—800万元。面对这一机遇，相关负责同志要抢抓机遇，认真做好选址的准备工作，适时邀请市领导现场调研。比如，胥家桥、芭蕉湖周边和郭镇的麻布大山等都有着很丰富的纯天然绿色资源，是很好的休闲农业开发点。</w:t>
      </w:r>
    </w:p>
    <w:p>
      <w:pPr>
        <w:ind w:left="0" w:right="0" w:firstLine="560"/>
        <w:spacing w:before="450" w:after="450" w:line="312" w:lineRule="auto"/>
      </w:pPr>
      <w:r>
        <w:rPr>
          <w:rFonts w:ascii="宋体" w:hAnsi="宋体" w:eastAsia="宋体" w:cs="宋体"/>
          <w:color w:val="000"/>
          <w:sz w:val="28"/>
          <w:szCs w:val="28"/>
        </w:rPr>
        <w:t xml:space="preserve">4．创新招商引资方式 要改节会凑合为主动出击；改等商上门为上门招商；改数字游戏为真抓实干。只要有一点点信息就要跟踪服务，跟上就不断线。今年，企业改制已进入攻坚阶段，也可以说是扫尾阶段，余下的为数不多的集体企业都是“难啃的骨头”，这就要求我们在招商方式上、在项目包装上要有新思路，有新手段，出新成效。企业改制要在实现“两个置换”的基础上，做到“三个确保”，即确保国有资产不流失，确保职工的合法权益不受侵害，确保债权债务不悬空。安置经费收支要全部进入企改专户，严格审批，加强监管。职工安置工作严格按市、区政府的相关文件操作，不得随意乱开政策口子，区财政不兜底，否则会使政府背上沉重的隐性债务负担。要加快区直单位所属二级机构企业的改制步伐，按照“政企、政事、企事分开、主属分离”的原则和“脱钩、分类、放权、搞活”的思路，积极推进。要把企业改制工作纳入年终目标管理考核，给大家加点压力，给工作添些动力，给经济增加活力。</w:t>
      </w:r>
    </w:p>
    <w:p>
      <w:pPr>
        <w:ind w:left="0" w:right="0" w:firstLine="560"/>
        <w:spacing w:before="450" w:after="450" w:line="312" w:lineRule="auto"/>
      </w:pPr>
      <w:r>
        <w:rPr>
          <w:rFonts w:ascii="宋体" w:hAnsi="宋体" w:eastAsia="宋体" w:cs="宋体"/>
          <w:color w:val="000"/>
          <w:sz w:val="28"/>
          <w:szCs w:val="28"/>
        </w:rPr>
        <w:t xml:space="preserve">5．厚爱招商引资干部 由于招商引资工作难度高、压力大，我们对招商引资干部要适当宽容，对其工作允许有失误，允许有挫折，允许有小的损失，但这些都必须建立在与客商真诚沟通的基础上。到外地招商要有相对准确的信息，要真正把一些大项目、好项目推介出去。</w:t>
      </w:r>
    </w:p>
    <w:p>
      <w:pPr>
        <w:ind w:left="0" w:right="0" w:firstLine="560"/>
        <w:spacing w:before="450" w:after="450" w:line="312" w:lineRule="auto"/>
      </w:pPr>
      <w:r>
        <w:rPr>
          <w:rFonts w:ascii="宋体" w:hAnsi="宋体" w:eastAsia="宋体" w:cs="宋体"/>
          <w:color w:val="000"/>
          <w:sz w:val="28"/>
          <w:szCs w:val="28"/>
        </w:rPr>
        <w:t xml:space="preserve">目前，楼区的招商引资工作所面临的形势可谓是“四面楚歌”，其他县区的经济发展势头越来越强，招商步伐越来越快，我们再不急起直追的话，中心城区“优势优先，强势发展”就会沦为一句空话。通过今天这次会议，全区要掀起一轮招商引资上项目的热潮，亲靠亲，友靠友，邻靠邻，全力以赴搞招商，全力以赴上项目，全力以赴抓落实，使招商引资工作真正做到人人上阵，个个挂帅，处处来“米”。</w:t>
      </w:r>
    </w:p>
    <w:p>
      <w:pPr>
        <w:ind w:left="0" w:right="0" w:firstLine="560"/>
        <w:spacing w:before="450" w:after="450" w:line="312" w:lineRule="auto"/>
      </w:pPr>
      <w:r>
        <w:rPr>
          <w:rFonts w:ascii="黑体" w:hAnsi="黑体" w:eastAsia="黑体" w:cs="黑体"/>
          <w:color w:val="000000"/>
          <w:sz w:val="36"/>
          <w:szCs w:val="36"/>
          <w:b w:val="1"/>
          <w:bCs w:val="1"/>
        </w:rPr>
        <w:t xml:space="preserve">第五篇：王市长在工作会上的讲话</w:t>
      </w:r>
    </w:p>
    <w:p>
      <w:pPr>
        <w:ind w:left="0" w:right="0" w:firstLine="560"/>
        <w:spacing w:before="450" w:after="450" w:line="312" w:lineRule="auto"/>
      </w:pPr>
      <w:r>
        <w:rPr>
          <w:rFonts w:ascii="宋体" w:hAnsi="宋体" w:eastAsia="宋体" w:cs="宋体"/>
          <w:color w:val="000"/>
          <w:sz w:val="28"/>
          <w:szCs w:val="28"/>
        </w:rPr>
        <w:t xml:space="preserve">一、我先谈几点感受</w:t>
      </w:r>
    </w:p>
    <w:p>
      <w:pPr>
        <w:ind w:left="0" w:right="0" w:firstLine="560"/>
        <w:spacing w:before="450" w:after="450" w:line="312" w:lineRule="auto"/>
      </w:pPr>
      <w:r>
        <w:rPr>
          <w:rFonts w:ascii="宋体" w:hAnsi="宋体" w:eastAsia="宋体" w:cs="宋体"/>
          <w:color w:val="000"/>
          <w:sz w:val="28"/>
          <w:szCs w:val="28"/>
        </w:rPr>
        <w:t xml:space="preserve">感受有四点，总的来说发展势头很足好，精神状态很好。具体在项目建设上表现为四个方面，一是转型好，非资源项目增多。就拿非资源项目来说，说明我们大家在项目建设方面越来越自觉。二是技术含量进一步提升。三是单体企业的规模进一步增大。过去的非资源项目上，都是小不点，现在来看，光复产业、农产品加工、机械制造等很多产业都是几亿、几十亿甚至上百亿的产业规模。尽管数量不够多，但是有了，这就是一个新气象、新态势，是一个良好的开端。第四是抓项目的意识进一步增强。</w:t>
      </w:r>
    </w:p>
    <w:p>
      <w:pPr>
        <w:ind w:left="0" w:right="0" w:firstLine="560"/>
        <w:spacing w:before="450" w:after="450" w:line="312" w:lineRule="auto"/>
      </w:pPr>
      <w:r>
        <w:rPr>
          <w:rFonts w:ascii="宋体" w:hAnsi="宋体" w:eastAsia="宋体" w:cs="宋体"/>
          <w:color w:val="000"/>
          <w:sz w:val="28"/>
          <w:szCs w:val="28"/>
        </w:rPr>
        <w:t xml:space="preserve">对各个县市和开发区的总体感觉和评价，高平大项目相对较多，在市里比起来，规模也是比较大的。高平目前要做的是积极进一步加大集群和招商的规模和力度，尤其在新能源新产业方面，把握好现有基础，进一步加大集群和招商引资的规模和力度。阳城的园区建设比较成型，规模也很好，比如北流周村工业园区。阳城的问题是进一步加大非资源项目的招商引资和后续项目的建设。沁水项目较多，后劲较足，招商引资的思路比较开阔。除了煤层气，还有农业类的项目、农产品加工等。各项工作要加大力度进一步推进。城区的招商引资定位明确、目标准确、推进有力。下一步的问题是一鼓作气加大创意力度。城区“十二五”的目标是至少再造两个新城区，做好晋城的领头羊，着力打造城区的商贸和高新技术制造品牌，加大力度，不能只看增长的幅度。城区既然是主打三产服务业，就必须加大创意力度，多引进引领性强的大项目，这对晋城有十分重</w:t>
      </w:r>
    </w:p>
    <w:p>
      <w:pPr>
        <w:ind w:left="0" w:right="0" w:firstLine="560"/>
        <w:spacing w:before="450" w:after="450" w:line="312" w:lineRule="auto"/>
      </w:pPr>
      <w:r>
        <w:rPr>
          <w:rFonts w:ascii="宋体" w:hAnsi="宋体" w:eastAsia="宋体" w:cs="宋体"/>
          <w:color w:val="000"/>
          <w:sz w:val="28"/>
          <w:szCs w:val="28"/>
        </w:rPr>
        <w:t xml:space="preserve">要的战略意义。开发区目光要放长远，不能仅仅满足于一个富士康，富士康再大，也只是开发区的一个项目，要找准开发区的定位，在高新技术产业链条上，围绕富士康这个龙头，把富士康的配套企业引入晋城。争取再引入几个大企业，形成集群。陵川县起点低、困难大。但是正因为如此，潜力也就最大，增长的幅度和空间也大。从发展来讲，“十二五”只翻一番是绝对不行的。陵川从地域上来细分，西部是加工区，东部是休闲旅游区。上海你们也去了，要借此机会加大招商引资力度，尽快推进。西部相对来说比较落后的，先不要急于打造品牌，主要目标要围绕太钢的不锈钢园区，为入园企业提来料加工服务，为企业落户提供便利。泽州县基础好，尤其是铸造业。存在的主要问题是，铸造企业的规模小、档次低、组织化程度不高。要尽快进入到大企业的产业链条中，这是泽州的铸造业能否有一个质的飞跃的决定性因素，不是上两个小企业就能解决问题、核心的问题是把现在的龙头企业做大做强，做出品牌，引导铸造业发展集群化，提高档次和规模。</w:t>
      </w:r>
    </w:p>
    <w:p>
      <w:pPr>
        <w:ind w:left="0" w:right="0" w:firstLine="560"/>
        <w:spacing w:before="450" w:after="450" w:line="312" w:lineRule="auto"/>
      </w:pPr>
      <w:r>
        <w:rPr>
          <w:rFonts w:ascii="宋体" w:hAnsi="宋体" w:eastAsia="宋体" w:cs="宋体"/>
          <w:color w:val="000"/>
          <w:sz w:val="28"/>
          <w:szCs w:val="28"/>
        </w:rPr>
        <w:t xml:space="preserve">二、讲几个问题</w:t>
      </w:r>
    </w:p>
    <w:p>
      <w:pPr>
        <w:ind w:left="0" w:right="0" w:firstLine="560"/>
        <w:spacing w:before="450" w:after="450" w:line="312" w:lineRule="auto"/>
      </w:pPr>
      <w:r>
        <w:rPr>
          <w:rFonts w:ascii="宋体" w:hAnsi="宋体" w:eastAsia="宋体" w:cs="宋体"/>
          <w:color w:val="000"/>
          <w:sz w:val="28"/>
          <w:szCs w:val="28"/>
        </w:rPr>
        <w:t xml:space="preserve">一是晋城十二五期间要理清统筹城乡和统筹经济社会发展两个统筹的抓手问题、逻辑问题。从思路上理清楚工业化、城镇化、农业现代化、城乡生态化之间的内在逻辑，只有理清了内在逻辑，才能找到每一环和每一环之间扣在什么地方，才能知道问题的节点在什么地方，在节点上下功夫，抓住节点，才能事半功倍。政府在抓工作的时候，要步调一致，工业化集中体现在园区化，园区化是工</w:t>
      </w:r>
    </w:p>
    <w:p>
      <w:pPr>
        <w:ind w:left="0" w:right="0" w:firstLine="560"/>
        <w:spacing w:before="450" w:after="450" w:line="312" w:lineRule="auto"/>
      </w:pPr>
      <w:r>
        <w:rPr>
          <w:rFonts w:ascii="宋体" w:hAnsi="宋体" w:eastAsia="宋体" w:cs="宋体"/>
          <w:color w:val="000"/>
          <w:sz w:val="28"/>
          <w:szCs w:val="28"/>
        </w:rPr>
        <w:t xml:space="preserve">业的集聚，园区的集聚必然带动人口的集聚，而人口的集聚的过程就是城镇化的过程。所以工业化的园区建设必须和城建部门紧密联系。这就是城镇化和工业化的结合点，也就是要围绕园区建生活设施、建住房、建城市化的服务功能。从园区的设计开始就要把配套的居住、生活、休闲、娱乐、交往等等方面设计进去。保障性住房要根据园区摆放和园区的发展速度结合起来，这是园区和保障型住房的关系。园区的摆放和劳动部门的培训结合起来，城镇化的建设过程就是把农民从土地上转移到工厂里面去，这就需要农民培训。农民培训完成后进入工厂，安家落户后又涉及到户籍改革。户籍制度改革的完成，就是社会的改善。按照这样的发展方式，农民进城以后，在就业、住房、户籍、社会保障四个方面得到了保障。所以户籍制度不要泛泛的进行改革，公安部门要协调配合，要抓住这个环境进行改革，这就和社会保障制度改革结合了起来。再接着往下，农民进了城，这为农业现代化提供了大前提。只有农民进了城，解决的上面四个方面的问题，才愿意放弃土地，才能引导农民有偿自愿转让土地，土地的规模化、集约化管理，就是农业规模化的前提。规模化给机械化提供了条件，农业实现了机械化才可能谈现代化。可能带来的问题就是农村的“五保”养老，劳动力进城了，剩下的鳏寡孤独怎么办，这时候就需要农村养老院和农村最低生活保障制度的完善，即农村的社会保障问题，统筹城乡发展问题，这都是在一个链条上的。人口少了，可以并村，又因为土地集中了，农村的壳小了，养老院和最低生活保障就可以向中心村集中，然后在中心</w:t>
      </w:r>
    </w:p>
    <w:p>
      <w:pPr>
        <w:ind w:left="0" w:right="0" w:firstLine="560"/>
        <w:spacing w:before="450" w:after="450" w:line="312" w:lineRule="auto"/>
      </w:pPr>
      <w:r>
        <w:rPr>
          <w:rFonts w:ascii="宋体" w:hAnsi="宋体" w:eastAsia="宋体" w:cs="宋体"/>
          <w:color w:val="000"/>
          <w:sz w:val="28"/>
          <w:szCs w:val="28"/>
        </w:rPr>
        <w:t xml:space="preserve">村建设社会主义新农村，这是自然发展的过程。随着社会主义新农村的开始，城乡生态化跟着中心村的革命去推进农村绿化。这样就理顺了四化之间的关系，四化之间是什么关系，实际上是一个问题的四个方面，本身是一个整体，大家要认识清楚。认清这个问题，就能理解政府工作的每一块都是紧密联系的。政府部门的各项工作都像机器一样，每个地方都是咬合的，哪个地方的尺寸不对，机器的运转就不顺畅。按照这样的发展仔细算算，我们十二五的城镇化率不会低于每年三个百分点的。对城镇化率要有充分的估计，没有这个估计，在整个统筹城乡社会发展的思考中就不可能到位。要考虑到，城镇化将提供巨大的发展空间，提供了投资消费。而其他的产业比如三产服务业的发展带动是不能用数学计算的。</w:t>
      </w:r>
    </w:p>
    <w:p>
      <w:pPr>
        <w:ind w:left="0" w:right="0" w:firstLine="560"/>
        <w:spacing w:before="450" w:after="450" w:line="312" w:lineRule="auto"/>
      </w:pPr>
      <w:r>
        <w:rPr>
          <w:rFonts w:ascii="宋体" w:hAnsi="宋体" w:eastAsia="宋体" w:cs="宋体"/>
          <w:color w:val="000"/>
          <w:sz w:val="28"/>
          <w:szCs w:val="28"/>
        </w:rPr>
        <w:t xml:space="preserve">三、谈一下招商引资</w:t>
      </w:r>
    </w:p>
    <w:p>
      <w:pPr>
        <w:ind w:left="0" w:right="0" w:firstLine="560"/>
        <w:spacing w:before="450" w:after="450" w:line="312" w:lineRule="auto"/>
      </w:pPr>
      <w:r>
        <w:rPr>
          <w:rFonts w:ascii="宋体" w:hAnsi="宋体" w:eastAsia="宋体" w:cs="宋体"/>
          <w:color w:val="000"/>
          <w:sz w:val="28"/>
          <w:szCs w:val="28"/>
        </w:rPr>
        <w:t xml:space="preserve">第一个问题是四个对准。第一对准富士康，第二对准华润，第三对准上海，第四对准晋煤。对准富士康就是围绕富士康高新技术产业集群，充分利用富士康形成高新技术产业链条，主动设计、主动寻找能给富士康配套的产业，让其在晋城落地；对准华润，华润承诺投资1000亿，但是现在的问题在于没有项目，要仔细研究华润集团的产业，提高项目的入住率；对准上海，各个县区也都去了上海，阳城、高平和沁水在项目对接工作上比较成功。我们就应该带着项目去谈合作，在项目的层面上和厂家合作，政府则负责出面打造在政府层面的合作、和企业负责人之间的合作。这里呢，我要说一件事，招商局已经从上海拿回来了目前251家要转移的企业目录。</w:t>
      </w:r>
    </w:p>
    <w:p>
      <w:pPr>
        <w:ind w:left="0" w:right="0" w:firstLine="560"/>
        <w:spacing w:before="450" w:after="450" w:line="312" w:lineRule="auto"/>
      </w:pPr>
      <w:r>
        <w:rPr>
          <w:rFonts w:ascii="宋体" w:hAnsi="宋体" w:eastAsia="宋体" w:cs="宋体"/>
          <w:color w:val="000"/>
          <w:sz w:val="28"/>
          <w:szCs w:val="28"/>
        </w:rPr>
        <w:t xml:space="preserve">各个县到上海一是不知道找谁去谈，二是拿回来的项目没有人去研究，目录每个县都拿回去看一看，每个县选50个项目，四大领导班子没人负责2个项目；对准晋煤，晋煤综合实力很强，利用晋煤正在扩建的医院，建成2024张床位的晋城市大医院。另外利用晋城大学，建晋城职业技能产业、培训产业园区，做成一个巨大的朝阳产业，一个能同时培训5万人的职业技能产业、培训产业园区，培训高技能人才。建成以后向全国招聘专业团队入园居住，对全国进行定向培训。</w:t>
      </w:r>
    </w:p>
    <w:p>
      <w:pPr>
        <w:ind w:left="0" w:right="0" w:firstLine="560"/>
        <w:spacing w:before="450" w:after="450" w:line="312" w:lineRule="auto"/>
      </w:pPr>
      <w:r>
        <w:rPr>
          <w:rFonts w:ascii="宋体" w:hAnsi="宋体" w:eastAsia="宋体" w:cs="宋体"/>
          <w:color w:val="000"/>
          <w:sz w:val="28"/>
          <w:szCs w:val="28"/>
        </w:rPr>
        <w:t xml:space="preserve">第二个问题是如何储备项目。要实行项目储备引进责任制，按照年落地投资1000亿，项目储备和投资与落地2:1的比例进行项目储备，做到人人头上有指标，要把大项目的储备与落地分解到人，分管领导要清楚各分管口的项目储备。</w:t>
      </w:r>
    </w:p>
    <w:p>
      <w:pPr>
        <w:ind w:left="0" w:right="0" w:firstLine="560"/>
        <w:spacing w:before="450" w:after="450" w:line="312" w:lineRule="auto"/>
      </w:pPr>
      <w:r>
        <w:rPr>
          <w:rFonts w:ascii="宋体" w:hAnsi="宋体" w:eastAsia="宋体" w:cs="宋体"/>
          <w:color w:val="000"/>
          <w:sz w:val="28"/>
          <w:szCs w:val="28"/>
        </w:rPr>
        <w:t xml:space="preserve">第三招商引资的组织，全民招商。四大班子人人有指标，大项目要充分策划落地，每个单位都要有指标，工青妇也不例外。集群化主导产业的发展。20号之后就要开始安排，请各县区拿出主导产业的集群化发展方案。</w:t>
      </w:r>
    </w:p>
    <w:p>
      <w:pPr>
        <w:ind w:left="0" w:right="0" w:firstLine="560"/>
        <w:spacing w:before="450" w:after="450" w:line="312" w:lineRule="auto"/>
      </w:pPr>
      <w:r>
        <w:rPr>
          <w:rFonts w:ascii="宋体" w:hAnsi="宋体" w:eastAsia="宋体" w:cs="宋体"/>
          <w:color w:val="000"/>
          <w:sz w:val="28"/>
          <w:szCs w:val="28"/>
        </w:rPr>
        <w:t xml:space="preserve">第四要重点培育“十二五”期间年销售收入50亿和100亿的大企业，扶植这样一批民营企业，各个市、县要上报进度，重点扶植，重点研究，重点给予优惠政策，给予行政的、市场的、金融的等等一系列便利条件。</w:t>
      </w:r>
    </w:p>
    <w:p>
      <w:pPr>
        <w:ind w:left="0" w:right="0" w:firstLine="560"/>
        <w:spacing w:before="450" w:after="450" w:line="312" w:lineRule="auto"/>
      </w:pPr>
      <w:r>
        <w:rPr>
          <w:rFonts w:ascii="宋体" w:hAnsi="宋体" w:eastAsia="宋体" w:cs="宋体"/>
          <w:color w:val="000"/>
          <w:sz w:val="28"/>
          <w:szCs w:val="28"/>
        </w:rPr>
        <w:t xml:space="preserve">第五是“十二五”期间用非资源类产业再造一个新晋城。我们现在是730亿的GDP，其中煤电化气等资源类产业占390亿，非资</w:t>
      </w:r>
    </w:p>
    <w:p>
      <w:pPr>
        <w:ind w:left="0" w:right="0" w:firstLine="560"/>
        <w:spacing w:before="450" w:after="450" w:line="312" w:lineRule="auto"/>
      </w:pPr>
      <w:r>
        <w:rPr>
          <w:rFonts w:ascii="宋体" w:hAnsi="宋体" w:eastAsia="宋体" w:cs="宋体"/>
          <w:color w:val="000"/>
          <w:sz w:val="28"/>
          <w:szCs w:val="28"/>
        </w:rPr>
        <w:t xml:space="preserve">源类占340亿。再造一个新晋城意味着非资源类的新产业的GDP要达到1070亿。</w:t>
      </w:r>
    </w:p>
    <w:p>
      <w:pPr>
        <w:ind w:left="0" w:right="0" w:firstLine="560"/>
        <w:spacing w:before="450" w:after="450" w:line="312" w:lineRule="auto"/>
      </w:pPr>
      <w:r>
        <w:rPr>
          <w:rFonts w:ascii="宋体" w:hAnsi="宋体" w:eastAsia="宋体" w:cs="宋体"/>
          <w:color w:val="000"/>
          <w:sz w:val="28"/>
          <w:szCs w:val="28"/>
        </w:rPr>
        <w:t xml:space="preserve">四、提振精神</w:t>
      </w:r>
    </w:p>
    <w:p>
      <w:pPr>
        <w:ind w:left="0" w:right="0" w:firstLine="560"/>
        <w:spacing w:before="450" w:after="450" w:line="312" w:lineRule="auto"/>
      </w:pPr>
      <w:r>
        <w:rPr>
          <w:rFonts w:ascii="宋体" w:hAnsi="宋体" w:eastAsia="宋体" w:cs="宋体"/>
          <w:color w:val="000"/>
          <w:sz w:val="28"/>
          <w:szCs w:val="28"/>
        </w:rPr>
        <w:t xml:space="preserve">要加快职能部门领导的调整速度，各职能部门领导要创造性的开展工作，在工作中不断提高公务修养水平和政治品质，这是提高行政效率的重要载体和保障。守纪律懂规定，按规定办事，有令则行，有问必答，政令畅通。新上任的局长尽快进入角色。现在各县区的重点工作是明年的重点项目申报，抓好大项目的策划申报，对申报工作务必认真、务必严肃、务必高度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2025-01-31T07:41:40+08:00</dcterms:created>
  <dcterms:modified xsi:type="dcterms:W3CDTF">2025-01-31T07:41:40+08:00</dcterms:modified>
</cp:coreProperties>
</file>

<file path=docProps/custom.xml><?xml version="1.0" encoding="utf-8"?>
<Properties xmlns="http://schemas.openxmlformats.org/officeDocument/2006/custom-properties" xmlns:vt="http://schemas.openxmlformats.org/officeDocument/2006/docPropsVTypes"/>
</file>