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卫生局以改革创新精神探索人才工作思路</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卫生局以改革创新精神探索人才工作思路近年来，我县卫生工作紧紧围绕让群众享受到安全、有效、方便、价廉的医疗服务的总体目标，积极实施人才强卫战略，始终把人才队伍建设摆在突出位置，在人才引进、培养和人才资源配置、使用等各方面，进行了有益...</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第一篇：卫生局以改革创新精神探索人才工作思路</w:t>
      </w:r>
    </w:p>
    <w:p>
      <w:pPr>
        <w:ind w:left="0" w:right="0" w:firstLine="560"/>
        <w:spacing w:before="450" w:after="450" w:line="312" w:lineRule="auto"/>
      </w:pPr>
      <w:r>
        <w:rPr>
          <w:rFonts w:ascii="宋体" w:hAnsi="宋体" w:eastAsia="宋体" w:cs="宋体"/>
          <w:color w:val="000"/>
          <w:sz w:val="28"/>
          <w:szCs w:val="28"/>
        </w:rPr>
        <w:t xml:space="preserve">近年来，我县卫生工作紧紧围绕让群众享受到安全、有效、方便、价廉的医疗服务的总体目标，积极实施人才强卫战略，始终把人才队伍建设摆在突出位置，在人才引进、培养和人才资源配置、使用等各方面，进行了有益的改革创**尝试，极大地调动了干部职工的积极性，有力地推动了全县卫生事业的协调、健康发展。一是在濒临倒闭的陈店乡卫生院进行了人事改革尝试，院长由卫生局聘任，卫生院工作人员由院方公开招聘，实行双向选择，绩效考核，激发了医院发展活力，现该院发展势头良好，综合服务能力明显提高，取得了明显经济效益和社会效益。二是由卫生局组织向社会公开招聘了30名乡镇卫生院急需的卫生专业技术人员，卫生院对其进行试用，根据其“德、能、勤、绩”的考核情况，由卫生院最后决定是否继续聘用，营造了卫生人才积极向上的精神风貌。三是先后对15所乡镇卫生院、2所综合门诊部及7个县直二级机构主要领导及班子成员进行了任用考察，优化班子成员结构，增强了凝集力和战斗力。四是充分利用国家培训项目，加强人才队伍的培训力度，近50名卫生管理人员先后到北京、郑州接受国家及省卫生管理培训，近200余名卫生专业技术人员接受了专业知识轮训，使人才整体素质明显提高。</w:t>
      </w:r>
    </w:p>
    <w:p>
      <w:pPr>
        <w:ind w:left="0" w:right="0" w:firstLine="560"/>
        <w:spacing w:before="450" w:after="450" w:line="312" w:lineRule="auto"/>
      </w:pPr>
      <w:r>
        <w:rPr>
          <w:rFonts w:ascii="宋体" w:hAnsi="宋体" w:eastAsia="宋体" w:cs="宋体"/>
          <w:color w:val="000"/>
          <w:sz w:val="28"/>
          <w:szCs w:val="28"/>
        </w:rPr>
        <w:t xml:space="preserve">党的十七大站在**的历史起点上，面对**时期、**任务、**要求、**挑战，提出了要以改革创**的精神“不断深化干部人事制度改革，着力造就高素质干部队伍和人才队伍”的战略要求。这为我们做好**时期的人才工作，实现**县卫生事业又好又快发展提供坚强的智力支持指明了方向。</w:t>
      </w:r>
    </w:p>
    <w:p>
      <w:pPr>
        <w:ind w:left="0" w:right="0" w:firstLine="560"/>
        <w:spacing w:before="450" w:after="450" w:line="312" w:lineRule="auto"/>
      </w:pPr>
      <w:r>
        <w:rPr>
          <w:rFonts w:ascii="宋体" w:hAnsi="宋体" w:eastAsia="宋体" w:cs="宋体"/>
          <w:color w:val="000"/>
          <w:sz w:val="28"/>
          <w:szCs w:val="28"/>
        </w:rPr>
        <w:t xml:space="preserve">深化卫生体制改革，加快卫生事业发展，重在探索人才培养、引进、使用、管理和服务**思路，在全县卫生系统营造出有利于优秀人才大量涌现和健康成长的良好氛围，形成鼓励人才干事创业、支持人才干成事业、帮助人才干好事业的政策环境、社会风尚环境、市场环境和生活环境。努力形成广纳群贤、人才辈出的**局面。</w:t>
      </w:r>
    </w:p>
    <w:p>
      <w:pPr>
        <w:ind w:left="0" w:right="0" w:firstLine="560"/>
        <w:spacing w:before="450" w:after="450" w:line="312" w:lineRule="auto"/>
      </w:pPr>
      <w:r>
        <w:rPr>
          <w:rFonts w:ascii="宋体" w:hAnsi="宋体" w:eastAsia="宋体" w:cs="宋体"/>
          <w:color w:val="000"/>
          <w:sz w:val="28"/>
          <w:szCs w:val="28"/>
        </w:rPr>
        <w:t xml:space="preserve">一、探索人才培养**思路</w:t>
      </w:r>
    </w:p>
    <w:p>
      <w:pPr>
        <w:ind w:left="0" w:right="0" w:firstLine="560"/>
        <w:spacing w:before="450" w:after="450" w:line="312" w:lineRule="auto"/>
      </w:pPr>
      <w:r>
        <w:rPr>
          <w:rFonts w:ascii="宋体" w:hAnsi="宋体" w:eastAsia="宋体" w:cs="宋体"/>
          <w:color w:val="000"/>
          <w:sz w:val="28"/>
          <w:szCs w:val="28"/>
        </w:rPr>
        <w:t xml:space="preserve">人才培养是人才队伍建设的基础和关键环节,培养适用人才、优秀拔尖人才、年轻创**人才是重点。一是突显继续教育作用。根据我县基层医疗单位全科医师和成熟型人才较少的现状，鼓励在岗人员通过多种形式参与学习，既注重参加提高学历的继续教育，又经常参加重在提高技能的短期培训、进修，不断更**知识。每年定期邀请上级医疗专家为在岗人员授课,选送人员到上级医疗单位进修,提高技能。通过学历教育、培训、进修等方式，使卫生专业技术人员具有胜任岗位要求的资质和专业技术水平及能力，达到岗位成才。二是建立经费保障机制。创造条件设立人才培养专项资金，每年从县财政拨付的事业费中列支部分资金作为人才培训专项资金，各医疗单位也从收入中按一定比例提取人才培养专项资金。建立起政府、单位、个人等多元化、多渠道的投入机制。三是建立并完善农村卫生人员教育培训机制。在职人员参加学习、培训，不同于普通教育，他受到单位工作、家庭因素等制约，必须建立与之相适应的教育培训机制。通过优化培训资源配置，建立并完善教育培训体系，以适应不同层次需要，便于人才参加学习，提高人才培训效率。我县卫生进修学校利用多媒体远程教育平台，开展乡、村两级卫生人员“三基”和**知识理论培训，很适合基层，成效显著。做到科学选择培训对象，因材施教，提高培训效率。</w:t>
      </w:r>
    </w:p>
    <w:p>
      <w:pPr>
        <w:ind w:left="0" w:right="0" w:firstLine="560"/>
        <w:spacing w:before="450" w:after="450" w:line="312" w:lineRule="auto"/>
      </w:pPr>
      <w:r>
        <w:rPr>
          <w:rFonts w:ascii="宋体" w:hAnsi="宋体" w:eastAsia="宋体" w:cs="宋体"/>
          <w:color w:val="000"/>
          <w:sz w:val="28"/>
          <w:szCs w:val="28"/>
        </w:rPr>
        <w:t xml:space="preserve">二、探索人才引进**思路</w:t>
      </w:r>
    </w:p>
    <w:p>
      <w:pPr>
        <w:ind w:left="0" w:right="0" w:firstLine="560"/>
        <w:spacing w:before="450" w:after="450" w:line="312" w:lineRule="auto"/>
      </w:pPr>
      <w:r>
        <w:rPr>
          <w:rFonts w:ascii="宋体" w:hAnsi="宋体" w:eastAsia="宋体" w:cs="宋体"/>
          <w:color w:val="000"/>
          <w:sz w:val="28"/>
          <w:szCs w:val="28"/>
        </w:rPr>
        <w:t xml:space="preserve">引进人才，要坚持按需引进、突出重点、讲求实效的原则，立足于现状和发展的需要。一是重在求质。以引进全科医师、成熟型人才为主要对象，以人才质的提升弥补量的不足。通过聘请医术精良、医德高尚，在群众中有影响的退休执业医师来缓解目前急需。**集镇卫生院就在这方面作为了一些探索，聘请了中国人民解放军第371中心医院的外科主任汪中波教授来院服务，发挥“传、帮、带”作用，迅速扭转了医院濒临倒闭的局面，医院业务不断拓展，实现了经济和社会效益双提高。二是意在引智。以引智为主要内容，实现引才的根本目的。树立不求所有，但求所用的理念，坚持引才与引智相结合，重在引智，带来**的服务、管理、创**理念，使各类人才心系发展，贡献聪明才智。加强与高等院校联系，通过公开招聘形式，吸引各类优秀毕业生，逐步形成合理的人才梯队。三是灵活渠道。现代的人才引进，不再是仅限于工作调动，也可通过聘请、兼职、咨询、讲学等灵活多样的形式，实施“借脑工程”，真正开辟一条吸纳外来优秀人才的“绿色通道”。</w:t>
      </w:r>
    </w:p>
    <w:p>
      <w:pPr>
        <w:ind w:left="0" w:right="0" w:firstLine="560"/>
        <w:spacing w:before="450" w:after="450" w:line="312" w:lineRule="auto"/>
      </w:pPr>
      <w:r>
        <w:rPr>
          <w:rFonts w:ascii="宋体" w:hAnsi="宋体" w:eastAsia="宋体" w:cs="宋体"/>
          <w:color w:val="000"/>
          <w:sz w:val="28"/>
          <w:szCs w:val="28"/>
        </w:rPr>
        <w:t xml:space="preserve">三、探索人才使用**思路</w:t>
      </w:r>
    </w:p>
    <w:p>
      <w:pPr>
        <w:ind w:left="0" w:right="0" w:firstLine="560"/>
        <w:spacing w:before="450" w:after="450" w:line="312" w:lineRule="auto"/>
      </w:pPr>
      <w:r>
        <w:rPr>
          <w:rFonts w:ascii="宋体" w:hAnsi="宋体" w:eastAsia="宋体" w:cs="宋体"/>
          <w:color w:val="000"/>
          <w:sz w:val="28"/>
          <w:szCs w:val="28"/>
        </w:rPr>
        <w:t xml:space="preserve">人才工作机制的创**，根本在于创**用人思路。要以“战场选马，事业用人”的公道理念，保证人才使用的正确导向。一靠机制健全。建立以公开、公平、竞争、择优为导向，积极搭建平台，有利于优秀人才脱颖而出，有利于充分施展才能。2024年底，通过调查、民意测验、单位推荐、局党委考核，一批年青医务人员得到锻炼，走上领导岗位。二靠规范管理。实现人才工作的依法管理，加快推进人才工作法制化建设，增强工作的规范性和有效性，遏制用人上的不正之风和腐败现象。三靠科学决策。对各个年龄段、各种专业人才进行有计划、有目的的合理培养、使用，在引导、培育的基础上，要敢于压担子、压任务，使人人有事干、人人有任务，让他们的聪明才智真正在工作实践中得以升华。同时注意适时调整各类人才的岗位，在人才专长范围</w:t>
      </w:r>
    </w:p>
    <w:p>
      <w:pPr>
        <w:ind w:left="0" w:right="0" w:firstLine="560"/>
        <w:spacing w:before="450" w:after="450" w:line="312" w:lineRule="auto"/>
      </w:pPr>
      <w:r>
        <w:rPr>
          <w:rFonts w:ascii="宋体" w:hAnsi="宋体" w:eastAsia="宋体" w:cs="宋体"/>
          <w:color w:val="000"/>
          <w:sz w:val="28"/>
          <w:szCs w:val="28"/>
        </w:rPr>
        <w:t xml:space="preserve">内，适当考虑其个人工作的兴趣，增加**鲜感，使其感觉到自己找到了理想的表演舞台，从而爱岗敬业，使人才潜质得到进一步的发挥。我们的用人理念是:用博大的胸怀、广阔的视野，不拘一格，大胆放手，合理使用好人才。</w:t>
      </w:r>
    </w:p>
    <w:p>
      <w:pPr>
        <w:ind w:left="0" w:right="0" w:firstLine="560"/>
        <w:spacing w:before="450" w:after="450" w:line="312" w:lineRule="auto"/>
      </w:pPr>
      <w:r>
        <w:rPr>
          <w:rFonts w:ascii="宋体" w:hAnsi="宋体" w:eastAsia="宋体" w:cs="宋体"/>
          <w:color w:val="000"/>
          <w:sz w:val="28"/>
          <w:szCs w:val="28"/>
        </w:rPr>
        <w:t xml:space="preserve">四、探索人才管理**思路</w:t>
      </w:r>
    </w:p>
    <w:p>
      <w:pPr>
        <w:ind w:left="0" w:right="0" w:firstLine="560"/>
        <w:spacing w:before="450" w:after="450" w:line="312" w:lineRule="auto"/>
      </w:pPr>
      <w:r>
        <w:rPr>
          <w:rFonts w:ascii="宋体" w:hAnsi="宋体" w:eastAsia="宋体" w:cs="宋体"/>
          <w:color w:val="000"/>
          <w:sz w:val="28"/>
          <w:szCs w:val="28"/>
        </w:rPr>
        <w:t xml:space="preserve">创**人才管理以推行聘用制和岗位管理制度为重点。一是建立灵活的人才流动机制。遵循社会主义市场经济规律和人才资源开发规律，在充分发挥市场对人才资源配置的基础性作用的同时，加强党对人才工作的宏观管理，从以行政手段为主向政策引导和法律规范为主转变。探索利用社会化的人才档案公共管理服务系统，推行全员聘用制和人事代理制，对**进人员不再具体办理人员的进出手续，用人单位与员工签订劳动合同，确定聘用关系，人事关系和人事档案由人才市场集中统一管理。通过聘用制和人事代理，规范用人单位和员工之间的劳动关系，达到人员能进能出的动态管理目的，保证人才流动的规范性、开放性和有序性。二是建立绩效回报为主导的人才激励机制。按需设岗、竞争上岗、以岗定酬，积极探索管理、技术等要素参与收益分配的办法和途径，激励人才充分发挥才智，创造社会价值、个人价值。三是实行严格的准入制度。坚持**进人员考试制度，劳动关系聘用制，严格按照“逢进必考，竞争上岗”的原则用人。四是建立科学的人才评价机制。根据德才兼备的要求，建立以业绩为依据，由品德、知识、能力等要素构成的各类人才评价指标体系，积极探索资格考试、考核和同行业评议相结合的各类专业技术人才评价方法，营造全社会尊重人才、培养人才的良好社会氛围。</w:t>
      </w:r>
    </w:p>
    <w:p>
      <w:pPr>
        <w:ind w:left="0" w:right="0" w:firstLine="560"/>
        <w:spacing w:before="450" w:after="450" w:line="312" w:lineRule="auto"/>
      </w:pPr>
      <w:r>
        <w:rPr>
          <w:rFonts w:ascii="宋体" w:hAnsi="宋体" w:eastAsia="宋体" w:cs="宋体"/>
          <w:color w:val="000"/>
          <w:sz w:val="28"/>
          <w:szCs w:val="28"/>
        </w:rPr>
        <w:t xml:space="preserve">五、探索服务人才**思路</w:t>
      </w:r>
    </w:p>
    <w:p>
      <w:pPr>
        <w:ind w:left="0" w:right="0" w:firstLine="560"/>
        <w:spacing w:before="450" w:after="450" w:line="312" w:lineRule="auto"/>
      </w:pPr>
      <w:r>
        <w:rPr>
          <w:rFonts w:ascii="宋体" w:hAnsi="宋体" w:eastAsia="宋体" w:cs="宋体"/>
          <w:color w:val="000"/>
          <w:sz w:val="28"/>
          <w:szCs w:val="28"/>
        </w:rPr>
        <w:t xml:space="preserve">通过政策支持、精神激励和环境保障，不断改善人才的工作与生活条件，提高对人才的吸引力和感召力，重在营造环境。首先是政策环境。在各类制度、规定的相应范围内，出台人才政策，发挥政策对人才成导向作用，以达到广罗人才、人尽其才。二是社会环境。努力营造崇尚知识、崇尚人才、崇尚创造、崇尚贡献的社会氛围。三是市场环境。培育、开发人才市场，进一步发挥用人单位和人才市场的主体作用，促进单位通过市场自主择人和人才进入市场自主择业。为人才参与竞争搭建平台，通过周到服务、规范运作、依法监管来完善我县卫生人才市场体系。四是工作环境。加强人才创业载体建设，为人才提供机遇和施展才华的平台，改进服务手段，减少人才引进、流动、创业中的行政阻力、人为阻力，为各类人才提供包括工作、学习、生活在内的相关配套措施。</w:t>
      </w:r>
    </w:p>
    <w:p>
      <w:pPr>
        <w:ind w:left="0" w:right="0" w:firstLine="560"/>
        <w:spacing w:before="450" w:after="450" w:line="312" w:lineRule="auto"/>
      </w:pPr>
      <w:r>
        <w:rPr>
          <w:rFonts w:ascii="宋体" w:hAnsi="宋体" w:eastAsia="宋体" w:cs="宋体"/>
          <w:color w:val="000"/>
          <w:sz w:val="28"/>
          <w:szCs w:val="28"/>
        </w:rPr>
        <w:t xml:space="preserve">我们的用人理念是:用博大的胸怀、广阔的视野，不拘一格，大胆放手，合理使用好人才。实现事业留人、制度留人、待遇留人、感情留人。</w:t>
      </w:r>
    </w:p>
    <w:p>
      <w:pPr>
        <w:ind w:left="0" w:right="0" w:firstLine="560"/>
        <w:spacing w:before="450" w:after="450" w:line="312" w:lineRule="auto"/>
      </w:pPr>
      <w:r>
        <w:rPr>
          <w:rFonts w:ascii="宋体" w:hAnsi="宋体" w:eastAsia="宋体" w:cs="宋体"/>
          <w:color w:val="000"/>
          <w:sz w:val="28"/>
          <w:szCs w:val="28"/>
        </w:rPr>
        <w:t xml:space="preserve">浅谈**时期青年干部应具备的基本素质</w:t>
      </w:r>
    </w:p>
    <w:p>
      <w:pPr>
        <w:ind w:left="0" w:right="0" w:firstLine="560"/>
        <w:spacing w:before="450" w:after="450" w:line="312" w:lineRule="auto"/>
      </w:pPr>
      <w:r>
        <w:rPr>
          <w:rFonts w:ascii="宋体" w:hAnsi="宋体" w:eastAsia="宋体" w:cs="宋体"/>
          <w:color w:val="000"/>
          <w:sz w:val="28"/>
          <w:szCs w:val="28"/>
        </w:rPr>
        <w:t xml:space="preserve">中共**县县委党校 甘忠诚</w:t>
      </w:r>
    </w:p>
    <w:p>
      <w:pPr>
        <w:ind w:left="0" w:right="0" w:firstLine="560"/>
        <w:spacing w:before="450" w:after="450" w:line="312" w:lineRule="auto"/>
      </w:pPr>
      <w:r>
        <w:rPr>
          <w:rFonts w:ascii="宋体" w:hAnsi="宋体" w:eastAsia="宋体" w:cs="宋体"/>
          <w:color w:val="000"/>
          <w:sz w:val="28"/>
          <w:szCs w:val="28"/>
        </w:rPr>
        <w:t xml:space="preserve">**时期的青年干部是党的路线、方针、政策的直接贯彻者和组织实施者，是担当历史重任的接班人，有的甚至是社会发展战略决策的制定者，是领导与管理事业的骨干，在推进社会主义现代化进程中起着最能动、最活跃、最决定的作用。现代社会组织结构层次分明，青年干部在不同的层次和领域扮演着特定的角色和担当着相应的职责。但是作为**时期的青年干部，要想站在时代的前列，把握住时代的脉搏，使自己的思想和行为符合时代特点，就必须始终坚持与时俱进，在实践中不断锤炼自己的政治、业务、能力、法律、品德和身心等方面的基本素质。</w:t>
      </w:r>
    </w:p>
    <w:p>
      <w:pPr>
        <w:ind w:left="0" w:right="0" w:firstLine="560"/>
        <w:spacing w:before="450" w:after="450" w:line="312" w:lineRule="auto"/>
      </w:pPr>
      <w:r>
        <w:rPr>
          <w:rFonts w:ascii="宋体" w:hAnsi="宋体" w:eastAsia="宋体" w:cs="宋体"/>
          <w:color w:val="000"/>
          <w:sz w:val="28"/>
          <w:szCs w:val="28"/>
        </w:rPr>
        <w:t xml:space="preserve">第一、着重培养合格的政治素质，做一名“放心型”干部。政治素质是党政干部的灵魂，也是当代青年干部，特别是青年领导干部的首要素质。合格的政治素质不仅要有较高的政治理论水准，而且要有较强的政治敏锐性和政治鉴别能力，能够用政治的眼光并站在政治的高度去发现问题、分析问题、解决问题；不仅要有正确的政治方向和坚定的政治立场，而且在行动上要同党中央保持高度一致，认真贯彻执行党的路线方针和政策。为谁掌权和如何正确行使权力，是当前广大青年干部首先应当弄清的政治问题。只有明确了这个问题，我们才能够牢固树立全心全意为人民服务、一心一意图发展，为最广大群众谋利益的观念，以及牢固树立立党为公、执政为民的公仆意识；才能够牢固树立讲政治、顾大局、勤政为民的高度政治责任感和重责轻权、慎权无私、权为民使的正确权力观；才能够成为一名让党和人民放心的好干部。</w:t>
      </w:r>
    </w:p>
    <w:p>
      <w:pPr>
        <w:ind w:left="0" w:right="0" w:firstLine="560"/>
        <w:spacing w:before="450" w:after="450" w:line="312" w:lineRule="auto"/>
      </w:pPr>
      <w:r>
        <w:rPr>
          <w:rFonts w:ascii="宋体" w:hAnsi="宋体" w:eastAsia="宋体" w:cs="宋体"/>
          <w:color w:val="000"/>
          <w:sz w:val="28"/>
          <w:szCs w:val="28"/>
        </w:rPr>
        <w:t xml:space="preserve">第二、着重培养广博的知识素质，做一名“知识型”干部。知识是能力的基础，一般的能力有其一般的知识素养作依托，特殊能力有其特殊的知识结构和知识背景为支撑，无知者必无能。在知识化、信息化、经济全球化的当代社会，知识的作用日趋重要，专家治政已成为社会发展的趋势。当代青年干部只有通过不断学习，掌握广博的社会科学和自然科学知识，才能为提高分析问题、解决问题的能力打下坚实基础，使自己具备与职位相适应的专业知识；也只有不断更**自己的知识，才能够形成充实和完善自己的知识结构。具体而言，**时期的青年干部，要通过学习来夯实马克思主义理论功底，掌握娴熟的专业知识、丰富的自然科学与人文社会科学知识以及深厚的社会实践知识，同时还应当关注社会发展及社会科技进步，了解最先进的发明创造以及**理论、**方法、**思维。只有这样，才能准确把握党和国家的方针政策、上级党委、政府的安排部署和单位领导的意图想法；也只有这样，才能提高对理论问题和现实问题的领悟能力，才能保证各项政策在执行过程中不变形、不走样。</w:t>
      </w:r>
    </w:p>
    <w:p>
      <w:pPr>
        <w:ind w:left="0" w:right="0" w:firstLine="560"/>
        <w:spacing w:before="450" w:after="450" w:line="312" w:lineRule="auto"/>
      </w:pPr>
      <w:r>
        <w:rPr>
          <w:rFonts w:ascii="宋体" w:hAnsi="宋体" w:eastAsia="宋体" w:cs="宋体"/>
          <w:color w:val="000"/>
          <w:sz w:val="28"/>
          <w:szCs w:val="28"/>
        </w:rPr>
        <w:t xml:space="preserve">第三、着重培养综合的能力素质，做一名“能力型”干部。青年干部作为社会主义现代化建设的主力军，要始终关注改革开放和现代化建设的最前沿，准确把握时代脉搏，把握社会发展走势，把握当前社会生活中的热点、难点问题，在风口浪尖上感受时代气息。这就需要我们注重培养自身的综合能力素质。能力素质是干部素质的核心，是干部知识和智慧在工作中的综合体现。然而，当前的青年干部特别是基层青年干部在创**能力、决策能力、联系群众能力、抓落实能力等方面还存在着一定的不足。为此，我们需要培养反应敏捷、力排干扰、准确有效的预测能力和深谋远虑、运筹帷幄、英明果断的决策能力；精简高效、综合协调、规范有序的组织指挥能力与讲究原则、团结友善的交际协调能力；洞察敏锐、沉着冷静、善抓机遇、机动灵活的应变能力和解放思想、实事求是、开拓创**、敢想敢干的革**能力与创**能力；树立市场经济条件下的信息观、市场观、效益观；树立大局观，学会用系统的观点和发展的观点分析处理问题，正确处理局部与整体、稳定与发展的关系；端正服务观和价值观，能在马克思主义理论的指导下，正确理解劳动、时间、金钱、人才等**的价值观的科学内涵。</w:t>
      </w:r>
    </w:p>
    <w:p>
      <w:pPr>
        <w:ind w:left="0" w:right="0" w:firstLine="560"/>
        <w:spacing w:before="450" w:after="450" w:line="312" w:lineRule="auto"/>
      </w:pPr>
      <w:r>
        <w:rPr>
          <w:rFonts w:ascii="宋体" w:hAnsi="宋体" w:eastAsia="宋体" w:cs="宋体"/>
          <w:color w:val="000"/>
          <w:sz w:val="28"/>
          <w:szCs w:val="28"/>
        </w:rPr>
        <w:t xml:space="preserve">第四、着重培养较高的法律素质，做一名“懂法型”干部。依法治国，建设社会主义法治国家，依法行政，建设社会主义政治文明，是当代中国的战略选择。这就要求当代青年干部必须具备较高的法律素质，能够掌握基本的法律知识，增强法律意识，自觉维护法律权威。要求有熟练运用履行干部职责所必须的各种法规，依法领导、依法管理政治经济文化的能力。正确处理权与法的关系，做到严格执法、依法行政、依法管理、以权维法，使权与法在维护人民的利益中相统一。特别是要增强依法履行职责、依法行使权力的观念，摆正自己与人民的关系，成为遵守宪法和法律的模范。此外，作为**时期的青年干部，还要以“三个代表”重要思想为指导，坚持立党为公、执政为民，全面理解、把握和贯彻依法治国基本方略；能够充分运用自身所具有的法律知识，对广大群众加强法制宣传教育，增强他们的法治观念，在遵守法律和维护权益等方面为提高全民法律素质做出自己应有的贡献。</w:t>
      </w:r>
    </w:p>
    <w:p>
      <w:pPr>
        <w:ind w:left="0" w:right="0" w:firstLine="560"/>
        <w:spacing w:before="450" w:after="450" w:line="312" w:lineRule="auto"/>
      </w:pPr>
      <w:r>
        <w:rPr>
          <w:rFonts w:ascii="宋体" w:hAnsi="宋体" w:eastAsia="宋体" w:cs="宋体"/>
          <w:color w:val="000"/>
          <w:sz w:val="28"/>
          <w:szCs w:val="28"/>
        </w:rPr>
        <w:t xml:space="preserve">第五、着重培养高尚的品德素质，做一名“魅力型”干部。品德素质是青年干部应具有的重要素质，也是我们党任用干部的一个重要标准，所谓“德才兼备”，就是我们党在选任干部时始终坚持以德为先，德才兼顾。关于德与才的关系，曾有人这样比如：德才兼备是“正品”，有德无才是“次品”，无德无才是“废品”，而有才无德是“毒品”。可见品德素质虽然是干部的非权力因素，但却是干部正确行使权力的基础。只有具备良好品德的干部才能够把自己的才智贡献给国家，为社会谋发展，为人民谋利益；相反，如果一个有才华但是却没有良好品德的人掌握着实权，很难想象他会给国家、给社会、给人民带来什么。传统领导力主要来自于权力，通过权力进行控制、指挥、协调，而当代干部则强调用高尚的品德感染人、鼓舞人、激励人，干部的人格魅力是重要的领导力。因此，当代青年干部要树立远大的理想和崇高的目标，要立志为民办实事、办好事、办大事；要培养勤政为民、廉洁奉公、大公无私、全心全意为人民服务、为群众谋福利的高尚道德情操；要培养严格自律、谦虚谨慎、淡泊名利的高尚人格；要培养坚持真理、敢于开拓、大胆创**、真抓实干的工作作风；要培养清正廉洁、艰苦朴素、行为端庄、平易近人的生活作风。从而使自己成为一名具有崇高思想品德素质的魅力型干部。</w:t>
      </w:r>
    </w:p>
    <w:p>
      <w:pPr>
        <w:ind w:left="0" w:right="0" w:firstLine="560"/>
        <w:spacing w:before="450" w:after="450" w:line="312" w:lineRule="auto"/>
      </w:pPr>
      <w:r>
        <w:rPr>
          <w:rFonts w:ascii="宋体" w:hAnsi="宋体" w:eastAsia="宋体" w:cs="宋体"/>
          <w:color w:val="000"/>
          <w:sz w:val="28"/>
          <w:szCs w:val="28"/>
        </w:rPr>
        <w:t xml:space="preserve">第六、着重培养健康健全的身心素质，做一名“健康型”干部。健康的身体、旺盛的精力、积极的心境，良好的精神状态是当代青年干部做好工作的基本保障。作为**时期的青年干部即要保持身体强健、精力充沛、干劲十足，也要戒除有害健康的各种不良嗜好和习惯；即要重视健康身体素质的锻炼，更要注重健全心理素质的培养。现代“健康”的概念，已不仅仅是指健康的体格，还包括健全的心理，只有身心两个方面都健康才能称为真正意义上的“健康”。对于青年干部而言，培养健康的心理素质显得更为重要，因为只有保持良好的精神状态、做到胸怀坦荡、无私无隐，才会宁静致远、淡泊明智，才会无欲而刚；面对困难，才能有不畏艰难、不怕挫折、知难而进、坚忍不拔的锐气；对待事业，才能有不甘落后、自我超越、开拓进取、只争朝夕的蓬勃朝气；对待工作，才能有强烈的事业心、责任感、成就感和荣誉感。</w:t>
      </w:r>
    </w:p>
    <w:p>
      <w:pPr>
        <w:ind w:left="0" w:right="0" w:firstLine="560"/>
        <w:spacing w:before="450" w:after="450" w:line="312" w:lineRule="auto"/>
      </w:pPr>
      <w:r>
        <w:rPr>
          <w:rFonts w:ascii="宋体" w:hAnsi="宋体" w:eastAsia="宋体" w:cs="宋体"/>
          <w:color w:val="000"/>
          <w:sz w:val="28"/>
          <w:szCs w:val="28"/>
        </w:rPr>
        <w:t xml:space="preserve">总之，青年干部个人或群体素质的高低，不仅决定着事业业绩的大小，而且直接影响着对党的路线方针政策的理解和实施，更关系到社会主义各项事业的兴衰成败。特别是在科学技术突飞猛进，知识经济不断深化的现代社会，青年干部能否始终坚持与时俱进，大力弘扬与时俱进的精神；能否通过积极努力来不断提高自身的综合素质，是决定自己能否适应**形势，准确把握机遇，担当全面建设小康社会，加快推进社会主义现代化进程这一历史重任的关键所在。**时代带给我们难得的机遇，**任务也带给我们巨大的挑战。作为**时期的青年干部，就应把争当“三个代表”重要思想和科学发展观的忠实实践者，争当时代先锋，作为自己义不容辞的责任的使命。在学习和实践中提高认识、提高创**能力；在大力弘扬与时俱进精神的同时，增强紧迫感和使命感。无论何时候，无论何地，我们都要始终保持与时俱进的精神状态，以身作则，率先垂范，做到吃苦在前，享受在后，不辱使命、不负重托，做到政治上清醒，思想上坚定、精神上振作、工作上勤奋，作风艰苦，生活廉洁，永远保持青年人所特有的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第二篇：以改革创新精神</w:t>
      </w:r>
    </w:p>
    <w:p>
      <w:pPr>
        <w:ind w:left="0" w:right="0" w:firstLine="560"/>
        <w:spacing w:before="450" w:after="450" w:line="312" w:lineRule="auto"/>
      </w:pPr>
      <w:r>
        <w:rPr>
          <w:rFonts w:ascii="宋体" w:hAnsi="宋体" w:eastAsia="宋体" w:cs="宋体"/>
          <w:color w:val="000"/>
          <w:sz w:val="28"/>
          <w:szCs w:val="28"/>
        </w:rPr>
        <w:t xml:space="preserve">以改革创新精神 强力推进反腐倡廉建设浚县林业局理论中心组</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二次全会上的重要讲话，深刻阐明了反腐倡廉建设的重要性、紧迫性，明确提出了指导思想、基本要求、工作原则和主要任务，为着力加强以完善惩治和预防腐败体系为重点的反腐倡廉建设指明了方向。如何把胡锦涛同志的讲话精神和全会部署的各项任务落到实处，进一步开创反腐倡廉建设的新局面，是机关各级党组织的神圣使命和政治责任。抓好反腐倡廉建设，思想认识要有新提高。思想认识的大提高是搞好反腐倡廉建设的重要前提。机关各级党组织和广大党员干部要深入学习江泽民同志反腐倡廉理论和胡锦涛同志关于反腐倡廉的一系列重要论述，更加自觉地运用反腐倡廉建设的最新理论成果武装头脑，指导工作，解决问题，努力在深化学习中加强理性思考和战略思维，在指导实践中总结经验教训和创新反腐之举，使思想境界紧跟经济社会发展的大势，把思想统一到十七大做出的重大决策部署上来。要胸怀科学发展观，践行科学发展观，站在反腐倡廉的最新起点和高度上，充分认清党风廉政建设和反腐败斗争的长期性、复杂性、艰巨性，坚持反腐倡廉常抓不懈，坚持拒腐防变警钟长鸣，以对党和人民高度负责的精神，深入持久地把反腐倡廉建设引向深入。</w:t>
      </w:r>
    </w:p>
    <w:p>
      <w:pPr>
        <w:ind w:left="0" w:right="0" w:firstLine="560"/>
        <w:spacing w:before="450" w:after="450" w:line="312" w:lineRule="auto"/>
      </w:pPr>
      <w:r>
        <w:rPr>
          <w:rFonts w:ascii="宋体" w:hAnsi="宋体" w:eastAsia="宋体" w:cs="宋体"/>
          <w:color w:val="000"/>
          <w:sz w:val="28"/>
          <w:szCs w:val="28"/>
        </w:rPr>
        <w:t xml:space="preserve">抓好反腐倡廉建设，履职能力要有新提升。机关各级纪检组织是抓党风廉政建设和反腐败工作的职能部门，要更好地适应</w:t>
      </w:r>
    </w:p>
    <w:p>
      <w:pPr>
        <w:ind w:left="0" w:right="0" w:firstLine="560"/>
        <w:spacing w:before="450" w:after="450" w:line="312" w:lineRule="auto"/>
      </w:pPr>
      <w:r>
        <w:rPr>
          <w:rFonts w:ascii="宋体" w:hAnsi="宋体" w:eastAsia="宋体" w:cs="宋体"/>
          <w:color w:val="000"/>
          <w:sz w:val="28"/>
          <w:szCs w:val="28"/>
        </w:rPr>
        <w:t xml:space="preserve">新形势下反腐倡廉建设的要求，充分发挥职能作用，下大力提高全面履行党章赋予职责和任务的能力，提高协助党委加强党风建设和组织协调反腐败的能力。各级纪检干部身居反腐倡廉一线最前沿，要时刻增强工作的前瞻性和预见性，紧紧围绕反腐倡廉全局性、倾向性问题，及时提出有针对性的有效措施和治本之策。要加强自身建设，按照中央大规模培训干部的要求，不断加大培训力度，使办案查案人员更加熟悉政策、把握规定、精通业务，逐步改善纪检干部的队伍结构和素质状况，强力实现履职能力的新陈代谢，提高新形势下随行反腐任务的能力水平。</w:t>
      </w:r>
    </w:p>
    <w:p>
      <w:pPr>
        <w:ind w:left="0" w:right="0" w:firstLine="560"/>
        <w:spacing w:before="450" w:after="450" w:line="312" w:lineRule="auto"/>
      </w:pPr>
      <w:r>
        <w:rPr>
          <w:rFonts w:ascii="宋体" w:hAnsi="宋体" w:eastAsia="宋体" w:cs="宋体"/>
          <w:color w:val="000"/>
          <w:sz w:val="28"/>
          <w:szCs w:val="28"/>
        </w:rPr>
        <w:t xml:space="preserve">抓好反腐倡廉建设，工作作风要有新改进。扎扎实实抓好反腐倡廉建设，既要有过硬的能力作支撑，也要有求真务实的作风作保证。不折不扣地把党风廉政建设和反腐败的任务要求落到实处，是对各级领导干部作风优劣的直接检验。各级领导干部、特别是党政“一把手”要带头落实反腐倡廉各项工作任务。一要率先垂范。各级领导干部要大力彰显示范和引导作用，带头遵守政治纪律，带头执行廉洁规定，带头管好自己和自觉接受全面监督的同时，带头管好管住配偶子女和身边工作人员，确保“后院”及身边不起火、不失火。二要立说立行。言必行，行必果，定了就干，干则必成，高度负责地抓好反腐倡廉各项工作任务的落实。三要务求实效。要大力推行一线工作法，坚持深入基层、深入实际、深入群众进行调查研究，着力把调研成果转化为推进廉政建</w:t>
      </w:r>
    </w:p>
    <w:p>
      <w:pPr>
        <w:ind w:left="0" w:right="0" w:firstLine="560"/>
        <w:spacing w:before="450" w:after="450" w:line="312" w:lineRule="auto"/>
      </w:pPr>
      <w:r>
        <w:rPr>
          <w:rFonts w:ascii="宋体" w:hAnsi="宋体" w:eastAsia="宋体" w:cs="宋体"/>
          <w:color w:val="000"/>
          <w:sz w:val="28"/>
          <w:szCs w:val="28"/>
        </w:rPr>
        <w:t xml:space="preserve">设的有效措施，以更高的目标、更严格的标准、更细致的工作，扎扎实实地解决好改革发展中遇到的各种矛盾和问题。</w:t>
      </w:r>
    </w:p>
    <w:p>
      <w:pPr>
        <w:ind w:left="0" w:right="0" w:firstLine="560"/>
        <w:spacing w:before="450" w:after="450" w:line="312" w:lineRule="auto"/>
      </w:pPr>
      <w:r>
        <w:rPr>
          <w:rFonts w:ascii="宋体" w:hAnsi="宋体" w:eastAsia="宋体" w:cs="宋体"/>
          <w:color w:val="000"/>
          <w:sz w:val="28"/>
          <w:szCs w:val="28"/>
        </w:rPr>
        <w:t xml:space="preserve">抓好反腐倡廉建设，源头防腐要有新成效。从源头上预防和治理腐败是反腐倡廉建设的基础工程，只有“断源”才能“截流”，要确保源头防腐取得新成效，就必须通过深化改革，完善体制，创新机制，用科学的、系统的、操作性强的法律法规、规章制度来约束权力、规范行政行为，堵塞诱发腐败的漏洞，铲除产生腐败的土壤和条件。机关各级纪检机关要始终不渝地坚持标本兼治、综合治理、惩防并举、注重预防的方针,认真落实十七大关于反腐倡廉的各项部署。紧紧扭住重点部位、重点领域、重点岗位易发多发高发案件的薄弱环节，切实加大查办力度，从严惩治于已发之时，悉心防患于未发之初，努力把腐败现象减少到最低程度。要坚持多措并举，综合施策，把改革的推动力、教育的说服力、制度的约束力、监督的制衡力、惩治的威慑力结合起来，增强立体反腐的经常性和实效性，努力推动反腐倡廉建设向纵深发展。</w:t>
      </w:r>
    </w:p>
    <w:p>
      <w:pPr>
        <w:ind w:left="0" w:right="0" w:firstLine="560"/>
        <w:spacing w:before="450" w:after="450" w:line="312" w:lineRule="auto"/>
      </w:pPr>
      <w:r>
        <w:rPr>
          <w:rFonts w:ascii="宋体" w:hAnsi="宋体" w:eastAsia="宋体" w:cs="宋体"/>
          <w:color w:val="000"/>
          <w:sz w:val="28"/>
          <w:szCs w:val="28"/>
        </w:rPr>
        <w:t xml:space="preserve">抓好反腐倡廉建设，责任意识要有新增强。改革开放越深入，市场经济越发展，反腐败倡廉建设的任务就越重，机关各级党组织和党员领导干部反腐倡廉的责任就越大。革命建设和改革开放的生动实践都证明，只有强化反腐倡廉责任意识，倡树“廉荣贪耻”的社会氛围，才能推进经济社会又好又快发展。机关各级党组织要始终把反腐倡廉建设摆上重要日程，纳入党政领导班</w:t>
      </w:r>
    </w:p>
    <w:p>
      <w:pPr>
        <w:ind w:left="0" w:right="0" w:firstLine="560"/>
        <w:spacing w:before="450" w:after="450" w:line="312" w:lineRule="auto"/>
      </w:pPr>
      <w:r>
        <w:rPr>
          <w:rFonts w:ascii="宋体" w:hAnsi="宋体" w:eastAsia="宋体" w:cs="宋体"/>
          <w:color w:val="000"/>
          <w:sz w:val="28"/>
          <w:szCs w:val="28"/>
        </w:rPr>
        <w:t xml:space="preserve">子和领导干部目标管理，把反腐倡廉工作作为自己份内的事，坚持“一岗双责”，常抱忧患意识，明确刚性责任，狠抓职责落实，并以夙夜在公、寝食不安的精神去亲历亲为，以铁的手腕和强劲的态势抓好本单位、本部门、本系统的党风廉政建设，通过创造高效廉明、风清气正的生态政治环境，促进经济社会各项事业率先发展、科学发展、和谐发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第三篇：以改革创新的精神</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以改革创新的精神 推动科技事业攀登新高峰</w:t>
      </w:r>
    </w:p>
    <w:p>
      <w:pPr>
        <w:ind w:left="0" w:right="0" w:firstLine="560"/>
        <w:spacing w:before="450" w:after="450" w:line="312" w:lineRule="auto"/>
      </w:pPr>
      <w:r>
        <w:rPr>
          <w:rFonts w:ascii="宋体" w:hAnsi="宋体" w:eastAsia="宋体" w:cs="宋体"/>
          <w:color w:val="000"/>
          <w:sz w:val="28"/>
          <w:szCs w:val="28"/>
        </w:rPr>
        <w:t xml:space="preserve">我们要在区委区政府的正确领导下，通过三个月的改进机关作风、提高行政效能、优化发展环境主题教育，紧紧围绕推进“三区一基地”建设和正在做的工作，进一步以改革创新的精神，努力打造科技部门新形象，实现解放思想有新突破，转变职能有新举措，服务水平有新提高，为加快科教兴区营造良好的政务环境。</w:t>
      </w:r>
    </w:p>
    <w:p>
      <w:pPr>
        <w:ind w:left="0" w:right="0" w:firstLine="560"/>
        <w:spacing w:before="450" w:after="450" w:line="312" w:lineRule="auto"/>
      </w:pPr>
      <w:r>
        <w:rPr>
          <w:rFonts w:ascii="宋体" w:hAnsi="宋体" w:eastAsia="宋体" w:cs="宋体"/>
          <w:color w:val="000"/>
          <w:sz w:val="28"/>
          <w:szCs w:val="28"/>
        </w:rPr>
        <w:t xml:space="preserve">我们要时刻牢记：积极引领科技事业与奉贤同发展，要靠我们去努力；建设一个有凝聚力的科技组织，要靠我们去落实；想在长远、干在实处、走在前列的工作定位，要靠我们去实现；探索科技事业发展的新路子，要靠我们去开创。我们要倍加珍视岗位、倍加珍惜机遇、倍加勤奋努力，为科教兴区、提高全民科学素质而努力，为全面推进“三区一基地”建设现代化滨海新城而奋斗。</w:t>
      </w:r>
    </w:p>
    <w:p>
      <w:pPr>
        <w:ind w:left="0" w:right="0" w:firstLine="560"/>
        <w:spacing w:before="450" w:after="450" w:line="312" w:lineRule="auto"/>
      </w:pPr>
      <w:r>
        <w:rPr>
          <w:rFonts w:ascii="宋体" w:hAnsi="宋体" w:eastAsia="宋体" w:cs="宋体"/>
          <w:color w:val="000"/>
          <w:sz w:val="28"/>
          <w:szCs w:val="28"/>
        </w:rPr>
        <w:t xml:space="preserve">我们要努力做到五个始终：</w:t>
      </w:r>
    </w:p>
    <w:p>
      <w:pPr>
        <w:ind w:left="0" w:right="0" w:firstLine="560"/>
        <w:spacing w:before="450" w:after="450" w:line="312" w:lineRule="auto"/>
      </w:pPr>
      <w:r>
        <w:rPr>
          <w:rFonts w:ascii="宋体" w:hAnsi="宋体" w:eastAsia="宋体" w:cs="宋体"/>
          <w:color w:val="000"/>
          <w:sz w:val="28"/>
          <w:szCs w:val="28"/>
        </w:rPr>
        <w:t xml:space="preserve">一、要始终高举旗帜、忠诚理想。作为科技工作者，就要始终把党放到心中最高的位置，把党的事业作为终身的奋斗方向，在政治上、思想上、行动上与党中央保持高度一致。忠诚党的事业，就要热爱科技事业的岗位。为科技事业发挥</w:t>
      </w:r>
    </w:p>
    <w:p>
      <w:pPr>
        <w:ind w:left="0" w:right="0" w:firstLine="560"/>
        <w:spacing w:before="450" w:after="450" w:line="312" w:lineRule="auto"/>
      </w:pPr>
      <w:r>
        <w:rPr>
          <w:rFonts w:ascii="宋体" w:hAnsi="宋体" w:eastAsia="宋体" w:cs="宋体"/>
          <w:color w:val="000"/>
          <w:sz w:val="28"/>
          <w:szCs w:val="28"/>
        </w:rPr>
        <w:t xml:space="preserve">新，历来是科技工作者的优良传统；勇于承担责任不推诿、敢于直面困难不退缩、勤于只争朝夕</w:t>
      </w:r>
    </w:p>
    <w:p>
      <w:pPr>
        <w:ind w:left="0" w:right="0" w:firstLine="560"/>
        <w:spacing w:before="450" w:after="450" w:line="312" w:lineRule="auto"/>
      </w:pPr>
      <w:r>
        <w:rPr>
          <w:rFonts w:ascii="宋体" w:hAnsi="宋体" w:eastAsia="宋体" w:cs="宋体"/>
          <w:color w:val="000"/>
          <w:sz w:val="28"/>
          <w:szCs w:val="28"/>
        </w:rPr>
        <w:t xml:space="preserve">加强机关作风建设</w:t>
      </w:r>
    </w:p>
    <w:p>
      <w:pPr>
        <w:ind w:left="0" w:right="0" w:firstLine="560"/>
        <w:spacing w:before="450" w:after="450" w:line="312" w:lineRule="auto"/>
      </w:pPr>
      <w:r>
        <w:rPr>
          <w:rFonts w:ascii="宋体" w:hAnsi="宋体" w:eastAsia="宋体" w:cs="宋体"/>
          <w:color w:val="000"/>
          <w:sz w:val="28"/>
          <w:szCs w:val="28"/>
        </w:rPr>
        <w:t xml:space="preserve">主题教育专刊</w:t>
      </w:r>
    </w:p>
    <w:p>
      <w:pPr>
        <w:ind w:left="0" w:right="0" w:firstLine="560"/>
        <w:spacing w:before="450" w:after="450" w:line="312" w:lineRule="auto"/>
      </w:pPr>
      <w:r>
        <w:rPr>
          <w:rFonts w:ascii="宋体" w:hAnsi="宋体" w:eastAsia="宋体" w:cs="宋体"/>
          <w:color w:val="000"/>
          <w:sz w:val="28"/>
          <w:szCs w:val="28"/>
        </w:rPr>
        <w:t xml:space="preserve">第 2 期</w:t>
      </w:r>
    </w:p>
    <w:p>
      <w:pPr>
        <w:ind w:left="0" w:right="0" w:firstLine="560"/>
        <w:spacing w:before="450" w:after="450" w:line="312" w:lineRule="auto"/>
      </w:pPr>
      <w:r>
        <w:rPr>
          <w:rFonts w:ascii="宋体" w:hAnsi="宋体" w:eastAsia="宋体" w:cs="宋体"/>
          <w:color w:val="000"/>
          <w:sz w:val="28"/>
          <w:szCs w:val="28"/>
        </w:rPr>
        <w:t xml:space="preserve">奉贤区科委党支部主办 2024年5月23日</w:t>
      </w:r>
    </w:p>
    <w:p>
      <w:pPr>
        <w:ind w:left="0" w:right="0" w:firstLine="560"/>
        <w:spacing w:before="450" w:after="450" w:line="312" w:lineRule="auto"/>
      </w:pPr>
      <w:r>
        <w:rPr>
          <w:rFonts w:ascii="宋体" w:hAnsi="宋体" w:eastAsia="宋体" w:cs="宋体"/>
          <w:color w:val="000"/>
          <w:sz w:val="28"/>
          <w:szCs w:val="28"/>
        </w:rPr>
        <w:t xml:space="preserve">不懈怠，一直是科普事业工作者的精神状态，这</w:t>
      </w:r>
    </w:p>
    <w:p>
      <w:pPr>
        <w:ind w:left="0" w:right="0" w:firstLine="560"/>
        <w:spacing w:before="450" w:after="450" w:line="312" w:lineRule="auto"/>
      </w:pPr>
      <w:r>
        <w:rPr>
          <w:rFonts w:ascii="宋体" w:hAnsi="宋体" w:eastAsia="宋体" w:cs="宋体"/>
          <w:color w:val="000"/>
          <w:sz w:val="28"/>
          <w:szCs w:val="28"/>
        </w:rPr>
        <w:t xml:space="preserve">些我们都要继续坚持、继续发扬。同时，要进一步开拓创新，面对新形势、新情况，动员和带领科技工作者始终奋力开拓，才能永葆旺盛的生机和活力。我们要增强忧患意识，以改革创新的精神，推动科技事业攀登新高峰。</w:t>
      </w:r>
    </w:p>
    <w:p>
      <w:pPr>
        <w:ind w:left="0" w:right="0" w:firstLine="560"/>
        <w:spacing w:before="450" w:after="450" w:line="312" w:lineRule="auto"/>
      </w:pPr>
      <w:r>
        <w:rPr>
          <w:rFonts w:ascii="宋体" w:hAnsi="宋体" w:eastAsia="宋体" w:cs="宋体"/>
          <w:color w:val="000"/>
          <w:sz w:val="28"/>
          <w:szCs w:val="28"/>
        </w:rPr>
        <w:t xml:space="preserve">四、要始终以人为本、竭诚服务。要把基层的需求、评价作为我们工作的重要依据。始终把科学发展作为第一目标，科技企业呼声作为第一信号，科技工作者需求作为第一选择，科技企业创新作为第一考虑，把基层单位满意、高兴、赞成与否作为我们工作的基本评判标准。要努力把服务基层工作做细做实。紧紧围绕基层单位最关心、最直接、最现实的利益问题，多为基层办实事、做好事、解难事，使科委科协真正成为科技工作者向往的家。要切实提高服务基层的水平,积极整合各类资源，争取多方支持，为科技工作者健康成长营造良好的环境。要从实际出发，拓宽工作领域，丰富工作内容，改进工作手段，努力把服务做到科技工作者心坎之上。</w:t>
      </w:r>
    </w:p>
    <w:p>
      <w:pPr>
        <w:ind w:left="0" w:right="0" w:firstLine="560"/>
        <w:spacing w:before="450" w:after="450" w:line="312" w:lineRule="auto"/>
      </w:pPr>
      <w:r>
        <w:rPr>
          <w:rFonts w:ascii="宋体" w:hAnsi="宋体" w:eastAsia="宋体" w:cs="宋体"/>
          <w:color w:val="000"/>
          <w:sz w:val="28"/>
          <w:szCs w:val="28"/>
        </w:rPr>
        <w:t xml:space="preserve">五、要始终注重修养、锤炼作风。科技工作者的作风是科技工作的形象，直接影响到科技科</w:t>
      </w:r>
    </w:p>
    <w:p>
      <w:pPr>
        <w:ind w:left="0" w:right="0" w:firstLine="560"/>
        <w:spacing w:before="450" w:after="450" w:line="312" w:lineRule="auto"/>
      </w:pPr>
      <w:r>
        <w:rPr>
          <w:rFonts w:ascii="宋体" w:hAnsi="宋体" w:eastAsia="宋体" w:cs="宋体"/>
          <w:color w:val="000"/>
          <w:sz w:val="28"/>
          <w:szCs w:val="28"/>
        </w:rPr>
        <w:t xml:space="preserve">好科技工作者的积极性，责任重大、使命光荣。要以高度的事业心、责任感，做好科技事业的工作，凝聚引领更多的科技工作者坚定不移走自主创新的道路。</w:t>
      </w:r>
    </w:p>
    <w:p>
      <w:pPr>
        <w:ind w:left="0" w:right="0" w:firstLine="560"/>
        <w:spacing w:before="450" w:after="450" w:line="312" w:lineRule="auto"/>
      </w:pPr>
      <w:r>
        <w:rPr>
          <w:rFonts w:ascii="宋体" w:hAnsi="宋体" w:eastAsia="宋体" w:cs="宋体"/>
          <w:color w:val="000"/>
          <w:sz w:val="28"/>
          <w:szCs w:val="28"/>
        </w:rPr>
        <w:t xml:space="preserve">二、要始终勤于学习、提高素质。面对时代的日新月异和科学事业的快速变化，不学习就难以适应新形势下科技工作的要求。我们要把学习作为当前一项重要任务来抓，把科委科协建设成学习型团队。科委科协的岗位始终是学习的岗位、锻炼的岗位，要把学习作为一种生活常态、一种工作方式，勤学不辍。同时，要努力把学习的体会和成果转化为谋划工作的思路、促进工作的措施、开展工作的本领，做到学以致用。</w:t>
      </w:r>
    </w:p>
    <w:p>
      <w:pPr>
        <w:ind w:left="0" w:right="0" w:firstLine="560"/>
        <w:spacing w:before="450" w:after="450" w:line="312" w:lineRule="auto"/>
      </w:pPr>
      <w:r>
        <w:rPr>
          <w:rFonts w:ascii="宋体" w:hAnsi="宋体" w:eastAsia="宋体" w:cs="宋体"/>
          <w:color w:val="000"/>
          <w:sz w:val="28"/>
          <w:szCs w:val="28"/>
        </w:rPr>
        <w:t xml:space="preserve">三、要始终继承传统、开拓创新。要继承优良传统，建设创新型国家，就要围绕大局、服务中心，理念先行、注重研究，直面挑战、敢于创</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普工作的凝聚力、战斗力。作为科委机关、事业的全体人员，应该为全区科技工作者、基层科协、科技干部、区级学会秘书长做好表率。要做“科技工作者之友”，不做“科技工作者之官”。要求认真务实，埋头苦干。要严于律己，清正廉洁。要发扬民主，团结共事。把科委科协建设成为区委区政府放心，基层单位、科技工作者满意的服务部门。</w:t>
      </w:r>
    </w:p>
    <w:p>
      <w:pPr>
        <w:ind w:left="0" w:right="0" w:firstLine="560"/>
        <w:spacing w:before="450" w:after="450" w:line="312" w:lineRule="auto"/>
      </w:pPr>
      <w:r>
        <w:rPr>
          <w:rFonts w:ascii="宋体" w:hAnsi="宋体" w:eastAsia="宋体" w:cs="宋体"/>
          <w:color w:val="000"/>
          <w:sz w:val="28"/>
          <w:szCs w:val="28"/>
        </w:rPr>
        <w:t xml:space="preserve">科协主席</w:t>
      </w:r>
    </w:p>
    <w:p>
      <w:pPr>
        <w:ind w:left="0" w:right="0" w:firstLine="560"/>
        <w:spacing w:before="450" w:after="450" w:line="312" w:lineRule="auto"/>
      </w:pPr>
      <w:r>
        <w:rPr>
          <w:rFonts w:ascii="宋体" w:hAnsi="宋体" w:eastAsia="宋体" w:cs="宋体"/>
          <w:color w:val="000"/>
          <w:sz w:val="28"/>
          <w:szCs w:val="28"/>
        </w:rPr>
        <w:t xml:space="preserve">张德葵</w:t>
      </w:r>
    </w:p>
    <w:p>
      <w:pPr>
        <w:ind w:left="0" w:right="0" w:firstLine="560"/>
        <w:spacing w:before="450" w:after="450" w:line="312" w:lineRule="auto"/>
      </w:pPr>
      <w:r>
        <w:rPr>
          <w:rFonts w:ascii="宋体" w:hAnsi="宋体" w:eastAsia="宋体" w:cs="宋体"/>
          <w:color w:val="000"/>
          <w:sz w:val="28"/>
          <w:szCs w:val="28"/>
        </w:rPr>
        <w:t xml:space="preserve">区科委“改进机关作风、提高行政效能、优化发展环境”</w:t>
      </w:r>
    </w:p>
    <w:p>
      <w:pPr>
        <w:ind w:left="0" w:right="0" w:firstLine="560"/>
        <w:spacing w:before="450" w:after="450" w:line="312" w:lineRule="auto"/>
      </w:pPr>
      <w:r>
        <w:rPr>
          <w:rFonts w:ascii="宋体" w:hAnsi="宋体" w:eastAsia="宋体" w:cs="宋体"/>
          <w:color w:val="000"/>
          <w:sz w:val="28"/>
          <w:szCs w:val="28"/>
        </w:rPr>
        <w:t xml:space="preserve">主题教育第一阶段小结</w:t>
      </w:r>
    </w:p>
    <w:p>
      <w:pPr>
        <w:ind w:left="0" w:right="0" w:firstLine="560"/>
        <w:spacing w:before="450" w:after="450" w:line="312" w:lineRule="auto"/>
      </w:pPr>
      <w:r>
        <w:rPr>
          <w:rFonts w:ascii="宋体" w:hAnsi="宋体" w:eastAsia="宋体" w:cs="宋体"/>
          <w:color w:val="000"/>
          <w:sz w:val="28"/>
          <w:szCs w:val="28"/>
        </w:rPr>
        <w:t xml:space="preserve">4月23日上午，我区召开“改进机关作风、提高行政效能、优化发展环境”主题教育动员大会。区委书记张立平出席会议，并对开展好本次教育活动提出要求。4月24日，区科委召开了全体会议，认真学习了主题教育动员大会精神，之后开展了主题教育第一阶段的动员学习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一、加强领导、健全机制，确保改进机关作风落到实处</w:t>
      </w:r>
    </w:p>
    <w:p>
      <w:pPr>
        <w:ind w:left="0" w:right="0" w:firstLine="560"/>
        <w:spacing w:before="450" w:after="450" w:line="312" w:lineRule="auto"/>
      </w:pPr>
      <w:r>
        <w:rPr>
          <w:rFonts w:ascii="宋体" w:hAnsi="宋体" w:eastAsia="宋体" w:cs="宋体"/>
          <w:color w:val="000"/>
          <w:sz w:val="28"/>
          <w:szCs w:val="28"/>
        </w:rPr>
        <w:t xml:space="preserve">（一）组织领导到位。我们建立了党政“一把</w:t>
      </w:r>
    </w:p>
    <w:p>
      <w:pPr>
        <w:ind w:left="0" w:right="0" w:firstLine="560"/>
        <w:spacing w:before="450" w:after="450" w:line="312" w:lineRule="auto"/>
      </w:pPr>
      <w:r>
        <w:rPr>
          <w:rFonts w:ascii="宋体" w:hAnsi="宋体" w:eastAsia="宋体" w:cs="宋体"/>
          <w:color w:val="000"/>
          <w:sz w:val="28"/>
          <w:szCs w:val="28"/>
        </w:rPr>
        <w:t xml:space="preserve">手”亲自抓、分管领导具体抓、班子成员共同抓的领导机制。成立了主题教育领导小组并指派了联络员，切实形成了党政齐抓、首长负责，形成合力的工作机制。</w:t>
      </w:r>
    </w:p>
    <w:p>
      <w:pPr>
        <w:ind w:left="0" w:right="0" w:firstLine="560"/>
        <w:spacing w:before="450" w:after="450" w:line="312" w:lineRule="auto"/>
      </w:pPr>
      <w:r>
        <w:rPr>
          <w:rFonts w:ascii="宋体" w:hAnsi="宋体" w:eastAsia="宋体" w:cs="宋体"/>
          <w:color w:val="000"/>
          <w:sz w:val="28"/>
          <w:szCs w:val="28"/>
        </w:rPr>
        <w:t xml:space="preserve">（二）思想认识到位。经过宣传发动，全委上下统一思想，形成共识，增强了改进机关作风的意识：牢固确立一切为发展服务的理念，突破科室框框的局限，多设路标，少设路障，真正为基层和企业当好服务员。</w:t>
      </w:r>
    </w:p>
    <w:p>
      <w:pPr>
        <w:ind w:left="0" w:right="0" w:firstLine="560"/>
        <w:spacing w:before="450" w:after="450" w:line="312" w:lineRule="auto"/>
      </w:pPr>
      <w:r>
        <w:rPr>
          <w:rFonts w:ascii="宋体" w:hAnsi="宋体" w:eastAsia="宋体" w:cs="宋体"/>
          <w:color w:val="000"/>
          <w:sz w:val="28"/>
          <w:szCs w:val="28"/>
        </w:rPr>
        <w:t xml:space="preserve">（三）责任落实到位。根据上级要求，制定活动方案及具体活动安排表，全委9个科室全力以赴的参加主题活动，围绕经济发展的重点、城市管理的难点、群众反映的热点，以构建和谐社会的工作理念，从解决人民群众的实际困难入手，狠抓主题工作。</w:t>
      </w:r>
    </w:p>
    <w:p>
      <w:pPr>
        <w:ind w:left="0" w:right="0" w:firstLine="560"/>
        <w:spacing w:before="450" w:after="450" w:line="312" w:lineRule="auto"/>
      </w:pPr>
      <w:r>
        <w:rPr>
          <w:rFonts w:ascii="宋体" w:hAnsi="宋体" w:eastAsia="宋体" w:cs="宋体"/>
          <w:color w:val="000"/>
          <w:sz w:val="28"/>
          <w:szCs w:val="28"/>
        </w:rPr>
        <w:t xml:space="preserve">二、以人为本、创设载体、大力开展主题教育</w:t>
      </w:r>
    </w:p>
    <w:p>
      <w:pPr>
        <w:ind w:left="0" w:right="0" w:firstLine="560"/>
        <w:spacing w:before="450" w:after="450" w:line="312" w:lineRule="auto"/>
      </w:pPr>
      <w:r>
        <w:rPr>
          <w:rFonts w:ascii="宋体" w:hAnsi="宋体" w:eastAsia="宋体" w:cs="宋体"/>
          <w:color w:val="000"/>
          <w:sz w:val="28"/>
          <w:szCs w:val="28"/>
        </w:rPr>
        <w:t xml:space="preserve">（一）召开机关动员部署大会。贯彻落实区主题教育动员大会，区科委会后第一时间召开了机关动员部署大会。会上，党组副书记、科协主席张德葵传达了区动员大会的精神，对机关主题活动进行了布置，使全委同志认清了主题活动的重要性。</w:t>
      </w:r>
    </w:p>
    <w:p>
      <w:pPr>
        <w:ind w:left="0" w:right="0" w:firstLine="560"/>
        <w:spacing w:before="450" w:after="450" w:line="312" w:lineRule="auto"/>
      </w:pPr>
      <w:r>
        <w:rPr>
          <w:rFonts w:ascii="宋体" w:hAnsi="宋体" w:eastAsia="宋体" w:cs="宋体"/>
          <w:color w:val="000"/>
          <w:sz w:val="28"/>
          <w:szCs w:val="28"/>
        </w:rPr>
        <w:t xml:space="preserve">（二）邀请全国政协委员胡里清博士作全国“两会”辅导报告。为深入学习贯彻全国“两会”精神，增强科委机关人员的工作使命感和责任感，推动基层基础建设的全面发展。4月24日上午，区科委专门邀请全国政协委员，上海神力科技有限公司总经理胡里清博士来我单位作全国“两会”专题辅导报告。会上，胡里清委员结合本人参政议政的感受，给机关干部报告了在全国“两会”中委员们所讨论和研究的自主创新工作，诠释了机关干部所关注的一些热点话题。报告深入浅出，通俗易懂，受到了与会人员的热烈欢迎。</w:t>
      </w:r>
    </w:p>
    <w:p>
      <w:pPr>
        <w:ind w:left="0" w:right="0" w:firstLine="560"/>
        <w:spacing w:before="450" w:after="450" w:line="312" w:lineRule="auto"/>
      </w:pPr>
      <w:r>
        <w:rPr>
          <w:rFonts w:ascii="宋体" w:hAnsi="宋体" w:eastAsia="宋体" w:cs="宋体"/>
          <w:color w:val="000"/>
          <w:sz w:val="28"/>
          <w:szCs w:val="28"/>
        </w:rPr>
        <w:t xml:space="preserve">（三）注重宣传发动。围绕主题教育要求，区科委主题教育领导小组及时制定了区科委作风建设实施方案，对四个阶段工作进行了部署，并在全委公布，切实保证机关工作人员人人知晓。同时，及时制作了区科委机关作风建设主题教育第一阶段专版并在区科技网站上发布。</w:t>
      </w:r>
    </w:p>
    <w:p>
      <w:pPr>
        <w:ind w:left="0" w:right="0" w:firstLine="560"/>
        <w:spacing w:before="450" w:after="450" w:line="312" w:lineRule="auto"/>
      </w:pPr>
      <w:r>
        <w:rPr>
          <w:rFonts w:ascii="宋体" w:hAnsi="宋体" w:eastAsia="宋体" w:cs="宋体"/>
          <w:color w:val="000"/>
          <w:sz w:val="28"/>
          <w:szCs w:val="28"/>
        </w:rPr>
        <w:t xml:space="preserve">以上是我委机关作风建设主题教育第一阶段所做的工作,在今后的三个阶段,我们将继续以邓小平理论为指导，努力实践“三个代表”重要思想，进一步加强和深化机关作风建设，切实改进机关作风、提高行政效能、优化发展环境。</w:t>
      </w:r>
    </w:p>
    <w:p>
      <w:pPr>
        <w:ind w:left="0" w:right="0" w:firstLine="560"/>
        <w:spacing w:before="450" w:after="450" w:line="312" w:lineRule="auto"/>
      </w:pPr>
      <w:r>
        <w:rPr>
          <w:rFonts w:ascii="宋体" w:hAnsi="宋体" w:eastAsia="宋体" w:cs="宋体"/>
          <w:color w:val="000"/>
          <w:sz w:val="28"/>
          <w:szCs w:val="28"/>
        </w:rPr>
        <w:t xml:space="preserve">奉贤区科学技术委员会  二〇〇八年五月六日</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（一）杜治中副区长在区政府工作会议上的讲话</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关于进一步改进作风、提升服务问题</w:t>
      </w:r>
    </w:p>
    <w:p>
      <w:pPr>
        <w:ind w:left="0" w:right="0" w:firstLine="560"/>
        <w:spacing w:before="450" w:after="450" w:line="312" w:lineRule="auto"/>
      </w:pPr>
      <w:r>
        <w:rPr>
          <w:rFonts w:ascii="宋体" w:hAnsi="宋体" w:eastAsia="宋体" w:cs="宋体"/>
          <w:color w:val="000"/>
          <w:sz w:val="28"/>
          <w:szCs w:val="28"/>
        </w:rPr>
        <w:t xml:space="preserve">这几年来，我区行政机关在转变职能、改进作风、优化发展环境等方面做了大量工作，取得了积极成效。但从最近召开的各镇、开发区党政领导座谈会及群众反映的情况来看，大家呼声最大、反响最强烈的还是如何改进机关作风、提高行政效能问题。</w:t>
      </w:r>
    </w:p>
    <w:p>
      <w:pPr>
        <w:ind w:left="0" w:right="0" w:firstLine="560"/>
        <w:spacing w:before="450" w:after="450" w:line="312" w:lineRule="auto"/>
      </w:pPr>
      <w:r>
        <w:rPr>
          <w:rFonts w:ascii="宋体" w:hAnsi="宋体" w:eastAsia="宋体" w:cs="宋体"/>
          <w:color w:val="000"/>
          <w:sz w:val="28"/>
          <w:szCs w:val="28"/>
        </w:rPr>
        <w:t xml:space="preserve">他们集中反映了以下几个问题：</w:t>
      </w:r>
    </w:p>
    <w:p>
      <w:pPr>
        <w:ind w:left="0" w:right="0" w:firstLine="560"/>
        <w:spacing w:before="450" w:after="450" w:line="312" w:lineRule="auto"/>
      </w:pPr>
      <w:r>
        <w:rPr>
          <w:rFonts w:ascii="宋体" w:hAnsi="宋体" w:eastAsia="宋体" w:cs="宋体"/>
          <w:color w:val="000"/>
          <w:sz w:val="28"/>
          <w:szCs w:val="28"/>
        </w:rPr>
        <w:t xml:space="preserve">1、办事拖拉、相互扯皮、效率低下；</w:t>
      </w:r>
    </w:p>
    <w:p>
      <w:pPr>
        <w:ind w:left="0" w:right="0" w:firstLine="560"/>
        <w:spacing w:before="450" w:after="450" w:line="312" w:lineRule="auto"/>
      </w:pPr>
      <w:r>
        <w:rPr>
          <w:rFonts w:ascii="宋体" w:hAnsi="宋体" w:eastAsia="宋体" w:cs="宋体"/>
          <w:color w:val="000"/>
          <w:sz w:val="28"/>
          <w:szCs w:val="28"/>
        </w:rPr>
        <w:t xml:space="preserve">2、服务窗口不能做到“一口清”；</w:t>
      </w:r>
    </w:p>
    <w:p>
      <w:pPr>
        <w:ind w:left="0" w:right="0" w:firstLine="560"/>
        <w:spacing w:before="450" w:after="450" w:line="312" w:lineRule="auto"/>
      </w:pPr>
      <w:r>
        <w:rPr>
          <w:rFonts w:ascii="宋体" w:hAnsi="宋体" w:eastAsia="宋体" w:cs="宋体"/>
          <w:color w:val="000"/>
          <w:sz w:val="28"/>
          <w:szCs w:val="28"/>
        </w:rPr>
        <w:t xml:space="preserve">3、机关干部精神状态欠佳、创新能力不强；</w:t>
      </w:r>
    </w:p>
    <w:p>
      <w:pPr>
        <w:ind w:left="0" w:right="0" w:firstLine="560"/>
        <w:spacing w:before="450" w:after="450" w:line="312" w:lineRule="auto"/>
      </w:pPr>
      <w:r>
        <w:rPr>
          <w:rFonts w:ascii="宋体" w:hAnsi="宋体" w:eastAsia="宋体" w:cs="宋体"/>
          <w:color w:val="000"/>
          <w:sz w:val="28"/>
          <w:szCs w:val="28"/>
        </w:rPr>
        <w:t xml:space="preserve">4、审批流程复杂，收费过高，影响投资环境，等等。</w:t>
      </w:r>
    </w:p>
    <w:p>
      <w:pPr>
        <w:ind w:left="0" w:right="0" w:firstLine="560"/>
        <w:spacing w:before="450" w:after="450" w:line="312" w:lineRule="auto"/>
      </w:pPr>
      <w:r>
        <w:rPr>
          <w:rFonts w:ascii="宋体" w:hAnsi="宋体" w:eastAsia="宋体" w:cs="宋体"/>
          <w:color w:val="000"/>
          <w:sz w:val="28"/>
          <w:szCs w:val="28"/>
        </w:rPr>
        <w:t xml:space="preserve">针对这些问题，结合贯彻中纪委十七届二次全会、国务院廉政工作会议和全国纠风工作会议精神，我区将集中一段时间，在全区政府机关、事业单位，开展以“改进机关作风、提高行政效能、优化发展环境”为主题的教育活动。</w:t>
      </w:r>
    </w:p>
    <w:p>
      <w:pPr>
        <w:ind w:left="0" w:right="0" w:firstLine="560"/>
        <w:spacing w:before="450" w:after="450" w:line="312" w:lineRule="auto"/>
      </w:pPr>
      <w:r>
        <w:rPr>
          <w:rFonts w:ascii="宋体" w:hAnsi="宋体" w:eastAsia="宋体" w:cs="宋体"/>
          <w:color w:val="000"/>
          <w:sz w:val="28"/>
          <w:szCs w:val="28"/>
        </w:rPr>
        <w:t xml:space="preserve">活动的第一阶段主要是学习剖析找问题，第二阶段主要是优化流程提效率，第三阶段主要是</w:t>
      </w:r>
    </w:p>
    <w:p>
      <w:pPr>
        <w:ind w:left="0" w:right="0" w:firstLine="560"/>
        <w:spacing w:before="450" w:after="450" w:line="312" w:lineRule="auto"/>
      </w:pPr>
      <w:r>
        <w:rPr>
          <w:rFonts w:ascii="宋体" w:hAnsi="宋体" w:eastAsia="宋体" w:cs="宋体"/>
          <w:color w:val="000"/>
          <w:sz w:val="28"/>
          <w:szCs w:val="28"/>
        </w:rPr>
        <w:t xml:space="preserve">完善制度抓巩固。目前，区政府已成立领导机构和工作小组，着力推进此项活动。通过开展主题活动，建立健全首问负责制、限时办结制、投诉制、并联审批制和责任追究制，进一步更新观念、转变职能、创新管理、规范行为，解决各级行政机关在干部作风和行政效能方面存在的突出问题，实现工作作风改进，服务能力增强，办事效率提高，发展环境优化。区政府各部门要高度重视本次专项活动，党政主要领导作为第一责任人要亲自抓，从本部门抓起，从自身做起，切实将各项整改措施落到实处，扎实推进干部作风转变和机关行政效能建设，为群众提供高效便捷的服务，为投资者提供优化的政务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此外，我们还要以此次活动为契机，围绕政府自身建设，切实抓好以下几项工作：</w:t>
      </w:r>
    </w:p>
    <w:p>
      <w:pPr>
        <w:ind w:left="0" w:right="0" w:firstLine="560"/>
        <w:spacing w:before="450" w:after="450" w:line="312" w:lineRule="auto"/>
      </w:pPr>
      <w:r>
        <w:rPr>
          <w:rFonts w:ascii="宋体" w:hAnsi="宋体" w:eastAsia="宋体" w:cs="宋体"/>
          <w:color w:val="000"/>
          <w:sz w:val="28"/>
          <w:szCs w:val="28"/>
        </w:rPr>
        <w:t xml:space="preserve">一是深化行政审批制度改革。规范行政审批行为，减少不必要的行政审批事项和收费事项，优化和规范投资项目审批手续，缩减办理时限，建立绿色通道。</w:t>
      </w:r>
    </w:p>
    <w:p>
      <w:pPr>
        <w:ind w:left="0" w:right="0" w:firstLine="560"/>
        <w:spacing w:before="450" w:after="450" w:line="312" w:lineRule="auto"/>
      </w:pPr>
      <w:r>
        <w:rPr>
          <w:rFonts w:ascii="宋体" w:hAnsi="宋体" w:eastAsia="宋体" w:cs="宋体"/>
          <w:color w:val="000"/>
          <w:sz w:val="28"/>
          <w:szCs w:val="28"/>
        </w:rPr>
        <w:t xml:space="preserve">二是全面推行政务公开。按照“以公开为原则、不公开为例外”的要求，深入推进政务公开、厂务公开和村务公开工作，全面推进学校、医院和供水、供电、供气、公交等与人民群众利益密切相关的公用事业单位办事公开制度。</w:t>
      </w:r>
    </w:p>
    <w:p>
      <w:pPr>
        <w:ind w:left="0" w:right="0" w:firstLine="560"/>
        <w:spacing w:before="450" w:after="450" w:line="312" w:lineRule="auto"/>
      </w:pPr>
      <w:r>
        <w:rPr>
          <w:rFonts w:ascii="宋体" w:hAnsi="宋体" w:eastAsia="宋体" w:cs="宋体"/>
          <w:color w:val="000"/>
          <w:sz w:val="28"/>
          <w:szCs w:val="28"/>
        </w:rPr>
        <w:t xml:space="preserve">三是在继续深入推进政府信息公开的同时，依法、客观、渐进地推进审计公开，不断提高行政透明度。</w:t>
      </w:r>
    </w:p>
    <w:p>
      <w:pPr>
        <w:ind w:left="0" w:right="0" w:firstLine="560"/>
        <w:spacing w:before="450" w:after="450" w:line="312" w:lineRule="auto"/>
      </w:pPr>
      <w:r>
        <w:rPr>
          <w:rFonts w:ascii="宋体" w:hAnsi="宋体" w:eastAsia="宋体" w:cs="宋体"/>
          <w:color w:val="000"/>
          <w:sz w:val="28"/>
          <w:szCs w:val="28"/>
        </w:rPr>
        <w:t xml:space="preserve">四是加强监察和检查。积极开展执法监察、效能监察和廉政监察，把政府廉政勤政建设和反腐败工作引向深入。对土地市场、安全生产、食品监管以及政府投资建设项目等重要领域进行监督检查，确保公开、公平、公正和规范有序。</w:t>
      </w:r>
    </w:p>
    <w:p>
      <w:pPr>
        <w:ind w:left="0" w:right="0" w:firstLine="560"/>
        <w:spacing w:before="450" w:after="450" w:line="312" w:lineRule="auto"/>
      </w:pPr>
      <w:r>
        <w:rPr>
          <w:rFonts w:ascii="宋体" w:hAnsi="宋体" w:eastAsia="宋体" w:cs="宋体"/>
          <w:color w:val="000"/>
          <w:sz w:val="28"/>
          <w:szCs w:val="28"/>
        </w:rPr>
        <w:t xml:space="preserve">五是开展机关绩效考评。建立健全目标管理责任制，把绩效考评落实到具体部门、具体岗位和人员。</w:t>
      </w:r>
    </w:p>
    <w:p>
      <w:pPr>
        <w:ind w:left="0" w:right="0" w:firstLine="560"/>
        <w:spacing w:before="450" w:after="450" w:line="312" w:lineRule="auto"/>
      </w:pPr>
      <w:r>
        <w:rPr>
          <w:rFonts w:ascii="宋体" w:hAnsi="宋体" w:eastAsia="宋体" w:cs="宋体"/>
          <w:color w:val="000"/>
          <w:sz w:val="28"/>
          <w:szCs w:val="28"/>
        </w:rPr>
        <w:t xml:space="preserve">六是继续抓好重点部门、重点行业的政风、行风的测评工作，提升政府工作人员的服务能力和工作效率。</w:t>
      </w:r>
    </w:p>
    <w:p>
      <w:pPr>
        <w:ind w:left="0" w:right="0" w:firstLine="560"/>
        <w:spacing w:before="450" w:after="450" w:line="312" w:lineRule="auto"/>
      </w:pPr>
      <w:r>
        <w:rPr>
          <w:rFonts w:ascii="宋体" w:hAnsi="宋体" w:eastAsia="宋体" w:cs="宋体"/>
          <w:color w:val="000"/>
          <w:sz w:val="28"/>
          <w:szCs w:val="28"/>
        </w:rPr>
        <w:t xml:space="preserve">七是推进机关人事制度改革，抓好科级干部内部轮岗和科级空缺职位的公开竞争上岗，并形成制度化、规范化。</w:t>
      </w:r>
    </w:p>
    <w:p>
      <w:pPr>
        <w:ind w:left="0" w:right="0" w:firstLine="560"/>
        <w:spacing w:before="450" w:after="450" w:line="312" w:lineRule="auto"/>
      </w:pPr>
      <w:r>
        <w:rPr>
          <w:rFonts w:ascii="宋体" w:hAnsi="宋体" w:eastAsia="宋体" w:cs="宋体"/>
          <w:color w:val="000"/>
          <w:sz w:val="28"/>
          <w:szCs w:val="28"/>
        </w:rPr>
        <w:t xml:space="preserve">总之，我们要围绕建设“责任政府、法治政府、服务政府”的要求，深化改革，转变职能，强化考核，改进作风，提升服务，为进一步优化投资环境、支持经济社会又好又快发展提供强有力的保障。</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（二）奉贤区科委、科协国家公务员行为规范</w:t>
      </w:r>
    </w:p>
    <w:p>
      <w:pPr>
        <w:ind w:left="0" w:right="0" w:firstLine="560"/>
        <w:spacing w:before="450" w:after="450" w:line="312" w:lineRule="auto"/>
      </w:pPr>
      <w:r>
        <w:rPr>
          <w:rFonts w:ascii="宋体" w:hAnsi="宋体" w:eastAsia="宋体" w:cs="宋体"/>
          <w:color w:val="000"/>
          <w:sz w:val="28"/>
          <w:szCs w:val="28"/>
        </w:rPr>
        <w:t xml:space="preserve">1、政治坚定。努力学习马克思列宁主义、毛泽东思想、邓小平理论和“三个代表”重要思想，树立共产主义理想信念，坚持党的基本理论、基本路线和基本纲领，坚定不移地贯彻执行党和国家的路线、方针、政策，在思想上、政治上和 行动上与党中央保持高度一致。</w:t>
      </w:r>
    </w:p>
    <w:p>
      <w:pPr>
        <w:ind w:left="0" w:right="0" w:firstLine="560"/>
        <w:spacing w:before="450" w:after="450" w:line="312" w:lineRule="auto"/>
      </w:pPr>
      <w:r>
        <w:rPr>
          <w:rFonts w:ascii="宋体" w:hAnsi="宋体" w:eastAsia="宋体" w:cs="宋体"/>
          <w:color w:val="000"/>
          <w:sz w:val="28"/>
          <w:szCs w:val="28"/>
        </w:rPr>
        <w:t xml:space="preserve">2、忠于国家。热爱祖国，忠于宪法，维护国家安全、荣誉和利益，维护国家统一和民族的团结，维护政府形象和权威，保证政令畅通。遵守外事纪律，维护国格、人格尊严，严守国家秘密，同一切危害国家利益的言行作斗争。</w:t>
      </w:r>
    </w:p>
    <w:p>
      <w:pPr>
        <w:ind w:left="0" w:right="0" w:firstLine="560"/>
        <w:spacing w:before="450" w:after="450" w:line="312" w:lineRule="auto"/>
      </w:pPr>
      <w:r>
        <w:rPr>
          <w:rFonts w:ascii="宋体" w:hAnsi="宋体" w:eastAsia="宋体" w:cs="宋体"/>
          <w:color w:val="000"/>
          <w:sz w:val="28"/>
          <w:szCs w:val="28"/>
        </w:rPr>
        <w:t xml:space="preserve">3、勤政为民。忠于职守，爱岗敬业，勤奋工作，钻研业务，甘于奉献。一切从人民利益出发，热爱人民，忠于人民，全心全意为人民服务，密切联系群众，关心群众疾苦，维护群众合法权益，体察民情，了解民意，集中民智，珍惜民力，力戒形式主义、官僚主义，改进工作作风，讲求工作方法，注重工作效率，提高工作质量。自觉做人民公仆，让人民满意。</w:t>
      </w:r>
    </w:p>
    <w:p>
      <w:pPr>
        <w:ind w:left="0" w:right="0" w:firstLine="560"/>
        <w:spacing w:before="450" w:after="450" w:line="312" w:lineRule="auto"/>
      </w:pPr>
      <w:r>
        <w:rPr>
          <w:rFonts w:ascii="宋体" w:hAnsi="宋体" w:eastAsia="宋体" w:cs="宋体"/>
          <w:color w:val="000"/>
          <w:sz w:val="28"/>
          <w:szCs w:val="28"/>
        </w:rPr>
        <w:t xml:space="preserve">4、依法行政。遵守国家法律、法规和规章，按照规定的职责权限和工作程序履行职责、执行公务，依法办事，严格执法，公正执法，文明执法，不滥用权力，不以权代法，做学法、守法、用法和维护法律、法规尊严的模范。</w:t>
      </w:r>
    </w:p>
    <w:p>
      <w:pPr>
        <w:ind w:left="0" w:right="0" w:firstLine="560"/>
        <w:spacing w:before="450" w:after="450" w:line="312" w:lineRule="auto"/>
      </w:pPr>
      <w:r>
        <w:rPr>
          <w:rFonts w:ascii="宋体" w:hAnsi="宋体" w:eastAsia="宋体" w:cs="宋体"/>
          <w:color w:val="000"/>
          <w:sz w:val="28"/>
          <w:szCs w:val="28"/>
        </w:rPr>
        <w:t xml:space="preserve">5、务实创新。解放思想，实事求是，理论联系实际，说实话，报实情，办实事，求实效，踏实肯干。勤于思考，勇于创新，与时俱进，锐意进取，大胆开拓，创造性地开展工作。</w:t>
      </w:r>
    </w:p>
    <w:p>
      <w:pPr>
        <w:ind w:left="0" w:right="0" w:firstLine="560"/>
        <w:spacing w:before="450" w:after="450" w:line="312" w:lineRule="auto"/>
      </w:pPr>
      <w:r>
        <w:rPr>
          <w:rFonts w:ascii="宋体" w:hAnsi="宋体" w:eastAsia="宋体" w:cs="宋体"/>
          <w:color w:val="000"/>
          <w:sz w:val="28"/>
          <w:szCs w:val="28"/>
        </w:rPr>
        <w:t xml:space="preserve">6、清正廉洁。克己奉公，秉公办事，遵守纪律，不徇私情，不以权谋私，不贪赃枉法。淡 泊名利，艰苦奋斗，勤俭节约，爱惜国家资财，反对拜金主义、享乐主义。</w:t>
      </w:r>
    </w:p>
    <w:p>
      <w:pPr>
        <w:ind w:left="0" w:right="0" w:firstLine="560"/>
        <w:spacing w:before="450" w:after="450" w:line="312" w:lineRule="auto"/>
      </w:pPr>
      <w:r>
        <w:rPr>
          <w:rFonts w:ascii="宋体" w:hAnsi="宋体" w:eastAsia="宋体" w:cs="宋体"/>
          <w:color w:val="000"/>
          <w:sz w:val="28"/>
          <w:szCs w:val="28"/>
        </w:rPr>
        <w:t xml:space="preserve">7、团结协作。坚持民主集中制，不独断专行，不搞自由主义。认真执行上级的决定和命令，服从大局，相互配合，相互支持，团结一致，勇于批评与自我批评，齐心协力做好工作。</w:t>
      </w:r>
    </w:p>
    <w:p>
      <w:pPr>
        <w:ind w:left="0" w:right="0" w:firstLine="560"/>
        <w:spacing w:before="450" w:after="450" w:line="312" w:lineRule="auto"/>
      </w:pPr>
      <w:r>
        <w:rPr>
          <w:rFonts w:ascii="宋体" w:hAnsi="宋体" w:eastAsia="宋体" w:cs="宋体"/>
          <w:color w:val="000"/>
          <w:sz w:val="28"/>
          <w:szCs w:val="28"/>
        </w:rPr>
        <w:t xml:space="preserve">8、品行端正。坚持真理，修正错误，崇尚科学，破除迷信。学习先进，助人为乐，谦虚谨慎，言行一致，忠诚守信，健康向上。模范遵守社会公德，举止端庄，仪表整洁，语言文明，讲普通话。</w:t>
      </w:r>
    </w:p>
    <w:p>
      <w:pPr>
        <w:ind w:left="0" w:right="0" w:firstLine="560"/>
        <w:spacing w:before="450" w:after="450" w:line="312" w:lineRule="auto"/>
      </w:pPr>
      <w:r>
        <w:rPr>
          <w:rFonts w:ascii="宋体" w:hAnsi="宋体" w:eastAsia="宋体" w:cs="宋体"/>
          <w:color w:val="000"/>
          <w:sz w:val="28"/>
          <w:szCs w:val="28"/>
        </w:rPr>
        <w:t xml:space="preserve">其他机关事业单位工作人员参照执行。</w:t>
      </w:r>
    </w:p>
    <w:p>
      <w:pPr>
        <w:ind w:left="0" w:right="0" w:firstLine="560"/>
        <w:spacing w:before="450" w:after="450" w:line="312" w:lineRule="auto"/>
      </w:pPr>
      <w:r>
        <w:rPr>
          <w:rFonts w:ascii="宋体" w:hAnsi="宋体" w:eastAsia="宋体" w:cs="宋体"/>
          <w:color w:val="000"/>
          <w:sz w:val="28"/>
          <w:szCs w:val="28"/>
        </w:rPr>
        <w:t xml:space="preserve">☆ 科委团支部被评为“2024奉贤区区直机关先进团支部”，朱黎同志被评为“2024奉贤区区直机关优秀共青团员”。</w:t>
      </w:r>
    </w:p>
    <w:p>
      <w:pPr>
        <w:ind w:left="0" w:right="0" w:firstLine="560"/>
        <w:spacing w:before="450" w:after="450" w:line="312" w:lineRule="auto"/>
      </w:pPr>
      <w:r>
        <w:rPr>
          <w:rFonts w:ascii="宋体" w:hAnsi="宋体" w:eastAsia="宋体" w:cs="宋体"/>
          <w:color w:val="000"/>
          <w:sz w:val="28"/>
          <w:szCs w:val="28"/>
        </w:rPr>
        <w:t xml:space="preserve">☆ 5月8日，科委团支部开展了“用科技点亮青春”五四青年节活动，组织青年团员参观了上海科技馆和上海海洋水族馆。</w:t>
      </w:r>
    </w:p>
    <w:p>
      <w:pPr>
        <w:ind w:left="0" w:right="0" w:firstLine="560"/>
        <w:spacing w:before="450" w:after="450" w:line="312" w:lineRule="auto"/>
      </w:pPr>
      <w:r>
        <w:rPr>
          <w:rFonts w:ascii="宋体" w:hAnsi="宋体" w:eastAsia="宋体" w:cs="宋体"/>
          <w:color w:val="000"/>
          <w:sz w:val="28"/>
          <w:szCs w:val="28"/>
        </w:rPr>
        <w:t xml:space="preserve">☆ 5月9日，母亲节前夕，科委团支部为单位的每一位母亲献上一枝康乃馨，送上节日的诚挚祝福。</w:t>
      </w:r>
    </w:p>
    <w:p>
      <w:pPr>
        <w:ind w:left="0" w:right="0" w:firstLine="560"/>
        <w:spacing w:before="450" w:after="450" w:line="312" w:lineRule="auto"/>
      </w:pPr>
      <w:r>
        <w:rPr>
          <w:rFonts w:ascii="宋体" w:hAnsi="宋体" w:eastAsia="宋体" w:cs="宋体"/>
          <w:color w:val="000"/>
          <w:sz w:val="28"/>
          <w:szCs w:val="28"/>
        </w:rPr>
        <w:t xml:space="preserve">☆ 5月14日下午，科委团支部朱健峰、朱黎、鞠晓锋3名同志代表科委团员青年参加了在区文化广场举行“青春之心守望相助 青春之力众志成城”的义演募捐活动。</w:t>
      </w:r>
    </w:p>
    <w:p>
      <w:pPr>
        <w:ind w:left="0" w:right="0" w:firstLine="560"/>
        <w:spacing w:before="450" w:after="450" w:line="312" w:lineRule="auto"/>
      </w:pPr>
      <w:r>
        <w:rPr>
          <w:rFonts w:ascii="宋体" w:hAnsi="宋体" w:eastAsia="宋体" w:cs="宋体"/>
          <w:color w:val="000"/>
          <w:sz w:val="28"/>
          <w:szCs w:val="28"/>
        </w:rPr>
        <w:t xml:space="preserve">☆ 5月15日，科委开展“抗震救灾慈善一日捐”，机关全体人员积极参加，共筹集5000元善款。</w:t>
      </w:r>
    </w:p>
    <w:p>
      <w:pPr>
        <w:ind w:left="0" w:right="0" w:firstLine="560"/>
        <w:spacing w:before="450" w:after="450" w:line="312" w:lineRule="auto"/>
      </w:pPr>
      <w:r>
        <w:rPr>
          <w:rFonts w:ascii="宋体" w:hAnsi="宋体" w:eastAsia="宋体" w:cs="宋体"/>
          <w:color w:val="000"/>
          <w:sz w:val="28"/>
          <w:szCs w:val="28"/>
        </w:rPr>
        <w:t xml:space="preserve">☆ 5月17日——23日是全国科技活动周、上海科技活动周。5月17日开幕式当天，奉贤区科委、科协举办了“奉贤区中学生科普知识竞赛”和“奉贤区科普讲堂启动仪式”。知识竞赛和科普讲堂以不同的形式向我区青少年和农民宣传了科学知识，有效地提高了市民的科学素质。</w:t>
      </w:r>
    </w:p>
    <w:p>
      <w:pPr>
        <w:ind w:left="0" w:right="0" w:firstLine="560"/>
        <w:spacing w:before="450" w:after="450" w:line="312" w:lineRule="auto"/>
      </w:pPr>
      <w:r>
        <w:rPr>
          <w:rFonts w:ascii="宋体" w:hAnsi="宋体" w:eastAsia="宋体" w:cs="宋体"/>
          <w:color w:val="000"/>
          <w:sz w:val="28"/>
          <w:szCs w:val="28"/>
        </w:rPr>
        <w:t xml:space="preserve">☆ 5月19日下午，奉贤区科委、科协向农 4</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民工子女学校——民友学校赠送了科普书籍30余册，科普小制作模型10余套。同时依托古华中学的“校园流动科技馆”，与民友学校开展了“共享蓝天，关爱成长”科普结对活动。</w:t>
      </w:r>
    </w:p>
    <w:p>
      <w:pPr>
        <w:ind w:left="0" w:right="0" w:firstLine="560"/>
        <w:spacing w:before="450" w:after="450" w:line="312" w:lineRule="auto"/>
      </w:pPr>
      <w:r>
        <w:rPr>
          <w:rFonts w:ascii="宋体" w:hAnsi="宋体" w:eastAsia="宋体" w:cs="宋体"/>
          <w:color w:val="000"/>
          <w:sz w:val="28"/>
          <w:szCs w:val="28"/>
        </w:rPr>
        <w:t xml:space="preserve">☆ 5月22日下午，由科委团支部、环保局团支部为牵头单位，区直机关团工委为协作单位的“节能减排迎奥运”活动在区文化广场举行。活动吸引了机关团员青年和市民近300多人参加。</w:t>
      </w:r>
    </w:p>
    <w:p>
      <w:pPr>
        <w:ind w:left="0" w:right="0" w:firstLine="560"/>
        <w:spacing w:before="450" w:after="450" w:line="312" w:lineRule="auto"/>
      </w:pPr>
      <w:r>
        <w:rPr>
          <w:rFonts w:ascii="黑体" w:hAnsi="黑体" w:eastAsia="黑体" w:cs="黑体"/>
          <w:color w:val="000000"/>
          <w:sz w:val="36"/>
          <w:szCs w:val="36"/>
          <w:b w:val="1"/>
          <w:bCs w:val="1"/>
        </w:rPr>
        <w:t xml:space="preserve">第四篇：以改革创新精神加强党的建设</w:t>
      </w:r>
    </w:p>
    <w:p>
      <w:pPr>
        <w:ind w:left="0" w:right="0" w:firstLine="560"/>
        <w:spacing w:before="450" w:after="450" w:line="312" w:lineRule="auto"/>
      </w:pPr>
      <w:r>
        <w:rPr>
          <w:rFonts w:ascii="宋体" w:hAnsi="宋体" w:eastAsia="宋体" w:cs="宋体"/>
          <w:color w:val="000"/>
          <w:sz w:val="28"/>
          <w:szCs w:val="28"/>
        </w:rPr>
        <w:t xml:space="preserve">以改革创新精神加强党的建设.txt生活，是用来经营的，而不是用来计较的。感情，是用来维系的，而不是用来考验的。爱人，是用来疼爱的，而不是用来伤害的。金钱，是用来享受的，而不是用来衡量的。谎言，是用来击破的，而不是用来装饰的。信任，是用来沉淀的，而不是用来挑战的。以改革创新精神加强党的建设</w:t>
      </w:r>
    </w:p>
    <w:p>
      <w:pPr>
        <w:ind w:left="0" w:right="0" w:firstLine="560"/>
        <w:spacing w:before="450" w:after="450" w:line="312" w:lineRule="auto"/>
      </w:pPr>
      <w:r>
        <w:rPr>
          <w:rFonts w:ascii="宋体" w:hAnsi="宋体" w:eastAsia="宋体" w:cs="宋体"/>
          <w:color w:val="000"/>
          <w:sz w:val="28"/>
          <w:szCs w:val="28"/>
        </w:rPr>
        <w:t xml:space="preserve">胡锦涛同志在党的十七大报告中指出：党要站在时代前列带领人民不断开创事业发展新局面，必须以改革精神加强自身建设，始终成为中国特色社会主义事业的坚强领导核心。党的十七大报告对党的建设作出了全面部署，提出了在新的历史条件下党的建设的总目标：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以改革创新精神加强和改进党的建设，党的建设理论取得了重大成果。一是明确提出党的建设必须以党的执政能力建设和先进性建设为主线这一重大战略思想。二是明确提出加强和改进党的建设的一系列新思想、新观点、新论断。十六大以来，党中央紧紧围绕新的历史条件下建设一个什么样的党、怎样建设党这个根本问题，提出了关于坚持立党为公、执政为民，关键是要坚持做到权为民所用、情为民所系、利为民所谋的思想；关于把最广大人民的根本利益作为党一切工作的出发点和落脚点，切实解决人民群众最关心、最直接、最现实的利益问题的思想；关于树立大教育、大培训观念，大规模培训干部、大幅度提高干部素质的思想；关于牢固树立与科学发展观相适应的正确政绩观，建立和完善科学的干部政绩考核体系和制度的思想；关于坚持党管人才原则，实施人才强国战略的思想；关于营造党内不同意见平等讨论的环境，鼓励和保护党员讲真话、讲心里话的思想；关于以党内和谐促进社会和谐的思想；关于真正重视、真情关怀、真心爱护广大基层干部，加强城乡基层组织阵地建设的思想；关于大力弘扬求真务实精神、大兴求真务实之风的思想；关于坚持标本兼治、综合治理、惩防并举、注重预防的方针，建立健全与社会主义市场经济体制相适应的教育、制度、监督并重的惩治和预防腐败体系的思想；关于加强以党章为核心的党内法规制度体系建设，做到用制度管权、用制度管事、用制度管人的思想。这些重要思想，反映了时代和实践发展对党的建设的新要求，丰富和创新了马克思主义党的建设理论。</w:t>
      </w:r>
    </w:p>
    <w:p>
      <w:pPr>
        <w:ind w:left="0" w:right="0" w:firstLine="560"/>
        <w:spacing w:before="450" w:after="450" w:line="312" w:lineRule="auto"/>
      </w:pPr>
      <w:r>
        <w:rPr>
          <w:rFonts w:ascii="宋体" w:hAnsi="宋体" w:eastAsia="宋体" w:cs="宋体"/>
          <w:color w:val="000"/>
          <w:sz w:val="28"/>
          <w:szCs w:val="28"/>
        </w:rPr>
        <w:t xml:space="preserve">在新的历史时期，坚持以改革创新精神加强党的建设，要深入学习贯彻中国特色社会主义理论体系，着力用马克思主义中国化的最新成果武装全党；继续加强党的执政能力建设，着力建设高素质领导班子；积极推进党内民主建设，着力增强党的团结统一；不断深化干部人事制度改革，着力造就高素质干部队伍和人才队伍；全面巩固和发展先进性教育活动成果，着力加强基层党的建设；切实改进党的作风，着力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第五篇：以改革创新精神加强企业党的建设实践与探索</w:t>
      </w:r>
    </w:p>
    <w:p>
      <w:pPr>
        <w:ind w:left="0" w:right="0" w:firstLine="560"/>
        <w:spacing w:before="450" w:after="450" w:line="312" w:lineRule="auto"/>
      </w:pPr>
      <w:r>
        <w:rPr>
          <w:rFonts w:ascii="宋体" w:hAnsi="宋体" w:eastAsia="宋体" w:cs="宋体"/>
          <w:color w:val="000"/>
          <w:sz w:val="28"/>
          <w:szCs w:val="28"/>
        </w:rPr>
        <w:t xml:space="preserve">以改革创新精神加强企业党的建设实践与探索</w:t>
      </w:r>
    </w:p>
    <w:p>
      <w:pPr>
        <w:ind w:left="0" w:right="0" w:firstLine="560"/>
        <w:spacing w:before="450" w:after="450" w:line="312" w:lineRule="auto"/>
      </w:pPr>
      <w:r>
        <w:rPr>
          <w:rFonts w:ascii="宋体" w:hAnsi="宋体" w:eastAsia="宋体" w:cs="宋体"/>
          <w:color w:val="000"/>
          <w:sz w:val="28"/>
          <w:szCs w:val="28"/>
        </w:rPr>
        <w:t xml:space="preserve">摘要：围绕党的十八大提出的“以改革创新精神全面推进党的建设新的伟大工程”的要求，结合福建华电邵武发电有限公司党建工作实际，对“务实有为、推动发展”的政治工作理念和把党组织建设成为“培养干部的摇篮”、“党员之家”、“员工的贴心人”的实践做法进行了阐述，从而对新时期全面提升企业党的建设科学化水平提供了启发和借鉴。</w:t>
      </w:r>
    </w:p>
    <w:p>
      <w:pPr>
        <w:ind w:left="0" w:right="0" w:firstLine="560"/>
        <w:spacing w:before="450" w:after="450" w:line="312" w:lineRule="auto"/>
      </w:pPr>
      <w:r>
        <w:rPr>
          <w:rFonts w:ascii="宋体" w:hAnsi="宋体" w:eastAsia="宋体" w:cs="宋体"/>
          <w:color w:val="000"/>
          <w:sz w:val="28"/>
          <w:szCs w:val="28"/>
        </w:rPr>
        <w:t xml:space="preserve">关键词：改革创新；发电企业；党的建设</w:t>
      </w:r>
    </w:p>
    <w:p>
      <w:pPr>
        <w:ind w:left="0" w:right="0" w:firstLine="560"/>
        <w:spacing w:before="450" w:after="450" w:line="312" w:lineRule="auto"/>
      </w:pPr>
      <w:r>
        <w:rPr>
          <w:rFonts w:ascii="宋体" w:hAnsi="宋体" w:eastAsia="宋体" w:cs="宋体"/>
          <w:color w:val="000"/>
          <w:sz w:val="28"/>
          <w:szCs w:val="28"/>
        </w:rPr>
        <w:t xml:space="preserve">中图分类号：F272.93 文献标识码：A 文章编号：1007-0079（2024）12-0180-02</w:t>
      </w:r>
    </w:p>
    <w:p>
      <w:pPr>
        <w:ind w:left="0" w:right="0" w:firstLine="560"/>
        <w:spacing w:before="450" w:after="450" w:line="312" w:lineRule="auto"/>
      </w:pPr>
      <w:r>
        <w:rPr>
          <w:rFonts w:ascii="宋体" w:hAnsi="宋体" w:eastAsia="宋体" w:cs="宋体"/>
          <w:color w:val="000"/>
          <w:sz w:val="28"/>
          <w:szCs w:val="28"/>
        </w:rPr>
        <w:t xml:space="preserve">党的十八大报告指出：“以改革创新精神全面推进党的建设新的伟大工程，全面提高党的建设科学化水平”，并提出了关于改革创新精神的总要求和一系列新举措，为今后相当一个时期全面推进党的建设新的伟大工程提供了指导原则和行动纲领。十八大报告关于党的建设伟大工程的重要论述以及新举措，对加强企业党建工作，促进国有企业经营发展同样具有十分重要的意义。近些年福建华电邵武发电有限公司党委在党的十八大精神指引下，结合企业实际进行了有益的探索，以改革创新精神加强企业党建工作，提高保驾护航推动经营发展能力，提出“务实有为、推动发展”，以及把党组织建设成为“培养干部的摇篮”、“党员之家”、“员工的贴心人”等政治工作理念，工作上取得了较好的成绩。</w:t>
      </w:r>
    </w:p>
    <w:p>
      <w:pPr>
        <w:ind w:left="0" w:right="0" w:firstLine="560"/>
        <w:spacing w:before="450" w:after="450" w:line="312" w:lineRule="auto"/>
      </w:pPr>
      <w:r>
        <w:rPr>
          <w:rFonts w:ascii="宋体" w:hAnsi="宋体" w:eastAsia="宋体" w:cs="宋体"/>
          <w:color w:val="000"/>
          <w:sz w:val="28"/>
          <w:szCs w:val="28"/>
        </w:rPr>
        <w:t xml:space="preserve">一、必须顺应形势变化，创新政治工作理念，推动企业经营发展</w:t>
      </w:r>
    </w:p>
    <w:p>
      <w:pPr>
        <w:ind w:left="0" w:right="0" w:firstLine="560"/>
        <w:spacing w:before="450" w:after="450" w:line="312" w:lineRule="auto"/>
      </w:pPr>
      <w:r>
        <w:rPr>
          <w:rFonts w:ascii="宋体" w:hAnsi="宋体" w:eastAsia="宋体" w:cs="宋体"/>
          <w:color w:val="000"/>
          <w:sz w:val="28"/>
          <w:szCs w:val="28"/>
        </w:rPr>
        <w:t xml:space="preserve">以改革创新精神加强党的建设，是顺应世情、国情、党情发展变化的必然要求，是我们党更好地领导改革开放和社会主义现代化建设的必然要求，也是适应党的队伍不断发展变化、切实解决党的自身建设中出现的新矛盾、新问题的必然要求。国有企业是我国经济建设的重要支柱，国有企业的党建工作也是党的建设新的伟大工程的重要组成部分。</w:t>
      </w:r>
    </w:p>
    <w:p>
      <w:pPr>
        <w:ind w:left="0" w:right="0" w:firstLine="560"/>
        <w:spacing w:before="450" w:after="450" w:line="312" w:lineRule="auto"/>
      </w:pPr>
      <w:r>
        <w:rPr>
          <w:rFonts w:ascii="宋体" w:hAnsi="宋体" w:eastAsia="宋体" w:cs="宋体"/>
          <w:color w:val="000"/>
          <w:sz w:val="28"/>
          <w:szCs w:val="28"/>
        </w:rPr>
        <w:t xml:space="preserve">当前国有企业改革发展进入攻坚阶段，改革创新是国有企业全面深化改革、科学发展的当务之急。福建华电邵武发电有限公司在中国华电集团公司、华电福新能源公司、华电福建分公司的关怀和各级政府的大力支持下，历经电力体制改革风雨的洗礼，现作为福建省电网应急备用电源得以持续运营。在企业经营发展环境极大变化情况下，公司党委明确提出：以改革创新精神推进企业党的建设，贯彻“务实有为、推动发展”的政治工作理念，公司党委把这一理念贯穿于生产经营的全过程，不仅为公司经济建设保驾护航，更推动了企业扩建项目的进展。福建华电邵武发电有限公司党委坚持把党建工作全面融入企业经济发展中心，激发和调动员工工作热情，稳定员工队伍，提高企业经济效益，实现国有资产保值增值。通过近几年的实践，公司生产经营不断好转，经济效益逐年提升，项目发展有力推进，取得了实质性的进展，员工队伍更加稳定，企业文明建设不断推进，从而使政治优势的“软实力”转化为企业经营发展的核心竞争力。</w:t>
      </w:r>
    </w:p>
    <w:p>
      <w:pPr>
        <w:ind w:left="0" w:right="0" w:firstLine="560"/>
        <w:spacing w:before="450" w:after="450" w:line="312" w:lineRule="auto"/>
      </w:pPr>
      <w:r>
        <w:rPr>
          <w:rFonts w:ascii="宋体" w:hAnsi="宋体" w:eastAsia="宋体" w:cs="宋体"/>
          <w:color w:val="000"/>
          <w:sz w:val="28"/>
          <w:szCs w:val="28"/>
        </w:rPr>
        <w:t xml:space="preserve">二、必须把党组织建设成为培养干部的“摇篮”，锻造高素质的干部队伍</w:t>
      </w:r>
    </w:p>
    <w:p>
      <w:pPr>
        <w:ind w:left="0" w:right="0" w:firstLine="560"/>
        <w:spacing w:before="450" w:after="450" w:line="312" w:lineRule="auto"/>
      </w:pPr>
      <w:r>
        <w:rPr>
          <w:rFonts w:ascii="宋体" w:hAnsi="宋体" w:eastAsia="宋体" w:cs="宋体"/>
          <w:color w:val="000"/>
          <w:sz w:val="28"/>
          <w:szCs w:val="28"/>
        </w:rPr>
        <w:t xml:space="preserve">毛泽东同志曾指出：政治路线确定之后，干部就是决定的因素。要以改革创新精神加强党的建设，就必须坚持党管干部、党管人才原则，把党组织建设成为培养干部的“摇篮”，锻造高素质的干部队伍和人才队伍。</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认识到，在企业只有提高领导干部的综合素质，提高班子的领导水平和执政能力，才能为企业经营发展提供强有力的组织保证。公司党委明确提出，要把企业党组织建设成为培养干部的“摇篮”，深化“四好”班子创建，致力打造精诚团结、善于思维，敢于担责、共谋发展的坚强领导集体。党委通过相关制度，充分发挥党委中心组“学理论、议大事、出思路、谋发展”的重要作用，推动了班子成员思维创新、理论创新、工作创新。通过领导干部民主生活会，认真开展批评与自我批评，坦诚相对，沟通思想，增进团结，推动工作，增强了领导班子的执行能力。同时通过严格贯彻执行中央八项规定，突出领导班子作风建设，扎实有效为员工办实事、解难事，维护和树立了班子整体形象。</w:t>
      </w:r>
    </w:p>
    <w:p>
      <w:pPr>
        <w:ind w:left="0" w:right="0" w:firstLine="560"/>
        <w:spacing w:before="450" w:after="450" w:line="312" w:lineRule="auto"/>
      </w:pPr>
      <w:r>
        <w:rPr>
          <w:rFonts w:ascii="宋体" w:hAnsi="宋体" w:eastAsia="宋体" w:cs="宋体"/>
          <w:color w:val="000"/>
          <w:sz w:val="28"/>
          <w:szCs w:val="28"/>
        </w:rPr>
        <w:t xml:space="preserve">另外，福建华电邵武发电有限公司党委还把“四好”班子创建活动延伸到企业中层干部中，坚持德才兼备、以德为先、注重实绩、群众公认的原则培养、选拔、任用干部，注重在一线、在基层培养锻炼干部，并出台了相应的考核细则。用科学发展观和正确政绩观评价干部，积极打造一支“想干事、能干事、干成事”的干部队伍，让更多的员工成为敢于作为、勇于挑战、乐于奉献的“一帮人”。近年来，福建华电邵武发电有限公司因为拥有这么一支能打敢拼、经得起考验的干部队伍，使企业渡过了一个又一个的难关。</w:t>
      </w:r>
    </w:p>
    <w:p>
      <w:pPr>
        <w:ind w:left="0" w:right="0" w:firstLine="560"/>
        <w:spacing w:before="450" w:after="450" w:line="312" w:lineRule="auto"/>
      </w:pPr>
      <w:r>
        <w:rPr>
          <w:rFonts w:ascii="宋体" w:hAnsi="宋体" w:eastAsia="宋体" w:cs="宋体"/>
          <w:color w:val="000"/>
          <w:sz w:val="28"/>
          <w:szCs w:val="28"/>
        </w:rPr>
        <w:t xml:space="preserve">三、必须把党组织建设成为“党员之家”，增强企业党组织凝聚力</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不断转变思想观念和工作方法，探索加强企业党建工作的有效途径，创新提出了“家”的概念，用家的温馨和人文关怀，让全体党员紧紧团结在党组织的周围，把党组织建设成为“党员之家”。工作中，认真总结创先争优活动中的一些好的做法，由传统的行政命令型向指导服务型转变，由强调共性向既注重共性又尊重个性转变，从而不断增强企业党组织的凝聚力、亲和力和党员的战斗力。</w:t>
      </w:r>
    </w:p>
    <w:p>
      <w:pPr>
        <w:ind w:left="0" w:right="0" w:firstLine="560"/>
        <w:spacing w:before="450" w:after="450" w:line="312" w:lineRule="auto"/>
      </w:pPr>
      <w:r>
        <w:rPr>
          <w:rFonts w:ascii="宋体" w:hAnsi="宋体" w:eastAsia="宋体" w:cs="宋体"/>
          <w:color w:val="000"/>
          <w:sz w:val="28"/>
          <w:szCs w:val="28"/>
        </w:rPr>
        <w:t xml:space="preserve">高度重视党内关怀，是我们党的政治优势和优良传统。在新时期党员教育管理中，不能一味强调党员的先锋模范作用、党员的责任、义务，还要注重以人为本、人文关怀，让党员感受到党组织“家”的温暖。福建华电邵武发电有限公司党委细致入微地做好党员人文关怀工作，在政治上重视和关心党员政治理论素质的提高，坚定党员的信念，树立模范典型，以增强党员的荣誉感、自豪感，激励党员永葆先进性。在思想上关注和掌握党员的思想脉搏，及时释疑解惑、化解矛盾，畅通心理关怀。在工作上支持和鼓励党员认真学习，提高业务技能，鼓励他们发挥带头和表率作用，勇于担当责任，努力做好各项工作。在生活上帮扶和帮助困难党员，采取多种措施提高党员的物质生活水平，丰富文化生活内涵。</w:t>
      </w:r>
    </w:p>
    <w:p>
      <w:pPr>
        <w:ind w:left="0" w:right="0" w:firstLine="560"/>
        <w:spacing w:before="450" w:after="450" w:line="312" w:lineRule="auto"/>
      </w:pPr>
      <w:r>
        <w:rPr>
          <w:rFonts w:ascii="宋体" w:hAnsi="宋体" w:eastAsia="宋体" w:cs="宋体"/>
          <w:color w:val="000"/>
          <w:sz w:val="28"/>
          <w:szCs w:val="28"/>
        </w:rPr>
        <w:t xml:space="preserve">正因为福建华电邵武发电有限公司党委全面践行建“家”理念，“党员之家”的温暖才能辐射到每位党员的心坎上。全体党员坚持佩戴党徽上岗，自觉接受员工群众监督，在急、难、险、重任务面前主动冲锋在前，较好地发挥了在企业经济建设中的先锋模范作用。努力做到“思想素质高于职工群众，业务能力强于职工群众，工作业绩好于职工群众，作风形象优于职工群众”。尽管企业经营十分困难，员工收入不高，但在多次抗震救灾爱心捐助中，广大党员慷慨解囊，带头奉献爱心，把自己感受到的党组织温暖进一步传递和延伸。</w:t>
      </w:r>
    </w:p>
    <w:p>
      <w:pPr>
        <w:ind w:left="0" w:right="0" w:firstLine="560"/>
        <w:spacing w:before="450" w:after="450" w:line="312" w:lineRule="auto"/>
      </w:pPr>
      <w:r>
        <w:rPr>
          <w:rFonts w:ascii="宋体" w:hAnsi="宋体" w:eastAsia="宋体" w:cs="宋体"/>
          <w:color w:val="000"/>
          <w:sz w:val="28"/>
          <w:szCs w:val="28"/>
        </w:rPr>
        <w:t xml:space="preserve">四、必须把党组织建设成为“员工贴心人”，提高员工幸福感指数</w:t>
      </w:r>
    </w:p>
    <w:p>
      <w:pPr>
        <w:ind w:left="0" w:right="0" w:firstLine="560"/>
        <w:spacing w:before="450" w:after="450" w:line="312" w:lineRule="auto"/>
      </w:pPr>
      <w:r>
        <w:rPr>
          <w:rFonts w:ascii="宋体" w:hAnsi="宋体" w:eastAsia="宋体" w:cs="宋体"/>
          <w:color w:val="000"/>
          <w:sz w:val="28"/>
          <w:szCs w:val="28"/>
        </w:rPr>
        <w:t xml:space="preserve">党的十八大报告指出：“党同人民保持血肉联系，国家就繁荣稳定，人民就幸福安康”，同时指出“只有根植人民、造福人民，党才能始终立于不败之地”。福建华电邵武发电有限公司党委贯彻这一精神，切实尊重员工的主人翁地位，充分调动和发挥员工的聪明才智，维护好广大员工的合法权益，当好“员工贴心人”，提高员工幸福指数。</w:t>
      </w:r>
    </w:p>
    <w:p>
      <w:pPr>
        <w:ind w:left="0" w:right="0" w:firstLine="560"/>
        <w:spacing w:before="450" w:after="450" w:line="312" w:lineRule="auto"/>
      </w:pPr>
      <w:r>
        <w:rPr>
          <w:rFonts w:ascii="宋体" w:hAnsi="宋体" w:eastAsia="宋体" w:cs="宋体"/>
          <w:color w:val="000"/>
          <w:sz w:val="28"/>
          <w:szCs w:val="28"/>
        </w:rPr>
        <w:t xml:space="preserve">“稳定压倒一切。”企业要持续经营与发展，稳定是前提、是基础。面对企业在电力改革中愈加严峻的生存环境，福建华电邵武发电有限公司党委坚持做好深入细致的思想政治工作，当好员工贴心人，以确保员工队伍稳定作为重要任务之一。福建华电邵武发电有限公司党委围绕企业中心任务，教育员工树立“艰苦奋斗、创新发展、和谐奋进”三大理念，与企业同呼吸、共命运、求和谐、促发展。加强党的政策理论教育、员工思想道德以及社会主义核心价值体系的教育。特别是要加强员工形势任务教育，弘扬“困难再多气势不能减、压力再大精神永不倒”的团队精神，不断增强员工对企业发展的信心。坚持从实际出发，先后开展了“领会精神谋发展，邵电之兴我尽责”大讨论和主人翁责任意识教育等一系列主题鲜明的教育实践活动，做到了政治工作与企业中心任务“同频共振”。</w:t>
      </w:r>
    </w:p>
    <w:p>
      <w:pPr>
        <w:ind w:left="0" w:right="0" w:firstLine="560"/>
        <w:spacing w:before="450" w:after="450" w:line="312" w:lineRule="auto"/>
      </w:pPr>
      <w:r>
        <w:rPr>
          <w:rFonts w:ascii="宋体" w:hAnsi="宋体" w:eastAsia="宋体" w:cs="宋体"/>
          <w:color w:val="000"/>
          <w:sz w:val="28"/>
          <w:szCs w:val="28"/>
        </w:rPr>
        <w:t xml:space="preserve">企业党委通过党支部、党小组、分工会、团支部等政工网络，全面掌握分析员工思想动态，及时化解矛盾，消除疑虑。党委成员还分工划片，挂点各部门，深入生产一线，深入员工之中，关心员工冷暖，注重员工情绪，及时了解和解决员工在工作中、生活上的困难。多年来，福建华电邵武发电有限公司员工队伍稳定，精神状态饱满，始终得到上级领导的充分肯定。</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紧密结合企业思想政治工作实际与建设和谐企业的目标，把党建工作贯穿到企业管理的各个层面，渗透到企业发展的各个方面，延伸到企业发展的各个环节，辐射到和谐社会的大环境，努力把工作做深、做实、做细、做活，充分发挥和体现党组织在企业的政治核心地位与作用，使广大员工受到感染和激励，思想稳定，积极向上，从而在企业经营发展中更好地发挥员工聪明才智和创造精神。</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坚持以改革创新精神加强企业党的建设，把精力放在务实中，把心思放在有为上，做到“有为才有位，有位更利为”，全面提高企业党建工作水平，有力推进公司文明建设与经营发展。多年来，福建华电邵武发电有限公司多次被华电福建公司评为“先进基层党组织”、“四好”领导班子创建活动先进集体，同时连续多年保持华电集团公司以及福建省文明单位荣誉称号。当前，福建华电邵武发电有限公司党委正以党的十八大和十八届一中、二中、三中全会精神为指导，在学习总结、发扬传承的基础上，进一步创新党建工作思路，全面提升公司党的建设科学化水平，从而更好地推动企业的繁荣发展。</w:t>
      </w:r>
    </w:p>
    <w:p>
      <w:pPr>
        <w:ind w:left="0" w:right="0" w:firstLine="560"/>
        <w:spacing w:before="450" w:after="450" w:line="312" w:lineRule="auto"/>
      </w:pPr>
      <w:r>
        <w:rPr>
          <w:rFonts w:ascii="宋体" w:hAnsi="宋体" w:eastAsia="宋体" w:cs="宋体"/>
          <w:color w:val="000"/>
          <w:sz w:val="28"/>
          <w:szCs w:val="28"/>
        </w:rPr>
        <w:t xml:space="preserve">（责任编辑：孙晴）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2025-04-21T06:00:40+08:00</dcterms:created>
  <dcterms:modified xsi:type="dcterms:W3CDTF">2025-04-21T06:00:40+08:00</dcterms:modified>
</cp:coreProperties>
</file>

<file path=docProps/custom.xml><?xml version="1.0" encoding="utf-8"?>
<Properties xmlns="http://schemas.openxmlformats.org/officeDocument/2006/custom-properties" xmlns:vt="http://schemas.openxmlformats.org/officeDocument/2006/docPropsVTypes"/>
</file>