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切实加强和改进党的领导不断开创人大工作新局面</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切实加强和改进党的领导不断开创人大工作新局面切实加强和改进党的领导不断开创人大工作新局面切实加强和改进党的领导不断开创人大工作新局面同志们：这次会议是区委研究决定召开的一次十分重要的会议。会议的主要任务是：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研究决定召开的一次十分重要的会议。会议的主要任务是：以邓小平理论和“三个代表”重要思想为指导，深入贯彻落实党的十六届四中、五中全会，中共中央*号文件及省、市人大工作会议精神，回顾总结换届以来全区</w:t>
      </w:r>
    </w:p>
    <w:p>
      <w:pPr>
        <w:ind w:left="0" w:right="0" w:firstLine="560"/>
        <w:spacing w:before="450" w:after="450" w:line="312" w:lineRule="auto"/>
      </w:pPr>
      <w:r>
        <w:rPr>
          <w:rFonts w:ascii="宋体" w:hAnsi="宋体" w:eastAsia="宋体" w:cs="宋体"/>
          <w:color w:val="000"/>
          <w:sz w:val="28"/>
          <w:szCs w:val="28"/>
        </w:rPr>
        <w:t xml:space="preserve">人大工作，研究部署进一步做好新形势下人大工作的任务和措施，坚持和完善人民代表大会制度，加强和改善区委对人大工作的领导，推动全区人大工作再创新局面，为建设法治城区和“打造杭州rbd，构建和谐新城区”作出积极贡献。区委常委会对为这次会议十分重视，专门听取了区人大常委会党组的汇报，研究讨论了区委《关于进一步加强人大工作的意见》。下面，我根据区委常委会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一、坚持与时俱进，依法履行职责，全区人大工作取得新发展</w:t>
      </w:r>
    </w:p>
    <w:p>
      <w:pPr>
        <w:ind w:left="0" w:right="0" w:firstLine="560"/>
        <w:spacing w:before="450" w:after="450" w:line="312" w:lineRule="auto"/>
      </w:pPr>
      <w:r>
        <w:rPr>
          <w:rFonts w:ascii="宋体" w:hAnsi="宋体" w:eastAsia="宋体" w:cs="宋体"/>
          <w:color w:val="000"/>
          <w:sz w:val="28"/>
          <w:szCs w:val="28"/>
        </w:rPr>
        <w:t xml:space="preserve">换届后的三年多来，区委进一步加强和改进对人大工作的领导，有力地促进了区人大及其常委会依法履行职能、充分发挥作用。人大及其常委会在区委的领导下，牢牢把握全区工作大局，忠实行使宪法和法律赋予的职权，不断加强和改进对“一府两院”的监督，大力支持“一府两院”依法开展工作，为推动区委决策落实、促进我区三个文明建设作了大量卓有成效的工作。</w:t>
      </w:r>
    </w:p>
    <w:p>
      <w:pPr>
        <w:ind w:left="0" w:right="0" w:firstLine="560"/>
        <w:spacing w:before="450" w:after="450" w:line="312" w:lineRule="auto"/>
      </w:pPr>
      <w:r>
        <w:rPr>
          <w:rFonts w:ascii="宋体" w:hAnsi="宋体" w:eastAsia="宋体" w:cs="宋体"/>
          <w:color w:val="000"/>
          <w:sz w:val="28"/>
          <w:szCs w:val="28"/>
        </w:rPr>
        <w:t xml:space="preserve">一是中心工作成效明显。牢固树立中心意识，认真领会区委意图，坚决贯彻区委决策，充分发挥职能作用，坚持把民主法制建设作为根本任务，认真贯彻落实依法治区基本方略，加快推进全区社会主义民主和法制建设，有力促进了全区经济社会持续、快速、健康发展。</w:t>
      </w:r>
    </w:p>
    <w:p>
      <w:pPr>
        <w:ind w:left="0" w:right="0" w:firstLine="560"/>
        <w:spacing w:before="450" w:after="450" w:line="312" w:lineRule="auto"/>
      </w:pPr>
      <w:r>
        <w:rPr>
          <w:rFonts w:ascii="宋体" w:hAnsi="宋体" w:eastAsia="宋体" w:cs="宋体"/>
          <w:color w:val="000"/>
          <w:sz w:val="28"/>
          <w:szCs w:val="28"/>
        </w:rPr>
        <w:t xml:space="preserve">二是监督工作扎实有效。紧紧抓住事关经济社会发展的重大问题和广大人民群众普遍关心的热点难点问题，积极开展监督工作，并不断改进监督方式，拓展监督范围，围绕重点工程建设、特色街区打造、背街小巷改善、为民办实事工程、四五普法宣传教育等开展监督，努力推进经济社会协调发展。进一步规范了行政执法评议和述职评议，完善区人大常委会对任命干部的述职评议，开展了选民评议区人大代表等活动，监督效果明显提高。</w:t>
      </w:r>
    </w:p>
    <w:p>
      <w:pPr>
        <w:ind w:left="0" w:right="0" w:firstLine="560"/>
        <w:spacing w:before="450" w:after="450" w:line="312" w:lineRule="auto"/>
      </w:pPr>
      <w:r>
        <w:rPr>
          <w:rFonts w:ascii="宋体" w:hAnsi="宋体" w:eastAsia="宋体" w:cs="宋体"/>
          <w:color w:val="000"/>
          <w:sz w:val="28"/>
          <w:szCs w:val="28"/>
        </w:rPr>
        <w:t xml:space="preserve">三是代表工作逐步完善。始终把做好代表工作、发挥代表作用作为一项基础性工作来抓。建立了常委会组成人员分工联系代表、定期接待和走访代表等制度，切实加强与人大代表的联系；积极组织代表开展调查、检查、视察和评议活动，较好地发挥了人大代表的作用；不断加大对代表的培训力度，提高代表履行职责的能力，特别是对代表进行行政强制拆迁工作培训，组织代表参与到行政强制拆迁工作中，为积极稳妥推进行政强制拆迁、破解拆迁难题发挥了作用；切实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自身建设不断加强。人大常委会把加强自身建设摆在重要位置，常抓不懈。坚持党组中心组等各项学习制度，加强对党的方针、政策、法律法规和人大业务知识的学习，注重围绕经济建设中心和社会热点问题开展调查研究，不断提高决策水平和工作水平。始终着眼于人大工作的制度化、规范化、程序化，积极探索履行职责新途径，切实加强组织制度和工作制度建设。稳步推进街道人大工委建设，不断优化机关干部的年龄、知识和专业结构，人大机构不断健全，整体素质和履职能力不断提高。</w:t>
      </w:r>
    </w:p>
    <w:p>
      <w:pPr>
        <w:ind w:left="0" w:right="0" w:firstLine="560"/>
        <w:spacing w:before="450" w:after="450" w:line="312" w:lineRule="auto"/>
      </w:pPr>
      <w:r>
        <w:rPr>
          <w:rFonts w:ascii="宋体" w:hAnsi="宋体" w:eastAsia="宋体" w:cs="宋体"/>
          <w:color w:val="000"/>
          <w:sz w:val="28"/>
          <w:szCs w:val="28"/>
        </w:rPr>
        <w:t xml:space="preserve">总之，近年来区人大工作与时俱进，有力促进了我区经济社会协调发展、和谐发展，区委对区人大常委会的工作是满意的，全区人民、人大代表是满意的。在此，我代表区委向区人大及其常委会的同志们，向全区人大代表、向关心和支持人大工作的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区人大工作存在的一些问题和不足，如一些领导干部对人民代表大会制度和人大工作的重要性还认识不足，缺乏主动自觉接受人大监督的意识；少数从事人大工作的同志适应新时期工作要求的水平有待进一步提高，钻研人大工作的能力需要进一步加强，等等。这些，我们有待于在今后的工作中认真研究，逐步加以解决，努力推动我区人大工作继续向前发展。</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党委的一项重要职责。我们要全面贯彻落实十六届四中、五中全会精神，按照省、市人大工作会议要求，支持和保证人大依法履行职能，切实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（一）提高认识，进一步增强坚持和完善人民代表大会制度的自觉性。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人大工作开展得如何、作用发挥得如何，直接体现了同级党委执政水平的高低和执政意识的强弱。因此，全区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是发展社会主义民主政治、建设社会主义政治文明的根本途径。发展社会主义民主政治，最根本的是把坚持党的领导、人民当家作主和依法治国统一起来。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是实现“打造杭州rbd，构建和谐新城区”战略目标的重要保证。要在激烈竞争中稳步发展，实现“打造杭州rbd，构建和谐新城区”的战略目标，需要全区上下的拼搏奋斗。在这一伟大的历史进程中，人大及其常委会担负着重要的职责。只有发挥好人大及其常委会作为国家权力机关的政治优势，才能更好地调动一切积极因素，动员和组织全区人民同心同德，共同奋斗；只有发挥好人大及其常委会作为民主法制建设主导力量的工作优势，才能不断推进依法治区，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打造杭州rbd，构建和谐新城区”提供强有力的人才智力支持。</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直接关系到党和国家根本目标和根本任务的实现，关系到建设有中国特色社会主义的兴衰成败。我们要深化对人民代表大会制度本质特征的认识，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（二）加强领导，全力保证和支持人大及其常委会依法行使职权。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尊重宪法和法律规定的人大及其常委会的地位，保证和支持人大及其常委会依法行使职权，是党委对人大工作实施领导的主要任务，也是各有关方面应当遵循的基本原则。区委应充分发挥核心保证作用，支持和保障人大及其常委会依法行使职权。</w:t>
      </w:r>
    </w:p>
    <w:p>
      <w:pPr>
        <w:ind w:left="0" w:right="0" w:firstLine="560"/>
        <w:spacing w:before="450" w:after="450" w:line="312" w:lineRule="auto"/>
      </w:pPr>
      <w:r>
        <w:rPr>
          <w:rFonts w:ascii="宋体" w:hAnsi="宋体" w:eastAsia="宋体" w:cs="宋体"/>
          <w:color w:val="000"/>
          <w:sz w:val="28"/>
          <w:szCs w:val="28"/>
        </w:rPr>
        <w:t xml:space="preserve">第一，要为人大及其常委会依法行使职权创造良好的政治环境。要把人大工作纳入区委工作的总体布局，列入重要议事日程，进一步健全制度，规范工作。一方面要健全区委领导人大工作的制度和机制。区委的重大决策和重要工作部署，要及时向人大及其常委会党组通报，主动听取他们的意见和建议，涉及人大及其常委会职权范围内的，事先应向人大常委会党组通报。区委每届任期内至少召开一次人大工作会议，对一个时期的人大工作进行部署；每年要定期听取人大工作专题汇报，全面了解人大工作的进展情况，及时研究解决有关重大问题。另一方面要进一步规范区委与人大的关系。要坚持总揽但不包揽、协调但不代替，充分尊重人大及其常委会的法律地位，使之独立负责地开展工作。凡是应由人大或人大常委会决定的事项，都要依法提交并履行法定程序。区人大常委会要自觉接受区委的领导，涉及决定重大事项、加强监督以及人大常委会自身建设等重大问题，都要及时向区委请示报告，以更好地把党的路线、方针、政策和区委的决策体现落实到人大工作中。</w:t>
      </w:r>
    </w:p>
    <w:p>
      <w:pPr>
        <w:ind w:left="0" w:right="0" w:firstLine="560"/>
        <w:spacing w:before="450" w:after="450" w:line="312" w:lineRule="auto"/>
      </w:pPr>
      <w:r>
        <w:rPr>
          <w:rFonts w:ascii="宋体" w:hAnsi="宋体" w:eastAsia="宋体" w:cs="宋体"/>
          <w:color w:val="000"/>
          <w:sz w:val="28"/>
          <w:szCs w:val="28"/>
        </w:rPr>
        <w:t xml:space="preserve">第二，要为人大及其常委会依法行使职权创造良好的法治环境。加强和改进党对人大工作的领导，关键是要支持人大依照法律的规定履行职能。各级党组织尤其是党员领导干部要带头在宪法和法律的范围内活动，从各个环节上保障人大及其常委会行使好宪法和法律赋予的各项职权。区委对事关全局、长远和人民根本利益的大事作出决策，同时还要通过人大及其常会作出决议决定；政府部门要主动提请人大或人大常委会对事关全局的重大问题进行审议、讨论和决定。人大及其常委会作出决议、决定后，区委、区政府要加强协调和引导，促进决议、决定的贯彻执行。“一府两院”工作人员特别是领导干部，要切实增强宪法意识和人大意识，尊重和配合人大及其常委会依法行使职权，认真执行人大及其常委会决议、决定，自觉接受人大及其常委会的监督，推进依法行政、司法公正；在执行人大及其常委会的决议、决定、报告工作、办理代表建议意见和接受人大的视察、检查、评议等方面，要做到态度端正、行动自觉、措施落实。要坚持党管干部与人大及其常委会依法行使选举任免权有机统一，凡是党委推荐需要由人大及其常委会选举、任免的干部，事先要征求人大常委会党组的意见，对于多数代表或委员不同意的人选，不能匆忙提出。凡是人大及其常委会选举或任命的干部，在选举或任免前，不得对外公布，不得正式到职或离职；在法定任期内确需调整的，要事先征求人大常委会党组意见，并严格按照法定程序进行。</w:t>
      </w:r>
    </w:p>
    <w:p>
      <w:pPr>
        <w:ind w:left="0" w:right="0" w:firstLine="560"/>
        <w:spacing w:before="450" w:after="450" w:line="312" w:lineRule="auto"/>
      </w:pPr>
      <w:r>
        <w:rPr>
          <w:rFonts w:ascii="宋体" w:hAnsi="宋体" w:eastAsia="宋体" w:cs="宋体"/>
          <w:color w:val="000"/>
          <w:sz w:val="28"/>
          <w:szCs w:val="28"/>
        </w:rPr>
        <w:t xml:space="preserve">第三，要为人大及其常委会依法行使职权创造良好的舆论环境。各级党组织及宣传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深入开展对人民代表大会制度的学习和教育，把人民代表大会制度和民主法制建设有关内容纳入党委中心组理论学习计划，把人大制度的基本理论列入干部培训的内容，切实提高各级领导干部对人民代表大会制度的认识，自觉支持人大及其常委会依法履行职责。</w:t>
      </w:r>
    </w:p>
    <w:p>
      <w:pPr>
        <w:ind w:left="0" w:right="0" w:firstLine="560"/>
        <w:spacing w:before="450" w:after="450" w:line="312" w:lineRule="auto"/>
      </w:pPr>
      <w:r>
        <w:rPr>
          <w:rFonts w:ascii="宋体" w:hAnsi="宋体" w:eastAsia="宋体" w:cs="宋体"/>
          <w:color w:val="000"/>
          <w:sz w:val="28"/>
          <w:szCs w:val="28"/>
        </w:rPr>
        <w:t xml:space="preserve">（三）落实举措，切实推进人大及其机关建设。</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新形势、新任务对人大工作提出了新的要求，必须切实加强人大及其机关建设。这也是加强党对人大工作领导的重要组织保障。</w:t>
      </w:r>
    </w:p>
    <w:p>
      <w:pPr>
        <w:ind w:left="0" w:right="0" w:firstLine="560"/>
        <w:spacing w:before="450" w:after="450" w:line="312" w:lineRule="auto"/>
      </w:pPr>
      <w:r>
        <w:rPr>
          <w:rFonts w:ascii="宋体" w:hAnsi="宋体" w:eastAsia="宋体" w:cs="宋体"/>
          <w:color w:val="000"/>
          <w:sz w:val="28"/>
          <w:szCs w:val="28"/>
        </w:rPr>
        <w:t xml:space="preserve">第一，要加强人大常委会的组织建设。根据人大及其常委会的工作性质和自身特点，要进一步优化人大常委会的年龄、知识和专业结构，特别是要增加熟悉、经济、科技、文化等工作的人才。要把议政水平和参与决策的能力作为人大常委会组成人员人选的重要条件，使人大常委会组成人员的整体素质与所担负的职责任务相适应。要按照机构改革的要求和人大工作发展的实际需要，加强、充实、调整人大常委会工作委员会，并不断深化街道人大工委建设，积极发挥街道人大工委的作用。</w:t>
      </w:r>
    </w:p>
    <w:p>
      <w:pPr>
        <w:ind w:left="0" w:right="0" w:firstLine="560"/>
        <w:spacing w:before="450" w:after="450" w:line="312" w:lineRule="auto"/>
      </w:pPr>
      <w:r>
        <w:rPr>
          <w:rFonts w:ascii="宋体" w:hAnsi="宋体" w:eastAsia="宋体" w:cs="宋体"/>
          <w:color w:val="000"/>
          <w:sz w:val="28"/>
          <w:szCs w:val="28"/>
        </w:rPr>
        <w:t xml:space="preserve">第二，要重视和加强人大干部队伍建设。人大机关干部是党的干部队伍的重要组成部分，要把人大干部的培养、选拔、使用纳入区委干部队伍建设的总体规划，进一步加大对人大干部的教育、培养、使用的工作力度，通过选调、培训、挂职、交流等渠道予以锻炼和提高。要切实加大人大与党委、政府机关之间的干部交流力度，注重从人大选派干部到基层和同级党政机关任职、挂职，采取切实措施有计划地实现人大机关干部和其他机关干部的双向交流。</w:t>
      </w:r>
    </w:p>
    <w:p>
      <w:pPr>
        <w:ind w:left="0" w:right="0" w:firstLine="560"/>
        <w:spacing w:before="450" w:after="450" w:line="312" w:lineRule="auto"/>
      </w:pPr>
      <w:r>
        <w:rPr>
          <w:rFonts w:ascii="宋体" w:hAnsi="宋体" w:eastAsia="宋体" w:cs="宋体"/>
          <w:color w:val="000"/>
          <w:sz w:val="28"/>
          <w:szCs w:val="28"/>
        </w:rPr>
        <w:t xml:space="preserve">第三，要切实解决人大工作中的困难和问题。从人大工作的实际和需要出发，切实帮助解决人大工作中遇到的困难和问题，创造良好的工作条件。要在办公条件、工作经费、后勤保障等方面给予支持，确保各项人大工作的正常开展。要为人大代表履行职责提供物质保障、时间保障和司法保障，支持各级人大代表依法执行职务。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三、自觉坚持和依靠党的领导，努力把全区人大工作提高到一个新水平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“打造杭州rbd，构建和谐新城区”是我区当前和今后一段时期的中心工作。人大工作要紧紧围绕这一中心，牢固树立和落实科学发展观，把促进发展作为依法履行职能的第一要务，不断开创人大工作新局面。</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区人大及其常委会要自觉接受区委的领导，坚持贯彻执行党的路线、方针、政策，及时了解和领会区委的重大决策和部署，自觉围绕区委的中心任务开展工作。要及时地通过法定程序把区委的重大决策和重要意图，变成地方国家权力机关的决定、决议，并保证其实施。要建立健全向区委请示汇报制度，重大问题和重要活动要及时向区委报告。区人大常委会党组要切实发挥核心保证作用，带领人大的党员干部以自己的模范行动，保证区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区人大及其常委会要紧紧围绕区委的中心工作，主动服务改革发展稳定大局，依法履行职能。一是要认真行使好监督权。要适应新形势新任务的要求，进一步丰富监督形式，完善监督程序，加大监督力度，增强监督实效。要进一步增强监督工作的针对性，把“一府两院”贯彻实施法律法规和人大决议决定的情况、国民经济和社会发展规划以及财政预算的执行情况、事关地方改革发展稳定的重大问题和人民群众普遍关注的热点难点问题，作为监督工作的重点。要进一步增强监督工作的实效性，加强对监督事项的跟踪督办，敢于和善于运用质询、组织特定问题调查、罢免等刚性监督手段，督促解决一些久拖不决或人民群众反映强烈的问题。要讲求监督方式方法，加强与监督对象的沟通协调，寓监督于支持之中，使监督的过程成为统一思想、形成共识的过程，成为取得相互理解、彼此支持的过程，成为凝心聚力、推动工作的过程。当前及今后一段时期，人大及其常委会特别要抓住现代服务业发展、社会事业建设及重点工程建设中的关键问题开展监督，促进我区经济社会协调可持续发展。二是要认真行使好重大事项决定权。要以科学发展观为指导，加强对地方人大行使决定权的理论研究和实践探索，正确认识和处理地方人大决定权与政府行政管理权的关系。要紧紧围绕区委的要求和重点工作，善于抓住我区经济建设、社会发展、法制建设等带有长远性、方向性、根本性的重大事项，抓住事关人民群众切身利益的重大问题，搞好调查研究，并适时作出决议决定，规范和推动我区三个文明建设的健康持续发展。要结合工作实际，认真研究，积极探索行使决定权的内容和方式方法，制定相应的规范，努力提高议事质量和决策水平。三是要认真行使好人事任免权。坚持人大及其常委会依法行使任免权和党管干部原则的统一，畅通用人渠道，明确用人导向，善于把党管干部与人大常委会依法任免干部有机地结合起来，为党和人民把好任免关。要进一步加强对被任命干部的监督，充分运用工作报告、法律考试、述职评议等多种形式，把对事的监督和对人的监督有机结合起来。</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区人大及其常委会作出的每一项决议决定，监督的每一个重大问题，都必须在充分发扬民主的基础上，按照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人大的最大优势是密切联系群众。区人大及其常委会要切实加强同人民群众的联系，坚持群众路线，深入了解民情，充分反映民意，广泛集中民智。要认真贯彻《代表法》，进一步改进和加强代表工作，精心组织、不断改进闭会期间的代表活动，提高活动质量。要进一步拓宽代表知情、知政的渠道，通过组织代表视察、参观、调研等形式，使代表了解政情政务。要进一步深化“代表活动日”、代表向选民述职等活动，调动代表执行职务的自觉性和积极性，树立和维护人大代表的良好形象。要进一步加强对人大代表的培训，鼓励人大代表为我区经济发展、维护稳定、城市建设献计出力，充分发挥人大代表的作用。</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随着依法治国方略的深入实施，人大及其常委会的地位越来越重要，发挥的作用越来越显著，担负的任务越来越艰巨。区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线、方针和政策，不断提高思想政治水平；认真学习宪法和法律，努力探索和掌握人大工作的特点和规律，不断提高业务素质；认真学习社会主义市场经济知识和科学文化知识，不断拓宽知识面。</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和改进人大工作，对于加强社会主义民主政治建设、加快打造杭州rbd步伐及构建和谐新城区具有十分重要的意义。我们一定要以科学发展观为指导，解放思想、与时俱进，合力拼搏、奋勇争先，不断开创我区人大工作新局面，为实现“打造杭州rbd，构建和谐新城区”战略目标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第二篇：与时俱进 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一切工作的落脚点。十六大报告指出，“党的基层组织应该成为贯彻‘三个代表’重要思想的组织者、推动者和实践者”。在新的历史条件下，加强地方国家权力机关党建工作显得尤为重要，必须始终坚持以邓小平理论和“三个代表”重要思想为指导，全面贯彻落实科学发展观，保持共产党员的先进性，围绕中心，服务大局，突出特点，抓出成效，为开创人大工作新局面奠定基础，创造条件，提供政治组织保证。[范文大全文章-http://www.feisuxs 范文大全 帮您找文章]</w:t>
      </w:r>
    </w:p>
    <w:p>
      <w:pPr>
        <w:ind w:left="0" w:right="0" w:firstLine="560"/>
        <w:spacing w:before="450" w:after="450" w:line="312" w:lineRule="auto"/>
      </w:pPr>
      <w:r>
        <w:rPr>
          <w:rFonts w:ascii="宋体" w:hAnsi="宋体" w:eastAsia="宋体" w:cs="宋体"/>
          <w:color w:val="000"/>
          <w:sz w:val="28"/>
          <w:szCs w:val="28"/>
        </w:rPr>
        <w:t xml:space="preserve">一、把握时代特征，增强做好人大机关党建工作的紧迫感</w:t>
      </w:r>
    </w:p>
    <w:p>
      <w:pPr>
        <w:ind w:left="0" w:right="0" w:firstLine="560"/>
        <w:spacing w:before="450" w:after="450" w:line="312" w:lineRule="auto"/>
      </w:pPr>
      <w:r>
        <w:rPr>
          <w:rFonts w:ascii="宋体" w:hAnsi="宋体" w:eastAsia="宋体" w:cs="宋体"/>
          <w:color w:val="000"/>
          <w:sz w:val="28"/>
          <w:szCs w:val="28"/>
        </w:rPr>
        <w:t xml:space="preserve">二十一世纪头二十年，对我国来说，是一个必须紧紧抓住并且可以大有作为的重要战略机遇期，更是一个必须牢牢把握的关键阶段。增强忧患意识和紧迫感，致力推进物质文明、精神文明和政治文明的协调发展，建设社会主义法治国家，是摆在我们面前的重要职责。</w:t>
      </w:r>
    </w:p>
    <w:p>
      <w:pPr>
        <w:ind w:left="0" w:right="0" w:firstLine="560"/>
        <w:spacing w:before="450" w:after="450" w:line="312" w:lineRule="auto"/>
      </w:pPr>
      <w:r>
        <w:rPr>
          <w:rFonts w:ascii="宋体" w:hAnsi="宋体" w:eastAsia="宋体" w:cs="宋体"/>
          <w:color w:val="000"/>
          <w:sz w:val="28"/>
          <w:szCs w:val="28"/>
        </w:rPr>
        <w:t xml:space="preserve">人大常委会作为地方国家权力机关的常设机构，依法保证党的路线、方针、政策的贯彻执行，依法行使重大事项决定权、监督权和人事任免权，所处的地位十分特殊，肩负的任务十分重要。按照“三个代表”重要思想的要求加强人大机关党的建设，不仅关系到人大工作全局，而且关系到各项决策是否正确，各项方针政策和措施能否贯彻执行，也直接影响到全面建设小康社会的进程。在这重要历史时期，必须高度重视加强人大机关党建工作，进一步增强工作责任感，做到与时俱进，开拓创新。</w:t>
      </w:r>
    </w:p>
    <w:p>
      <w:pPr>
        <w:ind w:left="0" w:right="0" w:firstLine="560"/>
        <w:spacing w:before="450" w:after="450" w:line="312" w:lineRule="auto"/>
      </w:pPr>
      <w:r>
        <w:rPr>
          <w:rFonts w:ascii="宋体" w:hAnsi="宋体" w:eastAsia="宋体" w:cs="宋体"/>
          <w:color w:val="000"/>
          <w:sz w:val="28"/>
          <w:szCs w:val="28"/>
        </w:rPr>
        <w:t xml:space="preserve">二、紧密结合实际，找准人大机关党建和业务工作的结合点</w:t>
      </w:r>
    </w:p>
    <w:p>
      <w:pPr>
        <w:ind w:left="0" w:right="0" w:firstLine="560"/>
        <w:spacing w:before="450" w:after="450" w:line="312" w:lineRule="auto"/>
      </w:pPr>
      <w:r>
        <w:rPr>
          <w:rFonts w:ascii="宋体" w:hAnsi="宋体" w:eastAsia="宋体" w:cs="宋体"/>
          <w:color w:val="000"/>
          <w:sz w:val="28"/>
          <w:szCs w:val="28"/>
        </w:rPr>
        <w:t xml:space="preserve">在全面建设小康社会的新时期，人大机关党建工作只有与人大业务工作紧密结合，找到合适的、正确的结合点，才有生命力，才会越抓越有劲头。要按照“围绕工作抓党建，抓好党建促工作”的基本思路，切实做到“三个围绕”：</w:t>
      </w:r>
    </w:p>
    <w:p>
      <w:pPr>
        <w:ind w:left="0" w:right="0" w:firstLine="560"/>
        <w:spacing w:before="450" w:after="450" w:line="312" w:lineRule="auto"/>
      </w:pPr>
      <w:r>
        <w:rPr>
          <w:rFonts w:ascii="宋体" w:hAnsi="宋体" w:eastAsia="宋体" w:cs="宋体"/>
          <w:color w:val="000"/>
          <w:sz w:val="28"/>
          <w:szCs w:val="28"/>
        </w:rPr>
        <w:t xml:space="preserve">一是围绕服务中心抓党建。服从和服务于党的中心工作，把政治工作的重点、经济工作的难点、群众关心的热点作为人大工作的着眼点。要正视人大肩负的重要职责，真正把依法促进先进生产力的发展作为人大工作的首要任务，把依法保障先进文化的前进方向作为人大工作的重要内容，把依法保障人民群众根本利益的实现作为人大工作的最高标准。从而把机关党员干部职工的思想和行动统一到全面建设小康社会，实现“两个率先”的进程中，形成推进改革开放、加快经济发展、维护社会稳定的强大合力。</w:t>
      </w:r>
    </w:p>
    <w:p>
      <w:pPr>
        <w:ind w:left="0" w:right="0" w:firstLine="560"/>
        <w:spacing w:before="450" w:after="450" w:line="312" w:lineRule="auto"/>
      </w:pPr>
      <w:r>
        <w:rPr>
          <w:rFonts w:ascii="宋体" w:hAnsi="宋体" w:eastAsia="宋体" w:cs="宋体"/>
          <w:color w:val="000"/>
          <w:sz w:val="28"/>
          <w:szCs w:val="28"/>
        </w:rPr>
        <w:t xml:space="preserve">二是围绕实施监督抓党建。在人大党组的领导下，发挥好机关党组织的核心保证作用，依法行使职权，强化对“一府两院”的法律监督和工作监督。要通过视察、执法检查、调查、评议、询问、质询等方式，促使执法部门工作人员勤政廉政、依法行政、公正司法。要严格落实市人大常委会制定的关于司法案件监督的暂行规定、关于国家机关工作人员述职评议的暂行办法、关于加强预算审查监督的规定和关于加强对法律法规执行情况检查监督的规定等，推进依法履职，增强监督实效。</w:t>
      </w:r>
    </w:p>
    <w:p>
      <w:pPr>
        <w:ind w:left="0" w:right="0" w:firstLine="560"/>
        <w:spacing w:before="450" w:after="450" w:line="312" w:lineRule="auto"/>
      </w:pPr>
      <w:r>
        <w:rPr>
          <w:rFonts w:ascii="宋体" w:hAnsi="宋体" w:eastAsia="宋体" w:cs="宋体"/>
          <w:color w:val="000"/>
          <w:sz w:val="28"/>
          <w:szCs w:val="28"/>
        </w:rPr>
        <w:t xml:space="preserve">三是围绕固本强基抓党建。加强机关党的建设，理论武装是基础，思想政治工作是根本。要用科学理论和现代知识武装党员干部头脑，提高素质，增强政治敏锐性和鉴别力，提高驾驭全局的能力。要加强思想政治工作和对党员干部的管理和监督，开展党性、党风、党纪教育，引导大家树立正确的世界观、人生观、价值观，通过党员干部的模范带头作用，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三、坚持与时俱进，激发人大机关党建工作的新活力</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各项工作要有新举措”，这是党的十六大对我们提出的根本要求。面对新形势和新任务，人大机关党建工作只有围绕中心、与时俱进，创新发展，才能永葆生机。具体要抓好“四个建设”和“三个创新”：</w:t>
      </w:r>
    </w:p>
    <w:p>
      <w:pPr>
        <w:ind w:left="0" w:right="0" w:firstLine="560"/>
        <w:spacing w:before="450" w:after="450" w:line="312" w:lineRule="auto"/>
      </w:pPr>
      <w:r>
        <w:rPr>
          <w:rFonts w:ascii="宋体" w:hAnsi="宋体" w:eastAsia="宋体" w:cs="宋体"/>
          <w:color w:val="000"/>
          <w:sz w:val="28"/>
          <w:szCs w:val="28"/>
        </w:rPr>
        <w:t xml:space="preserve">“四个建设”：一是学习型机关建设。时代和法律赋予人大的任务越来越重。人大干部特别是党员干部必须加强学习，努力学习宪法、法律、政策和人大业务知识，才能适应形势和任务的要求。二是机关作风建设。作为地方国家权力机关，人大应当树立高效、为民、勤勉、务实的工作作风，坚决反对任何形式的官僚主义和形式主义。三是党的工作制度建设。搞好人大机关党务工作，需要不断建立健全人大机关党组织工作制度，形成用制度管理人、激励人、约束人的工作机制。四是党务干部队伍建设。抓好人大机关党建工作，还要有一支优秀的党务干部队伍。给他们提供适当的政治待遇和工作保障，鼓励他们参与各种形式的培训和进修，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“三个创新”：一是机制创新。人大机关党总支既隶属党群系统党委的领导，又接受人大常委会党组的直接领导。总支党员中，包括现任党组成员、机关全体党员和一些原县处级以上的离退</w:t>
      </w:r>
    </w:p>
    <w:p>
      <w:pPr>
        <w:ind w:left="0" w:right="0" w:firstLine="560"/>
        <w:spacing w:before="450" w:after="450" w:line="312" w:lineRule="auto"/>
      </w:pPr>
      <w:r>
        <w:rPr>
          <w:rFonts w:ascii="宋体" w:hAnsi="宋体" w:eastAsia="宋体" w:cs="宋体"/>
          <w:color w:val="000"/>
          <w:sz w:val="28"/>
          <w:szCs w:val="28"/>
        </w:rPr>
        <w:t xml:space="preserve">休老干部。总支的定位和人员构成情况独具特色，人大机关党建工作既与其他部门的党建工作有共性，又有其特殊性。因此，人大机关党建工作要联系实际，积极探索，形成在人大党组的直接领导下，由总支具体负责，办公厅和各委员会协调配合的局面，健全完善党建工作的运行机制，营造齐抓共管、争先创优的工作氛围。努力确保机关党建和人大业务工作在时间分配、计划安排、工作成效等方面同步考虑、同步安排、同步运作，形成和谐统一的整体。二是内容创新。机关党建是教育人、引导人、凝聚人、塑造人的工作，目的在于全面推进党的思想、组织、作风建设，促进各项业务工作任务的完成。人大机关党建工作内容必须做到“三个着力”、“四个结合”：即着力提高党员队伍的思想道德素质和科学文化素质，着力发挥党员领导干部的表率作用和党员的先锋模范作用，着力增强党的凝聚力和战斗力；结合规范运作程序，结合增强监督实效，结合发挥代表作用，结合扩大公民有序的政治参与，实现机关党建工作的新突破和人大工作水平的新提高。三是方式创新。要积极创造条件，利用各种时机，开展形式多样的活动，拓展人大机关党建工作的领域和空间，使党员干部在活动中接受教育，陶冶情操，增强凝聚力。充分发挥人大机关离退休同志“政治、人才、法制”三大优势，在离退休老同志发挥余热方面作足文章。建立健全竞争激励和奖惩机制，激发人大机关党建工作活力，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第三篇：不断开创党风廉政建设和反腐工作新局面</w:t>
      </w:r>
    </w:p>
    <w:p>
      <w:pPr>
        <w:ind w:left="0" w:right="0" w:firstLine="560"/>
        <w:spacing w:before="450" w:after="450" w:line="312" w:lineRule="auto"/>
      </w:pPr>
      <w:r>
        <w:rPr>
          <w:rFonts w:ascii="宋体" w:hAnsi="宋体" w:eastAsia="宋体" w:cs="宋体"/>
          <w:color w:val="000"/>
          <w:sz w:val="28"/>
          <w:szCs w:val="28"/>
        </w:rPr>
        <w:t xml:space="preserve">多措并举 惩防结合</w:t>
      </w:r>
    </w:p>
    <w:p>
      <w:pPr>
        <w:ind w:left="0" w:right="0" w:firstLine="560"/>
        <w:spacing w:before="450" w:after="450" w:line="312" w:lineRule="auto"/>
      </w:pPr>
      <w:r>
        <w:rPr>
          <w:rFonts w:ascii="宋体" w:hAnsi="宋体" w:eastAsia="宋体" w:cs="宋体"/>
          <w:color w:val="000"/>
          <w:sz w:val="28"/>
          <w:szCs w:val="28"/>
        </w:rPr>
        <w:t xml:space="preserve">不断开创党风廉政建设和反腐工作新局面 一、五年来的主要工作回顾</w:t>
      </w:r>
    </w:p>
    <w:p>
      <w:pPr>
        <w:ind w:left="0" w:right="0" w:firstLine="560"/>
        <w:spacing w:before="450" w:after="450" w:line="312" w:lineRule="auto"/>
      </w:pPr>
      <w:r>
        <w:rPr>
          <w:rFonts w:ascii="宋体" w:hAnsi="宋体" w:eastAsia="宋体" w:cs="宋体"/>
          <w:color w:val="000"/>
          <w:sz w:val="28"/>
          <w:szCs w:val="28"/>
        </w:rPr>
        <w:t xml:space="preserve">2024年以来，我乡纪检监察工作在县纪委、监察局和乡党委的正确领导下，坚持以邓小平理论和‚三个代表‛重要思想为指导，深入学习实践科学发展观，认真贯彻落实上级纪委的部署和要求，坚持标本兼治、综合治理、惩防并举、注重预防的反腐倡廉战略方针，紧紧围绕乡党委、政府‚1456‛工作目标，认真履职，主动跟进，深入推进党风廉政建设和反腐败工作，为三溪乡营造‚风清气正‛的工作氛围，为实现全乡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（一）围绕大局，狠抓基础，常规工作有作为</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认真落实党风廉政建设责任制，强化乡村纪检监察干部队伍建设，形成上下联动，齐抓共管，努力提高纪律检查工作能力，切实把各项工作落实到实处。</w:t>
      </w:r>
    </w:p>
    <w:p>
      <w:pPr>
        <w:ind w:left="0" w:right="0" w:firstLine="560"/>
        <w:spacing w:before="450" w:after="450" w:line="312" w:lineRule="auto"/>
      </w:pPr>
      <w:r>
        <w:rPr>
          <w:rFonts w:ascii="宋体" w:hAnsi="宋体" w:eastAsia="宋体" w:cs="宋体"/>
          <w:color w:val="000"/>
          <w:sz w:val="28"/>
          <w:szCs w:val="28"/>
        </w:rPr>
        <w:t xml:space="preserve">一是落实了‚一把手‛责任制。乡党委重新成立了以党委书记为组长，乡纪委书记为副组长，其他班子成员和相关责任人为成员的乡党风廉政建设领导小组，并明确党政‚一把手‛负总责。每季度汇报一次落实责任制的工作情况；二是强化班子成员责任，明确了党风廉政建设和反腐败任务责任分工，对每个班子成员的责任区都进行了明确，班子成员每季应听取分管单位、村的廉政工作汇报，对存在的问题进行督促整改；三是完善考核办法，修订完善了三溪乡党员干部绩效考核办法，提高了考核实绩；四是加强检查指导，今年，乡纪委对全乡14个支部执行党风廉政建设情况分别开展了1-2次督察。</w:t>
      </w:r>
    </w:p>
    <w:p>
      <w:pPr>
        <w:ind w:left="0" w:right="0" w:firstLine="560"/>
        <w:spacing w:before="450" w:after="450" w:line="312" w:lineRule="auto"/>
      </w:pPr>
      <w:r>
        <w:rPr>
          <w:rFonts w:ascii="宋体" w:hAnsi="宋体" w:eastAsia="宋体" w:cs="宋体"/>
          <w:color w:val="000"/>
          <w:sz w:val="28"/>
          <w:szCs w:val="28"/>
        </w:rPr>
        <w:t xml:space="preserve">乡纪委把保证党的政治纲领和政治目标的实现作为根本职责，全面执行党章规定的任务，坚决维护党章和其他党内法规，认真督查党的路线、方针、政策和决议的贯彻执行情况，严明党的纪律，确保政令畅通。加强对科学发展观、构建社会主义和谐社会等重大战略思想贯彻落实情况的监督检查，促进党员干部自觉用马克思主义中国化的最新成果武装头脑，在政治上、思想上、行动上与党中央保持高度一致。成立由乡党委书记任组长的XX乡党风廉政建设领导小组，着力解决党员干部在纪律和作风方面存在的与加快全乡发展要求不相适应的问题，严肃处理有令不行、有禁不止的行为，促进各项政策措施的贯彻落实。</w:t>
      </w:r>
    </w:p>
    <w:p>
      <w:pPr>
        <w:ind w:left="0" w:right="0" w:firstLine="560"/>
        <w:spacing w:before="450" w:after="450" w:line="312" w:lineRule="auto"/>
      </w:pPr>
      <w:r>
        <w:rPr>
          <w:rFonts w:ascii="宋体" w:hAnsi="宋体" w:eastAsia="宋体" w:cs="宋体"/>
          <w:color w:val="000"/>
          <w:sz w:val="28"/>
          <w:szCs w:val="28"/>
        </w:rPr>
        <w:t xml:space="preserve">（二）开展专项治理，狠抓纠风工作</w:t>
      </w:r>
    </w:p>
    <w:p>
      <w:pPr>
        <w:ind w:left="0" w:right="0" w:firstLine="560"/>
        <w:spacing w:before="450" w:after="450" w:line="312" w:lineRule="auto"/>
      </w:pPr>
      <w:r>
        <w:rPr>
          <w:rFonts w:ascii="宋体" w:hAnsi="宋体" w:eastAsia="宋体" w:cs="宋体"/>
          <w:color w:val="000"/>
          <w:sz w:val="28"/>
          <w:szCs w:val="28"/>
        </w:rPr>
        <w:t xml:space="preserve">紧紧围绕‚保增长、保民生、保稳定‛各项政策的落实，把加强监督检查与优化经济社会发展环境相结合，立足维护人民群众根本利益，切实纠正损害群众利益的不正之风。在全乡X个部门、站所开展清查‚小金库‛、清理小灵通捆绑使用办公电话等专项整治行动。开展农村党风廉政专项检查，对农村劳动力转移培训资金使用情况、农业补贴政策落实情况以及涉及农民负担的行政性收费情况等进行专项检查，涉及资金X余万元，确保涉农资金补助到位，保障农民群众切身利益。开展农村财务清查，对全乡X个村委会账务进行了清查，涉及金额X万元，对查出的相关问题进行了处理。</w:t>
      </w:r>
    </w:p>
    <w:p>
      <w:pPr>
        <w:ind w:left="0" w:right="0" w:firstLine="560"/>
        <w:spacing w:before="450" w:after="450" w:line="312" w:lineRule="auto"/>
      </w:pPr>
      <w:r>
        <w:rPr>
          <w:rFonts w:ascii="宋体" w:hAnsi="宋体" w:eastAsia="宋体" w:cs="宋体"/>
          <w:color w:val="000"/>
          <w:sz w:val="28"/>
          <w:szCs w:val="28"/>
        </w:rPr>
        <w:t xml:space="preserve">（三）完善制度建设，积极构建惩防体系</w:t>
      </w:r>
    </w:p>
    <w:p>
      <w:pPr>
        <w:ind w:left="0" w:right="0" w:firstLine="560"/>
        <w:spacing w:before="450" w:after="450" w:line="312" w:lineRule="auto"/>
      </w:pPr>
      <w:r>
        <w:rPr>
          <w:rFonts w:ascii="宋体" w:hAnsi="宋体" w:eastAsia="宋体" w:cs="宋体"/>
          <w:color w:val="000"/>
          <w:sz w:val="28"/>
          <w:szCs w:val="28"/>
        </w:rPr>
        <w:t xml:space="preserve">推进制度创新，实行自上而下与自下而上的监督以及领导班子内部的互相监督相结合，有效遏制和预防了重点领域、关键环节腐败现象的发生。</w:t>
      </w:r>
    </w:p>
    <w:p>
      <w:pPr>
        <w:ind w:left="0" w:right="0" w:firstLine="560"/>
        <w:spacing w:before="450" w:after="450" w:line="312" w:lineRule="auto"/>
      </w:pPr>
      <w:r>
        <w:rPr>
          <w:rFonts w:ascii="宋体" w:hAnsi="宋体" w:eastAsia="宋体" w:cs="宋体"/>
          <w:color w:val="000"/>
          <w:sz w:val="28"/>
          <w:szCs w:val="28"/>
        </w:rPr>
        <w:t xml:space="preserve">一是推进制度创新，从源头上预防和治理腐败。以深入学习实践科学发展观活动为契机，开展‚风清气正新机关‛建设，制定《XX乡工作日志制度》，实行层层检查考核，提升广大干部职工的工作能力、工作效率和工作质量；制定《机关工作人员规范》、《班子民主决策制度》等X个制度，并纳入《XX乡机关制度汇编》，规范机关日常工作；制定《XX乡公务用车管理办法》，加强对公务车辆使用情况的监督检查，纠正公车私用问题；制定《XX乡监督小组制度》，在成立X个监督小组，聘任X名监督员，制定《XX乡监督小组工作职责》，同时配套制定《问责办法（试行）》，严格责任追究。监督小组采取定期检查、民主测评、询问质询、列席会议、财务监管等方式对站（所）务进行全面监督，通过加强对各站所涉及项目审批、内部财务管理、大额资金使用与管理、工程招投标等重大事项的情况进行审核，公开、透明使用资金，不断增强资金使用的规范性。同时，对各站所的考勤纪律、工作作风等情况进行监督，并制作 ‚监督工作公示栏‛，对各单位近期开展的相关工作情况进行公示，接受群众监督。至此，乡机关及乡属各站所工作作风有了很大转变，各项管理有条不紊，挂牌上岗秩序井然，形象一新。</w:t>
      </w:r>
    </w:p>
    <w:p>
      <w:pPr>
        <w:ind w:left="0" w:right="0" w:firstLine="560"/>
        <w:spacing w:before="450" w:after="450" w:line="312" w:lineRule="auto"/>
      </w:pPr>
      <w:r>
        <w:rPr>
          <w:rFonts w:ascii="宋体" w:hAnsi="宋体" w:eastAsia="宋体" w:cs="宋体"/>
          <w:color w:val="000"/>
          <w:sz w:val="28"/>
          <w:szCs w:val="28"/>
        </w:rPr>
        <w:t xml:space="preserve">通过健全制度和有效监督，政府采购资金比XX年节约X万元，公车年运行费用降低X%，公务接待费用减少X%，一般性支出减少X%，形成了较为完善的政府采购、机关运作等制度的监督制约机制，有效遏制和预防了腐败现象的发生。</w:t>
      </w:r>
    </w:p>
    <w:p>
      <w:pPr>
        <w:ind w:left="0" w:right="0" w:firstLine="560"/>
        <w:spacing w:before="450" w:after="450" w:line="312" w:lineRule="auto"/>
      </w:pPr>
      <w:r>
        <w:rPr>
          <w:rFonts w:ascii="宋体" w:hAnsi="宋体" w:eastAsia="宋体" w:cs="宋体"/>
          <w:color w:val="000"/>
          <w:sz w:val="28"/>
          <w:szCs w:val="28"/>
        </w:rPr>
        <w:t xml:space="preserve">二是围绕‚123‛工作机制，推进‚风清气正新农村‛建设。一是巩固农村党风廉政建设纪律监督队伍，在全乡各村委会共设立X个纪监组参与监督各村财务收支、村内重大事项决策等工作，为纪监组统一配发‚村级纪监组工作台帐‛，规范其监督职责和范围，有效形成双向监督制约机制，规范和强化集体财务监督管理。二是积极搭建阳光政务和诉求应对平台，深入推进村级党务、财务、村务公开，在全乡X个自然村制作X块公开板，先后通过会议公开X次、张贴X期、板报X期，实时公布群众较为关注的村级财务、低保指标、地基审批等事项，保障了群众的知情权和监督权，既给村民一个明白，又还干部一个清白；推行村民‚说事‛制度，在X个试点村委会设立‚说事室‛，定期不定期开展民情恳谈，加强互动，为民解难。三是教育、制度、监督齐抓并举，巩固农村基层党风廉政建设宣传阵地，积极完善以‚管钱、管人、管事‛为重点的农村反腐倡廉制度体系建设，制定《XX乡村务重大事项报告制度》、《XX乡村委会资金审批制度》规范村级‚三资‛管理；制定实施《XX乡全面推行村级会计委托代理服务工作方案》，实现集体资产所有权和管理权的有效分离，规范财务管理；建立健全农村纪检监督组（员）工作制度，督促纪监组认真履职，加强监督检查。</w:t>
      </w:r>
    </w:p>
    <w:p>
      <w:pPr>
        <w:ind w:left="0" w:right="0" w:firstLine="560"/>
        <w:spacing w:before="450" w:after="450" w:line="312" w:lineRule="auto"/>
      </w:pPr>
      <w:r>
        <w:rPr>
          <w:rFonts w:ascii="宋体" w:hAnsi="宋体" w:eastAsia="宋体" w:cs="宋体"/>
          <w:color w:val="000"/>
          <w:sz w:val="28"/>
          <w:szCs w:val="28"/>
        </w:rPr>
        <w:t xml:space="preserve">三是加大监督，建立健全惩防体系。认真落实《实施纲要》，结合乡情制定工作规划，分解任务，细化责任，狠抓落实。严格执行‚三重一大‛报告制度，促进科学决策，共报告XXX、XXX等重大事项和重要人事任免X项。严格执行廉洁自律各项规定，先后开展领导干部廉洁自律公示X人次，领导干部报告个人重大事项X人次，任前廉政谈话X人次，与站所负责人、村‚两委‛干部谈话X人次，述职述廉X人次，村民评议干部X人次。按照‚对岗不对人、个人全覆盖、部门全面查‛的原则开展岗位廉政风险排查，乡党委共查找出X个风险点，乡机关各部门、各站所、村委会查找出X个风险点，个人查找出廉政风险点累计X个。并针对查找出的风险点制定防控措施，进一步增强领导干部和各岗位工作人员的责任意识、风险意识和廉政意识。通过惩防体系长效机制的初步建立，我乡党风政风明显改进，政府公信力进一步提升。</w:t>
      </w:r>
    </w:p>
    <w:p>
      <w:pPr>
        <w:ind w:left="0" w:right="0" w:firstLine="560"/>
        <w:spacing w:before="450" w:after="450" w:line="312" w:lineRule="auto"/>
      </w:pPr>
      <w:r>
        <w:rPr>
          <w:rFonts w:ascii="宋体" w:hAnsi="宋体" w:eastAsia="宋体" w:cs="宋体"/>
          <w:color w:val="000"/>
          <w:sz w:val="28"/>
          <w:szCs w:val="28"/>
        </w:rPr>
        <w:t xml:space="preserve">（四）坚持标本兼治，狠抓反腐倡廉教育</w:t>
      </w:r>
    </w:p>
    <w:p>
      <w:pPr>
        <w:ind w:left="0" w:right="0" w:firstLine="560"/>
        <w:spacing w:before="450" w:after="450" w:line="312" w:lineRule="auto"/>
      </w:pPr>
      <w:r>
        <w:rPr>
          <w:rFonts w:ascii="宋体" w:hAnsi="宋体" w:eastAsia="宋体" w:cs="宋体"/>
          <w:color w:val="000"/>
          <w:sz w:val="28"/>
          <w:szCs w:val="28"/>
        </w:rPr>
        <w:t xml:space="preserve">坚持以正面教育为主，发挥‚大宣教‛格局作用，把反腐倡廉教育纳入党委宣传教育总体部署，重点开展了理想信念、革命传统、权力观、社会主义荣辱观、党纪条规和反腐倡廉形势等主题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一是组建X支廉政文艺队，自编自演廉政文艺节目深入各村寨巡回演出X余场次，举办文艺晚会X场，以乐演廉，寓教于乐,多种方式宣传党和国家的政策。</w:t>
      </w:r>
    </w:p>
    <w:p>
      <w:pPr>
        <w:ind w:left="0" w:right="0" w:firstLine="560"/>
        <w:spacing w:before="450" w:after="450" w:line="312" w:lineRule="auto"/>
      </w:pPr>
      <w:r>
        <w:rPr>
          <w:rFonts w:ascii="宋体" w:hAnsi="宋体" w:eastAsia="宋体" w:cs="宋体"/>
          <w:color w:val="000"/>
          <w:sz w:val="28"/>
          <w:szCs w:val="28"/>
        </w:rPr>
        <w:t xml:space="preserve">二是在各村委会人口流动较为密集的地方制作以廉政漫画、廉政格言、农业科普、风土人情等为主要内容的宣传长廊，进一步提高廉政文化的影响力和渗透力。</w:t>
      </w:r>
    </w:p>
    <w:p>
      <w:pPr>
        <w:ind w:left="0" w:right="0" w:firstLine="560"/>
        <w:spacing w:before="450" w:after="450" w:line="312" w:lineRule="auto"/>
      </w:pPr>
      <w:r>
        <w:rPr>
          <w:rFonts w:ascii="宋体" w:hAnsi="宋体" w:eastAsia="宋体" w:cs="宋体"/>
          <w:color w:val="000"/>
          <w:sz w:val="28"/>
          <w:szCs w:val="28"/>
        </w:rPr>
        <w:t xml:space="preserve">三是结合‚兴我名邦、强我素质‛读书活动的开展，在有条件的村委会设立廉政书柜和图书角，引导开展读书思廉活动，共收藏廉政、科技书籍XX余册，方便群众借阅学习。</w:t>
      </w:r>
    </w:p>
    <w:p>
      <w:pPr>
        <w:ind w:left="0" w:right="0" w:firstLine="560"/>
        <w:spacing w:before="450" w:after="450" w:line="312" w:lineRule="auto"/>
      </w:pPr>
      <w:r>
        <w:rPr>
          <w:rFonts w:ascii="宋体" w:hAnsi="宋体" w:eastAsia="宋体" w:cs="宋体"/>
          <w:color w:val="000"/>
          <w:sz w:val="28"/>
          <w:szCs w:val="28"/>
        </w:rPr>
        <w:t xml:space="preserve">四是举办廉政文化书画展，积极与老年诗书画协会、乡团委等单位结合七一建党节、五四青年节、国庆节等节庆日，共同举办廉政文化书画展X场次，参展作品千余件次，获得群众好评。通过丰富廉政文化建设形式，印发廉政宣传材料，开展党风廉政教育月、廉政文化理论研讨、廉政文化展览、廉政歌曲传唱、家庭助廉教育等活动，推动廉政文化进机关、进农村、进学校、进企业、进医院、进家庭，营造了以廉为荣、以贪为耻、风清气正、和谐向上的社会风尚，打造廉政文化特色亮点，得到中央、省、市、县各级领导的充分肯定。</w:t>
      </w:r>
    </w:p>
    <w:p>
      <w:pPr>
        <w:ind w:left="0" w:right="0" w:firstLine="560"/>
        <w:spacing w:before="450" w:after="450" w:line="312" w:lineRule="auto"/>
      </w:pPr>
      <w:r>
        <w:rPr>
          <w:rFonts w:ascii="宋体" w:hAnsi="宋体" w:eastAsia="宋体" w:cs="宋体"/>
          <w:color w:val="000"/>
          <w:sz w:val="28"/>
          <w:szCs w:val="28"/>
        </w:rPr>
        <w:t xml:space="preserve">（五）加强查信办案，保持惩治腐败强劲势头</w:t>
      </w:r>
    </w:p>
    <w:p>
      <w:pPr>
        <w:ind w:left="0" w:right="0" w:firstLine="560"/>
        <w:spacing w:before="450" w:after="450" w:line="312" w:lineRule="auto"/>
      </w:pPr>
      <w:r>
        <w:rPr>
          <w:rFonts w:ascii="宋体" w:hAnsi="宋体" w:eastAsia="宋体" w:cs="宋体"/>
          <w:color w:val="000"/>
          <w:sz w:val="28"/>
          <w:szCs w:val="28"/>
        </w:rPr>
        <w:t xml:space="preserve">坚持从严治党的方针，始终保持查案执纪的高压态势，强化对办案过程的管理监督，加强对案件的审理，严格把握政策界限，注重查办案件的政治、经济和社会效果。</w:t>
      </w:r>
    </w:p>
    <w:p>
      <w:pPr>
        <w:ind w:left="0" w:right="0" w:firstLine="560"/>
        <w:spacing w:before="450" w:after="450" w:line="312" w:lineRule="auto"/>
      </w:pPr>
      <w:r>
        <w:rPr>
          <w:rFonts w:ascii="宋体" w:hAnsi="宋体" w:eastAsia="宋体" w:cs="宋体"/>
          <w:color w:val="000"/>
          <w:sz w:val="28"/>
          <w:szCs w:val="28"/>
        </w:rPr>
        <w:t xml:space="preserve">一是坚持信访接待制度，拓宽监督渠道。坚持把信访工作作为查案执纪的重要途径，作为监督党员干部行为的重要窗口，先后接待来访群众X余人次，受理信访件X件，办结X件，办结率X%。切实加大对信访件的核查力度，在严肃执纪的同时，认真履行保护职能，及时澄清不实举报，支持和保护了一批党员干部。二是把握工作重点，加大查案执纪力度。认真研究新形势下办案工作的新特点，以机关党员干部和基层领导干部为重点对象，以土地使用权出让、建设工程为重点领域，以经济案件和基层干部以权谋私、侵害群众利益为重点问题查处违纪案件，查办违反党政纪案件X件，给予开除党籍处分X人。</w:t>
      </w:r>
    </w:p>
    <w:p>
      <w:pPr>
        <w:ind w:left="0" w:right="0" w:firstLine="560"/>
        <w:spacing w:before="450" w:after="450" w:line="312" w:lineRule="auto"/>
      </w:pPr>
      <w:r>
        <w:rPr>
          <w:rFonts w:ascii="宋体" w:hAnsi="宋体" w:eastAsia="宋体" w:cs="宋体"/>
          <w:color w:val="000"/>
          <w:sz w:val="28"/>
          <w:szCs w:val="28"/>
        </w:rPr>
        <w:t xml:space="preserve">三是整合案件资源，做到防微杜渐。利用典型案件开展警示教育，达到‚查处极少数，教育大多数‛的目的。积极探索发案规律，前移监督关口，对相关案件进行汇总、归纳和分析，查找薄弱环节，制定切实可行的预防措施，杜绝违纪案件的发生。</w:t>
      </w:r>
    </w:p>
    <w:p>
      <w:pPr>
        <w:ind w:left="0" w:right="0" w:firstLine="560"/>
        <w:spacing w:before="450" w:after="450" w:line="312" w:lineRule="auto"/>
      </w:pPr>
      <w:r>
        <w:rPr>
          <w:rFonts w:ascii="宋体" w:hAnsi="宋体" w:eastAsia="宋体" w:cs="宋体"/>
          <w:color w:val="000"/>
          <w:sz w:val="28"/>
          <w:szCs w:val="28"/>
        </w:rPr>
        <w:t xml:space="preserve">（六）明晰责任，落实党风廉政建设责任制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强化主体意识和责任意识，认真落实各项工作任务。年初均由乡党委、政府与班子成员、各站所、各村党总支、村委会分别签订党风廉政建设责任书，明确工作职责，全面推行责任制工作。党风廉政建设资料档案做到专人、专册、专柜管理。各单位党风廉政建设工作与综合目标同安排、同部署、同检查、同考核，考核结果挂钩奖惩，进一步增强了干部职工的责任意识。</w:t>
      </w:r>
    </w:p>
    <w:p>
      <w:pPr>
        <w:ind w:left="0" w:right="0" w:firstLine="560"/>
        <w:spacing w:before="450" w:after="450" w:line="312" w:lineRule="auto"/>
      </w:pPr>
      <w:r>
        <w:rPr>
          <w:rFonts w:ascii="宋体" w:hAnsi="宋体" w:eastAsia="宋体" w:cs="宋体"/>
          <w:color w:val="000"/>
          <w:sz w:val="28"/>
          <w:szCs w:val="28"/>
        </w:rPr>
        <w:t xml:space="preserve">（七）创先争优，加强干部队伍建设</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结合创先争优活动，加强党风廉政教育，提升纪检监察干部队伍素质。组织全乡纪检干部、纪监员开展业务培训，结合‚做党的忠诚卫士，当群众的贴心人‛主题实践活动，学习《廉政准则》，学习王瑛、普发兴先进事迹等，不断拓宽知识面，增强开拓创新能力，提高服务发展本领，努力打造一支政治坚定、公正廉洁、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乡纪委在过去X年的党风廉政建设和反腐败工作中，初步摸索出一条适合我乡开展反腐倡廉工作的基本思路，积累总结了一些工作经验和特点。一是党委重视，坚持‚一把手‛亲自抓，始终把党风廉政建设和反腐败斗争作为首要任务，坚持党风廉政建设工作与中心工作同计划、同部署、同检查，坚持在工作机构、人员配臵、资金投入、设备供给等方面给予充足保证。二要建章立制，惩防并举，建立健全惩防体系，全面推行用制度管人、用制度管事的机制，促使全乡党风廉政建设工作走上制度化轨道，从源头上治理腐败，减少违法乱纪现象，惩防体系得以不断完善。三要以人为本，关注民生，切实抓好纠风工作，着力解决损害群众利益的突出问题。四要明确责任，抓住‚龙头‛，贯彻落实党风廉政建设责任制，形成党委统一领导、党政齐抓共管、纪委组织协调、部门各司其职、广大干部职工积极参与的领导体制和工作机制。五是充实机构，打造精干高效的纪检监察队伍，提升业务素质，提高履职能力。</w:t>
      </w:r>
    </w:p>
    <w:p>
      <w:pPr>
        <w:ind w:left="0" w:right="0" w:firstLine="560"/>
        <w:spacing w:before="450" w:after="450" w:line="312" w:lineRule="auto"/>
      </w:pPr>
      <w:r>
        <w:rPr>
          <w:rFonts w:ascii="宋体" w:hAnsi="宋体" w:eastAsia="宋体" w:cs="宋体"/>
          <w:color w:val="000"/>
          <w:sz w:val="28"/>
          <w:szCs w:val="28"/>
        </w:rPr>
        <w:t xml:space="preserve">X年来，我乡的党风廉政建设和反腐败工作取得了阶段性成效。这些工作成绩的取得，是乡党委和县纪委坚强领导的结果，是各级各部门坚决贯彻乡党委、县纪委决策部署的结果，是全乡纪检干部牢记使命、认真履职的结果，是广大党员干部和人民群众大力支持、积极参与的结果。在此，我谨代表乡纪委向一直以来关心支持我乡党风廉政建设和反腐败工作的广大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认识到，与乡党委的要求以及人民群众的期望相比，我乡反腐倡廉工作还有一定差距。一些党员干部对反腐败工作的重要性认识不足，重经济建设轻党风廉政建设的现象个别存在，一些损害群众利益的不正之风还没有从根本上得到解决，一些反腐倡廉制度措施没有得到贯彻落实，基层党风廉政建设还需要进一步加强。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全乡党风廉政建设和反腐败工作总的思路是：巩固、深化、完善、提高、推广。总的要求是：坚持以邓小平理论和“三个代表”重要思想为指导，以科学发展观为统领，全面贯彻党的十七大和十七届四中、五中全会精神及中央纪委六次全会、省纪委八次全会、市纪委七次全会精神，牢固树立“发展为先、生态为重、创新为魂、民生为本”的理念，认真落实以人为本、执政为民的要求，以推进反腐倡廉“八大工程”为主抓手，突出抓好“八大体系”框架构建和“五项改革”任务落实，努力开创全县党风廉政建设和反腐败工作新局面，为服务“四化”、推动三溪经济社会的科学发展、进位赶超提供有力的政治保证。</w:t>
      </w:r>
    </w:p>
    <w:p>
      <w:pPr>
        <w:ind w:left="0" w:right="0" w:firstLine="560"/>
        <w:spacing w:before="450" w:after="450" w:line="312" w:lineRule="auto"/>
      </w:pPr>
      <w:r>
        <w:rPr>
          <w:rFonts w:ascii="宋体" w:hAnsi="宋体" w:eastAsia="宋体" w:cs="宋体"/>
          <w:color w:val="000"/>
          <w:sz w:val="28"/>
          <w:szCs w:val="28"/>
        </w:rPr>
        <w:t xml:space="preserve">（一）坚持围绕中心、服务大局，扎实推进科学发展服务保障工程</w:t>
      </w:r>
    </w:p>
    <w:p>
      <w:pPr>
        <w:ind w:left="0" w:right="0" w:firstLine="560"/>
        <w:spacing w:before="450" w:after="450" w:line="312" w:lineRule="auto"/>
      </w:pPr>
      <w:r>
        <w:rPr>
          <w:rFonts w:ascii="宋体" w:hAnsi="宋体" w:eastAsia="宋体" w:cs="宋体"/>
          <w:color w:val="000"/>
          <w:sz w:val="28"/>
          <w:szCs w:val="28"/>
        </w:rPr>
        <w:t xml:space="preserve">紧紧围绕乡党委“深入实施‚提升‘四化’水平，打造生态休闲旅游名乡‛的总体工作目标，加强监督检查，严明政治纪律，促进全乡经济社会提速、提质、提效。</w:t>
      </w:r>
    </w:p>
    <w:p>
      <w:pPr>
        <w:ind w:left="0" w:right="0" w:firstLine="560"/>
        <w:spacing w:before="450" w:after="450" w:line="312" w:lineRule="auto"/>
      </w:pPr>
      <w:r>
        <w:rPr>
          <w:rFonts w:ascii="宋体" w:hAnsi="宋体" w:eastAsia="宋体" w:cs="宋体"/>
          <w:color w:val="000"/>
          <w:sz w:val="28"/>
          <w:szCs w:val="28"/>
        </w:rPr>
        <w:t xml:space="preserve">抓监察保政令畅通。把贯彻落实好以人为本、执政为民理念作为政治纪律监督检查的重要内容，着重解决信访维稳、涉法涉诉等方面损害群众利益的突出问题，严肃查处党员干部与民争利等发生在群众身边的腐败问题。围绕县委十一届十次全会确定的目标任务，督促机关单位及其工作人员依法履职。继续加强对新增投资项目实施的监督检查，推行项目法人责任机制，做到项目有计划、责任有分解、工期有保障、资金有安全。健全重大决策部署贯彻落实情况的定期检查、专项检查、纪律保障、考核评估等监督检查长效机制。</w:t>
      </w:r>
    </w:p>
    <w:p>
      <w:pPr>
        <w:ind w:left="0" w:right="0" w:firstLine="560"/>
        <w:spacing w:before="450" w:after="450" w:line="312" w:lineRule="auto"/>
      </w:pPr>
      <w:r>
        <w:rPr>
          <w:rFonts w:ascii="宋体" w:hAnsi="宋体" w:eastAsia="宋体" w:cs="宋体"/>
          <w:color w:val="000"/>
          <w:sz w:val="28"/>
          <w:szCs w:val="28"/>
        </w:rPr>
        <w:t xml:space="preserve">抓活动转干部作风。充分利用“机关效能建设年”、“党性教育年”和“创业服务年”、“干部作风建设年”形成的工作机制，深入推进“发展提升年”、“作风建设提升年”两项活动。全力抓好“两项活动”的组织协调和监督检查工作，做到活动有计划、季度有考核、年终兑奖惩。开展明察暗访，加大对违纪事件的处理、曝光力度，发挥震慑作用。建立健全发展环境监测、效能投诉快速反应和效能问责机制。将干部下基层“三送”活动与 “治庸治懒治散”等“三治”工作相结合，进一步转变干部作风，推进政府机关提速、提质、提效，创造新时期“第一等工作”。</w:t>
      </w:r>
    </w:p>
    <w:p>
      <w:pPr>
        <w:ind w:left="0" w:right="0" w:firstLine="560"/>
        <w:spacing w:before="450" w:after="450" w:line="312" w:lineRule="auto"/>
      </w:pPr>
      <w:r>
        <w:rPr>
          <w:rFonts w:ascii="宋体" w:hAnsi="宋体" w:eastAsia="宋体" w:cs="宋体"/>
          <w:color w:val="000"/>
          <w:sz w:val="28"/>
          <w:szCs w:val="28"/>
        </w:rPr>
        <w:t xml:space="preserve">抓监督促风清气正。按照中央纪委、中组部《关于严肃换届纪律保证换届风清气正的通知》要求，加强对乡、村换届工作的监督检查。严格执行领导干部选拔任用和换届选举工作纪律，重点抓好“5个严禁、17个不准和5个一律”贯彻执行情况的监督检查，严肃纪律，确保换届工作健康、有序进行。</w:t>
      </w:r>
    </w:p>
    <w:p>
      <w:pPr>
        <w:ind w:left="0" w:right="0" w:firstLine="560"/>
        <w:spacing w:before="450" w:after="450" w:line="312" w:lineRule="auto"/>
      </w:pPr>
      <w:r>
        <w:rPr>
          <w:rFonts w:ascii="宋体" w:hAnsi="宋体" w:eastAsia="宋体" w:cs="宋体"/>
          <w:color w:val="000"/>
          <w:sz w:val="28"/>
          <w:szCs w:val="28"/>
        </w:rPr>
        <w:t xml:space="preserve">（二）坚持教育为先、约束为重，扎实推进领导干部廉洁自律工程</w:t>
      </w:r>
    </w:p>
    <w:p>
      <w:pPr>
        <w:ind w:left="0" w:right="0" w:firstLine="560"/>
        <w:spacing w:before="450" w:after="450" w:line="312" w:lineRule="auto"/>
      </w:pPr>
      <w:r>
        <w:rPr>
          <w:rFonts w:ascii="宋体" w:hAnsi="宋体" w:eastAsia="宋体" w:cs="宋体"/>
          <w:color w:val="000"/>
          <w:sz w:val="28"/>
          <w:szCs w:val="28"/>
        </w:rPr>
        <w:t xml:space="preserve">党风廉政教育倡廉。组织开展学习贯彻《廉政准则》专题教育活动，丰富教育形式、改进教育方法。按照“示范引领、重点推进、全面铺开”的工作思路，创建廉政文化示范点，扎实推进廉政文化“六进”活动。开展廉政文化创建活动，打造廉政文化景观。继续依托县警示教育基地开展反腐倡廉教育。依托赣县廉政网、党务公开网、县电视台“激浊扬清 倡廉崇廉”专栏、赣县之声报等载体及各类活动，打造全方位立体教育网，积极营造有利于领导干部廉洁从政的浓厚社会氛围。积极开展防腐倡廉大讨论等活动有效形成舆论引导机制。</w:t>
      </w:r>
    </w:p>
    <w:p>
      <w:pPr>
        <w:ind w:left="0" w:right="0" w:firstLine="560"/>
        <w:spacing w:before="450" w:after="450" w:line="312" w:lineRule="auto"/>
      </w:pPr>
      <w:r>
        <w:rPr>
          <w:rFonts w:ascii="宋体" w:hAnsi="宋体" w:eastAsia="宋体" w:cs="宋体"/>
          <w:color w:val="000"/>
          <w:sz w:val="28"/>
          <w:szCs w:val="28"/>
        </w:rPr>
        <w:t xml:space="preserve">从政行为规范促廉。加大对《廉政准则》贯彻落实情况的检查力度，重点抓好“两治理三落实”：治理领导干部违规收受礼金问题（严禁领导干部以各种名义接受管理和服务对象以及其他与行使职权有关系的单位或者个人的礼金和各种证券、支付凭证），治理领导干部利用职权或其职务影响谋取不正当利益问题（严禁违反规定买卖保障性住房，利用职务之便接受可能影响公正执行公务的宴请以及旅游、健身、娱乐等活动安排，利用职权委托理财、获取内幕信息谋取不正当利益等问题）；落实领导干部离职或退休后从业有关规定，落实领导干部报告个人有关事项等“两项制度”，落实党政机关厉行节约规定，重点完善因公出国（境）管理制度，严控经费支出；严格执行公务接待管理规定，严禁相互宴请；严格公务用车配备使用管理，重点纠正超编、超标配车以及违规换车、借车、摊派款项购车等问题。</w:t>
      </w:r>
    </w:p>
    <w:p>
      <w:pPr>
        <w:ind w:left="0" w:right="0" w:firstLine="560"/>
        <w:spacing w:before="450" w:after="450" w:line="312" w:lineRule="auto"/>
      </w:pPr>
      <w:r>
        <w:rPr>
          <w:rFonts w:ascii="宋体" w:hAnsi="宋体" w:eastAsia="宋体" w:cs="宋体"/>
          <w:color w:val="000"/>
          <w:sz w:val="28"/>
          <w:szCs w:val="28"/>
        </w:rPr>
        <w:t xml:space="preserve">（三）坚持查案治本、纯洁队伍，扎实推进腐败案件严查快办工程</w:t>
      </w:r>
    </w:p>
    <w:p>
      <w:pPr>
        <w:ind w:left="0" w:right="0" w:firstLine="560"/>
        <w:spacing w:before="450" w:after="450" w:line="312" w:lineRule="auto"/>
      </w:pPr>
      <w:r>
        <w:rPr>
          <w:rFonts w:ascii="宋体" w:hAnsi="宋体" w:eastAsia="宋体" w:cs="宋体"/>
          <w:color w:val="000"/>
          <w:sz w:val="28"/>
          <w:szCs w:val="28"/>
        </w:rPr>
        <w:t xml:space="preserve">畅通信访举报渠道。进一步完善信访举报受理机制，健全信访举报线索集中管理和纪检监察机关信访信息互联互通机制。探索建立有奖举报制度。关注网络舆情信息，及时刷选、收集案件线索，揭露腐败问题。继续推行信访举报“绿色邮政”、“纪委书记网上信箱”、信访问题“三色预警”、信访督办工作机制，推行县乡村三级集体排查制度，发挥信访举报的案源主渠道作用。</w:t>
      </w:r>
    </w:p>
    <w:p>
      <w:pPr>
        <w:ind w:left="0" w:right="0" w:firstLine="560"/>
        <w:spacing w:before="450" w:after="450" w:line="312" w:lineRule="auto"/>
      </w:pPr>
      <w:r>
        <w:rPr>
          <w:rFonts w:ascii="宋体" w:hAnsi="宋体" w:eastAsia="宋体" w:cs="宋体"/>
          <w:color w:val="000"/>
          <w:sz w:val="28"/>
          <w:szCs w:val="28"/>
        </w:rPr>
        <w:t xml:space="preserve">突出案件查办重点。以查办发生在领导机关和领导干部中的案件为重点，严厉查办官商勾结、权钱交易和严重侵害群众利益的案件；严肃查办规避招标、虚假招标、围标、串标、卖标及非法转包分包的案件，非法批地、低价出让土地或擅自变更规划获取利益的案件，严重违反组织人事纪律的案件；严肃查处领导干部执行政令不畅、干部作风飘浮、赌博、违反计划生育政策等方面的典型案件。</w:t>
      </w:r>
    </w:p>
    <w:p>
      <w:pPr>
        <w:ind w:left="0" w:right="0" w:firstLine="560"/>
        <w:spacing w:before="450" w:after="450" w:line="312" w:lineRule="auto"/>
      </w:pPr>
      <w:r>
        <w:rPr>
          <w:rFonts w:ascii="宋体" w:hAnsi="宋体" w:eastAsia="宋体" w:cs="宋体"/>
          <w:color w:val="000"/>
          <w:sz w:val="28"/>
          <w:szCs w:val="28"/>
        </w:rPr>
        <w:t xml:space="preserve">健全办案工作机制。规范案件启动机制，健全向同级党委和上级纪委报告制度。健全对办案全过程的监督办法，落实案件调查取证、移送审理、涉案款物管理等有关规定和程序。健全保障被调查人申辩权、申诉权、人身权、知情权和财产权的制度。完善办案场所安全管理制度。认真落实“一案两报告”制度，完善剖析典型案件、督促发案单位建章立制的长效机制，发挥治本功能。落实案件回访实施办法，建立案件回访登记台账。</w:t>
      </w:r>
    </w:p>
    <w:p>
      <w:pPr>
        <w:ind w:left="0" w:right="0" w:firstLine="560"/>
        <w:spacing w:before="450" w:after="450" w:line="312" w:lineRule="auto"/>
      </w:pPr>
      <w:r>
        <w:rPr>
          <w:rFonts w:ascii="宋体" w:hAnsi="宋体" w:eastAsia="宋体" w:cs="宋体"/>
          <w:color w:val="000"/>
          <w:sz w:val="28"/>
          <w:szCs w:val="28"/>
        </w:rPr>
        <w:t xml:space="preserve">（四）坚持以人为本、执政为民，扎实推进群众利益维护保障工程</w:t>
      </w:r>
    </w:p>
    <w:p>
      <w:pPr>
        <w:ind w:left="0" w:right="0" w:firstLine="560"/>
        <w:spacing w:before="450" w:after="450" w:line="312" w:lineRule="auto"/>
      </w:pPr>
      <w:r>
        <w:rPr>
          <w:rFonts w:ascii="宋体" w:hAnsi="宋体" w:eastAsia="宋体" w:cs="宋体"/>
          <w:color w:val="000"/>
          <w:sz w:val="28"/>
          <w:szCs w:val="28"/>
        </w:rPr>
        <w:t xml:space="preserve">认真落实以人为本、执政为民的理念，纠风治乱与专项治理相结合，纠建并举，着力解决损害人民群众利益的突出问题，让广大群众共享改革发展成果。</w:t>
      </w:r>
    </w:p>
    <w:p>
      <w:pPr>
        <w:ind w:left="0" w:right="0" w:firstLine="560"/>
        <w:spacing w:before="450" w:after="450" w:line="312" w:lineRule="auto"/>
      </w:pPr>
      <w:r>
        <w:rPr>
          <w:rFonts w:ascii="宋体" w:hAnsi="宋体" w:eastAsia="宋体" w:cs="宋体"/>
          <w:color w:val="000"/>
          <w:sz w:val="28"/>
          <w:szCs w:val="28"/>
        </w:rPr>
        <w:t xml:space="preserve">紧扣民生领域强化治理。开展低保资金发放、农民建房收费等民生领域突出问题专项治理“回头看”。开展医药购销和医疗服务行政行为中突出问题的专项治理。加大教育乱收费、农民负担、公路“三乱”的治理力度。认真做好征地拆迁行为监督、保障性住房政策措施监督以及民生工程落实情况的监督检查工作。加强对强农惠农政策落实情况的专项检查。强化对社保基金、住房公积金、扶贫专项资金和新型农村合作医疗基金、低保基金的监管。</w:t>
      </w:r>
    </w:p>
    <w:p>
      <w:pPr>
        <w:ind w:left="0" w:right="0" w:firstLine="560"/>
        <w:spacing w:before="450" w:after="450" w:line="312" w:lineRule="auto"/>
      </w:pPr>
      <w:r>
        <w:rPr>
          <w:rFonts w:ascii="宋体" w:hAnsi="宋体" w:eastAsia="宋体" w:cs="宋体"/>
          <w:color w:val="000"/>
          <w:sz w:val="28"/>
          <w:szCs w:val="28"/>
        </w:rPr>
        <w:t xml:space="preserve">完善纠风治理长效机制。完善群众利益协调、诉求表达、矛盾调处、权益保障机制。健全评议基层站所、部门和行业作风建设长效机制。完善行业协会、市场中介组织监管办法和违纪违规问题整治机制。健全科学完善的征地补偿机制。完善对保障性住房建设、住房资金使用、工程质量等的监管机制。健全在农村土地承包、流转、占补平衡等环节维护农民利益的长效机制。健全对损害群众利益问题的查处纠正机制。健全食品药品安全、环境保护、安全生产法律法规执行情况的监督检查机制。</w:t>
      </w:r>
    </w:p>
    <w:p>
      <w:pPr>
        <w:ind w:left="0" w:right="0" w:firstLine="560"/>
        <w:spacing w:before="450" w:after="450" w:line="312" w:lineRule="auto"/>
      </w:pPr>
      <w:r>
        <w:rPr>
          <w:rFonts w:ascii="宋体" w:hAnsi="宋体" w:eastAsia="宋体" w:cs="宋体"/>
          <w:color w:val="000"/>
          <w:sz w:val="28"/>
          <w:szCs w:val="28"/>
        </w:rPr>
        <w:t xml:space="preserve">（五）坚持公开透明、规范用权，扎实推进公共权力阳光运行工程</w:t>
      </w:r>
    </w:p>
    <w:p>
      <w:pPr>
        <w:ind w:left="0" w:right="0" w:firstLine="560"/>
        <w:spacing w:before="450" w:after="450" w:line="312" w:lineRule="auto"/>
      </w:pPr>
      <w:r>
        <w:rPr>
          <w:rFonts w:ascii="宋体" w:hAnsi="宋体" w:eastAsia="宋体" w:cs="宋体"/>
          <w:color w:val="000"/>
          <w:sz w:val="28"/>
          <w:szCs w:val="28"/>
        </w:rPr>
        <w:t xml:space="preserve">认真落实省委《关于进一步加强几个重点领域预防腐败工作的决定》和市委县委有关文件精神，规范权力透明运行。</w:t>
      </w:r>
    </w:p>
    <w:p>
      <w:pPr>
        <w:ind w:left="0" w:right="0" w:firstLine="560"/>
        <w:spacing w:before="450" w:after="450" w:line="312" w:lineRule="auto"/>
      </w:pPr>
      <w:r>
        <w:rPr>
          <w:rFonts w:ascii="宋体" w:hAnsi="宋体" w:eastAsia="宋体" w:cs="宋体"/>
          <w:color w:val="000"/>
          <w:sz w:val="28"/>
          <w:szCs w:val="28"/>
        </w:rPr>
        <w:t xml:space="preserve">行政审批阳光服务。深化行政审批制度改革，大力压缩行政执法自由裁量权，加强网上审批和电子监察系统建设，着力构建乡级网上审批系统，实现政务在网上公开、公共资源在网上交易、资金支付在网上运行，依靠科技手段提高审批效率和有效预防腐败。健全新增行政审批事项备案机制。完善重大产业项目审批“绿色通道”。</w:t>
      </w:r>
    </w:p>
    <w:p>
      <w:pPr>
        <w:ind w:left="0" w:right="0" w:firstLine="560"/>
        <w:spacing w:before="450" w:after="450" w:line="312" w:lineRule="auto"/>
      </w:pPr>
      <w:r>
        <w:rPr>
          <w:rFonts w:ascii="宋体" w:hAnsi="宋体" w:eastAsia="宋体" w:cs="宋体"/>
          <w:color w:val="000"/>
          <w:sz w:val="28"/>
          <w:szCs w:val="28"/>
        </w:rPr>
        <w:t xml:space="preserve">公共资源阳光交易。继续推行拍卖师预选制、招投标代理机构公开比选机制、重大项目投标企业资格预审制。继续执行政府投资重点建设项目“双公示”制度，遏制围标、串标、转包等不法行为，强化社会监督，提高工程质量。进一步完善乡级公共资源交易市场，拓展公开招投标交易领域。</w:t>
      </w:r>
    </w:p>
    <w:p>
      <w:pPr>
        <w:ind w:left="0" w:right="0" w:firstLine="560"/>
        <w:spacing w:before="450" w:after="450" w:line="312" w:lineRule="auto"/>
      </w:pPr>
      <w:r>
        <w:rPr>
          <w:rFonts w:ascii="宋体" w:hAnsi="宋体" w:eastAsia="宋体" w:cs="宋体"/>
          <w:color w:val="000"/>
          <w:sz w:val="28"/>
          <w:szCs w:val="28"/>
        </w:rPr>
        <w:t xml:space="preserve">财政资金阳光支付。继续深化部门预算、国库集中收付、村财乡代理等财政管理体制改革，切实加强重点工程建设资金、征地拆迁补偿资金的监管。干部人事阳光选任。认真贯彻《党政领导干部选拔任用工作责任追究办法（试行）》等四项监督制度。按照干部人事制度改革试点县的要求，健全民主公开竞争择优选拔干部制度。规范干部选拔任用初始提名制度，全面实行党委（党组）任用干部“票决”制度，完善干部考核评价体系，落实拟提拔干部廉政报告制度，稳步推进差额选拔干部制度。</w:t>
      </w:r>
    </w:p>
    <w:p>
      <w:pPr>
        <w:ind w:left="0" w:right="0" w:firstLine="560"/>
        <w:spacing w:before="450" w:after="450" w:line="312" w:lineRule="auto"/>
      </w:pPr>
      <w:r>
        <w:rPr>
          <w:rFonts w:ascii="宋体" w:hAnsi="宋体" w:eastAsia="宋体" w:cs="宋体"/>
          <w:color w:val="000"/>
          <w:sz w:val="28"/>
          <w:szCs w:val="28"/>
        </w:rPr>
        <w:t xml:space="preserve">（六）坚持外管内控、制约用权，扎实推进权力运行阳光监控工程</w:t>
      </w:r>
    </w:p>
    <w:p>
      <w:pPr>
        <w:ind w:left="0" w:right="0" w:firstLine="560"/>
        <w:spacing w:before="450" w:after="450" w:line="312" w:lineRule="auto"/>
      </w:pPr>
      <w:r>
        <w:rPr>
          <w:rFonts w:ascii="宋体" w:hAnsi="宋体" w:eastAsia="宋体" w:cs="宋体"/>
          <w:color w:val="000"/>
          <w:sz w:val="28"/>
          <w:szCs w:val="28"/>
        </w:rPr>
        <w:t xml:space="preserve">围绕决策、实施、问责等关键环节，完善由内到外的监督制约机制，确保权力正确行使。</w:t>
      </w:r>
    </w:p>
    <w:p>
      <w:pPr>
        <w:ind w:left="0" w:right="0" w:firstLine="560"/>
        <w:spacing w:before="450" w:after="450" w:line="312" w:lineRule="auto"/>
      </w:pPr>
      <w:r>
        <w:rPr>
          <w:rFonts w:ascii="宋体" w:hAnsi="宋体" w:eastAsia="宋体" w:cs="宋体"/>
          <w:color w:val="000"/>
          <w:sz w:val="28"/>
          <w:szCs w:val="28"/>
        </w:rPr>
        <w:t xml:space="preserve">加强廉能风险防控。在全乡全面铺开廉能风险防控机制建设工作。突出“一把手”、公共资源配臵、执法和司法、国有资金管理使用、重点工程项目等关键岗位，抓好理清岗位权限、排查岗位风险、规范业务流程、公开权力运行、推进风险防控、实行风险预警，努力实现岗位风险最小化、廉政效能最大化、发展环境最优化的目标。</w:t>
      </w:r>
    </w:p>
    <w:p>
      <w:pPr>
        <w:ind w:left="0" w:right="0" w:firstLine="560"/>
        <w:spacing w:before="450" w:after="450" w:line="312" w:lineRule="auto"/>
      </w:pPr>
      <w:r>
        <w:rPr>
          <w:rFonts w:ascii="宋体" w:hAnsi="宋体" w:eastAsia="宋体" w:cs="宋体"/>
          <w:color w:val="000"/>
          <w:sz w:val="28"/>
          <w:szCs w:val="28"/>
        </w:rPr>
        <w:t xml:space="preserve">加强资金安全监管。保障资金安全是财政和财务管理的生命线。要夯实银行账户审批、会计核算、内部控制等基础性管理工作。加快资金管理信息化步伐，逐步实现财政、财务资金网上运行、网上监督。要加强因私出国人员的管理，尤其是资金管理人员，已持有因私出国护照的必须向本单位登记备案。年内，纪检监察、财政、审计、人民银行等部门将按照县里要求对财政、金融机构、行政事业单位的大额度资金安全开展专项核查，堵塞管理漏洞，防范资金风险。</w:t>
      </w:r>
    </w:p>
    <w:p>
      <w:pPr>
        <w:ind w:left="0" w:right="0" w:firstLine="560"/>
        <w:spacing w:before="450" w:after="450" w:line="312" w:lineRule="auto"/>
      </w:pPr>
      <w:r>
        <w:rPr>
          <w:rFonts w:ascii="宋体" w:hAnsi="宋体" w:eastAsia="宋体" w:cs="宋体"/>
          <w:color w:val="000"/>
          <w:sz w:val="28"/>
          <w:szCs w:val="28"/>
        </w:rPr>
        <w:t xml:space="preserve">加强用权监督制约。按照厘清职权、规范程序、公开监督的要求，编制“三重一大”事项权力运行流程图，并严格按照职权目录和权力运行流程图行使权力，上一环节工作不到位的，不能进入下一环节。严格执行民主集中制、集体决策制。认真落实领导干部报告个人有关事项、述职述廉、诫勉谈话制度。加强审计监督。健全领导干部电子廉政档案，提高网络化管理水平，及时掌握干部廉政动态信息，实现动态监管。加强保障机制建设。建立健全监督主体协调互动机制，发挥人大、政协、政府专门机关以及新闻媒体的监督作用，提高监督的整体效能。将反腐倡廉重点工作任务纳入县绩效考核体系，完善考评细则，继续推行“一状双述两报三会”工作机制。采取抓经济工作的办法、抓项目建设的举措，推进制度和各项任务落实到位。</w:t>
      </w:r>
    </w:p>
    <w:p>
      <w:pPr>
        <w:ind w:left="0" w:right="0" w:firstLine="560"/>
        <w:spacing w:before="450" w:after="450" w:line="312" w:lineRule="auto"/>
      </w:pPr>
      <w:r>
        <w:rPr>
          <w:rFonts w:ascii="宋体" w:hAnsi="宋体" w:eastAsia="宋体" w:cs="宋体"/>
          <w:color w:val="000"/>
          <w:sz w:val="28"/>
          <w:szCs w:val="28"/>
        </w:rPr>
        <w:t xml:space="preserve">（七）坚持夯实基础、服务基层，扎实推进农村党风廉政建设工程</w:t>
      </w:r>
    </w:p>
    <w:p>
      <w:pPr>
        <w:ind w:left="0" w:right="0" w:firstLine="560"/>
        <w:spacing w:before="450" w:after="450" w:line="312" w:lineRule="auto"/>
      </w:pPr>
      <w:r>
        <w:rPr>
          <w:rFonts w:ascii="宋体" w:hAnsi="宋体" w:eastAsia="宋体" w:cs="宋体"/>
          <w:color w:val="000"/>
          <w:sz w:val="28"/>
          <w:szCs w:val="28"/>
        </w:rPr>
        <w:t xml:space="preserve">全面推进“三化”建设。全面推行“三务”公开标准化、“三资”管理规范化、干部监督制度化，确保出实效、见长效。重点推进乡镇便民服务中心标准化建设，全面铺开网上审批及电子监察系统建设工程。积极探索“三资”管理新机制，建立健全简便易行、监督有效的公共资源交易运行模式。</w:t>
      </w:r>
    </w:p>
    <w:p>
      <w:pPr>
        <w:ind w:left="0" w:right="0" w:firstLine="560"/>
        <w:spacing w:before="450" w:after="450" w:line="312" w:lineRule="auto"/>
      </w:pPr>
      <w:r>
        <w:rPr>
          <w:rFonts w:ascii="宋体" w:hAnsi="宋体" w:eastAsia="宋体" w:cs="宋体"/>
          <w:color w:val="000"/>
          <w:sz w:val="28"/>
          <w:szCs w:val="28"/>
        </w:rPr>
        <w:t xml:space="preserve">改进干部监督服务机制。开展以建议民提、决策民议、干部民选、承诺民督、过程民管、绩效民评为主要内容的“六民”工作机制，提高村民自治、民主管理水平。在网上公开、公开栏公开等形式的基础上，总结推广利用手机移动平台推行“三务”公开的做法，强化对“三务”公开的有效监督。创新服务模式，创立“问政直通车”服务新机制。</w:t>
      </w:r>
    </w:p>
    <w:p>
      <w:pPr>
        <w:ind w:left="0" w:right="0" w:firstLine="560"/>
        <w:spacing w:before="450" w:after="450" w:line="312" w:lineRule="auto"/>
      </w:pPr>
      <w:r>
        <w:rPr>
          <w:rFonts w:ascii="宋体" w:hAnsi="宋体" w:eastAsia="宋体" w:cs="宋体"/>
          <w:color w:val="000"/>
          <w:sz w:val="28"/>
          <w:szCs w:val="28"/>
        </w:rPr>
        <w:t xml:space="preserve">抓好突出问题专项整顿。严格落实农村集体资金、资产、资源管理制度。组织开展小额工程项目违规交易专项整顿工作，严肃查处场外交易、明招暗定行为。组织开展村级财务专项整顿工作，进一步规范“村财乡管”制度，严格收入管理、严格报账程序。今后，凡村级收入必须全部纳入“村财乡管”范围，各村除乡管财务帐外，不得另设任何形式的资金账。</w:t>
      </w:r>
    </w:p>
    <w:p>
      <w:pPr>
        <w:ind w:left="0" w:right="0" w:firstLine="560"/>
        <w:spacing w:before="450" w:after="450" w:line="312" w:lineRule="auto"/>
      </w:pPr>
      <w:r>
        <w:rPr>
          <w:rFonts w:ascii="宋体" w:hAnsi="宋体" w:eastAsia="宋体" w:cs="宋体"/>
          <w:color w:val="000"/>
          <w:sz w:val="28"/>
          <w:szCs w:val="28"/>
        </w:rPr>
        <w:t xml:space="preserve">（八）坚持凝心聚力、提升素质，扎实推进纪检队伍自身建设工程</w:t>
      </w:r>
    </w:p>
    <w:p>
      <w:pPr>
        <w:ind w:left="0" w:right="0" w:firstLine="560"/>
        <w:spacing w:before="450" w:after="450" w:line="312" w:lineRule="auto"/>
      </w:pPr>
      <w:r>
        <w:rPr>
          <w:rFonts w:ascii="宋体" w:hAnsi="宋体" w:eastAsia="宋体" w:cs="宋体"/>
          <w:color w:val="000"/>
          <w:sz w:val="28"/>
          <w:szCs w:val="28"/>
        </w:rPr>
        <w:t xml:space="preserve">大力加强自身队伍建设，努力把纪检监察干部队伍打造成学习型的组织、创新型的机关、攻坚型的团队、廉洁自律的旗手。</w:t>
      </w:r>
    </w:p>
    <w:p>
      <w:pPr>
        <w:ind w:left="0" w:right="0" w:firstLine="560"/>
        <w:spacing w:before="450" w:after="450" w:line="312" w:lineRule="auto"/>
      </w:pPr>
      <w:r>
        <w:rPr>
          <w:rFonts w:ascii="宋体" w:hAnsi="宋体" w:eastAsia="宋体" w:cs="宋体"/>
          <w:color w:val="000"/>
          <w:sz w:val="28"/>
          <w:szCs w:val="28"/>
        </w:rPr>
        <w:t xml:space="preserve">合力铸造团队精神。组织开展以“务实创新、勤奋团结、公道正派、和谐共进”为主题的“创建纪检监察优秀队伍”教育实践活动，弘扬新风正气，努力用团队精神凝聚人心、鼓舞士气、激励斗志，努力打造一支能打硬仗、善于履职、组织放心、群众满意的具有坚强战斗力的团队。</w:t>
      </w:r>
    </w:p>
    <w:p>
      <w:pPr>
        <w:ind w:left="0" w:right="0" w:firstLine="560"/>
        <w:spacing w:before="450" w:after="450" w:line="312" w:lineRule="auto"/>
      </w:pPr>
      <w:r>
        <w:rPr>
          <w:rFonts w:ascii="宋体" w:hAnsi="宋体" w:eastAsia="宋体" w:cs="宋体"/>
          <w:color w:val="000"/>
          <w:sz w:val="28"/>
          <w:szCs w:val="28"/>
        </w:rPr>
        <w:t xml:space="preserve">积极创建五型队伍。一是创建“学习型”队伍。搭建学习的平台，设立中心讲堂，开展读书活动，组织新知识讲座，让干部及时更新知识、开阔视野、更新观念。加大干部教育培训力度，今年重点抓好领导干部的业务培训工作，提升队伍整体素质。二是创建“操作型”队伍。积极倡导用心思考、用心做事的工作作风，努力提高纪检监察干部抓工作落实的能力，勇做服务“四化”建设排头兵。选好配强队伍成员，提高凝聚力、战斗力、履职能力。三是创建“和谐型”队伍。大力倡导“快乐工作、快乐生活”的理念，努力营造“人际关系融洽、工作环境舒心”，气顺人和、运转高效的和谐氛围。四是创建“务实型”队伍。继续推行工作绩效考评机制，奖优罚劣，激励先进、鞭策后进。五是创建“廉洁型”队伍。纪检监察干部要带头执行《廉政准则》，带头遵守政治纪律、工作纪律、办案纪律、保密纪律和廉政纪律。加强内部管理，保证干部能干事、干成事、不出事。</w:t>
      </w:r>
    </w:p>
    <w:p>
      <w:pPr>
        <w:ind w:left="0" w:right="0" w:firstLine="560"/>
        <w:spacing w:before="450" w:after="450" w:line="312" w:lineRule="auto"/>
      </w:pPr>
      <w:r>
        <w:rPr>
          <w:rFonts w:ascii="宋体" w:hAnsi="宋体" w:eastAsia="宋体" w:cs="宋体"/>
          <w:color w:val="000"/>
          <w:sz w:val="28"/>
          <w:szCs w:val="28"/>
        </w:rPr>
        <w:t xml:space="preserve">要完成好今年的反腐倡廉工作任务艰巨，使命光荣。让我们更加紧密地团结在以胡锦涛同志为总书记的党中央周围，在乡党委、政府和县纪委、监察局的正确领导下，开拓进取、求实奋进、狠抓落实，不断取得党风廉政建设和反腐败斗争的新胜利，为深入贯彻落实县委十一届十次全会精神，纵深推进“四化”建设，顺利实施“十二五”规划，促进三溪经济社会科学发展、进位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第四篇：“抓五新”“促五进”不断开创人大工作新局面</w:t>
      </w:r>
    </w:p>
    <w:p>
      <w:pPr>
        <w:ind w:left="0" w:right="0" w:firstLine="560"/>
        <w:spacing w:before="450" w:after="450" w:line="312" w:lineRule="auto"/>
      </w:pPr>
      <w:r>
        <w:rPr>
          <w:rFonts w:ascii="宋体" w:hAnsi="宋体" w:eastAsia="宋体" w:cs="宋体"/>
          <w:color w:val="000"/>
          <w:sz w:val="28"/>
          <w:szCs w:val="28"/>
        </w:rPr>
        <w:t xml:space="preserve">“抓五新”“促五进”不断开创人大工作新局面</w:t>
      </w:r>
    </w:p>
    <w:p>
      <w:pPr>
        <w:ind w:left="0" w:right="0" w:firstLine="560"/>
        <w:spacing w:before="450" w:after="450" w:line="312" w:lineRule="auto"/>
      </w:pPr>
      <w:r>
        <w:rPr>
          <w:rFonts w:ascii="宋体" w:hAnsi="宋体" w:eastAsia="宋体" w:cs="宋体"/>
          <w:color w:val="000"/>
          <w:sz w:val="28"/>
          <w:szCs w:val="28"/>
        </w:rPr>
        <w:t xml:space="preserve">***区人大常委会2024年工作与时俱进，在保障法律化、程序化的同时，紧密结合国家法律制定与修改的实际、区情工作等实际情况，以“抓五新”“促五进”为目标，不断开创人大工作新局面。</w:t>
      </w:r>
    </w:p>
    <w:p>
      <w:pPr>
        <w:ind w:left="0" w:right="0" w:firstLine="560"/>
        <w:spacing w:before="450" w:after="450" w:line="312" w:lineRule="auto"/>
      </w:pPr>
      <w:r>
        <w:rPr>
          <w:rFonts w:ascii="宋体" w:hAnsi="宋体" w:eastAsia="宋体" w:cs="宋体"/>
          <w:color w:val="000"/>
          <w:sz w:val="28"/>
          <w:szCs w:val="28"/>
        </w:rPr>
        <w:t xml:space="preserve">一是抓适应新常态，强化监督促进经济发展。以推动区委决策的部署落实，主动适应经济新常态，加快经济转型，谋求创新发展，实现我区“十三五””良好开局为工作中心。重点是加强对政府计划、财政预决算、审计等的审查和监督，审议专项工作报告，依法作出决议、决定，按照新预算法，推动改进预算管理，建立现代财政制度，更好地发挥公共财政对经济社会发展的引领和保障作用，全力支持全区重大项目建设和重点工作；围绕《文物法》的修改对我区的文物工作进行视察，加强文物执行和文物保护力度；视察我区的旅游工作，围绕地方特色，加大旅游产品的开发力度，促进经济社会发展。</w:t>
      </w:r>
    </w:p>
    <w:p>
      <w:pPr>
        <w:ind w:left="0" w:right="0" w:firstLine="560"/>
        <w:spacing w:before="450" w:after="450" w:line="312" w:lineRule="auto"/>
      </w:pPr>
      <w:r>
        <w:rPr>
          <w:rFonts w:ascii="宋体" w:hAnsi="宋体" w:eastAsia="宋体" w:cs="宋体"/>
          <w:color w:val="000"/>
          <w:sz w:val="28"/>
          <w:szCs w:val="28"/>
        </w:rPr>
        <w:t xml:space="preserve">二是抓贯彻新部署，依法维护公平正义。以深入贯彻全面推进依法治国决策部署，积极推动“一府两院”依法行政、公正司法为立足点。督促法制宣传教育纵深开展，开展规范性文件备案审查，围绕新《食品安全法》《残疾人保障法》《乡村医生从业管理条例》贯彻执行情况，保证法律法规在我区正确实施；围绕视察区法院基层法庭工作，检查区检察院公诉工作，检查市公安局**分局食品药品犯罪侦查工作，组织人大代表旁听区法院案件庭审，维护公平正义，不断推进依法治区进程。</w:t>
      </w:r>
    </w:p>
    <w:p>
      <w:pPr>
        <w:ind w:left="0" w:right="0" w:firstLine="560"/>
        <w:spacing w:before="450" w:after="450" w:line="312" w:lineRule="auto"/>
      </w:pPr>
      <w:r>
        <w:rPr>
          <w:rFonts w:ascii="宋体" w:hAnsi="宋体" w:eastAsia="宋体" w:cs="宋体"/>
          <w:color w:val="000"/>
          <w:sz w:val="28"/>
          <w:szCs w:val="28"/>
        </w:rPr>
        <w:t xml:space="preserve">三是抓顺应新期待，聚焦民生增进人民福祉。以坚持把人民群众的幸福向往作为工作追求，把基层百姓的所急所盼作为关注重点。围绕对新区建设和安置管理工作、乡村医疗卫生、食品药品安全工作等，努力为人民群众营造一个卫生、放心、安全的食品药品消费环境。检查我区幼儿园工作，继续加强对幼儿园的管理、服务和指导，确保我区基础教育稳步推进，使学前教育让学生家长满意、社会满意。组织代表视察我区部分重大项目、工程实施情况，支持政府集中力量推动项目顺利实施，保质保量实现目标。</w:t>
      </w:r>
    </w:p>
    <w:p>
      <w:pPr>
        <w:ind w:left="0" w:right="0" w:firstLine="560"/>
        <w:spacing w:before="450" w:after="450" w:line="312" w:lineRule="auto"/>
      </w:pPr>
      <w:r>
        <w:rPr>
          <w:rFonts w:ascii="宋体" w:hAnsi="宋体" w:eastAsia="宋体" w:cs="宋体"/>
          <w:color w:val="000"/>
          <w:sz w:val="28"/>
          <w:szCs w:val="28"/>
        </w:rPr>
        <w:t xml:space="preserve">四是抓立足新实践，强化服务推进代表作用。以尊重代表主体地位，支持代表依法履职，积极为代表联系群众、开展活动、执行职务提供服务保障为依托。全年要围绕开展代表专题学习培训活动、促进代表责任意识和履职能力，以“主任接待代表日”、常委会领导联系代表小组、常委会组成人员走访基层代表等制度为标准，同时组织代表列席常委会会议或参与常委会组织的调研、视察、执法检查等活动，努力提高闭会期间代表活动实效。拓宽代表联系群众渠道，更好发挥代表在了解民情、反映民意、集中民智等方面的独特作用。深入推进代表建议督办机制，进一步提高建议办结率。加强代表工作室建设，促进人大代表活动经常化、制度化、规范化。</w:t>
      </w:r>
    </w:p>
    <w:p>
      <w:pPr>
        <w:ind w:left="0" w:right="0" w:firstLine="560"/>
        <w:spacing w:before="450" w:after="450" w:line="312" w:lineRule="auto"/>
      </w:pPr>
      <w:r>
        <w:rPr>
          <w:rFonts w:ascii="宋体" w:hAnsi="宋体" w:eastAsia="宋体" w:cs="宋体"/>
          <w:color w:val="000"/>
          <w:sz w:val="28"/>
          <w:szCs w:val="28"/>
        </w:rPr>
        <w:t xml:space="preserve">五是抓树立新标准，加强自身建设促进效能提升。以坚持党对人大工作的领导，始终与党委同民同德、与政府同向合力、与代表同行共进，胸怀发展大局，服务人民群众，树立良好形象为准则。继续巩固“三严三实”专题教育成果，推动人大机关改进工作作风，在法制化、程序化的工作机制中要不断促进人大工作改革创新。要进一步加强理论学习，认真贯彻落实省、市人大工作会议精神，坚持人大工作正确方向，提高常委会组成人员思想政治素质和依法履职能力。坚持民主集中制原则和常委会议事制度，严格依照法定权限和程序行使职权。深入开展调查研究，察民情、听民声、聚民意、集民智，提高常委会依法监督水平。密切与基层人大联系，加强工作协调指导，增强整体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党##市委关于贯彻〈中国共产党##省委关于进一步加强人大工作的决定〉的意见》、《中国共产党##市委关于贯彻〈中国共产党##省委关于进一步加强新时期人民政协工作的决定〉的意见》。全市各级各部门要认真贯彻落实好这两个重要会议精神，扎实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w:t>
      </w:r>
    </w:p>
    <w:p>
      <w:pPr>
        <w:ind w:left="0" w:right="0" w:firstLine="560"/>
        <w:spacing w:before="450" w:after="450" w:line="312" w:lineRule="auto"/>
      </w:pPr>
      <w:r>
        <w:rPr>
          <w:rFonts w:ascii="宋体" w:hAnsi="宋体" w:eastAsia="宋体" w:cs="宋体"/>
          <w:color w:val="000"/>
          <w:sz w:val="28"/>
          <w:szCs w:val="28"/>
        </w:rPr>
        <w:t xml:space="preserve">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w:t>
      </w:r>
    </w:p>
    <w:p>
      <w:pPr>
        <w:ind w:left="0" w:right="0" w:firstLine="560"/>
        <w:spacing w:before="450" w:after="450" w:line="312" w:lineRule="auto"/>
      </w:pPr>
      <w:r>
        <w:rPr>
          <w:rFonts w:ascii="宋体" w:hAnsi="宋体" w:eastAsia="宋体" w:cs="宋体"/>
          <w:color w:val="000"/>
          <w:sz w:val="28"/>
          <w:szCs w:val="28"/>
        </w:rPr>
        <w:t xml:space="preserve">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2025-01-31T10:44:41+08:00</dcterms:created>
  <dcterms:modified xsi:type="dcterms:W3CDTF">2025-01-31T10:44:41+08:00</dcterms:modified>
</cp:coreProperties>
</file>

<file path=docProps/custom.xml><?xml version="1.0" encoding="utf-8"?>
<Properties xmlns="http://schemas.openxmlformats.org/officeDocument/2006/custom-properties" xmlns:vt="http://schemas.openxmlformats.org/officeDocument/2006/docPropsVTypes"/>
</file>