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《哲学与人生》第10课（★）</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第一篇：《哲学与人生》第10课各位评委老师好：今天我说课的题目是《历史规律与人生目标》。下面我将从教材、教学目标、教法学法、教学过程等几个方面展开分析。一 说教材《历史规律与人生目标》是高等教育出版社教材《哲学与人生》第四单元的第一个课题...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第一篇：《哲学与人生》第10课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今天我说课的题目是《历史规律与人生目标》。下面我将从教材、教学目标、教法学法、教学过程等几个方面展开分析。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历史规律与人生目标》是高等教育出版社教材《哲学与人生》第四单元的第一个课题。《哲学与人生》这门课程，把哲学与人生结合起来，用哲学的基本观点来指导学生树立正确的人生观、世界观和价值观。第四单元的核心内容是“以历史唯物主义为指导确立崇高的人生理想”。《历史规律与人生目标》这节课侧重点是“运用社会发展规律性的原理，正确确立自己的人生目标”，着重阐述历史唯物主义的社会历史发展规律，引导学生理解人生目标的确立和实现要符合社会历史发展规律。因此，本节课的学习，不仅是为本课程的学习做了充分的预备，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本节课的讲授对象是中等职业学校一年级的学生，学习效率和自学能力相对薄弱。他们的年龄多集中在14--16岁，正处于少年期向青年期过度的阶段，开始对人生进行思索，但是还没有形成科学系统的认识，对于如何正确确立自己的人生目标，还需要教师进行积极的引导。</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因此，在对教材结构和内容进行分析之后，结合学生的认知结构及其心理特征，我确定了如下教学目标： 1 认知目标：使学生了解社会发展规律，认识到人生目标的确立和实现要符合社会历史发展规律。理解确立正确的人生目标的意义，认识到人生目标与社会发展、个人成长的关系。能力目标：培养学生运用社会发展规律性的原理，正确确立自己的人生目标。情感目标：通过认识人生目标的意义，使学生领悟到目标对个人成长的重要性，激发学生树立正确人生目标的意识，自觉地把个人成长纳入社会发展之中，确立正确的人生目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本节课的教学重点是：社会历史的发展有其规律性。2.正确确立自己的人生目标。</w:t>
      </w:r>
    </w:p>
    <w:p>
      <w:pPr>
        <w:ind w:left="0" w:right="0" w:firstLine="560"/>
        <w:spacing w:before="450" w:after="450" w:line="312" w:lineRule="auto"/>
      </w:pPr>
      <w:r>
        <w:rPr>
          <w:rFonts w:ascii="宋体" w:hAnsi="宋体" w:eastAsia="宋体" w:cs="宋体"/>
          <w:color w:val="000"/>
          <w:sz w:val="28"/>
          <w:szCs w:val="28"/>
        </w:rPr>
        <w:t xml:space="preserve">因为：理解和掌握社会发展的规律性，对于人们正确对待人生和社会有重要指导作用，特别是对青年学生的健康成长和发展，具有极其重要的现实教育意义。学生的认识水平特点决定了学生对课本理论知识的理解有一定难度，易产生疑惑。要正确引导学生从实践到理论、从具体到抽象，教师对此要讲清、讲透。因此本节课的教学难点----人生目标的确立和实现应遵守历史发展规律。</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让学生阅读教材当中“同是黄埔军校同学的徐向前和胡宗南走上不同道路“的事例，提出问题：“请结合人生目标的选择，谈谈为什么这两个人的结果截然相反？”让学生进行分析讨论，最后由教师归纳总结：人生目标的选择要符合历史发展的规律。（板书标题，引出新课）用种情境讨论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历史规律和人的活动</w:t>
      </w:r>
    </w:p>
    <w:p>
      <w:pPr>
        <w:ind w:left="0" w:right="0" w:firstLine="560"/>
        <w:spacing w:before="450" w:after="450" w:line="312" w:lineRule="auto"/>
      </w:pPr>
      <w:r>
        <w:rPr>
          <w:rFonts w:ascii="宋体" w:hAnsi="宋体" w:eastAsia="宋体" w:cs="宋体"/>
          <w:color w:val="000"/>
          <w:sz w:val="28"/>
          <w:szCs w:val="28"/>
        </w:rPr>
        <w:t xml:space="preserve">它是本节课的教学重点。我主要采用教师讲授法和案例分析法，通过三个环节的教学来突破重点。</w:t>
      </w:r>
    </w:p>
    <w:p>
      <w:pPr>
        <w:ind w:left="0" w:right="0" w:firstLine="560"/>
        <w:spacing w:before="450" w:after="450" w:line="312" w:lineRule="auto"/>
      </w:pPr>
      <w:r>
        <w:rPr>
          <w:rFonts w:ascii="宋体" w:hAnsi="宋体" w:eastAsia="宋体" w:cs="宋体"/>
          <w:color w:val="000"/>
          <w:sz w:val="28"/>
          <w:szCs w:val="28"/>
        </w:rPr>
        <w:t xml:space="preserve">第一个环节：社会历史的发展有其客观规律性</w:t>
      </w:r>
    </w:p>
    <w:p>
      <w:pPr>
        <w:ind w:left="0" w:right="0" w:firstLine="560"/>
        <w:spacing w:before="450" w:after="450" w:line="312" w:lineRule="auto"/>
      </w:pPr>
      <w:r>
        <w:rPr>
          <w:rFonts w:ascii="宋体" w:hAnsi="宋体" w:eastAsia="宋体" w:cs="宋体"/>
          <w:color w:val="000"/>
          <w:sz w:val="28"/>
          <w:szCs w:val="28"/>
        </w:rPr>
        <w:t xml:space="preserve">运用多媒体展示图片：“物质资料的生产是人类社会存在和发展的基础”，提出问题引入教学：“决定物质资料的生产水平不断提高的因素是什么？”在讲清楚生产力、生产关系、经济基础、上层建筑这些概念的基础上，用图示的方式讲清楚它们之间的关系。引导学生了解：生产关系一定要适应生产力的状况，上层建筑一定要适应经济基础状况的规律是历史发展规律。社会历史发展的总趋势是前进上升的，发展的过程是曲折的，社会发展是在生产力与生产关系、经济基础与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第二个环节：人类社会历史发展规律有其特殊性</w:t>
      </w:r>
    </w:p>
    <w:p>
      <w:pPr>
        <w:ind w:left="0" w:right="0" w:firstLine="560"/>
        <w:spacing w:before="450" w:after="450" w:line="312" w:lineRule="auto"/>
      </w:pPr>
      <w:r>
        <w:rPr>
          <w:rFonts w:ascii="宋体" w:hAnsi="宋体" w:eastAsia="宋体" w:cs="宋体"/>
          <w:color w:val="000"/>
          <w:sz w:val="28"/>
          <w:szCs w:val="28"/>
        </w:rPr>
        <w:t xml:space="preserve">请学生学习阅读“西安事变”和“恩格斯名言”，在阅读之前提出问题让学生思考“这2则材料说明了什么问题”（这样，采取任务型教学，以学生为主体，让学生带着问题去阅读，在阅读的过程中思考，培养学生思考问题、探究问题的能力）然后通过让学生分析讨论社会历史发展规律的特殊性。引导学生认识到：社会历史发展规律有其特殊性，因为社会规律的实现离不开人的自觉实践活动，它是由无数人共同作用形成合力的结果，是无数偶然事件的总和构成了社会发展。</w:t>
      </w:r>
    </w:p>
    <w:p>
      <w:pPr>
        <w:ind w:left="0" w:right="0" w:firstLine="560"/>
        <w:spacing w:before="450" w:after="450" w:line="312" w:lineRule="auto"/>
      </w:pPr>
      <w:r>
        <w:rPr>
          <w:rFonts w:ascii="宋体" w:hAnsi="宋体" w:eastAsia="宋体" w:cs="宋体"/>
          <w:color w:val="000"/>
          <w:sz w:val="28"/>
          <w:szCs w:val="28"/>
        </w:rPr>
        <w:t xml:space="preserve">第三个环节：社会发展规律的实现需要人的创造性的活动</w:t>
      </w:r>
    </w:p>
    <w:p>
      <w:pPr>
        <w:ind w:left="0" w:right="0" w:firstLine="560"/>
        <w:spacing w:before="450" w:after="450" w:line="312" w:lineRule="auto"/>
      </w:pPr>
      <w:r>
        <w:rPr>
          <w:rFonts w:ascii="宋体" w:hAnsi="宋体" w:eastAsia="宋体" w:cs="宋体"/>
          <w:color w:val="000"/>
          <w:sz w:val="28"/>
          <w:szCs w:val="28"/>
        </w:rPr>
        <w:t xml:space="preserve">请学生学习教材第108页“北平和平解放”案例，让学生思考问题：“了解发展规律对人的实践活动有何指导意义？”引导学生通过讨论分析得出结论：社会发展规律的实现需要人的创造性活动。个人活动与社会发展相互联系、相互促进又相互制约。</w:t>
      </w:r>
    </w:p>
    <w:p>
      <w:pPr>
        <w:ind w:left="0" w:right="0" w:firstLine="560"/>
        <w:spacing w:before="450" w:after="450" w:line="312" w:lineRule="auto"/>
      </w:pPr>
      <w:r>
        <w:rPr>
          <w:rFonts w:ascii="宋体" w:hAnsi="宋体" w:eastAsia="宋体" w:cs="宋体"/>
          <w:color w:val="000"/>
          <w:sz w:val="28"/>
          <w:szCs w:val="28"/>
        </w:rPr>
        <w:t xml:space="preserve">新课内容2人生目标和社会发展</w:t>
      </w:r>
    </w:p>
    <w:p>
      <w:pPr>
        <w:ind w:left="0" w:right="0" w:firstLine="560"/>
        <w:spacing w:before="450" w:after="450" w:line="312" w:lineRule="auto"/>
      </w:pPr>
      <w:r>
        <w:rPr>
          <w:rFonts w:ascii="宋体" w:hAnsi="宋体" w:eastAsia="宋体" w:cs="宋体"/>
          <w:color w:val="000"/>
          <w:sz w:val="28"/>
          <w:szCs w:val="28"/>
        </w:rPr>
        <w:t xml:space="preserve">这一部分的内容我将从两个方面进行教学：</w:t>
      </w:r>
    </w:p>
    <w:p>
      <w:pPr>
        <w:ind w:left="0" w:right="0" w:firstLine="560"/>
        <w:spacing w:before="450" w:after="450" w:line="312" w:lineRule="auto"/>
      </w:pPr>
      <w:r>
        <w:rPr>
          <w:rFonts w:ascii="宋体" w:hAnsi="宋体" w:eastAsia="宋体" w:cs="宋体"/>
          <w:color w:val="000"/>
          <w:sz w:val="28"/>
          <w:szCs w:val="28"/>
        </w:rPr>
        <w:t xml:space="preserve">首先，让学生阅读材料《“文化大革命”的浩劫》感受人的动机与社会发展规律之间的关系。</w:t>
      </w:r>
    </w:p>
    <w:p>
      <w:pPr>
        <w:ind w:left="0" w:right="0" w:firstLine="560"/>
        <w:spacing w:before="450" w:after="450" w:line="312" w:lineRule="auto"/>
      </w:pPr>
      <w:r>
        <w:rPr>
          <w:rFonts w:ascii="宋体" w:hAnsi="宋体" w:eastAsia="宋体" w:cs="宋体"/>
          <w:color w:val="000"/>
          <w:sz w:val="28"/>
          <w:szCs w:val="28"/>
        </w:rPr>
        <w:t xml:space="preserve">然后，让学生学习教材第109页 “周恩来”的案例，并思考问题:“周恩来的人生目标和当时社会发展之间是一个什么样的关系？”让学生进行分析讨论，教师进行及时的评价总结，得出结论：符合社会发展规律的人生目标与社会发展的方向一致，与社会发展的要求相融，这样的目标不仅能实现，而且还会促进和推动社会的发展。</w:t>
      </w:r>
    </w:p>
    <w:p>
      <w:pPr>
        <w:ind w:left="0" w:right="0" w:firstLine="560"/>
        <w:spacing w:before="450" w:after="450" w:line="312" w:lineRule="auto"/>
      </w:pPr>
      <w:r>
        <w:rPr>
          <w:rFonts w:ascii="宋体" w:hAnsi="宋体" w:eastAsia="宋体" w:cs="宋体"/>
          <w:color w:val="000"/>
          <w:sz w:val="28"/>
          <w:szCs w:val="28"/>
        </w:rPr>
        <w:t xml:space="preserve">之后进行练习（运用练习的方式，让学生对刚学习的知识进行巩固，培养学生解决问题的能力）：让学生分析第110页材料 “打工仔”案例，引导学生理解：只有符合社会发展规律和个人实际的人生目标才是正确的，中职生要把自己的人生目标与我国全面建设小康社会的时代要求结合起来，通过自己对人生目标的不懈追求，为社会做出自己的贡献。</w:t>
      </w:r>
    </w:p>
    <w:p>
      <w:pPr>
        <w:ind w:left="0" w:right="0" w:firstLine="560"/>
        <w:spacing w:before="450" w:after="450" w:line="312" w:lineRule="auto"/>
      </w:pPr>
      <w:r>
        <w:rPr>
          <w:rFonts w:ascii="宋体" w:hAnsi="宋体" w:eastAsia="宋体" w:cs="宋体"/>
          <w:color w:val="000"/>
          <w:sz w:val="28"/>
          <w:szCs w:val="28"/>
        </w:rPr>
        <w:t xml:space="preserve">步骤三 拓展延伸</w:t>
      </w:r>
    </w:p>
    <w:p>
      <w:pPr>
        <w:ind w:left="0" w:right="0" w:firstLine="560"/>
        <w:spacing w:before="450" w:after="450" w:line="312" w:lineRule="auto"/>
      </w:pPr>
      <w:r>
        <w:rPr>
          <w:rFonts w:ascii="宋体" w:hAnsi="宋体" w:eastAsia="宋体" w:cs="宋体"/>
          <w:color w:val="000"/>
          <w:sz w:val="28"/>
          <w:szCs w:val="28"/>
        </w:rPr>
        <w:t xml:space="preserve">小组活动：“策划我的人生目标”：设计人生目标蓝图。第二步：相互交流，相互监督。小组成员互相交换意见，修订和完善个人目标。通过推荐或自荐方式，每组选出一位同学在全班面前交流。</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115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2025-04-19T19:08:04+08:00</dcterms:created>
  <dcterms:modified xsi:type="dcterms:W3CDTF">2025-04-19T19:08:04+08:00</dcterms:modified>
</cp:coreProperties>
</file>

<file path=docProps/custom.xml><?xml version="1.0" encoding="utf-8"?>
<Properties xmlns="http://schemas.openxmlformats.org/officeDocument/2006/custom-properties" xmlns:vt="http://schemas.openxmlformats.org/officeDocument/2006/docPropsVTypes"/>
</file>