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加快小城镇建设 促进超常规发展</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第一篇：加快小城镇建设 促进超常规发展＊＊县位于省会近郊，东接浏阳，南抵株洲、湘潭、北临汩罗、平江、西与长沙市区紧紧相连。浏阳河、捞刀河穿行县境、京珠高速、***、***国道纵贯全县。全县国土总面积****平方公里，辖*个乡、**个镇，人...</w:t>
      </w:r>
    </w:p>
    <w:p>
      <w:pPr>
        <w:ind w:left="0" w:right="0" w:firstLine="560"/>
        <w:spacing w:before="450" w:after="450" w:line="312" w:lineRule="auto"/>
      </w:pPr>
      <w:r>
        <w:rPr>
          <w:rFonts w:ascii="黑体" w:hAnsi="黑体" w:eastAsia="黑体" w:cs="黑体"/>
          <w:color w:val="000000"/>
          <w:sz w:val="36"/>
          <w:szCs w:val="36"/>
          <w:b w:val="1"/>
          <w:bCs w:val="1"/>
        </w:rPr>
        <w:t xml:space="preserve">第一篇：加快小城镇建设 促进超常规发展</w:t>
      </w:r>
    </w:p>
    <w:p>
      <w:pPr>
        <w:ind w:left="0" w:right="0" w:firstLine="560"/>
        <w:spacing w:before="450" w:after="450" w:line="312" w:lineRule="auto"/>
      </w:pPr>
      <w:r>
        <w:rPr>
          <w:rFonts w:ascii="宋体" w:hAnsi="宋体" w:eastAsia="宋体" w:cs="宋体"/>
          <w:color w:val="000"/>
          <w:sz w:val="28"/>
          <w:szCs w:val="28"/>
        </w:rPr>
        <w:t xml:space="preserve">＊＊县位于省会近郊，东接浏阳，南抵株洲、湘潭、北临汩罗、平江、西与长沙市区紧紧相连。浏阳河、捞刀河穿行县境、京珠高速、***、***国道纵贯全县。全县国土总面积****平方公里，辖*个乡、**个镇，人口**.*万，其中城镇人口达到**.*万，城镇化率**.*%。在省委、省政府和市委、市政府的正确领导下，长沙县经济得到了快速发展，为城镇建设与发展提供了较好的基础。今年*一9月份全县国内生产总值**.*亿元，财政收入突破*.*亿元，预计全年县财政收入可突破**亿元，全县人民平均收入可达****元。历史上长沙县市有县无城的大县，**年代中期，仅有榔梨一个建制镇，进入**年代，长沙县乘小平同志南方讲话东风，一张白纸从零开始，作出了“搬县城，进百强，达小康”的战略决策，启动了建设新县城和经济技术开发区的历史性进程，规划建设了一批中心镇，并率先在全省成立了乡镇(本文权属文秘之音所有，更多文章请登陆www.feisuxs查看)小城镇规划建设管理办公室，将规划、建设、城管，房产、爱卫、环保等六大职能归口管理，为小城镇建设提供有力的组织保障。目前，不仅开发区和县城建设已经初具规模，建制镇、中心村集镇得到快速增加，而且，整个县城经济实现了超常规发展，我们的作法是：</w:t>
      </w:r>
    </w:p>
    <w:p>
      <w:pPr>
        <w:ind w:left="0" w:right="0" w:firstLine="560"/>
        <w:spacing w:before="450" w:after="450" w:line="312" w:lineRule="auto"/>
      </w:pPr>
      <w:r>
        <w:rPr>
          <w:rFonts w:ascii="宋体" w:hAnsi="宋体" w:eastAsia="宋体" w:cs="宋体"/>
          <w:color w:val="000"/>
          <w:sz w:val="28"/>
          <w:szCs w:val="28"/>
        </w:rPr>
        <w:t xml:space="preserve">一、坚持“五个统筹”，实现协调发展</w:t>
      </w:r>
    </w:p>
    <w:p>
      <w:pPr>
        <w:ind w:left="0" w:right="0" w:firstLine="560"/>
        <w:spacing w:before="450" w:after="450" w:line="312" w:lineRule="auto"/>
      </w:pPr>
      <w:r>
        <w:rPr>
          <w:rFonts w:ascii="宋体" w:hAnsi="宋体" w:eastAsia="宋体" w:cs="宋体"/>
          <w:color w:val="000"/>
          <w:sz w:val="28"/>
          <w:szCs w:val="28"/>
        </w:rPr>
        <w:t xml:space="preserve">小城镇建设关联度极高，应当按照统筹城乡发展、统筹区域发展、统筹经济社会发展、统筹人与自然和谐发展、统筹国内发展和对外开放的要求，为全面建设小康社会提供强有力保障，按照中央精神和省委、省政府提出的长沙县在全省率先实现现代化这一目标，长沙县委、县政府认为，今年关键是要加快“三化”建设的步伐，建立起全县小城镇建设管理工作体系，从整体建设部署上全面适应生产发展和生活提高的需要，综合规划，统筹安排，促进小城镇经济、社会、生态协调和可持续发展。为此，县委、县政府确立了“一(本文权属文秘之音所有，更多文章请登陆www.feisuxs查看)区带六园”的工作思路，坚持小城镇与工业园区建设紧密结合，并将以下“六个原则”始终贯穿于建设发展的全过程：即科学规划、合理布局、设施配套、功能完善、环境优美，具有地方特色的原则；以地生财、以财建镇、以镇兴业、强镇富民的原则；建管并重、管重于建、因地制宜、各具特色的原则；优化经济结构、推动经济和社会协调发展的原则；促进经济、社会和环境效益协调发展、加强生态环境保护的可持续发展原则；量力而行、突出重点、兼顾一般、优先发展的原则。</w:t>
      </w:r>
    </w:p>
    <w:p>
      <w:pPr>
        <w:ind w:left="0" w:right="0" w:firstLine="560"/>
        <w:spacing w:before="450" w:after="450" w:line="312" w:lineRule="auto"/>
      </w:pPr>
      <w:r>
        <w:rPr>
          <w:rFonts w:ascii="宋体" w:hAnsi="宋体" w:eastAsia="宋体" w:cs="宋体"/>
          <w:color w:val="000"/>
          <w:sz w:val="28"/>
          <w:szCs w:val="28"/>
        </w:rPr>
        <w:t xml:space="preserve">搞好小城镇建设，规划是前提，是龙头，是灵魂。没有科学的、适应超前的规划蓝图，不可能建成有独特品位和快速发展的小城镇，没有小城镇的快速发展，农村、农业、农民问题就不可能得到根本的解决，农民的小康、农村经济的持续发展，就将成为一句空话。近几年来，我县按照“一区带六园、园区带全县先后”的发展布局，先后投资****余万元，完善了四个层次的规划及修编工作。一是县城星沙的总体规划；二是完成了全县**个乡镇体系规划和部分详细的修编工作；三是请湖南大学规划院对榔梨、暮云、黄花、金井、江背、黄兴等六个工业园进行重点规划；四是编制了印山、黄龙、和平、毛塘铺、黄土岭等重点中心村集镇的规划。小城镇规划基本做到了五有：即有镇域现状图、有镇域城镇体系规划图、有镇区总体规划图、有集镇建设图、有镇域特色主导产业发展规划图。小城镇规划制定以后，都由同级人大进行了审议，报县人民政府批准，以法规的形式固定下来，严格实行“规划一张图，审批一支笔，建设一盘棋，管理一个法”，一张图纸管到底，谁也不能擅自改变规划，目前，全县已形成了以县城星沙为中心，以重点建制镇为纽带，以**个乡镇和*个中心村集镇为信托的小城镇规划和建设格局。</w:t>
      </w:r>
    </w:p>
    <w:p>
      <w:pPr>
        <w:ind w:left="0" w:right="0" w:firstLine="560"/>
        <w:spacing w:before="450" w:after="450" w:line="312" w:lineRule="auto"/>
      </w:pPr>
      <w:r>
        <w:rPr>
          <w:rFonts w:ascii="宋体" w:hAnsi="宋体" w:eastAsia="宋体" w:cs="宋体"/>
          <w:color w:val="000"/>
          <w:sz w:val="28"/>
          <w:szCs w:val="28"/>
        </w:rPr>
        <w:t xml:space="preserve">在小城镇建设发展的实践中，我们深深体会到，小城镇建设绝不能边建设、边污染，绝不能以牺牲环境、牺牲子孙后代的资源为代价。要坚持经济建设、城镇建设和环境建设同步规划、同步实施、同步发展，所有的建设项目都必须有环境保护的规划和评估，积极建设和保护好小城镇的绿地。为此，我县请湖南农大和中国科学院的专家设计编制了《长沙县生态示范区建设总体规划》和《长沙县农业和农村现代建设规划》，把生态环境保护工作放在全县经济发展战略中的突出位置；投入资金近*亿元，新建了*座大中型垃圾处置场和日处理能力*万吨的大型现代化污水处理厂，引进资金*亿元改建了*万多平方米的绿化中心广场，修建了*座公园，其中星沙公园总投资达****万元；建设开发了一批生态旅游度假中心，如石燕湖、白鹭湖、乌川水库、开慧陵园等；培养了跳马、黄兴、安沙等乡镇的花卉苗木生产基地和苗圃精晶园；忍痛关停了一批能耗高、利润低、环境污染严重的企业，仅黄兴镇就一次性关停了**家硫酸锰化工厂°招商引资中，严格掌握经济技术开发区和各工业园区的环保准入政策，凡环保达不到要求的，不论投资规模大小均不予接受。近两年仅星沙开发区就将有环保问题的*家企业拒之门外。</w:t>
      </w:r>
    </w:p>
    <w:p>
      <w:pPr>
        <w:ind w:left="0" w:right="0" w:firstLine="560"/>
        <w:spacing w:before="450" w:after="450" w:line="312" w:lineRule="auto"/>
      </w:pPr>
      <w:r>
        <w:rPr>
          <w:rFonts w:ascii="宋体" w:hAnsi="宋体" w:eastAsia="宋体" w:cs="宋体"/>
          <w:color w:val="000"/>
          <w:sz w:val="28"/>
          <w:szCs w:val="28"/>
        </w:rPr>
        <w:t xml:space="preserve">二、坚持一流设施，实现投入拉动</w:t>
      </w:r>
    </w:p>
    <w:p>
      <w:pPr>
        <w:ind w:left="0" w:right="0" w:firstLine="560"/>
        <w:spacing w:before="450" w:after="450" w:line="312" w:lineRule="auto"/>
      </w:pPr>
      <w:r>
        <w:rPr>
          <w:rFonts w:ascii="宋体" w:hAnsi="宋体" w:eastAsia="宋体" w:cs="宋体"/>
          <w:color w:val="000"/>
          <w:sz w:val="28"/>
          <w:szCs w:val="28"/>
        </w:rPr>
        <w:t xml:space="preserve">城市建设应在城市经济发展中处于核心地位，为经济建设提供发展平台，营造一个公平的经济发展环境。打造一流的基础设施，建设最佳的投资环境，是我县实现自身超常规、跨越式发展的成功之道。县城星沙自****年破土动工，通过十年的快速发展，已累计完成基本建设投资**亿元。其中，基础设施建设总投资**亿元。水、电、路等基础设施日臻完善，主次干道纵横交错、四通八达，与***国道、京珠高速、***国道、长永高速等主要交通要道相互交汇，已经形成了西联市区、北通星港城，东达黄花机场、南及株洲(本文权属文秘之音所有，更多文章请登陆www.feisuxs查看)、湘潭的开放性立体交通格局。自来水厂，污水处理厂。固体垃圾填埋场、送变电站等配套设施一一到位。学校、宾馆、医院等服务设施一应俱全。特别是近两年，区内规划进一步调整和提升，区内的基础设施建设的力度不断加大，各项重点工程如雨后春笋，竞相破土，建设投资大幅度增长。2024年，开发区和县城共计完成基本建设投资近**亿元；2024年，计划基本建设投资增至**亿元；目前，随着长丰集团、韩国LG、三一重工扩建等大型项目如火如荼，星沙掀起了新一轮城建高潮。</w:t>
      </w:r>
    </w:p>
    <w:p>
      <w:pPr>
        <w:ind w:left="0" w:right="0" w:firstLine="560"/>
        <w:spacing w:before="450" w:after="450" w:line="312" w:lineRule="auto"/>
      </w:pPr>
      <w:r>
        <w:rPr>
          <w:rFonts w:ascii="宋体" w:hAnsi="宋体" w:eastAsia="宋体" w:cs="宋体"/>
          <w:color w:val="000"/>
          <w:sz w:val="28"/>
          <w:szCs w:val="28"/>
        </w:rPr>
        <w:t xml:space="preserve">县城星沙的快速发展带动了各乡镇基础设施建设的步伐。今年全县**个乡镇(不含星沙)共投资基础设施建设项目**项，总投资*.**亿元，比上年增加了**%，其中六个重点工业园区占了总投资的**%以上。榔梨的梨江大道、东升大道、综合大市场，暮云工业园的暮云大道、亚太路，北环路等投资千万以上的工程，正按照年初计划紧张施工，目前已进入收尾阶段，其他乡镇的道路、给排水、绿化亮化工程都在稳步进行。全县小城镇建设基本形成了众星拱月的态势。</w:t>
      </w:r>
    </w:p>
    <w:p>
      <w:pPr>
        <w:ind w:left="0" w:right="0" w:firstLine="560"/>
        <w:spacing w:before="450" w:after="450" w:line="312" w:lineRule="auto"/>
      </w:pPr>
      <w:r>
        <w:rPr>
          <w:rFonts w:ascii="宋体" w:hAnsi="宋体" w:eastAsia="宋体" w:cs="宋体"/>
          <w:color w:val="000"/>
          <w:sz w:val="28"/>
          <w:szCs w:val="28"/>
        </w:rPr>
        <w:t xml:space="preserve">为了进一步提升城市品位，创造良好的人居环境，为县及长沙市居民提供一个旅游、休闲、度假、水上娱乐的理想场所，打造三产业载体，完善城市功能，实现投入拉动，今年，我县正式启动了团结垸退田还湖工作。工程表态总投资初步估算为**亿元，规划湖区总体开发范围为*万亩。为了推动星沙第二次开发热源，加速城市扩容提质，营造招商引资和城市经济新的极核，我们年内还谋划和启动了行政中心东进工作。行政中心和工业园区生活配套服务中心用地****亩，总投资*.*亿元。我们将树立市场理念，进行资本经营，创新投融资方式，最大限度地实现政府组织、市场运作、规避风险、多方筹资与直接投入产出钢性平衡的工作目标。</w:t>
      </w:r>
    </w:p>
    <w:p>
      <w:pPr>
        <w:ind w:left="0" w:right="0" w:firstLine="560"/>
        <w:spacing w:before="450" w:after="450" w:line="312" w:lineRule="auto"/>
      </w:pPr>
      <w:r>
        <w:rPr>
          <w:rFonts w:ascii="宋体" w:hAnsi="宋体" w:eastAsia="宋体" w:cs="宋体"/>
          <w:color w:val="000"/>
          <w:sz w:val="28"/>
          <w:szCs w:val="28"/>
        </w:rPr>
        <w:t xml:space="preserve">三、坚持三化互动，实现产业支撑</w:t>
      </w:r>
    </w:p>
    <w:p>
      <w:pPr>
        <w:ind w:left="0" w:right="0" w:firstLine="560"/>
        <w:spacing w:before="450" w:after="450" w:line="312" w:lineRule="auto"/>
      </w:pPr>
      <w:r>
        <w:rPr>
          <w:rFonts w:ascii="宋体" w:hAnsi="宋体" w:eastAsia="宋体" w:cs="宋体"/>
          <w:color w:val="000"/>
          <w:sz w:val="28"/>
          <w:szCs w:val="28"/>
        </w:rPr>
        <w:t xml:space="preserve">按照“一化带两化、突出工业化”的工作思路，我县在建设过程中，致力于发展大工业，做大开发区，建设大县城。星沙开发区得天独厚的区位优势，完善配套的基础设施和让利于投资者的各项优惠政策，赢得了国内外投资者的青睐。截止2024年，已累计签订招商引资项目合同***个，投资总额***.**亿元，合同利用外资*****万美元，到位外资*****万美元。开发区现拥有***多家中外企业，其中固定资产投资规模超过****万元的有**家，总投资超过****万美元的外资项目有**个，区内企业由弱到强，由小到大，产业格局由分散到集中、由一般产业向高新技术产业蓬勃发展。目前，区内已经形成了以三一重工、长丰汽车等为主体的先进制造技术产业和以“飞利浦曙光、维用一长城为主体的电子信息技术产业两大产业为主导，以金沙利、金和包装等为主体的轻印包装产业，以力元新材料、华天铝业等为主体的新材料产业，以金农、亚华、福来格等为主体的生物工程产业和以中粮可乐、长沙娃哈哈为主体的食品饮料产业等其他产业为补充的产业格局。六大产业的优势已逐步明朗。产(本文权属文秘之音所有，更多文章请登陆www.feisuxs查看)业的集聚效应、洼地效应日趋明显。一大批中心集镇信托开发区的优势，找准了各自发展的切入点。榔梨镇信托悠久的历史文化，倾心打造现代工业文明，积极招商引资，硕果累累，今年一举引进了北福田、波隆置业、金瑞、大同电子、三一重工等十多家大中型企业，其中上市公司*家，合同资金*亿元，到位资金*.*亿元，入镇财政收入今年可达到****万元，明年计划过亿元。暮云镇党委政府靠经营城镇的灵活思路，利用长、株、潭融城的天时地利，以市场运作和滚动开发，引进资金一个亿，完成了暮云工业园区*平方公里土地的”三通一平”。两年来，共引进国内外企业**家，到位外资***万美元，到位内资*.*亿元人民币，安排社会剩余劳动力就业****多人，实现税收****万元，全县最大的镇黄花镇，过去由于背负乡镇企业，合作基金会等债务，几年来，举步维艰，去年调整班子以后，他们充分利用黄花国际机场坐落该镇的优势，整合、盘活现有资源，积极规划、发展小城镇，现在工业园已引进企业**余家，总投资*亿多元。江背、金井等小城镇河田、印山台水泥、金米、金茶、金菜、金龙铸造等品牌在全省乃至全国都有一定的知名度。当前他们正在下大力气，不断扩大生产规模，提高产品品质，提升产品形象，打造著名品牌。</w:t>
      </w:r>
    </w:p>
    <w:p>
      <w:pPr>
        <w:ind w:left="0" w:right="0" w:firstLine="560"/>
        <w:spacing w:before="450" w:after="450" w:line="312" w:lineRule="auto"/>
      </w:pPr>
      <w:r>
        <w:rPr>
          <w:rFonts w:ascii="宋体" w:hAnsi="宋体" w:eastAsia="宋体" w:cs="宋体"/>
          <w:color w:val="000"/>
          <w:sz w:val="28"/>
          <w:szCs w:val="28"/>
        </w:rPr>
        <w:t xml:space="preserve">园区建设的全面启动，带动了全县工业快速发展。今年*一9月，全县完成工业总产值***亿元，实现工业增加值**亿元，对GDp的贡献率达**.*%，拉动GDp增长**.*个百分点。全县形成了龙头带动、项目支撑、链式开发的发展格局。长沙县小城镇建设的实践证明，坚持统筹兼顾，坚持以人为本，树立全面、协调、可持续的发展观，促进经济，社会和人的全面发展，也就是加快小城镇建设步伐，促进县城经济超常规发展的根本途径。</w:t>
      </w:r>
    </w:p>
    <w:p>
      <w:pPr>
        <w:ind w:left="0" w:right="0" w:firstLine="560"/>
        <w:spacing w:before="450" w:after="450" w:line="312" w:lineRule="auto"/>
      </w:pPr>
      <w:r>
        <w:rPr>
          <w:rFonts w:ascii="黑体" w:hAnsi="黑体" w:eastAsia="黑体" w:cs="黑体"/>
          <w:color w:val="000000"/>
          <w:sz w:val="36"/>
          <w:szCs w:val="36"/>
          <w:b w:val="1"/>
          <w:bCs w:val="1"/>
        </w:rPr>
        <w:t xml:space="preserve">第二篇：加快小城镇建设 促进城乡统筹发展[模版]</w:t>
      </w:r>
    </w:p>
    <w:p>
      <w:pPr>
        <w:ind w:left="0" w:right="0" w:firstLine="560"/>
        <w:spacing w:before="450" w:after="450" w:line="312" w:lineRule="auto"/>
      </w:pPr>
      <w:r>
        <w:rPr>
          <w:rFonts w:ascii="宋体" w:hAnsi="宋体" w:eastAsia="宋体" w:cs="宋体"/>
          <w:color w:val="000"/>
          <w:sz w:val="28"/>
          <w:szCs w:val="28"/>
        </w:rPr>
        <w:t xml:space="preserve">加快小城镇建设</w:t>
      </w:r>
    </w:p>
    <w:p>
      <w:pPr>
        <w:ind w:left="0" w:right="0" w:firstLine="560"/>
        <w:spacing w:before="450" w:after="450" w:line="312" w:lineRule="auto"/>
      </w:pPr>
      <w:r>
        <w:rPr>
          <w:rFonts w:ascii="宋体" w:hAnsi="宋体" w:eastAsia="宋体" w:cs="宋体"/>
          <w:color w:val="000"/>
          <w:sz w:val="28"/>
          <w:szCs w:val="28"/>
        </w:rPr>
        <w:t xml:space="preserve">促进城乡统筹发展</w:t>
      </w:r>
    </w:p>
    <w:p>
      <w:pPr>
        <w:ind w:left="0" w:right="0" w:firstLine="560"/>
        <w:spacing w:before="450" w:after="450" w:line="312" w:lineRule="auto"/>
      </w:pPr>
      <w:r>
        <w:rPr>
          <w:rFonts w:ascii="宋体" w:hAnsi="宋体" w:eastAsia="宋体" w:cs="宋体"/>
          <w:color w:val="000"/>
          <w:sz w:val="28"/>
          <w:szCs w:val="28"/>
        </w:rPr>
        <w:t xml:space="preserve">中共望城县靖港镇委员会 望城县靖港镇人民政府</w:t>
      </w:r>
    </w:p>
    <w:p>
      <w:pPr>
        <w:ind w:left="0" w:right="0" w:firstLine="560"/>
        <w:spacing w:before="450" w:after="450" w:line="312" w:lineRule="auto"/>
      </w:pPr>
      <w:r>
        <w:rPr>
          <w:rFonts w:ascii="宋体" w:hAnsi="宋体" w:eastAsia="宋体" w:cs="宋体"/>
          <w:color w:val="000"/>
          <w:sz w:val="28"/>
          <w:szCs w:val="28"/>
        </w:rPr>
        <w:t xml:space="preserve">统筹城乡发展，是全面建设小康社会的根本要求，是党中央从战略全局出发做出的重大决策。2024年中央1号文件把加大统筹城乡发展力度作为重要主题，与时俱进地提出了统筹城乡发展的新要求。随着长沙市构建“两型社会”工作的稳步推进，在县委县政府的热切关怀和靖港镇党委的正确领导下，靖港镇政府全面贯彻落实科学发展观，解放思想，抢抓机遇，开拓创新，紧紧围绕“农业稳镇、项目活镇、产业强镇、旅游兴镇”的发展战略，以“打造旅游强镇，构建和谐靖港”为奋斗目标，攻坚克难，开拓进取，使靖港这个落后乡镇实现了跨越式的发展，成为湘江西岸的旅游明珠，是望城县城乡统筹发展实践过程中的良好范式。</w:t>
      </w:r>
    </w:p>
    <w:p>
      <w:pPr>
        <w:ind w:left="0" w:right="0" w:firstLine="560"/>
        <w:spacing w:before="450" w:after="450" w:line="312" w:lineRule="auto"/>
      </w:pPr>
      <w:r>
        <w:rPr>
          <w:rFonts w:ascii="宋体" w:hAnsi="宋体" w:eastAsia="宋体" w:cs="宋体"/>
          <w:color w:val="000"/>
          <w:sz w:val="28"/>
          <w:szCs w:val="28"/>
        </w:rPr>
        <w:t xml:space="preserve">一、靖港古镇基本情况</w:t>
      </w:r>
    </w:p>
    <w:p>
      <w:pPr>
        <w:ind w:left="0" w:right="0" w:firstLine="560"/>
        <w:spacing w:before="450" w:after="450" w:line="312" w:lineRule="auto"/>
      </w:pPr>
      <w:r>
        <w:rPr>
          <w:rFonts w:ascii="宋体" w:hAnsi="宋体" w:eastAsia="宋体" w:cs="宋体"/>
          <w:color w:val="000"/>
          <w:sz w:val="28"/>
          <w:szCs w:val="28"/>
        </w:rPr>
        <w:t xml:space="preserve">靖港原名芦江，又名沩港，位于湖南省长沙市西北，为望城县所辖乡镇。南距省会长沙25公里，距望城县城10公里，北与湘阴相邻，东望铜官，南临沩水。靖港古镇处于沩水入湘江之三角洲地带，水系发达，渔米兴盛，旧称“芦江”便是由于辖区内水域广阔、芦苇丛生而得名。靖港古镇历史悠久，境内有团头湖、湖尾、龙骨寺等遗址，出土的陶器、石器种类繁多。高沙脊遗址出土的青铜器为商周遗物，是江南古文明文化的要地。靖港昔为天然良港，水路畅通，帆影不绝。唐朝开国功臣李靖平定萧铣时曾驻兵于此，因军纪严明爱民如子而受到百姓爱戴，芦江改称靖港。明清时期，靖港为新康都。民国中期，靖港水运繁荣，手工业、商业亦得到发展，与津市、洪江同为湖南繁盛三镇，有“小汉口”之称。1951年长沙市划长沙县西北一带为望城县，靖港位于望城县北部，南接新康，北连乔口，西连团头湖，东隔湘江望唐代陶都铜官。靖港水陆交通便捷，目前有长沙市区连通望城县城的高等级公路雷锋大道、金星大道直接延伸至此，镇域高乔大道贯穿南北，靖格公路、中格线、石中公路、潘建公路、玉新公路横卧东西，形成以“一纵五横”主干道为骨架、村组公路为脉络的路网体系。景区范围内有靖港至新镇的景观大道、湘江堤大道和主要游路，并开辟了湘江水上航线。</w:t>
      </w:r>
    </w:p>
    <w:p>
      <w:pPr>
        <w:ind w:left="0" w:right="0" w:firstLine="560"/>
        <w:spacing w:before="450" w:after="450" w:line="312" w:lineRule="auto"/>
      </w:pPr>
      <w:r>
        <w:rPr>
          <w:rFonts w:ascii="宋体" w:hAnsi="宋体" w:eastAsia="宋体" w:cs="宋体"/>
          <w:color w:val="000"/>
          <w:sz w:val="28"/>
          <w:szCs w:val="28"/>
        </w:rPr>
        <w:t xml:space="preserve">古镇历经千百年历史积累，保存了丰富的历史遗迹和宝贵的非物质文化遗产。镇域内良田万亩，水波千重，民生殷盛。著名的“芦江八景”，即柳浪闻莺、石墩凉风、楼镜潇湘、七星傲月、独楼鹤立、八卦传神、扇子迎宾、梨园戏水，折射出靖港悠远的历史和优美的人文景观。主街区现保存“8街4巷7码头”，有民居1008栋，建筑面积22607平方米，居民1027户，街道总长2910米。木结构建筑占所有建筑的三分之一以上，大多建于距今600余年的明代，一部分建于清代，是典型的明清江南水乡风格建筑群落，不但极具观赏价值，也是研究明清建筑和历史不可多得的活标本。除此之外，还有数十处古商铺、作坊、会馆、庙宇和极具纪念意义的遗址，其中，“宏泰坊”、“宁乡会馆”、“当铺”、“育婴堂”等明清古建筑保存较为完好。原临河所建房屋均为吊脚楼，蔚为壮观。古镇内远近闻名的还有“复兴塔”、“观音庙”、“紫云宫”等数处宗教建筑，朝有千人作辑，夜有万盏明灯，香火旺盛，场面壮观。</w:t>
      </w:r>
    </w:p>
    <w:p>
      <w:pPr>
        <w:ind w:left="0" w:right="0" w:firstLine="560"/>
        <w:spacing w:before="450" w:after="450" w:line="312" w:lineRule="auto"/>
      </w:pPr>
      <w:r>
        <w:rPr>
          <w:rFonts w:ascii="宋体" w:hAnsi="宋体" w:eastAsia="宋体" w:cs="宋体"/>
          <w:color w:val="000"/>
          <w:sz w:val="28"/>
          <w:szCs w:val="28"/>
        </w:rPr>
        <w:t xml:space="preserve">靖港民间艺术丰富多样，木屐、纸伞、风筝盛行一时。主要传统手工艺有手工香干、手工米粉、酿酒、圆木等。主要民俗文化有舞龙、舞狮、划龙舟、地花鼓、皮影戏以及六月六庙会等各种民间集会活动。靖港人杰地灵，英才辈出，如古典文学大师程千帆、陈子展，文学家、爱国华侨任雨农，独臂将军刘畴西、“革</w:t>
      </w:r>
    </w:p>
    <w:p>
      <w:pPr>
        <w:ind w:left="0" w:right="0" w:firstLine="560"/>
        <w:spacing w:before="450" w:after="450" w:line="312" w:lineRule="auto"/>
      </w:pPr>
      <w:r>
        <w:rPr>
          <w:rFonts w:ascii="宋体" w:hAnsi="宋体" w:eastAsia="宋体" w:cs="宋体"/>
          <w:color w:val="000"/>
          <w:sz w:val="28"/>
          <w:szCs w:val="28"/>
        </w:rPr>
        <w:t xml:space="preserve">命母亲”陶承、98抗洪英雄侯德仁、全省十大藏书家胡应龙等。靖港历史上是兵家常争之地，唐朝大将李靖曾驻兵于此，靖港由此更名；咸丰四年，湘军与太平军在靖港大战，湘军败走，统帅曾国藩威严尽失，悲愤中两次意欲投水自尽；1930年10月，中共湖南省委机关办公迁至靖港镇半边街碓坊，王绍坤（王首道之妻）和王绍兰（郭立三之妻）两姐妹曾驻机关办公半年。抗日战争时期，八路军夜渡湘江之战也在此不远处（洪家洲）进行。</w:t>
      </w:r>
    </w:p>
    <w:p>
      <w:pPr>
        <w:ind w:left="0" w:right="0" w:firstLine="560"/>
        <w:spacing w:before="450" w:after="450" w:line="312" w:lineRule="auto"/>
      </w:pPr>
      <w:r>
        <w:rPr>
          <w:rFonts w:ascii="宋体" w:hAnsi="宋体" w:eastAsia="宋体" w:cs="宋体"/>
          <w:color w:val="000"/>
          <w:sz w:val="28"/>
          <w:szCs w:val="28"/>
        </w:rPr>
        <w:t xml:space="preserve">迎着国家改革开放和经济结构调整的东风，靖港迎来了千载难逢的发展机遇。2024年初，中共望城县委、望城县人民政府作出了开发靖港古镇的决定，成立了靖港古镇保护与开发领导小组；2024年6月，靖港镇被评为湖南省历史文化名镇；2024年10月，国家城乡建设与环境保护部、国家文物总局联合授予靖港“中国历史文化名镇”称号，千年古镇靖港迈入了历史性发展的新纪元。</w:t>
      </w:r>
    </w:p>
    <w:p>
      <w:pPr>
        <w:ind w:left="0" w:right="0" w:firstLine="560"/>
        <w:spacing w:before="450" w:after="450" w:line="312" w:lineRule="auto"/>
      </w:pPr>
      <w:r>
        <w:rPr>
          <w:rFonts w:ascii="宋体" w:hAnsi="宋体" w:eastAsia="宋体" w:cs="宋体"/>
          <w:color w:val="000"/>
          <w:sz w:val="28"/>
          <w:szCs w:val="28"/>
        </w:rPr>
        <w:t xml:space="preserve">二、靖港古镇发展现状</w:t>
      </w:r>
    </w:p>
    <w:p>
      <w:pPr>
        <w:ind w:left="0" w:right="0" w:firstLine="560"/>
        <w:spacing w:before="450" w:after="450" w:line="312" w:lineRule="auto"/>
      </w:pPr>
      <w:r>
        <w:rPr>
          <w:rFonts w:ascii="宋体" w:hAnsi="宋体" w:eastAsia="宋体" w:cs="宋体"/>
          <w:color w:val="000"/>
          <w:sz w:val="28"/>
          <w:szCs w:val="28"/>
        </w:rPr>
        <w:t xml:space="preserve">靖港镇辖7个行政村、1个社区居委会，总人口3.5万，总面积53.88平方公里，其中古镇人口约0.4万，古镇核心区面积69.33公顷。至2024年4月，古镇保护性开发建设工程基本竣工，大景区框架建设和核心区景点打造基本完成，1.27公里长的核心区麻石步行街、1公里长的后街、2公里长的南岸堤环湖游道向游人开放，通过水利部门整治的哑河水面和靖港古镇恢复打通的夹河水面共同形成了靖港古镇得天独厚的1000亩水面，约5万平方米的明清古建筑群落得到恢复；通过农村集体土地的成功流转，以靖港古镇开发公司的名义，兴建了古镇旁1000亩汝洋湖荷花生态公园，初步建成了6公里长的古镇景观大道。靖港古镇“两厢（东、西两广场）、三带（古麻石街一带、夹河一带、环湖游道一带）、两片（一片水面、一片明清古建筑群）、一湖（汝洋湖荷花生态公园）、一路（景观大道）”的大景区格局基本形成。另外，给水、排水、电力、电信保障等各个基础设施、硬件建设得到划时代的极大改善，古镇内有总供水能力达到4000T/d的水厂，设计满足常住人口1万人，日游客1万人的用水需求（包括生活用水，饮用水，道路、绿化用水，消防用水及未预见小量），自来水入户率100%。给水管道采用生活用水和室外消防合一给水管。排水体制为雨污分流，建设有日处理量4000吨的废水处理站1座。古镇中心区采用10kv高压线路供电，总装机容量为10270kw，并配备应急备用电源。邮政网点完备，通讯设施布局合理，实现国际互联网全面联接。卫生环卫设施包含10座5A级公共厕所，每座面积60㎡，沿人行游道和广场布设垃圾箱100个，地埋式垃圾收集站2座。标识、照明等辅助配套服务设施完备合理。</w:t>
      </w:r>
    </w:p>
    <w:p>
      <w:pPr>
        <w:ind w:left="0" w:right="0" w:firstLine="560"/>
        <w:spacing w:before="450" w:after="450" w:line="312" w:lineRule="auto"/>
      </w:pPr>
      <w:r>
        <w:rPr>
          <w:rFonts w:ascii="宋体" w:hAnsi="宋体" w:eastAsia="宋体" w:cs="宋体"/>
          <w:color w:val="000"/>
          <w:sz w:val="28"/>
          <w:szCs w:val="28"/>
        </w:rPr>
        <w:t xml:space="preserve">在古镇保护性开发过程中，我镇将旅游及其附属产业定位为古镇的支柱产业、也是靖港新的经济增长点，同时以旅游经营与服务为核心，辐射至商业、工业、文化休闲业、生态农业，力争使古镇成为小城镇建设的典范，促进城乡统筹发展。我镇贯穿“立足古镇历史文化，牢牢把握水景灵魂，做大做强特色产业”的发展理念，重点突出了以下工作：</w:t>
      </w:r>
    </w:p>
    <w:p>
      <w:pPr>
        <w:ind w:left="0" w:right="0" w:firstLine="560"/>
        <w:spacing w:before="450" w:after="450" w:line="312" w:lineRule="auto"/>
      </w:pPr>
      <w:r>
        <w:rPr>
          <w:rFonts w:ascii="宋体" w:hAnsi="宋体" w:eastAsia="宋体" w:cs="宋体"/>
          <w:color w:val="000"/>
          <w:sz w:val="28"/>
          <w:szCs w:val="28"/>
        </w:rPr>
        <w:t xml:space="preserve">1.景点建设。靖港是历史上有名的“鱼米之乡”和通商口岸，农业和商业、手工业的发展并驾齐驱，也是南方稻作文化、湖区渔民文化、沩水船帮文化和湘江商贸文化的集合体，既有大量的物质遗产，又保存有丰富的非物质文化遗产，因此，我们的景点建设一方面着重对古建筑、古民居的修缮，另一方面也致力于展现靖港文化特色。在原有建筑的基础上，我们对宁乡会馆、宏泰坊、陶承故居、中共湖南省委旧址、杨泗庙、观音寺等明清古建筑群进行了复古性修缮，并作为主要文化性景点对公众开放；新建的江南民俗文物馆、毛主席手迹展览馆、恐龙化石馆、族谱陈列馆、靖港人物展览馆、曾国藩水战旧址，从民风民俗、地方历</w:t>
      </w:r>
    </w:p>
    <w:p>
      <w:pPr>
        <w:ind w:left="0" w:right="0" w:firstLine="560"/>
        <w:spacing w:before="450" w:after="450" w:line="312" w:lineRule="auto"/>
      </w:pPr>
      <w:r>
        <w:rPr>
          <w:rFonts w:ascii="宋体" w:hAnsi="宋体" w:eastAsia="宋体" w:cs="宋体"/>
          <w:color w:val="000"/>
          <w:sz w:val="28"/>
          <w:szCs w:val="28"/>
        </w:rPr>
        <w:t xml:space="preserve">史、红色记忆等各个层面展现了靖港独特的历史文化。</w:t>
      </w:r>
    </w:p>
    <w:p>
      <w:pPr>
        <w:ind w:left="0" w:right="0" w:firstLine="560"/>
        <w:spacing w:before="450" w:after="450" w:line="312" w:lineRule="auto"/>
      </w:pPr>
      <w:r>
        <w:rPr>
          <w:rFonts w:ascii="宋体" w:hAnsi="宋体" w:eastAsia="宋体" w:cs="宋体"/>
          <w:color w:val="000"/>
          <w:sz w:val="28"/>
          <w:szCs w:val="28"/>
        </w:rPr>
        <w:t xml:space="preserve">2.配套产业。我镇通过政府和民间的双重投资形式，合理规划产业类型，已初步形成了吃、住、购、游、赏、玩的一条龙的产业布局。一是积极培植特色产业。鼓励发展手工秤、圆木行、铁铺、酿酒坊等本地手工业，扶持这些小规模特色产业的发展，引导他们拓宽市场；投资开发靖港布鞋、靖港香干、靖港工艺品等纪念品产业，做到特色与效益相结合；鼓励当地居民进行创意型投资，走出家家芝麻茶、户户火焙鱼的投资误区，提倡理性投资、创意投资。二是重点打造规模产业。八大碗饭庄、芦江休闲度假城、望江楼宾馆、房房客栈、当铺酒吧、汉斯啤酒屋等已具有中等发展规模，八大碗饭店、望江楼宾馆每日营业额已达数万元，5个乡村酒吧也成为颇受游客欢迎的休闲去处，这些规模产业拉动了古镇经济的发展，同时也为当地居民创造了大量就业机会。三是合理建设休闲产业。乌篷游船项目是古镇最早投入运营的娱乐休闲项目，它契合了古镇的秀美气质和当代都市人寻找新鲜、宁静、个性的旅游目的，因此广受游客青睐。</w:t>
      </w:r>
    </w:p>
    <w:p>
      <w:pPr>
        <w:ind w:left="0" w:right="0" w:firstLine="560"/>
        <w:spacing w:before="450" w:after="450" w:line="312" w:lineRule="auto"/>
      </w:pPr>
      <w:r>
        <w:rPr>
          <w:rFonts w:ascii="宋体" w:hAnsi="宋体" w:eastAsia="宋体" w:cs="宋体"/>
          <w:color w:val="000"/>
          <w:sz w:val="28"/>
          <w:szCs w:val="28"/>
        </w:rPr>
        <w:t xml:space="preserve">3.招商引资。为保证古镇的健康可持续发展，我们谨慎研判形势，在对古镇进行持续建设与管理的同时，注重古镇资源整合与优化，有步骤、有选择地开展招商引资工作，使古镇成为一个有特色产业做亮点、有旺盛人气做助力、有合理经济结构做支撑的规模化成熟景区。通过主动找商与服务招商相结合的方式，我镇成功引进长沙船舶厂、都鳌农业生态创意园、长辉生态农庄、庆湘食品厂等项目，其中，长沙船舶厂于2024年4月与县人民政府签约，迁建落户靖港镇金星村沿江大堤一线，项目总投资10亿元，项目总用地面积560亩。目前船舶厂河滩用地吹填工程已全部完成，大堤护坡工程、厂房、码头、仓库等建筑的建设工程正在稳步推进，预计船舶厂完工后，古镇内的常住人口将达到1万人。都市休闲农庄能对核心景区的观光旅游进行有益补充，是城郊旅游不可或缺的重要组成部分。下一步我们预计在进一步完善都遨生态休闲农庄、长辉生态度假农庄、汝洋湖荷花生态园的基础上，再建靖港大泊湖等三个规模在500亩以上的都市休闲农庄或垂钓基地。</w:t>
      </w:r>
    </w:p>
    <w:p>
      <w:pPr>
        <w:ind w:left="0" w:right="0" w:firstLine="560"/>
        <w:spacing w:before="450" w:after="450" w:line="312" w:lineRule="auto"/>
      </w:pPr>
      <w:r>
        <w:rPr>
          <w:rFonts w:ascii="宋体" w:hAnsi="宋体" w:eastAsia="宋体" w:cs="宋体"/>
          <w:color w:val="000"/>
          <w:sz w:val="28"/>
          <w:szCs w:val="28"/>
        </w:rPr>
        <w:t xml:space="preserve">三、靖港古镇发展阶段对比分析</w:t>
      </w:r>
    </w:p>
    <w:p>
      <w:pPr>
        <w:ind w:left="0" w:right="0" w:firstLine="560"/>
        <w:spacing w:before="450" w:after="450" w:line="312" w:lineRule="auto"/>
      </w:pPr>
      <w:r>
        <w:rPr>
          <w:rFonts w:ascii="宋体" w:hAnsi="宋体" w:eastAsia="宋体" w:cs="宋体"/>
          <w:color w:val="000"/>
          <w:sz w:val="28"/>
          <w:szCs w:val="28"/>
        </w:rPr>
        <w:t xml:space="preserve">早在明清时期，古镇就已经形成了以南方稻作文化、沩水船帮文化、湖区渔民文化、湘江商贸文化为一体的一种独特文化。古镇长街商铺林立，人丁兴旺，来自江西、宁乡、湘阴等地的外地商人纷纷汇集于此，形成了湘沩航线上“船到靖港口，顺风也不走”的有趣现象。乾隆五十三年（1788年），靖港、桥口列为湖南省销盐口岸，设立铺首、盐仓、盐行；同治十年（1871年）靖港有里粮行五六十家，粮站二十余家，米号二十多家，年输出粮食逾百万石。与此同时，手工业长足发展，伴水运而生的造船业、篾业、棕麻业、铁业、圆木业都很发达，梁宏发雨伞与湘潭木屐齐名。由于地处长沙市郊，这里与中国中南部民主改革、民主战争的历史也密切相关。正是由于明清乃至民国时期靖港的大繁荣，才给今天的靖港留下了难以数计的文化遗产。但是，由于生产方式比较落后，没有足够的资金以供建筑牢固的防洪工程，靖港境内又湖泊纵横，湘江沩水每年5月-8月都会发生较大的洪灾，给当地百姓生活造成很大影响。</w:t>
      </w:r>
    </w:p>
    <w:p>
      <w:pPr>
        <w:ind w:left="0" w:right="0" w:firstLine="560"/>
        <w:spacing w:before="450" w:after="450" w:line="312" w:lineRule="auto"/>
      </w:pPr>
      <w:r>
        <w:rPr>
          <w:rFonts w:ascii="宋体" w:hAnsi="宋体" w:eastAsia="宋体" w:cs="宋体"/>
          <w:color w:val="000"/>
          <w:sz w:val="28"/>
          <w:szCs w:val="28"/>
        </w:rPr>
        <w:t xml:space="preserve">清朝康熙年间，靖港境内开始建筑防洪堤坝，洪灾频频的靖港湖区渐渐变成美丽富饶的良田；新中国成立后，国家加强经济工作，加大对农业的投入，整治堤垸，兴修水利，1957年开展沩水整治，望城县境内42垸合并为大众垸，沩水入湘江口从靖港改为新康。沩水改道，靖港境内百姓减少了洪涝灾害，农业生产基础得以巩固，粮食、水产业逐渐兴旺。但靖港同时也失去了由水上运输带来的商贸业、手工业优势，日渐脱离了市井喧嚣，沉寂在湘江之滨。70至80年代，靖格</w:t>
      </w:r>
    </w:p>
    <w:p>
      <w:pPr>
        <w:ind w:left="0" w:right="0" w:firstLine="560"/>
        <w:spacing w:before="450" w:after="450" w:line="312" w:lineRule="auto"/>
      </w:pPr>
      <w:r>
        <w:rPr>
          <w:rFonts w:ascii="宋体" w:hAnsi="宋体" w:eastAsia="宋体" w:cs="宋体"/>
          <w:color w:val="000"/>
          <w:sz w:val="28"/>
          <w:szCs w:val="28"/>
        </w:rPr>
        <w:t xml:space="preserve">公路、宁乔公路、望乔公路相继通车，铜靖汽车轮渡与沩水大桥先后建成，靖港各村社之间陆续铺设了砂石路。镇域经济以农业生产为主，主要生产粮食、生猪、鲜鱼，同时，劳动力输出成为普遍现象，多数壮余劳动力向长沙、广东、江浙等地输出，人民生活水平不高。</w:t>
      </w:r>
    </w:p>
    <w:p>
      <w:pPr>
        <w:ind w:left="0" w:right="0" w:firstLine="560"/>
        <w:spacing w:before="450" w:after="450" w:line="312" w:lineRule="auto"/>
      </w:pPr>
      <w:r>
        <w:rPr>
          <w:rFonts w:ascii="宋体" w:hAnsi="宋体" w:eastAsia="宋体" w:cs="宋体"/>
          <w:color w:val="000"/>
          <w:sz w:val="28"/>
          <w:szCs w:val="28"/>
        </w:rPr>
        <w:t xml:space="preserve">改革开放的洪流给望城和靖港都带来了巨大的历史机遇。凭借良好的交通与区位优势，望城迅速驶入经济发展的快车道，振兴靖港经济、将靖港纳入长沙文化格局成为政府的宏伟发展战略。20世纪80年代，人民群众基本能够解决温饱问题，农业作为支柱产业发挥着经济主干的作用；90年代，随着生产力的提高，农业进入规模化运营，大众垸经济区实现了机械化稻作，农村剩余劳动力开始向广东等发达地区流动；20世纪末，望城县开展“公路建设年活动”，并开展大众垸综合治理，境内公路建设加速提质，大堤得到加宽加高加固。1999年动工修建、2024年通车的高乔大道，既是防汛抢险通道，又是贯穿大众垸、北通湘阴及洞庭湖区的交通主干道。2024年竣工的柳林江大桥和加宽竣工的沩水大桥，把靖港融入了北通湘阴、益阳、洞庭湖滨各县，南接望城与长沙的大交通网络。正在动工修建的京珠高速复线，在新康梅树港修建立交桥，靖港可由此融入全国高速公路系统，真正实现“驰道天下”。镇村公路实现全面硬化，人民出行通畅便捷。2024年9月，靖港第一期保护性开发正式启动；2024年9月25日，靖港成功开街，随之铺开第二期保护性开发建设；截至目前，靖港古镇基础产业健康发展，基础设施日臻完善，旅游开发成效显著，人民群众创业富民意识显著增强。由于旅游开发凸显的商机，来自日本、韩国、美国的外商也纷纷前来洽谈商业合作；长沙、宁乡、湘阴等地的商人也带来各自的特色产品，在这里开门立店；本地的特色产业得到政府大力扶持。一度萧条的古镇，如今乘着开发建设的东风，实现了经济与文化的全面复兴，人民群众生活水平得到显著提高。靖港古镇手工秤店老板吕师傅继承了家族的传统技艺，在古镇的繁华地段拥有一家小铺面，据他回忆，08年以前古镇街上生意清淡，基本上都是本地居民来这里购买、交换一些生活用品，多数街上的居民以每月200-300元城镇居民低收入保障金为重要生活来源，他每个月的经营净收入不足300元，只能维持基本生活需要。靖港开街以后，由于手工秤独特的工艺特色和政府的政策及营销扶持，吕氏手工秤声名鹊起，被《潇湘晨报》、《三湘都市报》等主流媒体多次报导，现在他的秤不仅可以作为日用品，还可以作为工艺品永久珍藏。由于吕氏手工秤工艺精准、秤型美观，在市场上供不应求，吕师傅每天都要接待数十起预订，每月经营净收入在3000元以上。易记甜酒是古镇街上的品牌小吃，其历史可上溯至唐朝将军李靖驻军在此时，百姓为其煮的“糊子酒”，现在每天也能有500元左右的经营收入。半边街上的居民户改变了靠低保生活的生存状态，主动走上创业致富之路，即使是在门口摆个卖豆子芝麻茶的小摊，每天至少能赚到200-300元。李茂新是靖港复胜村村民，是家里的主要劳力和经济来源，07年他在广东东莞打工，每月工资不足1300元，难以供养两家年迈父母和3岁的孩子。靖港开发以后，他看好靖港的发展形势，从广东回到老家，做起了在街上摆特色儿童玩具的生意，每天有200元左右的纯收入，现在家境逐步好转，他还在不断努力，希望能通过一段时间的积蓄，租赁到一家门面，在街上做固定的玩具生意。</w:t>
      </w:r>
    </w:p>
    <w:p>
      <w:pPr>
        <w:ind w:left="0" w:right="0" w:firstLine="560"/>
        <w:spacing w:before="450" w:after="450" w:line="312" w:lineRule="auto"/>
      </w:pPr>
      <w:r>
        <w:rPr>
          <w:rFonts w:ascii="宋体" w:hAnsi="宋体" w:eastAsia="宋体" w:cs="宋体"/>
          <w:color w:val="000"/>
          <w:sz w:val="28"/>
          <w:szCs w:val="28"/>
        </w:rPr>
        <w:t xml:space="preserve">四、靖港古镇开发建设的主要经验</w:t>
      </w:r>
    </w:p>
    <w:p>
      <w:pPr>
        <w:ind w:left="0" w:right="0" w:firstLine="560"/>
        <w:spacing w:before="450" w:after="450" w:line="312" w:lineRule="auto"/>
      </w:pPr>
      <w:r>
        <w:rPr>
          <w:rFonts w:ascii="宋体" w:hAnsi="宋体" w:eastAsia="宋体" w:cs="宋体"/>
          <w:color w:val="000"/>
          <w:sz w:val="28"/>
          <w:szCs w:val="28"/>
        </w:rPr>
        <w:t xml:space="preserve">2024年8月，县人民政府成立了靖港古镇保护与开发领导小组，靖港镇成立了靖港古镇开发有限公司，以市拨县借筹资5000万、县划拨的5万平方米的房产地产为资产，按照“大保护大利用”的思路、“修旧如旧”的理念和打造长株潭城</w:t>
      </w:r>
    </w:p>
    <w:p>
      <w:pPr>
        <w:ind w:left="0" w:right="0" w:firstLine="560"/>
        <w:spacing w:before="450" w:after="450" w:line="312" w:lineRule="auto"/>
      </w:pPr>
      <w:r>
        <w:rPr>
          <w:rFonts w:ascii="宋体" w:hAnsi="宋体" w:eastAsia="宋体" w:cs="宋体"/>
          <w:color w:val="000"/>
          <w:sz w:val="28"/>
          <w:szCs w:val="28"/>
        </w:rPr>
        <w:t xml:space="preserve">市群周边的旅游休闲度假基地、国家5A级旅游景区的目标进一步完善了整体规划，于9月上旬正式启动了第一期核心区全部的保护性开发；</w:t>
      </w:r>
    </w:p>
    <w:p>
      <w:pPr>
        <w:ind w:left="0" w:right="0" w:firstLine="560"/>
        <w:spacing w:before="450" w:after="450" w:line="312" w:lineRule="auto"/>
      </w:pPr>
      <w:r>
        <w:rPr>
          <w:rFonts w:ascii="宋体" w:hAnsi="宋体" w:eastAsia="宋体" w:cs="宋体"/>
          <w:color w:val="000"/>
          <w:sz w:val="28"/>
          <w:szCs w:val="28"/>
        </w:rPr>
        <w:t xml:space="preserve">2024年9月25日，由市人民政府主办，县人民政府、市旅游局承办的2024年(靖港)全国超轻型飞机锦标赛暨靖港古镇开街庆典隆重举行并取得圆满成功，仅当天就有超过十万的观众慕名前来观看。这场规模空前、影响深远的赛事活动，使靖港借此契机展示了自己古朴秀雅的水乡风貌，赢得了广泛关注，“大美靖港，快乐古镇”的口号传遍潇湘大地；</w:t>
      </w:r>
    </w:p>
    <w:p>
      <w:pPr>
        <w:ind w:left="0" w:right="0" w:firstLine="560"/>
        <w:spacing w:before="450" w:after="450" w:line="312" w:lineRule="auto"/>
      </w:pPr>
      <w:r>
        <w:rPr>
          <w:rFonts w:ascii="宋体" w:hAnsi="宋体" w:eastAsia="宋体" w:cs="宋体"/>
          <w:color w:val="000"/>
          <w:sz w:val="28"/>
          <w:szCs w:val="28"/>
        </w:rPr>
        <w:t xml:space="preserve">2024年5月1日，经过长达半年的后续建设和积极筹备，靖港古镇即将迎来第二次开街盛典，届时古镇景区的物质文化遗产街区与非物质文化遗产街区将全面开放，“十二金钗”选美、古镇美食节等热门活动也将隆重举行，回应广大游客的期待。</w:t>
      </w:r>
    </w:p>
    <w:p>
      <w:pPr>
        <w:ind w:left="0" w:right="0" w:firstLine="560"/>
        <w:spacing w:before="450" w:after="450" w:line="312" w:lineRule="auto"/>
      </w:pPr>
      <w:r>
        <w:rPr>
          <w:rFonts w:ascii="宋体" w:hAnsi="宋体" w:eastAsia="宋体" w:cs="宋体"/>
          <w:color w:val="000"/>
          <w:sz w:val="28"/>
          <w:szCs w:val="28"/>
        </w:rPr>
        <w:t xml:space="preserve">在一年半的时间里，靖港从一个民居凋敝、以农业生产为主要经济支柱的落后乡镇，迅速实现跨越式发展，成长为一个集旅游业、工业、商贸业、休闲业为一体的多元化经济区，从几年前财政收入不足100万，成长为财政总收入2640万元、发展势头看好的江滨小镇，靖港在发展过程中积累了以下几点经验。</w:t>
      </w:r>
    </w:p>
    <w:p>
      <w:pPr>
        <w:ind w:left="0" w:right="0" w:firstLine="560"/>
        <w:spacing w:before="450" w:after="450" w:line="312" w:lineRule="auto"/>
      </w:pPr>
      <w:r>
        <w:rPr>
          <w:rFonts w:ascii="宋体" w:hAnsi="宋体" w:eastAsia="宋体" w:cs="宋体"/>
          <w:color w:val="000"/>
          <w:sz w:val="28"/>
          <w:szCs w:val="28"/>
        </w:rPr>
        <w:t xml:space="preserve">1.整合优势资源，做足文化深度挖掘工作。保护好古镇及其遗产，具有重大的文化、历史、经济意义。数千年的历史文化积淀而成的靖港古镇，面临着“保护”与“开发”的双重任务。面对这一内在矛盾，我们采取“政府引导、市场运作”的开发模式和“修旧如旧、恢复原貌”的开发思路，政府财政资金重点投入古镇的基础设施建设和古建筑修缮，产业经营主要依靠社会资金参与。通过政府和社会双重资金投入，逐步将靖港古镇打造成为极具魅力的江南水乡古镇。一是对非物质文化的抢救和保护。在靖港古镇保护开发启动之初，成立靖港古镇保护开发建设领导小组时，专门成立了“文化遗产保护部”，组织十多位经验丰富的民间文化艺术保护工作者深入古镇走访研究，搜集、整理非物质文化遗产。通过近一年的抢救工作，整理出具有文化保护价值的民俗、食品、工艺等非物质文化遗产近百项。其中具有典型代表性的有靖港水文化（祭拜河神）、靖港香干等。出版了3本书：《中国历史文化名镇靖港》、《靖港历代诗词选》、《靖港史话》；创作了剧本《千年古镇靖港人》；搜集整理了靖港地区的族谱资料，搜集姓氏源流、派语以及分布情况，并出版了一本关于靖港姓氏家族的书籍《靖港姓氏源流》。非物质文化遗产是靖港深厚人文底蕴的具体体现，通过抢救保护之后，使之得以传承，使靖港作为“中国历史文化名镇”的内涵更加名副其实。二是对不可移动文物的保护。通过省市相关部门及古镇保护工作者的调查、走访、考证和研究，对古镇上具有历史价值、文化价值的古建筑、古遗址进行保护性修缮。目前，我们按照“修旧如旧”的原则，已经对宏泰坊、宁乡会馆、当铺等晚清民初的古建筑进行了修缮，并在内部结合新的时代背景赋以现代人的生活理念，更加立体生动地展示其深厚的人文内涵。三是对民居的保护。靖港古镇核心区现有居民1027户，传统民居1008栋，这些民居散落在总长2910米的街道两旁，是古镇景观的重要组成部分。我们对待老房子的办法是，凡是有30年历史的一座都不拆，进行局部改造，50年的只修缮，保护原貌。同时对居民进行宣传教育，使当地老百姓形成自发的保护意识，把自己的房子当作古镇不可缺少的一部分看待，避免居住使用过程中的人为破坏。对于需要修缮的房屋，事先必须上报古镇相关管理部门，经过研究讨论制定出具体方案之后方可进行修复。在修复过程中，外观上不增加现代元素，不破坏整个古镇视觉上的和谐。四是对古镇生态环境的保护。解放后，由于改道沩水，并且水上运输逐渐被陆上运输取代，古镇便卸下繁华，平添落寞。然而也正因为如此，靖港古镇的原生态风貌才得以留存至今。在保护开发过程中，尽可能避免对古镇原生态环境的破坏，洁净一泓悠悠碧水，保护几片绿意葱茏，维护现有的优质人居环境，使古镇更加风姿卓著。</w:t>
      </w:r>
    </w:p>
    <w:p>
      <w:pPr>
        <w:ind w:left="0" w:right="0" w:firstLine="560"/>
        <w:spacing w:before="450" w:after="450" w:line="312" w:lineRule="auto"/>
      </w:pPr>
      <w:r>
        <w:rPr>
          <w:rFonts w:ascii="宋体" w:hAnsi="宋体" w:eastAsia="宋体" w:cs="宋体"/>
          <w:color w:val="000"/>
          <w:sz w:val="28"/>
          <w:szCs w:val="28"/>
        </w:rPr>
        <w:t xml:space="preserve">2.把握政策形势，做好城乡统筹发展决策。2024年，湖南省委省政府下发《关于加快发展旅游产业的决定》，提出将“旅游业作为经济发展的支柱产业”、实现从“从旅游资源大省向旅游产业大省跨越”的发展战略。在《湖南旅游业发展总体规划（2024-2024）》中，靖港古镇被列入大长沙旅游板块作为重点开发对象。靖港古镇保护性开发极大地改善了靖港镇域内基础设施条件，有利于带动周边旅游资源的开发，提升湘中旅游的品位和档次，完善湖南全省旅游网络，促进全省旅游产业的发展，从而为促进湖南省建设旅游产业大省提供新的动力。靖港古镇开发建设是维护历史文化遗产的真实性和完整性，继承和弘扬中华民族优秀传统文化，正确处理经济社会发展和历史文化遗产保护的关系的需要。由于靖港镇资本积累少、工业底子薄，发展工业条件差，经济发展必须突出旅游资源优势，在旅游产业上做文章。通过古镇的开发建设，以旅游促经济发展，以经济发展再现古镇繁华，走出一条有特色的古镇发展之路，全面提升古镇居民及镇域内村民的生活水平。2024年，望城县成立了以谭小平县长担任组长、李雪明主任担任常务副组长，各相关部门为成员单位的靖港古镇保护与开发领导小组，各相关部门明确1名副局长和1名工作人员专门联系古镇工作。领导小组下设办公室，由县旅游局牵头，负责古镇开发过程中各部门之间的联系与协调。靖港镇和靖港古镇开发有限公司主要负责建设项目的实施。县发改局负责古镇开发涉及的所有项目立项、整体包装等工作，县规划局和县国土局负责调整土地利用规划，县水利局按照古镇开发要求，负责治理古镇水利水系，县交通局负责完成靖港新镇至古镇的道路建设，并负责规划、设计、建设停车场。县环保局负责规划建设2-3个污水处理站。县财政局负责政策性资金调度、管理，设立市县共管资金专帐。县城管局主要负责处理古镇内垃圾，并申报成立靖港古镇城管执法队。县建设局配合做好靖港古镇国家级历史文化名镇申报工作。县文体局负责收集、整理古镇民风民俗等资料。县征拆办负责古镇内拆除安臵工作。全县上下齐抓共管、同心协力开发古镇，为古镇的每一步发展做出了正确的指导和决策，使靖港古镇沿着可持续旅游开发的道路不断前进。</w:t>
      </w:r>
    </w:p>
    <w:p>
      <w:pPr>
        <w:ind w:left="0" w:right="0" w:firstLine="560"/>
        <w:spacing w:before="450" w:after="450" w:line="312" w:lineRule="auto"/>
      </w:pPr>
      <w:r>
        <w:rPr>
          <w:rFonts w:ascii="宋体" w:hAnsi="宋体" w:eastAsia="宋体" w:cs="宋体"/>
          <w:color w:val="000"/>
          <w:sz w:val="28"/>
          <w:szCs w:val="28"/>
        </w:rPr>
        <w:t xml:space="preserve">3.大胆创新思路，做细古镇开发建设方案。靖港古镇的建设与开发，做的是开天辟地的事业，是将靖港古镇从农业向旅游业、商业转化的经济结构调整的过程，是落实以经济建设为中心的政府职能，是为提高人民群众生活水平的宏伟实践。面对这一崭新形势，就如何定位古镇的开发方向，如何对古镇进行全方位规划，靖港镇党委政府在县委县政府的领导和支持下，进行了无数次的商讨、论证和研究，最终确立了靖港古镇“两厢三带一湖一路”的建设框架，并在湖南大学建筑学院与贝特设计公司的协助下，完成了《靖港古镇保护规划》与项目可行性研究。古镇在开发建设过程中，遵循了四项规划原则：一是在保护本体及相关历史环境的完整性、真实性的前提下，进行合理的利用；二是保护与开发统一考虑，“修旧如旧”再现清末民初建筑群，再现一个充满浓郁“古味”风情的特色旅游小镇，为长沙保留一段有魅力的故事；三是古镇内游玩、配套管理设施、生态环境及景观应与历史风貌和谐统一；四是科学全面的规划，分布实施，节约用地，减少投资。根据古镇自然条件和规划发展概念，古镇规划常住人口1万人，游客1万人，并构建了“七个节点、三条轴线、四个区域”空间整体格局。七个节点是指：东、西、南、北四个入口广场节点、将军广场节点一个、街巷节点两个。三条轴线是指：一条是靖港古镇特色商业轴（前街），以经营靖港传统特产和展示靖港传统特色经营为主；一条是传统民居与休闲轴（后街），以经营酒店、旅馆等休</w:t>
      </w:r>
    </w:p>
    <w:p>
      <w:pPr>
        <w:ind w:left="0" w:right="0" w:firstLine="560"/>
        <w:spacing w:before="450" w:after="450" w:line="312" w:lineRule="auto"/>
      </w:pPr>
      <w:r>
        <w:rPr>
          <w:rFonts w:ascii="宋体" w:hAnsi="宋体" w:eastAsia="宋体" w:cs="宋体"/>
          <w:color w:val="000"/>
          <w:sz w:val="28"/>
          <w:szCs w:val="28"/>
        </w:rPr>
        <w:t xml:space="preserve">闲、娱乐与展示为主；一条是传统休闲文化轴（少先路与将军路），以经营靖港传统文化产品和工作坊参与展示为主。四个区域是指：传统居住街坊区，水上休闲区（分为水上动区和水上静区），生态区，文化创意区。经过一年半的保护性开发建设工作，目前空间整体格局基本形成，一个规模化的成熟景区已经初具丰翼。</w:t>
      </w:r>
    </w:p>
    <w:p>
      <w:pPr>
        <w:ind w:left="0" w:right="0" w:firstLine="560"/>
        <w:spacing w:before="450" w:after="450" w:line="312" w:lineRule="auto"/>
      </w:pPr>
      <w:r>
        <w:rPr>
          <w:rFonts w:ascii="宋体" w:hAnsi="宋体" w:eastAsia="宋体" w:cs="宋体"/>
          <w:color w:val="000"/>
          <w:sz w:val="28"/>
          <w:szCs w:val="28"/>
        </w:rPr>
        <w:t xml:space="preserve">4.强化营销团队，做大后续营销管理文章。从2024年9月第一期保护性开发建设工作开工，到2024年盛大开街，靖港古镇全体机关干部与开发公司员工进行了艰苦卓绝的建设与筹备工作，他们“5+2”、“白加黑”的工作机制、团结协作的工作作风，短期内完成核心景区建设并成功运营的发展模式，赢得了上级部门与人民群众的高度肯定，被誉为“靖港模式”。“靖港模式”在古镇建设过程中发挥了积极效用，古镇开发建设与营销管理始终坚持“政府主导、市场运作”的思路，坚持建设与营销两手抓。9月25日开街之后，古镇的对外营销逐日扩大规模，聘请了一位有丰富从业经验的宣传营销专家为公司副总经理，成立了一支包括有从业十年以上的高级营销策划员、广告设计员在内的10人营销队伍，专门负责古镇的对外宣传与旅游营销工作。目前，经报县委县政府批准，古镇筹备在五一期间举行三次规模较大的营销宣传活动，即“买门票，奖汽车”活动、“十二金钗世界小姐选美会”活动、“八大碗美食节”活动，力争抓住五一假期契机，将古镇作为整体景区推向全国的旅游市场。</w:t>
      </w:r>
    </w:p>
    <w:p>
      <w:pPr>
        <w:ind w:left="0" w:right="0" w:firstLine="560"/>
        <w:spacing w:before="450" w:after="450" w:line="312" w:lineRule="auto"/>
      </w:pPr>
      <w:r>
        <w:rPr>
          <w:rFonts w:ascii="宋体" w:hAnsi="宋体" w:eastAsia="宋体" w:cs="宋体"/>
          <w:color w:val="000"/>
          <w:sz w:val="28"/>
          <w:szCs w:val="28"/>
        </w:rPr>
        <w:t xml:space="preserve">五、靖港古镇开发建设面临的体制、要素等方面存在的主要困难和问题 1.筹资融资渠道不通畅，导致资金周转困难。靖港古镇是个新生事物，按照目前的人居、面积、旅游市场情况，要将其建成一个基础设施完备、景点丰富完善、配套产业规模齐全的5A级景区，需要约5亿元的总资金投入。古镇开发公司成立初期，是以市拨县借筹资5000万、县划拨的5万平方米的房产地产为资产开始建设的，而古镇的第一、二期工程已经投资2亿左右，其中有40%尚未结算。开发公司旗下已正式投入运营的公有产业，包括13个景点、4家酒吧、两家餐馆、4家宾馆目前经营情况良好，每月营业总额在100万元左右。但由于古镇开街时间不长，产业积累不够，每月所得利润尚不足以承担高额的建设、宣传、营销、人工费用。收入与支出的差额，需要我们进行大量的筹资融资工作进行平衡。根据公司运营状况与未来发展的需要，我们主要通过银行贷款、资产变现的方式，向投资者和债权人筹集、组织资金，操作周期长，各级部门核准手续复杂，导致资金迟迟难以到位，影响公司正常的经营需要。</w:t>
      </w:r>
    </w:p>
    <w:p>
      <w:pPr>
        <w:ind w:left="0" w:right="0" w:firstLine="560"/>
        <w:spacing w:before="450" w:after="450" w:line="312" w:lineRule="auto"/>
      </w:pPr>
      <w:r>
        <w:rPr>
          <w:rFonts w:ascii="宋体" w:hAnsi="宋体" w:eastAsia="宋体" w:cs="宋体"/>
          <w:color w:val="000"/>
          <w:sz w:val="28"/>
          <w:szCs w:val="28"/>
        </w:rPr>
        <w:t xml:space="preserve">2.居民、游客、商户素质有待提高，旅游市场管理有待加强。靖港是“生活着的古镇”，景区也是古镇居民的生活区，同时是经营户进行门面经营的商业区，因此，古镇的3.67平方公里区域内，有游客、居民、经营户三种主要管理对象。古镇开街之后，游客量维持在每日1万人左右规模，直接带动了古镇经济，同时也对古镇的物业管理、环卫管理带来较大压力。游客维护环境卫生、爱护公共财产的意识不够，随意丢弃垃圾、损毁公共设施的现象较多。街区居民主要存在抬高房租价格、对公共管理配合程度不够的问题。由于游客量大，居民持有的房产大幅增值，租赁价格升高，无形中抬高了经营户的准入门槛，增加了经营成本，导致一些低成本的小商户难以进驻；景区日常环卫管理与交通管理也面临阻力，部分居民有随意丢弃堆放生活垃圾的现象，对古镇主街区实行机动车禁行的交通管理制度有些抵触情绪。经营商户存在投资误区，没有对靖港古镇的旅游市场进行理性调查与分析，投资集中在餐饮业与副食业，在旅游市场必须的玩、购、赏等要素上没有形成产业链条，产业没有形成规模，具有零散性、随意性特征。</w:t>
      </w:r>
    </w:p>
    <w:p>
      <w:pPr>
        <w:ind w:left="0" w:right="0" w:firstLine="560"/>
        <w:spacing w:before="450" w:after="450" w:line="312" w:lineRule="auto"/>
      </w:pPr>
      <w:r>
        <w:rPr>
          <w:rFonts w:ascii="宋体" w:hAnsi="宋体" w:eastAsia="宋体" w:cs="宋体"/>
          <w:color w:val="000"/>
          <w:sz w:val="28"/>
          <w:szCs w:val="28"/>
        </w:rPr>
        <w:t xml:space="preserve">3.基础设施不够完善，旅游服务质量有待提高。一是道路设施问题。从望城</w:t>
      </w:r>
    </w:p>
    <w:p>
      <w:pPr>
        <w:ind w:left="0" w:right="0" w:firstLine="560"/>
        <w:spacing w:before="450" w:after="450" w:line="312" w:lineRule="auto"/>
      </w:pPr>
      <w:r>
        <w:rPr>
          <w:rFonts w:ascii="宋体" w:hAnsi="宋体" w:eastAsia="宋体" w:cs="宋体"/>
          <w:color w:val="000"/>
          <w:sz w:val="28"/>
          <w:szCs w:val="28"/>
        </w:rPr>
        <w:t xml:space="preserve">到靖港的湘江大堤是进入靖港的快捷通道，由于使用多年、来往的大型货车过多等原因，目前存在路面狭窄、坑洼较多等问题，通行情况不佳，尤其在雨雪天气，路面泥泞，积水过多，极大地影响了居民与游客的出行。湘江大堤沿线的绿化状况有待加强，需要进行专业设计，突出洞庭鱼米乡的风光特色。从长沙市区进入古镇的标识标牌系统尚未建立，进入古镇的自驾交通路线选择有待明确。靖港古镇风雅广场是古镇景区的组成部分，麻石路面不便于机动车通行，需在西广场另铺设一条南北通道。二是旅游专线问题。目前从长沙到靖港的个人出游线路还不完善，没有专线旅游巴士或公交线路，来古镇必须转乘中巴或小型客车，在交通安全上存在隐患，车辆投入量小，难以满足市场需要，亟需开通一条旅游专线或者从市区到靖港古镇的公交专线。</w:t>
      </w:r>
    </w:p>
    <w:p>
      <w:pPr>
        <w:ind w:left="0" w:right="0" w:firstLine="560"/>
        <w:spacing w:before="450" w:after="450" w:line="312" w:lineRule="auto"/>
      </w:pPr>
      <w:r>
        <w:rPr>
          <w:rFonts w:ascii="宋体" w:hAnsi="宋体" w:eastAsia="宋体" w:cs="宋体"/>
          <w:color w:val="000"/>
          <w:sz w:val="28"/>
          <w:szCs w:val="28"/>
        </w:rPr>
        <w:t xml:space="preserve">六、加快小城镇建设、促进城乡统筹发展的对策和建议</w:t>
      </w:r>
    </w:p>
    <w:p>
      <w:pPr>
        <w:ind w:left="0" w:right="0" w:firstLine="560"/>
        <w:spacing w:before="450" w:after="450" w:line="312" w:lineRule="auto"/>
      </w:pPr>
      <w:r>
        <w:rPr>
          <w:rFonts w:ascii="宋体" w:hAnsi="宋体" w:eastAsia="宋体" w:cs="宋体"/>
          <w:color w:val="000"/>
          <w:sz w:val="28"/>
          <w:szCs w:val="28"/>
        </w:rPr>
        <w:t xml:space="preserve">1.深化投融资体制改革，全面加大对古镇城乡统筹发展的投资力度。</w:t>
      </w:r>
    </w:p>
    <w:p>
      <w:pPr>
        <w:ind w:left="0" w:right="0" w:firstLine="560"/>
        <w:spacing w:before="450" w:after="450" w:line="312" w:lineRule="auto"/>
      </w:pPr>
      <w:r>
        <w:rPr>
          <w:rFonts w:ascii="宋体" w:hAnsi="宋体" w:eastAsia="宋体" w:cs="宋体"/>
          <w:color w:val="000"/>
          <w:sz w:val="28"/>
          <w:szCs w:val="28"/>
        </w:rPr>
        <w:t xml:space="preserve">大力完善基础设施，提高民政服务水平。不断扩大财政的“三农”投入规模，在农业基础设施建设方面要持续投入，逐步形成支农资金稳定增长的长效机制。要调整投入方向，在项目的选择上，要优先选择有利于兼顾城乡、以城带乡、群众迫切需求的投入项目。古镇具有以旅游促现代农业发展的特殊性，发展旅游业的同时也要保证农业这一基础产业的健康发展。现阶段要重点发展以下几类基础设施：农田水利、农村交通运输、农村能源、农村教育设施、农村医疗、农业科技和推广设施、农村通信、农村环保设施以及体育、文化等设施。</w:t>
      </w:r>
    </w:p>
    <w:p>
      <w:pPr>
        <w:ind w:left="0" w:right="0" w:firstLine="560"/>
        <w:spacing w:before="450" w:after="450" w:line="312" w:lineRule="auto"/>
      </w:pPr>
      <w:r>
        <w:rPr>
          <w:rFonts w:ascii="宋体" w:hAnsi="宋体" w:eastAsia="宋体" w:cs="宋体"/>
          <w:color w:val="000"/>
          <w:sz w:val="28"/>
          <w:szCs w:val="28"/>
        </w:rPr>
        <w:t xml:space="preserve">进一步深化农村金融体制改革。古镇开发带来的商机给城镇与农村居民都带来了创业致富的机遇，要实现城乡统筹发展，就要降低农村居民参与商业竞争的门槛，为农村居民加入旅游业提供相应便利措施。县域内各金融机构在保证资金安全的前提下，将一定比例的新增存款投放当地，推行小型贷款，用于农村居民参与旅游市场竞争发展需要。农村合作信用社应逐步向综合型政策性银行转变，力争满足农村基本金融需求。规范发展适合农村特点的金融组织，鼓励在县域内设立多种所有制的社区金融机构，促进农村合作金融组织快速成长，有效改善农户金融服务严重不足的状况。</w:t>
      </w:r>
    </w:p>
    <w:p>
      <w:pPr>
        <w:ind w:left="0" w:right="0" w:firstLine="560"/>
        <w:spacing w:before="450" w:after="450" w:line="312" w:lineRule="auto"/>
      </w:pPr>
      <w:r>
        <w:rPr>
          <w:rFonts w:ascii="宋体" w:hAnsi="宋体" w:eastAsia="宋体" w:cs="宋体"/>
          <w:color w:val="000"/>
          <w:sz w:val="28"/>
          <w:szCs w:val="28"/>
        </w:rPr>
        <w:t xml:space="preserve">2.大力发展现代农业，强化新农村建设的产业支撑。</w:t>
      </w:r>
    </w:p>
    <w:p>
      <w:pPr>
        <w:ind w:left="0" w:right="0" w:firstLine="560"/>
        <w:spacing w:before="450" w:after="450" w:line="312" w:lineRule="auto"/>
      </w:pPr>
      <w:r>
        <w:rPr>
          <w:rFonts w:ascii="宋体" w:hAnsi="宋体" w:eastAsia="宋体" w:cs="宋体"/>
          <w:color w:val="000"/>
          <w:sz w:val="28"/>
          <w:szCs w:val="28"/>
        </w:rPr>
        <w:t xml:space="preserve">重点发展生态休闲农业。立足于农业深度开发，以生态创意产品研发、生产和销售为核心，在传统种养加工基础上，充分挖掘产品的观赏价值、体验价值、使用价值、科普价值、情感价值、文化价值、生态价值及衍生社会价值，实现产品价值最大化。一是构建乡村旅游餐宿体系。餐饮要体现原汁原味、本色天然，如深入挖掘靖港本地特色小吃，将餐饮做强做精。住宿要体现生态原始、民俗风情，室外布局要融入自然，营造池塘流水、修篁掩映、起伏错落的野趣氛围。目前靖港计划对景观大道沿线的房屋进行统一立面装修，体现复古清新的明清建筑风格。二是构建乡村旅游商品体系。夯实旅游农产品基地，扶持长辉生态农庄、都遨农业生产有限公司等重点发展无公害蔬菜种植和特色养殖业。建立旅游工艺品基地。靖港民间艺术丰富多样，很有特色，布鞋、木屐、纸伞、风筝盛行一时，香干与火焙鱼广受青睐。要鼓励群众继承和发扬传统产业，打造有靖港特色的旅游工艺品市场。在确保粮食自求平衡的基础上，加快发展特色畜产品、果蔬、中药材、茶叶、林竹等优势特色农业，着力在生猪、烟草和生物质能产业发展上取得重大突破。科学规划特色农业区域布局，积极推进优势农产品生产向适宜区集中，积极发展优质农产品基地。以提高农产品市场竞争力和保障农产品安全为核心，推广清洁种植和健康养殖模式，建立健全农业标准化体系，大力发展无公害</w:t>
      </w:r>
    </w:p>
    <w:p>
      <w:pPr>
        <w:ind w:left="0" w:right="0" w:firstLine="560"/>
        <w:spacing w:before="450" w:after="450" w:line="312" w:lineRule="auto"/>
      </w:pPr>
      <w:r>
        <w:rPr>
          <w:rFonts w:ascii="宋体" w:hAnsi="宋体" w:eastAsia="宋体" w:cs="宋体"/>
          <w:color w:val="000"/>
          <w:sz w:val="28"/>
          <w:szCs w:val="28"/>
        </w:rPr>
        <w:t xml:space="preserve">农产品、绿色食品和有机食品。积极开展优势农产品名牌创建活动，培育出一批拥有自主知识产权的农产品品牌。</w:t>
      </w:r>
    </w:p>
    <w:p>
      <w:pPr>
        <w:ind w:left="0" w:right="0" w:firstLine="560"/>
        <w:spacing w:before="450" w:after="450" w:line="312" w:lineRule="auto"/>
      </w:pPr>
      <w:r>
        <w:rPr>
          <w:rFonts w:ascii="宋体" w:hAnsi="宋体" w:eastAsia="宋体" w:cs="宋体"/>
          <w:color w:val="000"/>
          <w:sz w:val="28"/>
          <w:szCs w:val="28"/>
        </w:rPr>
        <w:t xml:space="preserve">深化农业科技体制改革。要在县委县政府及农林牧渔管理部门的领导和支持下，建设符合靖港农业发展需要、适应市场竞争的农业科技研究平台、科技成果转化平台、技能培训平台和信息交流平台；要以农村远程教育为载体，加强对农业科技的研究和推广力度；要组织农业产业化企业的宣传推广和交流工作，使农业向生态休闲和产业规模化靠拢；要逐步提高政府对农业科技投入的财政支出比例，加大农业基础科研的投资，集中财力，有重点地完善一批农业基础科研设施建设。</w:t>
      </w:r>
    </w:p>
    <w:p>
      <w:pPr>
        <w:ind w:left="0" w:right="0" w:firstLine="560"/>
        <w:spacing w:before="450" w:after="450" w:line="312" w:lineRule="auto"/>
      </w:pPr>
      <w:r>
        <w:rPr>
          <w:rFonts w:ascii="宋体" w:hAnsi="宋体" w:eastAsia="宋体" w:cs="宋体"/>
          <w:color w:val="000"/>
          <w:sz w:val="28"/>
          <w:szCs w:val="28"/>
        </w:rPr>
        <w:t xml:space="preserve">3.提高城镇化水平，增强城市对农村的带动能力。靖港古镇核心景区目前常住人口只有5000人左右，随着旅游开发的纵深推进，约有2024名经营商户及工程建设者入住靖港。长沙船舶厂在古镇落户以后，古镇的常住人口规模将扩大到两万人。在古镇下一步建设过程中，我们将加大城镇化与旅游兴镇战略的实施和景区建设结合，与大众垸经济区和新镇商贸经济区建设结合，与城乡统筹和新农村建设结合，与农村劳动力转移结合，与基础设施和生态环境建设结合。重点加强古镇产业结构的调整和景区经营管理，形成完备的旅游产业链条，形成更强的集聚和辐射能力，带动古镇城镇化建设，从而带动周边农村经济的发展。要加强与县民政局、劳保局等对口部门的对接，加强与省内外各高校、市县人才市场、望城劳务网、市县电视台等劳务机构和媒体的联系，选拔优秀人才，组织本地民工集中就业，帮助返乡农民工就业。同时合理规划古镇经济区内产业构成，引导居民与经营户理性经营。</w:t>
      </w:r>
    </w:p>
    <w:p>
      <w:pPr>
        <w:ind w:left="0" w:right="0" w:firstLine="560"/>
        <w:spacing w:before="450" w:after="450" w:line="312" w:lineRule="auto"/>
      </w:pPr>
      <w:r>
        <w:rPr>
          <w:rFonts w:ascii="宋体" w:hAnsi="宋体" w:eastAsia="宋体" w:cs="宋体"/>
          <w:color w:val="000"/>
          <w:sz w:val="28"/>
          <w:szCs w:val="28"/>
        </w:rPr>
        <w:t xml:space="preserve">4.统筹城乡发展规划，充分发挥政府的宏观调控作用。</w:t>
      </w:r>
    </w:p>
    <w:p>
      <w:pPr>
        <w:ind w:left="0" w:right="0" w:firstLine="560"/>
        <w:spacing w:before="450" w:after="450" w:line="312" w:lineRule="auto"/>
      </w:pPr>
      <w:r>
        <w:rPr>
          <w:rFonts w:ascii="宋体" w:hAnsi="宋体" w:eastAsia="宋体" w:cs="宋体"/>
          <w:color w:val="000"/>
          <w:sz w:val="28"/>
          <w:szCs w:val="28"/>
        </w:rPr>
        <w:t xml:space="preserve">古镇作为一个整体景区，目前遵循的是政府主导、市场运作的方式，是在县委县政府与镇党委政府的领导下，由靖港古镇开发有限公司进行企业化运营的经济实体，同时担负着经营与管理的双重职能。统筹城乡发展，政府在放手让开发公司面向市场实践、发展和创造的同时，应发挥政府的行政服务与行政管理职能，确保城乡社会经济协调、高效发展。各级领导要切实提高认识，明确发展思路，真正把统筹城乡纳入各级党委和政府及其部门各项工作的首要位臵，加强领导，科学谋划，统筹安排，密切配合，形成加快发展的合力。建立城乡统一的行政管理体制，把政府有关部门社会管理和公共服务的职能由城市延伸到农村。各级政府可利用自身所处的特殊位臵和特殊能力，采用经济的和非经济的各种措施和手段，引导资源合理流动、优化组合，从而可大大减少流动中的盲目性，化解市场风险，降低市场成本，提高城乡资源配臵效果。</w:t>
      </w:r>
    </w:p>
    <w:p>
      <w:pPr>
        <w:ind w:left="0" w:right="0" w:firstLine="560"/>
        <w:spacing w:before="450" w:after="450" w:line="312" w:lineRule="auto"/>
      </w:pPr>
      <w:r>
        <w:rPr>
          <w:rFonts w:ascii="宋体" w:hAnsi="宋体" w:eastAsia="宋体" w:cs="宋体"/>
          <w:color w:val="000"/>
          <w:sz w:val="28"/>
          <w:szCs w:val="28"/>
        </w:rPr>
        <w:t xml:space="preserve">古镇经济结构转型、利益结构调整过程中，面临新矛盾、新问题，需要上级政府与相关职能部门及时进行指导与帮助。请求上级部门持续给予古镇开发大力政策扶持，为靖港古镇旅游开发提供政策保障。请市委市政府、县委县政府协助畅通筹资融资渠道；请水利、国土、房产、财政局、银行、公安、消防、旅游、电力、城管、卫生、工商、物价、税务等部门给予靖港古镇持续支持。</w:t>
      </w:r>
    </w:p>
    <w:p>
      <w:pPr>
        <w:ind w:left="0" w:right="0" w:firstLine="560"/>
        <w:spacing w:before="450" w:after="450" w:line="312" w:lineRule="auto"/>
      </w:pPr>
      <w:r>
        <w:rPr>
          <w:rFonts w:ascii="黑体" w:hAnsi="黑体" w:eastAsia="黑体" w:cs="黑体"/>
          <w:color w:val="000000"/>
          <w:sz w:val="36"/>
          <w:szCs w:val="36"/>
          <w:b w:val="1"/>
          <w:bCs w:val="1"/>
        </w:rPr>
        <w:t xml:space="preserve">第三篇：加快推进小城镇建设 促进城乡统筹发展</w:t>
      </w:r>
    </w:p>
    <w:p>
      <w:pPr>
        <w:ind w:left="0" w:right="0" w:firstLine="560"/>
        <w:spacing w:before="450" w:after="450" w:line="312" w:lineRule="auto"/>
      </w:pPr>
      <w:r>
        <w:rPr>
          <w:rFonts w:ascii="宋体" w:hAnsi="宋体" w:eastAsia="宋体" w:cs="宋体"/>
          <w:color w:val="000"/>
          <w:sz w:val="28"/>
          <w:szCs w:val="28"/>
        </w:rPr>
        <w:t xml:space="preserve">加快推进小城镇建设 促进城乡统筹发展</w:t>
      </w:r>
    </w:p>
    <w:p>
      <w:pPr>
        <w:ind w:left="0" w:right="0" w:firstLine="560"/>
        <w:spacing w:before="450" w:after="450" w:line="312" w:lineRule="auto"/>
      </w:pPr>
      <w:r>
        <w:rPr>
          <w:rFonts w:ascii="宋体" w:hAnsi="宋体" w:eastAsia="宋体" w:cs="宋体"/>
          <w:color w:val="000"/>
          <w:sz w:val="28"/>
          <w:szCs w:val="28"/>
        </w:rPr>
        <w:t xml:space="preserve">科学发展观，最突出体现在“五个统筹”的内容之中，全面、协调、均衡、可持续发展和人的发展的科学发展观。其中的统筹城乡发展把农村发展作为重中之重，牢固确立、全面落实科学发展观，推进城乡统筹发展，加快城乡一体化进程的重大课题，这是落实科学发展观的具体实践。坚持科学的发展观，加快小城镇发展，推进城市化进程是这一实践的重要举措。</w:t>
      </w:r>
    </w:p>
    <w:p>
      <w:pPr>
        <w:ind w:left="0" w:right="0" w:firstLine="560"/>
        <w:spacing w:before="450" w:after="450" w:line="312" w:lineRule="auto"/>
      </w:pPr>
      <w:r>
        <w:rPr>
          <w:rFonts w:ascii="宋体" w:hAnsi="宋体" w:eastAsia="宋体" w:cs="宋体"/>
          <w:color w:val="000"/>
          <w:sz w:val="28"/>
          <w:szCs w:val="28"/>
        </w:rPr>
        <w:t xml:space="preserve">一、发展小城镇是形势所需</w:t>
      </w:r>
    </w:p>
    <w:p>
      <w:pPr>
        <w:ind w:left="0" w:right="0" w:firstLine="560"/>
        <w:spacing w:before="450" w:after="450" w:line="312" w:lineRule="auto"/>
      </w:pPr>
      <w:r>
        <w:rPr>
          <w:rFonts w:ascii="宋体" w:hAnsi="宋体" w:eastAsia="宋体" w:cs="宋体"/>
          <w:color w:val="000"/>
          <w:sz w:val="28"/>
          <w:szCs w:val="28"/>
        </w:rPr>
        <w:t xml:space="preserve">1、小城镇对于解决农民工融入城市问题优势明显</w:t>
      </w:r>
    </w:p>
    <w:p>
      <w:pPr>
        <w:ind w:left="0" w:right="0" w:firstLine="560"/>
        <w:spacing w:before="450" w:after="450" w:line="312" w:lineRule="auto"/>
      </w:pPr>
      <w:r>
        <w:rPr>
          <w:rFonts w:ascii="宋体" w:hAnsi="宋体" w:eastAsia="宋体" w:cs="宋体"/>
          <w:color w:val="000"/>
          <w:sz w:val="28"/>
          <w:szCs w:val="28"/>
        </w:rPr>
        <w:t xml:space="preserve">小城镇因其地理性和灵活性等诸多因素，在统筹城乡经济社会发展、破解城乡二元结构过程中，具备一定先天优势：</w:t>
      </w:r>
    </w:p>
    <w:p>
      <w:pPr>
        <w:ind w:left="0" w:right="0" w:firstLine="560"/>
        <w:spacing w:before="450" w:after="450" w:line="312" w:lineRule="auto"/>
      </w:pPr>
      <w:r>
        <w:rPr>
          <w:rFonts w:ascii="宋体" w:hAnsi="宋体" w:eastAsia="宋体" w:cs="宋体"/>
          <w:color w:val="000"/>
          <w:sz w:val="28"/>
          <w:szCs w:val="28"/>
        </w:rPr>
        <w:t xml:space="preserve">地利优势。小城镇是指具有一定辐射功能的县城和中心集镇，作为连接城乡的桥梁和纽带，小城镇在吸引农村劳动力转移方面占据着近水楼台的地利优势。一是交通成本低。农民外出务工，一方面期望能够有更好的工资待遇，同时另一方面还在盘算沿途交通费用。从农村去往附近近小城镇，去来方便，路上不需要多少花销，可以从一定程度上免去他们的盘缠之忧。二是信息互通及时。当今是一个信息社会，信息就是金钱。农民工对信息的需求也是他们的最大需求。远走他乡务工经商，一个信息误差住往就会让他们付出大的代价。如果附近小城镇里有什么好的工作，好的经营，好的买卖，距离越短，这种信息传递最及时、最准确，信息的价值对农民朋友来说就意味着含金量。三是两头可以兼顾。外出务工对于农村朋友特别是一些成家的朋友来说多是生活中无奈的选择，其实每个人有许多后顾之忧，如夫妻分居，子女教育，家庭农活，家人健康，如果在附近的小城镇有合适的就业岗位，工作和家庭两头兼顾，也是最理想的务工就业方式。四是农民工在家乡小城镇务工，熟人熟地，工资可以更好地得到保障。</w:t>
      </w:r>
    </w:p>
    <w:p>
      <w:pPr>
        <w:ind w:left="0" w:right="0" w:firstLine="560"/>
        <w:spacing w:before="450" w:after="450" w:line="312" w:lineRule="auto"/>
      </w:pPr>
      <w:r>
        <w:rPr>
          <w:rFonts w:ascii="宋体" w:hAnsi="宋体" w:eastAsia="宋体" w:cs="宋体"/>
          <w:color w:val="000"/>
          <w:sz w:val="28"/>
          <w:szCs w:val="28"/>
        </w:rPr>
        <w:t xml:space="preserve">门槛优势。大中城市的岐视性用工政策，脱离实际地设障围栅，人为把民工进城门槛抬得过高，阻碍了统一、公平的劳动力市场的发育和完善。与大中城市相比，小城镇没有严格的户籍限制，没有高得离谱的房价，没有高昂的生活消费。农民工要想从土地上解放出来，由流动完成迁移，实现进城目的，奔往小城镇应该是首选。在能够承受的范围内花上一笔钱在小城里买房，有相对稳定的生活来源，就可以把自己变为城里人,或者没有购房,但有比较稳定的收入来源，租房成本也不算太高。小城镇人口压力很小，体制上更加灵活，农民工进城就业和落户的门槛更低，障碍更少，从在小城镇许多用人单位也基本不设门槛，农民工与其他职工同工同酬，能够享受基本公平，同时农民工想在小城镇落户，条件也比大中城市的宽松得多，迁进迁出也自由得多。农民进入小城镇比进入大中城市付出的成本低，“扎根”更容易，对政府压力也相对较小。</w:t>
      </w:r>
    </w:p>
    <w:p>
      <w:pPr>
        <w:ind w:left="0" w:right="0" w:firstLine="560"/>
        <w:spacing w:before="450" w:after="450" w:line="312" w:lineRule="auto"/>
      </w:pPr>
      <w:r>
        <w:rPr>
          <w:rFonts w:ascii="宋体" w:hAnsi="宋体" w:eastAsia="宋体" w:cs="宋体"/>
          <w:color w:val="000"/>
          <w:sz w:val="28"/>
          <w:szCs w:val="28"/>
        </w:rPr>
        <w:t xml:space="preserve">产业优势。调整优化农业结构，加快建设优势农产品产业带，积极发展品质优良、特色明显、附加值高的优势农产品，推进“一村一品”，因地制宜发展农产品加工企业是近年来农村发展的基本思路，也是拓宽农民增收渠道，实现增值增效的最有效渠道。农民工就近转移到小城镇，在农产品销售、加工领域寻求发展，因为产品了解，行业内道，市场熟悉，具备一定比较优势。</w:t>
      </w:r>
    </w:p>
    <w:p>
      <w:pPr>
        <w:ind w:left="0" w:right="0" w:firstLine="560"/>
        <w:spacing w:before="450" w:after="450" w:line="312" w:lineRule="auto"/>
      </w:pPr>
      <w:r>
        <w:rPr>
          <w:rFonts w:ascii="宋体" w:hAnsi="宋体" w:eastAsia="宋体" w:cs="宋体"/>
          <w:color w:val="000"/>
          <w:sz w:val="28"/>
          <w:szCs w:val="28"/>
        </w:rPr>
        <w:t xml:space="preserve">人文优势。农民工就近向小城镇流动和迁徙，因为地域相近，语言相通，人情风俗相同，文化习惯相似，生活方式相差不远，小城的人能够把他们当作本地人看待，没有明显的排他排外心理，更容易包容他们、接纳他们，就近转移农民自身有归属感和认同感更强，很少有人对他们“另眼相看”，与小城没有心理距离。因为人文领域没有明显裂痕，可以更快更好地实现文化层面的融合。同时在小城镇，地方政策更加灵活，可以人让他们比较平等地参与市场竞争，可以给予他们更充分的市民待遇。当地政府既是他们的婆家，又是他们的娘家，不</w:t>
      </w:r>
    </w:p>
    <w:p>
      <w:pPr>
        <w:ind w:left="0" w:right="0" w:firstLine="560"/>
        <w:spacing w:before="450" w:after="450" w:line="312" w:lineRule="auto"/>
      </w:pPr>
      <w:r>
        <w:rPr>
          <w:rFonts w:ascii="宋体" w:hAnsi="宋体" w:eastAsia="宋体" w:cs="宋体"/>
          <w:color w:val="000"/>
          <w:sz w:val="28"/>
          <w:szCs w:val="28"/>
        </w:rPr>
        <w:t xml:space="preserve">像身在异乡人生地不熟，有困难有麻烦可以直接找当地政府，对于他们来说没有太多的心理隔核。</w:t>
      </w:r>
    </w:p>
    <w:p>
      <w:pPr>
        <w:ind w:left="0" w:right="0" w:firstLine="560"/>
        <w:spacing w:before="450" w:after="450" w:line="312" w:lineRule="auto"/>
      </w:pPr>
      <w:r>
        <w:rPr>
          <w:rFonts w:ascii="宋体" w:hAnsi="宋体" w:eastAsia="宋体" w:cs="宋体"/>
          <w:color w:val="000"/>
          <w:sz w:val="28"/>
          <w:szCs w:val="28"/>
        </w:rPr>
        <w:t xml:space="preserve">2、加快小城镇发展是社会主义新农村建设的基本方向</w:t>
      </w:r>
    </w:p>
    <w:p>
      <w:pPr>
        <w:ind w:left="0" w:right="0" w:firstLine="560"/>
        <w:spacing w:before="450" w:after="450" w:line="312" w:lineRule="auto"/>
      </w:pPr>
      <w:r>
        <w:rPr>
          <w:rFonts w:ascii="宋体" w:hAnsi="宋体" w:eastAsia="宋体" w:cs="宋体"/>
          <w:color w:val="000"/>
          <w:sz w:val="28"/>
          <w:szCs w:val="28"/>
        </w:rPr>
        <w:t xml:space="preserve">建设社会主义新农村，是党中央从全面建设小康社会全局出发提出的重大战略任务，体现了广大人民群众的共同愿望。在我们这样一个农村人口占大多数的国家里，只有广大农民安居乐业，生活幸福，和谐社会建设的基础才会更加牢固。人口流动促进了我国经济结构调整和经济增长方式转变，有效地推进了社会主义新农村建设和城市化进程。农民工是当前社会生产力极其重要的组成部分，是中国农民中有文化的年富力强的群体，是创造财富的生力军，更是建设社会主义新农村的主力军。据统计，目前我国农民的收入有17%来自劳务收入，而农民收入增长的41.8%依靠外出务工。农民工已成为推动农村产业结构调整、繁荣农村经济，提高农村生产力水平的重要力量。解决好“三农”问题仍然是工业化、城镇化进程中重大而艰巨的历史任务。国务院《关于推进社会主义新农村建设的若干意见》中指出，各级党委和政府必须按照党的十六届五中全会的战略部署，始终把“三农”工作放在重中之重，切实把建设社会主义新农村的各项任务落到实处，加快农村全面小康和现代化建设步伐。要充分挖掘农业内部增收潜力，要加快转移农村劳动力，不断增加农民的务工收入。鼓励和支持符合产业政策的乡镇企业发展，特别是劳动密集型企业和服务业。着力发展县城和在建制的重点镇，从财政、金融、税收和公共产品投入等方面为小城镇发展创造有利条件，外来人口较多的城镇要从实际出发，完善社会管理职能。要着眼兴县富民，着力培育产业支撑，大力发展民营经济，引导企业和要素集聚，改善金融服务，增强县级管理能力，发展壮大县域经济。发展农业产业化经营。要着力培育一批竞争力、带动力强的龙头企业和企业集群示范基地，推广龙头企业、合作组织与农户有机结合的组织形式，让农民从产业化经营中得到更多的实惠。加快小城镇发展，对于改善农村基础设施，带动村庄城镇化，发展乡镇企业和壮大县域经济，带动农业增效和农民增收都有着十分重要的作用。</w:t>
      </w:r>
    </w:p>
    <w:p>
      <w:pPr>
        <w:ind w:left="0" w:right="0" w:firstLine="560"/>
        <w:spacing w:before="450" w:after="450" w:line="312" w:lineRule="auto"/>
      </w:pPr>
      <w:r>
        <w:rPr>
          <w:rFonts w:ascii="宋体" w:hAnsi="宋体" w:eastAsia="宋体" w:cs="宋体"/>
          <w:color w:val="000"/>
          <w:sz w:val="28"/>
          <w:szCs w:val="28"/>
        </w:rPr>
        <w:t xml:space="preserve">3、加快小城镇发展是构建社会主义和谐社会的本质要求</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就是全体人民共同建设、共同享有的和谐社会，就是一个民主法治、公平正义、诚信友爱、充满活力、安定有序、人与自然和谐相处的社会。农村富余劳动力向非农产业和城镇转移，是工业化和现代化的必然趋势，这种转移是否成功、是否会带来社会震荡，就要看社会各方力量对这种转移的支持程度。流动人口特别是农民工作为社会转型时期一个特殊的社会群体，他们是农民但没有从事农业生产，是工人但享受不到应有待遇，在城乡之间驿动，过着两栖生活，他们的合法权益最容易受到侵害。大中城市在发展过程中客观上也因此面临较大压力，这些矛盾和问题的存在，实际上也是社会转型时期的正常遇到的一些不和谐音符。农民工问题的实质就是城乡之间、区域之间、经济与社会发展之间的不平衡，矛盾可能来自社会地位差异、经济差异、城乡差异、文化习惯差异。加快小城镇发展，就是通过小城镇这个重要阶梯进行过渡和分流，从就业、社会保障、收入分配、住房、教育、医疗、计划生育、安全生产、社会治安等方面解决好关系农民工切身利益的问题，就是要在城乡之间寻求一种平衡，既转移农村劳动力就业，加速农村文明进程，又缓解城市压力，推动城市化进程，这也是城乡统筹、共同发展的需要，对于促进社会公平正义、完善社会管理、增强社会创造活力，走共同富裕道路，真正实现城乡和谐、社会和谐意义十分重大。</w:t>
      </w:r>
    </w:p>
    <w:p>
      <w:pPr>
        <w:ind w:left="0" w:right="0" w:firstLine="560"/>
        <w:spacing w:before="450" w:after="450" w:line="312" w:lineRule="auto"/>
      </w:pPr>
      <w:r>
        <w:rPr>
          <w:rFonts w:ascii="宋体" w:hAnsi="宋体" w:eastAsia="宋体" w:cs="宋体"/>
          <w:color w:val="000"/>
          <w:sz w:val="28"/>
          <w:szCs w:val="28"/>
        </w:rPr>
        <w:t xml:space="preserve">二．关于小城镇发展的几点思考</w:t>
      </w:r>
    </w:p>
    <w:p>
      <w:pPr>
        <w:ind w:left="0" w:right="0" w:firstLine="560"/>
        <w:spacing w:before="450" w:after="450" w:line="312" w:lineRule="auto"/>
      </w:pPr>
      <w:r>
        <w:rPr>
          <w:rFonts w:ascii="宋体" w:hAnsi="宋体" w:eastAsia="宋体" w:cs="宋体"/>
          <w:color w:val="000"/>
          <w:sz w:val="28"/>
          <w:szCs w:val="28"/>
        </w:rPr>
        <w:t xml:space="preserve">实施积极的城市化发展战略，是城市化发展本身客观规律的需要，也是我国工业化由初期阶段进入中期阶段的根本要求，更是我国社会经济发展和现代化进程的必经之路。在我国这样一个农业人口占绝大比例的国家，要实现现代化，必然要不能避开城市化。在城市化进程中能够解决好农民工问题，就是如同安装了加速器，注入了催化剂。加快小城镇发展正是</w:t>
      </w:r>
    </w:p>
    <w:p>
      <w:pPr>
        <w:ind w:left="0" w:right="0" w:firstLine="560"/>
        <w:spacing w:before="450" w:after="450" w:line="312" w:lineRule="auto"/>
      </w:pPr>
      <w:r>
        <w:rPr>
          <w:rFonts w:ascii="宋体" w:hAnsi="宋体" w:eastAsia="宋体" w:cs="宋体"/>
          <w:color w:val="000"/>
          <w:sz w:val="28"/>
          <w:szCs w:val="28"/>
        </w:rPr>
        <w:t xml:space="preserve">顺应了这种潮流而生。发展小城镇，是带动农村经济和社会发展的大战略。中共中央、国务院《关于促进小城镇健康发展的若干意见》，将发展小城镇作为“当前和今后较长时期农村改革与发展的一项重要任务”。我国小城镇数量虽多，但平均规模偏小，聚集效益不够明显，基础设施简陋，非农产业基础薄弱，就业机会较少，社会保障不完善，农民“扎根”还有后顾之忧。要真正把小城镇作为一项大战略，加快小城镇发展，实现数量扩张向质量提高和规模成长转变，推动全国城乡一体化进程，笔者认为政府主要应从以下几个方面做起：</w:t>
      </w:r>
    </w:p>
    <w:p>
      <w:pPr>
        <w:ind w:left="0" w:right="0" w:firstLine="560"/>
        <w:spacing w:before="450" w:after="450" w:line="312" w:lineRule="auto"/>
      </w:pPr>
      <w:r>
        <w:rPr>
          <w:rFonts w:ascii="宋体" w:hAnsi="宋体" w:eastAsia="宋体" w:cs="宋体"/>
          <w:color w:val="000"/>
          <w:sz w:val="28"/>
          <w:szCs w:val="28"/>
        </w:rPr>
        <w:t xml:space="preserve">1、科学规划。小城镇一般是以某种产品为指导，以某个区域为集散地，通过集群经济辐射周边，带动一方。过去小城镇发展过程中遍地开花的办法实际也并不可取，小城镇规模偏小，特色不明，严重影响了小城镇的积聚功能和宏观效益，因此发展应该突出重点，科学规划。县城是我国行政序列中的重要一级，地理位置突出，人口相对集中，城市功能基本完备，多是一个地方的政治、经济、文化中心，是链接城乡的重要要枢纽，其辐射作用尤突出。因此小城镇规划应该以县城龙头，以优势产业为支撑，突破性发展县域经济，同时规划一批重点镇作为区域中心，重点培育和吸引中小企业或相关产业集群的环境，就地消化大量农村劳动力，以城带乡，以城促乡，辐射带动周边农村经济的发展。</w:t>
      </w:r>
    </w:p>
    <w:p>
      <w:pPr>
        <w:ind w:left="0" w:right="0" w:firstLine="560"/>
        <w:spacing w:before="450" w:after="450" w:line="312" w:lineRule="auto"/>
      </w:pPr>
      <w:r>
        <w:rPr>
          <w:rFonts w:ascii="宋体" w:hAnsi="宋体" w:eastAsia="宋体" w:cs="宋体"/>
          <w:color w:val="000"/>
          <w:sz w:val="28"/>
          <w:szCs w:val="28"/>
        </w:rPr>
        <w:t xml:space="preserve">2、加大投入。在合理规划的基础上，政府还要加大对县城中心城镇建设的投入。一是加强基础设施建设，水电路配套，通信快捷，功能齐全，设施完备，与周边农村和大中城市交通便利。二是产业布局合理。结合地方优势，大力招商引资，因地制宜发展壮大优势明显、特色明显、市场前景看好的主导产业和支柱产业，江浙一带依靠乡镇企业的异军突起带动小城镇的发展就是非常成功的先例。三是在以市场化的手段开发城镇房地产的同时，加大对廉租房和经济实用房的建设投入，让就近转移的农民居者有其屋，这是对他们最好的吸引。四是国家可以结合西部开发和中部崛起政策，以配套项目基金的形式，对中西部地区小城镇的开发进行必要扶持，在投入上适当给予一定倾斜。</w:t>
      </w:r>
    </w:p>
    <w:p>
      <w:pPr>
        <w:ind w:left="0" w:right="0" w:firstLine="560"/>
        <w:spacing w:before="450" w:after="450" w:line="312" w:lineRule="auto"/>
      </w:pPr>
      <w:r>
        <w:rPr>
          <w:rFonts w:ascii="宋体" w:hAnsi="宋体" w:eastAsia="宋体" w:cs="宋体"/>
          <w:color w:val="000"/>
          <w:sz w:val="28"/>
          <w:szCs w:val="28"/>
        </w:rPr>
        <w:t xml:space="preserve">3、合理引导。市场经济是自由经济、法治经济，政府当然不能对人民群众的自由生产活动设定限制，政府的基本职能是维护市场秩序和提供政策指导，为经济发展服务。大中城市具有强大的的劳动力集聚效应，小城镇发展上比较弱势，政府在要正确合理引导，鼓励农民工向周边城镇转移。一是思想引导。加强政策宣传，积极为小城镇的建设和发展鼓与呼，营造小城镇发展的良好氛围。二是政策引导，不仅要放宽各种政策限制，还要结合实际出台一些优惠政策，积极鼓励农村劳动力就近向小城镇转移，在小城镇就业甚至于安家落户。三是加强组织。在城乡之间建好“劳务纽带”，通过建立健全劳务输出体系，拓宽农民在小城镇的就业领域。四是改善环境。通过净化空气，美化环境，丰富城镇文化，搞活城镇市场，着力发展社会事业，进一步缩小小城镇与大中城市生活环境的上差距，吸引农民向小城镇转移。</w:t>
      </w:r>
    </w:p>
    <w:p>
      <w:pPr>
        <w:ind w:left="0" w:right="0" w:firstLine="560"/>
        <w:spacing w:before="450" w:after="450" w:line="312" w:lineRule="auto"/>
      </w:pPr>
      <w:r>
        <w:rPr>
          <w:rFonts w:ascii="宋体" w:hAnsi="宋体" w:eastAsia="宋体" w:cs="宋体"/>
          <w:color w:val="000"/>
          <w:sz w:val="28"/>
          <w:szCs w:val="28"/>
        </w:rPr>
        <w:t xml:space="preserve">4、制度保障。国家在宏观政策和制度层面上要对小城镇的发展进行必要支持和保障。一是在进一步调查研究的基础上，着手实施小城镇开发的宏观战略，切实发挥政策推动的巨大效应。二是进一步完善各种法律法规，为农民进入小城镇完全解禁，享受更加灵活的土地和就业政策。三是从解决农民进城最关心、最直接、最现实的利益问题为重点，各级各地就吸纳农民往小城镇定居和就业以及小城镇的建设和发展以制度形式予以规范化，为其提供切实可靠的制度保障。四是加快小城镇经济社会管理体制改革步伐，经济转由市场调节，社区向农民开放，城乡统筹就业率先在小城镇启动，为农民免除后顾之忧，为城镇发展提供政策保障，促进农民与小城镇的融合，推动小城建设更快更好的发展。</w:t>
      </w:r>
    </w:p>
    <w:p>
      <w:pPr>
        <w:ind w:left="0" w:right="0" w:firstLine="560"/>
        <w:spacing w:before="450" w:after="450" w:line="312" w:lineRule="auto"/>
      </w:pPr>
      <w:r>
        <w:rPr>
          <w:rFonts w:ascii="宋体" w:hAnsi="宋体" w:eastAsia="宋体" w:cs="宋体"/>
          <w:color w:val="000"/>
          <w:sz w:val="28"/>
          <w:szCs w:val="28"/>
        </w:rPr>
        <w:t xml:space="preserve">总之，实施积极的小城镇开发战略，会大大的加快整个城市化进程的步伐。我们期待着有一天，小城镇有如一颗颗璀璨的明珠遍及华夏农村各地，处处呈现出农村工业化、经济特色化与小城镇蓬勃发展、共生共荣的繁华景象。</w:t>
      </w:r>
    </w:p>
    <w:p>
      <w:pPr>
        <w:ind w:left="0" w:right="0" w:firstLine="560"/>
        <w:spacing w:before="450" w:after="450" w:line="312" w:lineRule="auto"/>
      </w:pPr>
      <w:r>
        <w:rPr>
          <w:rFonts w:ascii="黑体" w:hAnsi="黑体" w:eastAsia="黑体" w:cs="黑体"/>
          <w:color w:val="000000"/>
          <w:sz w:val="36"/>
          <w:szCs w:val="36"/>
          <w:b w:val="1"/>
          <w:bCs w:val="1"/>
        </w:rPr>
        <w:t xml:space="preserve">第四篇：加快小城镇建设促进农村经济发展</w:t>
      </w:r>
    </w:p>
    <w:p>
      <w:pPr>
        <w:ind w:left="0" w:right="0" w:firstLine="560"/>
        <w:spacing w:before="450" w:after="450" w:line="312" w:lineRule="auto"/>
      </w:pPr>
      <w:r>
        <w:rPr>
          <w:rFonts w:ascii="宋体" w:hAnsi="宋体" w:eastAsia="宋体" w:cs="宋体"/>
          <w:color w:val="000"/>
          <w:sz w:val="28"/>
          <w:szCs w:val="28"/>
        </w:rPr>
        <w:t xml:space="preserve">十六大提出繁荣农村经济，加快推进城镇化进程的战略目标中，小城镇是具有中国特色的城镇化道路的重要选择。建设和发展小城镇，不仅是我国城市化道路的重要途径，更是解</w:t>
      </w:r>
    </w:p>
    <w:p>
      <w:pPr>
        <w:ind w:left="0" w:right="0" w:firstLine="560"/>
        <w:spacing w:before="450" w:after="450" w:line="312" w:lineRule="auto"/>
      </w:pPr>
      <w:r>
        <w:rPr>
          <w:rFonts w:ascii="宋体" w:hAnsi="宋体" w:eastAsia="宋体" w:cs="宋体"/>
          <w:color w:val="000"/>
          <w:sz w:val="28"/>
          <w:szCs w:val="28"/>
        </w:rPr>
        <w:t xml:space="preserve">决农业、农村、农民这一事关中国现代化建设根本问题的重大战略举措。江泽民同志曾经指出:“实施西部大开发和加快小镇建设，都是关系我国经济和社会发展的重大战略问题”。当前，许多地区都在加大力度，加快小城镇建设步伐。但是，在对发展小城镇的认识和实践上，也存在着一些误区和不容忽视的问题。有的认为建设小城镇就是把农民变成市民，圈地、搞市政建设；也有的理解为发展小城镇就是“县改市”，“县改区”、“乡改镇”。有的不从实际出发，盲目攀比，一哄而上，乱铺摊子，结果市场建起来了，却“有场无市”，造成资源浪费、空亏财力；有的忽视调查研究，不重民意，不按经济规律办事，搞“政绩工程”、“形象工程”，结果决策失误，搞成“烂尾”工程；有的仅靠动员行政力量，搞小城镇经济建设，忽视了市场机制的运作，结果成效不大；有的光顾眼前利益，单纯算经济帐，忽视经济、社会和环境的协调发展，不注重社会效益、生态效益和长远利益，对小城镇的可持续发展造成隐患，等等。这些问题解决不好，小城镇的发展就要走弯路，经济建设就要遭受损失。因此，正确认识和把握城镇化发展战略的精神，理清建设和发展小城镇的思路，对小城镇的健康发展具有重要的现实意义。</w:t>
      </w:r>
    </w:p>
    <w:p>
      <w:pPr>
        <w:ind w:left="0" w:right="0" w:firstLine="560"/>
        <w:spacing w:before="450" w:after="450" w:line="312" w:lineRule="auto"/>
      </w:pPr>
      <w:r>
        <w:rPr>
          <w:rFonts w:ascii="宋体" w:hAnsi="宋体" w:eastAsia="宋体" w:cs="宋体"/>
          <w:color w:val="000"/>
          <w:sz w:val="28"/>
          <w:szCs w:val="28"/>
        </w:rPr>
        <w:t xml:space="preserve">一、加快发展农村小城镇建设的重要性。</w:t>
      </w:r>
    </w:p>
    <w:p>
      <w:pPr>
        <w:ind w:left="0" w:right="0" w:firstLine="560"/>
        <w:spacing w:before="450" w:after="450" w:line="312" w:lineRule="auto"/>
      </w:pPr>
      <w:r>
        <w:rPr>
          <w:rFonts w:ascii="宋体" w:hAnsi="宋体" w:eastAsia="宋体" w:cs="宋体"/>
          <w:color w:val="000"/>
          <w:sz w:val="28"/>
          <w:szCs w:val="28"/>
        </w:rPr>
        <w:t xml:space="preserve">改革开放以来，尤其是80年代中期伴随着乡镇企业的蓬勃发展，农村小城镇建设成为我国城镇化建设最具活力的组织部分和主导力量。20年来，农村建制镇的数量扩大了近8倍，发展到了19060多个。目前，我国的农村城镇化正处在加速发展时期。农村小城镇是我国城镇体系中层次最低，数量最大的群体，它处于城市之尾，农村之首，起到连接城市经济和农村经济桥梁的作用。它不仅可以通过减少农业人口，增加城镇人口的方式有效地解决工农两大产业间的利益失衡问题，还可以扩大农产品市场的空间范围，提高农民的相对和绝对收入水平。因此，加快农村小城镇建设具有十分重要的意义。</w:t>
      </w:r>
    </w:p>
    <w:p>
      <w:pPr>
        <w:ind w:left="0" w:right="0" w:firstLine="560"/>
        <w:spacing w:before="450" w:after="450" w:line="312" w:lineRule="auto"/>
      </w:pPr>
      <w:r>
        <w:rPr>
          <w:rFonts w:ascii="宋体" w:hAnsi="宋体" w:eastAsia="宋体" w:cs="宋体"/>
          <w:color w:val="000"/>
          <w:sz w:val="28"/>
          <w:szCs w:val="28"/>
        </w:rPr>
        <w:t xml:space="preserve">（一）加快发展农村小城镇建设，有利于促进我国城市化进程</w:t>
      </w:r>
    </w:p>
    <w:p>
      <w:pPr>
        <w:ind w:left="0" w:right="0" w:firstLine="560"/>
        <w:spacing w:before="450" w:after="450" w:line="312" w:lineRule="auto"/>
      </w:pPr>
      <w:r>
        <w:rPr>
          <w:rFonts w:ascii="宋体" w:hAnsi="宋体" w:eastAsia="宋体" w:cs="宋体"/>
          <w:color w:val="000"/>
          <w:sz w:val="28"/>
          <w:szCs w:val="28"/>
        </w:rPr>
        <w:t xml:space="preserve">中国未来城市的城市化发展道路，可能的选择方案将是走总体城市化与农村城市化共同推进的道路，即在发展大中城市的同时，有计划地推行农村城市化，重点建设好一批县城镇和中心镇，使其逐步具有城市功能，成为总体城市化的组成部分。显而易见，没有农村城市化，整体城市化将难以实现。因此，加快农村小城镇建设既是整体城市化的重要组成部分，又是其重要推动力量。</w:t>
      </w:r>
    </w:p>
    <w:p>
      <w:pPr>
        <w:ind w:left="0" w:right="0" w:firstLine="560"/>
        <w:spacing w:before="450" w:after="450" w:line="312" w:lineRule="auto"/>
      </w:pPr>
      <w:r>
        <w:rPr>
          <w:rFonts w:ascii="宋体" w:hAnsi="宋体" w:eastAsia="宋体" w:cs="宋体"/>
          <w:color w:val="000"/>
          <w:sz w:val="28"/>
          <w:szCs w:val="28"/>
        </w:rPr>
        <w:t xml:space="preserve">（二）加快发展农村小城镇建设，有利于促进农村工业化的发展</w:t>
      </w:r>
    </w:p>
    <w:p>
      <w:pPr>
        <w:ind w:left="0" w:right="0" w:firstLine="560"/>
        <w:spacing w:before="450" w:after="450" w:line="312" w:lineRule="auto"/>
      </w:pPr>
      <w:r>
        <w:rPr>
          <w:rFonts w:ascii="宋体" w:hAnsi="宋体" w:eastAsia="宋体" w:cs="宋体"/>
          <w:color w:val="000"/>
          <w:sz w:val="28"/>
          <w:szCs w:val="28"/>
        </w:rPr>
        <w:t xml:space="preserve">乡镇企业尤其是乡镇工业为农村经济的发展做出了重大贡献。但是问题也日益暴露出来。乡镇企业规模小、布局分散，大部分分布在农村，不仅难以管理，而且无法实现相应的聚集效益。通过小城镇的发展，使目前分散的部分工业企业积聚到小城镇，实现生产要素的合理流动和资源的最佳配置，促进乡镇企业上规模、上档次，加快发展步伐，走有中国特色的农村工业化道路。同时，农村企业转变增长方式，走可持续发展的道路，是发展农村经济必须面对的重要问题。发展小城镇可以加强对资源利用的规划管理，并实现资源优化配置和规模经营，有利于转变乡镇企业尤其是乡镇工业的经济增长方式。</w:t>
      </w:r>
    </w:p>
    <w:p>
      <w:pPr>
        <w:ind w:left="0" w:right="0" w:firstLine="560"/>
        <w:spacing w:before="450" w:after="450" w:line="312" w:lineRule="auto"/>
      </w:pPr>
      <w:r>
        <w:rPr>
          <w:rFonts w:ascii="宋体" w:hAnsi="宋体" w:eastAsia="宋体" w:cs="宋体"/>
          <w:color w:val="000"/>
          <w:sz w:val="28"/>
          <w:szCs w:val="28"/>
        </w:rPr>
        <w:t xml:space="preserve">（三）加快发展农村小城镇建设，可以有效地转移农业剩余劳动力，促进农业现代化进程 我国目前不仅有1亿多农业剩余劳动力等待转移，而且数量每年还在增加。理论研究及客观实践已经证明依靠大中城市吸纳农村剩余劳动力的能力有限。而乡镇企业由于正在发生增长方式的转变，其吸纳劳动力的能力呈下降趋势。在这种情况下，大力发展农村小城镇，可以促进乡镇企业尤其是第三产业的发展，可以有效地转移剩余劳动力。</w:t>
      </w:r>
    </w:p>
    <w:p>
      <w:pPr>
        <w:ind w:left="0" w:right="0" w:firstLine="560"/>
        <w:spacing w:before="450" w:after="450" w:line="312" w:lineRule="auto"/>
      </w:pPr>
      <w:r>
        <w:rPr>
          <w:rFonts w:ascii="宋体" w:hAnsi="宋体" w:eastAsia="宋体" w:cs="宋体"/>
          <w:color w:val="000"/>
          <w:sz w:val="28"/>
          <w:szCs w:val="28"/>
        </w:rPr>
        <w:t xml:space="preserve">农村小城镇通过吸纳农业剩余劳动力，使土地相对集中，这为农业适度规模经营和提高劳动生产率创造了前提条件。另外，农村非农产业的进一步发展可以为农业采用先进的、大型的农业机械设备提高机械化水平。同时，小城镇建设为农村职业教育、科技推广应用创造了条件。这将有利于农业生产、管理的科学化。</w:t>
      </w:r>
    </w:p>
    <w:p>
      <w:pPr>
        <w:ind w:left="0" w:right="0" w:firstLine="560"/>
        <w:spacing w:before="450" w:after="450" w:line="312" w:lineRule="auto"/>
      </w:pPr>
      <w:r>
        <w:rPr>
          <w:rFonts w:ascii="宋体" w:hAnsi="宋体" w:eastAsia="宋体" w:cs="宋体"/>
          <w:color w:val="000"/>
          <w:sz w:val="28"/>
          <w:szCs w:val="28"/>
        </w:rPr>
        <w:t xml:space="preserve">（四）加快发展农村小城镇建设，能够促进农村小康的早日实现</w:t>
      </w:r>
    </w:p>
    <w:p>
      <w:pPr>
        <w:ind w:left="0" w:right="0" w:firstLine="560"/>
        <w:spacing w:before="450" w:after="450" w:line="312" w:lineRule="auto"/>
      </w:pPr>
      <w:r>
        <w:rPr>
          <w:rFonts w:ascii="宋体" w:hAnsi="宋体" w:eastAsia="宋体" w:cs="宋体"/>
          <w:color w:val="000"/>
          <w:sz w:val="28"/>
          <w:szCs w:val="28"/>
        </w:rPr>
        <w:t xml:space="preserve">小康社会是一个综合性概念。衡量小康社会的指标也是多方面的。应包括社会结构、经济发展水平、人口素质、生活质量、社会分配结构、社会秩序等多方面的内容。小城镇建设可以集中相当多的文化、教育、科技、卫生、体育、信息和服务事业。这对于提高农村人口生活质量，促进乡村精神文明建设将会起到巨大的推动作用。因此，农村小城镇建设不仅可以通过促进工业化、商品化而为农村实现小康提供物质基础，而且也可以推动农村精神文明建设，提高农民生活质量，从而推动农村小康的全面实现。</w:t>
      </w:r>
    </w:p>
    <w:p>
      <w:pPr>
        <w:ind w:left="0" w:right="0" w:firstLine="560"/>
        <w:spacing w:before="450" w:after="450" w:line="312" w:lineRule="auto"/>
      </w:pPr>
      <w:r>
        <w:rPr>
          <w:rFonts w:ascii="宋体" w:hAnsi="宋体" w:eastAsia="宋体" w:cs="宋体"/>
          <w:color w:val="000"/>
          <w:sz w:val="28"/>
          <w:szCs w:val="28"/>
        </w:rPr>
        <w:t xml:space="preserve">二、加快发展农村小城镇建设,促进农村经济发展的措施</w:t>
      </w:r>
    </w:p>
    <w:p>
      <w:pPr>
        <w:ind w:left="0" w:right="0" w:firstLine="560"/>
        <w:spacing w:before="450" w:after="450" w:line="312" w:lineRule="auto"/>
      </w:pPr>
      <w:r>
        <w:rPr>
          <w:rFonts w:ascii="宋体" w:hAnsi="宋体" w:eastAsia="宋体" w:cs="宋体"/>
          <w:color w:val="000"/>
          <w:sz w:val="28"/>
          <w:szCs w:val="28"/>
        </w:rPr>
        <w:t xml:space="preserve">建设和发展小城镇是一项艰巨、复杂的系统工程。农村小城镇在农村经济发展具有多项功能，是当前和今后较长时期农村改革和发展的重要任务。如何建设和发展小城镇是十分值得重视和研究的问题。所以，要搞好农村小城镇建设必须采取以下措施：</w:t>
      </w:r>
    </w:p>
    <w:p>
      <w:pPr>
        <w:ind w:left="0" w:right="0" w:firstLine="560"/>
        <w:spacing w:before="450" w:after="450" w:line="312" w:lineRule="auto"/>
      </w:pPr>
      <w:r>
        <w:rPr>
          <w:rFonts w:ascii="宋体" w:hAnsi="宋体" w:eastAsia="宋体" w:cs="宋体"/>
          <w:color w:val="000"/>
          <w:sz w:val="28"/>
          <w:szCs w:val="28"/>
        </w:rPr>
        <w:t xml:space="preserve">(一)解放思想，树立发展是富民建镇的第一要务</w:t>
      </w:r>
    </w:p>
    <w:p>
      <w:pPr>
        <w:ind w:left="0" w:right="0" w:firstLine="560"/>
        <w:spacing w:before="450" w:after="450" w:line="312" w:lineRule="auto"/>
      </w:pPr>
      <w:r>
        <w:rPr>
          <w:rFonts w:ascii="宋体" w:hAnsi="宋体" w:eastAsia="宋体" w:cs="宋体"/>
          <w:color w:val="000"/>
          <w:sz w:val="28"/>
          <w:szCs w:val="28"/>
        </w:rPr>
        <w:t xml:space="preserve">中国发展小城镇有许多有利条件，也有许多不利因素，最大的不利因素，还是思想解放不够，改革力度不大，措施办法不多。要以十六大精神为指导，大胆解放思想，不断深化改革。当前，加快发展小城镇建设,必须提高以下几种认识：一是始终坚持发展是富民兴镇的第一要务。积极引导干部、群众认识生产力，掌握资本；挖掘生产力，积攒资本；发展生产力，增加资本；扩大开放，引进资本。要积极引导农民进镇做工、经商、办企业。一切以发展辨是非，以发展评得失，以发展论英雄。二是不搞争论，大胆改革，大胆实践，锐意进取。学习先进经验，“先干不争论，先试后评论，先做再议论”，弘扬“敢闯敢试，敢为人先，勇于创业”的精神。面对矛盾不回避，面对改革不动摇，面对议论不争论，允许试，允许闯，争取时间发展，让实践作结论。坚持正确的，完善不足的，引导扭曲的，改革错误的，宽容失误的。真正做到创新不跟风，争先不争论，依靠不依赖，引导不误导，使大家立足镇情心系群众，开拓创新，大胆实践，把思想集中到发展上来，把精力用到改革上去，招商引资放手发展私营个体经济。三是给农民以国民待遇。对一些小城镇的户口一律放开，只要有固定住所、稳定工作和固定收入的都可以在城镇人户、就业、入学、劳动保障等，对进城农民一视同仁。四是一切坚持“三个有利于”。在农村解放思想的落脚点是加快发展，促进农民致富，促进小城镇建设。解放思想的具体行动则表现为一切坚持“三个有利于”为标准，即有利于生产力的发展，有利于人民群众的富裕，有利于城镇经济实力的不断增强。坚持千政策、万政策，引导群众致富就是好政策；大干部、小干部，领导群众致富就是好干部。有了这样的理念，就有了定位的标杆、做事的标准、干事的标尺，解放思想就有形化、具体化了，经济发展、小城镇建设就有了思想基础。</w:t>
      </w:r>
    </w:p>
    <w:p>
      <w:pPr>
        <w:ind w:left="0" w:right="0" w:firstLine="560"/>
        <w:spacing w:before="450" w:after="450" w:line="312" w:lineRule="auto"/>
      </w:pPr>
      <w:r>
        <w:rPr>
          <w:rFonts w:ascii="宋体" w:hAnsi="宋体" w:eastAsia="宋体" w:cs="宋体"/>
          <w:color w:val="000"/>
          <w:sz w:val="28"/>
          <w:szCs w:val="28"/>
        </w:rPr>
        <w:t xml:space="preserve">（二）用科学规划作为发展小城镇的奠基工程</w:t>
      </w:r>
    </w:p>
    <w:p>
      <w:pPr>
        <w:ind w:left="0" w:right="0" w:firstLine="560"/>
        <w:spacing w:before="450" w:after="450" w:line="312" w:lineRule="auto"/>
      </w:pPr>
      <w:r>
        <w:rPr>
          <w:rFonts w:ascii="宋体" w:hAnsi="宋体" w:eastAsia="宋体" w:cs="宋体"/>
          <w:color w:val="000"/>
          <w:sz w:val="28"/>
          <w:szCs w:val="28"/>
        </w:rPr>
        <w:t xml:space="preserve">小城镇的发展不能靠搞运动和行政命令，要依靠市场机制的作用，农民进小城镇要靠市场吸引。但是，小城镇不是完全自发能够形成的，特别是宏观布局上要有控制，城镇建设上要有规划。小城镇规划要体现高起点、可持续。高起点、可持续的规划可以使城镇健康有序地发展，而目光短浅的规划会给老百姓和社会留下无尽的遗憾和痛苦。所以，在编制和完善城镇发展规划中，首先，要提高规划的科学性。从根本上说城镇化水平是由经济发展水平决定的，没有农业经济和工业经济的发展，以及市场流通的活跃，就不可能有农村城镇化。同时，城镇发展还受人口、资源、地理环境等自然条件的制约。因此，发展小城镇，要有合理的布局和分工，重点发展有潜力的县城和县域中基础好、发展潜力大的中心镇。要按照市场经济的需求，因地制宜，因势利导，立足优势，突出特色，规模适度，注重实效，科学确定小城镇的经济布局和市场定位，走集约式城镇化道路。城镇规划应同本地区经济社会发展战略及长期规划相衔接，以使小城镇成为联接广大小集镇、农村与大中小城市的纽带，形成较强的推动经济发展的聚集效应和扩散效应。其次，要注重规划的超前性、协调性。城镇建设规划关系农村现代化的百年大计，必须面向未来，面向现代化，要体现地方特色，突出时代感和文化底蕴，有适度的超前性。要以可持续发展思想为指针，坚持高起点、高标准，统一规划，适度超前；同时，又要全面协调、合理布局、抓住重点、量力而行，分步实施。其中包括经济、社会、生态环境的协调，各产业发展与基础设施的协调，城镇功能的健全、规模适度、空间的合理分布、以及物质文明和精神文明的协调等。第三，要加强规划的指导性、可操作性。制定规划要以“农村工业化，农业现代化，农村城镇化、城乡一体化”作为基本发展目标，建立完善的规划编制与实施的管理制度，健全规划成果的专家审查制度，制定保证规划得以实行的措施和法规，确保规划具有科学性和可行性，并综合运用经济、法律和行政手段，严格依规建设，有序发展。使小城镇建设适应城市化和社会化大生产及现代生活的要求，迈上新台阶。第四，要体现特色和精品意识。特色是小城镇可持续发展的动力。纵观城镇发展的历史，越是有特色的城镇，知名度越高，发展越快。小城镇建设必须增强精品意识，追求自己的时代特色和地方风格，构筑自己的鲜明特色和品位，形成独特的吸引力，不要盲目模仿大城市，贪大求全，面面俱到。如果每个乡镇都是一张面孔，千篇一律，那么就会出现“走了一村又一村，村村像城镇；走了一镇又一镇，城镇像农村”的状况，整个小城镇体系将失去生机和活力。所以，各个乡镇要根据本地资源条件、自然景观、乡风民俗、经济发展水平、历史人文背景、区位特征等进行创新性的开发，扬长避短，发掘特色，培植特色，科学定位，体现个性，做到以特见长、以精取胜、宜工则工、宜农则农、宜商则商、宜旅游则旅游，实</w:t>
      </w:r>
    </w:p>
    <w:p>
      <w:pPr>
        <w:ind w:left="0" w:right="0" w:firstLine="560"/>
        <w:spacing w:before="450" w:after="450" w:line="312" w:lineRule="auto"/>
      </w:pPr>
      <w:r>
        <w:rPr>
          <w:rFonts w:ascii="宋体" w:hAnsi="宋体" w:eastAsia="宋体" w:cs="宋体"/>
          <w:color w:val="000"/>
          <w:sz w:val="28"/>
          <w:szCs w:val="28"/>
        </w:rPr>
        <w:t xml:space="preserve">行各具特色的工业兴镇、农业产业化兴镇、旅游兴镇、商贸兴镇、历史文化名地兴镇。</w:t>
      </w:r>
    </w:p>
    <w:p>
      <w:pPr>
        <w:ind w:left="0" w:right="0" w:firstLine="560"/>
        <w:spacing w:before="450" w:after="450" w:line="312" w:lineRule="auto"/>
      </w:pPr>
      <w:r>
        <w:rPr>
          <w:rFonts w:ascii="宋体" w:hAnsi="宋体" w:eastAsia="宋体" w:cs="宋体"/>
          <w:color w:val="000"/>
          <w:sz w:val="28"/>
          <w:szCs w:val="28"/>
        </w:rPr>
        <w:t xml:space="preserve">（三）以合理布局、突出特色为发展小城镇的根本错施</w:t>
      </w:r>
    </w:p>
    <w:p>
      <w:pPr>
        <w:ind w:left="0" w:right="0" w:firstLine="560"/>
        <w:spacing w:before="450" w:after="450" w:line="312" w:lineRule="auto"/>
      </w:pPr>
      <w:r>
        <w:rPr>
          <w:rFonts w:ascii="宋体" w:hAnsi="宋体" w:eastAsia="宋体" w:cs="宋体"/>
          <w:color w:val="000"/>
          <w:sz w:val="28"/>
          <w:szCs w:val="28"/>
        </w:rPr>
        <w:t xml:space="preserve">发展小城镇，首先遇到的是城镇布局问题，即城往哪里建？我认为：一是根据区位优势来布局。在大城市周边地区，要按照产业和人口的合理分布，适当发展一批卫星城镇。在沿海发达地区，要适应经济发展较快的要求，完善城镇功能，提高城镇建设水平，更多地吸纳农村人口。在中西部地区，应结合西部大开发战略，重点支持区位优势和发展潜力比较明显的小城镇加快发展。二是适应产业发展需求来布局。在一个城镇里，功能区要严格区分。工业区、商业区、住宅区、行政区等要避免混杂，有条件的城镇在功能区之间要用绿地或自然景观隔离，可以设立商业生活街或休闲自然风景区等。每个小城镇在分布上应弱化行业划分的分散格局，强化经济区域优势，形成有瓜菜的、有水果的、有商贸的、有旅游的、有饮食服务的集散中心，一镇一品，形成区域经济中心。三是依据历史文化特色布局。历史文化特色也是发展小城镇的重要依托。其次是突出特色的问题。如果一个小城镇在合作和竞争的过程中，没有自己的特色，没有专业化、专门化的效率，就会在别的小城镇和城市强有力的竞争中衰落。因此，小城镇的发展，要根据城镇资源、区位、产业和经济结构特点、历史沿革和发展现状，立足比较优势，扬长避短，突出特色，在“个性”上下功夫，开发拳头产品，选准项目，培育发展主导产业，走以市兴镇、产业立镇之路，形成自己的独特优势，走出一条各具特色的发展道路。以龙头企业为主体，发展加工主导型小城镇；以农业产业化为对象，发展主导型小城镇；以专业市场为依托，发展市场主导型小城镇；以旅游、文化资源为凭藉，发展旅游开发主导型小城镇；以地理集散为依托，发展交通枢纽型小城镇；以吸引外资为重点，发展开放主导型小城镇；以农业科技革命为动力，发展科技主导型小城镇等。</w:t>
      </w:r>
    </w:p>
    <w:p>
      <w:pPr>
        <w:ind w:left="0" w:right="0" w:firstLine="560"/>
        <w:spacing w:before="450" w:after="450" w:line="312" w:lineRule="auto"/>
      </w:pPr>
      <w:r>
        <w:rPr>
          <w:rFonts w:ascii="宋体" w:hAnsi="宋体" w:eastAsia="宋体" w:cs="宋体"/>
          <w:color w:val="000"/>
          <w:sz w:val="28"/>
          <w:szCs w:val="28"/>
        </w:rPr>
        <w:t xml:space="preserve">（四）加强精神文明建设，把小城镇建设成为培养新型市民的大学校</w:t>
      </w:r>
    </w:p>
    <w:p>
      <w:pPr>
        <w:ind w:left="0" w:right="0" w:firstLine="560"/>
        <w:spacing w:before="450" w:after="450" w:line="312" w:lineRule="auto"/>
      </w:pPr>
      <w:r>
        <w:rPr>
          <w:rFonts w:ascii="宋体" w:hAnsi="宋体" w:eastAsia="宋体" w:cs="宋体"/>
          <w:color w:val="000"/>
          <w:sz w:val="28"/>
          <w:szCs w:val="28"/>
        </w:rPr>
        <w:t xml:space="preserve">社会主义社会是全面发展、全面进步的社会，社会主义现代化事业是物质文明和精神文明协调发展的伟大事业。物质文明是社会主义现代化的基础，因而经济建设这个中心必须牢牢把握，不可动摇，但精神文明如果搞不好，物质文明也会受到破坏，实现社会主义现代化就会成为一句空话。我国的基本国情除了地大物博外，还应看到人口众多、素质较低的现实情况。这个问题在农村表现得尤为突出。全国约有9亿人口居住在农村，受过高等教育的寥寥无几，受过中等专业教育的也是少数，而多数文盲、半文盲集中在农村。我们必须清醒地认识到，这是我国城市化、现代化的一大难题，是农村城镇化、现代化的最大难题。因此，必须花很大的气力，像推行联产承包责任制那样，大力加强小城镇的精神文明建设，把小城镇建设成为培养和教育新型市民的大平台。</w:t>
      </w:r>
    </w:p>
    <w:p>
      <w:pPr>
        <w:ind w:left="0" w:right="0" w:firstLine="560"/>
        <w:spacing w:before="450" w:after="450" w:line="312" w:lineRule="auto"/>
      </w:pPr>
      <w:r>
        <w:rPr>
          <w:rFonts w:ascii="黑体" w:hAnsi="黑体" w:eastAsia="黑体" w:cs="黑体"/>
          <w:color w:val="000000"/>
          <w:sz w:val="36"/>
          <w:szCs w:val="36"/>
          <w:b w:val="1"/>
          <w:bCs w:val="1"/>
        </w:rPr>
        <w:t xml:space="preserve">第五篇：加快小城镇建设促进农村经济可持续发展</w:t>
      </w:r>
    </w:p>
    <w:p>
      <w:pPr>
        <w:ind w:left="0" w:right="0" w:firstLine="560"/>
        <w:spacing w:before="450" w:after="450" w:line="312" w:lineRule="auto"/>
      </w:pPr>
      <w:r>
        <w:rPr>
          <w:rFonts w:ascii="宋体" w:hAnsi="宋体" w:eastAsia="宋体" w:cs="宋体"/>
          <w:color w:val="000"/>
          <w:sz w:val="28"/>
          <w:szCs w:val="28"/>
        </w:rPr>
        <w:t xml:space="preserve">加快小城镇建设促进农村经济可持续发展</w:t>
      </w:r>
    </w:p>
    <w:p>
      <w:pPr>
        <w:ind w:left="0" w:right="0" w:firstLine="560"/>
        <w:spacing w:before="450" w:after="450" w:line="312" w:lineRule="auto"/>
      </w:pPr>
      <w:r>
        <w:rPr>
          <w:rFonts w:ascii="宋体" w:hAnsi="宋体" w:eastAsia="宋体" w:cs="宋体"/>
          <w:color w:val="000"/>
          <w:sz w:val="28"/>
          <w:szCs w:val="28"/>
        </w:rPr>
        <w:t xml:space="preserve">——林鑫仙</w:t>
      </w:r>
    </w:p>
    <w:p>
      <w:pPr>
        <w:ind w:left="0" w:right="0" w:firstLine="560"/>
        <w:spacing w:before="450" w:after="450" w:line="312" w:lineRule="auto"/>
      </w:pPr>
      <w:r>
        <w:rPr>
          <w:rFonts w:ascii="宋体" w:hAnsi="宋体" w:eastAsia="宋体" w:cs="宋体"/>
          <w:color w:val="000"/>
          <w:sz w:val="28"/>
          <w:szCs w:val="28"/>
        </w:rPr>
        <w:t xml:space="preserve">社会主义新农村建设是全党工作的重中之重,解决好农业、农村、农民问题,事关全面建设小康社会全局。中国有9亿农民,要实现全面小康、促进整个国家的和谐发展和政局稳定,必然要解决“三农”向题。小城镇建设,直接关系农村经济发展,同农业现代化战略、人口战略和城市化战略相关联。小城镇的建设与发展,是建设现代农业、提高人口素质、调整并建立我国合理的人口、城乡结构的重要进程,也是建立我国新型城乡关系,逐步缩小城乡差别的有效之举。</w:t>
      </w:r>
    </w:p>
    <w:p>
      <w:pPr>
        <w:ind w:left="0" w:right="0" w:firstLine="560"/>
        <w:spacing w:before="450" w:after="450" w:line="312" w:lineRule="auto"/>
      </w:pPr>
      <w:r>
        <w:rPr>
          <w:rFonts w:ascii="宋体" w:hAnsi="宋体" w:eastAsia="宋体" w:cs="宋体"/>
          <w:color w:val="000"/>
          <w:sz w:val="28"/>
          <w:szCs w:val="28"/>
        </w:rPr>
        <w:t xml:space="preserve">建设和发展小城镇,不仅是我国城市化道路的重要途径,更是解决农业、农村、农民这一事关中国现代化建设根本问题的重大战略举措。正确认识和把握城镇化发展战略的精神,理清建设和发展小城镇的思路,对小城镇的健康发展具有重要的现实意义。</w:t>
      </w:r>
    </w:p>
    <w:p>
      <w:pPr>
        <w:ind w:left="0" w:right="0" w:firstLine="560"/>
        <w:spacing w:before="450" w:after="450" w:line="312" w:lineRule="auto"/>
      </w:pPr>
      <w:r>
        <w:rPr>
          <w:rFonts w:ascii="宋体" w:hAnsi="宋体" w:eastAsia="宋体" w:cs="宋体"/>
          <w:color w:val="000"/>
          <w:sz w:val="28"/>
          <w:szCs w:val="28"/>
        </w:rPr>
        <w:t xml:space="preserve">一、加快发展农村小城镇建设的重要性</w:t>
      </w:r>
    </w:p>
    <w:p>
      <w:pPr>
        <w:ind w:left="0" w:right="0" w:firstLine="560"/>
        <w:spacing w:before="450" w:after="450" w:line="312" w:lineRule="auto"/>
      </w:pPr>
      <w:r>
        <w:rPr>
          <w:rFonts w:ascii="宋体" w:hAnsi="宋体" w:eastAsia="宋体" w:cs="宋体"/>
          <w:color w:val="000"/>
          <w:sz w:val="28"/>
          <w:szCs w:val="28"/>
        </w:rPr>
        <w:t xml:space="preserve">(一)加快发展农村小城镇建设,有利于促进我国城市化进程</w:t>
      </w:r>
    </w:p>
    <w:p>
      <w:pPr>
        <w:ind w:left="0" w:right="0" w:firstLine="560"/>
        <w:spacing w:before="450" w:after="450" w:line="312" w:lineRule="auto"/>
      </w:pPr>
      <w:r>
        <w:rPr>
          <w:rFonts w:ascii="宋体" w:hAnsi="宋体" w:eastAsia="宋体" w:cs="宋体"/>
          <w:color w:val="000"/>
          <w:sz w:val="28"/>
          <w:szCs w:val="28"/>
        </w:rPr>
        <w:t xml:space="preserve">中国未来城市的城市化发展道路,可能的选择方案将是走总体城市化与农村城市化共同推进的道路,即在发展大中城市的同时,有计划地推行农村城市化,重点建设好一批县城镇和中心镇,使其逐步具有城市功能,成为总体城市化的组成部分。显而易见,没有农村城市化,整体城市化将难以实现。因此,加快农村小城镇建设既是整体城市化的重要组成部分,又是其重要推动力量。</w:t>
      </w:r>
    </w:p>
    <w:p>
      <w:pPr>
        <w:ind w:left="0" w:right="0" w:firstLine="560"/>
        <w:spacing w:before="450" w:after="450" w:line="312" w:lineRule="auto"/>
      </w:pPr>
      <w:r>
        <w:rPr>
          <w:rFonts w:ascii="宋体" w:hAnsi="宋体" w:eastAsia="宋体" w:cs="宋体"/>
          <w:color w:val="000"/>
          <w:sz w:val="28"/>
          <w:szCs w:val="28"/>
        </w:rPr>
        <w:t xml:space="preserve">(二)加快发展农村小城镇建设,有利于促进农村工业化的发展</w:t>
      </w:r>
    </w:p>
    <w:p>
      <w:pPr>
        <w:ind w:left="0" w:right="0" w:firstLine="560"/>
        <w:spacing w:before="450" w:after="450" w:line="312" w:lineRule="auto"/>
      </w:pPr>
      <w:r>
        <w:rPr>
          <w:rFonts w:ascii="宋体" w:hAnsi="宋体" w:eastAsia="宋体" w:cs="宋体"/>
          <w:color w:val="000"/>
          <w:sz w:val="28"/>
          <w:szCs w:val="28"/>
        </w:rPr>
        <w:t xml:space="preserve">乡镇企业尤其是乡镇工业为农村经济的发展做出了重大贡献。但是问题也日益暴露出来。乡镇企业规模小、布局分散,大部分分布在农村,不仅难以管理,而且无法实现相应的聚集效益。通过小城镇的发展,使目前分散的部分工业企业积聚到小城镇,实现生产要素的合理流动和资源的最佳配置,促进乡镇企业上规模、上档次,加快发展步伐,走有中国特色的农村工业化道路。</w:t>
      </w:r>
    </w:p>
    <w:p>
      <w:pPr>
        <w:ind w:left="0" w:right="0" w:firstLine="560"/>
        <w:spacing w:before="450" w:after="450" w:line="312" w:lineRule="auto"/>
      </w:pPr>
      <w:r>
        <w:rPr>
          <w:rFonts w:ascii="宋体" w:hAnsi="宋体" w:eastAsia="宋体" w:cs="宋体"/>
          <w:color w:val="000"/>
          <w:sz w:val="28"/>
          <w:szCs w:val="28"/>
        </w:rPr>
        <w:t xml:space="preserve">乡镇企业与农村小城镇是一对“孪生兄弟”,不抓小城镇建设,以乡镇企业为主的农村二三产业就发展不起来,大量从事第一产业的劳动力就退不出来。相应地,不发展乡镇企业,小城镇建设就失去依托,农村劳动力转移的速度就要减慢,农村经济新的增长点就难以生成。发展乡镇企业是我国经济社会发展的一个大战略,发展小城镇也是带动经济社会发展的一个大战略,这两个战略要同步实施,才能使农村工业化和城镇化协调发展,才能为统筹城乡经济社</w:t>
      </w:r>
    </w:p>
    <w:p>
      <w:pPr>
        <w:ind w:left="0" w:right="0" w:firstLine="560"/>
        <w:spacing w:before="450" w:after="450" w:line="312" w:lineRule="auto"/>
      </w:pPr>
      <w:r>
        <w:rPr>
          <w:rFonts w:ascii="宋体" w:hAnsi="宋体" w:eastAsia="宋体" w:cs="宋体"/>
          <w:color w:val="000"/>
          <w:sz w:val="28"/>
          <w:szCs w:val="28"/>
        </w:rPr>
        <w:t xml:space="preserve">会发展,解决“三农”问题找到共同点。因此,促进乡镇企业与小城镇互动发展既是乡镇企业今后发展壮大的内在要求,也是小城镇建设的内在需要。</w:t>
      </w:r>
    </w:p>
    <w:p>
      <w:pPr>
        <w:ind w:left="0" w:right="0" w:firstLine="560"/>
        <w:spacing w:before="450" w:after="450" w:line="312" w:lineRule="auto"/>
      </w:pPr>
      <w:r>
        <w:rPr>
          <w:rFonts w:ascii="宋体" w:hAnsi="宋体" w:eastAsia="宋体" w:cs="宋体"/>
          <w:color w:val="000"/>
          <w:sz w:val="28"/>
          <w:szCs w:val="28"/>
        </w:rPr>
        <w:t xml:space="preserve">(三)加快发展农村小城镇建设，可以与乡镇企业集群的发展相互促进</w:t>
      </w:r>
    </w:p>
    <w:p>
      <w:pPr>
        <w:ind w:left="0" w:right="0" w:firstLine="560"/>
        <w:spacing w:before="450" w:after="450" w:line="312" w:lineRule="auto"/>
      </w:pPr>
      <w:r>
        <w:rPr>
          <w:rFonts w:ascii="宋体" w:hAnsi="宋体" w:eastAsia="宋体" w:cs="宋体"/>
          <w:color w:val="000"/>
          <w:sz w:val="28"/>
          <w:szCs w:val="28"/>
        </w:rPr>
        <w:t xml:space="preserve">产业集群是指在同一地区集中了大量生产同类产品或相关产品的企业,它们之间进行专业化分工与协作,能够产生显著的规模效益,具有地理上集聚的特征。目前,我国乡镇企业也在向集群化发展,如浙江嵘州的领带、大唐的袜业,都是这样的产业集群。它们不仅提高了集群整体的生产效率,降低了生产成本,增强了企业竞争力,而且大大促进了小城镇的发展,创造了更多的就业机会,提高了农民的收入水平。因此,乡镇企业集群对于解决“三农”问题,实现农业和农村经济现代化具有十分重要的现实意义。小城镇是乡镇企业集群最好的载体。培育和发展乡镇企业集群,关键是要搞好小城镇的建设,包括基础设施、社会化服务体系、政策环境、产业定位等,引导乡镇企业向小城镇集中,促使产业集聚,形成产业集群,推动区域经济和城镇经济发展。反过来,城镇化水平的提高,也会为乡镇企业集群的发展提供功能更为完善的环境。</w:t>
      </w:r>
    </w:p>
    <w:p>
      <w:pPr>
        <w:ind w:left="0" w:right="0" w:firstLine="560"/>
        <w:spacing w:before="450" w:after="450" w:line="312" w:lineRule="auto"/>
      </w:pPr>
      <w:r>
        <w:rPr>
          <w:rFonts w:ascii="宋体" w:hAnsi="宋体" w:eastAsia="宋体" w:cs="宋体"/>
          <w:color w:val="000"/>
          <w:sz w:val="28"/>
          <w:szCs w:val="28"/>
        </w:rPr>
        <w:t xml:space="preserve">(四)加快发展农村小城镇建设,可以有效地转移农业剩余劳动力,促进农业现代化进程 小城镇是联结城市和农村的纽带,是国家经济带动农村经济的枢纽,也是农村社区发展的发动机。一方面小城镇建设发展过程中形成的新特点应与农村人口转移相呼应,小城镇基础建设中对简单劳动力的客观要求与农村人口能力水平之间的协调,为转移的农村人口提供了大量的就业机会。小城镇建设不仅缓解了农村就业压力,提高了农民的自身素质和生活水平,也为农村外出打工人员提供了施展才华的大舞台,并得到了更高层次的发展;另一方面农村人口转移为小城镇建设提供了充足的廉价劳动力,加速了小城镇的基础建设。农村人口向小城镇转移在一个时期内将呈加速发展态势,农业生产力的发展必将引起农村经济结构的深刻变化,将有更多的农业劳动力从土地上解放出来,缩小城乡差别是大势所趋。作为这一系列变化外在表象的农村人口流动,将成为农村经济发展和小城镇建设过程中最为敏感的因素,小城镇建设与发展对农村劳动力的需求量会有增无减。</w:t>
      </w:r>
    </w:p>
    <w:p>
      <w:pPr>
        <w:ind w:left="0" w:right="0" w:firstLine="560"/>
        <w:spacing w:before="450" w:after="450" w:line="312" w:lineRule="auto"/>
      </w:pPr>
      <w:r>
        <w:rPr>
          <w:rFonts w:ascii="宋体" w:hAnsi="宋体" w:eastAsia="宋体" w:cs="宋体"/>
          <w:color w:val="000"/>
          <w:sz w:val="28"/>
          <w:szCs w:val="28"/>
        </w:rPr>
        <w:t xml:space="preserve">我国目前不仅有1亿多农业剩余劳动力等待转移,而且数量每年还在增加。理论研究及客观实践已经证明依靠大中城市吸纳农村剩余劳动力的能力有限。而乡镇企业由于正在发生增长方式的转变,其吸纳劳动力的能力呈下降趋势。在这种情况下,大力发展农村小城镇,可以促进乡镇企业尤其是第三产业的发展,可以有效地转移剩余劳动力。</w:t>
      </w:r>
    </w:p>
    <w:p>
      <w:pPr>
        <w:ind w:left="0" w:right="0" w:firstLine="560"/>
        <w:spacing w:before="450" w:after="450" w:line="312" w:lineRule="auto"/>
      </w:pPr>
      <w:r>
        <w:rPr>
          <w:rFonts w:ascii="宋体" w:hAnsi="宋体" w:eastAsia="宋体" w:cs="宋体"/>
          <w:color w:val="000"/>
          <w:sz w:val="28"/>
          <w:szCs w:val="28"/>
        </w:rPr>
        <w:t xml:space="preserve">现代化理论和实践表明:人的现代化是经济社会现代化的核心,国民素质是人的现代化程度的标志,也是现代化的基石。农民转变为小城镇居民,进入到第二和第三产业的领域,新的劳动方式拓宽了他们的视野,使他们的生活方式、行为方式、思维方式、思想观念、价值取向都发生了变化,亦即当物质需要达到一定临界值时,必然产生不满足、产生新的欲望,推动精神世界的创新,开始追求更高一级的精神需求,包括对精神文明、政治文明的需求。农村小城镇受到自身规模和功能的限制,只能起到向农村传播城市文明“接力棒”的作用,刚刚转变角色的农民,适应小城镇有限功能的要求,也是向人的现代化跨出了重要的一步。我国农村的社会主义现代化,在解决了制度变革之后,还有两个大的瓶颈制约:一是物质技术生产力过于低下;二是人的素质不高。农村小城镇的发展和建设,既有利于将传统落后的生产力转化为现代化的机器生产,实现物质技术生产力的进步,又有利于改变人的生活方式、思维方式、价值尺度等社会心理素质和文化素质,造就现代化人。</w:t>
      </w:r>
    </w:p>
    <w:p>
      <w:pPr>
        <w:ind w:left="0" w:right="0" w:firstLine="560"/>
        <w:spacing w:before="450" w:after="450" w:line="312" w:lineRule="auto"/>
      </w:pPr>
      <w:r>
        <w:rPr>
          <w:rFonts w:ascii="宋体" w:hAnsi="宋体" w:eastAsia="宋体" w:cs="宋体"/>
          <w:color w:val="000"/>
          <w:sz w:val="28"/>
          <w:szCs w:val="28"/>
        </w:rPr>
        <w:t xml:space="preserve">(五)加快发展农村小城镇建设,能够促进农村小康的早日实现</w:t>
      </w:r>
    </w:p>
    <w:p>
      <w:pPr>
        <w:ind w:left="0" w:right="0" w:firstLine="560"/>
        <w:spacing w:before="450" w:after="450" w:line="312" w:lineRule="auto"/>
      </w:pPr>
      <w:r>
        <w:rPr>
          <w:rFonts w:ascii="宋体" w:hAnsi="宋体" w:eastAsia="宋体" w:cs="宋体"/>
          <w:color w:val="000"/>
          <w:sz w:val="28"/>
          <w:szCs w:val="28"/>
        </w:rPr>
        <w:t xml:space="preserve">小康社会是一个综合性概念。衡量小康社会的指标也是多方面的。应包括社会结构、经济发展水平、人口素质、生活质量、社会分配结构、社会秩序等多方面的内容。小城镇建设可以集中相当多的文化、教育、科技、卫生、体育、信息和服务事业。这对于提高农村人口生活质量,促进乡村精神文明建设将会起到巨大的推动作用。因此,农村小城镇建设不仅可以通过促进工业化、商品化而为农村实现小康提供物质基础,而且也可以推动农村精神文明建设,提高农民生活质量,从而推动农村小康的全面实现。</w:t>
      </w:r>
    </w:p>
    <w:p>
      <w:pPr>
        <w:ind w:left="0" w:right="0" w:firstLine="560"/>
        <w:spacing w:before="450" w:after="450" w:line="312" w:lineRule="auto"/>
      </w:pPr>
      <w:r>
        <w:rPr>
          <w:rFonts w:ascii="宋体" w:hAnsi="宋体" w:eastAsia="宋体" w:cs="宋体"/>
          <w:color w:val="000"/>
          <w:sz w:val="28"/>
          <w:szCs w:val="28"/>
        </w:rPr>
        <w:t xml:space="preserve">(六)加快发展农村小城镇建设,有利于农业产业化发展</w:t>
      </w:r>
    </w:p>
    <w:p>
      <w:pPr>
        <w:ind w:left="0" w:right="0" w:firstLine="560"/>
        <w:spacing w:before="450" w:after="450" w:line="312" w:lineRule="auto"/>
      </w:pPr>
      <w:r>
        <w:rPr>
          <w:rFonts w:ascii="宋体" w:hAnsi="宋体" w:eastAsia="宋体" w:cs="宋体"/>
          <w:color w:val="000"/>
          <w:sz w:val="28"/>
          <w:szCs w:val="28"/>
        </w:rPr>
        <w:t xml:space="preserve">农业产业化是农业现代化的基石,由于大量富余劳动力滞留在农村,生产经营分散,形不成适度规模,生产成本很高,劳动生产率低下,造成农民人均纯收入远低于城镇。要改变这种状况,必须实行农业产业化、规模化、集约化经营。但这需要各种条件,而最关键的一个条件,是必须减少农业劳动力数量,加快农村人口向非农产业转移。促进传统农业向现代农业转变,加快农业产业化、工厂化,依靠科技进步,采用先进的农业技术和技术装备,把大批农民从传统种植业中解脱出来,按照高产、优质、高效原则,广泛采用优良品种,提高农副产品产量与质量,使农业朝着种养加(工)、产供销、农工商一体化方向发展,实施产业化经营战略;按照依法、自愿、有偿的原则进行土地承包经营权转让,推进耕地集约化经营,使剩余的劳动力从事务工经商、第三产业,促进小城镇经济的可持续发展。</w:t>
      </w:r>
    </w:p>
    <w:p>
      <w:pPr>
        <w:ind w:left="0" w:right="0" w:firstLine="560"/>
        <w:spacing w:before="450" w:after="450" w:line="312" w:lineRule="auto"/>
      </w:pPr>
      <w:r>
        <w:rPr>
          <w:rFonts w:ascii="宋体" w:hAnsi="宋体" w:eastAsia="宋体" w:cs="宋体"/>
          <w:color w:val="000"/>
          <w:sz w:val="28"/>
          <w:szCs w:val="28"/>
        </w:rPr>
        <w:t xml:space="preserve">小城镇的工业经济源于乡镇企业的崛起,我国2,400余万家乡镇企业,70%左右分布在村一级地域,其中规模较大的多集中于小城镇,但总体上看,乡镇企业尚未走出布局分散、规模偏小、产业结构和产品结构趋同,以粗放经营和外延式增长为主的阶段,并以高投入、高耗费、低产出、低质量、低劳动生产率实现其发展;还存在污染环境、浪费耕地等负面效应,改变这</w:t>
      </w:r>
    </w:p>
    <w:p>
      <w:pPr>
        <w:ind w:left="0" w:right="0" w:firstLine="560"/>
        <w:spacing w:before="450" w:after="450" w:line="312" w:lineRule="auto"/>
      </w:pPr>
      <w:r>
        <w:rPr>
          <w:rFonts w:ascii="宋体" w:hAnsi="宋体" w:eastAsia="宋体" w:cs="宋体"/>
          <w:color w:val="000"/>
          <w:sz w:val="28"/>
          <w:szCs w:val="28"/>
        </w:rPr>
        <w:t xml:space="preserve">种状况,迫切要求加速小城镇的建设与发展。以小城镇为载体,通过相应的措施和有效机制,吸引乡企向工业小区集中、连片发展,不仅可以有效地克服以上种种缺陷和弊端,又能相应地带动第三产业发展,更多地吸收农业富余劳动力。小城镇的发展和功能的进一步完善,还可以为乡镇企业和新建企业提供合适的地理区位、基础设施以及人才、技术、市场、服务等环境,推动乡镇工业和新建企业良性发展。在一定历史时期内,小城镇对实现农村产业化和现代化,具有不可替代的重大作用。</w:t>
      </w:r>
    </w:p>
    <w:p>
      <w:pPr>
        <w:ind w:left="0" w:right="0" w:firstLine="560"/>
        <w:spacing w:before="450" w:after="450" w:line="312" w:lineRule="auto"/>
      </w:pPr>
      <w:r>
        <w:rPr>
          <w:rFonts w:ascii="宋体" w:hAnsi="宋体" w:eastAsia="宋体" w:cs="宋体"/>
          <w:color w:val="000"/>
          <w:sz w:val="28"/>
          <w:szCs w:val="28"/>
        </w:rPr>
        <w:t xml:space="preserve">(七)加快发展农村小城镇建设,有利于更好地发展乡镇第三产业</w:t>
      </w:r>
    </w:p>
    <w:p>
      <w:pPr>
        <w:ind w:left="0" w:right="0" w:firstLine="560"/>
        <w:spacing w:before="450" w:after="450" w:line="312" w:lineRule="auto"/>
      </w:pPr>
      <w:r>
        <w:rPr>
          <w:rFonts w:ascii="宋体" w:hAnsi="宋体" w:eastAsia="宋体" w:cs="宋体"/>
          <w:color w:val="000"/>
          <w:sz w:val="28"/>
          <w:szCs w:val="28"/>
        </w:rPr>
        <w:t xml:space="preserve">随着我国工业化的加速发展,城镇化将进入一个快速发展阶段。实践表明,城镇化水平越高,农民收入水平也会越高,也只有加快城镇化进程,减少农民数量,增加城镇人口,增加对农产品的需求,才能提高农民收入。因此,以小城镇为载体大力发展乡镇第三产业,是城乡统筹解决“三农”问题的重要途径。应着力营造乡镇第三产业发展的良好外部环境,加大对第三产业的资金投入,打造乡镇第三产业服务体系和产业链条,建设信用担保体系、行业专业协会、技术创新和教育培训体系,巩固提高传统产业,努力开创新型现代服务业。</w:t>
      </w:r>
    </w:p>
    <w:p>
      <w:pPr>
        <w:ind w:left="0" w:right="0" w:firstLine="560"/>
        <w:spacing w:before="450" w:after="450" w:line="312" w:lineRule="auto"/>
      </w:pPr>
      <w:r>
        <w:rPr>
          <w:rFonts w:ascii="宋体" w:hAnsi="宋体" w:eastAsia="宋体" w:cs="宋体"/>
          <w:color w:val="000"/>
          <w:sz w:val="28"/>
          <w:szCs w:val="28"/>
        </w:rPr>
        <w:t xml:space="preserve">(八)加快发展农村小城镇建设,有利于农村循环经济发展</w:t>
      </w:r>
    </w:p>
    <w:p>
      <w:pPr>
        <w:ind w:left="0" w:right="0" w:firstLine="560"/>
        <w:spacing w:before="450" w:after="450" w:line="312" w:lineRule="auto"/>
      </w:pPr>
      <w:r>
        <w:rPr>
          <w:rFonts w:ascii="宋体" w:hAnsi="宋体" w:eastAsia="宋体" w:cs="宋体"/>
          <w:color w:val="000"/>
          <w:sz w:val="28"/>
          <w:szCs w:val="28"/>
        </w:rPr>
        <w:t xml:space="preserve">近年来,我国农村经济运行良好,农民收入持续增长,农业综合生产能力明显提高。但是,制约我国农村经济发展的深层次问题还没有根本解决。土地、植被、水资源等浪费严重,农村污染、生态环境破坏问题突出,农业的安全问题也没有彻底解决,在建设社会主义新农村时期,要解决长期困扰我国农村经济发展的深层次问题就必须创新农村经济发展模式,实施可持续发展战略,大力发展农村循环经济。</w:t>
      </w:r>
    </w:p>
    <w:p>
      <w:pPr>
        <w:ind w:left="0" w:right="0" w:firstLine="560"/>
        <w:spacing w:before="450" w:after="450" w:line="312" w:lineRule="auto"/>
      </w:pPr>
      <w:r>
        <w:rPr>
          <w:rFonts w:ascii="宋体" w:hAnsi="宋体" w:eastAsia="宋体" w:cs="宋体"/>
          <w:color w:val="000"/>
          <w:sz w:val="28"/>
          <w:szCs w:val="28"/>
        </w:rPr>
        <w:t xml:space="preserve">小城镇建设是可以通过加速农村城镇化进程,缩减农村住宅用地,使农民住宅向城镇集中,大力发展小城镇的建设。可以节约大量的住宅用地和道路用地,从而使更多的土地能够用于农业生产,也体现了我们循环经济理论中的减量化原则。</w:t>
      </w:r>
    </w:p>
    <w:p>
      <w:pPr>
        <w:ind w:left="0" w:right="0" w:firstLine="560"/>
        <w:spacing w:before="450" w:after="450" w:line="312" w:lineRule="auto"/>
      </w:pPr>
      <w:r>
        <w:rPr>
          <w:rFonts w:ascii="宋体" w:hAnsi="宋体" w:eastAsia="宋体" w:cs="宋体"/>
          <w:color w:val="000"/>
          <w:sz w:val="28"/>
          <w:szCs w:val="28"/>
        </w:rPr>
        <w:t xml:space="preserve">(九)加快发展农村小城镇建设,有利于促进城乡互动发展</w:t>
      </w:r>
    </w:p>
    <w:p>
      <w:pPr>
        <w:ind w:left="0" w:right="0" w:firstLine="560"/>
        <w:spacing w:before="450" w:after="450" w:line="312" w:lineRule="auto"/>
      </w:pPr>
      <w:r>
        <w:rPr>
          <w:rFonts w:ascii="宋体" w:hAnsi="宋体" w:eastAsia="宋体" w:cs="宋体"/>
          <w:color w:val="000"/>
          <w:sz w:val="28"/>
          <w:szCs w:val="28"/>
        </w:rPr>
        <w:t xml:space="preserve">坚持城乡一体化发展,积极构筑多种形式的以城带乡平台,扩大就业容量。一是构筑信息共享平台。把农村信息化建设纳入国家基础工程建设的范畴,加快农村网络普及和应用,建立起城乡信息沟通的有效平台,加强信息交流,实现优势互补、资源共享;二是构筑产业对接平台。积极发展现代农业产业体系,通过壮大传统产业,做强非农产业,开发新兴产业,提高农业内部吸纳就业的能力,发展农村小城镇、县域经济和中小城市,扩大就业容量;三是构筑文化融合平台,推动城乡文化交流,特别是要采取“文化下乡”等多种行之有效的形式,繁荣农村文化市场,进一步提升全社会的文明程度,实现城乡地位平等、利益均享。</w:t>
      </w:r>
    </w:p>
    <w:p>
      <w:pPr>
        <w:ind w:left="0" w:right="0" w:firstLine="560"/>
        <w:spacing w:before="450" w:after="450" w:line="312" w:lineRule="auto"/>
      </w:pPr>
      <w:r>
        <w:rPr>
          <w:rFonts w:ascii="宋体" w:hAnsi="宋体" w:eastAsia="宋体" w:cs="宋体"/>
          <w:color w:val="000"/>
          <w:sz w:val="28"/>
          <w:szCs w:val="28"/>
        </w:rPr>
        <w:t xml:space="preserve">二、加快发展农村小城镇建设,促进农村经济发展的措施</w:t>
      </w:r>
    </w:p>
    <w:p>
      <w:pPr>
        <w:ind w:left="0" w:right="0" w:firstLine="560"/>
        <w:spacing w:before="450" w:after="450" w:line="312" w:lineRule="auto"/>
      </w:pPr>
      <w:r>
        <w:rPr>
          <w:rFonts w:ascii="宋体" w:hAnsi="宋体" w:eastAsia="宋体" w:cs="宋体"/>
          <w:color w:val="000"/>
          <w:sz w:val="28"/>
          <w:szCs w:val="28"/>
        </w:rPr>
        <w:t xml:space="preserve">建设和发展小城镇是一项艰巨、复杂的系统工程。农村小城镇在农村经济发展具有多项功能,是当前和今后较长时期农村改革和发展的重要任务。如何建设和发展小城镇是十分值得重视和研究的问题。所以,要搞好农村小城镇建设必须采取以下措施:</w:t>
      </w:r>
    </w:p>
    <w:p>
      <w:pPr>
        <w:ind w:left="0" w:right="0" w:firstLine="560"/>
        <w:spacing w:before="450" w:after="450" w:line="312" w:lineRule="auto"/>
      </w:pPr>
      <w:r>
        <w:rPr>
          <w:rFonts w:ascii="宋体" w:hAnsi="宋体" w:eastAsia="宋体" w:cs="宋体"/>
          <w:color w:val="000"/>
          <w:sz w:val="28"/>
          <w:szCs w:val="28"/>
        </w:rPr>
        <w:t xml:space="preserve">(一)解放思想,树立发展是富民建镇的第一要务</w:t>
      </w:r>
    </w:p>
    <w:p>
      <w:pPr>
        <w:ind w:left="0" w:right="0" w:firstLine="560"/>
        <w:spacing w:before="450" w:after="450" w:line="312" w:lineRule="auto"/>
      </w:pPr>
      <w:r>
        <w:rPr>
          <w:rFonts w:ascii="宋体" w:hAnsi="宋体" w:eastAsia="宋体" w:cs="宋体"/>
          <w:color w:val="000"/>
          <w:sz w:val="28"/>
          <w:szCs w:val="28"/>
        </w:rPr>
        <w:t xml:space="preserve">中国发展小城镇有许多有利条件,也有许多不利因素,最大的不利因素,还是思想解放不够,改革力度不大,措施办法不多。当前,加快发展小城镇建设,必须提高以下几种认识:一是始终坚持发展是富民兴镇的第一要务。积极引导干部、群众认识生产力,掌握资本;挖掘生产力,积攒资本;发展生产力,增加资本;扩大开放,引进资本。要积极引导农民进镇做工、经商、办企业。二是不搞争论,大胆改革,大胆实践,锐意进取。学习先进经验,“先干不争论,先试后评论,先做再议论”,弘扬“敢闯敢试,敢为人先,勇于创业”的精神。真正做到创新不跟风,争先不争论,依靠不依赖,引导不误导,使大家立足镇情心系群众,开拓创新,大胆实践,把思想集中到发展上来,把精力用到改革上去,招商引资放手发展私营个体经济。三是一切坚持“三个有利于”。在农村解放思想的落脚点是加快发展,促进农民致富,促进小城镇建设。解放思想的具体行动则表现为一切坚持“三个有利于”为标准,即有利于生产力的发展,有利于人民群众的富裕,有利于城镇经济实力的不断增强。</w:t>
      </w:r>
    </w:p>
    <w:p>
      <w:pPr>
        <w:ind w:left="0" w:right="0" w:firstLine="560"/>
        <w:spacing w:before="450" w:after="450" w:line="312" w:lineRule="auto"/>
      </w:pPr>
      <w:r>
        <w:rPr>
          <w:rFonts w:ascii="宋体" w:hAnsi="宋体" w:eastAsia="宋体" w:cs="宋体"/>
          <w:color w:val="000"/>
          <w:sz w:val="28"/>
          <w:szCs w:val="28"/>
        </w:rPr>
        <w:t xml:space="preserve">(二)用科学规划作为发展小城镇的奠基工程</w:t>
      </w:r>
    </w:p>
    <w:p>
      <w:pPr>
        <w:ind w:left="0" w:right="0" w:firstLine="560"/>
        <w:spacing w:before="450" w:after="450" w:line="312" w:lineRule="auto"/>
      </w:pPr>
      <w:r>
        <w:rPr>
          <w:rFonts w:ascii="宋体" w:hAnsi="宋体" w:eastAsia="宋体" w:cs="宋体"/>
          <w:color w:val="000"/>
          <w:sz w:val="28"/>
          <w:szCs w:val="28"/>
        </w:rPr>
        <w:t xml:space="preserve">小城镇的发展不能靠搞运动和行政命令,要依靠市场机制的作用,农民进小城镇要靠市场吸引。但是,小城镇不是完全自发能够形成的,特别是宏观布局上要有控制,城镇建设上要有规划。小城镇规划要体现高起点、可持续。所以,在编制和完善城镇发展规划中,首先,要提高规划的科学性。从根本上说城镇化水平是由经济发展水平决定的,没有农业经济和工业经济的发展,以及市场流通的活跃,就不可能有农村城镇化。同时,城镇发展还受人口、资源、地理环境等自然条件的制约。因此,发展小城镇,要有合理的布局和分工,重点发展有潜力的县城和县域中基础好、发展潜力大的中心镇。要按照市场经济的需求,因地制宜,因势利导,立足优势,突出特色,规模适度,注重实效,科学确定小城镇的经济布局和市场定位,走集约式城镇化道路。城镇规划应同本地区经济社会发展战略及长期规划相衔接,以使小城镇成为联接广大小集镇、农村与大中小城市的纽带,形成较强的推动经济发展的聚集效应和扩散效应。其次,要注重规划的超前性、协调性。城镇建设规划关系农村现代化的百年大计,必须面向未来,面向现代化,要体现地方特色,突出时代感和文化底蕴,有适度的超前性。要以可持续发展思想为指针,坚持高起点、高标准,统一规划,适度超前;同时,又要全面协调、合理布局、抓</w:t>
      </w:r>
    </w:p>
    <w:p>
      <w:pPr>
        <w:ind w:left="0" w:right="0" w:firstLine="560"/>
        <w:spacing w:before="450" w:after="450" w:line="312" w:lineRule="auto"/>
      </w:pPr>
      <w:r>
        <w:rPr>
          <w:rFonts w:ascii="宋体" w:hAnsi="宋体" w:eastAsia="宋体" w:cs="宋体"/>
          <w:color w:val="000"/>
          <w:sz w:val="28"/>
          <w:szCs w:val="28"/>
        </w:rPr>
        <w:t xml:space="preserve">住重点、量力而行,分步实施。其中包括经济、社会、生态环境的协调,各产业发展与基础设施的协调,城镇功能的健全、规模适度、空间的合理分布、以及物质文明和精神文明的协调等。</w:t>
      </w:r>
    </w:p>
    <w:p>
      <w:pPr>
        <w:ind w:left="0" w:right="0" w:firstLine="560"/>
        <w:spacing w:before="450" w:after="450" w:line="312" w:lineRule="auto"/>
      </w:pPr>
      <w:r>
        <w:rPr>
          <w:rFonts w:ascii="宋体" w:hAnsi="宋体" w:eastAsia="宋体" w:cs="宋体"/>
          <w:color w:val="000"/>
          <w:sz w:val="28"/>
          <w:szCs w:val="28"/>
        </w:rPr>
        <w:t xml:space="preserve">(三)以合理布局、突出特色为发展小城镇的根本错施</w:t>
      </w:r>
    </w:p>
    <w:p>
      <w:pPr>
        <w:ind w:left="0" w:right="0" w:firstLine="560"/>
        <w:spacing w:before="450" w:after="450" w:line="312" w:lineRule="auto"/>
      </w:pPr>
      <w:r>
        <w:rPr>
          <w:rFonts w:ascii="宋体" w:hAnsi="宋体" w:eastAsia="宋体" w:cs="宋体"/>
          <w:color w:val="000"/>
          <w:sz w:val="28"/>
          <w:szCs w:val="28"/>
        </w:rPr>
        <w:t xml:space="preserve">发展小城镇,首先遇到的是城镇布局问题,即城往哪里建?我认为:一是根据区位优势来布局。在大城市周边地区,要按照产业和人口的合理分布,适当发展一批卫星城镇。在沿海发达地区,要适应经济发展较快的要求,完善城镇功能,提高城镇建设水平,更多地吸纳农村人口。在中西部地区,应结合西部大开发战略,重点支持区位优势和发展潜力比较明显的小城镇加快发展。二是适应产业发展需求来布局。在一个城镇里,功能区要严格区分。工业区、商业区、住宅区、行政区等要避免混杂,有条件的城镇在功能区之间要用绿地或自然景观隔离,可以设立商业生活街或休闲自然风景区等。每个小城镇在分布上应弱化行业划分的分散格局,强化经济区域优势,形成有瓜菜的、有水果的、有商贸的、有旅游的、有饮食服务的集散中心,一镇一品,形成区域经济中心。三是依据历史文化特色布局。历史文化特色也是发展小城镇的重要依托。其次是突出特色的问题。如果一个小城镇在合作和竞争的过程中,没有自己的特色,没有专业化、专门化的效率,就会在别的小城镇和城市强有力的竞争中衰落。因此,小城镇的发展,要根据城镇资源、区位、产业和经济结构特点、历史沿革和发展现状,立足比较优势,扬长避短,突出特色,在“个性”上下功夫,开发拳头产品,选准项目,培育发展主导产业,走以市兴镇、产业立镇之路,形成自己的独特优势,走出一条各具特色的发展道路。以龙头企业为主体,发展加工主导型小城镇;以农业产业化为对象,发展主导型小城镇;以专业市场为依托,发展市场主导型小城镇;以旅游、文化资源为凭藉,发展旅游开发主导型小城镇;以地理集散为依托,发展交通枢纽型小城镇;以吸引外资为重点,发展开放主导型小城镇;以农业科技革命为动力,发展科技主导型小城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2025-04-28T00:36:10+08:00</dcterms:created>
  <dcterms:modified xsi:type="dcterms:W3CDTF">2025-04-28T00:36:10+08:00</dcterms:modified>
</cp:coreProperties>
</file>

<file path=docProps/custom.xml><?xml version="1.0" encoding="utf-8"?>
<Properties xmlns="http://schemas.openxmlformats.org/officeDocument/2006/custom-properties" xmlns:vt="http://schemas.openxmlformats.org/officeDocument/2006/docPropsVTypes"/>
</file>