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反腐宣传片观后感（5篇）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反腐宣传片观后感诱发公职人员职务犯罪的20个认识误区观后感通过集体参观《诱发公职人员职务犯罪的20个认识误区观后感》，我们感到心情非常地沉重。影片的的内容除了中国共产党关于反腐倡廉的精辟论述、一个重要的方面就是对全国近年来查处的2...</w:t>
      </w:r>
    </w:p>
    <w:p>
      <w:pPr>
        <w:ind w:left="0" w:right="0" w:firstLine="560"/>
        <w:spacing w:before="450" w:after="450" w:line="312" w:lineRule="auto"/>
      </w:pPr>
      <w:r>
        <w:rPr>
          <w:rFonts w:ascii="黑体" w:hAnsi="黑体" w:eastAsia="黑体" w:cs="黑体"/>
          <w:color w:val="000000"/>
          <w:sz w:val="36"/>
          <w:szCs w:val="36"/>
          <w:b w:val="1"/>
          <w:bCs w:val="1"/>
        </w:rPr>
        <w:t xml:space="preserve">第一篇：反腐宣传片观后感</w:t>
      </w:r>
    </w:p>
    <w:p>
      <w:pPr>
        <w:ind w:left="0" w:right="0" w:firstLine="560"/>
        <w:spacing w:before="450" w:after="450" w:line="312" w:lineRule="auto"/>
      </w:pPr>
      <w:r>
        <w:rPr>
          <w:rFonts w:ascii="宋体" w:hAnsi="宋体" w:eastAsia="宋体" w:cs="宋体"/>
          <w:color w:val="000"/>
          <w:sz w:val="28"/>
          <w:szCs w:val="28"/>
        </w:rPr>
        <w:t xml:space="preserve">诱发公职人员职务犯罪的20个认识误区观后感</w:t>
      </w:r>
    </w:p>
    <w:p>
      <w:pPr>
        <w:ind w:left="0" w:right="0" w:firstLine="560"/>
        <w:spacing w:before="450" w:after="450" w:line="312" w:lineRule="auto"/>
      </w:pPr>
      <w:r>
        <w:rPr>
          <w:rFonts w:ascii="宋体" w:hAnsi="宋体" w:eastAsia="宋体" w:cs="宋体"/>
          <w:color w:val="000"/>
          <w:sz w:val="28"/>
          <w:szCs w:val="28"/>
        </w:rPr>
        <w:t xml:space="preserve">通过集体参观《诱发公职人员职务犯罪的20个认识误区观后感》，我们感到心情非常地沉重。影片的的内容除了中国共产党关于反腐倡廉的精辟论述、一个重要的方面就是对全国近年来查处的20个典型案例的剖析。一些党员干部理想信念动摇，忘记了全心全意为人民服务的宗旨，有的以权谋私，权钱交易，贪污受贿；有的作风败坏，生活糜烂，骄奢淫逸；有的任人惟亲，拉帮结派，贪赃枉法；有的欺压群众，鱼肉百姓，横行乡里；有的甚至与犯罪分子相勾结，充当黑恶势力的“保护伞”，等等。当前随着我国经济、政治、社会等领域的深刻变革，消极腐败现象也越来越呈现出新的特点和规律，使社会主义市场经济条件下的腐败与反腐败斗争形势更为严峻和复杂。使我们深刻地认识到在新的历史条件下，党员干部也要经常“照镜子”，查找差距，反思不足，加强党性修养。抓好警示教育，无论是对广大党员干部，还是对党组织、社会都是十分重要的。</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党必须在宪法和法律的范围内活动。党的十六大报告指出：“任何组织和个人都不允许有超越宪法和法律的特权。”法律面前人人平等，党员干部涉嫌触犯国家法律，必须由司法机关依法严肃处理。党的各级领导干部必须增强法制观念，模范地遵守宪法、法律，自觉接受人民群众的监督，做到依法办事，廉洁从政。邓小平同志说：“为促进社会风气的进步，首先必须搞好党风，特别是要求</w:t>
      </w:r>
    </w:p>
    <w:p>
      <w:pPr>
        <w:ind w:left="0" w:right="0" w:firstLine="560"/>
        <w:spacing w:before="450" w:after="450" w:line="312" w:lineRule="auto"/>
      </w:pPr>
      <w:r>
        <w:rPr>
          <w:rFonts w:ascii="宋体" w:hAnsi="宋体" w:eastAsia="宋体" w:cs="宋体"/>
          <w:color w:val="000"/>
          <w:sz w:val="28"/>
          <w:szCs w:val="28"/>
        </w:rPr>
        <w:t xml:space="preserve">各级领导同志以身作则。党是整个社会的表率，党的各级领导同志又是全党的表率。”端正党风的核心就是大力加强党员领导干部的思想教育。只要全体党员领导干部能严于律己、清正廉明、身先士卒、作出表率，必然能从根本上扭转社会风气，净化社会环境，增强全社会的反腐倡廉意识，营造好领导干部廉洁从政的良好道德环境，形成以廉为荣、以贪为耻的社会风尚，形成一个干群关系融洽、社会和谐安定的良好局面。</w:t>
      </w:r>
    </w:p>
    <w:p>
      <w:pPr>
        <w:ind w:left="0" w:right="0" w:firstLine="560"/>
        <w:spacing w:before="450" w:after="450" w:line="312" w:lineRule="auto"/>
      </w:pPr>
      <w:r>
        <w:rPr>
          <w:rFonts w:ascii="宋体" w:hAnsi="宋体" w:eastAsia="宋体" w:cs="宋体"/>
          <w:color w:val="000"/>
          <w:sz w:val="28"/>
          <w:szCs w:val="28"/>
        </w:rPr>
        <w:t xml:space="preserve">廉政文化就是以建设社会主义先进文化的要求，进一步拓宽反腐倡廉教育的覆盖面，积极倡导与中华民族优秀文化相承接、与时代精神相统一的廉洁文化。就是要让廉洁的理念深入社区、家庭、学校、企业、农村，充分发挥思想道德教育、社会公德教育、家庭美德教育的整体效能，营造一个有利于领导干部廉洁从政的道德环境和社会氛围。廉政文化作为我们党反腐倡廉教育的重要内容，在建立健全惩防腐败体系，加强源头治腐工作和构建和谐社会中起着至关重要的作用。</w:t>
      </w:r>
    </w:p>
    <w:p>
      <w:pPr>
        <w:ind w:left="0" w:right="0" w:firstLine="560"/>
        <w:spacing w:before="450" w:after="450" w:line="312" w:lineRule="auto"/>
      </w:pPr>
      <w:r>
        <w:rPr>
          <w:rFonts w:ascii="宋体" w:hAnsi="宋体" w:eastAsia="宋体" w:cs="宋体"/>
          <w:color w:val="000"/>
          <w:sz w:val="28"/>
          <w:szCs w:val="28"/>
        </w:rPr>
        <w:t xml:space="preserve">建设社会主义廉政文化，有利于密切党和人民群众的血肉联系，巩固党的执政基础。我们党的执政能力和执政地位从根本上说都来自于人民。人民群众的拥护和支持，是党执政最牢固的政治基础和最深厚的力量源泉。党的执政基础最容易因腐败而削弱，执政能力最容易因腐败而降低，执政地位最容易因腐败而动摇。只有加强廉政教育，搞好社会主义廉政文化建设，增强党员领导干部自觉抵制腐败的意识，实现好、维护好、发展好人民群众的根本利益，密切党和人民群众的血肉联系，才能从根本上巩</w:t>
      </w:r>
    </w:p>
    <w:p>
      <w:pPr>
        <w:ind w:left="0" w:right="0" w:firstLine="560"/>
        <w:spacing w:before="450" w:after="450" w:line="312" w:lineRule="auto"/>
      </w:pPr>
      <w:r>
        <w:rPr>
          <w:rFonts w:ascii="宋体" w:hAnsi="宋体" w:eastAsia="宋体" w:cs="宋体"/>
          <w:color w:val="000"/>
          <w:sz w:val="28"/>
          <w:szCs w:val="28"/>
        </w:rPr>
        <w:t xml:space="preserve">固党的执政地位，筑起社会主义不倒长城。</w:t>
      </w:r>
    </w:p>
    <w:p>
      <w:pPr>
        <w:ind w:left="0" w:right="0" w:firstLine="560"/>
        <w:spacing w:before="450" w:after="450" w:line="312" w:lineRule="auto"/>
      </w:pPr>
      <w:r>
        <w:rPr>
          <w:rFonts w:ascii="宋体" w:hAnsi="宋体" w:eastAsia="宋体" w:cs="宋体"/>
          <w:color w:val="000"/>
          <w:sz w:val="28"/>
          <w:szCs w:val="28"/>
        </w:rPr>
        <w:t xml:space="preserve">要把廉政教育与社会公德教育结合起来，大力推进廉政文化进社区，进农村，进学校。社会公德是全体公民在社会交往和公共生活中应该遵循的行为准则。社区和农村要结合开展多种形式的社会公德教育活动，积极开展群众易于参与、喜闻乐见的廉政文化创建活动。要在国民教育中加强廉政教育，把廉政教育作为青少年教育的重要内容，帮助青少年从小养成廉洁光荣、腐败可耻的价值观念，奠定终身廉洁做人的品德基础。</w:t>
      </w:r>
    </w:p>
    <w:p>
      <w:pPr>
        <w:ind w:left="0" w:right="0" w:firstLine="560"/>
        <w:spacing w:before="450" w:after="450" w:line="312" w:lineRule="auto"/>
      </w:pPr>
      <w:r>
        <w:rPr>
          <w:rFonts w:ascii="宋体" w:hAnsi="宋体" w:eastAsia="宋体" w:cs="宋体"/>
          <w:color w:val="000"/>
          <w:sz w:val="28"/>
          <w:szCs w:val="28"/>
        </w:rPr>
        <w:t xml:space="preserve">《中国共产党党内监督条例（试行）》的颁布实施，是加强党内监督工作的重大举措，是党内政治生活中的一件大事。《条例》以“三个代表”重要思想为指导，充分反映了全党意愿，集中了全党智慧，把立党为公、执政为民的本质要求和党要管党、从严治党的方针转化为具体规定，对于发展党内民主、加强党内监督、维护党的团结统一，对于提高党的领导水平和执政水平、增强拒腐防变和抵御风险能力，对于保持党的先进性、密切党同人民群众的血肉联系，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第二篇：反腐电影观后感</w:t>
      </w:r>
    </w:p>
    <w:p>
      <w:pPr>
        <w:ind w:left="0" w:right="0" w:firstLine="560"/>
        <w:spacing w:before="450" w:after="450" w:line="312" w:lineRule="auto"/>
      </w:pPr>
      <w:r>
        <w:rPr>
          <w:rFonts w:ascii="宋体" w:hAnsi="宋体" w:eastAsia="宋体" w:cs="宋体"/>
          <w:color w:val="000"/>
          <w:sz w:val="28"/>
          <w:szCs w:val="28"/>
        </w:rPr>
        <w:t xml:space="preserve">《马向东、林福久》反腐电影观后感</w:t>
      </w:r>
    </w:p>
    <w:p>
      <w:pPr>
        <w:ind w:left="0" w:right="0" w:firstLine="560"/>
        <w:spacing w:before="450" w:after="450" w:line="312" w:lineRule="auto"/>
      </w:pPr>
      <w:r>
        <w:rPr>
          <w:rFonts w:ascii="宋体" w:hAnsi="宋体" w:eastAsia="宋体" w:cs="宋体"/>
          <w:color w:val="000"/>
          <w:sz w:val="28"/>
          <w:szCs w:val="28"/>
        </w:rPr>
        <w:t xml:space="preserve">根据我公司党总支的统一安排，我公司组织副科以上干部观看了反腐倡廉电影，感想很多。通过观看《马向东、林福久》这部反腐电影，使我们详细的了解了那些贪官们蜕变的过程和深深的悔恨。</w:t>
      </w:r>
    </w:p>
    <w:p>
      <w:pPr>
        <w:ind w:left="0" w:right="0" w:firstLine="560"/>
        <w:spacing w:before="450" w:after="450" w:line="312" w:lineRule="auto"/>
      </w:pPr>
      <w:r>
        <w:rPr>
          <w:rFonts w:ascii="宋体" w:hAnsi="宋体" w:eastAsia="宋体" w:cs="宋体"/>
          <w:color w:val="000"/>
          <w:sz w:val="28"/>
          <w:szCs w:val="28"/>
        </w:rPr>
        <w:t xml:space="preserve">这部电影反映的是领导干部贪污受贿走上违法犯罪道路的事件。他们的人生轨迹，以及他们走向犯罪深渊的心理历程，不得不引起我们的警觉，发出深思。可以说他们过去都是功成名就、踌躇满志的同志，曾经被群众爱戴的干部。而今天成为阶下囚，这就是因为他们在这改革开放的重要时期，没有时刻进行理想信念的修养，加强作风建设，导致理想信念动摇，丧失党性原则，宗旨观念淡薄，把权力当成谋取私利的资本，拜金主义、享乐主义占据头脑，价值观发生偏离，堕落为犯罪分子。反思自己作为一名党员干部，如何在各种诱惑面前把好自己的关，堂堂正正做人，清清白白做事，觉得有以下三点感受： 一要谨慎。此处谨慎并非指做人做事唯唯诺诺，小心翼翼，而是要在大胆开拓事业的同时，处世交友要谨慎，特别是在一些金钱物质利益方面，要做到慎独、慎微、慎初。在无人知晓之时，也要守住自己的防线，不能存任何侥幸心理；不能因情节轻微而对自己有种放松心理；许多人交代第一次收受贿赂巨款后人情难却，越走越偏，最终走上不归之路，因此，要洁身自好，自觉杜源。二要知足。-1-</w:t>
      </w:r>
    </w:p>
    <w:p>
      <w:pPr>
        <w:ind w:left="0" w:right="0" w:firstLine="560"/>
        <w:spacing w:before="450" w:after="450" w:line="312" w:lineRule="auto"/>
      </w:pPr>
      <w:r>
        <w:rPr>
          <w:rFonts w:ascii="宋体" w:hAnsi="宋体" w:eastAsia="宋体" w:cs="宋体"/>
          <w:color w:val="000"/>
          <w:sz w:val="28"/>
          <w:szCs w:val="28"/>
        </w:rPr>
        <w:t xml:space="preserve">作为一名党员干部，在事业上要有不知足的追求，而在个人物质待遇等方面要有知足常乐之心。我想，作为一名党员干部，要以高度的政治敏感性，正确对待个人廉洁问题。四要慎交友。常言说，近朱者赤，近墨者黑。如果交友不慎，就会给自己的人生道路带来不必要的麻烦。在电教片中活生生的例子不能说不发人深省。电教片中发人警醒的解说，无不都在提醒广大党员领导干部要始终保持清醒的头脑，警惕恶友，远离诱惑，切实把好交友关。电教片中使我们再次感悟到了良友高朋，温暖人生，而滥交恶友，则后患无穷这一深刻道理。如何交到知心的朋友，自己首先要心存浩然正气，以诚待人、以真心换真情，以沟通思想、互相学习、增进友谊为目的，逐步深入观察了解对方，只有这样经过从表及里、由内到外、从言到行的观察，才能全面了解一个人，才能结交到自己人生的知音。</w:t>
      </w:r>
    </w:p>
    <w:p>
      <w:pPr>
        <w:ind w:left="0" w:right="0" w:firstLine="560"/>
        <w:spacing w:before="450" w:after="450" w:line="312" w:lineRule="auto"/>
      </w:pPr>
      <w:r>
        <w:rPr>
          <w:rFonts w:ascii="宋体" w:hAnsi="宋体" w:eastAsia="宋体" w:cs="宋体"/>
          <w:color w:val="000"/>
          <w:sz w:val="28"/>
          <w:szCs w:val="28"/>
        </w:rPr>
        <w:t xml:space="preserve">总之，通过观看这部反腐倡廉电影，可以说使自己在思想上有一个震撼，在认识上有一个提高，在今后的工作和生活中，方向更明确了，准则更清晰了，要真正做到时刻不忘自己的人生理想，不断加强自己的人生观改造，不断加强自己的思想修养，要时刻牢记自己是一名共产党员，要用自己毕生的精力为党工作，为实现中煤公司新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第三篇：反腐观后感</w:t>
      </w:r>
    </w:p>
    <w:p>
      <w:pPr>
        <w:ind w:left="0" w:right="0" w:firstLine="560"/>
        <w:spacing w:before="450" w:after="450" w:line="312" w:lineRule="auto"/>
      </w:pPr>
      <w:r>
        <w:rPr>
          <w:rFonts w:ascii="宋体" w:hAnsi="宋体" w:eastAsia="宋体" w:cs="宋体"/>
          <w:color w:val="000"/>
          <w:sz w:val="28"/>
          <w:szCs w:val="28"/>
        </w:rPr>
        <w:t xml:space="preserve">反腐倡廉警示教育片观后感</w:t>
      </w:r>
    </w:p>
    <w:p>
      <w:pPr>
        <w:ind w:left="0" w:right="0" w:firstLine="560"/>
        <w:spacing w:before="450" w:after="450" w:line="312" w:lineRule="auto"/>
      </w:pPr>
      <w:r>
        <w:rPr>
          <w:rFonts w:ascii="宋体" w:hAnsi="宋体" w:eastAsia="宋体" w:cs="宋体"/>
          <w:color w:val="000"/>
          <w:sz w:val="28"/>
          <w:szCs w:val="28"/>
        </w:rPr>
        <w:t xml:space="preserve">6月30日下午，我公司纪委组织集中观看了廉政警示片《守住第一次》和《“蚁贪”之祸》。片中案例展示了人物“在违纪违法过程中如何从“第一次”的”小贪“开始逐步走向”大贪“、从量变到质变的犯罪历史过程，提醒我们每一个党员领导和干部职工要牢记”千里之堤、溃于蚁穴“的告诫，还提出了筑牢防”蚁“的有效方法。</w:t>
      </w:r>
    </w:p>
    <w:p>
      <w:pPr>
        <w:ind w:left="0" w:right="0" w:firstLine="560"/>
        <w:spacing w:before="450" w:after="450" w:line="312" w:lineRule="auto"/>
      </w:pPr>
      <w:r>
        <w:rPr>
          <w:rFonts w:ascii="宋体" w:hAnsi="宋体" w:eastAsia="宋体" w:cs="宋体"/>
          <w:color w:val="000"/>
          <w:sz w:val="28"/>
          <w:szCs w:val="28"/>
        </w:rPr>
        <w:t xml:space="preserve">《守住笫一次》，片中所列案例，件件触目惊心、发人深省。案例中的人物，虽然所在岗位不同，违纪违法手法不同，涉案金额大小不一，但最终都因无视党纪国法，胆大妄为，导致自己走上违法之路。片中案例警示我们，必须时刻牢记两个“务必”，慎初，慎微，慎独，随时警示自己，守住底线，心静如水，锁住贪腐的缺口。如果我们的党员干部自身的廉政防线没有做好，从小贪最后到大贪，最后免不了烂脚。所以我们的党员干部要保证自己清正廉洁不腐败是正确的，从而提醒我们的党员干部，要老老实实做事，清清白白做官，树立领导干部的责任意识、担当意识，不仅是对党和人民的负责，也是党员干部自身素质建设的需要。所以我们要认真学习党纪、国法和行业规章制度。法纪和规章制度是防止权力滥用、行为失范、道德越轨的基本约束，是规范管理、落实工作、促进发展的基石，也是我们做人处事的行为准则，可以说是碰不得的“红线”和“高压线”。任何组织和个人都必须在法纪范围内活动，绝不允许有超越法纪的特殊公民、特殊党员、特殊干部。谁忘记了这一点谁就会出问题，栽跟头，甚至葬送前程，锒铛入狱，这是教训，也是规律。因此，必须强化法纪意识，做到守法不越轨，守规不越矩，走好第一步、走好每一步。身为国企党员，应坚持个人服从组织，下级服从上级，说话办事对组织负责，自觉接受组织的管理和监督。总而言之，要以警示片案例中主人公的人生经历为戒，时刻提醒自己：只有守住第一次，走好每一步，不让贪欲生长，警钟长鸣，才对得起养育我们的人民；将来回首往事的时候才不会感到后悔。</w:t>
      </w:r>
    </w:p>
    <w:p>
      <w:pPr>
        <w:ind w:left="0" w:right="0" w:firstLine="560"/>
        <w:spacing w:before="450" w:after="450" w:line="312" w:lineRule="auto"/>
      </w:pPr>
      <w:r>
        <w:rPr>
          <w:rFonts w:ascii="宋体" w:hAnsi="宋体" w:eastAsia="宋体" w:cs="宋体"/>
          <w:color w:val="000"/>
          <w:sz w:val="28"/>
          <w:szCs w:val="28"/>
        </w:rPr>
        <w:t xml:space="preserve">教育题材片《蚁贪之祸》，故事讲述的内容平常且不起眼却让人触目惊心发人深省，心灵受到了一次巨大的震撼。为何一个职位”巨小“的县教育局教研室的主任陈义栋、副主任钱祖伟能敛财几十万，一个京城”渺小“的会计卞忠随手就是2.2个亿，他们的职位小到随处可见，却也能贪过”猛虎“!据影片概述，他们的贪赃枉法是通过一种”蚂蚁搬家式“的方法进行敛财，虽然职位低，一次能贪得的数额不大，但是经过长年累月成千上万次的累积作案，金额也吓的惊人。从这不难看出，我们党员干部不论职位高低、权利大小，只要心存邪念，谁都可能走向一条犯罪道路。因此，作为我们自己，更应该带好头做表率，时刻警钟长鸣、勿忘底线原则、禁踏红线深渊，一心为善、公道正派。警示片生动揭示了”蚁贪“的主要特征，深入挖掘了”蚁“何以成”贪“的深层次原因，初步提出了筑牢防”蚁“栅栏的有效方法，从而警醒广大党员干部牢记”千里之堤，溃于蚁穴“的告诫，警示相关单位不断加大从源头上防治”蚁贪“的力度，铲除”蚁贪“之祸。</w:t>
      </w:r>
    </w:p>
    <w:p>
      <w:pPr>
        <w:ind w:left="0" w:right="0" w:firstLine="560"/>
        <w:spacing w:before="450" w:after="450" w:line="312" w:lineRule="auto"/>
      </w:pPr>
      <w:r>
        <w:rPr>
          <w:rFonts w:ascii="宋体" w:hAnsi="宋体" w:eastAsia="宋体" w:cs="宋体"/>
          <w:color w:val="000"/>
          <w:sz w:val="28"/>
          <w:szCs w:val="28"/>
        </w:rPr>
        <w:t xml:space="preserve">买总强调，做好企业发展的同时，要进一步加强党风廉政建设，重视反腐倡廉宣传教育，通过观看教育片，警示大家廉政从业，警钟长鸣。因此，我们应通过此次反腐倡廉宣传教育进一步意识到：</w:t>
      </w:r>
    </w:p>
    <w:p>
      <w:pPr>
        <w:ind w:left="0" w:right="0" w:firstLine="560"/>
        <w:spacing w:before="450" w:after="450" w:line="312" w:lineRule="auto"/>
      </w:pPr>
      <w:r>
        <w:rPr>
          <w:rFonts w:ascii="宋体" w:hAnsi="宋体" w:eastAsia="宋体" w:cs="宋体"/>
          <w:color w:val="000"/>
          <w:sz w:val="28"/>
          <w:szCs w:val="28"/>
        </w:rPr>
        <w:t xml:space="preserve">一、要牢固树立正确的世界观、价值观、人生观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通过反腐倡廉的正面激励教育和反面剖析教育，时时刻刻用党员的标准严格要求自己，用政策法规约束自己，用道德规范衡量自己，牢记全心全意为人民服务的宗旨，以“吾日三省吾身”的精神，查找差距与不足，提高觉悟。在思想上筑牢信念大厦的根基，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二、要慎重使用权力，严格遵章办事</w:t>
      </w:r>
    </w:p>
    <w:p>
      <w:pPr>
        <w:ind w:left="0" w:right="0" w:firstLine="560"/>
        <w:spacing w:before="450" w:after="450" w:line="312" w:lineRule="auto"/>
      </w:pPr>
      <w:r>
        <w:rPr>
          <w:rFonts w:ascii="宋体" w:hAnsi="宋体" w:eastAsia="宋体" w:cs="宋体"/>
          <w:color w:val="000"/>
          <w:sz w:val="28"/>
          <w:szCs w:val="28"/>
        </w:rPr>
        <w:t xml:space="preserve">党员领导干部必须明白，权力是谁给的，手中的权力应该为谁谋利。要不断加强作风建设，做到警钟常敲，时刻不忘权为民所用、利为民所谋、情为民所系，常修为政之德、常思贪欲之害、常怀律己之心。只有这样，才能经得起金钱的诱惑，永葆共产党员、人民公仆的本色，真正做到廉政、勤政、优政。</w:t>
      </w:r>
    </w:p>
    <w:p>
      <w:pPr>
        <w:ind w:left="0" w:right="0" w:firstLine="560"/>
        <w:spacing w:before="450" w:after="450" w:line="312" w:lineRule="auto"/>
      </w:pPr>
      <w:r>
        <w:rPr>
          <w:rFonts w:ascii="宋体" w:hAnsi="宋体" w:eastAsia="宋体" w:cs="宋体"/>
          <w:color w:val="000"/>
          <w:sz w:val="28"/>
          <w:szCs w:val="28"/>
        </w:rPr>
        <w:t xml:space="preserve">三、要注重加强个人自律意识的培养</w:t>
      </w:r>
    </w:p>
    <w:p>
      <w:pPr>
        <w:ind w:left="0" w:right="0" w:firstLine="560"/>
        <w:spacing w:before="450" w:after="450" w:line="312" w:lineRule="auto"/>
      </w:pPr>
      <w:r>
        <w:rPr>
          <w:rFonts w:ascii="宋体" w:hAnsi="宋体" w:eastAsia="宋体" w:cs="宋体"/>
          <w:color w:val="000"/>
          <w:sz w:val="28"/>
          <w:szCs w:val="28"/>
        </w:rPr>
        <w:t xml:space="preserve">要防腐拒变，自律是关键。个人的廉洁主要来自自律，自觉遵守党纪国法和社会公德。现实生活中，诱惑种种，稍有不慎，就会思想错位，行为出轨。轻者蒙人生污迹之羞，重者受身败名裂之辱，害人害己，悔之莫及。要拒绝腐败，抵御腐败，唯有管住自己，这就是防范在前的自律，也是摒弃侥幸，实实在在的规范修身。坚持自重、自警、自省、自立，保持一身正气，保持共产党员本色。</w:t>
      </w:r>
    </w:p>
    <w:p>
      <w:pPr>
        <w:ind w:left="0" w:right="0" w:firstLine="560"/>
        <w:spacing w:before="450" w:after="450" w:line="312" w:lineRule="auto"/>
      </w:pPr>
      <w:r>
        <w:rPr>
          <w:rFonts w:ascii="宋体" w:hAnsi="宋体" w:eastAsia="宋体" w:cs="宋体"/>
          <w:color w:val="000"/>
          <w:sz w:val="28"/>
          <w:szCs w:val="28"/>
        </w:rPr>
        <w:t xml:space="preserve">四、注重反腐倡廉的制度建设和落实</w:t>
      </w:r>
    </w:p>
    <w:p>
      <w:pPr>
        <w:ind w:left="0" w:right="0" w:firstLine="560"/>
        <w:spacing w:before="450" w:after="450" w:line="312" w:lineRule="auto"/>
      </w:pPr>
      <w:r>
        <w:rPr>
          <w:rFonts w:ascii="宋体" w:hAnsi="宋体" w:eastAsia="宋体" w:cs="宋体"/>
          <w:color w:val="000"/>
          <w:sz w:val="28"/>
          <w:szCs w:val="28"/>
        </w:rPr>
        <w:t xml:space="preserve">注重教育内容的针对性，坚持教育方式的多样性，保持教育工作的持久性四个方面入手，切实提高反腐倡廉教育的实效性。未雨绸缪，形成“不去为”的教育机制；建立严格的规章制度，形成“不能为”的防范机制；培养廉洁为荣、腐败为耻的风气和氛围，形成“不愿为”的自律机制；严肃查处违纪违法行为，形成“不敢为”的惩戒机制。我们在工作中，时常也会遇到各种诱惑，我们应该牢记前车之鉴，提高自身修养，拒绝贪腐。因此，作为国企的每一名职工，不论是领导干部还是一般职工，都应牢记”千里之堤，溃于蚁穴“这句警示格言，心中恒念党的”全心全意这人民服务“宗旨，练好”廉洁自律\"内功，树立正确的事业观、工作观和利益观，筑牢职位事业之堤、政治生命之堤、人生理想之堤；必须时刻警示自己：远离诱惑，洁身自好，如果不顾后果、不择手段地贪得无厌，就会丧失理智、失去节制，最终走向堕落和毁灭的深渊，即葬送个人的美好前程，还会成为人民之害、国家之祸。</w:t>
      </w:r>
    </w:p>
    <w:p>
      <w:pPr>
        <w:ind w:left="0" w:right="0" w:firstLine="560"/>
        <w:spacing w:before="450" w:after="450" w:line="312" w:lineRule="auto"/>
      </w:pPr>
      <w:r>
        <w:rPr>
          <w:rFonts w:ascii="宋体" w:hAnsi="宋体" w:eastAsia="宋体" w:cs="宋体"/>
          <w:color w:val="000"/>
          <w:sz w:val="28"/>
          <w:szCs w:val="28"/>
        </w:rPr>
        <w:t xml:space="preserve">网络财务部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第四篇：反腐片观后感</w:t>
      </w:r>
    </w:p>
    <w:p>
      <w:pPr>
        <w:ind w:left="0" w:right="0" w:firstLine="560"/>
        <w:spacing w:before="450" w:after="450" w:line="312" w:lineRule="auto"/>
      </w:pPr>
      <w:r>
        <w:rPr>
          <w:rFonts w:ascii="宋体" w:hAnsi="宋体" w:eastAsia="宋体" w:cs="宋体"/>
          <w:color w:val="000"/>
          <w:sz w:val="28"/>
          <w:szCs w:val="28"/>
        </w:rPr>
        <w:t xml:space="preserve">观看了反腐教育片令人警省，发人深思，感触很深。段义和身为省部级高-官，放松了对自己的要求，一步步蜕变为谋私受贿、胆大妄为的犯罪分子，走上了一条不归之路。给广大党员干部留下了深刻的警示：要为人民掌好权，用好权，必须常思贪欲之害，牢记全心全意为人民服务的宗旨，永葆清廉本色。</w:t>
      </w:r>
    </w:p>
    <w:p>
      <w:pPr>
        <w:ind w:left="0" w:right="0" w:firstLine="560"/>
        <w:spacing w:before="450" w:after="450" w:line="312" w:lineRule="auto"/>
      </w:pPr>
      <w:r>
        <w:rPr>
          <w:rFonts w:ascii="宋体" w:hAnsi="宋体" w:eastAsia="宋体" w:cs="宋体"/>
          <w:color w:val="000"/>
          <w:sz w:val="28"/>
          <w:szCs w:val="28"/>
        </w:rPr>
        <w:t xml:space="preserve">贪欲是祸害之源。老子曾告诫世人“祸莫大于不知足，咎莫大于欲得”。毋庸置疑，人都是有欲望的，一个人存在某些合理的欲望是正常的，但必须知可得与不可得，明辨是非，知足常乐。如果欲望过度，就必然会不择手段，不顾后果地去攫取,段义和不顾法律，崇尚权利的行为注定要玩火自-焚。对于党员领导干部来说，如果对消极低俗的欲望特别是对待权力，全钱美色的追逐不加以克制，甚至蜕变成贪欲，不可避免地走向堕落和毁灭的深渊，不但葬送了自已的前途乃至性命，还会成为人民之害，国家之祸。</w:t>
      </w:r>
    </w:p>
    <w:p>
      <w:pPr>
        <w:ind w:left="0" w:right="0" w:firstLine="560"/>
        <w:spacing w:before="450" w:after="450" w:line="312" w:lineRule="auto"/>
      </w:pPr>
      <w:r>
        <w:rPr>
          <w:rFonts w:ascii="宋体" w:hAnsi="宋体" w:eastAsia="宋体" w:cs="宋体"/>
          <w:color w:val="000"/>
          <w:sz w:val="28"/>
          <w:szCs w:val="28"/>
        </w:rPr>
        <w:t xml:space="preserve">纵观近几年查处的诸多违法分子，虽然级别高低不同，犯罪手段各异，但归根到底，无一例外都是毁于“贪”。他们有的贪权、权欲极强，买官卖官，极尽阿谀奉承，趋炎附势，成天想着“官升三级”最后是升得越高，跌得越深;有的贪色，生活腐化，为了满足对美色的欲求，养情人，包“二奶”;有的贪名，沽钓钧誉，大搞“形象工程”，虚报浮夸，想方设法往自己身上粘金贴银。到头来还是搬起石头砸了自己的脚。这些被贪欲冲昏了头脑的违法分子最终自毁前程，造成的危害也是多方面的。</w:t>
      </w:r>
    </w:p>
    <w:p>
      <w:pPr>
        <w:ind w:left="0" w:right="0" w:firstLine="560"/>
        <w:spacing w:before="450" w:after="450" w:line="312" w:lineRule="auto"/>
      </w:pPr>
      <w:r>
        <w:rPr>
          <w:rFonts w:ascii="宋体" w:hAnsi="宋体" w:eastAsia="宋体" w:cs="宋体"/>
          <w:color w:val="000"/>
          <w:sz w:val="28"/>
          <w:szCs w:val="28"/>
        </w:rPr>
        <w:t xml:space="preserve">贪欲之害，一曰害已。段义和本是位高权重，世人敬仰，却落得个身败名裂、世人唾弃的可耻下常二曰害家。很多腐-败分子在自毁前途的同时，也害了家人。有的因自己犯罪给家人造成巨大打击;有的带头家族一起贪，使原本好端端的家庭分崩离析。三曰害人。贪欲一旦大开，就会像毒瘤之疾一样迅速蔓延，败坏一个地方的社会风气，甚至形成串案、窝案、群案和案中案，祸及一个地方大批干部。四曰害国。贪欲膨胀的领导干部虽身居要职。却不把主要时间和精力放在工作上，而是敷衍塞责，贪图享受，热衷于谋权谋利，势必会危害本地区，本部门的工作发展。五曰害党。贪欲引发的腐-败最容易侵害党的肌体，最容易败坏党风、也最容易带坏社会风气。贪欲终究会结出恶果，贪婪之徒也会做贼心虚，整天担心东窗事发而惴惴难安，为了求得一时心理平衡，烧香保佑，丑态百出，大伤风化。</w:t>
      </w:r>
    </w:p>
    <w:p>
      <w:pPr>
        <w:ind w:left="0" w:right="0" w:firstLine="560"/>
        <w:spacing w:before="450" w:after="450" w:line="312" w:lineRule="auto"/>
      </w:pPr>
      <w:r>
        <w:rPr>
          <w:rFonts w:ascii="宋体" w:hAnsi="宋体" w:eastAsia="宋体" w:cs="宋体"/>
          <w:color w:val="000"/>
          <w:sz w:val="28"/>
          <w:szCs w:val="28"/>
        </w:rPr>
        <w:t xml:space="preserve">习近平同志一再告诫广大党员干部要“常修为政之德，常思贪欲之害，常怀律已之心。”这既是对党员干部的关心和爱护，也是提高每一个党员干部拒腐防变能力的必修课。为此，结合《欲之祸》警示片的学习，我认为党员领导干部要常思贪欲之祸，必须做到以下几点。</w:t>
      </w:r>
    </w:p>
    <w:p>
      <w:pPr>
        <w:ind w:left="0" w:right="0" w:firstLine="560"/>
        <w:spacing w:before="450" w:after="450" w:line="312" w:lineRule="auto"/>
      </w:pPr>
      <w:r>
        <w:rPr>
          <w:rFonts w:ascii="宋体" w:hAnsi="宋体" w:eastAsia="宋体" w:cs="宋体"/>
          <w:color w:val="000"/>
          <w:sz w:val="28"/>
          <w:szCs w:val="28"/>
        </w:rPr>
        <w:t xml:space="preserve">首先要做到真思，真正从大量触目惊心的事实案例中吸取教训。贪欲膨胀的腐-败分子走向腐化随落的轨迹是一条条不归路，党员领导干部要切实引以为鉴，警钟长鸣，千万不能重蹈覆辙。经常想一想“为谁掌权、替谁执政、给谁服务”的问题。时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要做到常思，自觉抵制方方面面、形形色色的诱-惑。“一失足成千古恨”。一个人抵制住一时一次的诱-惑固然容易，但一生一世抵制住诱-惑却是一件难事，欲望的闸门一旦打开，疯狂贪欲就会一泄千里。因此，党员干部无论权力大小，职务高低，都要时刻牢记贪欲之害，不断增强抵御各种诱-惑的自觉性，加强党性修养，严于律已，淡泊名利，始终做到心莫贪，手莫伸，筑牢拒腐防变的思想道德和党纪国法两道防线。</w:t>
      </w:r>
    </w:p>
    <w:p>
      <w:pPr>
        <w:ind w:left="0" w:right="0" w:firstLine="560"/>
        <w:spacing w:before="450" w:after="450" w:line="312" w:lineRule="auto"/>
      </w:pPr>
      <w:r>
        <w:rPr>
          <w:rFonts w:ascii="黑体" w:hAnsi="黑体" w:eastAsia="黑体" w:cs="黑体"/>
          <w:color w:val="000000"/>
          <w:sz w:val="36"/>
          <w:szCs w:val="36"/>
          <w:b w:val="1"/>
          <w:bCs w:val="1"/>
        </w:rPr>
        <w:t xml:space="preserve">第五篇：反腐观后感2</w:t>
      </w:r>
    </w:p>
    <w:p>
      <w:pPr>
        <w:ind w:left="0" w:right="0" w:firstLine="560"/>
        <w:spacing w:before="450" w:after="450" w:line="312" w:lineRule="auto"/>
      </w:pPr>
      <w:r>
        <w:rPr>
          <w:rFonts w:ascii="宋体" w:hAnsi="宋体" w:eastAsia="宋体" w:cs="宋体"/>
          <w:color w:val="000"/>
          <w:sz w:val="28"/>
          <w:szCs w:val="28"/>
        </w:rPr>
        <w:t xml:space="preserve">看《刘贞坚腐败案件警示录》有感</w:t>
      </w:r>
    </w:p>
    <w:p>
      <w:pPr>
        <w:ind w:left="0" w:right="0" w:firstLine="560"/>
        <w:spacing w:before="450" w:after="450" w:line="312" w:lineRule="auto"/>
      </w:pPr>
      <w:r>
        <w:rPr>
          <w:rFonts w:ascii="宋体" w:hAnsi="宋体" w:eastAsia="宋体" w:cs="宋体"/>
          <w:color w:val="000"/>
          <w:sz w:val="28"/>
          <w:szCs w:val="28"/>
        </w:rPr>
        <w:t xml:space="preserve">矿集团公司专门组织中层以上党员干部集体观看《刘贞坚腐败案件警示录》警示教育片。通过观看警示教育 专题片，了解到党的新一代国家领导集体反腐倡廉工作的力度，感受到国家对此项工作的高度重视，从中得到了很多启示，而且 反腐倡廉工作必将是一项长抓不懈的工作，对于高官厚禄的盲目追求，拜金主义奢靡向往，最终将葬送自己，利用手 中一切可以利用的职权，为自己谋私利，辜负了国家多年的培训，也辜负了家人和同事的欺望，一个 高级领导干部由人民的公仆，一下子蜕变成了人民的罪人，看后令人震撼，发人深省。看看他们的成长经历，无不是从 小家境贫寒，吃尽苦头，是党和人民把他们培养成大学生，党的高级干部。本来他们应该好好工作，将精力和智慧奉献 给党的事业和人民的事业，但却恰恰相反，他们辜负了党和 人民的期望，半路上调了队，落得个可耻可悲的下场。纵观 他们的犯罪经历，我认为主要有以下原因：</w:t>
      </w:r>
    </w:p>
    <w:p>
      <w:pPr>
        <w:ind w:left="0" w:right="0" w:firstLine="560"/>
        <w:spacing w:before="450" w:after="450" w:line="312" w:lineRule="auto"/>
      </w:pPr>
      <w:r>
        <w:rPr>
          <w:rFonts w:ascii="宋体" w:hAnsi="宋体" w:eastAsia="宋体" w:cs="宋体"/>
          <w:color w:val="000"/>
          <w:sz w:val="28"/>
          <w:szCs w:val="28"/>
        </w:rPr>
        <w:t xml:space="preserve">一、世界观改造不彻底。他们都身居高位，握有重权，替别人说话办事只是张口之劳，得到的却是优厚的回报，钱 花不了，东西用不完。他们都成了一些不法之徒用糖衣裹着 的炮弹的袭击目标，而且一旦击中便稀里哗啦不可收拾。为 什么能这样？按他们自己的说法就是人生观、价值观、世界 观没有改造好，平时很少学习，即便学了也是应付公事，根 本没有装进脑子里去。久而久之，便犯了迷糊，再也脑子不 清醒了，以至于在违法犯罪的道路上越走越远，根本不按照 党说的去做了，不去履行全心全意为人民服务的宗旨了。</w:t>
      </w:r>
    </w:p>
    <w:p>
      <w:pPr>
        <w:ind w:left="0" w:right="0" w:firstLine="560"/>
        <w:spacing w:before="450" w:after="450" w:line="312" w:lineRule="auto"/>
      </w:pPr>
      <w:r>
        <w:rPr>
          <w:rFonts w:ascii="宋体" w:hAnsi="宋体" w:eastAsia="宋体" w:cs="宋体"/>
          <w:color w:val="000"/>
          <w:sz w:val="28"/>
          <w:szCs w:val="28"/>
        </w:rPr>
        <w:t xml:space="preserve">二、没有了党和人民的监督。他们个个高高在上，为所 欲为，根本不要别人的监督，甚至把人民的监督看成是对自 己的不信任，拒绝监督。他们替别人办事就得收钱，收东西。第一次都说是很害怕，但有了第一次就有了第二次、第三次，习以为常了。他们自以为神不知鬼不觉，做得很跷。他们在 一个部门负责，把这个部门当成自己的私有财产，愿意怎么 干就怎么干，拿职位当买卖，可以为亲朋好友无原则的办事，可以对着下级大呼小叫，当奴才来用。他们认为他们就是老 大，谁也管不了。所以，别人想监督也被他们的淫威给吓住 了。</w:t>
      </w:r>
    </w:p>
    <w:p>
      <w:pPr>
        <w:ind w:left="0" w:right="0" w:firstLine="560"/>
        <w:spacing w:before="450" w:after="450" w:line="312" w:lineRule="auto"/>
      </w:pPr>
      <w:r>
        <w:rPr>
          <w:rFonts w:ascii="宋体" w:hAnsi="宋体" w:eastAsia="宋体" w:cs="宋体"/>
          <w:color w:val="000"/>
          <w:sz w:val="28"/>
          <w:szCs w:val="28"/>
        </w:rPr>
        <w:t xml:space="preserve">三、他们心存侥幸。这位菏泽市委原常委、统战部部长刘贞坚做梦也想不到会有 东窗事发那一天，现在后悔也来不及了。铁窗内的痛哭流涕，声声忏悔，说什么都晚了。世界上没有卖后悔药的。正如陈 毅写的一首诗“手莫伸，伸手必被捉；党和人民在监督，法网恢恢难逃脱!” 作为一名领导干部，在新的历史条件下，更应该以党员 干部的标准严格要求自己，努力学习，刻苦改造世界观、人 生观和价值观，在其位，谋其政，全心全意为人民谋利益，廉洁自律，警钟长鸣，战战兢兢，如履薄冰。要日三省吾身，对着制度找差距，找出差距定措施，时刻牢记，在位置上要 想什么，干什么，身后留下些什么？不该要的不要，不该去 的地方不去，不该吃的别吃，不该办的事情别办。努力做一 个新时期合格的党员干部，首先就是要加强学习，进 一步提高自身的业务水平和理论水平。在学习中，将理论与 实际相结合，将反面案例与正面教育相结合，注重学习效果，提高自身的思想觉悟和道德水准。同时，自己要按照要求，严格要求自己，防微杜渐，确保不做任何违法违纪行为。其次就是要坚定信念。在市场经济的形势下，只有自觉地进行 世界观、人生观和价值观的改造，坚定自己的信念，牢记为 人民服务的宗旨，提高自我约束能力，提高自我警省能力，坚决抵制市场经济条件下物欲横流的诱惑，过好权利关、金 钱关、人情关，才能经受住各种考验，抵御住各种诱惑。所以我们要以案为鉴。在加强自身政治理论学习的同时，看到 这些反面案例，也在自己思想深处受到极大触动。加强世界观、人生观和价值观的改造，减少私欲，认真把握好人生观、价值观的正确方向，提高自己的道德休养，让自己“知荣辱，明是 非”，把公司领导赋予的的神圣权 力，施展到生产一线、安全工作中去，让自己在集团公司所给予的舞台上能够走出一行坚实、沉 着、稳健的脚印来。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