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市司法局局长就职演说（合集）</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局长就职演说主任、各位副主任、秘书长，各位委员：今天，我怀着十分激动和崇敬的心情，有机会站这庄严而神圣的会场，向人大常委会作任职前发言，接受人大常委会的审议和挑眩如果人大常委会能通过对我的任命，我将认真依法履行职责，忠于职...</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第一篇：市司法局局长就职演说</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共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律工作者和司法行政队伍深入基层开展法律服务工作，为推进我工业化进程提供优质高效的法律服务。五是致力于提高司法行政队伍整体素质，不断加强队伍建设。要以“三个代表”重要思想为指导，认真贯彻落实党的xx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理论和江**同志“三个代表”的重要思想；二要认真学习法律和司法行政方面的知识，防止“以其昏昏，使人昭昭”；三要向同行们学习，并社会实践中得到锻炼和提高。通过学习不断提高思想政治理论水平，自觉地与江**同志为核心的党中央思想上、政治上、行动上保持高度一致，带头成为学法、懂法、依法办事的表率。第二，当我“班长”，努力带我班子。“班长”作为领导的“主角”，自己必须做到，首先，要按照“集体领导、**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为此，我将主要抓我三个方面：一是要严格教育。要按照江总书记“严格执法，热情服务”的题词精神为指针，进行“爱岗敬业，诚实守信、办事公道、服务群众、奉献社会”的职业道德教育，不断提高广大司法行政队伍的**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我权力关、名利关、金钱关、人情关、美色关、自觉抵制个人主义、拜金主义等腐败思想的侵蚀，堂堂正正做人，清清白白做“官”。第五，摆正位置，自觉接受人大监督。人民是国家的主人，我们的权力是人民赋予的，一切从最大多数人民的利益和愿望出发，是国家工作人员“立命安身”的根本所。宪法规定“人民代表大会制度是我国的根本政治制度。人民代表大会是代表人民行使权力的国家权力机关，人民政府是国家权力机关的执行机关。”作为政府部门的一名工作人员，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我，使我司法部门人大常委会的监督和支持下，充分发挥其职能作用。尊敬的主任、各位副主任、各位委员，担任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第二篇：市司法局局长就职演说-述职报告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原创：http://www.feisuxs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国共产党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大法律工作者和司法行政队伍深入基层开展法律服务工作，为推进我工业化进程提供优质高效的法律服务。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小平理论和江泽民同志“三个代表”的重要思想；二要认真学习法律和司法行政方面的知识，防止“以其昏昏，使人昭昭”；三要向同行们学习，并社会实践中得到锻炼和提高。通过学习不断提高思想政治理论水平，自觉地与江泽民同志为核心的党中央思想上、政治上、行动上保持高度一致，带头成为学法、懂法、依法办事的表率。第二，当我“班长”，努力带我班子。“班长”作为领导的“主角”，自己必须做到，首先，要按照“集体领导、民主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原创：http://www.feisuxs为此，我将主要抓我三个方面：一是要严格教育。要按照江总书记“严格执法，热情服务”的题词精神为指针，进行“爱岗敬业，诚实守信、办事公道、服务群众、奉献社会”的职业道德教育，不断提高广大司法行政队伍的民主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w:t>
      </w:r>
    </w:p>
    <w:p>
      <w:pPr>
        <w:ind w:left="0" w:right="0" w:firstLine="560"/>
        <w:spacing w:before="450" w:after="450" w:line="312" w:lineRule="auto"/>
      </w:pPr>
      <w:r>
        <w:rPr>
          <w:rFonts w:ascii="黑体" w:hAnsi="黑体" w:eastAsia="黑体" w:cs="黑体"/>
          <w:color w:val="000000"/>
          <w:sz w:val="36"/>
          <w:szCs w:val="36"/>
          <w:b w:val="1"/>
          <w:bCs w:val="1"/>
        </w:rPr>
        <w:t xml:space="preserve">第三篇：市科学技术局局长就职演说（范文模版）</w:t>
      </w:r>
    </w:p>
    <w:p>
      <w:pPr>
        <w:ind w:left="0" w:right="0" w:firstLine="560"/>
        <w:spacing w:before="450" w:after="450" w:line="312" w:lineRule="auto"/>
      </w:pPr>
      <w:r>
        <w:rPr>
          <w:rFonts w:ascii="宋体" w:hAnsi="宋体" w:eastAsia="宋体" w:cs="宋体"/>
          <w:color w:val="000"/>
          <w:sz w:val="28"/>
          <w:szCs w:val="28"/>
        </w:rPr>
        <w:t xml:space="preserve">市科学技术局局长就职演说</w:t>
      </w:r>
    </w:p>
    <w:p>
      <w:pPr>
        <w:ind w:left="0" w:right="0" w:firstLine="560"/>
        <w:spacing w:before="450" w:after="450" w:line="312" w:lineRule="auto"/>
      </w:pPr>
      <w:r>
        <w:rPr>
          <w:rFonts w:ascii="宋体" w:hAnsi="宋体" w:eastAsia="宋体" w:cs="宋体"/>
          <w:color w:val="000"/>
          <w:sz w:val="28"/>
          <w:szCs w:val="28"/>
        </w:rPr>
        <w:t xml:space="preserve">----XX市科学技术局局长任职讲话非常感谢党和人民的信任，任命我担任市科学技术局局长，这既使我感到光荣，更使我感到责任重大。为此，我一定会坚持勤政为民，依法行政，廉洁奉公，认真履行好自己的职责。</w:t>
      </w:r>
    </w:p>
    <w:p>
      <w:pPr>
        <w:ind w:left="0" w:right="0" w:firstLine="560"/>
        <w:spacing w:before="450" w:after="450" w:line="312" w:lineRule="auto"/>
      </w:pPr>
      <w:r>
        <w:rPr>
          <w:rFonts w:ascii="宋体" w:hAnsi="宋体" w:eastAsia="宋体" w:cs="宋体"/>
          <w:color w:val="000"/>
          <w:sz w:val="28"/>
          <w:szCs w:val="28"/>
        </w:rPr>
        <w:t xml:space="preserve">一是大力推进科技进步和自主创新，加快科技强市和创新型城市建设。以“三个代表”重要思想为指导，以科学发展观为统领，认真贯彻“自主创新、重点跨越、支撑发展、引领未来”的方针，紧紧围绕增强“三力”、率先崛起的发展战略目标，坚持科教兴市和科技推动发展不动摇，通过激活创新主体，集聚创新要素，健全创新体系，完善创新体制，优化创新环境，转化创新成果，发展创新文化，不断增强我市的自主创新能力，加快推动由投资驱动向创新驱动转变、由湖州制造向湖州创造转变、由资源依赖向科技依托转变，经过五年的努力，使我市的科技事业明显进步，科技实力明显增强，建立健全符合湖州科技和产业发展的区域创新体系，力争使全市高新技术产业产值达到1m0亿元，为加快建设现代化生态型滨湖大城市作出积极贡献。二是大力开展科技管理工作的改革创新，充分发挥政府科技部门推进科技创新和科技进步的推动作用。按照省市党代会和市“两会”的精，神，坚持把自主创新作为推进我‘市经济又好又快发展的核心战略，增强责任意识、创新意识和服务意识，创新科技管理，推进部门职能的转变。按照“职责明确、定位清晰、结构合理、运行高 效的原则，探索建立科技计划新体系；围绕节能减排、经济增长方式转变与和谐社会建设，建立并组织实施市级重大科技专项，增强科技的支撑作用；切实加强科技合作与交流，强化推进产学研结合；建立完善科技项目网上申报系统和网上管理系统，实现网上项目申报、申批和项目管理；坚持和完善“三审一决策”制度，加强对科技项目的中期检查、考核验收和</w:t>
      </w:r>
    </w:p>
    <w:p>
      <w:pPr>
        <w:ind w:left="0" w:right="0" w:firstLine="560"/>
        <w:spacing w:before="450" w:after="450" w:line="312" w:lineRule="auto"/>
      </w:pPr>
      <w:r>
        <w:rPr>
          <w:rFonts w:ascii="宋体" w:hAnsi="宋体" w:eastAsia="宋体" w:cs="宋体"/>
          <w:color w:val="000"/>
          <w:sz w:val="28"/>
          <w:szCs w:val="28"/>
        </w:rPr>
        <w:t xml:space="preserve">绩效评估；加强科技创新和自主创新政策的制定与贯彻落实，充分调动全社会创新主体的积极性。三是大力加强依法行政和廉洁从政，努力把科技局建设成为行政规范、务实高效、清正廉洁的部门。我将始终牢记全心全意为人民服务的宗旨，以身作则，“慎独”自律，带头规范从政行为，带头执行廉洁自律的各项规定，努力做到精心谋事、潜心干事，努力为人民多作贡献；自觉遵守民主集中制原则，坚持重大问题集体研究决定，坚持讲原则、讲正气、讲团结，努力增强领导班子的凝聚力和战斗力；组织局领导班子和全体机关工作人员，加强学习法律法规、党纪党规和科技业务知识，切实增强依法行政、廉洁从政的意识和能力；建立健全政务公开和党风廉政建设责任制，健全局机关的各项规章制度，并抓好落实；自觉接受党和人民的监督，虚心听取各方意见，不断改进工作和作风，通过全局同志的共同奋斗，努力把科技局建设成为让党放心、让人民满意的部门。</w:t>
      </w:r>
    </w:p>
    <w:p>
      <w:pPr>
        <w:ind w:left="0" w:right="0" w:firstLine="560"/>
        <w:spacing w:before="450" w:after="450" w:line="312" w:lineRule="auto"/>
      </w:pPr>
      <w:r>
        <w:rPr>
          <w:rFonts w:ascii="黑体" w:hAnsi="黑体" w:eastAsia="黑体" w:cs="黑体"/>
          <w:color w:val="000000"/>
          <w:sz w:val="36"/>
          <w:szCs w:val="36"/>
          <w:b w:val="1"/>
          <w:bCs w:val="1"/>
        </w:rPr>
        <w:t xml:space="preserve">第四篇：新任市教育局局长就职演说</w:t>
      </w:r>
    </w:p>
    <w:p>
      <w:pPr>
        <w:ind w:left="0" w:right="0" w:firstLine="560"/>
        <w:spacing w:before="450" w:after="450" w:line="312" w:lineRule="auto"/>
      </w:pPr>
      <w:r>
        <w:rPr>
          <w:rFonts w:ascii="宋体" w:hAnsi="宋体" w:eastAsia="宋体" w:cs="宋体"/>
          <w:color w:val="000"/>
          <w:sz w:val="28"/>
          <w:szCs w:val="28"/>
        </w:rPr>
        <w:t xml:space="preserve">新任市教育局局长就职演说市长提名我为市教育局局长人选，提请市人大常委会审议，深感信任与责任。如果市人大常委会审议通过任命我为市教育局局长，在今后的工作中，我将以党的十七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一、坚持教育为市经济与社会发展服务的理念，全力推进</w:t>
      </w:r>
    </w:p>
    <w:p>
      <w:pPr>
        <w:ind w:left="0" w:right="0" w:firstLine="560"/>
        <w:spacing w:before="450" w:after="450" w:line="312" w:lineRule="auto"/>
      </w:pPr>
      <w:r>
        <w:rPr>
          <w:rFonts w:ascii="宋体" w:hAnsi="宋体" w:eastAsia="宋体" w:cs="宋体"/>
          <w:color w:val="000"/>
          <w:sz w:val="28"/>
          <w:szCs w:val="28"/>
        </w:rPr>
        <w:t xml:space="preserve">新任市教育局局长就职演说</w:t>
      </w:r>
    </w:p>
    <w:p>
      <w:pPr>
        <w:ind w:left="0" w:right="0" w:firstLine="560"/>
        <w:spacing w:before="450" w:after="450" w:line="312" w:lineRule="auto"/>
      </w:pPr>
      <w:r>
        <w:rPr>
          <w:rFonts w:ascii="宋体" w:hAnsi="宋体" w:eastAsia="宋体" w:cs="宋体"/>
          <w:color w:val="000"/>
          <w:sz w:val="28"/>
          <w:szCs w:val="28"/>
        </w:rPr>
        <w:t xml:space="preserve">市长提名我为市教育局局长人选，提请市人大常委会审议，深感信任与责任。如果市人大常委会审议通过任命我为市教育局局长，在今后的工作中，我将以党的十七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一、坚持教育为市经济与社会发展服务的理念，全力推进教育事业发展</w:t>
      </w:r>
    </w:p>
    <w:p>
      <w:pPr>
        <w:ind w:left="0" w:right="0" w:firstLine="560"/>
        <w:spacing w:before="450" w:after="450" w:line="312" w:lineRule="auto"/>
      </w:pPr>
      <w:r>
        <w:rPr>
          <w:rFonts w:ascii="宋体" w:hAnsi="宋体" w:eastAsia="宋体" w:cs="宋体"/>
          <w:color w:val="000"/>
          <w:sz w:val="28"/>
          <w:szCs w:val="28"/>
        </w:rPr>
        <w:t xml:space="preserve">认真学习和落实夏市长在政府工作报告中提出的“树立人才是第一资源的理念，建立健全人才工作体系，构建人才高地”的工作要求，以服务高等教育，发展职业教育，办好基础教育为工作思路，为“充分挖掘各类教育资源，创新人才培养模式”服务。面对市丰富的高等教育资源和市经济与社会发展对创新型人才的要求，工作中将努力当好“服务员”，深入高等学校，搞好服务，做高校与政府之间的桥梁与纽带；为率先实现老工业基地全面振兴和农村劳动力转移，使人口资源变成优质的人力资源，工作中将大力推进职业教育发展，研究新问题，合理设置专业，为市经济与社会发展服务；为实现市建设“现代化国际城市”的目标，工作中将全力办好基础教育，培养合格的公民。</w:t>
      </w:r>
    </w:p>
    <w:p>
      <w:pPr>
        <w:ind w:left="0" w:right="0" w:firstLine="560"/>
        <w:spacing w:before="450" w:after="450" w:line="312" w:lineRule="auto"/>
      </w:pPr>
      <w:r>
        <w:rPr>
          <w:rFonts w:ascii="宋体" w:hAnsi="宋体" w:eastAsia="宋体" w:cs="宋体"/>
          <w:color w:val="000"/>
          <w:sz w:val="28"/>
          <w:szCs w:val="28"/>
        </w:rPr>
        <w:t xml:space="preserve">二、坚持关注民生需求，工作着力点向“提高质量、发展内涵”转移</w:t>
      </w:r>
    </w:p>
    <w:p>
      <w:pPr>
        <w:ind w:left="0" w:right="0" w:firstLine="560"/>
        <w:spacing w:before="450" w:after="450" w:line="312" w:lineRule="auto"/>
      </w:pPr>
      <w:r>
        <w:rPr>
          <w:rFonts w:ascii="宋体" w:hAnsi="宋体" w:eastAsia="宋体" w:cs="宋体"/>
          <w:color w:val="000"/>
          <w:sz w:val="28"/>
          <w:szCs w:val="28"/>
        </w:rPr>
        <w:t xml:space="preserve">在各类教育入学率有了大幅度提高之后，教育的主要矛盾表现在市民对优质教育资源的需求日益增长。提高教育质量，丰富优质教育资源，减小校际差距，推进教育均衡发展，关注弱势群体，维护教育公平，成为基础教育发展的本质要求。现在要着力解决教育自身的深层次矛盾和问题，注重内涵发展。认真研究解决调整教育结构、理顺内</w:t>
      </w:r>
    </w:p>
    <w:p>
      <w:pPr>
        <w:ind w:left="0" w:right="0" w:firstLine="560"/>
        <w:spacing w:before="450" w:after="450" w:line="312" w:lineRule="auto"/>
      </w:pPr>
      <w:r>
        <w:rPr>
          <w:rFonts w:ascii="宋体" w:hAnsi="宋体" w:eastAsia="宋体" w:cs="宋体"/>
          <w:color w:val="000"/>
          <w:sz w:val="28"/>
          <w:szCs w:val="28"/>
        </w:rPr>
        <w:t xml:space="preserve">部机制、改善外部环境等重大问题，努力办好“人民满意教育”。</w:t>
      </w:r>
    </w:p>
    <w:p>
      <w:pPr>
        <w:ind w:left="0" w:right="0" w:firstLine="560"/>
        <w:spacing w:before="450" w:after="450" w:line="312" w:lineRule="auto"/>
      </w:pPr>
      <w:r>
        <w:rPr>
          <w:rFonts w:ascii="宋体" w:hAnsi="宋体" w:eastAsia="宋体" w:cs="宋体"/>
          <w:color w:val="000"/>
          <w:sz w:val="28"/>
          <w:szCs w:val="28"/>
        </w:rPr>
        <w:t xml:space="preserve">三、坚持城乡教育协调发展，努力实现农村教育跨越式发展</w:t>
      </w:r>
    </w:p>
    <w:p>
      <w:pPr>
        <w:ind w:left="0" w:right="0" w:firstLine="560"/>
        <w:spacing w:before="450" w:after="450" w:line="312" w:lineRule="auto"/>
      </w:pPr>
      <w:r>
        <w:rPr>
          <w:rFonts w:ascii="宋体" w:hAnsi="宋体" w:eastAsia="宋体" w:cs="宋体"/>
          <w:color w:val="000"/>
          <w:sz w:val="28"/>
          <w:szCs w:val="28"/>
        </w:rPr>
        <w:t xml:space="preserve">继续将农村义务教育作为重中之重。巩固工作成果，进一步完善农村教育的保障机制。以推进北三市“提高普九”工作为重点，围绕农村薄弱学校办学条件改善、农村职业教育发展、农村学前教育发展、农村师资队伍建设积极开展工作。</w:t>
      </w:r>
    </w:p>
    <w:p>
      <w:pPr>
        <w:ind w:left="0" w:right="0" w:firstLine="560"/>
        <w:spacing w:before="450" w:after="450" w:line="312" w:lineRule="auto"/>
      </w:pPr>
      <w:r>
        <w:rPr>
          <w:rFonts w:ascii="宋体" w:hAnsi="宋体" w:eastAsia="宋体" w:cs="宋体"/>
          <w:color w:val="000"/>
          <w:sz w:val="28"/>
          <w:szCs w:val="28"/>
        </w:rPr>
        <w:t xml:space="preserve">四、坚持教育现代化建设，不断提高办学水平和效益</w:t>
      </w:r>
    </w:p>
    <w:p>
      <w:pPr>
        <w:ind w:left="0" w:right="0" w:firstLine="560"/>
        <w:spacing w:before="450" w:after="450" w:line="312" w:lineRule="auto"/>
      </w:pPr>
      <w:r>
        <w:rPr>
          <w:rFonts w:ascii="宋体" w:hAnsi="宋体" w:eastAsia="宋体" w:cs="宋体"/>
          <w:color w:val="000"/>
          <w:sz w:val="28"/>
          <w:szCs w:val="28"/>
        </w:rPr>
        <w:t xml:space="preserve">把握时代脉搏，用信息化促进教育现代化，用教育现代化提升教育质量与效益。珍惜并用好教育现代化资源，站在时代的高度，落实教育的“先导性”原则，培养有时代特征、市特色的“现代人”。</w:t>
      </w:r>
    </w:p>
    <w:p>
      <w:pPr>
        <w:ind w:left="0" w:right="0" w:firstLine="560"/>
        <w:spacing w:before="450" w:after="450" w:line="312" w:lineRule="auto"/>
      </w:pPr>
      <w:r>
        <w:rPr>
          <w:rFonts w:ascii="宋体" w:hAnsi="宋体" w:eastAsia="宋体" w:cs="宋体"/>
          <w:color w:val="000"/>
          <w:sz w:val="28"/>
          <w:szCs w:val="28"/>
        </w:rPr>
        <w:t xml:space="preserve">五、坚持深化教育内部的各项改革，正确处理好教育发展、改革与稳定的关系</w:t>
      </w:r>
    </w:p>
    <w:p>
      <w:pPr>
        <w:ind w:left="0" w:right="0" w:firstLine="560"/>
        <w:spacing w:before="450" w:after="450" w:line="312" w:lineRule="auto"/>
      </w:pPr>
      <w:r>
        <w:rPr>
          <w:rFonts w:ascii="宋体" w:hAnsi="宋体" w:eastAsia="宋体" w:cs="宋体"/>
          <w:color w:val="000"/>
          <w:sz w:val="28"/>
          <w:szCs w:val="28"/>
        </w:rPr>
        <w:t xml:space="preserve">以“发展为第一要务”，在科学发展中解决教育面临的各种问题和矛盾。坚持科学发展观，正确处理好扩增教育资源、提高教育质量和规范教育秩序的关系；正确处理好提高教育效率与维护教育公平的关系，为构建和谐社会，维护社会稳定服务。</w:t>
      </w:r>
    </w:p>
    <w:p>
      <w:pPr>
        <w:ind w:left="0" w:right="0" w:firstLine="560"/>
        <w:spacing w:before="450" w:after="450" w:line="312" w:lineRule="auto"/>
      </w:pPr>
      <w:r>
        <w:rPr>
          <w:rFonts w:ascii="宋体" w:hAnsi="宋体" w:eastAsia="宋体" w:cs="宋体"/>
          <w:color w:val="000"/>
          <w:sz w:val="28"/>
          <w:szCs w:val="28"/>
        </w:rPr>
        <w:t xml:space="preserve">六、坚持“优教先优师”的理念，加强师资队伍建设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以教师的能力建设为根本，以促进教师专业化发展为导向，以“师德教育、新课程、新理念新技术”为主要内容，“面向全体、突出骨干、倾斜农村”，认真抓好师资队伍建设，提高教师的专业化水平和师德水平。</w:t>
      </w:r>
    </w:p>
    <w:p>
      <w:pPr>
        <w:ind w:left="0" w:right="0" w:firstLine="560"/>
        <w:spacing w:before="450" w:after="450" w:line="312" w:lineRule="auto"/>
      </w:pPr>
      <w:r>
        <w:rPr>
          <w:rFonts w:ascii="宋体" w:hAnsi="宋体" w:eastAsia="宋体" w:cs="宋体"/>
          <w:color w:val="000"/>
          <w:sz w:val="28"/>
          <w:szCs w:val="28"/>
        </w:rPr>
        <w:t xml:space="preserve">七、坚持优化教育内容与方式方法，推进以课程改革为核心的素质教育</w:t>
      </w:r>
    </w:p>
    <w:p>
      <w:pPr>
        <w:ind w:left="0" w:right="0" w:firstLine="560"/>
        <w:spacing w:before="450" w:after="450" w:line="312" w:lineRule="auto"/>
      </w:pPr>
      <w:r>
        <w:rPr>
          <w:rFonts w:ascii="宋体" w:hAnsi="宋体" w:eastAsia="宋体" w:cs="宋体"/>
          <w:color w:val="000"/>
          <w:sz w:val="28"/>
          <w:szCs w:val="28"/>
        </w:rPr>
        <w:t xml:space="preserve">稳健推进新一轮课程改革，推进素质教育，倡导启发式教学，鼓励学生独立思考，培养学生创新精神，增强学生的社会责任感、实践能力和热爱劳动、艰苦奋斗精神。</w:t>
      </w:r>
    </w:p>
    <w:p>
      <w:pPr>
        <w:ind w:left="0" w:right="0" w:firstLine="560"/>
        <w:spacing w:before="450" w:after="450" w:line="312" w:lineRule="auto"/>
      </w:pPr>
      <w:r>
        <w:rPr>
          <w:rFonts w:ascii="宋体" w:hAnsi="宋体" w:eastAsia="宋体" w:cs="宋体"/>
          <w:color w:val="000"/>
          <w:sz w:val="28"/>
          <w:szCs w:val="28"/>
        </w:rPr>
        <w:t xml:space="preserve">八、坚持依法行政、标本兼治，加强教育行风建设</w:t>
      </w:r>
    </w:p>
    <w:p>
      <w:pPr>
        <w:ind w:left="0" w:right="0" w:firstLine="560"/>
        <w:spacing w:before="450" w:after="450" w:line="312" w:lineRule="auto"/>
      </w:pPr>
      <w:r>
        <w:rPr>
          <w:rFonts w:ascii="宋体" w:hAnsi="宋体" w:eastAsia="宋体" w:cs="宋体"/>
          <w:color w:val="000"/>
          <w:sz w:val="28"/>
          <w:szCs w:val="28"/>
        </w:rPr>
        <w:t xml:space="preserve">继续贯彻《义务教育法》，进一步规范办学行为，推进依法治教。加强对教育系统干部特别是校长的教育，严格执行省、市各项规章制度。加强师德建设，特别是“爱心”建设。加大对各种违法、违纪行为的查处力度。通过工作，逐步解决百姓关注的教育难点、热点问题。</w:t>
      </w:r>
    </w:p>
    <w:p>
      <w:pPr>
        <w:ind w:left="0" w:right="0" w:firstLine="560"/>
        <w:spacing w:before="450" w:after="450" w:line="312" w:lineRule="auto"/>
      </w:pPr>
      <w:r>
        <w:rPr>
          <w:rFonts w:ascii="宋体" w:hAnsi="宋体" w:eastAsia="宋体" w:cs="宋体"/>
          <w:color w:val="000"/>
          <w:sz w:val="28"/>
          <w:szCs w:val="28"/>
        </w:rPr>
        <w:t xml:space="preserve">以上是今后工作的基本思路。如</w:t>
      </w:r>
    </w:p>
    <w:p>
      <w:pPr>
        <w:ind w:left="0" w:right="0" w:firstLine="560"/>
        <w:spacing w:before="450" w:after="450" w:line="312" w:lineRule="auto"/>
      </w:pPr>
      <w:r>
        <w:rPr>
          <w:rFonts w:ascii="宋体" w:hAnsi="宋体" w:eastAsia="宋体" w:cs="宋体"/>
          <w:color w:val="000"/>
          <w:sz w:val="28"/>
          <w:szCs w:val="28"/>
        </w:rPr>
        <w:t xml:space="preserve">果市人大常委会未通过我的任命，我服从组织安排，并在今后的工作实践中努力学习，继续做好本职工作。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第五篇：市卫生局局长供职发言[就职演说]</w:t>
      </w:r>
    </w:p>
    <w:p>
      <w:pPr>
        <w:ind w:left="0" w:right="0" w:firstLine="560"/>
        <w:spacing w:before="450" w:after="450" w:line="312" w:lineRule="auto"/>
      </w:pPr>
      <w:r>
        <w:rPr>
          <w:rFonts w:ascii="宋体" w:hAnsi="宋体" w:eastAsia="宋体" w:cs="宋体"/>
          <w:color w:val="000"/>
          <w:sz w:val="28"/>
          <w:szCs w:val="28"/>
        </w:rPr>
        <w:t xml:space="preserve">市卫生局局长供职发言[就职演说]</w:t>
      </w:r>
    </w:p>
    <w:p>
      <w:pPr>
        <w:ind w:left="0" w:right="0" w:firstLine="560"/>
        <w:spacing w:before="450" w:after="450" w:line="312" w:lineRule="auto"/>
      </w:pPr>
      <w:r>
        <w:rPr>
          <w:rFonts w:ascii="宋体" w:hAnsi="宋体" w:eastAsia="宋体" w:cs="宋体"/>
          <w:color w:val="000"/>
          <w:sz w:val="28"/>
          <w:szCs w:val="28"/>
        </w:rPr>
        <w:t xml:space="preserve">市卫生局局长供职发言</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根据组织安排，拟让我担任市卫生局局长职务。这是市委、市政府对我的信任，是本人接受人大监督的更好机会。如果我能走上这一工作岗位，我将紧紧依靠市委、市政府领导，始终坚持依法行政，自觉接受人大监督，恪尽职守，埋头苦干，扎扎实实做好工作，不辜负</w:t>
      </w:r>
    </w:p>
    <w:p>
      <w:pPr>
        <w:ind w:left="0" w:right="0" w:firstLine="560"/>
        <w:spacing w:before="450" w:after="450" w:line="312" w:lineRule="auto"/>
      </w:pPr>
      <w:r>
        <w:rPr>
          <w:rFonts w:ascii="宋体" w:hAnsi="宋体" w:eastAsia="宋体" w:cs="宋体"/>
          <w:color w:val="000"/>
          <w:sz w:val="28"/>
          <w:szCs w:val="28"/>
        </w:rPr>
        <w:t xml:space="preserve">市委、市人大、市政府的重托和全市人民的期望。下面供职如下：</w:t>
      </w:r>
    </w:p>
    <w:p>
      <w:pPr>
        <w:ind w:left="0" w:right="0" w:firstLine="560"/>
        <w:spacing w:before="450" w:after="450" w:line="312" w:lineRule="auto"/>
      </w:pPr>
      <w:r>
        <w:rPr>
          <w:rFonts w:ascii="宋体" w:hAnsi="宋体" w:eastAsia="宋体" w:cs="宋体"/>
          <w:color w:val="000"/>
          <w:sz w:val="28"/>
          <w:szCs w:val="28"/>
        </w:rPr>
        <w:t xml:space="preserve">勤奋学习，树立善管会干的形象。面对新岗位、新职务，必须运用新的思维和新的方法。创新思维的关键是解放思想，解放思想的前提是加强学习。作为卫生系统的一名领导干部，要向理论学习，向实践学习，向医护人员学习；努力掌握邓小平理论的科学体系和“三个代表”重要思想的精神实质，刻苦钻研市场经济、现代管理、法律法规、卫生防疫等方面的知识，不断充实、完善、提高自己；增强驾驭市场经济、应对复杂局面和解决实际问题的能力，真正成为能开拓、善管理、懂卫生知识的行家里手。</w:t>
      </w:r>
    </w:p>
    <w:p>
      <w:pPr>
        <w:ind w:left="0" w:right="0" w:firstLine="560"/>
        <w:spacing w:before="450" w:after="450" w:line="312" w:lineRule="auto"/>
      </w:pPr>
      <w:r>
        <w:rPr>
          <w:rFonts w:ascii="宋体" w:hAnsi="宋体" w:eastAsia="宋体" w:cs="宋体"/>
          <w:color w:val="000"/>
          <w:sz w:val="28"/>
          <w:szCs w:val="28"/>
        </w:rPr>
        <w:t xml:space="preserve">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在卫生事业发展的实践中建功立业。</w:t>
      </w:r>
    </w:p>
    <w:p>
      <w:pPr>
        <w:ind w:left="0" w:right="0" w:firstLine="560"/>
        <w:spacing w:before="450" w:after="450" w:line="312" w:lineRule="auto"/>
      </w:pPr>
      <w:r>
        <w:rPr>
          <w:rFonts w:ascii="宋体" w:hAnsi="宋体" w:eastAsia="宋体" w:cs="宋体"/>
          <w:color w:val="000"/>
          <w:sz w:val="28"/>
          <w:szCs w:val="28"/>
        </w:rPr>
        <w:t xml:space="preserve">扎实工作，树立真抓实干的形象。抓落实是一切工作成败的关键。要大力弘扬“唯真、唯实、唯严”的“三唯”作风，注重目标求实、措施扎实、作风务实、考核真实，建立健全岗位责任制和责任追究制。全力抓好传染病的防治工作，依法加大医疗机构和食品卫生整顿治理力度，维护人民群众的健康安；，严格规范城乡医疗秩序，净化医疗市场；端正行风，改善服务，为群众提供良好的医疗环境。要深入基层，贴近实际，坚决杜绝坐而论道、马虎了事、作风浮漂等不良现象；不在花样上动脑筋，多在落实上下硬功，着力形成干净干事、亲民爱民、求真务实的良好政风。</w:t>
      </w:r>
    </w:p>
    <w:p>
      <w:pPr>
        <w:ind w:left="0" w:right="0" w:firstLine="560"/>
        <w:spacing w:before="450" w:after="450" w:line="312" w:lineRule="auto"/>
      </w:pPr>
      <w:r>
        <w:rPr>
          <w:rFonts w:ascii="宋体" w:hAnsi="宋体" w:eastAsia="宋体" w:cs="宋体"/>
          <w:color w:val="000"/>
          <w:sz w:val="28"/>
          <w:szCs w:val="28"/>
        </w:rPr>
        <w:t xml:space="preserve">密切配合，树立团结协作的形象。要始终围绕市委、市政府的中心工作，突出加快发展这一主题，鼓劲加压，协同作战。作为卫生局的主要负责人，要把主要精力放在出思路、定盘子、用好人上，放在理大事、抓重点，谋全局上，要严格坚持民主集中制原则，实施民主管理，科学决策，团结班子，爱护同志。要注意发挥班子其他成员的作用，充分调动他们的积极性、主动性，让他们多想事、多做事、多管事。上下左右善沟通、勤交流、多协调，努力形成一个知无不言、推心置腹、互相尊重、配合协调的良好氛围，真正做到合心合拍合力干好卫生工作。</w:t>
      </w:r>
    </w:p>
    <w:p>
      <w:pPr>
        <w:ind w:left="0" w:right="0" w:firstLine="560"/>
        <w:spacing w:before="450" w:after="450" w:line="312" w:lineRule="auto"/>
      </w:pPr>
      <w:r>
        <w:rPr>
          <w:rFonts w:ascii="宋体" w:hAnsi="宋体" w:eastAsia="宋体" w:cs="宋体"/>
          <w:color w:val="000"/>
          <w:sz w:val="28"/>
          <w:szCs w:val="28"/>
        </w:rPr>
        <w:t xml:space="preserve">从严治政，树立清正廉洁的形象。清正廉洁是从政者基本的职业准则和职业道德。在新的工作岗位上，要大力弘扬艰苦奋斗、勤俭办事的优良传统，坚决反对铺张浪费，大力压缩各项支出，切实降低工作成本。要带头执行中央关于廉政建设的若干规定和党员领导干部从政的六条准则，始终把自己置于法律、制度和群众的监督约束之下，不滥用权力，不谋取私利。要做到“堂堂正正做人，清清白白做官，扎扎实实做事，公公正正执法”。常思贪欲之害，常弃非分之想，常怀律已之心，常修为政之德。做到清正廉洁、质朴无华、淡泊平和、两袖清风。努力建设一支政治坚定、勤政为民、公道正派、廉洁奉公、团结高效的高素质卫生医疗队伍。好范文版权所有</w:t>
      </w:r>
    </w:p>
    <w:p>
      <w:pPr>
        <w:ind w:left="0" w:right="0" w:firstLine="560"/>
        <w:spacing w:before="450" w:after="450" w:line="312" w:lineRule="auto"/>
      </w:pPr>
      <w:r>
        <w:rPr>
          <w:rFonts w:ascii="宋体" w:hAnsi="宋体" w:eastAsia="宋体" w:cs="宋体"/>
          <w:color w:val="000"/>
          <w:sz w:val="28"/>
          <w:szCs w:val="28"/>
        </w:rPr>
        <w:t xml:space="preserve">依法行政，树立法治卫生的形象。卫生局作为市政府的重要职能部门，在推进依法行政、提高政府部门工作水平上担负着重要职责。我将认真履行岗位责任，把依法行政贯穿于卫生工作的实践，自觉依法办事、依法管理、依法行使职权；认真落实行政执法责任制，按照执法范围，抓好任务落实。自觉接受人大监督，坚决贯彻市人大及常委会通过的各项决议、决定，定期向市人大常委会报告工作，重大问题及时向市人大汇报；及时请求市人大常委会领导视察、检查、指导工作，认真办理人大代表的意见和建议；采取聘请人大代表担任执法执纪监督员等形式，及时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谢谢各位主任、各位委员！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2025-03-15T03:05:02+08:00</dcterms:created>
  <dcterms:modified xsi:type="dcterms:W3CDTF">2025-03-15T03:05:02+08:00</dcterms:modified>
</cp:coreProperties>
</file>

<file path=docProps/custom.xml><?xml version="1.0" encoding="utf-8"?>
<Properties xmlns="http://schemas.openxmlformats.org/officeDocument/2006/custom-properties" xmlns:vt="http://schemas.openxmlformats.org/officeDocument/2006/docPropsVTypes"/>
</file>