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集思广益发挥政协作用的关键</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集思广益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民意。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民意；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w:t>
      </w:r>
    </w:p>
    <w:p>
      <w:pPr>
        <w:ind w:left="0" w:right="0" w:firstLine="560"/>
        <w:spacing w:before="450" w:after="450" w:line="312" w:lineRule="auto"/>
      </w:pPr>
      <w:r>
        <w:rPr>
          <w:rFonts w:ascii="黑体" w:hAnsi="黑体" w:eastAsia="黑体" w:cs="黑体"/>
          <w:color w:val="000000"/>
          <w:sz w:val="36"/>
          <w:szCs w:val="36"/>
          <w:b w:val="1"/>
          <w:bCs w:val="1"/>
        </w:rPr>
        <w:t xml:space="preserve">第二篇：集思广益发挥政协作用的关键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集思广益 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民主，畅通言路，反映民情，为党委政府决策提供有利支持？我认为要把握三条原则：一是出以公心，不求私利。俗话说“心底无私天地宽”，凡事只要秉持一个“公”字，就能不唯上、不唯名、不唯利，胸怀全局，必系大局。所建之言，所立之论就能以社稷民生为重，以群众利益为重，真正做到想大事、谋大事、促发展，体现出人民政协的参政议政水平。二是有啥说啥，不多顾忌。人民政协是发扬社会主义民主的重要形式，理应成为畅所欲言、各抒己见之地。正如李瑞环同志曾讲，在政协发言说话实行“三不主义”：不抓辨子、不扣帽子、不打棍子。只有营造出这样的好氛围，才能使每一个人都敢讲真话、敢道实情；才能避免顺从领导、瞻前顾后，真正做到实话实说，有啥说啥，使真实的～民情都得到充分表达。三是求同存异、择善而从。人民政协是统一战线组织，体现出中华民族“和而不同”的传统文化精髓。在政协内部既要善于求同，又要正确对待异。有的异无关宏旨，无碍大局，可以存而不论；有的异对改进工作，减少失误大有好处，与其说允许存在，更应是加以欢迎；有的异涉及重大是非、重大原则问题，要旗帜鲜明地坚持正确的立场，做好思想引导工作。总之，人民政协要在求同存异中体现团结和民主。</w:t>
      </w:r>
    </w:p>
    <w:p>
      <w:pPr>
        <w:ind w:left="0" w:right="0" w:firstLine="560"/>
        <w:spacing w:before="450" w:after="450" w:line="312" w:lineRule="auto"/>
      </w:pPr>
      <w:r>
        <w:rPr>
          <w:rFonts w:ascii="黑体" w:hAnsi="黑体" w:eastAsia="黑体" w:cs="黑体"/>
          <w:color w:val="000000"/>
          <w:sz w:val="36"/>
          <w:szCs w:val="36"/>
          <w:b w:val="1"/>
          <w:bCs w:val="1"/>
        </w:rPr>
        <w:t xml:space="preserve">第三篇：发挥妇联政协界别作用</w:t>
      </w:r>
    </w:p>
    <w:p>
      <w:pPr>
        <w:ind w:left="0" w:right="0" w:firstLine="560"/>
        <w:spacing w:before="450" w:after="450" w:line="312" w:lineRule="auto"/>
      </w:pPr>
      <w:r>
        <w:rPr>
          <w:rFonts w:ascii="宋体" w:hAnsi="宋体" w:eastAsia="宋体" w:cs="宋体"/>
          <w:color w:val="000"/>
          <w:sz w:val="28"/>
          <w:szCs w:val="28"/>
        </w:rPr>
        <w:t xml:space="preserve">发挥妇联优势 履行界别职能</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妇联组织作为党领导下的妇女群众团体，是党和政府联系妇女群众的桥梁纽带。大力支持妇联界别根据自身特点和优势开展工作，既是妇联作为政协参加单位支持政协工作的基本点，也是拓宽妇女源头维权渠道，提升妇女参政议政水平，推动妇女事业发展的切入点。妇联组织如何发挥好自身在政协工作中的作用，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沟通联系，推动女委员履行参政议政职能。一方面要加强与女委员的交流沟通，通过定期给委员寄发妇联工作简报、妇女工作刊物等资料，邀请委员列席妇女代表大会、执委会等相关会议，帮助委员了解妇女群众的基本情况，及时掌握妇女群众的利益诉求，熟悉妇女工作政策、思路，使委员们能真实地反映妇女群众的意见和要求，更加积极主动地做好工作，提高界别的建言水平。同时，通过多种渠道向委员有针对性地加强宣传，强化委员们荣誉与责任对等的意识，自觉地加强与所在行业妇女群众的联系，真正成为名副其实的妇女代言人。另一方面要注重女性人才的培养和储备。既要通过深入实施“女性素质工程”和“女性人才工程”，引导她们提高从政素质，从真正的意义上而不是在形式上推动女性参政议政整体水平的提高，又要重视发现和培养素质较高、德才兼备的女性人才，加强对人才的宣传。尤其要加强选举中的组织宣传工作，提高其在社会上的知名度和在群众中的影响力，为她们跨入女委员的行列创造积极条件。</w:t>
      </w:r>
    </w:p>
    <w:p>
      <w:pPr>
        <w:ind w:left="0" w:right="0" w:firstLine="560"/>
        <w:spacing w:before="450" w:after="450" w:line="312" w:lineRule="auto"/>
      </w:pPr>
      <w:r>
        <w:rPr>
          <w:rFonts w:ascii="宋体" w:hAnsi="宋体" w:eastAsia="宋体" w:cs="宋体"/>
          <w:color w:val="000"/>
          <w:sz w:val="28"/>
          <w:szCs w:val="28"/>
        </w:rPr>
        <w:t xml:space="preserve">二、创新活动载体，拓宽女委员参政议政的视野。妇联组织要按照市委加强人民政协工作的意见，进一步健全工作机制，主动为妇女界政协委员开展活动创造条件。要着力为委员们搭建平台、提供载体，鼓励和支持她们积极建言献策，使妇女界的政协工作走向制度化和规范化，推动妇女儿童事业科学发展。妇联组织要有计划、有目的、有要求地开展活动，利用“三八”等节日，组织女委员、女企业家、女致富能手、女干部之间的交流、联谊活动，不断加强她们之间的横向联系，并了解她们的履职情况以促进妇女参政议政。在开展“巾帼建功”“双学双比”“岗村结对” “净化家园文明行动”等妇联特色活动中充分发挥女委员、女能手、女劳模的示范带头作用。组织政协女委员以实地走访和召开座谈会等方式了解农村留守妇女就业创业现状，通过走访慰问，增进与民众的情感交流，增强政协工作的凝聚力和向心力。发挥政协女委员、女企业家的人脉优势，召开妇女创业动员会，加大农村妇女劳动力培训转移力度。充分发挥女委员在妇女权益维护、关爱弱势群体等方面的作用，引导女委员关注未成年人思想道德建设，推动委员在扶助“春蕾女童”、关爱“单亲特困母亲”、关心贫困儿童、留守儿童等实事项目中彰显爱心，为他们撑起一片爱的天空。利用委员的影响力，在贯彻实施妇女权益保障法和妇女发展规划中，以提高妇女地位为宗旨，以优化维权环境为举措，注重源头维权，社会化维权和实事维权，扎实推进妇女维权各项法律的贯彻落实。</w:t>
      </w:r>
    </w:p>
    <w:p>
      <w:pPr>
        <w:ind w:left="0" w:right="0" w:firstLine="560"/>
        <w:spacing w:before="450" w:after="450" w:line="312" w:lineRule="auto"/>
      </w:pPr>
      <w:r>
        <w:rPr>
          <w:rFonts w:ascii="宋体" w:hAnsi="宋体" w:eastAsia="宋体" w:cs="宋体"/>
          <w:color w:val="000"/>
          <w:sz w:val="28"/>
          <w:szCs w:val="28"/>
        </w:rPr>
        <w:t xml:space="preserve">三、加强学习培训，提高女委员参政议政的素质。一方面，要重视培训工作。妇联组织要有计划、有针对性地组织女委员学习政治理论、法律法规与业务知识，增强女委员的履职意识，提高她们的履职能力。此外，还要鼓励女委员不断加强自身学习，掌握经济、科技、文化、法律等与履职相关的各种知识，拓宽知识面。另一方面，帮助妇女界委员更多更好地了解和认识形势，为其履职提供依据。通过订阅报刊、编发材料等形式，帮助妇女界委员提高对人民政协的光荣历史、重要地位和独特作用的认识，增强做好政协工作的使命感和责任感；帮助委员熟悉和掌握政策，加深对委员的权利和义务以及履行政协职能的方式、方法和途径的了解，正确处理好本职工作与参加政协活动的关系，认真履行好“一岗双责”。在政协活动中，及时把握工作形势和重点，积极反映妇女群众的建议与呼声，努力提出提案、提好提案</w:t>
      </w:r>
    </w:p>
    <w:p>
      <w:pPr>
        <w:ind w:left="0" w:right="0" w:firstLine="560"/>
        <w:spacing w:before="450" w:after="450" w:line="312" w:lineRule="auto"/>
      </w:pPr>
      <w:r>
        <w:rPr>
          <w:rFonts w:ascii="宋体" w:hAnsi="宋体" w:eastAsia="宋体" w:cs="宋体"/>
          <w:color w:val="000"/>
          <w:sz w:val="28"/>
          <w:szCs w:val="28"/>
        </w:rPr>
        <w:t xml:space="preserve">四、加大宣传力度，优化女委员参政议政的环境。妇联组织要充分发挥群众基础广泛的优势，加大对妇女参政工作的宣传力度，优化妇女参政的社会环境。要大力宣传马克思主义妇女观，宣传男女平等的基本国策，宣传妇女参政的重要意义，宣传先进性别文化，宣传妇女发展纲要，宣传女性先进事迹和典型，真正形成全社会对妇女参政工作的共识，形成有利于妇女参政的良好社会环境。同时，还要坚持不懈地宣传政治协商制度。采取各种形式，充分运用新闻媒体，宣传政协工作和女委员行权履职的事迹等。通过这些措施，在全社会树立尊重女委员，支持她们依法行权履职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第四篇：发挥兼职政协副主席作用建议</w:t>
      </w:r>
    </w:p>
    <w:p>
      <w:pPr>
        <w:ind w:left="0" w:right="0" w:firstLine="560"/>
        <w:spacing w:before="450" w:after="450" w:line="312" w:lineRule="auto"/>
      </w:pPr>
      <w:r>
        <w:rPr>
          <w:rFonts w:ascii="宋体" w:hAnsi="宋体" w:eastAsia="宋体" w:cs="宋体"/>
          <w:color w:val="000"/>
          <w:sz w:val="28"/>
          <w:szCs w:val="28"/>
        </w:rPr>
        <w:t xml:space="preserve">关于充分发挥兼职政协副主席作用的建议</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了更好地坚持中国共产党领导的多党合作和政治协商制度，更好地发挥我县无党派人士在人民政协中的作用，根据《中共中央关于进一步加强中国共产党领导的多党合作和政治协商制度建设的意见》（中发〔2024〕5号）、《中国人民政治协商会议章程》，结合我县政协工作实际，提出如下建议：</w:t>
      </w:r>
    </w:p>
    <w:p>
      <w:pPr>
        <w:ind w:left="0" w:right="0" w:firstLine="560"/>
        <w:spacing w:before="450" w:after="450" w:line="312" w:lineRule="auto"/>
      </w:pPr>
      <w:r>
        <w:rPr>
          <w:rFonts w:ascii="宋体" w:hAnsi="宋体" w:eastAsia="宋体" w:cs="宋体"/>
          <w:color w:val="000"/>
          <w:sz w:val="28"/>
          <w:szCs w:val="28"/>
        </w:rPr>
        <w:t xml:space="preserve">一、努力提高兼职政协副主席素质。兼职政协副主席分散在各条战线各个部门，他们是各个行业的杰出代表，要做好本职工作，又要履行政协领导职能。要使他们在调研、视察、常委会议、大会发言和提案的质量有明显提高，必须加强学习。要为他们创造条件，学习马列主义、毛泽东思想、邓小平理论和“三个代表”重要思想，学习中共中央的重要方针、政策，保持正确的政治方向；认真学习各种专业知识，认真学习宪法和政协章程，认真学习现代经济、科技、法律等知识，努力提高履行职能的能力和水平。促进政协履行职能多出精品，不断提高质量和效率。</w:t>
      </w:r>
    </w:p>
    <w:p>
      <w:pPr>
        <w:ind w:left="0" w:right="0" w:firstLine="560"/>
        <w:spacing w:before="450" w:after="450" w:line="312" w:lineRule="auto"/>
      </w:pPr>
      <w:r>
        <w:rPr>
          <w:rFonts w:ascii="宋体" w:hAnsi="宋体" w:eastAsia="宋体" w:cs="宋体"/>
          <w:color w:val="000"/>
          <w:sz w:val="28"/>
          <w:szCs w:val="28"/>
        </w:rPr>
        <w:t xml:space="preserve">二、营造兼职政协副主席履行职责的良好氛围。对于兼职副主席履行政治协商、民主监督、参政议政职能，一是尽可能发挥他们的专业特长，才能扬长避短；二是要牢固树立参政为民的思想，要为群众诚心诚意办实事，尽心竭力解难事，坚持不懈做好事；三是要支持他们对国家机关和国家工作人员的工作提出建议和批评，参与政府有关部门组织的调查和检查，支持政府的监督。提高政协履行职能的能力和水平。要让他们兼职而不虚职，有权有职。在讨论工作时要尽量采纳他们的意见；安排工作时要兼顾他们的本职工作，不使他们两难；主动关心他们工作、生活中的困难，为他们创造学习和施展才干的机会。对促进领导科学决策、民主决策，推进改革开放和现代化建设起到积极的作用。</w:t>
      </w:r>
    </w:p>
    <w:p>
      <w:pPr>
        <w:ind w:left="0" w:right="0" w:firstLine="560"/>
        <w:spacing w:before="450" w:after="450" w:line="312" w:lineRule="auto"/>
      </w:pPr>
      <w:r>
        <w:rPr>
          <w:rFonts w:ascii="宋体" w:hAnsi="宋体" w:eastAsia="宋体" w:cs="宋体"/>
          <w:color w:val="000"/>
          <w:sz w:val="28"/>
          <w:szCs w:val="28"/>
        </w:rPr>
        <w:t xml:space="preserve">三、充分调动兼职政协副主席的主观能动性。通过积极发挥在不同岗位兼职政协副主席的作用，进一步发挥政协作用。一要提高兼职政协副主席的影响力，要把投身社会经济建设主战场建设作为兼职政协副主席参政议政的第一要务，要具体落实到“民营为主、工业强县”的战略思想上来；二要确保兼职政协副主席有职有权有责，克服兼职政协副主席当“会议主席”、“挂名主席”的现象，要让他们对分管工作有行政管理的指挥权、处理问题的决定权和人事任免的建议权；三要提高兼职政协副主席的威信，要鼓励他们在各个领域建功立业，有所作为，才有影响力、号召力，才有威信。</w:t>
      </w:r>
    </w:p>
    <w:p>
      <w:pPr>
        <w:ind w:left="0" w:right="0" w:firstLine="560"/>
        <w:spacing w:before="450" w:after="450" w:line="312" w:lineRule="auto"/>
      </w:pPr>
      <w:r>
        <w:rPr>
          <w:rFonts w:ascii="宋体" w:hAnsi="宋体" w:eastAsia="宋体" w:cs="宋体"/>
          <w:color w:val="000"/>
          <w:sz w:val="28"/>
          <w:szCs w:val="28"/>
        </w:rPr>
        <w:t xml:space="preserve">四、落实兼职政协副主席享受与党内同级领导干部同等待遇。兼职政协副主席要履行领导干部职能，他们除了做好本职工作外，同时承担着兼职工作，服从党委、政府的安排，下基层、下乡镇、到企业去，做中心工作。兼职政协副主席要与社会各界进行广泛的联系，而他们在本单位基本没有开支权，交通费、招待费等非常高，个人无力承担，兼职政协副主席的主要职能是参政议政、民主监督。而实行这种职能的途径主要是通过大量的社会调研，写出有针对性、可操作性的提案、反映社情民意。凡进行调研就需要经费。建议县委按照中共邵阳市委组织部《关于落实县（市区）人大、政协领导班子成员中党外干部待遇问题的通知》邵组发[2024]2号文件精神，兼职政协副主席享受驻会专职副主席同等待遇，并列入财政预算。</w:t>
      </w:r>
    </w:p>
    <w:p>
      <w:pPr>
        <w:ind w:left="0" w:right="0" w:firstLine="560"/>
        <w:spacing w:before="450" w:after="450" w:line="312" w:lineRule="auto"/>
      </w:pPr>
      <w:r>
        <w:rPr>
          <w:rFonts w:ascii="宋体" w:hAnsi="宋体" w:eastAsia="宋体" w:cs="宋体"/>
          <w:color w:val="000"/>
          <w:sz w:val="28"/>
          <w:szCs w:val="28"/>
        </w:rPr>
        <w:t xml:space="preserve">政协洞口县委员会 二○○八年五月二十六日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第五篇：关于某县发挥政协作用的工作汇报</w:t>
      </w:r>
    </w:p>
    <w:p>
      <w:pPr>
        <w:ind w:left="0" w:right="0" w:firstLine="560"/>
        <w:spacing w:before="450" w:after="450" w:line="312" w:lineRule="auto"/>
      </w:pPr>
      <w:r>
        <w:rPr>
          <w:rFonts w:ascii="宋体" w:hAnsi="宋体" w:eastAsia="宋体" w:cs="宋体"/>
          <w:color w:val="000"/>
          <w:sz w:val="28"/>
          <w:szCs w:val="28"/>
        </w:rPr>
        <w:t xml:space="preserve">欢迎各位领导来＊＊检查指导工作。按照市委的《通知》要求，下面，我把＊＊县委重视政协工作、发挥政协作用的有关情况作以简要汇报。</w:t>
      </w:r>
    </w:p>
    <w:p>
      <w:pPr>
        <w:ind w:left="0" w:right="0" w:firstLine="560"/>
        <w:spacing w:before="450" w:after="450" w:line="312" w:lineRule="auto"/>
      </w:pPr>
      <w:r>
        <w:rPr>
          <w:rFonts w:ascii="宋体" w:hAnsi="宋体" w:eastAsia="宋体" w:cs="宋体"/>
          <w:color w:val="000"/>
          <w:sz w:val="28"/>
          <w:szCs w:val="28"/>
        </w:rPr>
        <w:t xml:space="preserve">[feisuxs文章-http://www.feisuxs 找范文,到feisuxs]我们新的县委班子组成以来，一直高度重视政协工作，不断改进党对政协工作的领导，支持政协按照《中国人民政治协商会议章程》的有关规定，独立负责地开展工作，认真贯彻落实《中国共产党中央关于加强人民政协工作的意见》精神，充分发挥了政协组织和政协委员的政治协商、民主监督和参政议政作用，推进了民主政治建设、和谐社会建设进程，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一、摆上重要位置，切实加强和改善党对政协工作的领导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我们＊＊县委能够自觉地坚持总揽全局、协调各方的原则，始终把政协工作作为党委工作的重要内容，紧紧抓在手上，在领导力度上保证了政协各项工作顺利开展。</w:t>
      </w:r>
    </w:p>
    <w:p>
      <w:pPr>
        <w:ind w:left="0" w:right="0" w:firstLine="560"/>
        <w:spacing w:before="450" w:after="450" w:line="312" w:lineRule="auto"/>
      </w:pPr>
      <w:r>
        <w:rPr>
          <w:rFonts w:ascii="宋体" w:hAnsi="宋体" w:eastAsia="宋体" w:cs="宋体"/>
          <w:color w:val="000"/>
          <w:sz w:val="28"/>
          <w:szCs w:val="28"/>
        </w:rPr>
        <w:t xml:space="preserve">1、县委常议政协议题。县委常委会坚持每年集体听取两次政协党组的工作汇报，专题研究政协工作，把握政协事业发展方向。平时遇有重大问题，县委能够根据政协的要求，随时召开常委会议或书记办公会议，进行专题研究。2024年1月初，县委召开常委会议听取了政协工作汇报，对政协的全年工作提出了具体意见；3月，县委再次召开常委会议对政协全会的相关事宜做出安排；10月初，县委又召开书记县长办公会议，对改善政协办公条件问题进行专题研究，作出相应决定。</w:t>
      </w:r>
    </w:p>
    <w:p>
      <w:pPr>
        <w:ind w:left="0" w:right="0" w:firstLine="560"/>
        <w:spacing w:before="450" w:after="450" w:line="312" w:lineRule="auto"/>
      </w:pPr>
      <w:r>
        <w:rPr>
          <w:rFonts w:ascii="宋体" w:hAnsi="宋体" w:eastAsia="宋体" w:cs="宋体"/>
          <w:color w:val="000"/>
          <w:sz w:val="28"/>
          <w:szCs w:val="28"/>
        </w:rPr>
        <w:t xml:space="preserve">2、领导常抓政协工作。为了加强对政协工作的领导，我们在具体分工上，明确由分管组织工作的副书记和常务副县长负责联系政协工作。县委还明确要求，政协在履行政治协商、民主监督和参政议政职能的具体工作中，如果需要，涉及哪个战线，就由哪个战线主管县领导参与其中，直接听取政协委员的意见和建议，研究确定解决问题的办法。我们还十分注重发挥主要领导的导向作用。县委书记刘万发同志不仅亲自参与研究政协工作的全局大计，还经常过问有关工作的进展情况；不仅经常给政协交任务、压担子，还注意解决政协工作中遇到的各种实际问题。主要领导亲自抓政协工作，形成了强烈的导向，对我县政协宽松工作环境的形成，起到了重要作用。</w:t>
      </w:r>
    </w:p>
    <w:p>
      <w:pPr>
        <w:ind w:left="0" w:right="0" w:firstLine="560"/>
        <w:spacing w:before="450" w:after="450" w:line="312" w:lineRule="auto"/>
      </w:pPr>
      <w:r>
        <w:rPr>
          <w:rFonts w:ascii="宋体" w:hAnsi="宋体" w:eastAsia="宋体" w:cs="宋体"/>
          <w:color w:val="000"/>
          <w:sz w:val="28"/>
          <w:szCs w:val="28"/>
        </w:rPr>
        <w:t xml:space="preserve">3、班子常学政协文件。新班子组成后不久，县委理论学习中心组就组织对《中国人民政治协商会议章程》进行了专题学习，提高了县领导对政协工作重要性的认识。《中国共产党中央关于进一步加强中国共产党领导的多党合作和政治协商制度建设的意见》和《中国共产党中央关于加强人民政协工作的意见》出台后，县委立即组织对文件精神进行专题学习，并结合我县实际提出了贯彻落实意见。</w:t>
      </w:r>
    </w:p>
    <w:p>
      <w:pPr>
        <w:ind w:left="0" w:right="0" w:firstLine="560"/>
        <w:spacing w:before="450" w:after="450" w:line="312" w:lineRule="auto"/>
      </w:pPr>
      <w:r>
        <w:rPr>
          <w:rFonts w:ascii="宋体" w:hAnsi="宋体" w:eastAsia="宋体" w:cs="宋体"/>
          <w:color w:val="000"/>
          <w:sz w:val="28"/>
          <w:szCs w:val="28"/>
        </w:rPr>
        <w:t xml:space="preserve">二、加强制度建设，拓宽发挥作用渠道</w:t>
      </w:r>
    </w:p>
    <w:p>
      <w:pPr>
        <w:ind w:left="0" w:right="0" w:firstLine="560"/>
        <w:spacing w:before="450" w:after="450" w:line="312" w:lineRule="auto"/>
      </w:pPr>
      <w:r>
        <w:rPr>
          <w:rFonts w:ascii="宋体" w:hAnsi="宋体" w:eastAsia="宋体" w:cs="宋体"/>
          <w:color w:val="000"/>
          <w:sz w:val="28"/>
          <w:szCs w:val="28"/>
        </w:rPr>
        <w:t xml:space="preserve">我们绥棱县委抓政协工作，注重根据形势任务的发展变化，开阔视野，创新思路，开拓事业发展的新境界。近年来，我们重点围绕促进政协工作规范化、制度化、程序化，作了些文章，通过加强制度建设，拓宽了政协组织和政协委员发挥作用的渠道。</w:t>
      </w:r>
    </w:p>
    <w:p>
      <w:pPr>
        <w:ind w:left="0" w:right="0" w:firstLine="560"/>
        <w:spacing w:before="450" w:after="450" w:line="312" w:lineRule="auto"/>
      </w:pPr>
      <w:r>
        <w:rPr>
          <w:rFonts w:ascii="宋体" w:hAnsi="宋体" w:eastAsia="宋体" w:cs="宋体"/>
          <w:color w:val="000"/>
          <w:sz w:val="28"/>
          <w:szCs w:val="28"/>
        </w:rPr>
        <w:t xml:space="preserve">1、严格执行“三在前、三在先”制度。我们坚持把政治协商纳入党政决策程序，严格做到了重大问题协商在县委决策之前，人大通过之前，政府决定之前；制定经济和社会发展规划及研究事关人民生活的重要问题，坚持先协商后决策；对重要人事安排，包括同级人大、政府、政协领导成员，坚持先协商后决定；制定事关全局的重要决策，坚持先协商后通过。县委、县政府通过会议、文件等形式经常向政协通报全县工作进展和大项目建设等情况，便于政协了解情况，谏言献策。在制定我县经济社会发展“十一五”规划时，事先召开了政协委员座谈会，听取他们对规划的意见建议，及时吸纳到规划中，规划初稿形成后，又送交政协委员再次征求意见。每年召开县委工作会议前，我们都向政协常委征求对《县委工作报告》的意见。每年的《政府工作报告》、《全县财政预决算报告》等也都在提交人代会审议通过之前拿到政协常委会、主席会进行协商讨论。对今年的《政府工作报告》，政协委员共提出了12条修改意见，其中有 5条被采纳。2024年就集中供热收费价格标准问题，我们召开价格听证会，邀请30多位政协委员参加，认真听取并采纳了他们提出的一些好的意见和建议。在县直部门和乡镇党政正职的任用上，对拟任人选的确定，我们都事先征求政协主席的意见，在县委常委会会议任免干部进行票决时，由政协主席负责监票。</w:t>
      </w:r>
    </w:p>
    <w:p>
      <w:pPr>
        <w:ind w:left="0" w:right="0" w:firstLine="560"/>
        <w:spacing w:before="450" w:after="450" w:line="312" w:lineRule="auto"/>
      </w:pPr>
      <w:r>
        <w:rPr>
          <w:rFonts w:ascii="宋体" w:hAnsi="宋体" w:eastAsia="宋体" w:cs="宋体"/>
          <w:color w:val="000"/>
          <w:sz w:val="28"/>
          <w:szCs w:val="28"/>
        </w:rPr>
        <w:t xml:space="preserve">2、不断完善双向参会制度。为加强县委与政协的工作联系，我们建立健全了相互参会制度。政协主席列席县委常委会、书记办公会，副主席列席县政府常务会，县委、政府的其它重要会议也都邀请政协领导或委员参加。县委、县政府还不定期地邀请政协委员举行座谈会，就群众关心的热点、难点问题以及决策执行过程中出现的某些重要问题，沟通思想，听取意见和建议。同时，政协召开的重要会议，县委、县政府也都安排有关领导同志参加，认真听取政协委员的意见，采纳合理化建议。每年的政协全会，不仅县委主要领导要到会讲话，各位书记、县长还要亲自参加分组座谈讨论。双向参会制度的确立，方便了情况沟通，有利于统一思想和步调，对促进政协事业发展和全县各项工作，都起到了重要作用。</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建立“三无”制度。我们大力支持政协开展制度创新，在坚持原有制度的基础上，探索建立了无主题议政、无陪同视察、无告知回访的“三无”制度，实践证明效果良好，提高了政协工作水平，群众也十分认可。所谓无主题议政，就是在坚持政协常委专题议政的同时，尝试召开无主题议政会，让常委们畅所欲言，将社情民意最大限度地反映上来。对议政会搜集上来的“百家之言、百姓心声”，在进行综合整理后，形成议案或社情民意报告，及时反馈给县委、县政府。这样由原来的少数人议政，变为多数人议政，极大地激发了政协委员的参政议政热情。所谓无陪同视察，就是在坚持陪同视察的同时，对一些敏感性问题、公开视察难以发现的问题，采取“微服私访”的办法，使视察了解的情况更深入、更真实、更全面。所谓无告知回访，就是对视察、提案和评议中提出的问题，经过一段整改之后，选派委员进行“私访”，以达到督促落实的目的，确保了提案办理，尤其是重要提案办理的质量。“三无”制度的经验已多次在省、市范围内作了介绍，还上了新华网，省、市有关领导对此予以充分肯定。2024年，在县委的支持下，县政协进行了2次无主题议政、2次无陪同视察和1次无告知回访，收到了很好的效果。其中政协委员对农资市场进行无陪同视察后，提出了规范农资市场管理、加大打击制假销假行为的力度等5点建议，县委、县政府高度重视，成立了种子肥料农药管理执法大队，经认真调查吊销了两户经营假冒伪劣化肥农药商店的营业执照，维护了农民群众的利益。</w:t>
      </w:r>
    </w:p>
    <w:p>
      <w:pPr>
        <w:ind w:left="0" w:right="0" w:firstLine="560"/>
        <w:spacing w:before="450" w:after="450" w:line="312" w:lineRule="auto"/>
      </w:pPr>
      <w:r>
        <w:rPr>
          <w:rFonts w:ascii="宋体" w:hAnsi="宋体" w:eastAsia="宋体" w:cs="宋体"/>
          <w:color w:val="000"/>
          <w:sz w:val="28"/>
          <w:szCs w:val="28"/>
        </w:rPr>
        <w:t xml:space="preserve">三、重视意见建议，切实解决实际问题</w:t>
      </w:r>
    </w:p>
    <w:p>
      <w:pPr>
        <w:ind w:left="0" w:right="0" w:firstLine="560"/>
        <w:spacing w:before="450" w:after="450" w:line="312" w:lineRule="auto"/>
      </w:pPr>
      <w:r>
        <w:rPr>
          <w:rFonts w:ascii="宋体" w:hAnsi="宋体" w:eastAsia="宋体" w:cs="宋体"/>
          <w:color w:val="000"/>
          <w:sz w:val="28"/>
          <w:szCs w:val="28"/>
        </w:rPr>
        <w:t xml:space="preserve">政协委员具有知识层次高、专门人才多、议政能力强、群众代表面广的突出优势。县委支持政协开展工作，特别重视发挥这一优势，提倡和鼓励政协组织、政协委员通过各种方式，积极反映社情民意，对县域经济社会发展大计和事关群众切身利益的敏感问题提出意见建议。对这些意见建议，县委、县政府始终高度重视，总是能够认真研究，尽可能地吸收采纳，从而改进工作。就是不合理或办不到的，也总是认真解释，让委员和群众理解。</w:t>
      </w:r>
    </w:p>
    <w:p>
      <w:pPr>
        <w:ind w:left="0" w:right="0" w:firstLine="560"/>
        <w:spacing w:before="450" w:after="450" w:line="312" w:lineRule="auto"/>
      </w:pPr>
      <w:r>
        <w:rPr>
          <w:rFonts w:ascii="宋体" w:hAnsi="宋体" w:eastAsia="宋体" w:cs="宋体"/>
          <w:color w:val="000"/>
          <w:sz w:val="28"/>
          <w:szCs w:val="28"/>
        </w:rPr>
        <w:t xml:space="preserve">1、认真对待政协提案，做到件件有着落。对政协提交的重要提案、建议案，县委、县政府主要领导坚持亲自研究，对于特别重要的建议案，我们列为县委常委会议议题去研究，由主管县领导牵头抓落实，作为“两办”的重点督办项目，进行跟踪问效。县委还明确要求，提案办理实行“一把手”负责制，由承办单位负总责，保证办理质量，对办理不满意的提案，要由承办单位负责人亲自说明原因，并采取得力措施改进，直至政协委员满意。2024年以来，县政协共收到提案287件，立案273件，办复率达98%，群众满意率和政协委员满意率均达到了100％。新县委班子组成之初，发展环境差、地皮紧等实际问题比较突出，根据政协委员的提案和方方面面的反映，新县委班子组成后召开的第一次常委会，就作出决定，对交警队、消防队等部门的个别干部勒拿卡要、破坏经济发展环境的问题严肃调查处理，之后县委、县政府又制定出台了《关于就破坏经济发展环境对领导班子和领导干部实行责任追究的规定》，使全县的经济发展环境得到极大改善。2024年，县委、县政府收到政协报送的《关于加大＊＊河源头植被恢复保护力度的建议案》，感到这个建议案很有分量，这项工作也必须抓好。为此，县里抽调专业技术人员，专门研究这个问题，制定出了中长期治理规划，现已退耕还林、还草近2万亩，（（河流域得到了有效治理。2024年，政协委员在提案中反映＆＆镇车站街居民“吃水难”的问题，县委、县政府对此非常重视，当即召开政府常务会议进行专题研究，县政府千方百计筹集资金，投入162万元对车站街供水管网进行了全面改造，使2024多户居民彻底告别了使用手压井、饮用地表水的历史。</w:t>
      </w:r>
    </w:p>
    <w:p>
      <w:pPr>
        <w:ind w:left="0" w:right="0" w:firstLine="560"/>
        <w:spacing w:before="450" w:after="450" w:line="312" w:lineRule="auto"/>
      </w:pPr>
      <w:r>
        <w:rPr>
          <w:rFonts w:ascii="宋体" w:hAnsi="宋体" w:eastAsia="宋体" w:cs="宋体"/>
          <w:color w:val="000"/>
          <w:sz w:val="28"/>
          <w:szCs w:val="28"/>
        </w:rPr>
        <w:t xml:space="preserve">2、推动开展调查研究，做到次次有批示。新县委班子非常重视调查研究工作，大力支持政协组织开展调查研究。每年，政协都围绕县委中心工作、群众关心的热点问题进行调研，县委也针对经济社会发展的重点问题、难点问题，给政协定题目、下任务、压担子。几年来，县政协先后开展了乡村干部作风、农村教育、木材产业、转制企业现状等多个方面的专题调研，形成20多篇有见地、有价值的调研报告。每一篇调研报告，我们都做到了由县委主要领导亲自批示，党政班子成员认真传阅；对基层有指导意义的调研报告，还以“两办”文件形式转发到各单位，进而指导基层工作，推进成果转化。2024年，政协组织对全县乡村干部作风状况进行调研，调研报告分析透彻，建议合理，改进措施极具操作性。县委研究采纳了政协的建议，决定在全县范围内开展转变作风的“大讨论”，在县乡干部中开展“转变作风大下基层抓落实”活动，不但促进了各级干部作风转变，推进了各项工作落实，还进一步密切了党群干群关系。2024年初，县委给政协确定了关于农村教育问题的调研课题，6月份，县政协抽调专人，用20多天时间，深入克音河、绥中、四海店等5个乡镇，对农村教育状况进行了专题调查，撰写了《农村义务教育任重道远》的调查报告。报告形成后，县委主要领导立即作出批示，要求主抓教育工作的县领导和教育部门认真研究，着手解决农村教育不公等一系列问题。在2024年召开的县委工作会议上，把教育工作确定为县委、县政府要重点抓好的三件大事之一，出台了《进一步加强教育工作的意见》，还专门召开了全县教育工作会议。经过两年多的努力，从根本上扭转了我县教育工作严重滞后于经济发展的被动局面。2024年，政协委员深入到转制企业进行调研，了解情况，形成了《转制企业运行情况的调查报告》，提出的7条建议都被县委、政府采纳。</w:t>
      </w:r>
    </w:p>
    <w:p>
      <w:pPr>
        <w:ind w:left="0" w:right="0" w:firstLine="560"/>
        <w:spacing w:before="450" w:after="450" w:line="312" w:lineRule="auto"/>
      </w:pPr>
      <w:r>
        <w:rPr>
          <w:rFonts w:ascii="宋体" w:hAnsi="宋体" w:eastAsia="宋体" w:cs="宋体"/>
          <w:color w:val="000"/>
          <w:sz w:val="28"/>
          <w:szCs w:val="28"/>
        </w:rPr>
        <w:t xml:space="preserve">3、高度重视监督批评，做到事事有回音。县委要求有关部门必须自觉接受政协组织及政协委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