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2024人大三次会议政府工作报告</w:t>
      </w:r>
      <w:bookmarkEnd w:id="1"/>
    </w:p>
    <w:p>
      <w:pPr>
        <w:jc w:val="center"/>
        <w:spacing w:before="0" w:after="450"/>
      </w:pPr>
      <w:r>
        <w:rPr>
          <w:rFonts w:ascii="Arial" w:hAnsi="Arial" w:eastAsia="Arial" w:cs="Arial"/>
          <w:color w:val="999999"/>
          <w:sz w:val="20"/>
          <w:szCs w:val="20"/>
        </w:rPr>
        <w:t xml:space="preserve">来源：网络  作者：风吟鸟唱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第一篇：2024人大三次会议政府工作报告2024人大三次会议政府工作报告第十一届全国人民代表大会第三次会议政府工作报告国务院总理 温家宝2024年3月5日REPORT ON THE WORK OF THE GOVERNMENT--Deli...</w:t>
      </w:r>
    </w:p>
    <w:p>
      <w:pPr>
        <w:ind w:left="0" w:right="0" w:firstLine="560"/>
        <w:spacing w:before="450" w:after="450" w:line="312" w:lineRule="auto"/>
      </w:pPr>
      <w:r>
        <w:rPr>
          <w:rFonts w:ascii="黑体" w:hAnsi="黑体" w:eastAsia="黑体" w:cs="黑体"/>
          <w:color w:val="000000"/>
          <w:sz w:val="36"/>
          <w:szCs w:val="36"/>
          <w:b w:val="1"/>
          <w:bCs w:val="1"/>
        </w:rPr>
        <w:t xml:space="preserve">第一篇：2024人大三次会议政府工作报告</w:t>
      </w:r>
    </w:p>
    <w:p>
      <w:pPr>
        <w:ind w:left="0" w:right="0" w:firstLine="560"/>
        <w:spacing w:before="450" w:after="450" w:line="312" w:lineRule="auto"/>
      </w:pPr>
      <w:r>
        <w:rPr>
          <w:rFonts w:ascii="宋体" w:hAnsi="宋体" w:eastAsia="宋体" w:cs="宋体"/>
          <w:color w:val="000"/>
          <w:sz w:val="28"/>
          <w:szCs w:val="28"/>
        </w:rPr>
        <w:t xml:space="preserve">2024人大三次会议政府工作报告</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第十一届全国人民代表大会第三次会议政府工作报告</w:t>
      </w:r>
    </w:p>
    <w:p>
      <w:pPr>
        <w:ind w:left="0" w:right="0" w:firstLine="560"/>
        <w:spacing w:before="450" w:after="450" w:line="312" w:lineRule="auto"/>
      </w:pPr>
      <w:r>
        <w:rPr>
          <w:rFonts w:ascii="宋体" w:hAnsi="宋体" w:eastAsia="宋体" w:cs="宋体"/>
          <w:color w:val="000"/>
          <w:sz w:val="28"/>
          <w:szCs w:val="28"/>
        </w:rPr>
        <w:t xml:space="preserve">国务院总理 温家宝</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宋体" w:hAnsi="宋体" w:eastAsia="宋体" w:cs="宋体"/>
          <w:color w:val="000"/>
          <w:sz w:val="28"/>
          <w:szCs w:val="28"/>
        </w:rPr>
        <w:t xml:space="preserve">REPORT ON THE WORK OF THE GOVERNMENT</w:t>
      </w:r>
    </w:p>
    <w:p>
      <w:pPr>
        <w:ind w:left="0" w:right="0" w:firstLine="560"/>
        <w:spacing w:before="450" w:after="450" w:line="312" w:lineRule="auto"/>
      </w:pPr>
      <w:r>
        <w:rPr>
          <w:rFonts w:ascii="宋体" w:hAnsi="宋体" w:eastAsia="宋体" w:cs="宋体"/>
          <w:color w:val="000"/>
          <w:sz w:val="28"/>
          <w:szCs w:val="28"/>
        </w:rPr>
        <w:t xml:space="preserve">--Delivered at the Third Session of the Eleventh National People\'s Congress</w:t>
      </w:r>
    </w:p>
    <w:p>
      <w:pPr>
        <w:ind w:left="0" w:right="0" w:firstLine="560"/>
        <w:spacing w:before="450" w:after="450" w:line="312" w:lineRule="auto"/>
      </w:pPr>
      <w:r>
        <w:rPr>
          <w:rFonts w:ascii="宋体" w:hAnsi="宋体" w:eastAsia="宋体" w:cs="宋体"/>
          <w:color w:val="000"/>
          <w:sz w:val="28"/>
          <w:szCs w:val="28"/>
        </w:rPr>
        <w:t xml:space="preserve">on March 5, 2024</w:t>
      </w:r>
    </w:p>
    <w:p>
      <w:pPr>
        <w:ind w:left="0" w:right="0" w:firstLine="560"/>
        <w:spacing w:before="450" w:after="450" w:line="312" w:lineRule="auto"/>
      </w:pPr>
      <w:r>
        <w:rPr>
          <w:rFonts w:ascii="宋体" w:hAnsi="宋体" w:eastAsia="宋体" w:cs="宋体"/>
          <w:color w:val="000"/>
          <w:sz w:val="28"/>
          <w:szCs w:val="28"/>
        </w:rPr>
        <w:t xml:space="preserve">Wen Jiabao</w:t>
      </w:r>
    </w:p>
    <w:p>
      <w:pPr>
        <w:ind w:left="0" w:right="0" w:firstLine="560"/>
        <w:spacing w:before="450" w:after="450" w:line="312" w:lineRule="auto"/>
      </w:pPr>
      <w:r>
        <w:rPr>
          <w:rFonts w:ascii="宋体" w:hAnsi="宋体" w:eastAsia="宋体" w:cs="宋体"/>
          <w:color w:val="000"/>
          <w:sz w:val="28"/>
          <w:szCs w:val="28"/>
        </w:rPr>
        <w:t xml:space="preserve">Premier of the State Council</w:t>
      </w:r>
    </w:p>
    <w:p>
      <w:pPr>
        <w:ind w:left="0" w:right="0" w:firstLine="560"/>
        <w:spacing w:before="450" w:after="450" w:line="312" w:lineRule="auto"/>
      </w:pPr>
      <w:r>
        <w:rPr>
          <w:rFonts w:ascii="宋体" w:hAnsi="宋体" w:eastAsia="宋体" w:cs="宋体"/>
          <w:color w:val="000"/>
          <w:sz w:val="28"/>
          <w:szCs w:val="28"/>
        </w:rPr>
        <w:t xml:space="preserve">各位代表，Fellow Deputies,现在，我代表国务院向大会作政府工作报告，请予审议，并请全国政协各位委员提出意见。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On behalf of the State Council, I now present to you my report on the work of the government for your deliberation and approval.I also invite the members of the National Committee of the Chinese People\'s Political Consultative Conference(CPPCC)to provide comments and suggestions.一、2024年工作回顾</w:t>
      </w:r>
    </w:p>
    <w:p>
      <w:pPr>
        <w:ind w:left="0" w:right="0" w:firstLine="560"/>
        <w:spacing w:before="450" w:after="450" w:line="312" w:lineRule="auto"/>
      </w:pPr>
      <w:r>
        <w:rPr>
          <w:rFonts w:ascii="宋体" w:hAnsi="宋体" w:eastAsia="宋体" w:cs="宋体"/>
          <w:color w:val="000"/>
          <w:sz w:val="28"/>
          <w:szCs w:val="28"/>
        </w:rPr>
        <w:t xml:space="preserve">I.Review of Work in 2024</w:t>
      </w:r>
    </w:p>
    <w:p>
      <w:pPr>
        <w:ind w:left="0" w:right="0" w:firstLine="560"/>
        <w:spacing w:before="450" w:after="450" w:line="312" w:lineRule="auto"/>
      </w:pPr>
      <w:r>
        <w:rPr>
          <w:rFonts w:ascii="宋体" w:hAnsi="宋体" w:eastAsia="宋体" w:cs="宋体"/>
          <w:color w:val="000"/>
          <w:sz w:val="28"/>
          <w:szCs w:val="28"/>
        </w:rPr>
        <w:t xml:space="preserve">2024年是新世纪以来我国经济发展最为困难的一年。去年这个时候，国际金融危机还在扩散蔓延，世界经济深度衰退，我国经济受到严重冲击，出口大幅下降，不少企业经营困难，有的甚至停产倒闭，失业人员大量增加，农民工大批返乡，经济增速陡然下滑。在异常困难的情况下，全国各族人民在中国共产党的坚强领导下，坚定信心，迎难而上，顽强拼搏，从容应对国际金融危机冲击，在世界率先实现经济回升向好，改革开放和社会主义现代化建设取得新的重大成就。国内生产总值达到33.5万亿元，比上年增长8.7%；财政收入</w:t>
      </w:r>
    </w:p>
    <w:p>
      <w:pPr>
        <w:ind w:left="0" w:right="0" w:firstLine="560"/>
        <w:spacing w:before="450" w:after="450" w:line="312" w:lineRule="auto"/>
      </w:pPr>
      <w:r>
        <w:rPr>
          <w:rFonts w:ascii="宋体" w:hAnsi="宋体" w:eastAsia="宋体" w:cs="宋体"/>
          <w:color w:val="000"/>
          <w:sz w:val="28"/>
          <w:szCs w:val="28"/>
        </w:rPr>
        <w:t xml:space="preserve">6.85万亿元，增长11.7%；粮食产量5.31亿吨，再创历史新高，实现连续6年增产；城镇新增就业1102万人；城镇居民人均可支配收入17175元，农村居民人均纯收入5153元，实际增长9.8%和8.5%。我国在全面建设小康社会道路上又迈出坚实的一步。实践再次证明，任何艰难险阻都挡不住中华民族伟大复兴的历史进程。The year 2024 was the most difficult year for our country\'s economic development since the beginning of the new century.This time last year the global financial crisis was still spreading, and the world economy was in a deep recession.Our economy was severely affected;our exports decreased significantly;a large number of enterprises had operating difficulties, and some even suspended production or closed down;the number of unemployed people</w:t>
      </w:r>
    </w:p>
    <w:p>
      <w:pPr>
        <w:ind w:left="0" w:right="0" w:firstLine="560"/>
        <w:spacing w:before="450" w:after="450" w:line="312" w:lineRule="auto"/>
      </w:pPr>
      <w:r>
        <w:rPr>
          <w:rFonts w:ascii="宋体" w:hAnsi="宋体" w:eastAsia="宋体" w:cs="宋体"/>
          <w:color w:val="000"/>
          <w:sz w:val="28"/>
          <w:szCs w:val="28"/>
        </w:rPr>
        <w:t xml:space="preserve">increased significantly;many migrant workers had to return to their home villages;and the pace of our economic growth suddenly slowed down.In these unusually difficult circumstances, the people of all our ethnic groups fortified their confidence, tackled difficulties head on, worked tenaciously, and responded calmly to the impact of the global financial crisis under the firm leadership of the Communist Party of China(CPC).Our economy was the first in the world to have made a turnaround, and we made major new achievements in reform and opening up as well as socialist modernization.GDP reached 33.5 trillion yuan, an increase of 8.7% over the previous year(here and below).Fiscal revenue was 6.85 trillion yuan, up 11.7%.Grain production was 531 million tons, a new record and an increase for the sixth consecutive year.A total of 11.02 million urban jobs were created.The per capita disposable income of urban residents was 17,175 yuan, and the net per capita income of rural residents was 5,153 yuan, up 9.8% and 8.5% respectively in real terms.We took another steady step along the path of building a moderately prosperous society in all respects.Events again proved that no difficulties or obstacles can impede the course of the great rejuvenation of the Chinese nation.过去的一年，极不平凡，令人振奋。我们隆重庆祝新中国成立60周年。抚今追昔，伟大祖国的辉煌成就极大地激发了全国人民的自信心和自豪感，极大地增强了中华民族的向心力和凝聚力，极大地提升了我国的国际地位和影响力，必将激励我们在中国特色社会主义道路上继续奋勇前进。</w:t>
      </w:r>
    </w:p>
    <w:p>
      <w:pPr>
        <w:ind w:left="0" w:right="0" w:firstLine="560"/>
        <w:spacing w:before="450" w:after="450" w:line="312" w:lineRule="auto"/>
      </w:pPr>
      <w:r>
        <w:rPr>
          <w:rFonts w:ascii="宋体" w:hAnsi="宋体" w:eastAsia="宋体" w:cs="宋体"/>
          <w:color w:val="000"/>
          <w:sz w:val="28"/>
          <w:szCs w:val="28"/>
        </w:rPr>
        <w:t xml:space="preserve">The past year was truly extraordinary and inspiring.We held a grand celebration of the 60th anniversary of the founding of New China.The outstanding achievements we made in that time have greatly boosted the confidence and pride of the people, strengthened the cohesiveness of the Chinese nation, and raised China\'s international standing and influence.All this definitely encourages us to continue to forge ahead on the path of socialism with Chinese characteristics.一年来，我们主要做了以下工作：</w:t>
      </w:r>
    </w:p>
    <w:p>
      <w:pPr>
        <w:ind w:left="0" w:right="0" w:firstLine="560"/>
        <w:spacing w:before="450" w:after="450" w:line="312" w:lineRule="auto"/>
      </w:pPr>
      <w:r>
        <w:rPr>
          <w:rFonts w:ascii="宋体" w:hAnsi="宋体" w:eastAsia="宋体" w:cs="宋体"/>
          <w:color w:val="000"/>
          <w:sz w:val="28"/>
          <w:szCs w:val="28"/>
        </w:rPr>
        <w:t xml:space="preserve">Over the last year, we mainly undertook the following work.（一）加强和改善宏观调控，促进经济平稳较快发展。我们实行积极的财政政策和适度宽松的货币政策，全面实施并不断完善应对国际金融危机的一揽子计划。大规模增加财政支出和实行结构性减税，保持货币信贷快速增长，提高货币政策的可持续性，扩大直接融资规模，满足经济社会发展的资金需求，有效扩大了内需，很快扭转了经济增速下滑趋势。</w:t>
      </w:r>
    </w:p>
    <w:p>
      <w:pPr>
        <w:ind w:left="0" w:right="0" w:firstLine="560"/>
        <w:spacing w:before="450" w:after="450" w:line="312" w:lineRule="auto"/>
      </w:pPr>
      <w:r>
        <w:rPr>
          <w:rFonts w:ascii="宋体" w:hAnsi="宋体" w:eastAsia="宋体" w:cs="宋体"/>
          <w:color w:val="000"/>
          <w:sz w:val="28"/>
          <w:szCs w:val="28"/>
        </w:rPr>
        <w:t xml:space="preserve">1.Strengthening and improving macro-control and promoting steady and rapid economic development.We carried out a proactive fiscal policy and a moderately easy monetary policy.We comprehensively implemented and constantly improved the package plan for addressing the global financial crisis.We significantly increased government spending, implemented structural tax reductions, rapidly increased supplies of money and credit, made</w:t>
      </w:r>
    </w:p>
    <w:p>
      <w:pPr>
        <w:ind w:left="0" w:right="0" w:firstLine="560"/>
        <w:spacing w:before="450" w:after="450" w:line="312" w:lineRule="auto"/>
      </w:pPr>
      <w:r>
        <w:rPr>
          <w:rFonts w:ascii="宋体" w:hAnsi="宋体" w:eastAsia="宋体" w:cs="宋体"/>
          <w:color w:val="000"/>
          <w:sz w:val="28"/>
          <w:szCs w:val="28"/>
        </w:rPr>
        <w:t xml:space="preserve">our monetary policy more sustainable, and increased the amount of direct financing.We thus ensured funding for economic and social development, effectively boosted domestic demand, and quickly reversed the slowdown in economic growth.着力扩大居民消费。我们鼓励消费的政策领域之宽、力度之大、受惠面之广前所未有。中央财政投入资金450亿元，补贴家电汽车摩托车下乡、汽车家电以旧换新和农机具购置。减半征收小排量汽车购置税，减免住房交易相关税收，支持自住性住房消费。全年汽车销售1364万辆，增长46.2%；商品房销售9.37亿平方米，增长42.1%；社会消费品零售总额实际增长16.9%，消费对经济增长的拉动作用明显增强。</w:t>
      </w:r>
    </w:p>
    <w:p>
      <w:pPr>
        <w:ind w:left="0" w:right="0" w:firstLine="560"/>
        <w:spacing w:before="450" w:after="450" w:line="312" w:lineRule="auto"/>
      </w:pPr>
      <w:r>
        <w:rPr>
          <w:rFonts w:ascii="宋体" w:hAnsi="宋体" w:eastAsia="宋体" w:cs="宋体"/>
          <w:color w:val="000"/>
          <w:sz w:val="28"/>
          <w:szCs w:val="28"/>
        </w:rPr>
        <w:t xml:space="preserve">We vigorously expanded consumer spending.Our policies to encourage consumption covered more areas, were stronger and benefited more people than ever before.The central government provided 45 billion yuan in subsidies for rural residents to purchase home appliances and motor vehicles, including motorbikes.Part of the subsidies also supported trading-in old motor vehicles and home appliances for new ones and purchasing agricultural machinery and tools.We halved the purchase tax on small-displacement automobiles.We reduced or exempted taxes on buying and selling homes to support the purchase of homes to be used as their owners\' residences.Throughout the year 13.64 million motor vehicles were sold, an increase of 46.2%;commodity housing sales amounted to 937 million square meters, up 42.1%;and total retail sales of consumer goods increased 16.9% in real terms: Consumption played a much bigger role in fueling economic growth.促进投资快速增长。我们发挥政府投资“四两拨千斤”的作用，引导带动社会投资。实施两年新增4万亿元的投资计划。2024年中央政府公共投资9243亿元，比上年预算增加5038亿元，其中，保障性住房、农村民生工程、社会事业投资占44%，自主创新、结构调整、节能减排和生态建设占16%，重大基础设施建设占23%，灾后恢复重建占14%。全社会固定资产投资增长30.1%，投资结构进一步优化。投资快速增长有效弥补了外需下降的缺口，加强了薄弱环节，为经济社会长远发展奠定了坚实的基础。</w:t>
      </w:r>
    </w:p>
    <w:p>
      <w:pPr>
        <w:ind w:left="0" w:right="0" w:firstLine="560"/>
        <w:spacing w:before="450" w:after="450" w:line="312" w:lineRule="auto"/>
      </w:pPr>
      <w:r>
        <w:rPr>
          <w:rFonts w:ascii="宋体" w:hAnsi="宋体" w:eastAsia="宋体" w:cs="宋体"/>
          <w:color w:val="000"/>
          <w:sz w:val="28"/>
          <w:szCs w:val="28"/>
        </w:rPr>
        <w:t xml:space="preserve">We promoted rapid growth in investment.We guided and stimulated non-government investment by means of well-leveraged government investment.We implemented a plan to invest an additional 4 trillion yuan over two years.In 2024, the central government\'s public investment was 924.3 billion yuan, 503.8 billion yuan more than in the previous year\'s budget.Of this, 44% was invested in.low-income housing, projects to improve the wellbeing of rural residents, and social programs;16% in independent innovation, restructuring, energy conservation, emissions reductions, and ecological improvement;23% in major infrastructure projects;and 14% in post-Wenchuan earthquake recovery and reconstruction.Fixed asset investment increased.30.1% nationwide.We further improved the investment structure.Rapid investment growth effectively compensated for the shortfall created by shrinking external demand, strengthened weak links, and laid a solid foundation for long-term economic and social</w:t>
      </w:r>
    </w:p>
    <w:p>
      <w:pPr>
        <w:ind w:left="0" w:right="0" w:firstLine="560"/>
        <w:spacing w:before="450" w:after="450" w:line="312" w:lineRule="auto"/>
      </w:pPr>
      <w:r>
        <w:rPr>
          <w:rFonts w:ascii="宋体" w:hAnsi="宋体" w:eastAsia="宋体" w:cs="宋体"/>
          <w:color w:val="000"/>
          <w:sz w:val="28"/>
          <w:szCs w:val="28"/>
        </w:rPr>
        <w:t xml:space="preserve">development</w:t>
      </w:r>
    </w:p>
    <w:p>
      <w:pPr>
        <w:ind w:left="0" w:right="0" w:firstLine="560"/>
        <w:spacing w:before="450" w:after="450" w:line="312" w:lineRule="auto"/>
      </w:pPr>
      <w:r>
        <w:rPr>
          <w:rFonts w:ascii="宋体" w:hAnsi="宋体" w:eastAsia="宋体" w:cs="宋体"/>
          <w:color w:val="000"/>
          <w:sz w:val="28"/>
          <w:szCs w:val="28"/>
        </w:rPr>
        <w:t xml:space="preserve">我们加快推进汶川地震灾后恢复重建，重灾区已完成投资6545亿元，占规划总投资的65.5%。国家的大力支持，全国人民的无私援助，灾区群众的艰苦奋斗，使遭受重大创伤的灾区呈现出崭新面貌。一座座新城拔地而起，一个个村庄焕发出蓬勃生机。这充分体现了中华民族的无疆大爱，有力彰显了社会主义制度的无比优越。</w:t>
      </w:r>
    </w:p>
    <w:p>
      <w:pPr>
        <w:ind w:left="0" w:right="0" w:firstLine="560"/>
        <w:spacing w:before="450" w:after="450" w:line="312" w:lineRule="auto"/>
      </w:pPr>
      <w:r>
        <w:rPr>
          <w:rFonts w:ascii="宋体" w:hAnsi="宋体" w:eastAsia="宋体" w:cs="宋体"/>
          <w:color w:val="000"/>
          <w:sz w:val="28"/>
          <w:szCs w:val="28"/>
        </w:rPr>
        <w:t xml:space="preserve">We accelerated the post-Wenchuan earthquake recovery and reconstruction work.We have already invested 654.5 billion yuan, 65.5% of the total planned investment, in the worst hit areas.Thanks to the government\'s strong support, the selfless assistance of people throughout the country, and the hard work of residents of the earthquake area, the badly damaged areas have taken on a brand-new appearance, with new towns rising straight out of the ground, and villages brimming with vitality.All this fully reflects the boundless love of the Chinese nation and powerfully demonstrates the incomparable superiority of the socialist system.（二）大力调整经济结构，夯实长远发展基础。我们把保增长与调结构紧密结合起来，加快解决制约经济发展的结构性矛盾。</w:t>
      </w:r>
    </w:p>
    <w:p>
      <w:pPr>
        <w:ind w:left="0" w:right="0" w:firstLine="560"/>
        <w:spacing w:before="450" w:after="450" w:line="312" w:lineRule="auto"/>
      </w:pPr>
      <w:r>
        <w:rPr>
          <w:rFonts w:ascii="宋体" w:hAnsi="宋体" w:eastAsia="宋体" w:cs="宋体"/>
          <w:color w:val="000"/>
          <w:sz w:val="28"/>
          <w:szCs w:val="28"/>
        </w:rPr>
        <w:t xml:space="preserve">2.Vigorously carrying out economic restructuring, and shoring up the foundation for long-term development.We closely integrated sustaining economic growth with economic restructuring, and moved more quickly to resolve structural problems limiting economic development.“三农”工作进一步加强。中央财政用于“三农”的支出7253亿元，增长21.8%。大幅度提高粮食最低收购价。启动实施全国新增千亿斤粮食生产能力建设规划。继续改善农村生产生活条件，农村饮水安全工程使6069万农民受益，新增510万沼气用户，新建和改造农村公路38万公里、农村电网线路26.6万公里，又有80万户农村危房得到改造，9.2万户游牧民实现了定居。我们加大扶贫力度，贫困地区的生产生活条件得到明显改善。We further strengthened the work related to agriculture, rural areas, and farmers.The central government used 725.3 billion yuan to support agriculture, rural areas, and farmers, an increase of 21.8%.We raised the minimum grain purchase prices by a large margin.We began implementation of \'the plan to increase grain production capacity by 50 million tons nationwide.We continued to improve living and working conditions in rural areas.We implemented rural drinking water safety projects that benefited 60.69 million people, increased the number of methane gas users by 5.1.million, built and upgraded 380,000 kilometers of roads and 266,000 kilometers of electric power lines and renovated 800,000 dilapidated houses in the countryside, and helped build permanent housing for 92,000 nomadic families.We also intensified our efforts to fight poverty.As a result, working and living conditions notably improved in poverty-stricken areas.产业结构调整力度加大。制定并实施十大重点产业调整振兴规划。鼓励企业加快技术改造，安排200亿元技</w:t>
      </w:r>
    </w:p>
    <w:p>
      <w:pPr>
        <w:ind w:left="0" w:right="0" w:firstLine="560"/>
        <w:spacing w:before="450" w:after="450" w:line="312" w:lineRule="auto"/>
      </w:pPr>
      <w:r>
        <w:rPr>
          <w:rFonts w:ascii="宋体" w:hAnsi="宋体" w:eastAsia="宋体" w:cs="宋体"/>
          <w:color w:val="000"/>
          <w:sz w:val="28"/>
          <w:szCs w:val="28"/>
        </w:rPr>
        <w:t xml:space="preserve">改专项资金支持4441个技改项目。重点行业兼并重组取得新进展。下大力气抑制部分行业产能过剩和重复建设，关停小火电机组2617万千瓦，淘汰落后的炼钢产能1691万吨、炼铁产能2113万吨、水泥产能7416万吨、焦炭产能1809万吨。加快实施国家科技重大专项，中央财政用于科技的支出1512亿元，增长30%。积极支持自主创新产品推广应用，清洁能源、第三代移动通信等一批新兴产业快速发展。大力加强基础设施建设，新建铁路投入运营5557公里，高速公路新建通车4719公里，城市轨道交通建设加快，新建、改扩建民用机场35个；新增发电装机8970万千瓦，西气东输二线西段工程实现供气，南水北调工程建设加快推进，6183座病险水库除险加固工程开工建设。</w:t>
      </w:r>
    </w:p>
    <w:p>
      <w:pPr>
        <w:ind w:left="0" w:right="0" w:firstLine="560"/>
        <w:spacing w:before="450" w:after="450" w:line="312" w:lineRule="auto"/>
      </w:pPr>
      <w:r>
        <w:rPr>
          <w:rFonts w:ascii="宋体" w:hAnsi="宋体" w:eastAsia="宋体" w:cs="宋体"/>
          <w:color w:val="000"/>
          <w:sz w:val="28"/>
          <w:szCs w:val="28"/>
        </w:rPr>
        <w:t xml:space="preserve">We intensified industrial restructuring.We formulated and implemented a plan for restructuring and invigorating ten key industries.We encouraged enterprises to accelerate technological upgrading, and provided 20 billion yuan to support 4,441 technological upgrading projects.Further progress was made in mergers and reorganization in key industries.We made great efforts to restrict excess production capacity and redundant development in some industries.We closed down 26.17 million kilowatts of small thermal power stations, and eliminated backward facilities with total production tons in the steelmaking industry, 21.13 million tons in the iron-smelting 74.16 million tons in the cement industry, and 18.09 million tons in the coke industry.We accelerated the implementation of major national science and technology projects，and spent 151.2 billion yuan of central government funds on science and technology, an increase of 30%.We vigorously supported the widespread use of domestically innovated products, and the development of emerging industries such as clean energy and third-generation mobile communications.We vigorously strengthened infrastructure development;put 5,557 kilometers of newly built railway lines into operation;opened 4,719 kilometers of new expressways to traffic, accelerated urban rail development;and built, renovated or expanded 35 civil airports.We increased the installed power-generating capacity by 89.7 million kilowatts, began supplying gas through the western section of the second line of the project for shipping natural gas from west to east, accelerated construction on the South-to-North Water Diversion Project, and began reinforcing 6,183 dangerous reservoirs.节能减排和环境保护扎实推进。安排预算内资金，支持重点节能工程、循环经济等项目2983个；实施节能产品惠民工程，推广节能空调500多万台、高效照明灯具1.5亿只。继续推进林业重点生态工程建设，完成造林8827万亩，森林覆盖率达到20.36%。综合治理水土流失面积4.8万平方公里。加强“三河三湖”等重点流域水污染防治和工业废水废气废渣治理。“十一五”前四年累计单位国内生产总值能耗下降14.38%，化学需氧量、二氧化硫排放量分别下降9.66%和13.14%。积极开展应对气候变化工作，明确提出2024年我国控制温室气体排放行动目标和政策措施。气象预报预警和地震监测工作得到加强，灾害防御能力不断提升。</w:t>
      </w:r>
    </w:p>
    <w:p>
      <w:pPr>
        <w:ind w:left="0" w:right="0" w:firstLine="560"/>
        <w:spacing w:before="450" w:after="450" w:line="312" w:lineRule="auto"/>
      </w:pPr>
      <w:r>
        <w:rPr>
          <w:rFonts w:ascii="宋体" w:hAnsi="宋体" w:eastAsia="宋体" w:cs="宋体"/>
          <w:color w:val="000"/>
          <w:sz w:val="28"/>
          <w:szCs w:val="28"/>
        </w:rPr>
        <w:t xml:space="preserve">We made solid progress in conserving energy, reducing emissions and protecting the environment.We supported</w:t>
      </w:r>
    </w:p>
    <w:p>
      <w:pPr>
        <w:ind w:left="0" w:right="0" w:firstLine="560"/>
        <w:spacing w:before="450" w:after="450" w:line="312" w:lineRule="auto"/>
      </w:pPr>
      <w:r>
        <w:rPr>
          <w:rFonts w:ascii="宋体" w:hAnsi="宋体" w:eastAsia="宋体" w:cs="宋体"/>
          <w:color w:val="000"/>
          <w:sz w:val="28"/>
          <w:szCs w:val="28"/>
        </w:rPr>
        <w:t xml:space="preserve">2,983 key energy conservation and recycling projects through budgetary investment.We implemented a project to promote energy-efficient products for the benefit of the people, putting into use more than 5 million energy-saving air-conditioners and 150 million energy-efficient light bulbs.We continued to develop key ecological projects in the forestry industry, and completed the afforestation of 5.88 million hectares, thereby raising the percentage of land covered by forest to 20.36%.Through combined measures, we brought soil erosion on 48,000 square kilometers of land under control.We strengthened the prevention and treatment of water pollution in the key watersheds of the Huai, Hai, and Liao rivers and Tai, Chao, and Dianchi lakes, and improved the control of wastewater, gases and residues from industry.Over the first four years of the Eleventh Five-Year Plan period, energy consumption per unit of GDP fell 14.38%，and chemical oxygen demand and sulfur dioxide emissions decreased 9.66% and 13.14% respectively.We made vigorous efforts to respond to climate change, and set forth our country\'s targets, policies and measures for controlling greenhouse gas emissions by 2024.We improved our weather forecasting and early warning;as well as earthquake monitoring, and constantly improved our disaster prevention and protection capabilities.区域协调发展迈出新步伐。深入实施区域发展总体战略，制定若干区域发展重大规划和政策。中西部和东北地区加快开放开发，积极承接产业转移，发展基础不断夯实；东部地区加快结构和自主创新，经济发展活力增强。区域发展呈现布局改善、结构优化、协调性提高的良好态势。</w:t>
      </w:r>
    </w:p>
    <w:p>
      <w:pPr>
        <w:ind w:left="0" w:right="0" w:firstLine="560"/>
        <w:spacing w:before="450" w:after="450" w:line="312" w:lineRule="auto"/>
      </w:pPr>
      <w:r>
        <w:rPr>
          <w:rFonts w:ascii="宋体" w:hAnsi="宋体" w:eastAsia="宋体" w:cs="宋体"/>
          <w:color w:val="000"/>
          <w:sz w:val="28"/>
          <w:szCs w:val="28"/>
        </w:rPr>
        <w:t xml:space="preserve">We took new steps in balancing development between regions.We thoroughly implemented the overall strategy for regional development;and formulated several major regional development plans and policies.The central and western regions and northeast China accelerated opening up and development, welcomed industries relocated from other parts of the country, and continuously strengthened their foundation for development.The eastern region accelerated restructuring and independent innovation, and the vitality of its economic development increased.A favorable situation emerged in which regional development was better distributed, structured and coordinated.</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第二篇：山东省十一届人大三次会议政府工作报告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———2024年1月25日在山东省第十一届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山东省省长姜大明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现在,我代表省人民政府向大会报告政府工作,请予审议,并请省政协各位委员提出意见。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进入新世纪以来我省经济社会发展最为困难的一年。自2024年四季度开始,受国际金融危机的严重冲击,我省发展遇到了极其严峻的困难和挑战。党中央、国务院对山东工作高度重视、关怀至深。一年中,胡锦涛总书记两次到我省视察,温家宝总理三次深入我省考察指导工作,极大地鼓舞了全省人民的斗志,坚定了我们战胜困难的信心和决心。在省委的坚强领导下,我们以科学发展观为指导,认真落实胡锦涛等中央领导同志对山东工作的指示精神,牢牢把握积极作为、科学务实的工作基调,把保持经济平稳较快发展作为首要任务,坚决贯彻国家应对国际金融危机的一揽子计划和各项决策部署,迅速制定实施了21条措施,全力保增长、保民生、保稳定。从去年第二季度起,我省经济增长下滑趋势得到有效遏制,主要经济指标逐季企稳回升。全省实现生产总值33805.3亿元,增长11.9%;地方财政收入2198.5亿元,增长12.3%;城镇居民人均可支配收入17811元,农民人均纯收入6119元,分别增长9.2%和8.5%。全省经济建设、政治建设、文化建设、社会建设和生态文明建设在应对危机中取得了新的重大成就,我们在全面建设小康社会的征程上迈出了更加坚实有力的步伐。</w:t>
      </w:r>
    </w:p>
    <w:p>
      <w:pPr>
        <w:ind w:left="0" w:right="0" w:firstLine="560"/>
        <w:spacing w:before="450" w:after="450" w:line="312" w:lineRule="auto"/>
      </w:pPr>
      <w:r>
        <w:rPr>
          <w:rFonts w:ascii="宋体" w:hAnsi="宋体" w:eastAsia="宋体" w:cs="宋体"/>
          <w:color w:val="000"/>
          <w:sz w:val="28"/>
          <w:szCs w:val="28"/>
        </w:rPr>
        <w:t xml:space="preserve">我们把扩大投资作为保增长的有效手段,着力优化投资结构。2024年,全省实现全社会固定资产投资19031亿元,增长23.3%。共争取中央新增投资项目4056个、资金83.2亿元。为缓解市县资金配套压力,建立了省调控资金,共下达投资计划306.5亿元。加强跟踪督查,实现了前三批中央新增投资项目按时开工率、资金配套率、问题整改率“三个百分之百”。引导金融机构扩大信贷规模,全年新增本外币贷款6463.5亿元,是上年的2.1倍。着力优化投资结构,引导资金投向“三农”、民生、技术改造、自主创新等关键领域和薄弱环节,特别是全省铁路建设全面展开,一批高速公路项目加快建设,海阳核电一期正式开工,南水北调和胶东调水工程加速推进,等等。这些重大基础设施建成后,将有力地发挥出对经济社会发展的支撑作用。</w:t>
      </w:r>
    </w:p>
    <w:p>
      <w:pPr>
        <w:ind w:left="0" w:right="0" w:firstLine="560"/>
        <w:spacing w:before="450" w:after="450" w:line="312" w:lineRule="auto"/>
      </w:pPr>
      <w:r>
        <w:rPr>
          <w:rFonts w:ascii="宋体" w:hAnsi="宋体" w:eastAsia="宋体" w:cs="宋体"/>
          <w:color w:val="000"/>
          <w:sz w:val="28"/>
          <w:szCs w:val="28"/>
        </w:rPr>
        <w:t xml:space="preserve">我们把促进消费作为扩内需的重要措施,努力扩大居民消费。积极培育消费热点,加强流通网络建设,改善城乡消费环境,全年实现社会消费品零售总额12363亿元,增长19.1%。大宗商品消费明显升温,汽车类消费增长45.4%,商品房销售额增长48.9%。认真落实家电、汽车、摩托车下乡和家电、汽车以旧换新政策,农村市场更趋活跃,县及县以下消费品零售总额增长18.4%。在全省范围内启动农村住房建设和危房改造,年内开工建设农村住房100万户,改造危房15万户,带动了建材下乡和农民消费增长,消费对经济发展的拉动作用显著增强。</w:t>
      </w:r>
    </w:p>
    <w:p>
      <w:pPr>
        <w:ind w:left="0" w:right="0" w:firstLine="560"/>
        <w:spacing w:before="450" w:after="450" w:line="312" w:lineRule="auto"/>
      </w:pPr>
      <w:r>
        <w:rPr>
          <w:rFonts w:ascii="宋体" w:hAnsi="宋体" w:eastAsia="宋体" w:cs="宋体"/>
          <w:color w:val="000"/>
          <w:sz w:val="28"/>
          <w:szCs w:val="28"/>
        </w:rPr>
        <w:t xml:space="preserve">我们把“三农”作为全部工作的重中之重,进一步巩固农业基础地位。认真落实强农惠农政策,全省财政资金对“三农”的投入达1137.1亿元,增长17.5%。开展小麦、玉米高产创建活动,战胜多年不遇的春旱和局部低温冻害,粮食总产达到863亿斤,实现连续七年增产。大力发展高效特色农业,蔬菜、果品、水产品、畜产品产量平稳增长,质量稳步提高,保障了主要农产品的有效供给。创新农业产业化经营模式,积极开拓农产品国内外市场,规模以上龙头企业实现销售收入8600亿元,农产品出口97.7亿美元。继续加强农业基础设施建设,农村自来水普及率达到88%,行政村通油路率达到97.6%,新建农村户用沼气55万户,完成了1446座小型水库的除险加固。全省植树造林270万亩,防控美国白蛾取得积极成效。农业的稳定发展,在应对危机中发挥了强基础、稳人心的作用。</w:t>
      </w:r>
    </w:p>
    <w:p>
      <w:pPr>
        <w:ind w:left="0" w:right="0" w:firstLine="560"/>
        <w:spacing w:before="450" w:after="450" w:line="312" w:lineRule="auto"/>
      </w:pPr>
      <w:r>
        <w:rPr>
          <w:rFonts w:ascii="宋体" w:hAnsi="宋体" w:eastAsia="宋体" w:cs="宋体"/>
          <w:color w:val="000"/>
          <w:sz w:val="28"/>
          <w:szCs w:val="28"/>
        </w:rPr>
        <w:t xml:space="preserve">我们把保增长与调结构有机结合起来,着力提高经济发展的质量和效益。推动工业调整振兴,制定了10个重点产业调整振兴规划、40个特色产业调整振兴意见和13个新兴产业加快发展的指导意见,出台了扶持工业发展的22条政策措施,把产业调整任务落实到企业,落实到产品。全年实现规模以上工业增加值18847.8亿元,增长14.9%。推进企业技术改造,全省技改投资完成6508.3亿元,占工业投资比重达到69.8%。把发展服务业摆上重要位臵,加大投入力度,强化绩效考核,第三产业实现增加值11543.7亿元,增长10.7%。其中,实现旅游总收入2452.2亿元,增长22.3%。扎实推进节能减排,全年关停小火电152万千瓦,淘汰落后水泥产能1510.1万吨,万元生产总值能耗、二氧化硫和化学需氧量排放量继续下降。提高自主创新能力,强化创新平台建设,加速科技成果转化,高新技术产业产值占规模以上工业的比重达到32.9%,提高2.2个百分点。2024,我省获国家科技奖励33项,其中国家技术发明一等奖1项,国家科技进步一等奖2项,获奖数量和质量居各省区市前茅。</w:t>
      </w:r>
    </w:p>
    <w:p>
      <w:pPr>
        <w:ind w:left="0" w:right="0" w:firstLine="560"/>
        <w:spacing w:before="450" w:after="450" w:line="312" w:lineRule="auto"/>
      </w:pPr>
      <w:r>
        <w:rPr>
          <w:rFonts w:ascii="宋体" w:hAnsi="宋体" w:eastAsia="宋体" w:cs="宋体"/>
          <w:color w:val="000"/>
          <w:sz w:val="28"/>
          <w:szCs w:val="28"/>
        </w:rPr>
        <w:t xml:space="preserve">我们把实施重点区域带动战略作为突破口,大力拓展发展空间。国务院正式批复了黄河三角洲高效生态经济区发展规划,将其上升为国家战略。出台了打造山东半岛蓝色经济区的指导意见,总体规划和24个专项规划的编制工作全面展开。胶东半岛高端产业聚集区、鲁南临港产业带规划建设起步良好。省会建设得到加强。县域经济水平进一步提高。突破菏泽取得重要阶段性成果。支援北川灾后恢复重建成效显著。</w:t>
      </w:r>
    </w:p>
    <w:p>
      <w:pPr>
        <w:ind w:left="0" w:right="0" w:firstLine="560"/>
        <w:spacing w:before="450" w:after="450" w:line="312" w:lineRule="auto"/>
      </w:pPr>
      <w:r>
        <w:rPr>
          <w:rFonts w:ascii="宋体" w:hAnsi="宋体" w:eastAsia="宋体" w:cs="宋体"/>
          <w:color w:val="000"/>
          <w:sz w:val="28"/>
          <w:szCs w:val="28"/>
        </w:rPr>
        <w:t xml:space="preserve">我们把深化改革扩大开放作为动力,努力消除体制机制障碍。继续推进国有企业改革,山东钢铁集团实现了人财物、产供销一体化运作,成功组建了山东重工集团。增值税转型、成品油价格和税费改革顺利实施。省政府机构改革基本完成,市县政府机构改革扎实推进。深入开展综合配套改革试点。20个省直管县财政体制改革试点开始启动。集体林权制度改革进展顺利。农村综合改革继续深化。在国际经济深度衰退的情况下,千方百计稳定外需,引导企业调整出口结构,妥善应对贸易摩擦,努力保市场、保份额。鼓励企业合作开发境外资源,并购境外企业研发机构和销售网络,境外投资逆势上扬,增长67.6%。进出口完成1386亿美元,实际到帐外资80.1亿美元,降幅均低于全国平均水平。</w:t>
      </w:r>
    </w:p>
    <w:p>
      <w:pPr>
        <w:ind w:left="0" w:right="0" w:firstLine="560"/>
        <w:spacing w:before="450" w:after="450" w:line="312" w:lineRule="auto"/>
      </w:pPr>
      <w:r>
        <w:rPr>
          <w:rFonts w:ascii="宋体" w:hAnsi="宋体" w:eastAsia="宋体" w:cs="宋体"/>
          <w:color w:val="000"/>
          <w:sz w:val="28"/>
          <w:szCs w:val="28"/>
        </w:rPr>
        <w:t xml:space="preserve">我们把繁荣文化作为推动强省建设的重要举措,提升文化软实力。文化事业进一步加强,省博物馆新馆、省档案馆新馆建设基本完成,新建乡镇综合文化站572处,农家书屋1万个。文化体制改革加快推进,全省有22家出版单位、129家发行单位、74家电影公司和电影院、14家文艺院团完成转企改制,新组建了山东演艺集团、山东省杂技演艺公司等一批大型文化企业,17个市全部组建了文化市场综合执法机构。创作生产了一批在全国有较大影响的文艺作品。成功举办了第十九届全国书博会、第七届全国园博会和第七届全国花博会。文化产业规模快速膨胀,实现增加值超过1000亿元,增长15%以上。</w:t>
      </w:r>
    </w:p>
    <w:p>
      <w:pPr>
        <w:ind w:left="0" w:right="0" w:firstLine="560"/>
        <w:spacing w:before="450" w:after="450" w:line="312" w:lineRule="auto"/>
      </w:pPr>
      <w:r>
        <w:rPr>
          <w:rFonts w:ascii="宋体" w:hAnsi="宋体" w:eastAsia="宋体" w:cs="宋体"/>
          <w:color w:val="000"/>
          <w:sz w:val="28"/>
          <w:szCs w:val="28"/>
        </w:rPr>
        <w:t xml:space="preserve">我们把保民生作为经济工作的出发点和根本目的,加快发展社会事业。认真落实各项就业扶持政策,着力解决高校毕业生等重点群体就业问题,全年城镇新增就业105.7万人,转移农村劳动力122.4万人,城镇登记失业率控制在3.4%。进一步完善城乡社会保障体系,新型农村养老保险在19个县(市)试点,企业职工基本养老保险实现省级统筹,城乡低保范围进一步扩大,保障水平不断提高。加快发展各类教育,深入实施素质教育,进一步完善困难学生资助政策。医药卫生体制改革全面推开,新型农村合作医疗参合率达98.6%,城市社区卫生服务覆盖率达95.9%,甲型H1N1流感和手足口病疫情得到有效控制。加大保障性住房建设力度,新增廉租住房保障2万户,竣工经济适用房370万平方米,改造棚户区270万平方米。</w:t>
      </w:r>
    </w:p>
    <w:p>
      <w:pPr>
        <w:ind w:left="0" w:right="0" w:firstLine="560"/>
        <w:spacing w:before="450" w:after="450" w:line="312" w:lineRule="auto"/>
      </w:pPr>
      <w:r>
        <w:rPr>
          <w:rFonts w:ascii="宋体" w:hAnsi="宋体" w:eastAsia="宋体" w:cs="宋体"/>
          <w:color w:val="000"/>
          <w:sz w:val="28"/>
          <w:szCs w:val="28"/>
        </w:rPr>
        <w:t xml:space="preserve">我们把强化社会管理作为政府重要职责,维护社会和谐安定。深入开展普法教育,全面推进依法行政。省政府提请省人大常委会审议了6件地方性法规议案,制定、修订了12件地方行政规章。深化“平安山东”建设,严厉打击各种刑事犯罪活动,加强社会治安防控体系建设,认真做好信访工作。高度重视安全生产和食品药品安全,加强重点地区、重点行业、重点企业监管,安全生产形势保持平稳,应对突发事件能力进一步加强。认真做好国防动员、人民防空、民兵预备役建设、双拥共建和优抚安臵工作,军政军民团结更加巩固。人口计生、妇女儿童、青少年、慈善、残疾人、老龄事业持续发展,档案、史志、气象、防震减灾等工作稳步推进,民族宗教、外事侨务、对台工作取得新的成绩。</w:t>
      </w:r>
    </w:p>
    <w:p>
      <w:pPr>
        <w:ind w:left="0" w:right="0" w:firstLine="560"/>
        <w:spacing w:before="450" w:after="450" w:line="312" w:lineRule="auto"/>
      </w:pPr>
      <w:r>
        <w:rPr>
          <w:rFonts w:ascii="宋体" w:hAnsi="宋体" w:eastAsia="宋体" w:cs="宋体"/>
          <w:color w:val="000"/>
          <w:sz w:val="28"/>
          <w:szCs w:val="28"/>
        </w:rPr>
        <w:t xml:space="preserve">需要特别指出的是,在党中央、国务院的亲切关怀和国家体育总局等中央有关部门的指导帮助下,我们秉承“和谐中国、全民全运”宗旨,举全省之力,成功举办了中华人民共和国第十一届运动会,取得了办赛服务和竞赛成绩双丰收。十一运会的成功举办,充分展示了山东改革开放和现代化建设的辉煌成就,充分展示了山东深厚灿烂的历史文化和精神文明建设的丰硕成果,充分展示了山东人民团结拼搏、勇于创新、追求和谐的坚强意志,齐鲁儿女无不为之自豪。全运会创造出的宝贵精神财富,正在转化为建设经济文化强省的巨大物质力量。</w:t>
      </w:r>
    </w:p>
    <w:p>
      <w:pPr>
        <w:ind w:left="0" w:right="0" w:firstLine="560"/>
        <w:spacing w:before="450" w:after="450" w:line="312" w:lineRule="auto"/>
      </w:pPr>
      <w:r>
        <w:rPr>
          <w:rFonts w:ascii="宋体" w:hAnsi="宋体" w:eastAsia="宋体" w:cs="宋体"/>
          <w:color w:val="000"/>
          <w:sz w:val="28"/>
          <w:szCs w:val="28"/>
        </w:rPr>
        <w:t xml:space="preserve">各位代表,过去一年的成绩来之不易。能够在应对危机中开创新局面,得益于我们坚决贯彻国家应对国际金融危机冲击的一揽子计划和政策措施,不折不扣地把中央各项决策部署落到实处;得益于我们把中央精神与山东实际紧密结合,创造性地开展工作;得益于我们把解决眼前困难和立足长远发展结合起来,着力转方式、调结构、上水平;得益于我们坚持以人为本,高度关注民生,使广大人民群众共享改革发展成果;得益于我们充分调动各方面的积极性和主动性,形成了万众一心、共克时艰的强大合力;得益于各级人大、政协对政府工作的监督和支持。在此,我代表省政府,向全省各族人民,向各民主党派、工商联、各人民团体和各界人士,向驻鲁人民解放军、武警官兵和中央驻鲁单位,致以崇高的敬意!向关心支持和参与山东发展的香港特别行政区同胞、澳门特别行政区同胞、台湾同胞、海外侨胞和国际友人,表示诚挚的感谢!在充分肯定成绩的同时,我们更要清醒地看到面临的困难和问题。我省经济回升的基础还不巩固,发展方式粗放,自主创新能力不强,服务业发展滞后,结构调整压力很大;一些行业产能过剩,市场需求不足,部分企业特别是中小企业生产经营仍很困难;民营经济发展不快,民间投资意愿不强,经济增长的内生动力还不足;外需萎缩的影响还在持续,扩大出口和利用外资面临不少困难;财政增支减收因素明显增多,收支平衡压力加大;就业形势仍很严峻,城乡居民收入增长趋缓,民生领域还存在许多亟待解决的问题。群众对干部作风和政府效率不够满意,腐败现象在一些地区和部门还时有发生。对这些困难和问题,我们一定要高度重视,采取更加扎实有效的措施加以解决</w:t>
      </w:r>
    </w:p>
    <w:p>
      <w:pPr>
        <w:ind w:left="0" w:right="0" w:firstLine="560"/>
        <w:spacing w:before="450" w:after="450" w:line="312" w:lineRule="auto"/>
      </w:pPr>
      <w:r>
        <w:rPr>
          <w:rFonts w:ascii="宋体" w:hAnsi="宋体" w:eastAsia="宋体" w:cs="宋体"/>
          <w:color w:val="000"/>
          <w:sz w:val="28"/>
          <w:szCs w:val="28"/>
        </w:rPr>
        <w:t xml:space="preserve">二、2024年工作总体要求</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夺取应对国际金融危机冲击新胜利、加快转变经济发展方式、推动经济平稳较快发展、为“十二五”规划启动实施奠定良好基础的重要一年。做好今年经济社会发展的各项工作,意义重大。</w:t>
      </w:r>
    </w:p>
    <w:p>
      <w:pPr>
        <w:ind w:left="0" w:right="0" w:firstLine="560"/>
        <w:spacing w:before="450" w:after="450" w:line="312" w:lineRule="auto"/>
      </w:pPr>
      <w:r>
        <w:rPr>
          <w:rFonts w:ascii="宋体" w:hAnsi="宋体" w:eastAsia="宋体" w:cs="宋体"/>
          <w:color w:val="000"/>
          <w:sz w:val="28"/>
          <w:szCs w:val="28"/>
        </w:rPr>
        <w:t xml:space="preserve">从总体上看,今年经济发展环境将好于去年,但面临的形势十分复杂。当前,国际金融市场渐趋稳定,世界经济有望实现恢复性增长。但是,国际金融危机的深层次影响仍然存在,不确定、不稳定因素依然较多,世界经济复苏将经历缓慢复杂曲折的过程。今年国家继续实施积极的财政政策和适度宽松的货币政策,保持宏观经济政策的连续性和稳定性,同时根据新形势新情况着力提高政策的针对性和灵活性,经济回升向好的基础将进一步巩固。但是,结构性、体制性矛盾更加凸显,各种矛盾相互交织,经济运行仍面临较大的不确定性。纵观国内外发展环境,我们既要充分看到有利条件和积极因素,进一步坚定信心;又要足够估计困难和挑战,增强忧患意识和风险意识,更加周密地做好应对困难和挑战的准备,牢牢把握工作的主动权。</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党的十七大和十七届三中、四中全会精神,坚持以邓小平理论和“三个代表”重要思想为指导,深入贯彻落实科学发展观,按照胡锦涛总书记视察山东时的重要讲话要求,继续贯彻积极的财政政策和适度宽松的货币政策,继续把握积极作为、科学务实的工作基调,力求在转方式、调结构上有新突破,在谋长远、抓重点上有新推进,在搞改革、促开放上有新举措,在惠民生、保稳定上有新成效,提高经济运行质量和效益,保持经济平稳较快发展,全面完成“十一五”规划目标任务,推动经济文化强省建设取得新进展,为“十二五”规划的实施打下良好基础。</w:t>
      </w:r>
    </w:p>
    <w:p>
      <w:pPr>
        <w:ind w:left="0" w:right="0" w:firstLine="560"/>
        <w:spacing w:before="450" w:after="450" w:line="312" w:lineRule="auto"/>
      </w:pPr>
      <w:r>
        <w:rPr>
          <w:rFonts w:ascii="宋体" w:hAnsi="宋体" w:eastAsia="宋体" w:cs="宋体"/>
          <w:color w:val="000"/>
          <w:sz w:val="28"/>
          <w:szCs w:val="28"/>
        </w:rPr>
        <w:t xml:space="preserve">今年经济和社会发展的主要预期目标是:生产总值增长10%左右,地方财政收入增长11%左右,固定资产投资增长18%左右,社会消费品零售额增长16%左右,外贸进出口和实际利用外资实现恢复性增长,城镇新增就业100万人,转移农村劳动力120万人,城镇登记失业率控制在4%以内,城镇居民人均可支配收入和农民人均纯收入均增长7%以上,居民消费价格总水平涨幅控制在3%左右。主要约束性指标是:万元生产总值能耗、二氧化硫、化学需氧量排放量全面完成“十一五”规划目标,人口自然增长率控制在6.5‰以内。需要说明的是,提出10%左右的生产总值增长目标,一方面,是考虑了扩大就业、增加收入、改善民生、保持稳定的实际需要;另一方面,是希望在保持经济平稳较快发展的同时,切实引导各方面把主要精力转到转变发展方式、调整经济结构、提高发展的质量和效益上来。提出把居民消费价格涨幅控制在3%左右,主要是考虑今年推动物价上行的因素大于下行因素,要切实加强对通胀预期的管理。</w:t>
      </w:r>
    </w:p>
    <w:p>
      <w:pPr>
        <w:ind w:left="0" w:right="0" w:firstLine="560"/>
        <w:spacing w:before="450" w:after="450" w:line="312" w:lineRule="auto"/>
      </w:pPr>
      <w:r>
        <w:rPr>
          <w:rFonts w:ascii="宋体" w:hAnsi="宋体" w:eastAsia="宋体" w:cs="宋体"/>
          <w:color w:val="000"/>
          <w:sz w:val="28"/>
          <w:szCs w:val="28"/>
        </w:rPr>
        <w:t xml:space="preserve">实现今年全省经济社会发展目标任务,必须认真贯彻中央更加注重提高经济增长质量和效益,更加注重推动经济发展方式转变和经济结构调整,更加注重推进改革开放和自主创新、增强经济增长活力和动力,更加注重改善民生、保持社会和谐稳定,更加注重统筹国内国际两个大局的要求,处理好保持经济平稳较快发展、调整经济结构和管理好通胀预期的关系,努力把握好以下原则。第一,切实提高发展的可持续性。把保持经济平稳较快发展与结构调整结合起来,在巩固经济回升向好势头的同时,进一步加快转变发展方式,调整经济结构,推动经济可持续发展。第二,着力增强发展的均衡性。在优化投资结构、保持投资合理增长的同时,抓紧完善和落实扩大消费的制度保障和政策措施,进一步增强消费对经济增长的拉动力。第三,大力提升发展的拓展性。坚持把解决好“三农”问题作为重中之重,促进城镇化与新农村建设良性互动。实施重点区域带动战略,促进生产要素合理流动和优化配臵,拓展新的发展空间。第四,努力实现发展的创新性。把推动自主创新与培育战略性新兴产业结合起来,在制约经济社会发展的关键核心技术和人才培养引进方面取得突破。加快推动战略性新兴产业发展,抢占制高点,形成竞争力,迅速占领市场。第五,全面强化发展的内生性。把深化改革与促进发展结合起来,进一步解放思想,创新思路,用改革的办法破解发展难题,推动重点领域和关键环节改革,消除体制机制障碍,增强经济发展的内在动力。第六,进一步提高发展的协调性。把改善民生、发展社会事业作为扩大内需的重要增长点,强化和改善公共服务,加快发展社会事业,促进经济社会协调发展。</w:t>
      </w:r>
    </w:p>
    <w:p>
      <w:pPr>
        <w:ind w:left="0" w:right="0" w:firstLine="560"/>
        <w:spacing w:before="450" w:after="450" w:line="312" w:lineRule="auto"/>
      </w:pPr>
      <w:r>
        <w:rPr>
          <w:rFonts w:ascii="宋体" w:hAnsi="宋体" w:eastAsia="宋体" w:cs="宋体"/>
          <w:color w:val="000"/>
          <w:sz w:val="28"/>
          <w:szCs w:val="28"/>
        </w:rPr>
        <w:t xml:space="preserve">各位代表,今年我们还要认真总结“十一五”规划执行情况,准确把握国家制定“十二五”规划的指导思想、主要原则和工作重点,深入调查研究,科学分析论证,充分集中民智,把我省“十二五”规划编制好。</w:t>
      </w:r>
    </w:p>
    <w:p>
      <w:pPr>
        <w:ind w:left="0" w:right="0" w:firstLine="560"/>
        <w:spacing w:before="450" w:after="450" w:line="312" w:lineRule="auto"/>
      </w:pPr>
      <w:r>
        <w:rPr>
          <w:rFonts w:ascii="宋体" w:hAnsi="宋体" w:eastAsia="宋体" w:cs="宋体"/>
          <w:color w:val="000"/>
          <w:sz w:val="28"/>
          <w:szCs w:val="28"/>
        </w:rPr>
        <w:t xml:space="preserve">三、保持经济平稳较快发展</w:t>
      </w:r>
    </w:p>
    <w:p>
      <w:pPr>
        <w:ind w:left="0" w:right="0" w:firstLine="560"/>
        <w:spacing w:before="450" w:after="450" w:line="312" w:lineRule="auto"/>
      </w:pPr>
      <w:r>
        <w:rPr>
          <w:rFonts w:ascii="宋体" w:hAnsi="宋体" w:eastAsia="宋体" w:cs="宋体"/>
          <w:color w:val="000"/>
          <w:sz w:val="28"/>
          <w:szCs w:val="28"/>
        </w:rPr>
        <w:t xml:space="preserve">要稳定扩大需求规模,大力优化需求结构,促进消费、投资、出口协调拉动经济增长。</w:t>
      </w:r>
    </w:p>
    <w:p>
      <w:pPr>
        <w:ind w:left="0" w:right="0" w:firstLine="560"/>
        <w:spacing w:before="450" w:after="450" w:line="312" w:lineRule="auto"/>
      </w:pPr>
      <w:r>
        <w:rPr>
          <w:rFonts w:ascii="宋体" w:hAnsi="宋体" w:eastAsia="宋体" w:cs="宋体"/>
          <w:color w:val="000"/>
          <w:sz w:val="28"/>
          <w:szCs w:val="28"/>
        </w:rPr>
        <w:t xml:space="preserve">(一)努力扩大消费需求。一是增强居民消费能力。提高居民收入在国民收入分配中的比重和劳动报酬在初次分配中的比重,完善最低工资制度,建立企业职工工资正常增长机制和支付保障机制,提高中低收入群体的工资水平,促进农民持续增收,逐步缩小城乡、地区之间收入分配差距。完善社会保障体系,扩大保障范围,提高保障水平,稳定群众消费预期。二是培育新的消费热点。积极发展社区商业、物业、家政、养老等便民服务,扩大旅游休闲、文化娱乐、教育培训、体育健身、信息通信等服务型消费,引导汽车、住房等大宗商品消费,推动消费结构优化升级。三是落实促进消费政策。增加家电下乡品种、扩大补贴范围,延长家电以旧换新、汽车下乡政策时限,简化手续,强化服务,确保各项政策落到实处,使人民群众真正得到实惠。四是搞活城乡商品流通。发展城市商业新型业态,培育大型流通企业集团。继续实施“万村千乡市场”工程和“下乡产品流通网络”工程,抓好批发市场和农贸市场升级改造,搞好“农超对接”,方便群众消费。五是努力改善消费环境。积极发展消费信贷。加强对涉及人民群众身体健康和生命安全重点产品的监管,严厉打击扰乱市场秩序、假冒伪劣、价格欺诈、虚假广告等违法犯罪行为,保护消费者合法权益。完善政府储备和商业储备体系,提高市场应急调控能力。</w:t>
      </w:r>
    </w:p>
    <w:p>
      <w:pPr>
        <w:ind w:left="0" w:right="0" w:firstLine="560"/>
        <w:spacing w:before="450" w:after="450" w:line="312" w:lineRule="auto"/>
      </w:pPr>
      <w:r>
        <w:rPr>
          <w:rFonts w:ascii="宋体" w:hAnsi="宋体" w:eastAsia="宋体" w:cs="宋体"/>
          <w:color w:val="000"/>
          <w:sz w:val="28"/>
          <w:szCs w:val="28"/>
        </w:rPr>
        <w:t xml:space="preserve">(二)保持投资合理增长。一是着力优化投资结构。综合运用产业、土地、金融、节能、环保等政策,引导社会资金投向交通、能源、农林水利、社会民生、高新技术、技术改造、现代服务业、住宅开发等领域。严格控制高耗能、高污染和产能过剩行业投资,防止各种类型的重复建设。二是抓好重点投资项目。强化工作责任,搞好监督检查,所有中央新增投资项目必须做到“三个百分之百”。政府投资要保重点,主要用于项目续建和工程收尾,防止出现“半拉子”工程。三是搞好项目筛选储备。根据区域发展战略和产业调整振兴规划,滚动筛选一批符合国家产业政策、对结构调整和产业升级具有引领作用的大项目、好项目,充实完善项目库,推进前期工作,落实建设条件,搞好项目接续。四是进一步激活民间投资。扩大市场准入范围,鼓励民间资本以并购、参股、控股等多种方式,进入基础产业、基础设施、市政公用事业、社会事业、金融服务等领域。</w:t>
      </w:r>
    </w:p>
    <w:p>
      <w:pPr>
        <w:ind w:left="0" w:right="0" w:firstLine="560"/>
        <w:spacing w:before="450" w:after="450" w:line="312" w:lineRule="auto"/>
      </w:pPr>
      <w:r>
        <w:rPr>
          <w:rFonts w:ascii="宋体" w:hAnsi="宋体" w:eastAsia="宋体" w:cs="宋体"/>
          <w:color w:val="000"/>
          <w:sz w:val="28"/>
          <w:szCs w:val="28"/>
        </w:rPr>
        <w:t xml:space="preserve">(三)稳定发展对外贸易。一是实施市场多元化战略。稳住欧美、日韩等传统市场,拓展俄罗斯、印度、拉美和非洲等新兴市场。抓住中国-东盟自贸区全面建成的机遇,全面开拓东盟市场。支持各类企业参加境外展会,鼓励企业建立境外营销网络,帮助企业用好国家鼓励出口的各项政策,妥善应对国际贸易摩擦。二是调整优化进出口结构。建设科技兴贸创新基地,培育出口产业集群,抓好出口农产品质量安全示范区建设。推动加工贸易转型升级。扩大自主知识产权、自主品牌、自主营销产品出口,提高出口商品的技术含量和附加值。加大先进技术装备、关键零部件和省内紧缺物资进口,增加战略资源储备。三是提高利用外资质量。正确引导外商投资方向,鼓励外资投向战略性新兴产业、高新技术产业、先进制造业和现代服务业。支持外资参与企业改组改造和兼并重组,支持跨国公司在我省设立地区总部、研发中心、采购中心等功能性机构。用好国际金融机构优惠贷款,做好国外贷款项目筛选争取工作。四是加快实施“走出去”战略。鼓励省内符合国外市场需求的优势产能向境外有序转移,鼓励有条件的企业开展海外并购,鼓励企业开展境外资源合作开发。推进境外工程承包,带动机电产品和劳务出口。五是提升园区开放承载功能。支持各类园区在区位调整、资源整合、产业提升、体制机制等方面探索创新,提高园区集约发展水平。完善青岛前湾保税港区功能,烟台保税港区要在年内封关运行。</w:t>
      </w:r>
    </w:p>
    <w:p>
      <w:pPr>
        <w:ind w:left="0" w:right="0" w:firstLine="560"/>
        <w:spacing w:before="450" w:after="450" w:line="312" w:lineRule="auto"/>
      </w:pPr>
      <w:r>
        <w:rPr>
          <w:rFonts w:ascii="宋体" w:hAnsi="宋体" w:eastAsia="宋体" w:cs="宋体"/>
          <w:color w:val="000"/>
          <w:sz w:val="28"/>
          <w:szCs w:val="28"/>
        </w:rPr>
        <w:t xml:space="preserve">(四)加快新型城镇化进程。按照统筹规划、合理布局、完善功能、以大带小的原则,积极构筑以山东半岛城市群、济南都市圈、黄河三角洲城镇发展区、鲁南城镇带为主体的全省城镇体系。做大做强济南、青岛等区域中心城市,加快中小城市和小城镇建设,实现大中小城市和小城镇协调发展。完善城镇基础设施和公共服务设施,提高城市规划建设管理水平,增强城镇综合承载能力。按照城乡一体化发展要求,大力培育和发展中心镇,增强其带动周边新农村建设的能力。逐步改善农民工就业、住房、医疗、子女就学等基本生活条件,把城中村、城边村失地居民纳入城市公共服务和保障范围。抓紧研究制定放宽中小城市和小城镇户籍限制的具体措施,促进符合条件的农民工有序转为城镇居民。</w:t>
      </w:r>
    </w:p>
    <w:p>
      <w:pPr>
        <w:ind w:left="0" w:right="0" w:firstLine="560"/>
        <w:spacing w:before="450" w:after="450" w:line="312" w:lineRule="auto"/>
      </w:pPr>
      <w:r>
        <w:rPr>
          <w:rFonts w:ascii="宋体" w:hAnsi="宋体" w:eastAsia="宋体" w:cs="宋体"/>
          <w:color w:val="000"/>
          <w:sz w:val="28"/>
          <w:szCs w:val="28"/>
        </w:rPr>
        <w:t xml:space="preserve">(五)发挥财税金融的保障作用。加大财政对结构调整和民生领域的投入力度,发挥财政资金对自主创新和技术改造的引导作用。用好管好省调控资金,确保新增中央投资项目的配套资金按时足额到位。高度重视财源建设和财政增收,依法加强税收征管,加强非税收入管理,努力提高财政收入占生产总值的比重和税收在财政收入中的比重。优化财政支出结构,大力压缩公用经费和一般性开支。规范各类政府融资平台,重视防范财政风险。优化金融生态环境,引导金融机构把握好信贷投放节奏,搞好对重点产业和薄弱环节的信贷投放,加大对农业和中小企业支持力度。完善地方金融体系建设,加快培育村镇银行、农村资金互助社,有序发展小额贷款机构。支持企业直接上市融资,扩大企业债券融资规模。推动保险业健康发展,提高风险保障和管理水平。</w:t>
      </w:r>
    </w:p>
    <w:p>
      <w:pPr>
        <w:ind w:left="0" w:right="0" w:firstLine="560"/>
        <w:spacing w:before="450" w:after="450" w:line="312" w:lineRule="auto"/>
      </w:pPr>
      <w:r>
        <w:rPr>
          <w:rFonts w:ascii="宋体" w:hAnsi="宋体" w:eastAsia="宋体" w:cs="宋体"/>
          <w:color w:val="000"/>
          <w:sz w:val="28"/>
          <w:szCs w:val="28"/>
        </w:rPr>
        <w:t xml:space="preserve">四、打好转方式、调结构这场硬仗</w:t>
      </w:r>
    </w:p>
    <w:p>
      <w:pPr>
        <w:ind w:left="0" w:right="0" w:firstLine="560"/>
        <w:spacing w:before="450" w:after="450" w:line="312" w:lineRule="auto"/>
      </w:pPr>
      <w:r>
        <w:rPr>
          <w:rFonts w:ascii="宋体" w:hAnsi="宋体" w:eastAsia="宋体" w:cs="宋体"/>
          <w:color w:val="000"/>
          <w:sz w:val="28"/>
          <w:szCs w:val="28"/>
        </w:rPr>
        <w:t xml:space="preserve">这是当前经济工作的主攻方向。无论克服当前困难,还是着眼长远发展,都必须把转变发展方式、调整经济结构作为刻不容缓的重大任务,痛下决心,狠下功夫,坚定不移地加以推进。</w:t>
      </w:r>
    </w:p>
    <w:p>
      <w:pPr>
        <w:ind w:left="0" w:right="0" w:firstLine="560"/>
        <w:spacing w:before="450" w:after="450" w:line="312" w:lineRule="auto"/>
      </w:pPr>
      <w:r>
        <w:rPr>
          <w:rFonts w:ascii="宋体" w:hAnsi="宋体" w:eastAsia="宋体" w:cs="宋体"/>
          <w:color w:val="000"/>
          <w:sz w:val="28"/>
          <w:szCs w:val="28"/>
        </w:rPr>
        <w:t xml:space="preserve">(一)农业调整要促进农村发展农民增收。全面落实稳粮保供给、增收惠民生、改革促统筹、强基增后劲的基本思路,以增创农业发展新优势为目标,加快农村产业调整。一是稳定粮食生产。实施千亿斤粮食生产能力规划,扎实开展粮食高产创建活动,抓好大型商品粮基地建设,加大中低产田改造力度。加强农业科研和技术推广,加快推进农业机械化,提高农业综合生产能力,今年全省粮食产量要稳定在850亿斤以上。二是发展高效农业。开展优势农产品标准化生产示范县建设,扩大油料种植面积,实施果菜振兴计划,积极发展种苗花卉产业。强化动植物疫病防控。加快现代畜牧业示范区建设,促进畜禽标准化规模养殖。加强渔业基础设施建设,加快发展现代渔业。支持农产品精深加工龙头企业,扶持发展农民专业合作社,推动农业产业化经营模式不断创新。三是强化基础设施。财政支出、预算内固定资产投资、政府土地出让收益要优先用于农村民生工程和基础设施建设。加快实施农村饮水安全工程,自来水普及率达到90%。继续改造农村道路,基本实现行政村油路村村通。推广农村可再生能源,新增农村户用沼气60万户。加强农村信息化服务平台建设,完善农村信息化服务体系。加快沿海防护林、水系林网和农田林网建设。全面完成149座大中型水库和1190座小型水库除险加固任务,搞好15条重点河道治理,推进48处大型灌区续建工程,新增改善灌溉面积1293万亩。加强农村公共基础设施的后续管理,建立健全长效管护机制。四是促进农民增收。全面落实国家各项强农惠农政策,依法保障农民对承包地的占有、使用和收益权利,毫不放松地抓好农民负担监管。加强农民实用技术培训,提高农民创业就业能力,发展农村二三产业,增加农民务工、经营和财产性收入。各级政府要把农民增收作为一项事关全局的大事,采取有力措施,切实抓出成效。</w:t>
      </w:r>
    </w:p>
    <w:p>
      <w:pPr>
        <w:ind w:left="0" w:right="0" w:firstLine="560"/>
        <w:spacing w:before="450" w:after="450" w:line="312" w:lineRule="auto"/>
      </w:pPr>
      <w:r>
        <w:rPr>
          <w:rFonts w:ascii="宋体" w:hAnsi="宋体" w:eastAsia="宋体" w:cs="宋体"/>
          <w:color w:val="000"/>
          <w:sz w:val="28"/>
          <w:szCs w:val="28"/>
        </w:rPr>
        <w:t xml:space="preserve">(二)工业调整要推动产业由大变强。工业是我省的产业优势,也是转方式、调结构的重点。要以建立现代产业体系为目标,抓好调整振兴规划实施,发展高端高质高效产业,大力开拓市场,加快工业由大变强步伐。一是培育发展战略性新兴产业。根据不同产业特点制定发展规划和实施方案,确定技术路线和市场推进措施。新能源产业要重点扶持风电、太阳能光伏发电、海洋能源、核电装备及半导体照明、新能源汽车等技术和产品的研发生产,形成太阳能热利用、光伏发电、风力发电和核能4大新能源集群。办好第四届世界太阳城大会。新材料产业要重点扶持碳纤维、陶瓷纤维、离子膜、芳纶以及有机高分子材料等技术和产品的研发生产,培育聚氨酯、有机氟、有机硅3个新材料产业基地。新医药产业要重点扶持生物医药、海洋药物、新型医疗器械等技术和产品的研发生产,培育新型医药和医疗器械产业集群。新信息产业要重点扶持大规模集成电路、高端计算机及服务器、平板显示器等技术和产品的研发生产,推进“三网”融合,加快物联网和云计算的研发应用。同时,扶持通用飞机发动机及零部件、船舶及海洋工程装备产业发展。二是推动传统产业优化升级。抓好国家和省投资支持的6大类1000个项目,加快企业技术改造,推进信息化与工业化融合,鼓励企业用好增值税转型、进口设备免税和国产首台(套)技术装备补助等政策,采用高新技术、先进设备实现工艺和产品的优化升级。推动能源原材料产业由中低端向高端延伸,尽可能拉长产业链条,提高产品附加值和竞争力。加快煤炭、化工、航运等企业的联合重组,促进资源要素向优势企业集中。制定相关政策,促进我省传统优势产能向省外转移。三是加强企业管理和质量建设。引导企业创新管理模式,加强战略、研发、节能和基础管理,提高管理信息化水平。继续实施质量兴省和品牌带动战略,推动产品标准化建设,完善质量管理体系,提高检验检测能力,树立山东品牌良好形象。四是促进中小企业和民营经济发展。实施科技创新、中小企业成长、特色产业提升和小企业培育计划。加大对中小企业自主创新和技术改造的扶持力度,突出抓好重点产业集群和重点特色产业镇。加强服务体系建设,解决好中小企业特别是小企业融资难、引进人才技术难、产品销售难等实际问题,清理整顿涉企收费,努力减轻企业负担。中小企业和民营经济是我省发展的潜力所在,要高度重视,真心扶持,充分发挥其吸纳就业、技术创新、创造财富和稳定社会的重要作用。</w:t>
      </w:r>
    </w:p>
    <w:p>
      <w:pPr>
        <w:ind w:left="0" w:right="0" w:firstLine="560"/>
        <w:spacing w:before="450" w:after="450" w:line="312" w:lineRule="auto"/>
      </w:pPr>
      <w:r>
        <w:rPr>
          <w:rFonts w:ascii="宋体" w:hAnsi="宋体" w:eastAsia="宋体" w:cs="宋体"/>
          <w:color w:val="000"/>
          <w:sz w:val="28"/>
          <w:szCs w:val="28"/>
        </w:rPr>
        <w:t xml:space="preserve">(三)服务业要实现跨越发展。服务业是我省产业结构的“短板”,必须坚持市场化、产业化、社会化发展方向,促进服务业拓宽领域、扩大总量、增强功能、优化结构、提升层次。一是突出发展生产性服务业。加快企业主辅分离,完善税收、供地、价格等政策,扶持金融保险、现代物流、信息服务、科技服务、商务服务和创意研发等产业发展,促进现代制造业与服务业有机融合。加快实施现代物流业振兴规划,扶持济南、青岛2个全国性物流节点城市和临沂等一批省级节点城市建设。积极发展服务外包,推动软件园区和服务外包企业提高层次、壮大规模。二是积极发展生活性服务业。在城市,重点发展商贸服务、餐饮住宿、文化娱乐、社区服务、装饰装修等行业。在农村,结合新型农村社区建设,推动农村超市、公共澡堂、托幼服务等服务网点健康发展。落实国家关于鼓励旅游业发展的意见,完善政策,整合资源,进一步打响“好客山东”品牌,建设一批在国际国内有较大影响力的旅游项目,尽快把旅游业培育成战略性支柱产业和人民群众更加满意的现代服务业。三是大力发展文化产业。加快传统文化产业的改造升级,积极发展以数字、网络等高新技术为支撑的新兴文化业态,培育一批文化创意群体。以文化企业为主体,重点扶持100个市场前景好、发展潜力大、比较优势明显的文化产业项目,逐步形成优势突出、特色鲜明、结构合理的齐鲁文化品牌体系。加大政策扶持力度,用好文化产业发展专项资金,引导社会资本进入文化产业,推动文化产业资本重组,建立文化产业投融资体系。推进广播影视体制改革,基本完成全省有线电视网整合。四是加强和改善房地产市场调控。落实政府工作责任,增加保障性住房和普通商品房有效供给,支持居民自住性住房消费,抑制投资投机性购房需求,加强房地产金融风险防范和市场秩序整顿,加大对囤积土地、捂盘惜售、哄抬房价等违规行为的查处力度,促进房地产市场平稳健康发展。</w:t>
      </w:r>
    </w:p>
    <w:p>
      <w:pPr>
        <w:ind w:left="0" w:right="0" w:firstLine="560"/>
        <w:spacing w:before="450" w:after="450" w:line="312" w:lineRule="auto"/>
      </w:pPr>
      <w:r>
        <w:rPr>
          <w:rFonts w:ascii="宋体" w:hAnsi="宋体" w:eastAsia="宋体" w:cs="宋体"/>
          <w:color w:val="000"/>
          <w:sz w:val="28"/>
          <w:szCs w:val="28"/>
        </w:rPr>
        <w:t xml:space="preserve">(四)抓好节能减排推进绿色发展。节能减排是转方式、调结构的重要抓手,也是应对气候变化,发展低碳经济、循环经济的必然要求。今年要全面完成“十一五”规划确定的节能减排目标任务。一是抓好淘汰落后。把任务目标分解到市县,把工作责任落实到单位和企业,确保淘汰炼铁产能240万吨,关停小火电100万千瓦。二是抓好节能降耗。完善节能标准体系,加强节能产品认证,推广使用高效节能技术和产品。抓好千户企业能源管理,开展能效水平对标活动。所有新建工程必须严格执行建筑节能新标准,加大既有建筑供热计量和节能改造力度,推进太阳能与建筑一体化。试行用水总量控制,全社会都要节约用水。三是抓好污染治理。执行更加严格的地方污染物排放标准,加强重点流域污染防治,争取年底前省控59条重点污染河流全部恢复鱼类生长。以烟气脱硫除尘、集中供热、城市扬尘和汽车尾气减排控制为重点,进一步改善城市空气环境质量。加强农业面源污染治理和近岸海域污染防治。加快城镇污水和垃圾处理设施建设,提高污水收集率和处理质量,构建城乡垃圾处理一体化、无害化体系。开展损毁山体治理和矿山环境恢复。以南四湖、东平湖和沂、沭、泗、汶河为重点,开展环湖沿河大生态带建设。四是抓好耕地保护。实行最严格的耕地保护制度和最严格的节约用地制度,坚守耕地和基本农田红线,严肃查处违法违规用地行为,搞好对市县新一轮土地利用总体规划的批复和实施指导,加强资源山东建设。</w:t>
      </w:r>
    </w:p>
    <w:p>
      <w:pPr>
        <w:ind w:left="0" w:right="0" w:firstLine="560"/>
        <w:spacing w:before="450" w:after="450" w:line="312" w:lineRule="auto"/>
      </w:pPr>
      <w:r>
        <w:rPr>
          <w:rFonts w:ascii="宋体" w:hAnsi="宋体" w:eastAsia="宋体" w:cs="宋体"/>
          <w:color w:val="000"/>
          <w:sz w:val="28"/>
          <w:szCs w:val="28"/>
        </w:rPr>
        <w:t xml:space="preserve">(五)抓好自主创新强化科技支撑。自主创新是转方式、调结构的中心环节,要切实推动经济增长由主要依靠增加物质消耗向主要依靠科技进步、劳动者素质提高和管理创新转变。一要实施一批重大科技专项。立足我省经济社会发展的战略需求,明确自主创新和高新技术产业发展方向,通过实施50项重大专项,解决一批制约产业发展的关键技术难题,加快科技成果向现实生产力转化。二要建立一批技术创新联盟。整合企业、院所和高校科技创新资源,促进产学研建立稳定的合作关系,在优势产业和战略性新兴产业构建50个技术创新战略联盟,重点解决产业集成创新中的科技、工程和装备问题,提升产业核心竞争力。三要建设一批科技创新平台。加快推进青岛海洋科学与技术国家实验室、山东信息通信研究院、省重大新药创制平台建设。加强与中国科学院、中国工程院等国内知名研究院所的合作。依托重点企业、高等院校和科研院所,组建国家和省级工程技术研究中心、重点实验室、企业技术中心。推进高新区“二次创业”,发挥科技园区在成果转化和高新技术产业化方面的示范带动作用。四要发展一批创新型企业。强化企业自主创新的主体地位,引导创新要素向企业集聚,推动企业加大研发投入,增强企业技术创新、制度创新和组织创新的活力。五要培养引进一批高层次人才。实施引进海外创新创业人才“万人计划”,加强校企合作,建设产业发展需要的工科专业和实训基地,继续实施好泰山学者、创新团队和首席技师三大人才工程,努力造就国内一流的科学家和科技领军人才,注重培养一线创新人才和青年科技人才,建设规模宏大、结构合理、素质优良的科技人才队伍。</w:t>
      </w:r>
    </w:p>
    <w:p>
      <w:pPr>
        <w:ind w:left="0" w:right="0" w:firstLine="560"/>
        <w:spacing w:before="450" w:after="450" w:line="312" w:lineRule="auto"/>
      </w:pPr>
      <w:r>
        <w:rPr>
          <w:rFonts w:ascii="宋体" w:hAnsi="宋体" w:eastAsia="宋体" w:cs="宋体"/>
          <w:color w:val="000"/>
          <w:sz w:val="28"/>
          <w:szCs w:val="28"/>
        </w:rPr>
        <w:t xml:space="preserve">(六)继续深化改革增强发展活力。破除制约转方式、调结构的体制机制障碍,必须推进重点领域和关键环节的改革。一是推动资源型产品价格和环保收费改革。开展用电大户与发电企业直接交易试点,完善可再生能源发电定价和费用分摊机制。推进水价和天然气价格改革。二是搞好综合配套改革。落实好《关于统筹城乡发展加快城乡一体化进程的意见》,力争在统筹城乡经济社会发展、加强农村公共服务等方面取得较大进展。三是深化国有企业改革。完善国有资本经营预算制度,健全公司法人治理结构,完善国有资产监管体制,规范国有企业高管人员薪酬和企业投资行为。四是推进农村各项改革。完善农村产权流转市场,加强管理服务,鼓励农民在依法自愿有偿的基础上流转土地承包经营权,开展多种形式的规模经营。全面推开集体林权制度改革。加快供销社改革发展。深化农村信用社改革。五是抓好省直管县财政体制改革试点。完善对县乡财政的激励、帮扶机制和省级对下财政转移支付政策,增强基层财政保障能力。</w:t>
      </w:r>
    </w:p>
    <w:p>
      <w:pPr>
        <w:ind w:left="0" w:right="0" w:firstLine="560"/>
        <w:spacing w:before="450" w:after="450" w:line="312" w:lineRule="auto"/>
      </w:pPr>
      <w:r>
        <w:rPr>
          <w:rFonts w:ascii="宋体" w:hAnsi="宋体" w:eastAsia="宋体" w:cs="宋体"/>
          <w:color w:val="000"/>
          <w:sz w:val="28"/>
          <w:szCs w:val="28"/>
        </w:rPr>
        <w:t xml:space="preserve">五、实施重点区域带动战略</w:t>
      </w:r>
    </w:p>
    <w:p>
      <w:pPr>
        <w:ind w:left="0" w:right="0" w:firstLine="560"/>
        <w:spacing w:before="450" w:after="450" w:line="312" w:lineRule="auto"/>
      </w:pPr>
      <w:r>
        <w:rPr>
          <w:rFonts w:ascii="宋体" w:hAnsi="宋体" w:eastAsia="宋体" w:cs="宋体"/>
          <w:color w:val="000"/>
          <w:sz w:val="28"/>
          <w:szCs w:val="28"/>
        </w:rPr>
        <w:t xml:space="preserve">重点区域带动是多年来我省区域发展战略的深化,有利于推进区域经济一体化,引导生产力合理布局,推动各地在发展规划、产业布局、基础设施、生态环保、公共服务等方面加强统筹协调,实现分工协作和优势互补,拓展新的发展空间。</w:t>
      </w:r>
    </w:p>
    <w:p>
      <w:pPr>
        <w:ind w:left="0" w:right="0" w:firstLine="560"/>
        <w:spacing w:before="450" w:after="450" w:line="312" w:lineRule="auto"/>
      </w:pPr>
      <w:r>
        <w:rPr>
          <w:rFonts w:ascii="宋体" w:hAnsi="宋体" w:eastAsia="宋体" w:cs="宋体"/>
          <w:color w:val="000"/>
          <w:sz w:val="28"/>
          <w:szCs w:val="28"/>
        </w:rPr>
        <w:t xml:space="preserve">(一)着力打造山东半岛蓝色经济区。根据胡锦涛总书记关于大力发展海洋经济、科学开发海洋资源、培育海洋优势产业、打造和建设好山东半岛蓝色经济区的科学论述,加快推进总体规划编制,争取进入“十二五”规划,上升为国家战略。一是搞好重大课题研究。在海洋立体空间布局与资源开发、海洋优势主导产业发展、中日韩区域合作实验区、区域经济一体化等方面拿出高质量研究成果,为山东半岛蓝色经济区规划建设提供理论支撑和决策依据。二是先期推进蓝色经济区重大基础设施、重点产业和示范园区项目建设。优化基础设施建设布局,抓紧开展胶东半岛大型国际机场建设前期工作,开工建设青烟威荣城际铁路等一批铁路和高速公路重点项目,加强环海防潮体系建设。强化产业发展的规划引导,重点支持海洋高科技研发、海洋优势产业、临海高技术产业和新兴产业发展。规划建设一批具有重大引领作用的蓝色经济发展示范园区。三是加大政策扶持力度。重点围绕财税、投融资、土地、海域等领域,研究出台专项扶持政策,积极争取国家政策支持。按照“规划统筹、交通同网、信息共享、市场同体、环境同治、产业互动”的总体要求,抓紧研究制定推进区域一体化发展的指导意见。</w:t>
      </w:r>
    </w:p>
    <w:p>
      <w:pPr>
        <w:ind w:left="0" w:right="0" w:firstLine="560"/>
        <w:spacing w:before="450" w:after="450" w:line="312" w:lineRule="auto"/>
      </w:pPr>
      <w:r>
        <w:rPr>
          <w:rFonts w:ascii="宋体" w:hAnsi="宋体" w:eastAsia="宋体" w:cs="宋体"/>
          <w:color w:val="000"/>
          <w:sz w:val="28"/>
          <w:szCs w:val="28"/>
        </w:rPr>
        <w:t xml:space="preserve">(二)全力推进黄河三角洲高效生态经济区建设。抓紧出台贯彻黄河三角洲高效生态经济区发展规划的具体实施意见,分解任务目标,落实工作责任,创新体制机制,推动黄河三角洲开发在今年开好头、起好步。一是基础设施先行。加强基础设施一体化建设,形成配套完善的水利设施、快捷畅通的交通网络和安全清洁的能源保障体系。特别要先期搞好铁路、公路、港口、机场建设,增强发展高效生态经济的支撑能力。二是抓好重点项目。根据总体功能定位,充分发挥比较优势,依托东营、滨州、潍北和莱州四大临港产业区,启动一批规划确定的重大项目,加快发展高效生态农业、环境友好型工业和现代服务业,探索资源高效利用、生态持续改善、结构不断优化的高效生态经济发展路子。三是区域一体招商。办好黄河三角洲高效生态经济区投资贸易洽谈会,打造区域招商引资新平台。四是落实改革措施。加强对规划政策的深度研究,促进土地开发、地方金融等政策尽快落实。</w:t>
      </w:r>
    </w:p>
    <w:p>
      <w:pPr>
        <w:ind w:left="0" w:right="0" w:firstLine="560"/>
        <w:spacing w:before="450" w:after="450" w:line="312" w:lineRule="auto"/>
      </w:pPr>
      <w:r>
        <w:rPr>
          <w:rFonts w:ascii="宋体" w:hAnsi="宋体" w:eastAsia="宋体" w:cs="宋体"/>
          <w:color w:val="000"/>
          <w:sz w:val="28"/>
          <w:szCs w:val="28"/>
        </w:rPr>
        <w:t xml:space="preserve">(三)扎实推进胶东半岛高端产业聚集区、省会济南和鲁南临港产业带建设。抓紧编制胶东半岛高端产业聚集区发展规划,立足于世界技术前沿,努力打造高端产业、高端产品和高端技术自主创新平台,提高产业核心竞争力,形成黄渤海地区新的经济增长极。大力发展省会经济,提高省会综合服务功能。启动济南与周边各市城际轨道交通规划建设,促进区域交通通信一体化。加快出台鲁南临港产业带发展规划,推进日照钢铁精品基地建设,集中培植钢铁、电力、石化、木浆造纸等临港产业,带动鲁南地区加快崛起。(四)推动西部地区加快发展。继续完善和落实对西部地区的各项扶持政策,进一步加大财政转移支付力度,逐步缩小地区间公共服务差距。西部地区要从本地实际出发,创新发展思路,明确产业定位,找准发展路子。大力发展县域经济,提高县级财政实力。同时,扎实做好对西藏、新疆等地的对口援助工作,确保援建北川三年任务两年基本完成。</w:t>
      </w:r>
    </w:p>
    <w:p>
      <w:pPr>
        <w:ind w:left="0" w:right="0" w:firstLine="560"/>
        <w:spacing w:before="450" w:after="450" w:line="312" w:lineRule="auto"/>
      </w:pPr>
      <w:r>
        <w:rPr>
          <w:rFonts w:ascii="宋体" w:hAnsi="宋体" w:eastAsia="宋体" w:cs="宋体"/>
          <w:color w:val="000"/>
          <w:sz w:val="28"/>
          <w:szCs w:val="28"/>
        </w:rPr>
        <w:t xml:space="preserve">六、加大改善民生和社会建设力度</w:t>
      </w:r>
    </w:p>
    <w:p>
      <w:pPr>
        <w:ind w:left="0" w:right="0" w:firstLine="560"/>
        <w:spacing w:before="450" w:after="450" w:line="312" w:lineRule="auto"/>
      </w:pPr>
      <w:r>
        <w:rPr>
          <w:rFonts w:ascii="宋体" w:hAnsi="宋体" w:eastAsia="宋体" w:cs="宋体"/>
          <w:color w:val="000"/>
          <w:sz w:val="28"/>
          <w:szCs w:val="28"/>
        </w:rPr>
        <w:t xml:space="preserve">保障和改善民生是发展的根本目的,也是发展的持久动力。必须把改善民生、发展社会事业作为转方式、调结构的内在要求,做到真心关注、真正落实、真见成效。</w:t>
      </w:r>
    </w:p>
    <w:p>
      <w:pPr>
        <w:ind w:left="0" w:right="0" w:firstLine="560"/>
        <w:spacing w:before="450" w:after="450" w:line="312" w:lineRule="auto"/>
      </w:pPr>
      <w:r>
        <w:rPr>
          <w:rFonts w:ascii="宋体" w:hAnsi="宋体" w:eastAsia="宋体" w:cs="宋体"/>
          <w:color w:val="000"/>
          <w:sz w:val="28"/>
          <w:szCs w:val="28"/>
        </w:rPr>
        <w:t xml:space="preserve">(一)千方百计扩大就业。把促进就业作为经济社会发展的优先目标,继续实施更加积极的就业政策,围绕重点人群统筹做好就业工作。建立健全公共投资带动就业增长机制,深入挖掘政策投资和大项目带动就业增长潜力,努力扩大中小城镇和中小企业吸纳就业容量。继续做好援企稳岗工作。进一步完善财税、担保贷款、创业培训和社会保险补贴等优惠扶持政策,鼓励高校毕业生到中小企业、非公有制企业、城乡基层就业和自主创业。加快建立服务、培训、维权三位一体的农村劳动力输出工作机制,广辟就业渠道,组织好农民外出就业、就地创业。重点针对零就业家庭、残疾人、低保对象、破产企业职工和就业困难的毕业生,开发更多社会公益岗位,积极开展就业援助。强化公共就业服务,健全失业动态监测体系,建立统一规范的城乡人力资源市场。就业是民生之本,促进就业是各级政府的重要职责。我们要通过不懈努力,逐步实现人口大省充分就业的目标。</w:t>
      </w:r>
    </w:p>
    <w:p>
      <w:pPr>
        <w:ind w:left="0" w:right="0" w:firstLine="560"/>
        <w:spacing w:before="450" w:after="450" w:line="312" w:lineRule="auto"/>
      </w:pPr>
      <w:r>
        <w:rPr>
          <w:rFonts w:ascii="宋体" w:hAnsi="宋体" w:eastAsia="宋体" w:cs="宋体"/>
          <w:color w:val="000"/>
          <w:sz w:val="28"/>
          <w:szCs w:val="28"/>
        </w:rPr>
        <w:t xml:space="preserve">(二)健全城乡社保体系。一是加强农村社会保障制度建设。稳妥推进新型农村社会养老保险试点,加大地方财政配套资金投入,完善配套措施,引导农民自觉自愿参保,把这件惠及广大农民的好事做细、做实。二是完善城镇社会保障制度。进一步完善企业职工基本养老保险省级统筹,搞好社会保险关系跨地区转移接续,企业退休人员基本养老金今年再提高10%。积极推进农民工参加工伤保险,强化工伤、职业病预防措施。推进失业保险市级统筹,扩大基金支出范围,提高失业保险标准。加强社会保险扩面征缴,抓好非公有制经济从业人员、农民工、失地农民和灵活就业人员参保工作。加快社会保险信息化建设,强化社会保险基金监管,保证基金安全。三是进一步完善社会救助体系。扩大城镇低保覆盖面,逐步把低保边缘家庭纳入救助范围,农村低保标准提高到每人每年不低于1200元。大力推进残疾人社会保障和服务体系建设,建设省残疾人康复中心,实施贫困残疾儿童康复救助计划,对纳入城乡低保的重度残疾人每人每月再给予不低于50元的生活补贴。加强法律援助工作,维护困难群体的合法权益。发展老龄事业,支持社会力量兴办城乡养老服务设施,增强公益性养老服务设施和社区养老服务能力。开展慈善活动,倡导志愿服务。完善的社会保障体系是群众生活的安全网。要随着政府财力的增长,逐年加大投入,使我省社保体系实现广覆盖、可持续,不断提高保障水平。</w:t>
      </w:r>
    </w:p>
    <w:p>
      <w:pPr>
        <w:ind w:left="0" w:right="0" w:firstLine="560"/>
        <w:spacing w:before="450" w:after="450" w:line="312" w:lineRule="auto"/>
      </w:pPr>
      <w:r>
        <w:rPr>
          <w:rFonts w:ascii="宋体" w:hAnsi="宋体" w:eastAsia="宋体" w:cs="宋体"/>
          <w:color w:val="000"/>
          <w:sz w:val="28"/>
          <w:szCs w:val="28"/>
        </w:rPr>
        <w:t xml:space="preserve">(三)优先发展教育事业。一是推动基础教育均衡发展。加快中小学办学条件标准化建设,大力推进中小学校舍安全工程,继续实施农村中小学教学仪器更新工程,进一步扩大农村中小学“两热一暖一改”工程试点,改善农村办学条件。进一步完善义务教育经费保障机制,统一城乡生均公用经费标准。全面落实家庭经济困难学生资助政策,不让一名孩子因家庭经济困难而失学。认真解决农民工子女义务教育问题。稳步推进高中教育,加快发展学前教育,提高学前三年教育普及率。按照“面向全员、突出骨干、倾斜农村”的原则做好教师培训工作,完善中小学教师补充机制,探索优质师资合理流动、均等配臵机制,组织城镇教师支援农村教育。二是全面实施素质教育。继续完善“政府主导、规范管理、课程核心、评价引领、督导保障”的素质教育工作机制,促进学生提高实践能力和创新能力,得到全面发展。实施教育问责制度,进一步规范学校办学行为。深化基础教育课程改革,全面落实国家课程方案,重点推进教学方法、考试与评价制度改革。三是大力发展职业教育。启动农村职业教育强化计划,以就业为目标,加强县级职业学校建设,培植一批面向农村学生、强化就业能力的示范学校、特色学校和特色专业。对中等职业学校农村家庭经济困难学生和涉农专业学生免收学费。加快完善以市为主的职业教育管理体制,推动区域职教资源整合。四是提高高等教育质量。实施高校内涵提升工程,优化高校学科与专业结构,完善人才培养机制,促进高校准确定位,突出特色,不断提高办学水平。稳妥化解高校债务风险。今年省属普通高校生均经费再提高200元,医学专业提高300元。</w:t>
      </w:r>
    </w:p>
    <w:p>
      <w:pPr>
        <w:ind w:left="0" w:right="0" w:firstLine="560"/>
        <w:spacing w:before="450" w:after="450" w:line="312" w:lineRule="auto"/>
      </w:pPr>
      <w:r>
        <w:rPr>
          <w:rFonts w:ascii="宋体" w:hAnsi="宋体" w:eastAsia="宋体" w:cs="宋体"/>
          <w:color w:val="000"/>
          <w:sz w:val="28"/>
          <w:szCs w:val="28"/>
        </w:rPr>
        <w:t xml:space="preserve">(四)推动医药卫生事业改革发展。一是深入推进医药卫生体制改革。加快推进城镇职工和城镇居民医疗保险制度建设,逐步提高统筹层次和报销比例,城镇居民医保补助标准提高到100元。完善新农合运行机制,新农合人均筹资水平提高到120元,开展部分重大疾病救治试点,提高农民医疗保障水平。继续实施基本和重大公共卫生服务项目,促进基本公共卫生服务均等化。实施基本药物制度,推进公立医院改革试点,加强医疗质量管理和医疗服务监督。二是完善基层医疗卫生服务体系。加快推进基层医疗卫生机构建设,实施以人才和技术帮扶为主的“卫生强基工程”,提升基层医疗卫生服务能力。今年规划建设中央支持的35所县级医院、93所中心乡镇卫生院,全面完成村卫生室建设任务,城市社区卫生服务覆盖率达到97%以上。三是加强传染病防控体系建设。突出抓好甲型H1N1流感、手足口病等重点传染病防治工作,进一步完善疫情监测网络,提高传染病预防和救治能力。深入开展爱国卫生运动和健康教育,全面启动城乡环境卫生整治行动,提高居民健康水平。四是重视发展中医药事业。进一步健全中医药服务体系,加强国家和省中医临床研究基地建设,实施提升中医药服务能力工程,加快中药产业发展。</w:t>
      </w:r>
    </w:p>
    <w:p>
      <w:pPr>
        <w:ind w:left="0" w:right="0" w:firstLine="560"/>
        <w:spacing w:before="450" w:after="450" w:line="312" w:lineRule="auto"/>
      </w:pPr>
      <w:r>
        <w:rPr>
          <w:rFonts w:ascii="宋体" w:hAnsi="宋体" w:eastAsia="宋体" w:cs="宋体"/>
          <w:color w:val="000"/>
          <w:sz w:val="28"/>
          <w:szCs w:val="28"/>
        </w:rPr>
        <w:t xml:space="preserve">坚持人口计生工作的大方向不动摇。强化人口和计划生育目标责任制,抓好县乡两级计生服务站建设,完善利益导向机制,稳定低生育水平,提高人口素质,搞好第六次人口普查,促进人口计生工作再上新水平。</w:t>
      </w:r>
    </w:p>
    <w:p>
      <w:pPr>
        <w:ind w:left="0" w:right="0" w:firstLine="560"/>
        <w:spacing w:before="450" w:after="450" w:line="312" w:lineRule="auto"/>
      </w:pPr>
      <w:r>
        <w:rPr>
          <w:rFonts w:ascii="宋体" w:hAnsi="宋体" w:eastAsia="宋体" w:cs="宋体"/>
          <w:color w:val="000"/>
          <w:sz w:val="28"/>
          <w:szCs w:val="28"/>
        </w:rPr>
        <w:t xml:space="preserve">(五)加快城乡保障性住房建设。一是加大城市保障性住房建设力度。编制实施保障性住房建设3年规划,开展住房公积金支持保障性住房建设试点,规范住房保障管理。严格执行国家关于土地出让净收益按照不低于10%的比例用于廉租住房保障的规定。今年新增廉租住房2万户,为低收入家庭提供经济适用住房4万套。启动政府公共租赁住房试点工作。二是加快推进棚户区改造。加大资金投入,用3年时间基本完成全省棚户区改造任务。鼓励金融机构向符合条件的城市和国有工矿棚户区改造项目提供贷款。今年改造完成400万平方米,解决4.2万户棚户区居民的住房问题。三是深入推进农村住房建设与危房改造。进一步完善资金、土地、信贷政策,加大对农民补贴力度,尊重群众意愿,重点推进城中村、城边村、乡镇驻地、大企业周边和经济强村的整体改造,同步实施村镇道路、供排水、照明、污水垃圾处理等配套设施建设,今年再开工建设农房100万户,改造危房18.5万户。要通过全省上下的共同努力,使城镇困难群众的住房条件得到根本性改善,使广大农民逐步实现过上与城里人一样生活的美好愿望。</w:t>
      </w:r>
    </w:p>
    <w:p>
      <w:pPr>
        <w:ind w:left="0" w:right="0" w:firstLine="560"/>
        <w:spacing w:before="450" w:after="450" w:line="312" w:lineRule="auto"/>
      </w:pPr>
      <w:r>
        <w:rPr>
          <w:rFonts w:ascii="宋体" w:hAnsi="宋体" w:eastAsia="宋体" w:cs="宋体"/>
          <w:color w:val="000"/>
          <w:sz w:val="28"/>
          <w:szCs w:val="28"/>
        </w:rPr>
        <w:t xml:space="preserve">(六)完善公共文化服务体系。一是加强社会主义核心价值体系建设,扎实推进理想信念和思想道德教育,深入开展文明城市、文明村镇、文明行业等群众性精神文明创建活动。二是建立完善省、市、县、乡、村五级公共文化服务网络。规划建设济南大剧院、省美术馆和省艺术馆,加快市县图书馆、博物馆、文化馆等公共文化设施的升级改造,全面完成1388个乡镇综合文化站建设任务。继续抓好文化惠民工程,推动公益性文化设施免费开放。深入开展“扫黄打非”,严厉打击互联网和手机媒体淫秽色情及低俗信息传播。三是加强文化遗产保护。继续实施国家自然文化遗产地、历史文化名城名镇名村、抢救性文物等保护设施建设规划,完善重点文物保护机制,加强非物质文化遗产保护和资源利用。扎实推进中华文化标志城建设,启动孔子博物馆和孔子学院总部国际青少年研修基地项目。筹办好上海世博会山东馆及相关活动,办好首届中国非物质文化遗产博览会和第三届山东文化产业博览会,启动第十届中国艺术节筹备工作。四是积极发展体育事业。贯彻实施《全民健身条例》,用好“十一运”丰富遗产,广泛开展全民健身活动,促进群众体育与竞技体育协调发展。办好第二十二届全省运动会,力争我省运动员在广州亚运会上创造好成绩。</w:t>
      </w:r>
    </w:p>
    <w:p>
      <w:pPr>
        <w:ind w:left="0" w:right="0" w:firstLine="560"/>
        <w:spacing w:before="450" w:after="450" w:line="312" w:lineRule="auto"/>
      </w:pPr>
      <w:r>
        <w:rPr>
          <w:rFonts w:ascii="宋体" w:hAnsi="宋体" w:eastAsia="宋体" w:cs="宋体"/>
          <w:color w:val="000"/>
          <w:sz w:val="28"/>
          <w:szCs w:val="28"/>
        </w:rPr>
        <w:t xml:space="preserve">(七)维护社会和谐稳定。一是高度重视安全生产。认真开展“安全生产基层基础年”活动,落实政府安全监管职责和企业安全生产主体责任,深化道路交通、烟花爆竹等重点领域专项整治和隐患排查治理,坚决遏制重大事故发生,实现全省安全生产形势持续稳定。二是高度重视食品药品安全工作。加强食品安全监管综合协调,完善监管机制,实现食品安全无缝隙、动态化监管。进一步规范市场秩序,严厉打击食品药品制假售假行为,切实维护群众的饮食用药安全。三是高度重视平安创建工作。坚持领导干部接访制度,妥善处理土地征用、拆迁安臵、企业改制、环境污染、劳资纠纷和涉法涉诉等方面的矛盾和问题。完善应急管理体制,妥善处臵各类突发公共事件和自然灾害。扎实抓好社会治安防控体系建设,加强综合治理,依法防范和严厉打击各类违法犯罪活动。加强国防建设、人民防空、预备役建设,深入开展双拥共建,做好优抚安臵工作,巩固军政军民团结。四是高度重视民族宗教工作。坚持“共同团结奋斗、共同繁荣发展”的主题,巩固平等、团结、互助、和谐的社会主义民族关系。全面贯彻党的宗教工作基本方针,依法管理宗教事务。</w:t>
      </w:r>
    </w:p>
    <w:p>
      <w:pPr>
        <w:ind w:left="0" w:right="0" w:firstLine="560"/>
        <w:spacing w:before="450" w:after="450" w:line="312" w:lineRule="auto"/>
      </w:pPr>
      <w:r>
        <w:rPr>
          <w:rFonts w:ascii="宋体" w:hAnsi="宋体" w:eastAsia="宋体" w:cs="宋体"/>
          <w:color w:val="000"/>
          <w:sz w:val="28"/>
          <w:szCs w:val="28"/>
        </w:rPr>
        <w:t xml:space="preserve">七、加快建设服务型政府</w:t>
      </w:r>
    </w:p>
    <w:p>
      <w:pPr>
        <w:ind w:left="0" w:right="0" w:firstLine="560"/>
        <w:spacing w:before="450" w:after="450" w:line="312" w:lineRule="auto"/>
      </w:pPr>
      <w:r>
        <w:rPr>
          <w:rFonts w:ascii="宋体" w:hAnsi="宋体" w:eastAsia="宋体" w:cs="宋体"/>
          <w:color w:val="000"/>
          <w:sz w:val="28"/>
          <w:szCs w:val="28"/>
        </w:rPr>
        <w:t xml:space="preserve">为人民服务是各级政府的神圣职责。今年,要在全面完成政府机构改革任务的基础上,下气力转变政府职能,建设服务型政府,更好地为发展服务、为基层服务、为群众服务。</w:t>
      </w:r>
    </w:p>
    <w:p>
      <w:pPr>
        <w:ind w:left="0" w:right="0" w:firstLine="560"/>
        <w:spacing w:before="450" w:after="450" w:line="312" w:lineRule="auto"/>
      </w:pPr>
      <w:r>
        <w:rPr>
          <w:rFonts w:ascii="宋体" w:hAnsi="宋体" w:eastAsia="宋体" w:cs="宋体"/>
          <w:color w:val="000"/>
          <w:sz w:val="28"/>
          <w:szCs w:val="28"/>
        </w:rPr>
        <w:t xml:space="preserve">第一,加快转变政府职能。深入推进政企分开、政资分开、政事分开、政府与中介组织分开,更大程度地发挥市场在资源配臵中的基础性作用,努力为市场主体创造良好发展环境。把公共服务和社会管理放在更加重要的位臵,促使更多的公共资源向农村、基层、欠发达地区和困难群众倾斜,为人民群众提供良好的公共服务。深化行政审批制度改革,确保政府机构改革中要求取消、下放、转移的事项落实到位。加快推进行政问责的制度化、规范化,加大对行政不作为和乱作为的问责力度,维护社会公平正义。</w:t>
      </w:r>
    </w:p>
    <w:p>
      <w:pPr>
        <w:ind w:left="0" w:right="0" w:firstLine="560"/>
        <w:spacing w:before="450" w:after="450" w:line="312" w:lineRule="auto"/>
      </w:pPr>
      <w:r>
        <w:rPr>
          <w:rFonts w:ascii="宋体" w:hAnsi="宋体" w:eastAsia="宋体" w:cs="宋体"/>
          <w:color w:val="000"/>
          <w:sz w:val="28"/>
          <w:szCs w:val="28"/>
        </w:rPr>
        <w:t xml:space="preserve">第二,切实搞好政务公开。提高政府信息公开水平,坚持“公开是原则,不公开是例外”,围绕社会广泛关注的重大事项,扩大主动公开信息量。建立健全社会热点跟踪机制,及时回应群众呼声,增强公开的针对性。强化政府决策公开,凡涉及群众切身利益的重大事项,决策前要采取各种有效形式,征求和听取群众意见,决策后要及时向社会公开。要向社会公布行政职权目录和运行流程,规范行政自由裁量权。抓好政府门户网站、省(市)长信箱、政府服务热线等平台建设,更好地方便群众办事。</w:t>
      </w:r>
    </w:p>
    <w:p>
      <w:pPr>
        <w:ind w:left="0" w:right="0" w:firstLine="560"/>
        <w:spacing w:before="450" w:after="450" w:line="312" w:lineRule="auto"/>
      </w:pPr>
      <w:r>
        <w:rPr>
          <w:rFonts w:ascii="宋体" w:hAnsi="宋体" w:eastAsia="宋体" w:cs="宋体"/>
          <w:color w:val="000"/>
          <w:sz w:val="28"/>
          <w:szCs w:val="28"/>
        </w:rPr>
        <w:t xml:space="preserve">第三,全面推进依法行政。严格按照法定权限和程序行使权力、履行职责,规范行政行为,做到严格执法、公正执法、文明执法。严格执行人大及其常委会的决议、决定,认真做好人大代表建议和政协委员提案办理工作,主动听取各民主党派、工商联、各人民团体和人民群众的意见建议。加强政府立法和行政复议工作,对群众提出的与行政机关具体行政行为有关的申请和投诉事项,依法予以受理,不推不拖,做到事事有回音,件件有结果。</w:t>
      </w:r>
    </w:p>
    <w:p>
      <w:pPr>
        <w:ind w:left="0" w:right="0" w:firstLine="560"/>
        <w:spacing w:before="450" w:after="450" w:line="312" w:lineRule="auto"/>
      </w:pPr>
      <w:r>
        <w:rPr>
          <w:rFonts w:ascii="宋体" w:hAnsi="宋体" w:eastAsia="宋体" w:cs="宋体"/>
          <w:color w:val="000"/>
          <w:sz w:val="28"/>
          <w:szCs w:val="28"/>
        </w:rPr>
        <w:t xml:space="preserve">第四,努力加强政风建设。牢固树立执政为民理念,强化服务和公仆意识,虚心向群众学习,热心为群众服务。坚持工作重心下移,深入基层,调查研究,帮助解决实际问题。要狠抓工作落实,提高公信力和执行力。大力精减会议和文件,提倡视频会议和网上办公。自觉树立过紧日子的思想,坚决杜绝劳民伤财的形式主义和各种铺张浪费现象。加强公务员队伍建设,营造学习氛围,优化知识结构,提高综合素质。</w:t>
      </w:r>
    </w:p>
    <w:p>
      <w:pPr>
        <w:ind w:left="0" w:right="0" w:firstLine="560"/>
        <w:spacing w:before="450" w:after="450" w:line="312" w:lineRule="auto"/>
      </w:pPr>
      <w:r>
        <w:rPr>
          <w:rFonts w:ascii="宋体" w:hAnsi="宋体" w:eastAsia="宋体" w:cs="宋体"/>
          <w:color w:val="000"/>
          <w:sz w:val="28"/>
          <w:szCs w:val="28"/>
        </w:rPr>
        <w:t xml:space="preserve">第五,认真搞好反腐倡廉。坚持廉洁从政、从严治政,加快推进惩治和预防腐败体系建设。深入开展反腐倡廉教育,筑牢拒腐防变的思想道德防线。坚持用制度管权、管事、管人,提高制度执行力。继续加大案件查处力度,严肃查办腐败分子。自觉接受人大法律监督、政协民主监督和新闻舆论监督,强化监察、审计等专门监督,把政府工作臵于人民群众监督的阳光之下。</w:t>
      </w:r>
    </w:p>
    <w:p>
      <w:pPr>
        <w:ind w:left="0" w:right="0" w:firstLine="560"/>
        <w:spacing w:before="450" w:after="450" w:line="312" w:lineRule="auto"/>
      </w:pPr>
      <w:r>
        <w:rPr>
          <w:rFonts w:ascii="宋体" w:hAnsi="宋体" w:eastAsia="宋体" w:cs="宋体"/>
          <w:color w:val="000"/>
          <w:sz w:val="28"/>
          <w:szCs w:val="28"/>
        </w:rPr>
        <w:t xml:space="preserve">各位代表,做好今年的工作,任务艰巨繁重,责任重大光荣。我们要紧密团结在以胡锦涛同志为总书记的党中央周围,坚持以邓小平理论和“三个代表”重要思想为指导,深入贯彻落实科学发展观,在省委的坚强领导下,开拓进取、扎实工作,不断夺取建设经济文化强省、实现富民强省新跨越的更大胜利!</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第三篇：关于云浮市四届人大三次会议</w:t>
      </w:r>
    </w:p>
    <w:p>
      <w:pPr>
        <w:ind w:left="0" w:right="0" w:firstLine="560"/>
        <w:spacing w:before="450" w:after="450" w:line="312" w:lineRule="auto"/>
      </w:pPr>
      <w:r>
        <w:rPr>
          <w:rFonts w:ascii="宋体" w:hAnsi="宋体" w:eastAsia="宋体" w:cs="宋体"/>
          <w:color w:val="000"/>
          <w:sz w:val="28"/>
          <w:szCs w:val="28"/>
        </w:rPr>
        <w:t xml:space="preserve">关于云浮市四届人大三次会议 代表建议办理情况的报告</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现将市四届人大三次会议代表建议办理情况报告如下，请予审议。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四届人大三次会议期间，大会共收到人民代表建议96件（含议案转建议处理11件），其中，城建方面26件，占27.1%；工交方面21件，占21.9%；科教文卫方面16件，占16.6%；农林水方面7件，占7.3%；政法方面9件，占9.4%；财贸方面14件，占14.6%；人事方面1件，占1.0%；其他方面2件；占2.1%。</w:t>
      </w:r>
    </w:p>
    <w:p>
      <w:pPr>
        <w:ind w:left="0" w:right="0" w:firstLine="560"/>
        <w:spacing w:before="450" w:after="450" w:line="312" w:lineRule="auto"/>
      </w:pPr>
      <w:r>
        <w:rPr>
          <w:rFonts w:ascii="宋体" w:hAnsi="宋体" w:eastAsia="宋体" w:cs="宋体"/>
          <w:color w:val="000"/>
          <w:sz w:val="28"/>
          <w:szCs w:val="28"/>
        </w:rPr>
        <w:t xml:space="preserve">这些建议是代表在调查研究的基础上提出的，内容涉及到我市政治、经济、文化生活等领域，较客观地反映了我市经济建设和社会生活中的问题，对全面落实科学发展观，推动我市经济社会又好又快发展具有十分重要意义。到9月13日止，全部建议已办理答复完毕，从反馈的意见来看，代表对办理答复满意率达98%。</w:t>
      </w:r>
    </w:p>
    <w:p>
      <w:pPr>
        <w:ind w:left="0" w:right="0" w:firstLine="560"/>
        <w:spacing w:before="450" w:after="450" w:line="312" w:lineRule="auto"/>
      </w:pPr>
      <w:r>
        <w:rPr>
          <w:rFonts w:ascii="宋体" w:hAnsi="宋体" w:eastAsia="宋体" w:cs="宋体"/>
          <w:color w:val="000"/>
          <w:sz w:val="28"/>
          <w:szCs w:val="28"/>
        </w:rPr>
        <w:t xml:space="preserve">(一)建议所提问题已经解决的47件，约占总数的49.0％。这些建议大多反映我市经济建设和社会稳定与发展的问题，内容涉及人民群众生活的具体问题。在办理中，市政府要求各承办单位一定要把是否落实作为衡量办理工作好坏的标准，认认真真、扎扎实实、高质高效把代表所提的问题解决好。</w:t>
      </w:r>
    </w:p>
    <w:p>
      <w:pPr>
        <w:ind w:left="0" w:right="0" w:firstLine="560"/>
        <w:spacing w:before="450" w:after="450" w:line="312" w:lineRule="auto"/>
      </w:pPr>
      <w:r>
        <w:rPr>
          <w:rFonts w:ascii="宋体" w:hAnsi="宋体" w:eastAsia="宋体" w:cs="宋体"/>
          <w:color w:val="000"/>
          <w:sz w:val="28"/>
          <w:szCs w:val="28"/>
        </w:rPr>
        <w:t xml:space="preserve">—1— 如代表提出的《关于完善医疗保障体系，建立城镇少儿医疗保险制度的建议》，市政府十分重视，把实现人人享有基本医疗保险作为今年市政府工作的任务和劳动保障工作的一个工作目标。为了实现这个目标，经请示省，我市被批准为实施城镇居民基本医疗保险制度的第二批试点城市，决定从2024年下半年在我市全面实施城镇居民医疗保险制度。为了做好这项工作，从2024年10月份开始，组织有关部门探索我市城镇居民基本医疗保险制度，经过半年多的调研和筛选，市政府颁布了《云浮市城镇居民基本医疗保险制度试行办法》，该办法从2024年6月12日起正式施行。按照该办法，我市城镇职工基本医疗保险制度覆盖范围以外的本市城镇户籍居民和已参加了城镇职工基本医疗保险人员的子女均参加城镇居民基本医疗保险。城镇居民基本医疗保险以家庭为单位全员缴费（已参加城镇职工基本医疗保险的家庭成员除外），政府补助和个人缴费相结合，实行全市统筹。</w:t>
      </w:r>
    </w:p>
    <w:p>
      <w:pPr>
        <w:ind w:left="0" w:right="0" w:firstLine="560"/>
        <w:spacing w:before="450" w:after="450" w:line="312" w:lineRule="auto"/>
      </w:pPr>
      <w:r>
        <w:rPr>
          <w:rFonts w:ascii="宋体" w:hAnsi="宋体" w:eastAsia="宋体" w:cs="宋体"/>
          <w:color w:val="000"/>
          <w:sz w:val="28"/>
          <w:szCs w:val="28"/>
        </w:rPr>
        <w:t xml:space="preserve">到9月13日止，全市参加城镇居民基本医疗保险的人数累计163597人，占全市任务数的38%，累计医疗保险基金收入（个人缴费部分）958.269万元，支出146.22万元，解决了代表提出的问题，对维持社会的和谐稳定起到了积极的促进作用。</w:t>
      </w:r>
    </w:p>
    <w:p>
      <w:pPr>
        <w:ind w:left="0" w:right="0" w:firstLine="560"/>
        <w:spacing w:before="450" w:after="450" w:line="312" w:lineRule="auto"/>
      </w:pPr>
      <w:r>
        <w:rPr>
          <w:rFonts w:ascii="宋体" w:hAnsi="宋体" w:eastAsia="宋体" w:cs="宋体"/>
          <w:color w:val="000"/>
          <w:sz w:val="28"/>
          <w:szCs w:val="28"/>
        </w:rPr>
        <w:t xml:space="preserve">又如人民代表提出公安机关建立便衣队的建议，市公安局高度重视，改革警务模式，实施主动警务，组建云浮市公安局云城分局便衣队，重点对市区、国道沿线的“两抢一盗”犯罪实施动态打击。在4月下旬便衣队设立以来，在短短的一个多月时间里，—2— 抓获违法嫌疑人员19名，摧毁抢劫、盗窃团伙3个，通过加强治安管理措施，使城区治安案件大幅下降。</w:t>
      </w:r>
    </w:p>
    <w:p>
      <w:pPr>
        <w:ind w:left="0" w:right="0" w:firstLine="560"/>
        <w:spacing w:before="450" w:after="450" w:line="312" w:lineRule="auto"/>
      </w:pPr>
      <w:r>
        <w:rPr>
          <w:rFonts w:ascii="宋体" w:hAnsi="宋体" w:eastAsia="宋体" w:cs="宋体"/>
          <w:color w:val="000"/>
          <w:sz w:val="28"/>
          <w:szCs w:val="28"/>
        </w:rPr>
        <w:t xml:space="preserve">(二)建议所提问题已列入计划解决的45件，约占总数的46.9％。</w:t>
      </w:r>
    </w:p>
    <w:p>
      <w:pPr>
        <w:ind w:left="0" w:right="0" w:firstLine="560"/>
        <w:spacing w:before="450" w:after="450" w:line="312" w:lineRule="auto"/>
      </w:pPr>
      <w:r>
        <w:rPr>
          <w:rFonts w:ascii="宋体" w:hAnsi="宋体" w:eastAsia="宋体" w:cs="宋体"/>
          <w:color w:val="000"/>
          <w:sz w:val="28"/>
          <w:szCs w:val="28"/>
        </w:rPr>
        <w:t xml:space="preserve">这些建议所提的问题，往往需要在财力、人力、物力等方面进行大量的投入，也需要做不懈的努力。市政府要求各承办部门，要立足实际，能办的立即办理，暂时不能办理的列出计划，逐步解决。</w:t>
      </w:r>
    </w:p>
    <w:p>
      <w:pPr>
        <w:ind w:left="0" w:right="0" w:firstLine="560"/>
        <w:spacing w:before="450" w:after="450" w:line="312" w:lineRule="auto"/>
      </w:pPr>
      <w:r>
        <w:rPr>
          <w:rFonts w:ascii="宋体" w:hAnsi="宋体" w:eastAsia="宋体" w:cs="宋体"/>
          <w:color w:val="000"/>
          <w:sz w:val="28"/>
          <w:szCs w:val="28"/>
        </w:rPr>
        <w:t xml:space="preserve">如代表提出的《关于尽快修复星岩路路面的建议》、《关于建设好星岩路段（硫矿区域—榕树头）的建议》和《关于修复榕树头至高峰路段建议》，都是反映星岩路段的问题，星岩路二、三、四路（即榕树头至高峰路段）原属云六（云城至六都）公路，按公路标准建设，没有配套完善排水、人行道等设施。随着城区的发展，道路路网的扩展，该路段被列入市城区城市道路进行管理和使用，但是，一直未进行大规模的改造，随着车辆流量的增加，路面损坏越来越严重，尽管进行多次的局部维修，但效果不理想。为进一步改善城市容貌，为市民创造一个畅顺、舒适、有序的城市道路交通环境，近年来，市政府多渠道筹措资金，按先急后缓、分步解决的办法开展城市基础设施配套建设，2024年通过向国家金融机构贷款的形式筹措资金2910万元，财政投入900万元完成了城中路、兴云中路、兴云西路、建设南路等四条城区中心道路建设改造。2024年初就已经将市区星岩二、三、四、五路等主要</w:t>
      </w:r>
    </w:p>
    <w:p>
      <w:pPr>
        <w:ind w:left="0" w:right="0" w:firstLine="560"/>
        <w:spacing w:before="450" w:after="450" w:line="312" w:lineRule="auto"/>
      </w:pPr>
      <w:r>
        <w:rPr>
          <w:rFonts w:ascii="宋体" w:hAnsi="宋体" w:eastAsia="宋体" w:cs="宋体"/>
          <w:color w:val="000"/>
          <w:sz w:val="28"/>
          <w:szCs w:val="28"/>
        </w:rPr>
        <w:t xml:space="preserve">—3— 道路的改造工程列为市政府工作要点，把上述路段的改建列入城建工作计划。至8月底，道路改造已进入前期设计及向国家金融机构贷款准备工作，在专项改造建设资金落实后即可开始建设改造。在未有实施大面积改造工程之前，市城市管理局将会加强对道路的管理和养护，对道路进行局部的修补，确保道路正常使用。</w:t>
      </w:r>
    </w:p>
    <w:p>
      <w:pPr>
        <w:ind w:left="0" w:right="0" w:firstLine="560"/>
        <w:spacing w:before="450" w:after="450" w:line="312" w:lineRule="auto"/>
      </w:pPr>
      <w:r>
        <w:rPr>
          <w:rFonts w:ascii="宋体" w:hAnsi="宋体" w:eastAsia="宋体" w:cs="宋体"/>
          <w:color w:val="000"/>
          <w:sz w:val="28"/>
          <w:szCs w:val="28"/>
        </w:rPr>
        <w:t xml:space="preserve">(三)建议所提问题留作参考的4件，约占总数的4.1％。这些建议所反映情况，市政府要求各承办部门和单位要以认真负责的态度，作为今后促进工作和改进工作的动力。</w:t>
      </w:r>
    </w:p>
    <w:p>
      <w:pPr>
        <w:ind w:left="0" w:right="0" w:firstLine="560"/>
        <w:spacing w:before="450" w:after="450" w:line="312" w:lineRule="auto"/>
      </w:pPr>
      <w:r>
        <w:rPr>
          <w:rFonts w:ascii="宋体" w:hAnsi="宋体" w:eastAsia="宋体" w:cs="宋体"/>
          <w:color w:val="000"/>
          <w:sz w:val="28"/>
          <w:szCs w:val="28"/>
        </w:rPr>
        <w:t xml:space="preserve">如代表提出的《关于将市区龙华路改名为状元路，提高云浮知名度的建议》。承办单位市民政局十分重视，召开专题会议对龙华路更名为状元路的问题进行了认真的研究，经研究，考虑到以下原因，认为不宜将龙华路更名为状元路，只能作为今后工作的参考。一是根据地名管理有关规定，应保持地名的稳定性。《广东省地名管理条例》第十三条规定“损害国家主权、领土完整、民族尊严和破坏社会和谐的地名，必须更名；重名、同音地名和使用生僻或易产生歧义的字的地名，在征得有关方面和当地群众同意后更名；一地多名，一名多写，应当确定一个统一的名称和用字。不属于以上情况，可改可不改的或者当地群众不同意改的地名，不予更改。”龙华路是1996年审批的标准地名，不属于《广东省地名管理条例》第十三条规定必须更名的范围，为保持地名的稳定性，不宜更名。二是避免增加周围居民的经济负担。如将龙华路更名，则龙华路两侧的所有住户和单位的门牌楼牌和土地</w:t>
      </w:r>
    </w:p>
    <w:p>
      <w:pPr>
        <w:ind w:left="0" w:right="0" w:firstLine="560"/>
        <w:spacing w:before="450" w:after="450" w:line="312" w:lineRule="auto"/>
      </w:pPr>
      <w:r>
        <w:rPr>
          <w:rFonts w:ascii="宋体" w:hAnsi="宋体" w:eastAsia="宋体" w:cs="宋体"/>
          <w:color w:val="000"/>
          <w:sz w:val="28"/>
          <w:szCs w:val="28"/>
        </w:rPr>
        <w:t xml:space="preserve">—4— 证、房产证、身份证等各类证件必须重新更换，将造成他们重新办证的麻烦和增加额外的支出，引起群众不满，影响社会的和谐和稳定。三是避免造成人民群众生产生活上的不便。将龙华路更名为状元路，通讯地址产生了更改，会给当地群众的通讯联络造成不便，进而影响他们的生产和生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（一）领导重视，把建议办理工作作为扎实开展解放思想学习讨论活动的具体内容来抓。</w:t>
      </w:r>
    </w:p>
    <w:p>
      <w:pPr>
        <w:ind w:left="0" w:right="0" w:firstLine="560"/>
        <w:spacing w:before="450" w:after="450" w:line="312" w:lineRule="auto"/>
      </w:pPr>
      <w:r>
        <w:rPr>
          <w:rFonts w:ascii="宋体" w:hAnsi="宋体" w:eastAsia="宋体" w:cs="宋体"/>
          <w:color w:val="000"/>
          <w:sz w:val="28"/>
          <w:szCs w:val="28"/>
        </w:rPr>
        <w:t xml:space="preserve">领导重视，是做好办理工作的组织保证。我市各级政府历年来十分重视办理工作，把建议办理作为促进工作的开展，作为扎实开展解放思想学习讨论活动的具体内容来抓，作为全面落实科学发展观的具体行动，作为了解社情民意的重要渠道，认真负责地布臵、协调、落实每一件建议，推动办理工作积极有序开展。2024年4月,市人大将建议移送市政府后,市政府领导非常重视，把其列入市政府工作的重要议事日程。市委副书记、市长黄强同志亲自过问，市委常委、市政府常务副市长姚康，市委常委、市委秘书长袁锦权先后审阅办理方案，确定承办单位。5月5日，市委办、市府办联合发出《关于做好云浮市四届人大三次会议建议和政协云浮市四届二次会议提案办理工作的通知》将建议交由云城区政府、市公安局等单位办理。</w:t>
      </w:r>
    </w:p>
    <w:p>
      <w:pPr>
        <w:ind w:left="0" w:right="0" w:firstLine="560"/>
        <w:spacing w:before="450" w:after="450" w:line="312" w:lineRule="auto"/>
      </w:pPr>
      <w:r>
        <w:rPr>
          <w:rFonts w:ascii="宋体" w:hAnsi="宋体" w:eastAsia="宋体" w:cs="宋体"/>
          <w:color w:val="000"/>
          <w:sz w:val="28"/>
          <w:szCs w:val="28"/>
        </w:rPr>
        <w:t xml:space="preserve">在具体办理中，各承办单位根据市委、市政府的部署，以解放思想为突破口，把建议办理工作作为扎实开展解放思想学习讨</w:t>
      </w:r>
    </w:p>
    <w:p>
      <w:pPr>
        <w:ind w:left="0" w:right="0" w:firstLine="560"/>
        <w:spacing w:before="450" w:after="450" w:line="312" w:lineRule="auto"/>
      </w:pPr>
      <w:r>
        <w:rPr>
          <w:rFonts w:ascii="宋体" w:hAnsi="宋体" w:eastAsia="宋体" w:cs="宋体"/>
          <w:color w:val="000"/>
          <w:sz w:val="28"/>
          <w:szCs w:val="28"/>
        </w:rPr>
        <w:t xml:space="preserve">—5— 论活动的具体内容来抓，将建议办理落实到科室，落实到人。如市城市管理局，承办的建议有13件，是2024年承办建议件数最多的单位，办理难度比较大，承办任务重。为了按时按质完成办理工作任务，该局将所有的建议落实到科室，落实到人，保证办理工作有专人的跟踪落实，从而使建议按时按质办理并按时回复。</w:t>
      </w:r>
    </w:p>
    <w:p>
      <w:pPr>
        <w:ind w:left="0" w:right="0" w:firstLine="560"/>
        <w:spacing w:before="450" w:after="450" w:line="312" w:lineRule="auto"/>
      </w:pPr>
      <w:r>
        <w:rPr>
          <w:rFonts w:ascii="宋体" w:hAnsi="宋体" w:eastAsia="宋体" w:cs="宋体"/>
          <w:color w:val="000"/>
          <w:sz w:val="28"/>
          <w:szCs w:val="28"/>
        </w:rPr>
        <w:t xml:space="preserve">（二）制定办理工作具体要求，做好催办、督办工作。一是制定办理工作具体要求。我们按照《广东省人民政府办理人大代表建议和政协提案办法》以及相关的规定，制定了《2024年办理建议提案工作具体要求》，除发给各承办单位外，还通过云浮市公众信息网市法制局建议提案网页进行公开，要求对每件建议实行“三包”，即包按时办理、包按时按规范书面答复、包人大代表满意。二是充实办理督办机构。市政府、各县（市、区）政府和市政府直属有关单位都根据工作实际充实了办理督办工作人员，使办理工作形成一个整体网络，工作落实到人，做到每一件建议都有专人抓、专人管、专人督；为了确保2024年办理工作任务的按时完成，市政府专门要求市法制局要做好建议办理督办工作。三是强化催办、督办。2024年建议办理答复期限为7月30日。为了促使各承办单位按时办理答复，我们采取了多项措施，采取电话催办、书面催办、上门催办和现场催办等方式，督促办理，确保了办理工作任务完成。</w:t>
      </w:r>
    </w:p>
    <w:p>
      <w:pPr>
        <w:ind w:left="0" w:right="0" w:firstLine="560"/>
        <w:spacing w:before="450" w:after="450" w:line="312" w:lineRule="auto"/>
      </w:pPr>
      <w:r>
        <w:rPr>
          <w:rFonts w:ascii="宋体" w:hAnsi="宋体" w:eastAsia="宋体" w:cs="宋体"/>
          <w:color w:val="000"/>
          <w:sz w:val="28"/>
          <w:szCs w:val="28"/>
        </w:rPr>
        <w:t xml:space="preserve">（三）深入调查研究，认真进行办理。</w:t>
      </w:r>
    </w:p>
    <w:p>
      <w:pPr>
        <w:ind w:left="0" w:right="0" w:firstLine="560"/>
        <w:spacing w:before="450" w:after="450" w:line="312" w:lineRule="auto"/>
      </w:pPr>
      <w:r>
        <w:rPr>
          <w:rFonts w:ascii="宋体" w:hAnsi="宋体" w:eastAsia="宋体" w:cs="宋体"/>
          <w:color w:val="000"/>
          <w:sz w:val="28"/>
          <w:szCs w:val="28"/>
        </w:rPr>
        <w:t xml:space="preserve">对办理建议工作，各承办单位普遍采取了以下措施：一是深</w:t>
      </w:r>
    </w:p>
    <w:p>
      <w:pPr>
        <w:ind w:left="0" w:right="0" w:firstLine="560"/>
        <w:spacing w:before="450" w:after="450" w:line="312" w:lineRule="auto"/>
      </w:pPr>
      <w:r>
        <w:rPr>
          <w:rFonts w:ascii="宋体" w:hAnsi="宋体" w:eastAsia="宋体" w:cs="宋体"/>
          <w:color w:val="000"/>
          <w:sz w:val="28"/>
          <w:szCs w:val="28"/>
        </w:rPr>
        <w:t xml:space="preserve">—6— 入调查研究，制定办理工作方案。承办单位接到建议后，先开展深入的调查研究，及时制定方案，确保人员、措施的落实。二是邀请督办机构的人员进行指导，加强监督，以此推进承办工作进一步开展。三是认真进行办理，确保办理任务按时完成。四是按办理要求进行答复。如代表提出的加快粤泷电厂二期扩建工程进度的建议，市长黄强同志到任后，即率领我市有关人员会见粤电集团领导，商讨加快粤泷电厂二期事宜，市政府以云府[2024]42号文请示省政府，要求省政府支持粤泷电厂二期。承办单位市发改局将粤泷电厂二期作为重大攻关项目之一，积极协助项目单位开展前期工作。又如市农业局在办理建议时，落实专人负责，深入开展调查研究，制定工作方案，并按时答复，办理效果明显。</w:t>
      </w:r>
    </w:p>
    <w:p>
      <w:pPr>
        <w:ind w:left="0" w:right="0" w:firstLine="560"/>
        <w:spacing w:before="450" w:after="450" w:line="312" w:lineRule="auto"/>
      </w:pPr>
      <w:r>
        <w:rPr>
          <w:rFonts w:ascii="宋体" w:hAnsi="宋体" w:eastAsia="宋体" w:cs="宋体"/>
          <w:color w:val="000"/>
          <w:sz w:val="28"/>
          <w:szCs w:val="28"/>
        </w:rPr>
        <w:t xml:space="preserve">（四）加强沟通联系，努力提高办理质量。</w:t>
      </w:r>
    </w:p>
    <w:p>
      <w:pPr>
        <w:ind w:left="0" w:right="0" w:firstLine="560"/>
        <w:spacing w:before="450" w:after="450" w:line="312" w:lineRule="auto"/>
      </w:pPr>
      <w:r>
        <w:rPr>
          <w:rFonts w:ascii="宋体" w:hAnsi="宋体" w:eastAsia="宋体" w:cs="宋体"/>
          <w:color w:val="000"/>
          <w:sz w:val="28"/>
          <w:szCs w:val="28"/>
        </w:rPr>
        <w:t xml:space="preserve">加强与代表的沟通联系，是提高办理工作质量，增加代表满意度的有效途径。2024年大多数承办单位采取了电话联系、上门走访、请进座谈、信函咨询等多种方式，加强了与人大代表的沟通联系，提高与代表的见面率，提高建议办理质量。如市公安局在办理增加市区汽车停车位问题时，办理工作人员通过约见的方式与代表进行沟通，通报办理工作进展情况，与代表共商解决问题的办法，在办理中及时将办理情况向代表反映，征求代表意见，代表对办理结果十分满意。</w:t>
      </w:r>
    </w:p>
    <w:p>
      <w:pPr>
        <w:ind w:left="0" w:right="0" w:firstLine="560"/>
        <w:spacing w:before="450" w:after="450" w:line="312" w:lineRule="auto"/>
      </w:pPr>
      <w:r>
        <w:rPr>
          <w:rFonts w:ascii="宋体" w:hAnsi="宋体" w:eastAsia="宋体" w:cs="宋体"/>
          <w:color w:val="000"/>
          <w:sz w:val="28"/>
          <w:szCs w:val="28"/>
        </w:rPr>
        <w:t xml:space="preserve">（五）完善工作制度，规范办理工作。为切实抓好具体办理工作，我们根据《广东省人民政府办理人大代表建议和政协提案</w:t>
      </w:r>
    </w:p>
    <w:p>
      <w:pPr>
        <w:ind w:left="0" w:right="0" w:firstLine="560"/>
        <w:spacing w:before="450" w:after="450" w:line="312" w:lineRule="auto"/>
      </w:pPr>
      <w:r>
        <w:rPr>
          <w:rFonts w:ascii="宋体" w:hAnsi="宋体" w:eastAsia="宋体" w:cs="宋体"/>
          <w:color w:val="000"/>
          <w:sz w:val="28"/>
          <w:szCs w:val="28"/>
        </w:rPr>
        <w:t xml:space="preserve">—7— 办法》的规定，结合我市实际建立完善了相关工作制度。一是登记制度。对建议，逐件进行登记、整理、编号、分类、核对，既防止了建议的遗漏、丢失，又便于查询分析研究。二是交办制度。为把建议准确地交给职能部门办理，市法制局会同市人大城乡工委在逐一审阅建议原文的基础上，根据“归口办理”的原则，研究确定承办单位，并理清交办手续，统一印发答复格式和征求意见表，要求承办单位按规范答复。三是审查制度。对每件答复坚持审查把关，对格式、内容等不符合要求的，要求重新办理，确保办理的质量。</w:t>
      </w:r>
    </w:p>
    <w:p>
      <w:pPr>
        <w:ind w:left="0" w:right="0" w:firstLine="560"/>
        <w:spacing w:before="450" w:after="450" w:line="312" w:lineRule="auto"/>
      </w:pPr>
      <w:r>
        <w:rPr>
          <w:rFonts w:ascii="宋体" w:hAnsi="宋体" w:eastAsia="宋体" w:cs="宋体"/>
          <w:color w:val="000"/>
          <w:sz w:val="28"/>
          <w:szCs w:val="28"/>
        </w:rPr>
        <w:t xml:space="preserve">回顾2024年的建议办理工作，虽然取得了比较好的成效，办理质量也有提高，但与代表的期望还有一定的差距，工作上还存在一些不足。一是极少数部门对办理工作的严肃性认识不够，在答复中出现弄错建议编号及建议人、答复函不够规范等现象；二是个别承办单位办理工作还缺乏紧迫性和主动性，存在“你催我办、紧催快办、慢催缓办”的现象。为此，我们既要诚恳地接受代表的批评，更要在今后的办理工作中深刻反思，引以为戒，逐一克服。我们将以对党、对人民高度负责的精神，按照办理工作的要求，全面落实科学发展观，致力构建社会主义和谐社会，全面建设小康社会，求真务实，认真研究新形势下建议办理工作面临的新情况新问题，积极探索办好建议新路子，不断改进、创新办理工作的方式方法，努力将建议办理工作提高到一个新的水平。</w:t>
      </w:r>
    </w:p>
    <w:p>
      <w:pPr>
        <w:ind w:left="0" w:right="0" w:firstLine="560"/>
        <w:spacing w:before="450" w:after="450" w:line="312" w:lineRule="auto"/>
      </w:pPr>
      <w:r>
        <w:rPr>
          <w:rFonts w:ascii="宋体" w:hAnsi="宋体" w:eastAsia="宋体" w:cs="宋体"/>
          <w:color w:val="000"/>
          <w:sz w:val="28"/>
          <w:szCs w:val="28"/>
        </w:rPr>
        <w:t xml:space="preserve">二00八年九月二十五日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第四篇：第十一届全国人大三次会议《政府工作报告》</w:t>
      </w:r>
    </w:p>
    <w:p>
      <w:pPr>
        <w:ind w:left="0" w:right="0" w:firstLine="560"/>
        <w:spacing w:before="450" w:after="450" w:line="312" w:lineRule="auto"/>
      </w:pPr>
      <w:r>
        <w:rPr>
          <w:rFonts w:ascii="宋体" w:hAnsi="宋体" w:eastAsia="宋体" w:cs="宋体"/>
          <w:color w:val="000"/>
          <w:sz w:val="28"/>
          <w:szCs w:val="28"/>
        </w:rPr>
        <w:t xml:space="preserve">第十一届全国人大三次会议《政府工作报告》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新世纪以来我国经济发展最为困难的一年。去年这个时候，国际金融危机还在扩散蔓延，世界经济深度衰退，我国经济受到严重冲击，出口大幅下降，不少企业经营困难，有的甚至停产倒闭，失业人员大量增加，农民工大批返乡，经济增速陡然下滑。在异常困难的情况下，全国各族人民在中国共产党的坚强领导下，坚定信心，迎难而上，顽强拼搏，从容应对国际金融危机冲击，在世界率先实现经济回升向好，改革开放和社会主义现代化建设取得新的重大成就。国内生产总值达到33．5万亿元，比上年增长8．7％；财政收入6．85万亿元，增长11．7％；粮食产量53082万吨，再创历史新高，实现连续6年增产；城镇新增就业1102万人；城镇居民人均可支配收入17175元，农村居民人均纯收入5153元，实际增长9．8％和8．5％。我国在全面建设小康社会道路上又迈出坚实的一步。实践再次证明，任何艰难险阻都挡不住中华民族伟大复兴的历史进程。</w:t>
      </w:r>
    </w:p>
    <w:p>
      <w:pPr>
        <w:ind w:left="0" w:right="0" w:firstLine="560"/>
        <w:spacing w:before="450" w:after="450" w:line="312" w:lineRule="auto"/>
      </w:pPr>
      <w:r>
        <w:rPr>
          <w:rFonts w:ascii="宋体" w:hAnsi="宋体" w:eastAsia="宋体" w:cs="宋体"/>
          <w:color w:val="000"/>
          <w:sz w:val="28"/>
          <w:szCs w:val="28"/>
        </w:rPr>
        <w:t xml:space="preserve">过去的一年，极不平凡，令人振奋。我们隆重庆祝新中国成立60周年。抚今追昔，伟大祖国的辉煌成就极大地激发了全国人民的自信心和自豪感，极大地增强了中华民族的向心力和凝聚力，极大地提升了我国的国际地位和影响力，必将激励我们在中国特色社会主义道路上继续奋勇前进。</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和改善宏观调控，促进经济平稳较快发展。我们实行积极的财政政策和适度宽松的货币政策，全面实施并不断完善应对国际金融危机的一揽子计划。大规模增加财政支出和实行结构性减税，保持货币信贷快速增长，提高货币政策的可持续性，扩大直接融资规模，满足经济社会发展的资金需求，有效扩大了内需，很快扭转了经济增速下滑趋势。</w:t>
      </w:r>
    </w:p>
    <w:p>
      <w:pPr>
        <w:ind w:left="0" w:right="0" w:firstLine="560"/>
        <w:spacing w:before="450" w:after="450" w:line="312" w:lineRule="auto"/>
      </w:pPr>
      <w:r>
        <w:rPr>
          <w:rFonts w:ascii="宋体" w:hAnsi="宋体" w:eastAsia="宋体" w:cs="宋体"/>
          <w:color w:val="000"/>
          <w:sz w:val="28"/>
          <w:szCs w:val="28"/>
        </w:rPr>
        <w:t xml:space="preserve">着力扩大居民消费。我们鼓励消费的政策领域之宽、力度之大、受惠面之广前所未有。中央财政投入资金450亿元，补贴家电汽车摩托车下乡、汽车家电以旧换新和农机具购置。减半征收小排量汽车购置税，减免住房交易相关税收，支持自住性住房消费。全年汽车销售1364万辆，增长46．2％；商品房销售9．37亿平方米，增长42．1％；社会消费品零售总额实际增长16．9％，消费对经济增长的拉动作用明显增强。</w:t>
      </w:r>
    </w:p>
    <w:p>
      <w:pPr>
        <w:ind w:left="0" w:right="0" w:firstLine="560"/>
        <w:spacing w:before="450" w:after="450" w:line="312" w:lineRule="auto"/>
      </w:pPr>
      <w:r>
        <w:rPr>
          <w:rFonts w:ascii="宋体" w:hAnsi="宋体" w:eastAsia="宋体" w:cs="宋体"/>
          <w:color w:val="000"/>
          <w:sz w:val="28"/>
          <w:szCs w:val="28"/>
        </w:rPr>
        <w:t xml:space="preserve">（二）大力调整经济结构，夯实长远发展基础。我们把保增长与调结构紧密结合起来，加快解决制约经济发展的结构性矛盾。</w:t>
      </w:r>
    </w:p>
    <w:p>
      <w:pPr>
        <w:ind w:left="0" w:right="0" w:firstLine="560"/>
        <w:spacing w:before="450" w:after="450" w:line="312" w:lineRule="auto"/>
      </w:pPr>
      <w:r>
        <w:rPr>
          <w:rFonts w:ascii="宋体" w:hAnsi="宋体" w:eastAsia="宋体" w:cs="宋体"/>
          <w:color w:val="000"/>
          <w:sz w:val="28"/>
          <w:szCs w:val="28"/>
        </w:rPr>
        <w:t xml:space="preserve">“三农”工作进一步加强。中央财政用于“三农”的支出7253亿元，增长21．8％。大幅度提高粮食最低收购价。启动实施全国新增千亿斤粮食生产能力建设规划。继续改善农村生产生活条件，农村饮水安全工程使6069万农民受益，新增510万沼气用户，新建和改造农村公路38万公里、农村电网线路26．6万公里，又有80万户农村危房得到改造，9．2万户游牧民实现了定居。我们加大扶贫力度，贫困地区的生产生活条件得到明显改善。</w:t>
      </w:r>
    </w:p>
    <w:p>
      <w:pPr>
        <w:ind w:left="0" w:right="0" w:firstLine="560"/>
        <w:spacing w:before="450" w:after="450" w:line="312" w:lineRule="auto"/>
      </w:pPr>
      <w:r>
        <w:rPr>
          <w:rFonts w:ascii="宋体" w:hAnsi="宋体" w:eastAsia="宋体" w:cs="宋体"/>
          <w:color w:val="000"/>
          <w:sz w:val="28"/>
          <w:szCs w:val="28"/>
        </w:rPr>
        <w:t xml:space="preserve">产业结构调整力度加大。制定并实施十大重点产业调整振兴规划。鼓励企业加快技术改造，安排200亿元技改专项资金支持4441个技改项目。重点行业兼并重组取得新进展。下大力气抑制部分行业产能过剩和重复建设，关停小火电机组2617万千瓦，淘汰落后的炼钢产能1691万吨、炼铁产能2113万吨、水泥产能7416万吨、焦炭产能1809万吨。加快实施国家科技重大专项，中央财政用于科技的支出1512亿元，增长30％。积极支持自主创新产品推广应用，清洁能源、第三代移动通信等一批新兴产业快速发展。大力加强基础设施建设，新建铁路投入运营5557公里，高速公路新建通车4719公里，城市轨道交通建设加快，新建、改扩建民用机场35个。</w:t>
      </w:r>
    </w:p>
    <w:p>
      <w:pPr>
        <w:ind w:left="0" w:right="0" w:firstLine="560"/>
        <w:spacing w:before="450" w:after="450" w:line="312" w:lineRule="auto"/>
      </w:pPr>
      <w:r>
        <w:rPr>
          <w:rFonts w:ascii="宋体" w:hAnsi="宋体" w:eastAsia="宋体" w:cs="宋体"/>
          <w:color w:val="000"/>
          <w:sz w:val="28"/>
          <w:szCs w:val="28"/>
        </w:rPr>
        <w:t xml:space="preserve">（三）坚持深化改革开放，不断完善有利于科学发展的体制机制。我们把深化改革开放作为应对国际金融危机的强大动力，努力消除体制障碍，不断提高对外开放水平。</w:t>
      </w:r>
    </w:p>
    <w:p>
      <w:pPr>
        <w:ind w:left="0" w:right="0" w:firstLine="560"/>
        <w:spacing w:before="450" w:after="450" w:line="312" w:lineRule="auto"/>
      </w:pPr>
      <w:r>
        <w:rPr>
          <w:rFonts w:ascii="宋体" w:hAnsi="宋体" w:eastAsia="宋体" w:cs="宋体"/>
          <w:color w:val="000"/>
          <w:sz w:val="28"/>
          <w:szCs w:val="28"/>
        </w:rPr>
        <w:t xml:space="preserve">开放型经济水平不断提高。出台一系列稳定外需的政策措施，采取符合国际惯例的方式支持出口企业，完成短期出口信用保险承保900亿美元，安排421亿美元大型成套设备出口融资保险。鼓励增加进口。去年下半年开始进出口降幅明显收窄，国际市场份额得到巩固，全年进出口总额2．2万亿美元。扭转利用外资下降局面，全年实际利用外商直接投资900亿美元。企业“走出去”逆势上扬，非金融类对外直接投资和对外工程承包营业额分别达433亿美元和777亿美元。积极参与国际宏观经济政策对话协调和经贸金融合作，在共同应对国际金融危机中发挥了建设性作用。</w:t>
      </w:r>
    </w:p>
    <w:p>
      <w:pPr>
        <w:ind w:left="0" w:right="0" w:firstLine="560"/>
        <w:spacing w:before="450" w:after="450" w:line="312" w:lineRule="auto"/>
      </w:pPr>
      <w:r>
        <w:rPr>
          <w:rFonts w:ascii="宋体" w:hAnsi="宋体" w:eastAsia="宋体" w:cs="宋体"/>
          <w:color w:val="000"/>
          <w:sz w:val="28"/>
          <w:szCs w:val="28"/>
        </w:rPr>
        <w:t xml:space="preserve">（四）着力改善民生，加快发展社会事业。在应对国际金融危机的困难情况下，我们更加注重保障和改善民生，切实解决人民群众最关心、最直接、最现实的利益问题。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实施更加积极的就业政策。强化政府促进就业的责任。中央财政安排就业专项资金426亿元，比上年增长59％。实施困难企业缓缴社会保险费或降低部分费率、再就业税收减免及提供相关补贴等政策，鼓励企业稳定和增加就业。开展系列就业服务活动，多渠道开辟公益性就业岗位，促进高校毕业生到基层就业、应征入伍和到企事业单位就业见习。全年组织2100万城乡劳动者参加职业培训。这些措施促进了就业的基本稳定。</w:t>
      </w:r>
    </w:p>
    <w:p>
      <w:pPr>
        <w:ind w:left="0" w:right="0" w:firstLine="560"/>
        <w:spacing w:before="450" w:after="450" w:line="312" w:lineRule="auto"/>
      </w:pPr>
      <w:r>
        <w:rPr>
          <w:rFonts w:ascii="宋体" w:hAnsi="宋体" w:eastAsia="宋体" w:cs="宋体"/>
          <w:color w:val="000"/>
          <w:sz w:val="28"/>
          <w:szCs w:val="28"/>
        </w:rPr>
        <w:t xml:space="preserve">在国际金融危机严重冲击、世界经济负增长的背景下，我国取得这样的成绩极为不易。这是以胡锦涛同志为总书记的党中央统揽全局、正确领导的结果，是全党全军全国各族人民和衷共济、团结奋斗的结果。在这里，我代表国务院，向全国各族人民，各民主党派、各人民团体和各界人士，表示诚挚的感谢！向香港特别行政区同胞、澳门特别行政区同胞、台湾同胞和海外侨胞，表示诚挚的感谢！向关心和支持中国现代化建设的各国政府、国际组织和各国朋友，表示诚挚的感谢！</w:t>
      </w:r>
    </w:p>
    <w:p>
      <w:pPr>
        <w:ind w:left="0" w:right="0" w:firstLine="560"/>
        <w:spacing w:before="450" w:after="450" w:line="312" w:lineRule="auto"/>
      </w:pPr>
      <w:r>
        <w:rPr>
          <w:rFonts w:ascii="宋体" w:hAnsi="宋体" w:eastAsia="宋体" w:cs="宋体"/>
          <w:color w:val="000"/>
          <w:sz w:val="28"/>
          <w:szCs w:val="28"/>
        </w:rPr>
        <w:t xml:space="preserve">二、2024年主要任务</w:t>
      </w:r>
    </w:p>
    <w:p>
      <w:pPr>
        <w:ind w:left="0" w:right="0" w:firstLine="560"/>
        <w:spacing w:before="450" w:after="450" w:line="312" w:lineRule="auto"/>
      </w:pPr>
      <w:r>
        <w:rPr>
          <w:rFonts w:ascii="宋体" w:hAnsi="宋体" w:eastAsia="宋体" w:cs="宋体"/>
          <w:color w:val="000"/>
          <w:sz w:val="28"/>
          <w:szCs w:val="28"/>
        </w:rPr>
        <w:t xml:space="preserve">今年是继续应对国际金融危机、保持经济平稳较快发展、加快转变经济发展方式的关键一年，是全面实现“十一五”规划目标、为“十二五”发展打好基础的重要一年。</w:t>
      </w:r>
    </w:p>
    <w:p>
      <w:pPr>
        <w:ind w:left="0" w:right="0" w:firstLine="560"/>
        <w:spacing w:before="450" w:after="450" w:line="312" w:lineRule="auto"/>
      </w:pPr>
      <w:r>
        <w:rPr>
          <w:rFonts w:ascii="宋体" w:hAnsi="宋体" w:eastAsia="宋体" w:cs="宋体"/>
          <w:color w:val="000"/>
          <w:sz w:val="28"/>
          <w:szCs w:val="28"/>
        </w:rPr>
        <w:t xml:space="preserve">做好今年的政府工作，要认真贯彻党的十七大和十七届三中、四中全会精神，以邓小平理论和“三个代表”重要思想为指导，深入贯彻落实科学发展观，着力搞好宏观调控和保持经济平稳较快发展，着力加快经济发展方式转变和经济结构调整，着力推进改革开放和自主创新，着力改善民生和促进社会和谐稳定，全面推进社会主义经济建设、政治建设、文化建设、社会建设以及生态文明建设，加快全面建设小康社会进程，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8％左右；城镇新增就业900万人以上，城镇登记失业率控制在4.6％以内；居民消费价格涨幅3％左右；国际收支状况改善。这里要着重说明，提出国内生产总值增长8％左右，主要是强调好字当头，引导各方面把工作重点放到转变经济发展方式、调整经济结构上来。提出居民消费价格涨幅3％左右，综合考虑了去年价格变动的翘尾因素、国际大宗商品价格的传导效应、国内货币信贷增长的滞后影响以及居民的承受能力，并为资源环境税费和资源性产品价格改革留有一定空间。</w:t>
      </w:r>
    </w:p>
    <w:p>
      <w:pPr>
        <w:ind w:left="0" w:right="0" w:firstLine="560"/>
        <w:spacing w:before="450" w:after="450" w:line="312" w:lineRule="auto"/>
      </w:pPr>
      <w:r>
        <w:rPr>
          <w:rFonts w:ascii="宋体" w:hAnsi="宋体" w:eastAsia="宋体" w:cs="宋体"/>
          <w:color w:val="000"/>
          <w:sz w:val="28"/>
          <w:szCs w:val="28"/>
        </w:rPr>
        <w:t xml:space="preserve">今年要重点抓好八个方面工作：</w:t>
      </w:r>
    </w:p>
    <w:p>
      <w:pPr>
        <w:ind w:left="0" w:right="0" w:firstLine="560"/>
        <w:spacing w:before="450" w:after="450" w:line="312" w:lineRule="auto"/>
      </w:pPr>
      <w:r>
        <w:rPr>
          <w:rFonts w:ascii="宋体" w:hAnsi="宋体" w:eastAsia="宋体" w:cs="宋体"/>
          <w:color w:val="000"/>
          <w:sz w:val="28"/>
          <w:szCs w:val="28"/>
        </w:rPr>
        <w:t xml:space="preserve">（一）提高宏观调控水平，保持经济平稳较快发展</w:t>
      </w:r>
    </w:p>
    <w:p>
      <w:pPr>
        <w:ind w:left="0" w:right="0" w:firstLine="560"/>
        <w:spacing w:before="450" w:after="450" w:line="312" w:lineRule="auto"/>
      </w:pPr>
      <w:r>
        <w:rPr>
          <w:rFonts w:ascii="宋体" w:hAnsi="宋体" w:eastAsia="宋体" w:cs="宋体"/>
          <w:color w:val="000"/>
          <w:sz w:val="28"/>
          <w:szCs w:val="28"/>
        </w:rPr>
        <w:t xml:space="preserve">要继续实施积极的财政政策和适度宽松的货币政策，保持政策的连续性和稳定性，根据新形势新情况不断提高政策的针对性和灵活性，把握好政策实施的力度、节奏和重点。处理好保持经济平稳较快发展、调整经济结构和管理通胀预期的关系。既要保持足够的政策力度、巩固经济回升向好的势头，又要加快经济结构调整、推动经济发展方式转变取得实质性进展，还要管理好通胀预期、稳定物价总水平。</w:t>
      </w:r>
    </w:p>
    <w:p>
      <w:pPr>
        <w:ind w:left="0" w:right="0" w:firstLine="560"/>
        <w:spacing w:before="450" w:after="450" w:line="312" w:lineRule="auto"/>
      </w:pPr>
      <w:r>
        <w:rPr>
          <w:rFonts w:ascii="宋体" w:hAnsi="宋体" w:eastAsia="宋体" w:cs="宋体"/>
          <w:color w:val="000"/>
          <w:sz w:val="28"/>
          <w:szCs w:val="28"/>
        </w:rPr>
        <w:t xml:space="preserve">继续实施积极的财政政策。一是保持适度的财政赤字和国债规模。今年拟安排财政赤字10500亿元，其中中央财政赤字8500亿元，继续代发地方债2024亿元并纳入地方财政预算。这样的安排主要是考虑到今年财政收支矛盾仍然十分突出。从财政收入看，上年一次性特殊增收措施没有或减少了，还要继续实施结构性减税政策，财政收入增长不会太快；从财政支出看，继续实施应对国际金融危机的一揽子计划，完成在建项目、加强薄弱环节、推进改革、改善民生、维护稳定等都需要增加投入。二是继续实施结构性减税政策，促进扩大内需和经济结构调整。三是优化财政支出结构，有保有压，把钱花在刀刃上。继续向“三农”、民生、社会事业等领域倾斜，支持节能环保、自主创新和欠发达地区的建设。严格控制一般性支出，大力压缩公用经费。四是切实加强政府性债务管理，增强内外部约束力，有效防范和化解潜在财政风险。同时，要依法加强税收征管和非税收入管理，严厉打击偷骗税行为，做到应收尽收。</w:t>
      </w:r>
    </w:p>
    <w:p>
      <w:pPr>
        <w:ind w:left="0" w:right="0" w:firstLine="560"/>
        <w:spacing w:before="450" w:after="450" w:line="312" w:lineRule="auto"/>
      </w:pPr>
      <w:r>
        <w:rPr>
          <w:rFonts w:ascii="宋体" w:hAnsi="宋体" w:eastAsia="宋体" w:cs="宋体"/>
          <w:color w:val="000"/>
          <w:sz w:val="28"/>
          <w:szCs w:val="28"/>
        </w:rPr>
        <w:t xml:space="preserve">（二）加快转变经济发展方式，调整优化经济结构</w:t>
      </w:r>
    </w:p>
    <w:p>
      <w:pPr>
        <w:ind w:left="0" w:right="0" w:firstLine="560"/>
        <w:spacing w:before="450" w:after="450" w:line="312" w:lineRule="auto"/>
      </w:pPr>
      <w:r>
        <w:rPr>
          <w:rFonts w:ascii="宋体" w:hAnsi="宋体" w:eastAsia="宋体" w:cs="宋体"/>
          <w:color w:val="000"/>
          <w:sz w:val="28"/>
          <w:szCs w:val="28"/>
        </w:rPr>
        <w:t xml:space="preserve">转变经济发展方式刻不容缓。要大力推动经济进入创新驱动、内生增长的发展轨道。</w:t>
      </w:r>
    </w:p>
    <w:p>
      <w:pPr>
        <w:ind w:left="0" w:right="0" w:firstLine="560"/>
        <w:spacing w:before="450" w:after="450" w:line="312" w:lineRule="auto"/>
      </w:pPr>
      <w:r>
        <w:rPr>
          <w:rFonts w:ascii="宋体" w:hAnsi="宋体" w:eastAsia="宋体" w:cs="宋体"/>
          <w:color w:val="000"/>
          <w:sz w:val="28"/>
          <w:szCs w:val="28"/>
        </w:rPr>
        <w:t xml:space="preserve">大力培育战略性新兴产业。国际金融危机正在催生新的科技革命和产业革命。发展战略性新兴产业，抢占经济科技制高点，决定国家的未来，必须抓住机遇，明确重点，有所作为。要大力发展新能源、新材料、节能环保、生物医药、信息网络和高端制造产业。积极推进新能源汽车、“三网”融合取得实质性进展，加快物联网的研发应用。加大对战略性新兴产业的投入和政策支持。</w:t>
      </w:r>
    </w:p>
    <w:p>
      <w:pPr>
        <w:ind w:left="0" w:right="0" w:firstLine="560"/>
        <w:spacing w:before="450" w:after="450" w:line="312" w:lineRule="auto"/>
      </w:pPr>
      <w:r>
        <w:rPr>
          <w:rFonts w:ascii="宋体" w:hAnsi="宋体" w:eastAsia="宋体" w:cs="宋体"/>
          <w:color w:val="000"/>
          <w:sz w:val="28"/>
          <w:szCs w:val="28"/>
        </w:rPr>
        <w:t xml:space="preserve">（三）加大统筹城乡发展力度，强化农业农村发展基础</w:t>
      </w:r>
    </w:p>
    <w:p>
      <w:pPr>
        <w:ind w:left="0" w:right="0" w:firstLine="560"/>
        <w:spacing w:before="450" w:after="450" w:line="312" w:lineRule="auto"/>
      </w:pPr>
      <w:r>
        <w:rPr>
          <w:rFonts w:ascii="宋体" w:hAnsi="宋体" w:eastAsia="宋体" w:cs="宋体"/>
          <w:color w:val="000"/>
          <w:sz w:val="28"/>
          <w:szCs w:val="28"/>
        </w:rPr>
        <w:t xml:space="preserve">统筹推进城镇化和新农村建设。坚持走中国特色城镇化道路，促进大中小城市和小城镇协调发展，着力提高城镇综合承载能力，发挥城市对农村的辐射带动作用，促进城镇化和新农村建设良性互动。壮大县域经济，大力加强县城和中心镇基础设施和环境建设，引导非农产业和农村人口有序向小城镇集聚，鼓励返乡农民工就地创业。城乡建设都要坚持最严格的耕地保护制度和最严格的节约用地制度，切实保护农民合法权益。推进户籍制度改革，放宽中小城市和小城镇落户条件。有计划有步骤地解决好农民工在城镇的就业和生活问题，逐步实现农民工在劳动报酬、子女就学、公共卫生、住房租购以及社会保障方面与城镇居民享有同等待遇。进一步增加农村生产生活设施建设投入，启动新一轮农村电网改造，扩大农村沼气建设规模，今年再解决6000万农村人口的安全饮水问题，实施农村清洁工程，改善农村生产生活条件。我们要让符合条件的农业转移人口逐步变为城镇居民，也要让农民有一个幸福生活的美好家园。</w:t>
      </w:r>
    </w:p>
    <w:p>
      <w:pPr>
        <w:ind w:left="0" w:right="0" w:firstLine="560"/>
        <w:spacing w:before="450" w:after="450" w:line="312" w:lineRule="auto"/>
      </w:pPr>
      <w:r>
        <w:rPr>
          <w:rFonts w:ascii="宋体" w:hAnsi="宋体" w:eastAsia="宋体" w:cs="宋体"/>
          <w:color w:val="000"/>
          <w:sz w:val="28"/>
          <w:szCs w:val="28"/>
        </w:rPr>
        <w:t xml:space="preserve">（四）全面实施科教兴国战略和人才强国战略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教育、科技和人才，是国家强盛、民族振兴的基石，也是综合国力的核心。</w:t>
      </w:r>
    </w:p>
    <w:p>
      <w:pPr>
        <w:ind w:left="0" w:right="0" w:firstLine="560"/>
        <w:spacing w:before="450" w:after="450" w:line="312" w:lineRule="auto"/>
      </w:pPr>
      <w:r>
        <w:rPr>
          <w:rFonts w:ascii="宋体" w:hAnsi="宋体" w:eastAsia="宋体" w:cs="宋体"/>
          <w:color w:val="000"/>
          <w:sz w:val="28"/>
          <w:szCs w:val="28"/>
        </w:rPr>
        <w:t xml:space="preserve">（五）大力加强文化建设</w:t>
      </w:r>
    </w:p>
    <w:p>
      <w:pPr>
        <w:ind w:left="0" w:right="0" w:firstLine="560"/>
        <w:spacing w:before="450" w:after="450" w:line="312" w:lineRule="auto"/>
      </w:pPr>
      <w:r>
        <w:rPr>
          <w:rFonts w:ascii="宋体" w:hAnsi="宋体" w:eastAsia="宋体" w:cs="宋体"/>
          <w:color w:val="000"/>
          <w:sz w:val="28"/>
          <w:szCs w:val="28"/>
        </w:rPr>
        <w:t xml:space="preserve">国家发展、民族振兴，不仅需要强大的经济力量，更需要强大的文化力量。文化是一个民族的精神和灵魂，是一个民族真正有力量的决定性因素，可以深刻影响一个国家发展的进程，改变一个民族的命运。没有先进文化的发展，没有全民族文明素质的提高，就不可能真正实现现代化。解放思想、改革开放的时代精神，已经成为推动社会前进的先进文化力量，使中华民族充满生机与活力。</w:t>
      </w:r>
    </w:p>
    <w:p>
      <w:pPr>
        <w:ind w:left="0" w:right="0" w:firstLine="560"/>
        <w:spacing w:before="450" w:after="450" w:line="312" w:lineRule="auto"/>
      </w:pPr>
      <w:r>
        <w:rPr>
          <w:rFonts w:ascii="宋体" w:hAnsi="宋体" w:eastAsia="宋体" w:cs="宋体"/>
          <w:color w:val="000"/>
          <w:sz w:val="28"/>
          <w:szCs w:val="28"/>
        </w:rPr>
        <w:t xml:space="preserve">一年来，我们大力发展公益性文化事业，加快推进文化体制改革，加强公共文化服务体系建设，促进文化产业快速成长，繁荣文化市场，有效扩大了内需。新的一年，我们要更加重视和大力加强文化建设。继承和弘扬中华民族优秀传统文化，吸收和借鉴世界各国文明成果，建设中华民族共有精神家园。政府要更好地履行发展公益性文化事业的责任，保障人民群众的基本需求和权益。文化基础设施建设和公共文化资源配置要向基层、特别是农村和中西部地区倾斜，推进美术馆、图书馆、文化馆、博物馆免费开放，丰富人民群众的精神文化生活。要继续推进文化体制改革，扶持公益性文化事业，发展文化产业，鼓励文化创新，培育骨干文化企业，生产更多健康向上的文化产品，满足人民群众多样化的文化需求。促进哲学社会科学、广播影视、新闻出版、档案事业发展，繁荣文学艺术创作，加强文物和非物质文化遗产保护。积极开展对外文化交流，增强中华文化国际影响力。大力发展公共体育事业，广泛开展全民健身运动，提高人民的身体素质。中华民族不仅能够创造经济奇迹，也一定能够创造新的文化辉煌。</w:t>
      </w:r>
    </w:p>
    <w:p>
      <w:pPr>
        <w:ind w:left="0" w:right="0" w:firstLine="560"/>
        <w:spacing w:before="450" w:after="450" w:line="312" w:lineRule="auto"/>
      </w:pPr>
      <w:r>
        <w:rPr>
          <w:rFonts w:ascii="宋体" w:hAnsi="宋体" w:eastAsia="宋体" w:cs="宋体"/>
          <w:color w:val="000"/>
          <w:sz w:val="28"/>
          <w:szCs w:val="28"/>
        </w:rPr>
        <w:t xml:space="preserve">（六）着力保障和改善民生，促进社会和谐进步</w:t>
      </w:r>
    </w:p>
    <w:p>
      <w:pPr>
        <w:ind w:left="0" w:right="0" w:firstLine="560"/>
        <w:spacing w:before="450" w:after="450" w:line="312" w:lineRule="auto"/>
      </w:pPr>
      <w:r>
        <w:rPr>
          <w:rFonts w:ascii="宋体" w:hAnsi="宋体" w:eastAsia="宋体" w:cs="宋体"/>
          <w:color w:val="000"/>
          <w:sz w:val="28"/>
          <w:szCs w:val="28"/>
        </w:rPr>
        <w:t xml:space="preserve">改善民生是经济发展的根本目的。只有着力保障和改善民生，经济发展才有持久的动力，社会进步才有牢固的基础，国家才能长治久安。</w:t>
      </w:r>
    </w:p>
    <w:p>
      <w:pPr>
        <w:ind w:left="0" w:right="0" w:firstLine="560"/>
        <w:spacing w:before="450" w:after="450" w:line="312" w:lineRule="auto"/>
      </w:pPr>
      <w:r>
        <w:rPr>
          <w:rFonts w:ascii="宋体" w:hAnsi="宋体" w:eastAsia="宋体" w:cs="宋体"/>
          <w:color w:val="000"/>
          <w:sz w:val="28"/>
          <w:szCs w:val="28"/>
        </w:rPr>
        <w:t xml:space="preserve">千方百计扩大就业。这是保障和改善民生的头等大事。今年就业形势依然严峻，工作上不能有丝毫松懈。要继续实施积极的就业政策。中央财政拟投入433亿元用于促进就业。重点做好高校毕业生、农民工、就业困难人员就业和退伍转业军人就业安置工作。2024年到期的“五缓四减三补贴”就业扶持政策延长一年。加强政策支持和就业指导，鼓励高校毕业生到城乡基层、中西部地区和中小企业就业；拓宽就业、择业、创业渠道，鼓励自主创业、自谋职业等多种形式的灵活就业，以创业带动就业。建立健全公共投资带动就业的机制。继续加强职业技能培训，重点提高农民工和城乡新增劳动力的就业能力。完善就业服务体系，健全劳动力输出输入地区协调协作机制，引导劳动力特别是农民工有序流动。加快建立统一规范的人力资源市场。维护劳动者合法权益，构建和谐的劳动关系。我们要通过持之以恒的努力，创造更多的就业机会，让广大劳动者各尽所能、各得其所。</w:t>
      </w:r>
    </w:p>
    <w:p>
      <w:pPr>
        <w:ind w:left="0" w:right="0" w:firstLine="560"/>
        <w:spacing w:before="450" w:after="450" w:line="312" w:lineRule="auto"/>
      </w:pPr>
      <w:r>
        <w:rPr>
          <w:rFonts w:ascii="宋体" w:hAnsi="宋体" w:eastAsia="宋体" w:cs="宋体"/>
          <w:color w:val="000"/>
          <w:sz w:val="28"/>
          <w:szCs w:val="28"/>
        </w:rPr>
        <w:t xml:space="preserve">做好人口和计划生育工作。继续稳定低生育水平。做好流动人口计划生育服务工作。落实好农村妇女妇科疾病定期检查和住院分娩补助政策。加强出生缺陷干预，开展免费孕前优生健康检查试点，做好孕产妇和婴幼儿保健工作。继续实施农村部分计划生育家庭奖励扶助制度和西部地区少生快富工程。切实保护好妇女和未成年人权益。加强应对人口老龄化战略研究，加快建立健全养老社会服务体系，让老年人安享晚年生活。</w:t>
      </w:r>
    </w:p>
    <w:p>
      <w:pPr>
        <w:ind w:left="0" w:right="0" w:firstLine="560"/>
        <w:spacing w:before="450" w:after="450" w:line="312" w:lineRule="auto"/>
      </w:pPr>
      <w:r>
        <w:rPr>
          <w:rFonts w:ascii="宋体" w:hAnsi="宋体" w:eastAsia="宋体" w:cs="宋体"/>
          <w:color w:val="000"/>
          <w:sz w:val="28"/>
          <w:szCs w:val="28"/>
        </w:rPr>
        <w:t xml:space="preserve">（七）坚定不移推进改革，进一步扩大开放</w:t>
      </w:r>
    </w:p>
    <w:p>
      <w:pPr>
        <w:ind w:left="0" w:right="0" w:firstLine="560"/>
        <w:spacing w:before="450" w:after="450" w:line="312" w:lineRule="auto"/>
      </w:pPr>
      <w:r>
        <w:rPr>
          <w:rFonts w:ascii="宋体" w:hAnsi="宋体" w:eastAsia="宋体" w:cs="宋体"/>
          <w:color w:val="000"/>
          <w:sz w:val="28"/>
          <w:szCs w:val="28"/>
        </w:rPr>
        <w:t xml:space="preserve">今年要继续深化重点领域和关键环节改革，努力实现新的突破。我们要继续推进国有经济布局和结构战略性调整。加快大型国有企业特别是中央企业母公司的公司制改革，实现产权多元化，完善法人治理结构。加快推进垄断性行业改革，推进公用事业改革，切实放宽市场准入，积极引入竞争机制。着力营造多种所有制经济公平竞争的市场环境，更好地促进非公有制经济发展。</w:t>
      </w:r>
    </w:p>
    <w:p>
      <w:pPr>
        <w:ind w:left="0" w:right="0" w:firstLine="560"/>
        <w:spacing w:before="450" w:after="450" w:line="312" w:lineRule="auto"/>
      </w:pPr>
      <w:r>
        <w:rPr>
          <w:rFonts w:ascii="宋体" w:hAnsi="宋体" w:eastAsia="宋体" w:cs="宋体"/>
          <w:color w:val="000"/>
          <w:sz w:val="28"/>
          <w:szCs w:val="28"/>
        </w:rPr>
        <w:t xml:space="preserve">深化资源性产品价格和环保收费改革，是节约能源资源、保护环境、实现可持续发展的重要举措。要扩大用电大户与发电企业直接交易试点，推行居民用电用水阶梯价格制度，健全可再生能源发电定价和费用分摊机制。完善农业用水价格政策。改革污水处理、垃圾处理收费制度。扩大排污权交易试点。在推进这些改革中要注意协调好各方面利益关系，决不能让低收入群众的基本生活受到影响。</w:t>
      </w:r>
    </w:p>
    <w:p>
      <w:pPr>
        <w:ind w:left="0" w:right="0" w:firstLine="560"/>
        <w:spacing w:before="450" w:after="450" w:line="312" w:lineRule="auto"/>
      </w:pPr>
      <w:r>
        <w:rPr>
          <w:rFonts w:ascii="宋体" w:hAnsi="宋体" w:eastAsia="宋体" w:cs="宋体"/>
          <w:color w:val="000"/>
          <w:sz w:val="28"/>
          <w:szCs w:val="28"/>
        </w:rPr>
        <w:t xml:space="preserve">我们要全面适应国际形势变化和国内发展要求，拓展对外开放的广度和深度。</w:t>
      </w:r>
    </w:p>
    <w:p>
      <w:pPr>
        <w:ind w:left="0" w:right="0" w:firstLine="560"/>
        <w:spacing w:before="450" w:after="450" w:line="312" w:lineRule="auto"/>
      </w:pPr>
      <w:r>
        <w:rPr>
          <w:rFonts w:ascii="宋体" w:hAnsi="宋体" w:eastAsia="宋体" w:cs="宋体"/>
          <w:color w:val="000"/>
          <w:sz w:val="28"/>
          <w:szCs w:val="28"/>
        </w:rPr>
        <w:t xml:space="preserve">稳定发展对外贸易。今年的主要着力点是拓市场、调结构、促平衡。坚持实施市场多元化战略和以质取胜战略，落实和完善出口退税、出口信贷、出口信用保险等各项政策措施，继续改善海关、质检、外汇等方面的服务。巩固传统市场，大力开拓新兴市场。优化出口产品结构，稳定劳动密集型产品出口，扩大机电产品和高新技术产品出口，大力发展服务贸易和服务外包，努力培育出口品牌和营销网络，继续严格控制“两高一资”产品出口。积极推进加工贸易转型升级。促进进出口平衡发展，重点扩大先进技术装备、关键零部件和国内紧缺物资进口，稳定各项进口促进政策和便利化措施，敦促发达国家放宽高新技术产品出口限制。</w:t>
      </w:r>
    </w:p>
    <w:p>
      <w:pPr>
        <w:ind w:left="0" w:right="0" w:firstLine="560"/>
        <w:spacing w:before="450" w:after="450" w:line="312" w:lineRule="auto"/>
      </w:pPr>
      <w:r>
        <w:rPr>
          <w:rFonts w:ascii="宋体" w:hAnsi="宋体" w:eastAsia="宋体" w:cs="宋体"/>
          <w:color w:val="000"/>
          <w:sz w:val="28"/>
          <w:szCs w:val="28"/>
        </w:rPr>
        <w:t xml:space="preserve">上海世博会即将拉开帷幕。要加强与各参展国家、地区和国际组织的合作，把上海世博会办成一届成功、精彩、难忘的盛会，办成一届促进人类文明进步，促进科技创新，促进我国与世界各国交流合作、共同发展的盛会。</w:t>
      </w:r>
    </w:p>
    <w:p>
      <w:pPr>
        <w:ind w:left="0" w:right="0" w:firstLine="560"/>
        <w:spacing w:before="450" w:after="450" w:line="312" w:lineRule="auto"/>
      </w:pPr>
      <w:r>
        <w:rPr>
          <w:rFonts w:ascii="宋体" w:hAnsi="宋体" w:eastAsia="宋体" w:cs="宋体"/>
          <w:color w:val="000"/>
          <w:sz w:val="28"/>
          <w:szCs w:val="28"/>
        </w:rPr>
        <w:t xml:space="preserve">（八）努力建设人民满意的服务型政府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一年来，政府自身改革和建设取得新进展。为应对各种困难，我们特别注意发扬民主、倾听基层群众意见，重视维护群众利益。广大公务员兢兢业业、勤勉尽责，为保增长、保民生、保稳定作出了积极贡献。但是政府工作与人民的期望还有较大差距。职能转变不到位，对微观经济干预过多，社会管理和公共服务比较薄弱；一些工作人员依法行政意识不强；一些领导干部脱离群众、脱离实际，形式主义、官僚主义严重；一些领域腐败现象易发多发。我们要以转变职能为核心，深化行政管理体制改革，大力推进服务型政府建设，努力为各类市场主体创造公平的发展环境，为人民群众提供良好的公共服务，维护社会公平正义。</w:t>
      </w:r>
    </w:p>
    <w:p>
      <w:pPr>
        <w:ind w:left="0" w:right="0" w:firstLine="560"/>
        <w:spacing w:before="450" w:after="450" w:line="312" w:lineRule="auto"/>
      </w:pPr>
      <w:r>
        <w:rPr>
          <w:rFonts w:ascii="宋体" w:hAnsi="宋体" w:eastAsia="宋体" w:cs="宋体"/>
          <w:color w:val="000"/>
          <w:sz w:val="28"/>
          <w:szCs w:val="28"/>
        </w:rPr>
        <w:t xml:space="preserve">我们所做的一切都是要让人民生活得更加幸福、更有尊严，让社会更加公正、更加和谐。</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促进民族团结，实现共同进步，是中华民族的生命、力量和希望所在。要巩固和发展平等、团结、互助、和谐的社会主义民族关系。认真落实中央支持少数民族和民族地区发展的政策措施，优先支持边疆民族地区加快发展。加快完成边境一线地区危旧房改造，实施游牧民定居工程。新型农村社会养老保险要优先在边境县、民族地区贫困县试点。加大扶持人口较少民族发展力度。继续推进兴边富民行动。重视保护少数民族文化遗产和民族地区生态环境。切实做好少数民族流动人口公共服务、就业和管理工作，保障他们的合法权益。同时，加强国家意识、公民意识教育，旗帜鲜明地反对民族分裂，维护祖国统一。要让少数民族和民族地区各族群众充分感受到祖国大家庭的温暖。</w:t>
      </w:r>
    </w:p>
    <w:p>
      <w:pPr>
        <w:ind w:left="0" w:right="0" w:firstLine="560"/>
        <w:spacing w:before="450" w:after="450" w:line="312" w:lineRule="auto"/>
      </w:pPr>
      <w:r>
        <w:rPr>
          <w:rFonts w:ascii="宋体" w:hAnsi="宋体" w:eastAsia="宋体" w:cs="宋体"/>
          <w:color w:val="000"/>
          <w:sz w:val="28"/>
          <w:szCs w:val="28"/>
        </w:rPr>
        <w:t xml:space="preserve">我们要全面贯彻党的宗教工作基本方针，依法管理宗教事务。发挥宗教界人士和信教群众在促进经济发展和社会和谐中的积极作用。</w:t>
      </w:r>
    </w:p>
    <w:p>
      <w:pPr>
        <w:ind w:left="0" w:right="0" w:firstLine="560"/>
        <w:spacing w:before="450" w:after="450" w:line="312" w:lineRule="auto"/>
      </w:pPr>
      <w:r>
        <w:rPr>
          <w:rFonts w:ascii="宋体" w:hAnsi="宋体" w:eastAsia="宋体" w:cs="宋体"/>
          <w:color w:val="000"/>
          <w:sz w:val="28"/>
          <w:szCs w:val="28"/>
        </w:rPr>
        <w:t xml:space="preserve">我们要认真贯彻党的侨务政策。维护海外侨胞、归侨侨眷的合法权益，支持他们传承中华文化，参与祖国现代化建设和促进和平统一大业。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一年，国防和军队现代化建设取得新的成就。人民解放军和武警部队圆满完成国庆首都阅兵、重点地区维稳等重大任务，为维护国家安全和发展利益发挥了重要作用。新的一年，要紧紧围绕党和国家工作大局，着眼全面履行新世纪新阶段军队历史使命，按照革命化现代化正规化相统一的原则，加强军队全面建设。以增强打赢信息化条件下局部战争能力为核心，提高应对多种安全威胁、完成多样化军事任务的能力。大力加强军队思想政治建设。加快全面建设现代后勤步伐。加强国防科研和武器装备建设。依法治军、从严治军，提高军队正规化水平。积极稳妥地深化国防和军队改革。加强武警部队现代化建设，增强执勤、处置突发事件、反恐、维稳能力。加强国防动员和后备力量建设。各级政府要一如既往地关心支持国防和军队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们将坚定不移地贯彻“一国两制”、“港人治港”、“澳人治澳”、高度自治的方针，全力支持香港、澳门保持长期繁荣稳定。支持香港巩固并提升国际金融、贸易、航运中心地位，发展优势产业，培育新的经济增长点。支持澳门发展旅游休闲产业，促进经济适度多元化。要认真实施珠江三角洲地区改革发展规划纲要，积极推进港珠澳大桥等大型跨境基础设施建设和珠海横琴岛开发，深化粤港澳合作，密切内地与港澳的经济联系。伟大祖国永远是香港、澳门的坚强后盾。只要特别行政区政府与各界人士同心协力，包容共济，共同维护繁荣稳定发展的大局，香港、澳门的明天一定会更加美好。</w:t>
      </w:r>
    </w:p>
    <w:p>
      <w:pPr>
        <w:ind w:left="0" w:right="0" w:firstLine="560"/>
        <w:spacing w:before="450" w:after="450" w:line="312" w:lineRule="auto"/>
      </w:pPr>
      <w:r>
        <w:rPr>
          <w:rFonts w:ascii="宋体" w:hAnsi="宋体" w:eastAsia="宋体" w:cs="宋体"/>
          <w:color w:val="000"/>
          <w:sz w:val="28"/>
          <w:szCs w:val="28"/>
        </w:rPr>
        <w:t xml:space="preserve">过去的一年，两岸关系在新的历史起点上取得重要进展，呈现和平发展良好势头。两岸交流合作不断深入，全面直接双向“三通”得以实现。经济关系正常化迈出重要步伐，经济合作制度化建设逐步推进。两岸关系持续改善和发展，给两岸同胞带来了实实在在的利益。在新的一年里，我们要继续坚持发展两岸关系、促进祖国和平统一的大政方针，牢牢把握两岸关系和平发展的主题，不断开创两岸关系和平发展新局面。密切两岸经贸金融交往，深化产业合作，支持在大陆的台资企业发展，维护台胞合法权益。鼓励有条件的大陆企业赴台投资。支持海峡西岸经济区在两岸交流合作中发挥先行先试作用。通过商签两岸经济合作框架协议，促进互利共赢，建立具有两岸特色的经济合作机制。拓展文化教育交流，共同弘扬中华文化。加强两岸民众和社会各界交流，共同分享两岸关系和平发展成果，进一步凝聚推动两岸关系和平发展的共识。坚持大陆和台湾同属一个中国，巩固两岸关系和平发展的政治基础，增强两岸政治互信。我们坚信，全体中华儿女同心协力，祖国完全统一的宏伟大业一定能够实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的一年，外交工作取得新的重大成绩。我国积极参加应对国际金融危机、气候变化等国际合作，在一系列重大多边会议上发挥了独特的建设性作用。我们积极开展全方位外交，与各大国、周边国家和广大发展中国家的对话合作稳步推进。大力加强人文等领域外交。有效维护我国公民和法人在海外的合法权益。</w:t>
      </w:r>
    </w:p>
    <w:p>
      <w:pPr>
        <w:ind w:left="0" w:right="0" w:firstLine="560"/>
        <w:spacing w:before="450" w:after="450" w:line="312" w:lineRule="auto"/>
      </w:pPr>
      <w:r>
        <w:rPr>
          <w:rFonts w:ascii="宋体" w:hAnsi="宋体" w:eastAsia="宋体" w:cs="宋体"/>
          <w:color w:val="000"/>
          <w:sz w:val="28"/>
          <w:szCs w:val="28"/>
        </w:rPr>
        <w:t xml:space="preserve">新中国外交走过了60年光辉历程，在国际舞台上留下了闪光足迹。我们将继承发扬光荣传统，始终高举和平、发展、合作旗帜，坚持独立自主的和平外交政策，坚持走和平发展道路，奉行互利共赢的开放战略，推动建设持久和平、共同繁荣的和谐世界，为我国现代化建设创造良好的外部环境。新的一年，我们将继续以20国集团金融峰会等重大多边活动为主要平台，积极参与国际体系变革进程，维护发展中国家利益。统筹协调好双边外交与多边外交、国别区域外交与各领域外交工作，推动我国与各大国、周边国家和发展中国家的关系全面深入发展。紧紧抓住中国－东盟自贸区全面建成、上海合作组织召开峰会等契机，积极推进区域合作。进一步做好应对气候变化、能源资源合作等方面的对外工作，在妥善解决热点问题和全球性问题中发挥建设性作用。中国政府和人民愿与国际社会携手努力，共同应对风险挑战，共同分享发展机遇，为世界和平与发展作出新贡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艰辛成就伟业，奋斗创造辉煌。让我们在以胡锦涛同志为总书记的党中央领导下，凝聚起亿万人民的智慧和力量，再接再厉，开拓进取，全面完成“十一五”规划的各项任务，不断夺取改革开放和社会主义现代化建设事业的新胜利！</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第五篇：政府工作报告-2024年九届全国人大三次会议</w:t>
      </w:r>
    </w:p>
    <w:p>
      <w:pPr>
        <w:ind w:left="0" w:right="0" w:firstLine="560"/>
        <w:spacing w:before="450" w:after="450" w:line="312" w:lineRule="auto"/>
      </w:pPr>
      <w:r>
        <w:rPr>
          <w:rFonts w:ascii="宋体" w:hAnsi="宋体" w:eastAsia="宋体" w:cs="宋体"/>
          <w:color w:val="000"/>
          <w:sz w:val="28"/>
          <w:szCs w:val="28"/>
        </w:rPr>
        <w:t xml:space="preserve">———2024年3月5日在第九届全国人民代表大会第三次会议上国务院总理朱镕基各位代表：现在，我代表国务院向大会作政府工作报告，请予审议，并请全国政协各位委员提出意见。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一、1999年国内工作回顾1999年，全国各族人民在中国共产党领导下，奋发图强，努力推进改革开放和现代化建设事业，各方面工作都取得了新的成绩。国民经济发展质量提高。国内生产总值增长率达到预期目标，经济结构有所调整，经济效益明显改善。农业生产获得好收成，种植结构开始进行调整。工业生产在结构调整中持续增长，淘汰了一批落后生产能力，减少了市场滞销产品的生产，产品销售率稳定上升。全年工业企业实现利润2202亿元，比上年增长52％；其中国有和国有控股工业企业实现利润967亿元，增长77.7％，都创造了近五年来的最高水平。大多数行业经济效益明显回升，全国有27个省、自治区、直辖市工业效益好于上年。国家财政收入比上年增加15 01亿元，总额首次突破万亿元，达到11377亿元。金融平稳运行，货币供应和信贷总量继续增长。外贸出口从7月份开始大幅度回升，全年达到1949亿美元，比上年增长6.1％。实际利用外商直接投资比上年略有减少，但保持了相当规模。人民币汇率稳定，国家外汇储备年底达到1547亿美元。整个国民经济继续朝着好的方向发展。国有企业改革和脱困取得重要进展。政企分开步伐加快，中央党政机关与所办经济实体和管理的直属企业脱钩的工作基本完成，军队、武警部队和政法机关不再从事经商活动。重点国有企业的改组继续推进，组建了一批大型企业集团。企业内部改革和转换经营机制的工作进一步加强。通过兼并破产、改组联合、债转股和加强管理等措施，国有及国有控股大中型工业企业中的亏损户，有了显著减少。纺织行业提前一年实现三年脱困目标，其他行业也出现了增盈或减亏的好势头。东北三省等老工业基地国有企业改革和脱困有了重大转机，扭亏增盈成效显著。这些进展鼓舞了广大干部群众战胜困难的勇气和信心，说明中央确定的国有企业改革和脱困三年目标是能够实现的。科技教育和社会事业全面发展。技术创新和科技成果转化的步伐加快，基础科学研究和高技术研究得到加强。科技体制改革进一步深化。基本普及九年义务教育和基本扫除青壮年文盲的工作取得重要进展。普通高等学校招生规模比上年扩大47。4％，增幅之大是多年来没有的。教育改革迈出新的步伐，素质教育逐步推进。环境保护和生态建设明显加强。社会科学进一步发展。文学艺术、新闻出版、广播影视、计划生育、卫生、体育等各项事业，都取得新成绩。社会主义精神文明和民主法制建设继续加强，基层民主政治建设有新的进展。深入开展严厉打击各种犯罪活动的斗争，强化社会治安综合治理，维护了社会稳定。廉政建设和反腐败斗争取得新的成果。国防现代化建设进一步加强。城乡人民生活继续改善。从去年7月1日起，国家较大幅度增加了城镇中低收入者的收入。包括将国有企业下岗职工基本生活费水平、失业保险金水平、城镇居民最低生活保障金水平提高30％；增加机关事业单位在职职工工资和离退休人员的离退休费；提高国有企业离退休人员养老金标准；补发拖欠的国有企业离退休人员统筹项目内的养老金；提高部分优抚对象抚恤标准等。落实这些措施，国家财政共增加支出540多亿元，全国有8400多万人受益。城镇居民人均可支配收入，考虑价格下降因素比上年实际增长9.3％；农村居民人均纯收入实际增长3.8％。贫困人口减少800万人。国家增加了法定节假日天数，既促进了消费，又提高了人民的生活质量。去年，我们隆重庆祝了新中国成立50周年，顺利实现了澳门回归祖国。这两件大事，极大地激发了全国各族人民振兴中华的热情，增强了民族凝聚力。这些成绩的取得，是以江泽民同志为核心的党中央统揽全局、正确领导的结果。去年我们坚决反对以美国为首的北约袭击我国驻南联盟使馆的野蛮行径，沉重打击以李登辉为代表的台湾分裂势力的嚣张气焰，果断处理“FLG”邪教问题，这些斗争取得的重大胜利，具有极其深远的政治意义，为我们从事经济建设创造了良好的社会环境。根据党中央的决定，在县级以上党政领导班子和领导干部中开展“讲学习、讲政治、讲正气”的教育，明显提高了各级领导干部的思想政治素质，保证了改革开放和社会主义现代化建设的顺利进行。与此同时，中央正确把握经济走势，在去年二季度经济出现下滑的关键时刻，果断作出了增发国债、增加居民收入等进一步扩大内需的重要决策，综合运用各种宏观调控手段，鼓励投资、消费、出口，对拉动经济增长和效益回升发挥了重大作用。经过这几年的实践和探索，我们既积累了治理通货膨胀的丰富经验，又取得了遏制通货紧缩趋势的初步经验。这些成绩的取得，也是全国上下努力奋斗的结果。广大干部群众面对各种困难，坚定信心，知难而进，认真贯彻执行中央的方针政策，发挥了主动精神，付出了辛勤劳动。这里，我代表国务院，向奋斗在全国各条战线的广大工人、农民、知识分子、干部、人民解放军和武警部队官兵、公安干警以及各界人士，表示崇高的敬意！向关心与支持祖国建设和统一的香港特别行政区、澳门特别行政区同胞和台湾同胞以及海外侨胞，表示衷心的感谢！我们清醒地看到，前进中还有不少困难和问题。经济生活中的主要问题仍然是有效需求不足，经济结构不合理的矛盾仍很突出，劳动就业压力增大，农民收入增长减缓。许多领域和单位管理松懈，效率低下，损失浪费惊人，重大安全事故时有发生。有些政府工作人员漠视群众疾苦，官僚主义、形式主义和虚报浮夸等问题比较突出。有的政策在一些基层没有得到认真落实。一些消极腐败现象滋生蔓延的势头还没有得到遏制。有的地方社会治安状况不好。对于这些问题，我们要继</w:t>
      </w:r>
    </w:p>
    <w:p>
      <w:pPr>
        <w:ind w:left="0" w:right="0" w:firstLine="560"/>
        <w:spacing w:before="450" w:after="450" w:line="312" w:lineRule="auto"/>
      </w:pPr>
      <w:r>
        <w:rPr>
          <w:rFonts w:ascii="宋体" w:hAnsi="宋体" w:eastAsia="宋体" w:cs="宋体"/>
          <w:color w:val="000"/>
          <w:sz w:val="28"/>
          <w:szCs w:val="28"/>
        </w:rPr>
        <w:t xml:space="preserve">续采取有力措施，切实加以解决。各位代表！2024年是世纪交替之年，是全面实现我国社会主义现代化建设第二步战略目标的最后一年，做好今年政府工作具有承前启后的重要意义。各级政府要按照党中央关于今年工作的总要求，以邓小平理论和党的基本路线为指导，认真贯彻党的十五大和十五届三中、四中全会精神，继续执行中央关于推动改革开放和经济发展的一系列政策措施，正确处理改革、发展、稳定的关系，保持国民经济持续快速健康发展，切实加强社会主义精神文明建设和民主法制建设，促进社会全面进步，以优异的成绩迎接新世纪。</w:t>
      </w:r>
    </w:p>
    <w:p>
      <w:pPr>
        <w:ind w:left="0" w:right="0" w:firstLine="560"/>
        <w:spacing w:before="450" w:after="450" w:line="312" w:lineRule="auto"/>
      </w:pPr>
      <w:r>
        <w:rPr>
          <w:rFonts w:ascii="宋体" w:hAnsi="宋体" w:eastAsia="宋体" w:cs="宋体"/>
          <w:color w:val="000"/>
          <w:sz w:val="28"/>
          <w:szCs w:val="28"/>
        </w:rPr>
        <w:t xml:space="preserve">二、坚持实行扩大内需的方针发展是硬道理，是解决我们面临问题的关键。只有在提高效益的前提下保持经济较快增长，才有利于缓解企业生产经营困难，减轻就业压力，促进结构调整和深化改革，也才能增加财政收入，防范金融风险，保持社会稳定。为此，我们必须坚定不移地贯彻执行扩大内需的方针，以及相应的宏观经济政策。继续实施积极的财政政策。这是当前扩大内需最直接和有效的手段。两年来，中央坚持实施积极的财政政策，同时努力发挥货币政策的作用，综合运用多种手段调节经济运行，并不断充实和完善这些政策措施。既向银行增发国债用以扩大投资，又增加居民收入以促进消费；既加强基础设施建设，又支持企业技术改造；既努力扩大国内需求，又积极鼓励增加出口。实践证明，实行积极财政政策是完全正确的，取得的成效是明显的。从国债投资的效果看，两年来通过财政向银行发行2100亿元长期国债，带动4200多亿元银行贷款和自筹资金，用于增加基础设施投资，共建设5100多个项目。已建成的主要有：加固大江大河大湖堤防近治理发愣功0公里；新增公路通车里程1.2万公里，其中高速公路3358公里；增加铁路新线1423公里、复线643公里；城市基础设施建设和环境保护整治明显加快，许多城市面貌发生了较大变化；加快了企业技术改造和高新技术产业化进程；新建和改造农村电网高低压线路90万公里；建成仓容250亿公斤的国家粮食储备库。所有这些，不仅有力地促进了当前经济增长，而且为经济的长远发展打下了更好基础。今年继续实行积极财政政策的主要内容，包括以下几个方面。一是发行1000亿元长期国债，重点投向水利、交通、通信等基础设施建设，科技和教育设施建设，环境整治与生态建设和企业技术改造，并向中西部地区倾斜。新增国债投资首先用于在建项目，确保这些项目按时竣工投产。努力提高投资效益，严防“钓鱼”项目和“胡子”工程。强化工程质量管理，加强稽察和审计监督，杜绝劣质工程和挪用项目资金。二是继续贯彻落实去年出台的调整收入分配的各项政策措施，保障城镇中低收入居民的收入稳定增长。企业也应在提高经济效益的基础上适当增加职工工资。各级财政要调整支出结构，确保国有企业下岗职工基本生活费、离退休人员基本养老金、城镇居民最低生活保障金和公务员工资的按时足额发放。三是进一步运用税收、价格等手段，并继续清理某些限制消费的政策和法规，鼓励投资、促进消费、增加出口。近年来财政赤字和债务有所增加，这是确保改革、发展、稳定大局的需要。今年把支付国债利息列入财政预算支出，赤字比按原口径计算多一些，但当年财政赤字和发债规模大体保持去年水平，仍控制在可以承受的范围内。从较长时期看，只要经济保持较快增长，经济效益不断提高，财政偿还债务的能力是有保障的。同时，我们也要积极采取措施，认真警惕和防范财政风险。进一步发挥货币政策的作用。金融系统要正确处理支持经济增长与防范金融风险的关系，在坚持稳健经营的原则下，从多方面加大对经济发展的支持力度。中国人民银行要运用多种货币政策工具，及时调控货币供应总量。要切实改进金融服务。国有银行应加强内部资金调度，合理划分贷款审批权限，及时发放与国债投资项目配套的固定资产贷款，保证有市场、有效益、守信用企业的流动资金贷款需要。切实增加对各种所有制中小企业特别是科技型企业的贷款。努力解决农民贷款难问题。对重复建设、产品积压和需要压缩生产能力的企业，应当停止或压缩贷款。要大力发展住房、助学和大件商品的消费信贷，改进办法，简化手续，提高审贷效率。进一步规范和发展证券市场，增加企业直接融资比重。完善股票发行上市制度，支持国有大型企业和高新技术企业上市融资。依法严格审批保险企业，积极拓展保险业务。继续按照1997年中央召开的全国金融工作会议的要求，深化金融改革，整顿金融秩序，强化金融监管和法治，防范和化解金融风险，努力提高经营效益，为进一步发挥货币政策的作用创造良好条件。今年，除继续保持国债投资规模外，相应增加银行固定资产投资贷款和鼓励企业自筹投资，还要引导集体、私营、个体经济增加投资，并改善投资环境，吸引更多的外商直接投资。同时，要综合运用经济、法律手段和必要的行政手段，严格制止重复建设，努力提高投资效益。要提高改革措施的透明度，改善居民心理预期，鼓励居民增加即期消费。现在，一些与群众利益密切相关的重大改革措施都已经出台，各地在落实改革措施过程中要充分考虑群众的承受能力，原来由国家和社会负担的费用不能转嫁到群众身上。要积极培育住房等新的消费热点，使住房建设真正成为重要产业。积极发展电信、旅游、文化、娱乐、保健、体育等服务性消费。特别要千方百计增加农民收入，开拓农村市场。继续严格执行减轻农民负担的有关政策。积极推进农村税费改革，从根本上减轻农民负担，今年将在安徽省进行试点，总结经验后再行展开。加大扶贫工作力度，努力实现“八七”扶贫攻坚计划的目标。</w:t>
      </w:r>
    </w:p>
    <w:p>
      <w:pPr>
        <w:ind w:left="0" w:right="0" w:firstLine="560"/>
        <w:spacing w:before="450" w:after="450" w:line="312" w:lineRule="auto"/>
      </w:pPr>
      <w:r>
        <w:rPr>
          <w:rFonts w:ascii="宋体" w:hAnsi="宋体" w:eastAsia="宋体" w:cs="宋体"/>
          <w:color w:val="000"/>
          <w:sz w:val="28"/>
          <w:szCs w:val="28"/>
        </w:rPr>
        <w:t xml:space="preserve">三、大力推进经济结构的战略性调整加快经济结构的战略性调整，是当前扩大内需、促进经济增长的迫切要求，也是适应我国经济发展阶段性变化、应对日趋激烈的国际竞争的根本性措施。这种调整既要解决当前的突出</w:t>
      </w:r>
    </w:p>
    <w:p>
      <w:pPr>
        <w:ind w:left="0" w:right="0" w:firstLine="560"/>
        <w:spacing w:before="450" w:after="450" w:line="312" w:lineRule="auto"/>
      </w:pPr>
      <w:r>
        <w:rPr>
          <w:rFonts w:ascii="宋体" w:hAnsi="宋体" w:eastAsia="宋体" w:cs="宋体"/>
          <w:color w:val="000"/>
          <w:sz w:val="28"/>
          <w:szCs w:val="28"/>
        </w:rPr>
        <w:t xml:space="preserve">问题，更要着眼于长远发展，提高国民经济的整体素质，促进经济再上新台阶。调整和优化经济结构，要坚持以市场为导向，依靠科技进步，采取适应社会主义市场经济发展的新机制、新办法。今年要着重抓好以下工作。进一步稳定和加强农业的基础地位。在农业连年丰收、农产品相对过剩的情况下，尤其要防止忽视、放松农业的倾向。当前我国农业进入了一个新的发展阶段，对农业结构进行战略性调整是这个阶段的重要任务。要积极引导农民调整农业产业结构，发展畜牧业、林业和水产业，发展粮食和其他农产品的深加工。努力调整种植业、畜牧业品种和品质结构，积极推广应用农业科技成果，面向市场发展优质农产品。同时，发挥资源优势和区域比较优势，调整农业区域生产结构。要因地制宜，大力发展高效农业、生态农业、出口农业。在调整农业结构中，要充分尊重农民生产经营自主权，不能搞强迫命令。发展专业合作经济组织和公司加农户等产业化经营，把分散经营的农户同大市场连接起来，带动农业结构调整。引导和支持乡镇企业面向市场调整结构，提高管理水平和技术水平。统筹规划，采取有力的政策措施，加快小城镇发展。切实保护耕地。进一步加强以水利为重点的农业基础设施建设，改善农村生产和生活条件。加大工业结构调整力度。要围绕优化结构、提高质量和效益、增强国际竞争力，着重抓好四个环节。一是遵循市场经济规律，综合运用多种手段，限制没有市场销路的产品生产。进一步关闭技术落后、质量低劣、浪费资源、污染严重的小厂小矿；淘汰落后的设备、技术和工艺，压缩一些行业的过剩生产能力。二是采取有力措施加快企业技术改造，并向老工业基地倾斜。坚持质量第一，采用先进标准，更新和优化产品结构。努力开发有市场需求的新技术、新工艺和新产品；鼓励增产适销对路产品，特别是名优产品。三是积极发展新兴产业和高技术产业，特别是发展信息、生物工程、新能源、新材料和环保等产业。同时，注意发展劳动密集型产业。四是继续推进行业改组，促进重点行业提高规模效益，优化布局。努力提高重大装备工业和基础材料工业的生产技术水平。国务院有关部门要抓紧制定规划和相应的配套措施，促进工业结构调整和优化升级。发展第三产业，对于优化经济结构、广开就业门路和扩大消费，有着重要作用。在继续发展运输、商贸等产业的同时，要大力发展信息、金融、旅游、社区服务和中介服务等产业，逐步提高第三产业在国民经济中的比重。实施西部地区大开发战略，加快中西部地区的发展，是党中央贯彻邓小平关于我国现代化建设“两个大局”战略思想，面向新世纪所作出的重大决策。这对于扩大内需、推动国民经济持续增长，对于促进各地区经济协调发展，最终实现共同富裕，对于加强民族团结、维护社会稳定和巩固边防，都具有十分重要的意义。实施这个重大决策，是一项系统工程和长期任务，既要有紧迫感，又必须统筹规划，突出重点，分步实施，防止一哄而起。当前和今后一段时期，要集中力量抓好以下几个方面。一是加快基础设施建设。以公路建设为重点，加强铁路、机场、天然气管道干线的建设。加强电网、通信、广播电视以及大中城市基础设施建设。尤其要把水资源的合理开发和节水工作放在突出位置。要抓紧做好若干重大骨干工程的研究论证和前期准备工作，争取早日开工建设。二是切实搞好生态环境保护和建设。大力开展植树种草，治理水土流失，防治荒漠化。加大长江上游、黄河上中游天然林保护工程的实施力度。陡坡耕地要有计划、有步骤地退耕还林还草。抓住当前粮食等农产品相对充裕的有利时机，采取“退耕还林（草）、封山绿化、以粮代赈、个体承包”的综合性措施，以粮换林换草。这项工作要加强规划和政策引导，尊重农民意愿，搞好试点，逐步推行。要坚决制止新的毁林毁草开荒。三是根据当地的地理、气候和资源等条件，着力发展有自己特色的优势产业，有条件的地方要发展高新技术产业。四是大力发展科技和教育。加快科技成果转化，积极培养各级各类人才，全面提高劳动者素质。五是进一步扩大对外开放。改善投资环境，积极引进境外资金、技术和管理经验。东部地区要继续发挥优势，不断提高经济素质和竞争力，更好地发展和壮大自己，有条件的地方要率先实现现代化。同时，继续采取联合开发、互利合作、对口支援、干部交流等多种形式，加大对中西部地区的支持力度。中西部地区要抓住机遇，加快改革开放步伐，发扬自力更生、艰苦创业的精神，注重实效，扎实工作，努力搞好各项建设。</w:t>
      </w:r>
    </w:p>
    <w:p>
      <w:pPr>
        <w:ind w:left="0" w:right="0" w:firstLine="560"/>
        <w:spacing w:before="450" w:after="450" w:line="312" w:lineRule="auto"/>
      </w:pPr>
      <w:r>
        <w:rPr>
          <w:rFonts w:ascii="宋体" w:hAnsi="宋体" w:eastAsia="宋体" w:cs="宋体"/>
          <w:color w:val="000"/>
          <w:sz w:val="28"/>
          <w:szCs w:val="28"/>
        </w:rPr>
        <w:t xml:space="preserve">四、继续推进改革，全面加强管理要按照党中央确定的建立和完善社会主义市场经济体制的要求，继续推进各项改革，为促进结构调整、提高经济效益和实现国民经济持续快速健康发展提供强大的动力。国有企业改革是深化经济体制改革的中心环节。贯彻落实党的十五届四中全会决定，实现国有企业改革和脱困三年目标，使大多数国有大中型亏损企业摆脱困境，在大多数国有大中型骨干企业初步建立现代企业制度。这是今年政府工作的重中之重。要抓紧制定符合我国国情的现代企业制度的基本规范，使企业有所遵循。突出抓好企业管理体制改革、转换企业经营机制和完善法人治理结构。加强和改善对国有大中型企业的稽察和监管，逐步健全和规范监事会制度。依法向国有企业派出监事会，检查企业财务，对董事、经理的职务行为进行监督，维护国有资产所有者权益。加强国有重点企业领导班子的管理和建设。进一步完善企业集团对所属子公司的管理，构建符合现代企业制度要求的母子公司体制。深化企业劳动、人事、分配等各项制度改革，建立企业激励机制、约束机制。在部分好的企业试行经理（厂长）年薪制、持有股权等分配方式。认真落实增加银行核销呆坏帐准备金的规模、对符合条件的企业实行债转股、提高企业直接融资比重等措施，改善国有企业资产负债结构，促进企业扭亏脱困。稳步推进国有经济的战略性调整。积极探索公有制的多种</w:t>
      </w:r>
    </w:p>
    <w:p>
      <w:pPr>
        <w:ind w:left="0" w:right="0" w:firstLine="560"/>
        <w:spacing w:before="450" w:after="450" w:line="312" w:lineRule="auto"/>
      </w:pPr>
      <w:r>
        <w:rPr>
          <w:rFonts w:ascii="宋体" w:hAnsi="宋体" w:eastAsia="宋体" w:cs="宋体"/>
          <w:color w:val="000"/>
          <w:sz w:val="28"/>
          <w:szCs w:val="28"/>
        </w:rPr>
        <w:t xml:space="preserve">有效实现形式。宜于实行股份制的国有大中型企业，要利用股票市场，抓紧进行股份制改革。努力培育具有国际竞争力的大型企业集团，同时，从实际出发，采取多种形式放开搞活国有中小企业。加快中小企业服务体系建设。坚持公有制经济为主体，鼓励和引导个体、私营等非公有制经济健康发展。继续贯彻执行中央关于粮食流通体制改革的方针政策。坚持按保护价敞开收购农民余粮。认真执行粮食优质优价政策，促进粮食品种结构调整。根据市场供需情况和调整粮食品种结构的需要，国务院已确定部分粮食品种退出保护价收购范围，要做好相应的政策调整工作。继续抓好国有粮食购销企业改革，推进政企分开，转换经营机制，努力降低成本。要总结实践经验，进一步完善粮食流通体制改革的政策和措施。财税、金融、投融资、分配、流通等方面的体制改革，要继续有序推进。城镇住房和医疗保险、医药卫生体制的改革，中央已经制定了指导性意见，各省、自治区、直辖市要因地制宜作出决策，组织实施。现在，中央关于改革和发展的大政方针已经明确，一些重要的法律、法规也已颁布。要保证中央的政策措施和国家的法律法规真正得以贯彻落实，当务之急是“严”字当头，强化管理。当前，生产、建设、流通等各个领域普遍存在管理松懈、纪律松弛、秩序混乱的现象，有些地方和单位有法不依、有令不行、有禁不止，严重影响中央方针政策的贯彻落实和各项改革的推进，已经到了非解决不可的时候。今年，国务院各部门和地方各级政府都要以改革的精神，突出抓好管理。工业、农业、财税、金融、贸易和科技、教育、文化、卫生等各行各业，也都要在加强管理上下大功夫。这里讲的管理，包括加强监督和整顿。切实加强企业科学管理。所有企业都要从严治企，苦练内功，着力抓好成本管理、资金管理和质量管理等薄弱环节。要根据国内外市场变化，正确制定企业发展战略、技术创新战略和市场营销战略。充分依靠和发挥职工群众积极性，健全企业民主管理制度，实行厂务公开。特别要加强企业基础管理工作，改变部分企业帐目不清、数字不实、信息失真的状况，严禁弄虚作假。高度重视和切实加强安全生产，及时消除事故隐患。建立和完善各项规章制度，严格实行各个环节的岗位责任制。国有企业领导班子要认真执行廉洁自律的有关规定，坚决抵制和反对各种腐败现象。严肃财经纪律，严格财经管理。增强预算的透明度和约束力。加强预算执行的监督和审计。切实贯彻《会计法》，提高会计信息质量。依法治税，严禁越权减免税收行为，依法清理和收缴欠税，加大打击偷税、逃税、骗税、抗税的力度，维护税法的统一性和严肃性。进一步加强各种财政性资金的“收支两条线”管理和监督检查，将预算外资金管理纳入法制化轨道。大力清理和取消各种乱收费。切实加强对金融机构的监管，特别要采取有效措施，加强对金融机构各级主要领导干部和重要业务人员的监督和管理。继续清理和整顿非法的和有严重问题的金融机构。加强和改进外汇管理。整顿社会信用，严格结算纪律。依法收贷收息，清还企业间相互拖欠。清理和规范经济鉴证类社会中介机构。加强行政监察和审计监督，充分发挥监察和审计部门的作用。进一步整顿市场秩序。依法严厉惩处制售假冒伪劣商品、侵犯消费者权益和各种商业欺诈行为。继续严厉打击走私贩私活动。坚决制止各种分割、封锁市场的地方保护和不正当竞争行为。取缔非法药品市场，严肃查处医药购销中的违法行为。严格执行《建筑法》、《招标投标法》，建立健全和严格执行项目法人责任制、招标投标制、工程监理制和合同管理制，严肃查处建设单位规避招标或搞假招标的行为，禁止勘察、设计、施工、监理等单位转包和违法分包的做法。全面加强管理，从根本上说是要依法规范和维护社会主义市场经济秩序，形成和健全各方面的科学管理制度和机制。各行各业和各单位都要坚持高标准、严要求，找准自己在管理方面存在的问题，立即从规章制度建设和转换机制等方面采取措施，强化管理和监督。各级领导干部都要坚持原则，不怕得罪人，敢于抓管理；同时，也要适应改革开放的新情况，采取有效的方法和手段，善于抓管理。</w:t>
      </w:r>
    </w:p>
    <w:p>
      <w:pPr>
        <w:ind w:left="0" w:right="0" w:firstLine="560"/>
        <w:spacing w:before="450" w:after="450" w:line="312" w:lineRule="auto"/>
      </w:pPr>
      <w:r>
        <w:rPr>
          <w:rFonts w:ascii="宋体" w:hAnsi="宋体" w:eastAsia="宋体" w:cs="宋体"/>
          <w:color w:val="000"/>
          <w:sz w:val="28"/>
          <w:szCs w:val="28"/>
        </w:rPr>
        <w:t xml:space="preserve">五、加快科技、教育发展，加强精神文明建设积极实施科教兴国战略和可持续发展战略，促进经济结构调整，提高经济整体素质，推动经济和社会协调发展。大力开发和推广对传统产业升级起关键作用、有共性的高新技术。推动优势科技力量，参与企业技术改造和重大引进项目的消化吸收与创新工作。加快高新技术产业化进程，重点培育一批竞争力强的高新技术产品和企业。继续办好国家高新技术产业开发区。加强国家创新体系建设。重视和加强基础研究和高技术研究，支持一支精干的高水平科研队伍，在这些领域进行开拓性的工作。继续推进科技管理体制改革，使应用型科研机构和其他有面向市场能力的科研机构转制为企业，或进入企业加强技术开发工作；同时进行社会公益类科研机构的改革试点。积极发展多种形式的产学研结合。加强知识产权的保护和管理。加大对科技、教育的投入，提高资金使用效益。积极发展哲学社会科学。哲学社会科学工作者要深入研究改革开放和现代化建设中的重大理论和实践问题，更好地为建设有中国特色社会主义的事业服务。深化教育改革，全面推进素质教育。各级各类学校都要加强德育工作，努力培养学生的创新精神和实践能力，切实减轻中小学生过重的课业负担，促进学生德、智、体、美全面发展。要加大工作力度，如期实现基本普及九年义务教育和基本扫除青壮年文盲工作的目标。进一步发展高中阶段教育、高等教育和各类职业教育。继续扩大普通高等学校招生，通过后勤服务社会化等措施，解决学生</w:t>
      </w:r>
    </w:p>
    <w:p>
      <w:pPr>
        <w:ind w:left="0" w:right="0" w:firstLine="560"/>
        <w:spacing w:before="450" w:after="450" w:line="312" w:lineRule="auto"/>
      </w:pPr>
      <w:r>
        <w:rPr>
          <w:rFonts w:ascii="宋体" w:hAnsi="宋体" w:eastAsia="宋体" w:cs="宋体"/>
          <w:color w:val="000"/>
          <w:sz w:val="28"/>
          <w:szCs w:val="28"/>
        </w:rPr>
        <w:t xml:space="preserve">当调整支出结构，增加社会保障支出比例。还要采取多种措施，开辟新的筹资渠道，补充社会保障基金。二是完善失业保险制度，加快劳动力市场建设。逐步使下岗职工由企业再就业服务中心保障基本生活，转向享受失业保险，走向劳动力市场就业。这项工作先在东部沿海地区和具备条件的城市进行试点，总结经验后稳步推开。三是积极推进养老保险社会化管理和服务。逐步做到退休人员与企业事业单位相脱离，尽快实现养老金社会化发放，积极开展退休人员由社区管理服务的试点。要加强对社区的领导和管理，强化社区服务功能。同时，注意做好社会保障体制转换过程中的工作衔接。各位代表！维护社会稳定和国家安全，是推进改革开放和现代化建设的基本条件。要严厉打击境内外敌对势力、敌对分子的破坏活动，打击各类违法犯罪活动。重点打击暴力犯罪、毒品犯罪、有组织犯罪、涉枪涉爆犯罪等刑事犯罪，以及各种严重经济犯罪。依法取缔和打击邪教组织。进一步落实社会治安综合治理的各项措施，创造良好的治安环境。要高度重视和妥善处理新形势下的人民内部矛盾问题，协调好各方面的利益关系，重视群众来信来访，进行切实有效的思想政治工作，及时化解各种矛盾和纠纷，把问题解决在萌芽状态。我国是统一的多民族国家。要巩固和发展平等、团结、互助的社会主义民族关系，实现各民族共同繁荣和进步。继续贯彻中央民族工作会议精神，加快少数民族和民族地区经济发展和社会全面进步。认真贯彻民族区域自治法，保障民族自治区域的自治权利和民族平等权利。大力培养少数民族干部和各类人才。坚决维护民族地区稳定和祖国统一。全面正确地贯彻国家宗教信仰自由的政策，依法加强对宗教事务的管理，积极引导宗教与社会主义社会相适应。做好新形势下的侨务工作，充分发挥广大海外侨胞在促进祖国改革开放与实现和平统一大业中的作用。加强国防和军队建设，是国家安全和现代化建设的重要保证。大力支持人民解放军加强质量建设，坚持科技强军，发展武器装备，提高我军在现代技术特别是高技术条件下防卫作战的能力。加强国防科技工业改革、调整和发展。进一步改革和完善国防动员体制，加强民兵、预备役部队建设。深入开展国防教育，增强全民国防观念。做好复员转业军人的安置工作。广泛开展拥军优属、拥政爱民和军民共建活动，巩固和发展军政军民团结。加强人民武装警察部队和公安、国家安全等部门的建设。今年还要研究制定我国国民经济和社会发展第十个五年计划。这是社会主义市场经济体制初步建立和现代化建设第三步战略部署开始实施后的第一个五年计划，关系到21世纪初我国经济和社会发展的全局。各地区、各部门要高度重视，认真做好这项工作。</w:t>
      </w:r>
    </w:p>
    <w:p>
      <w:pPr>
        <w:ind w:left="0" w:right="0" w:firstLine="560"/>
        <w:spacing w:before="450" w:after="450" w:line="312" w:lineRule="auto"/>
      </w:pPr>
      <w:r>
        <w:rPr>
          <w:rFonts w:ascii="宋体" w:hAnsi="宋体" w:eastAsia="宋体" w:cs="宋体"/>
          <w:color w:val="000"/>
          <w:sz w:val="28"/>
          <w:szCs w:val="28"/>
        </w:rPr>
        <w:t xml:space="preserve">八、从严治政，加强政府自身建设全面推进依法行政，从严治政，建设廉洁、勤政、务实、高效政府。要从政治思想、工作作风、制度建设和机构改革等方面加大工作力度，着重抓好以下几个方面。进一步加强廉政建设和反腐败斗争。我们的政府是人民的政府，廉洁从政是对各级政府最起码的要求。每个政府工作人员都要忠实履行全心全意为人民服务的宗旨，做到清正廉明。近几年来，反腐倡廉工作虽然取得明显成效，但与中央的要求和人民群众的期望还有较大差距，反腐败的任务仍相当繁重。必须采取更加有力的措施，坚持不懈地开展廉政建设和反腐败斗争。一是继续严格执行中央关于廉政准则等有关规定，切实加强领导干部廉洁自律工作。各级政府工作人员必须遵纪守法，特别是领导干部要严格廉洁自律，并管好自己的亲属和身边工作人员。严格执行领导干部不准利用职权和职务上的影响为配偶、子女谋取非法利益的规定，违者要追究领导干部及相关人员的责任。二是严肃查处各类违法违纪案件，集中力量突破一批大案要案。重点查办各级政府机关和县处级以上领导干部的违纪违法案件，加大对金融、证券、工程建设、土地批租转租和物资采购等领域违纪违法案件的查处力度，认真查办国有企业领导人员违纪违法、国有资产严重流失的案件。对所有重大案件，不管涉及哪个部门哪个人，都要一查到底，决不徇情，决不手软，对腐败分子要严惩不贷。三是继续大力纠正部门和行业不正之风。重点解决群众关心和反映强烈的突出问题。要加强监督监察，严格执纪执法。进一步深化行政管理制度的改革，强化监督制约机制，推行政府采购制度、会计委派制度、领导干部任期经济责任审计制度等，加大从源头上预防和治理腐败的工作力度。认真实行领导干部廉政建设责任制。厉行勤俭节约，反对奢侈浪费。在新的形势下，要继续发扬勤俭建国、勤俭办一切事业的优良作风。各级政府和所有工作人员都要有忧患意识和勤俭观念，时刻把国家和人民的利益放在心上。坚决刹住一些地方、部门和单位的铺张浪费、奢侈挥霍之风。各级政府要继续执行有关规定，严格控制扩建、新建办公楼，不准建设楼堂馆所，国务院各部门要作出表率。严肃查处违反规定的公款消费和集团消费。现在名目繁多的办“节”、剪彩、评比达标等活动泛滥成灾，借机用公款旅游和吃喝玩乐，劳民伤财，群众深恶痛绝，必须坚决加以制止。进一步转变政府职能，推进政府机构改革。国务院各部门要巩固机构改革的成果。地方政府机构改革要按照中央的部署和要求抓紧进行。要通过改革，做到精兵简政，建立办事高效、运转协调、行为规范的行政管理体系和工作机制。严格按照法定的权限和程序履行职责，建立健全工作责任制。要加强法制的宣传教育。国务院各部门和省地级政府要按照党中央的要求，巩固和扩大“三讲”教育成果，认真落实整改措施。同时，切实搞好县级“三讲”教育。各级政府和政府工作人员要牢固树立公仆意识，密切联系群众，倾听群众意见，关心群众疾苦。当前要特别关心部分困难群众的生活，千方百计帮助他们克服困难。要继续完善和认真执行国家公务员制度，进一步提高公务员的政治思想和业务素质。各级政府都要自觉接受同级人民代表大会及其常委会的监督，主动加强与人民政协的联系，认真听取民主党派、工商联、无党派民主人士和各人民团体的意见。积极推行政务公开，鼓励人民群众依法对政府及其工作人员进行监督，并充分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2025-04-26T22:02:33+08:00</dcterms:created>
  <dcterms:modified xsi:type="dcterms:W3CDTF">2025-04-26T22:02:33+08:00</dcterms:modified>
</cp:coreProperties>
</file>

<file path=docProps/custom.xml><?xml version="1.0" encoding="utf-8"?>
<Properties xmlns="http://schemas.openxmlformats.org/officeDocument/2006/custom-properties" xmlns:vt="http://schemas.openxmlformats.org/officeDocument/2006/docPropsVTypes"/>
</file>