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乡党委书记赵晓远同志在柳河乡乡选区人大代表述职评议会上的讲话（五篇范文）</w:t>
      </w:r>
      <w:bookmarkEnd w:id="1"/>
    </w:p>
    <w:p>
      <w:pPr>
        <w:jc w:val="center"/>
        <w:spacing w:before="0" w:after="450"/>
      </w:pPr>
      <w:r>
        <w:rPr>
          <w:rFonts w:ascii="Arial" w:hAnsi="Arial" w:eastAsia="Arial" w:cs="Arial"/>
          <w:color w:val="999999"/>
          <w:sz w:val="20"/>
          <w:szCs w:val="20"/>
        </w:rPr>
        <w:t xml:space="preserve">来源：网络  作者：落梅无痕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乡党委书记赵晓远同志在柳河乡乡选区人大代表述职评议会上的讲话在柳河乡乡直选区代表述职评议会上的讲话（2024年12月10日）各位领导、各位选民、同志们：刚才，四位代表向本选区广大选民做了很好的述职，四名选民代表分别对县十三届人大代...</w:t>
      </w:r>
    </w:p>
    <w:p>
      <w:pPr>
        <w:ind w:left="0" w:right="0" w:firstLine="560"/>
        <w:spacing w:before="450" w:after="450" w:line="312" w:lineRule="auto"/>
      </w:pPr>
      <w:r>
        <w:rPr>
          <w:rFonts w:ascii="黑体" w:hAnsi="黑体" w:eastAsia="黑体" w:cs="黑体"/>
          <w:color w:val="000000"/>
          <w:sz w:val="36"/>
          <w:szCs w:val="36"/>
          <w:b w:val="1"/>
          <w:bCs w:val="1"/>
        </w:rPr>
        <w:t xml:space="preserve">第一篇：乡党委书记赵晓远同志在柳河乡乡选区人大代表述职评议会上的讲话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在柳河乡乡直选区代表述职评议会上的讲话</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各位领导、各位选民、同志们：</w:t>
      </w:r>
    </w:p>
    <w:p>
      <w:pPr>
        <w:ind w:left="0" w:right="0" w:firstLine="560"/>
        <w:spacing w:before="450" w:after="450" w:line="312" w:lineRule="auto"/>
      </w:pPr>
      <w:r>
        <w:rPr>
          <w:rFonts w:ascii="宋体" w:hAnsi="宋体" w:eastAsia="宋体" w:cs="宋体"/>
          <w:color w:val="000"/>
          <w:sz w:val="28"/>
          <w:szCs w:val="28"/>
        </w:rPr>
        <w:t xml:space="preserve">刚才，四位代表向本选区广大选民做了很好的述职，四名选民代表分别对县十三届人大代表信用社主任李勇军、乡十一届人大代表地税中心所所长杨学芝、土地所所长王晓刚、计生办主任梁士民四名同志任人大代表以来履行职务情况，做了评议发言，并按有关规定，对四位人大代表进行了民主测评；县人大领导对我乡的代表述职评议工作做了精心点评，提出了宝贵的意见，给予了较高的评价。会议自始至终充满了热烈、民主、团结、和谐的气氛，开得很成功，达到了预期目的。</w:t>
      </w:r>
    </w:p>
    <w:p>
      <w:pPr>
        <w:ind w:left="0" w:right="0" w:firstLine="560"/>
        <w:spacing w:before="450" w:after="450" w:line="312" w:lineRule="auto"/>
      </w:pPr>
      <w:r>
        <w:rPr>
          <w:rFonts w:ascii="宋体" w:hAnsi="宋体" w:eastAsia="宋体" w:cs="宋体"/>
          <w:color w:val="000"/>
          <w:sz w:val="28"/>
          <w:szCs w:val="28"/>
        </w:rPr>
        <w:t xml:space="preserve">下面，我就人大代表述职评议工作讲三点意见：</w:t>
      </w:r>
    </w:p>
    <w:p>
      <w:pPr>
        <w:ind w:left="0" w:right="0" w:firstLine="560"/>
        <w:spacing w:before="450" w:after="450" w:line="312" w:lineRule="auto"/>
      </w:pPr>
      <w:r>
        <w:rPr>
          <w:rFonts w:ascii="宋体" w:hAnsi="宋体" w:eastAsia="宋体" w:cs="宋体"/>
          <w:color w:val="000"/>
          <w:sz w:val="28"/>
          <w:szCs w:val="28"/>
        </w:rPr>
        <w:t xml:space="preserve">一、要深刻理解建立人大代表述职制度的重要性和必要性 人大代表述职评议工作，是近几年各地巩固完善人民代表大会制度的有益实践和探索，是县人大常委会对乡镇人大工作的具体要求。搞好代表述职评议工作，具有非常重要的意义。一是建立人大代表述职制度是完善人民代表大会制度的一项重要举措。改革开放以来，人民代表大会的法定职能逐步得到落实，人大对政府的监督逐步增强，这有利于人民通过人大实现对政府的监督。但是，如果人民不能有效地监督人大，人大的权力就可能发生变异。建立人大代表述职制度有利于保证人大正确地行使权力，同时也有利于加强人大的权威，人大代表的工作才</w:t>
      </w:r>
    </w:p>
    <w:p>
      <w:pPr>
        <w:ind w:left="0" w:right="0" w:firstLine="560"/>
        <w:spacing w:before="450" w:after="450" w:line="312" w:lineRule="auto"/>
      </w:pPr>
      <w:r>
        <w:rPr>
          <w:rFonts w:ascii="宋体" w:hAnsi="宋体" w:eastAsia="宋体" w:cs="宋体"/>
          <w:color w:val="000"/>
          <w:sz w:val="28"/>
          <w:szCs w:val="28"/>
        </w:rPr>
        <w:t xml:space="preserve">1会获得广大人民更大的支持和信任。</w:t>
      </w:r>
    </w:p>
    <w:p>
      <w:pPr>
        <w:ind w:left="0" w:right="0" w:firstLine="560"/>
        <w:spacing w:before="450" w:after="450" w:line="312" w:lineRule="auto"/>
      </w:pPr>
      <w:r>
        <w:rPr>
          <w:rFonts w:ascii="宋体" w:hAnsi="宋体" w:eastAsia="宋体" w:cs="宋体"/>
          <w:color w:val="000"/>
          <w:sz w:val="28"/>
          <w:szCs w:val="28"/>
        </w:rPr>
        <w:t xml:space="preserve">二是建立人大代表述职制度，有利于增强人大代表的使命感和紧迫感，提高人大代表工作的热情。人大代表述职制度的建立，给人大代表提供了一个展示自我的窗口。人大代表述职制度既是一个约束机制，又是一个激励机制，它使人大代表的工作公开化，将人大代表的自我约束变为自我约束和外在约束相结合，有利于强化人大代表的使命感和责任感，增强其服务选民的自觉性。</w:t>
      </w:r>
    </w:p>
    <w:p>
      <w:pPr>
        <w:ind w:left="0" w:right="0" w:firstLine="560"/>
        <w:spacing w:before="450" w:after="450" w:line="312" w:lineRule="auto"/>
      </w:pPr>
      <w:r>
        <w:rPr>
          <w:rFonts w:ascii="宋体" w:hAnsi="宋体" w:eastAsia="宋体" w:cs="宋体"/>
          <w:color w:val="000"/>
          <w:sz w:val="28"/>
          <w:szCs w:val="28"/>
        </w:rPr>
        <w:t xml:space="preserve">三是建立人大代表述职制度，拓宽了公民参与国家政治生活的渠道。在我国，公民的参政形式很多，但最根本、最重要的政治参与是通过选举人大代表，并通过人大代表实现管理国家事务。人大代表向选民述职将会促进公民的政治参与，提高公民的参政效果。</w:t>
      </w:r>
    </w:p>
    <w:p>
      <w:pPr>
        <w:ind w:left="0" w:right="0" w:firstLine="560"/>
        <w:spacing w:before="450" w:after="450" w:line="312" w:lineRule="auto"/>
      </w:pPr>
      <w:r>
        <w:rPr>
          <w:rFonts w:ascii="宋体" w:hAnsi="宋体" w:eastAsia="宋体" w:cs="宋体"/>
          <w:color w:val="000"/>
          <w:sz w:val="28"/>
          <w:szCs w:val="28"/>
        </w:rPr>
        <w:t xml:space="preserve">四是建立人大代表述职制度，有利于密切人大代表与选民及选举单位的联系。人大代表述职制度在人大代表与选民、选举单位之间建立了一条经常化、制度化的沟通和交流的渠道，它使人大代表的工作更加透明化，促使人大代表更主动、更负责地了解选民和选举单位的意见和愿望。同时，它使选民和选举单位监督人大代表变得更便捷，也更有效。</w:t>
      </w:r>
    </w:p>
    <w:p>
      <w:pPr>
        <w:ind w:left="0" w:right="0" w:firstLine="560"/>
        <w:spacing w:before="450" w:after="450" w:line="312" w:lineRule="auto"/>
      </w:pPr>
      <w:r>
        <w:rPr>
          <w:rFonts w:ascii="宋体" w:hAnsi="宋体" w:eastAsia="宋体" w:cs="宋体"/>
          <w:color w:val="000"/>
          <w:sz w:val="28"/>
          <w:szCs w:val="28"/>
        </w:rPr>
        <w:t xml:space="preserve">二、正确对待述职评议中提出的问题和建议，认真抓好整改</w:t>
      </w:r>
    </w:p>
    <w:p>
      <w:pPr>
        <w:ind w:left="0" w:right="0" w:firstLine="560"/>
        <w:spacing w:before="450" w:after="450" w:line="312" w:lineRule="auto"/>
      </w:pPr>
      <w:r>
        <w:rPr>
          <w:rFonts w:ascii="宋体" w:hAnsi="宋体" w:eastAsia="宋体" w:cs="宋体"/>
          <w:color w:val="000"/>
          <w:sz w:val="28"/>
          <w:szCs w:val="28"/>
        </w:rPr>
        <w:t xml:space="preserve">今天，我们对四位人大代表的任职情况进行了评议。从评议的情况看，四位代表围绕县、乡人大的安排部署，结合各自的工作特点，做了大量工作，取得了明显成绩。希望四位代表谦虚谨慎，虚心听取选民的意见，改进工作方法，切实履行职责，发挥代表作用，以强烈的事业心和责任感推动政府及其部门的工作，为建设社会主义新农村和民富镇强和谐的新柳河做出更大的贡献。</w:t>
      </w:r>
    </w:p>
    <w:p>
      <w:pPr>
        <w:ind w:left="0" w:right="0" w:firstLine="560"/>
        <w:spacing w:before="450" w:after="450" w:line="312" w:lineRule="auto"/>
      </w:pPr>
      <w:r>
        <w:rPr>
          <w:rFonts w:ascii="宋体" w:hAnsi="宋体" w:eastAsia="宋体" w:cs="宋体"/>
          <w:color w:val="000"/>
          <w:sz w:val="28"/>
          <w:szCs w:val="28"/>
        </w:rPr>
        <w:t xml:space="preserve">三、把人大代表述职评议工作纳入经常化、制度化、规范化的轨道</w:t>
      </w:r>
    </w:p>
    <w:p>
      <w:pPr>
        <w:ind w:left="0" w:right="0" w:firstLine="560"/>
        <w:spacing w:before="450" w:after="450" w:line="312" w:lineRule="auto"/>
      </w:pPr>
      <w:r>
        <w:rPr>
          <w:rFonts w:ascii="宋体" w:hAnsi="宋体" w:eastAsia="宋体" w:cs="宋体"/>
          <w:color w:val="000"/>
          <w:sz w:val="28"/>
          <w:szCs w:val="28"/>
        </w:rPr>
        <w:t xml:space="preserve">这次对四名人大代表进行述职评议，对全乡各选区的人大代表述职评议活动具有很强的指导性。镇人大主席团要认真总结这次代表述职评议工作，把监督人大代表任职情况纳入到经常化、制度化、规范化的轨道。希望与会的各位县、乡人大代表按照代表职责，遵守宪法和法律，协助政府推动工作；积极出席人民代表大会会议，审议好政府及相关部门的工作报告，为全县、乡经济发展积极建言献策。要积极参加县、乡人大组织开展的各项视察、调查、检查、评议活动，积极走访选民，保持与选民的联系，多反映选民意愿和要求，多为选民办实事、办好事。同时，选民群众也要支持好人大代表的工作，和舟共济，同心协力，努力把赵河镇经济社会各项事业提升到一个新的高度，为推进柳河经济社会发展、建设开放富裕文明和谐新柳河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第二篇：赵晓君同志在市委六届七次全会上的讲话</w:t>
      </w:r>
    </w:p>
    <w:p>
      <w:pPr>
        <w:ind w:left="0" w:right="0" w:firstLine="560"/>
        <w:spacing w:before="450" w:after="450" w:line="312" w:lineRule="auto"/>
      </w:pPr>
      <w:r>
        <w:rPr>
          <w:rFonts w:ascii="宋体" w:hAnsi="宋体" w:eastAsia="宋体" w:cs="宋体"/>
          <w:color w:val="000"/>
          <w:sz w:val="28"/>
          <w:szCs w:val="28"/>
        </w:rPr>
        <w:t xml:space="preserve">赵晓君同志在市委六届七次全会上的讲话</w:t>
      </w:r>
    </w:p>
    <w:p>
      <w:pPr>
        <w:ind w:left="0" w:right="0" w:firstLine="560"/>
        <w:spacing w:before="450" w:after="450" w:line="312" w:lineRule="auto"/>
      </w:pPr>
      <w:r>
        <w:rPr>
          <w:rFonts w:ascii="宋体" w:hAnsi="宋体" w:eastAsia="宋体" w:cs="宋体"/>
          <w:color w:val="000"/>
          <w:sz w:val="28"/>
          <w:szCs w:val="28"/>
        </w:rPr>
        <w:t xml:space="preserve">赵晓君同志在市委六届七次全会上的讲话、（2024年8月2日）</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省委十届七次全会精神，系统总结市委六届六次全会以来工作，分析研判当前形势，安排部署下半年任务，大力实施创新驱动战略，进一步明确发展目标路径，动员全市上下再鼓士气、再燃激情、再促落实，确保全面完成今年目标任务，全力推进四平新一轮振兴发展。下面，我代表市委常委会，讲三个方面意见。</w:t>
      </w:r>
    </w:p>
    <w:p>
      <w:pPr>
        <w:ind w:left="0" w:right="0" w:firstLine="560"/>
        <w:spacing w:before="450" w:after="450" w:line="312" w:lineRule="auto"/>
      </w:pPr>
      <w:r>
        <w:rPr>
          <w:rFonts w:ascii="宋体" w:hAnsi="宋体" w:eastAsia="宋体" w:cs="宋体"/>
          <w:color w:val="000"/>
          <w:sz w:val="28"/>
          <w:szCs w:val="28"/>
        </w:rPr>
        <w:t xml:space="preserve">一、准确定位、创新机制，振兴发展迈出坚实步伐</w:t>
      </w:r>
    </w:p>
    <w:p>
      <w:pPr>
        <w:ind w:left="0" w:right="0" w:firstLine="560"/>
        <w:spacing w:before="450" w:after="450" w:line="312" w:lineRule="auto"/>
      </w:pPr>
      <w:r>
        <w:rPr>
          <w:rFonts w:ascii="宋体" w:hAnsi="宋体" w:eastAsia="宋体" w:cs="宋体"/>
          <w:color w:val="000"/>
          <w:sz w:val="28"/>
          <w:szCs w:val="28"/>
        </w:rPr>
        <w:t xml:space="preserve">市委六届六次全会以来，在省委、省政府的坚强领导下，我们积极适应经济新常态，把探索和建设四平又好又快发展的体制机制作为核心课题和不懈追求，团结带领广大干部群众真抓实干、攻坚克难、砥砺奋进，在振兴发展中迈出坚实有力步伐。</w:t>
      </w:r>
    </w:p>
    <w:p>
      <w:pPr>
        <w:ind w:left="0" w:right="0" w:firstLine="560"/>
        <w:spacing w:before="450" w:after="450" w:line="312" w:lineRule="auto"/>
      </w:pPr>
      <w:r>
        <w:rPr>
          <w:rFonts w:ascii="宋体" w:hAnsi="宋体" w:eastAsia="宋体" w:cs="宋体"/>
          <w:color w:val="000"/>
          <w:sz w:val="28"/>
          <w:szCs w:val="28"/>
        </w:rPr>
        <w:t xml:space="preserve">战略布局全面构建。始终以贯彻中央和省委决策部署为出发点，以推动四平经济发展、社会进步、改善民生为落脚点，聚焦国家战略，准确把握市情，科学谋篇布局，精准定位前进方向。坚持在继承中创新，在巩固中发展，按照“四个全面”战略布局，遵循“五大发展”理念，立足哈长城市群向南开放的桥头堡、吉林省中部创新转型核心区定位，确定了坚持“五路并进”，推进“五市联动”，打好“六个攻坚战”，提升产业竞争力、城市承载力、社会影响力，全力建设“美丽四平、幸福家园”，打造新一轮东北振兴战略支点城市的总体思路。发展支撑更加坚实。坚持统筹兼顾、重点突破，推动复杂问题简单化、简单问题精准化、细节问题深入化，全力促成了一批基础性、历史性的实事大事。打造新的增长极。大力推进体制机制创新，把“两区一城”整合提升作为产业集聚、城市转型的制高点，打造引领全市创新转型的“火车头”；把解决辽河农垦管理区“身份”问题作为机制创新、活力释放的突破点，目前辽河垦区正式升级为省级开发区；把推进“四梨同城化”作为在哈长城市群崛起、建设百万人口城市的支撑点，成立四梨同城化建设管理中心，激活振兴发展新的动力源。打造国家、省示范项目。全力推动地下综合管廊建设，全省地下综合管廊建设现场会在平召开，以全国第三名的成绩通过管廊建设国家级试点城市评审，可获得国家专项奖补资金10.8亿元。强力推进海绵城市建设，四平成为全省海绵城市建设试点城市。打造高素质人才队伍。深入实施12项人才重点工程，用好“院士专家四平行”平台，大力引进专业人才，今年从985、211院校引进180余名博士和硕士人才，为振兴发展提供智力支持。项目建设亮点纷呈。树牢“抓项目就是抓发展”的理念，狠抓重点项目，扩大有效投资，不断夯实发展基础。精心谋划项目。突出支撑性、先进性、历史性、基础性，深度谋划了现代物流园区等特色产业项目，积极谋划辽河流域综合治理、水环境综合整治、全域信息化等超百亿项目。精诚对接项目。瞄准战略投资者，与湖南中烟、中国化工、纳爱斯集团、立白集团、柳工集团、浙江新农、五洲国际等深入洽谈对接，推动烟厂扩能、君乐宝酸奶乳酸菌生产线及牧场等项目取得突破。加快“走出去、请进来”步伐，抓住台企“一会一活动”、首届全球吉商大会契机，大力开展经贸交流活动，高档汽车玻璃浮法生产线、前置LED汽车灯等项目成功签约。精准建设项目。坚持把“4.18”作为“项目节”，君汇石油仓储销售二期、光伏现代农业产业园区、大清鹿苑鹿产业园等56个亿元以上项目集中开工。首次开展“6.16”夏季项目集中开工，颐高电商产业园、一马树沙地欢乐谷等36个亿元以上项目启动建设。精细服务项目。建立市级领导包项目、包产业、包园区、包县（市）区责任制，组织相关部门深入企业破解难题。拓宽融资渠道，与开发银行、兴业银行、韩亚银行等签署战略合作协议，利用市政工程项目融资29.85亿元，农行管廊一期项目贷款18.7亿元和国开行吉林省分行管廊项目贷款49.36亿元、棚改二期项目贷款37亿元已获批。</w:t>
      </w:r>
    </w:p>
    <w:p>
      <w:pPr>
        <w:ind w:left="0" w:right="0" w:firstLine="560"/>
        <w:spacing w:before="450" w:after="450" w:line="312" w:lineRule="auto"/>
      </w:pPr>
      <w:r>
        <w:rPr>
          <w:rFonts w:ascii="宋体" w:hAnsi="宋体" w:eastAsia="宋体" w:cs="宋体"/>
          <w:color w:val="000"/>
          <w:sz w:val="28"/>
          <w:szCs w:val="28"/>
        </w:rPr>
        <w:t xml:space="preserve">创新转型加速推进。紧紧扭住创新转型、结构调整主线，推动传统产业高新化、高新技术产业化、重点行业规模化、产业布局园区化。瞄准“现代化”提升一产。首次召开全市加快推进农业现代化暨县域突破会议，围绕在全省率先实现农业现代化，明确了农业生产规模化、种养结构最优化、耕作方式机械化、三产融合最大化、新型农民职业化、转移人口市民化“六化”的主攻方向。扎实抓好农业生产，调减玉米种植面积44.6万亩，154个标准化牧业小区开工建设，上半年农产品加工业实现产值197亿元。农业科技创新成效显著，中国农业大学科技孵化园落地建设。发力“高端化”培强二产。瞄准新产品、新技术、新材料、新产业、新业态、新领域，加快推进转型升级，全力构建“三四三”产业体系。推动嫁接改造，中联重机大型农机生产线启动生产，康达与吉峰合作建设农机产业园，一汽专用车与韩国合作的高端翼展运输车即将下线，我市成为“国家级换热器产业集群区域品牌示范市”。突出科技创新，投资百亿元的生态化工产业园开工建设，长春应化所创新中心落户四平。举办首届“中国·四平科技成果展洽会”，全面对接中国科学院、中国运载火箭技术研究院、北京大学等13家顶尖高校、科研院所，53项合作协议集中签约，5个科研机构四平分中心揭牌成立。破解企业难题，全力解决117家企业土地、规划等历史遗留问题。聚焦“特色化”激活三产。狠抓服务业跃升攻坚，与沈阳铁路局签订战略合作协议，加快打造四平内陆港，经努力争取，国家旅游局明确支持四平创建国家旅游创新转型示范区。浪潮四平云计算中心、大数据交易所正式揭牌，亿赞普跨境电商平台顺利建设。万达广场投入运营，开业当天客流量近27万人次，销售额超千万元。精心组织了消夏展销夜市、消夏双创节、盛夏美食啤酒文化节，人气节节攀升，场面空前火爆，百姓反响热烈、积极参与。上半年全市旅游业实现收入25.1亿元，同比增长30.1%，创历史新高。全市第三产业增加值增长11.6%，成为拉动经济增长的主力军。</w:t>
      </w:r>
    </w:p>
    <w:p>
      <w:pPr>
        <w:ind w:left="0" w:right="0" w:firstLine="560"/>
        <w:spacing w:before="450" w:after="450" w:line="312" w:lineRule="auto"/>
      </w:pPr>
      <w:r>
        <w:rPr>
          <w:rFonts w:ascii="宋体" w:hAnsi="宋体" w:eastAsia="宋体" w:cs="宋体"/>
          <w:color w:val="000"/>
          <w:sz w:val="28"/>
          <w:szCs w:val="28"/>
        </w:rPr>
        <w:t xml:space="preserve">城乡面貌明显改观。坚持走具有四平特色的城市发展道路，实施健康城、旅游城、智慧城、平安城、文明城“五城联创”，做实基础、做强中心、做优城镇、做美乡村、做靓文化，建魅力城乡、做文明市民。强化中心城市带动力。科学规划城市功能核心区、新型产业拓展区、现代农业建设区，实施城市修编扩容，打造百万人口区域中心城市。投资百亿元的11项城市建设重点项目全面启动，管廊建设扎实推进，22条新建续建道路开工建设，污水处理厂二期建设加快推进，规划展览馆进入试运行阶段，一江山岛战役文化园全面开工，南湖公园提升改造加快实施，西湖湿地公园即将进场施工，千亩植物园先期对市民开放。切实强化城区形象设计改造，城市亮化工程全面实施，市容市貌管理力度不断加大，绿化、美化水平显著提高。提升县域发展协同力。深入推进新型城镇化建设，坚持工业反哺农业、城市支持农村，扩大县级管理权限，推动城乡协调发展，打造具有竞争力和支撑力的县域经济体系。增强基础设施承载力。完善立体交通网络，集双高速四平段、长平高速改扩建等工程加快建设。改造提升13个美丽乡村精品示范区，实施“阳光淋浴进农家工程”，推动农村环境改观、住房改善、厨房改良、厕所改造、生活习惯改变。</w:t>
      </w:r>
    </w:p>
    <w:p>
      <w:pPr>
        <w:ind w:left="0" w:right="0" w:firstLine="560"/>
        <w:spacing w:before="450" w:after="450" w:line="312" w:lineRule="auto"/>
      </w:pPr>
      <w:r>
        <w:rPr>
          <w:rFonts w:ascii="宋体" w:hAnsi="宋体" w:eastAsia="宋体" w:cs="宋体"/>
          <w:color w:val="000"/>
          <w:sz w:val="28"/>
          <w:szCs w:val="28"/>
        </w:rPr>
        <w:t xml:space="preserve">民生改善成效显著。坚持把民生作为经济社会发展的“指南针”，全力抓好底线民生、基本民生、热点民生，让百姓过上更有保障、更有尊严的生活。着力提升群众获得感。扎实推进就业创业，城镇登记失业率控制在3.5%以内。完善社会保障体系，城乡低保和农村五保供养标准持续提高。大力实施“天使计划”，推进优质医疗资源下移，开展远程智慧医疗，持续改善农民就医条件。义务教育均衡发展，76所农村幼儿园建设基本完成。全力攻坚精准扶贫，我市扶贫工作得到国家、省扶贫办的充分肯定。着力提升群众舒适感。逐项抓好“暖房子”、棚户区改造等民生工程，公交一卡通启动升级，居民出行更加便捷。城区环境综合整治“百日会战”成效明显，国家卫生城迎检工作顺利推进，我市荣获“全国双拥模范城”七连冠，城市整体形象不断提升。着力提升群众幸福感。举办首届“英雄城艺术节”，开展“四平好人”等评选活动，全力打造幸福社区、建设“书香四平”，叫响红色文化、诗词文化等特色品牌，提振精气神、释放正能量，初步形成了百姓乐起来、心灵美起来、生活好起来、城市热起来的生动局面。着力提升群众安全感。实施化解重点信访案件集中攻坚，市、县领导每人包保3-6个重点信访案件，案件化解率大幅提升。开展安全生产专项整治，建设市县乡村四级网络、四级保障、四级监管体系，群众满意度持续攀升。</w:t>
      </w:r>
    </w:p>
    <w:p>
      <w:pPr>
        <w:ind w:left="0" w:right="0" w:firstLine="560"/>
        <w:spacing w:before="450" w:after="450" w:line="312" w:lineRule="auto"/>
      </w:pPr>
      <w:r>
        <w:rPr>
          <w:rFonts w:ascii="宋体" w:hAnsi="宋体" w:eastAsia="宋体" w:cs="宋体"/>
          <w:color w:val="000"/>
          <w:sz w:val="28"/>
          <w:szCs w:val="28"/>
        </w:rPr>
        <w:t xml:space="preserve">党的领导坚强有力。坚持工作部署不偏科，狠抓落实无盲点，事业发展全方位，惠及民生全覆盖，激发干事创业持久活力。坚持从严治党，扎实开展“两学一做”。第一时间召开常委会、学习教育工作座谈会，精心组织、周密安排、创新载体，开办“两学一做”学习教育大讲堂，抓好专题党课等关键环节，确保学习教育取得实效。坚持能人当政，打造过硬干部队伍。坚持正确用人导向，突出“德才兼备、择优精准、能人当政”，民主科学选用干部。市级领导干部、市管领导班子主要负责人定期向市委常委会、全委会报告工作，继续强化综合考评，推动干部为官有为。市级领导干部步调一致、精诚团结，广大干部群众人心思上、合力攻坚，形成了风清气正、众志成城、砥砺奋进的浓厚氛围。坚持强基固本，筑牢基层战斗堡垒。落实市委常委包保县（市）区责任制，扎实做好市、县、乡换届工作，严明换届纪律，选优配强基层组织带头人，全市755个村高标准完成了村委会换届选举工作，53个乡镇换届平稳有序推进。狠抓薄弱村整顿，78个软弱涣散村全部选派第一书记，加大“抓乡促村”工作力度，农村基层党建不断夯实。智慧党建服务民生平台开通运行，非公党建走在全省前列。坚持锤炼作风，加快六型机关建设。首次召开全市机关建设大会，打造“六型”机关，加强思想、组织、作风、业务、廉政、文化建设，锻造党性强、作风硬、素质高、重实干、有担当的机关干部队伍。坚持挺纪于前，强化党风廉政建设。全面贯彻《廉洁自律准则》《纪律处分条例》，强力落实“两个责任”，用好用足监督执纪“四种形态”，推行“两层级、全覆盖、交叉办”模式，在全省率先成立市巡察办，加大纪律审查力度，一批严重违纪的党员领导干部受到严肃查处，党风政风社会风气持续好转。</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存在的问题和不足。主要表现在：受宏观经济下行压力和去产能双重影响，工业经济增速放缓，部分重点企业停产减产，经济增长的内生动力仍然不强；项目谋划力度不够，大项目少、工业项目少，前期准备不充分，缺少有效的承接载体，致使一些项目“接不住”“落不下”；转型步伐需要加快，科技创新的引领作用还不强；民生改善与群众期望还有一定差距，维护社会和谐稳定的任务还比较艰巨；少数干部还没有完全适应新常态，缺少创新性的思路和举措。对于这些问题，我们必须高度重视，并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二、坚定信心、再鼓干劲，确保完成全年目标任务 做好下半年工作，必须抢抓国家推动新一轮东北振兴重大历史机遇，坚持围绕哈长城市群国家战略谋篇布局，把握时代脉搏，校准坐标定位，进一步丰富完善总体思路和发展内涵。在发展战略上，按照“四个全面”战略布局，遵循“五大发展”理念，深入实施“五路并进”“五市联动”，全力建设“美丽四平、幸福家园”，打造新一轮东北振兴战略支点城市；在发展动力上，围绕实施创新驱动战略，以五个科技成果转化中心引领科技创新，补齐创新短板、集聚创新资源、提升创新能力、形成创新成果，让创新真正成为经济增长强劲引擎；在发展支撑上，持续完善产业体系，大力构建“三四三”产业格局，加快推进军民融合、旅游装备、光电产业、创新创业等园区建设，打造中国换热器城、中国农机城，不断提升产业项目落地承载能力、科技成果转化对接能力，实现产业集群集聚、融合发展、高位跃升；在发展空间上，不断扩大城市规模，以“四梨同城化”、二龙湖生态保护开发经济区等加速城区扩容，推动人口数量、发展空间诸多基本要素向国家二类大城市迈进。</w:t>
      </w:r>
    </w:p>
    <w:p>
      <w:pPr>
        <w:ind w:left="0" w:right="0" w:firstLine="560"/>
        <w:spacing w:before="450" w:after="450" w:line="312" w:lineRule="auto"/>
      </w:pPr>
      <w:r>
        <w:rPr>
          <w:rFonts w:ascii="宋体" w:hAnsi="宋体" w:eastAsia="宋体" w:cs="宋体"/>
          <w:color w:val="000"/>
          <w:sz w:val="28"/>
          <w:szCs w:val="28"/>
        </w:rPr>
        <w:t xml:space="preserve">从四平振兴发展的阶段性特征和实际出发，必须牢固树立“一二三”意识，一就是争创一流，定位一流标准、展现一流状态、创造一流业绩，志存高远、追求卓越、勇攀高峰，各项工作努力进入全省一流，力争跻身全国一流，有的领域瞄准世界一流，发挥引领作用，走在时代前列，抢占历史潮头，在伟大复兴主旋律中唱响四平乐章。二就是全力打造国家二类大城市，抢抓哈长城市群国家战略全面实施机遇，切实增强历史责任感和使命感，以城市化标准引领城区建设，加快打造经济繁荣、功能完善、生态宜居、文明和谐的百万人口区域中心城市，充分释放引领创新、促进融合、集聚要素、辐射带动作用，真正成为哈长城市群向南开放的坚实桥头堡、新一轮东北振兴战略支点城市，让二类大城市名副其实、实至名归，为百姓谋利、为子孙造福。三就是守稳全省第三底线，重拾国家重点工业城市荣光，以全省第三为底线、以争先为贡献、以落后为动力，对标长吉，提速奋进，缩小差距，加快赶超，下半年主要经济指标确保实现年初确定的目标，为明年实现又好又快发展奠定基础，作出无愧于时代、无愧于人民、无愧于历史的业绩，还四平本来面目、给四平人应有的尊严，为全省振兴发展作出更大贡献。刚才，振才市长通报了全市上半年经济运行情况，对下半年经济工作进行了安排部署，讲得很具体、很明确，大家要认真贯彻落实。对于下步整体工作，我重点强调以下九个方面：</w:t>
      </w:r>
    </w:p>
    <w:p>
      <w:pPr>
        <w:ind w:left="0" w:right="0" w:firstLine="560"/>
        <w:spacing w:before="450" w:after="450" w:line="312" w:lineRule="auto"/>
      </w:pPr>
      <w:r>
        <w:rPr>
          <w:rFonts w:ascii="宋体" w:hAnsi="宋体" w:eastAsia="宋体" w:cs="宋体"/>
          <w:color w:val="000"/>
          <w:sz w:val="28"/>
          <w:szCs w:val="28"/>
        </w:rPr>
        <w:t xml:space="preserve">一是做活动力，启动创新驱动引擎。创新是引领发展的第一动力。四平作为全省中部创新转型核心区的重要支点城市，必须把发展基点放在创新上，坚持政策引导与资金支撑并重、项目建设与园区发展并重、人才支撑与环境优化并重、自主创新与协同创新并重、科技创新与体制机制创新并重，以企业为主体、产业为承载、园区为平台、产品创新为切入点、人才建设为支撑、体制机制为保障，全力打造“科技四平”。实行三步走：到2024年，初步进入创新型城市行列；到2024年，全面进入创新型城市行列，成为全省创新驱动发展的重要支撑点和增长极；到2024年，建成科技创新强市，成为全省创新高地。下步，我们将制定出台科技创新发展战略纲要，召开全市科技创新大会，全面深入落实省委十届七次全会精神，努力走出一条质量更高、效益更好、结构更优、后劲更足的创新发展之路。要提升科技创新引领力。依托“三四三”产业布局谋划实施重大科技项目，推动创新要素向企业集聚，持续提升自主研发能力，让企业成为领跑创新的带动者。要加快推进军民融合等园区建设，充分发挥中国运载火箭技术研究院军民融合技术转移转化四平中心等五个科技成果转化中心作用，借力“院士工作站”智慧，大力开展换热器、专用车、农机、医药等重点产业共性技术、核心技术攻关，不断提升科技成果转化承接和高新技术产业化发展能力。今年的科技成果展洽会史无前例，层次高、效果好、影响大，提振了精神士气，坚定了必胜信心，我们要趁热打铁、后续跟进、扩大战果，深化与高校、科研院所、各地区的合作交流，让更多科技成果在四平落地生根。要提升人才队伍支撑力。整合优势教育资源，大力发展职业教育，加大对吉林师范大学、四平职业大学等高校扶持力度，在“双创”中发挥支持作用。加快科技领军人才培育基地建设，打造“四平工匠”品牌，推进市委常委包保12项人才重点工程，深化拓展“院士专家四平行”，实施第二批硕博人才引进工作，将四平打造成引才聚才、重才用才的宝地。要提升政策机制保障力。以体制机制助力创新驱动，大力推进科技体制改革，落实好国家和省加快创新驱动的各项政策措施，加强知识产权运用和保护，培育公平竞争的市场秩序，最大限度释放创新活力。二是做优布局，打造战略支点城市。哈长城市群国家战略全面实施，为我们打造新一轮东北振兴战略支点城市找准了坐标、指明了路径。要围绕绿色产业与物流集散基地、蒙吉辽区域合作示范区功能定位，以新思路、大气魄、大手笔在更大格局、更深层次、更高水平上谋划城市发展，全力打造百万人口区域中心城市。要夯实产业基础。坚持以产兴城、以城促产、产城融合，加快装备制造、农产品加工等主导产业向价值链中高端攀升，推动旅游、信息等优势产业集群融合，促进通用航空、新能源汽车等新兴产业快速发展，深化与沈阳铁路局战略合作，积极争创国家一类物流节点城市，以产业发展增强城市实力，用产业高度定义城市未来。要拓展发展空间。以大开放推动大发展，积极打造“三省四市”哈长城市群次区域合作区、双辽-通辽二级次区域合作区，拓展城市发展的外部空间。要全方位整合域内资源，大力推动城区扩容，加快“四梨同城化”进程，精心谋划建设二龙湖生态保护开发经济区，提升四平在哈长城市群的能级份量。要提升承载功能。突出抓好集双高速四平段、军民合用机场等重点工程，着力构建立体、高效、便捷交通网络。扎实推进11项重点城建项目，结合地下管廊国家试点、海绵城市省级试点建设，推动管廊建设与人防工程有效衔接，加快完善市政设施，畅通城市经脉、强壮城市筋骨，持续增强中心城市综合承载与辐射带动能力。</w:t>
      </w:r>
    </w:p>
    <w:p>
      <w:pPr>
        <w:ind w:left="0" w:right="0" w:firstLine="560"/>
        <w:spacing w:before="450" w:after="450" w:line="312" w:lineRule="auto"/>
      </w:pPr>
      <w:r>
        <w:rPr>
          <w:rFonts w:ascii="宋体" w:hAnsi="宋体" w:eastAsia="宋体" w:cs="宋体"/>
          <w:color w:val="000"/>
          <w:sz w:val="28"/>
          <w:szCs w:val="28"/>
        </w:rPr>
        <w:t xml:space="preserve">三是做实支撑，全力攻坚重点项目。投资既是拉动经济、稳定增长的现实所需，更是科技创新、加快转型的关键之举。从实际情况来看，大项目少特别是引领性、支撑性项目少仍是当前制约四平振兴发展的突出瓶颈。必须聚焦扩大有效投资，以更大热情、更强斗志、更实举措，推动项目建设实现更大突破。要抓重点，打一场确保项目高效推进的突击战。落实重大项目协调推进机制，集中优势资源、优势兵力，切实强化对“4.18”“6.16”集中开工项目跟踪调度、督促检查，全力加快建设进度，确保早日投产达效。要攻难点，打一场破解项目建设难题的攻坚战。超前调度“9.19”秋季集中开工项目，建立问题清单和责任清单，抓紧落实开工要素，确保按时开工。各地各部门“一把手”要带头深入一线破解难题，确保重点项目建设畅通无阻。要增亮点，打一场夯实项目发展底盘的持久战。主动对接国家、省产业政策，争取更多资金、项目流向四平。加快谋划推进国家旅游装备制造业集聚区、金融一条街等重大项目，推动尽早开工建设。要把招商引资作为经济工作的永恒主题，抓住“世界五百强走进吉林”活动等契机，点对点洽谈，一对一合作，吸引更多企业来平投资。四是做强工业，千方百计稳定增长。稳增长是经济工作的中心任务，关系振兴发展大计、社会长治久安和百姓生活幸福。从上半年情况看，第三产业异军突起，增加值增长11.6%，工业经济出现较大滑坡，工业增加值下降7.1%，直接导致经济增速放缓。下步要把稳增长摆在更加突出的位置，坚决顶住下行压力，全力以赴稳工业，盘活存量，挖掘增量，做大总量，确保经济运行稳定在合理区间。要全力保障要素供给。强化对工业经济运行和规上重点企业分析调度、把脉会诊，加强煤电油运气的保障供应，促进上下游行业之间、区域之间的协调配合，让企业开足马力、达产增效。要集中破解制约瓶颈。用好用活各类扶持政策，着力优化金融服务，加大信贷投放力度，强化银企对接，创新融资方式，扩大金融供给，切实解决“融资难”问题。要抓住土地利用总体规划调整的契机，争取更多用地指标，满足项目用地需求。要高效集成包保服务。严格落实市级领导包项目、包产业、包园区、包县（市）区责任制，主动对接企业需求，积极协调各种资源，帮助企业开拓市场、打开销路。要加大企业入规力度，确保符合条件的企业全部入规。</w:t>
      </w:r>
    </w:p>
    <w:p>
      <w:pPr>
        <w:ind w:left="0" w:right="0" w:firstLine="560"/>
        <w:spacing w:before="450" w:after="450" w:line="312" w:lineRule="auto"/>
      </w:pPr>
      <w:r>
        <w:rPr>
          <w:rFonts w:ascii="宋体" w:hAnsi="宋体" w:eastAsia="宋体" w:cs="宋体"/>
          <w:color w:val="000"/>
          <w:sz w:val="28"/>
          <w:szCs w:val="28"/>
        </w:rPr>
        <w:t xml:space="preserve">五是做新农业，夯实振兴发展基础。重农固本是安民之基，只有抓好农业立市这个根本，以新理念、新模式、新机制引领现代农业发展，才能确保四化同步推进、三产有机融合，在协调发展中实现全面小康。近期，按照省委、省政府加快转变农业发展方式要求，由市级领导带队，组成8个专项调研组，深入乡镇村屯，开展全市农业农村工作全面调研，通过把握问题症结，找准破解路径，明确了“三农”创新发展方向。要扎实推进农业现代化。围绕发展规模效益型和生态友好型现代化大农业，加快“三大体系”建设，发挥中国农业大学科技孵化园技术优势，大力推进农业产业化，积极发展绿色农业、精品农业，用好“三农红e邮”等电商平台，实现农业向全链条增值和品牌化发展转型。要扎实推进城乡一体化。坚持以工促农、以城带乡，纵深实施县域突破，扩大县级管理权限，推动权力下放、乡镇扩能，促进城乡要素平等交换和资源均衡配置，实现基本公共服务一体化。要扎实推进基础设施建设。完善农村交通网络，建设通乡、通村、通屯“三通公路”，切实加强农田水利设施建设，加大环境保护力度，有效治理农业面源污染、农村垃圾污染，打造山清水秀的绿色空间。深化农村“五改”，集中打造美丽乡村建设精品片区，大力实施“阳光淋浴进农家工程”，加快推进集中供暖供气，不断改善农村人居环境。近期全省农村改革发展座谈会将把蔡家村作为一个现场进行观摩，要超前谋划、精心筹备、抓好实施，确保提供有特色、有水平、有成效、有影响的示范现场。要扎实推进精准扶贫。落实脱贫攻坚“1+N”系列政策，深入实施“五个一批”工程，突出抓好产业扶贫，加快光伏发电、棚膜经济、生态保护、基础设施等重点扶贫开发项目建设，按时序高标准推进扶贫任务，确保实现脱贫目标。要扎实推进农村改革。切实做好农村土地确权颁证工作，加快产权交易平台建设，完善农村信用体系，确保财政支农、金融惠农政策落到实处。要创新农村社会治理，发挥村规民约、村民民主协商、村民自我约束自我管理作用，努力建设和谐农村。同时，要突出抓好农村党建，发挥乡镇、村综合考评作用，提升干部领导能力、服务水平，强化基层对经济社会发展的基础性作用。</w:t>
      </w:r>
    </w:p>
    <w:p>
      <w:pPr>
        <w:ind w:left="0" w:right="0" w:firstLine="560"/>
        <w:spacing w:before="450" w:after="450" w:line="312" w:lineRule="auto"/>
      </w:pPr>
      <w:r>
        <w:rPr>
          <w:rFonts w:ascii="宋体" w:hAnsi="宋体" w:eastAsia="宋体" w:cs="宋体"/>
          <w:color w:val="000"/>
          <w:sz w:val="28"/>
          <w:szCs w:val="28"/>
        </w:rPr>
        <w:t xml:space="preserve">六是做大三产，激发市场主体活力。现代服务业是国民经济最为活跃、最富价值的部分，是区域竞争的主要战场，是优化产业结构、加快转型升级的有效途径。要向三产发展要活力，扩大有效供给，提升服务能力，充分发挥消费拉动作用，培育新的经济增长点。要彰显产业特色。聚焦旅游资源景区化、景区建设特色化、特色景区精品化，开发现代娱乐、健康养生等高端产品，发展观光农业、乡村旅游等旅游模式，叫响“啤酒节”“美食节”等特色品牌，尽早谋划冬季旅游，变冬闲为冬忙，让资源优势转化为经济优势。发挥航空、铁路、公路枢纽优势，加快建设东北亚工业产品营销中心、东北亚物流枢纽中心等“五大平台”，推进内陆港、豪德商贸物流、海关监管铁路物流园等重点项目，放大物流集散功能。要注重高端引领。强力推进金融街项目建设，引进股份制商行、城商银行等大型金融机构，拓展股权众筹、融资租赁、小额贷款等业务，发展多层次资本市场，增强金融服务实体经济能力。依托国家级电子商务示范基地，谋划建设四平电商特色商品馆，推动地产品打开销路、实现增值。要壮大民营经济。深化商事制度改革，落实“三张清单”，放宽市场准入，简化审批要件，提高服务效率，营造公开、公平、公正的市场环境，让各类市场主体健康茁壮成长。落实支持民营经济发展的政策措施，构建“亲”“清”新型政商关系，筑巢引凤，亲商富商，倾力为企业发展保驾护航。</w:t>
      </w:r>
    </w:p>
    <w:p>
      <w:pPr>
        <w:ind w:left="0" w:right="0" w:firstLine="560"/>
        <w:spacing w:before="450" w:after="450" w:line="312" w:lineRule="auto"/>
      </w:pPr>
      <w:r>
        <w:rPr>
          <w:rFonts w:ascii="宋体" w:hAnsi="宋体" w:eastAsia="宋体" w:cs="宋体"/>
          <w:color w:val="000"/>
          <w:sz w:val="28"/>
          <w:szCs w:val="28"/>
        </w:rPr>
        <w:t xml:space="preserve">七是做细民生，持续增进百姓福祉。坚持把民生作为经济社会发展的“指南针”、党的工作的“生命线”、干群关系的“温度计”，以实之又实的举措推动民生事业不断迈出新步伐。要全力办好民生实事。对年初确定的棚户区改造、暖房子工程、公交便民等30件民生实事，要强化调度、倒排工期、挂图作战，确保有诺必践、如期完成。要坚持文化惠民，加快文化艺术中心等基础设施建设，持续举办丰富多彩的群众性文体活动，为英雄城注入新的时代内涵。要稳步促进就业创业。加快创业孵化基地、创业园等创新创业平台建设，营造大众创业、万众创新浓厚氛围。重点抓好高校毕业生、城镇困难人员、退役军人、农村转移劳动力等重点群体就业工作。要切实增强群众自主就业能力，搞好职业技能培训，完善就业服务体系，让群众实现更加稳定、更高质量就业。要提升公共服务体系。围绕推动公共服务均等化，加快教育、文化、卫生、体育、广电事业发展，全面提升承载力、带动力、吸引力，让城乡居民享受更多专业化、精细化、高效化服务，真正形成四平特色、四平优势、四平品牌。要持续强化社会保障。深入实施“天使计划”，加快推进医疗大篷车、远程智慧医疗等工作，让基层群众享受便捷、高效、优质医疗服务。统筹推进社保及养老、助残、济困等福利事业，织牢织密保障网，切实增强群众获得感。</w:t>
      </w:r>
    </w:p>
    <w:p>
      <w:pPr>
        <w:ind w:left="0" w:right="0" w:firstLine="560"/>
        <w:spacing w:before="450" w:after="450" w:line="312" w:lineRule="auto"/>
      </w:pPr>
      <w:r>
        <w:rPr>
          <w:rFonts w:ascii="宋体" w:hAnsi="宋体" w:eastAsia="宋体" w:cs="宋体"/>
          <w:color w:val="000"/>
          <w:sz w:val="28"/>
          <w:szCs w:val="28"/>
        </w:rPr>
        <w:t xml:space="preserve">八是做精治理，推动社会健康发展。提升社会治理能力是加快经济发展的基本前提、推进“五城联创”的重要保障。要围绕推进治理体系和治理能力现代化，创新社会治理方式，完善制度体系和标准化体系，全面提升社会治理能力和水平。要打造“平安四平”。健全社会治安防控体系，提升城乡社区网格规范化水平，营造良好社会治安环境。要牢牢把握信访工作主动权，健全分析研判机制，依法规范信访秩序，着力化解信访积案，推动全市信访形势持续向好。要推进依法治市。全面提升立法工作质量，抓紧制定服务发展的地方性法规。要深入推进司法体制改革“精装修”，规范司法行为，强化司法监督，提高司法公信力。要广泛开展普法宣传教育，在全社会营造尊法、学法、守法、用法的良好氛围，为振兴发展提供坚强法治保障。要确保安全生产。牢固树立安全生产“红线意识”，强化各级政府和部门监管责任，落实生产经营单位主体责任，加快安全监管防控体系建设，深入开展重点行业领域专项整治，抓好风险管控与隐患排查，坚决遏制重特大事故发生。要打赢防汛硬仗。目前，正值防汛抗洪的关键时刻，要始终把人民群众生命财产安全放在首位，树牢防大洪抗大灾思想，提高警惕、紧绷神经、毫不懈怠，全力抓好灾害预警、排查治理、物资储备等各项工作，确保万无一失、安全度汛。</w:t>
      </w:r>
    </w:p>
    <w:p>
      <w:pPr>
        <w:ind w:left="0" w:right="0" w:firstLine="560"/>
        <w:spacing w:before="450" w:after="450" w:line="312" w:lineRule="auto"/>
      </w:pPr>
      <w:r>
        <w:rPr>
          <w:rFonts w:ascii="宋体" w:hAnsi="宋体" w:eastAsia="宋体" w:cs="宋体"/>
          <w:color w:val="000"/>
          <w:sz w:val="28"/>
          <w:szCs w:val="28"/>
        </w:rPr>
        <w:t xml:space="preserve">九是做牢根基，切实加强党的建设。要把管党治党作为首要职责，认真落实《地方委员会工作条例》，以上率下、主动作为，营造风清气正的政治生态。笃学重行，持续深化“两学一做”。要创新学习方式、丰富学习载体、强化学习实效，围绕“不忘初心、继续前进”的八个方面要求进行专题学习讨论。坚持带着问题学、针对问题改，强化巡查督导，切实把学习成果转化为推动工作的强大动力、创新思路、务实举措，确保学习教育取得实实在在的成效。崇尚实干，持续加强队伍建设。树牢“德才兼备、择优精准、能人当政”的鲜明用人导向，严明换届纪律，突出抓好市、县、乡换届工作，筹备和开好市第七次党代会。严把政治关、作风关、能力关和廉洁关，把一心想发展、善于谋发展、致力促发展的干部选出来、用起来，真正换出干劲、换出活力、换出竞相发展的好局面。强化对领导干部监督考核，下重拳整治“为官不为”，推动干部能上能下、择优汰劣。精准发力，持续夯实基层党建。要抓住乡镇换届契机，优化干部队伍结构，提升班子整体功能。加大“抓乡促村”工作力度，强化乡镇、村干部教育培训，积极推进后备干部、农村致富带头人队伍建设，夯实基层党建组织基础。加大简政放权力度，理顺县乡权责关系，完善乡镇管理体制，整顿提升软弱涣散村级党组织，进一步激发基层组织活力。要切实加强非公企业和社会组织党建工作，提升组建率和工作覆盖面，推进“智慧社区”建设。修德正身，持续推进从严治党。要严明政治纪律、政治规矩，严格执行《廉洁自律准则》《纪律处分条例》《问责条例》等党内重要法规，切实筑牢拒腐防变思想防线。锲而不舍落实中央八项规定和省、市具体规定精神，坚决防止“四风”反弹。力度不减、节奏不变，始终保持遏制腐败的高压态势。要突出抓好巡视“回头看”整改落实，扎实推进基层巡察工作，持续亮起监督执纪利剑，推动党风廉政建设不断走向深入。</w:t>
      </w:r>
    </w:p>
    <w:p>
      <w:pPr>
        <w:ind w:left="0" w:right="0" w:firstLine="560"/>
        <w:spacing w:before="450" w:after="450" w:line="312" w:lineRule="auto"/>
      </w:pPr>
      <w:r>
        <w:rPr>
          <w:rFonts w:ascii="宋体" w:hAnsi="宋体" w:eastAsia="宋体" w:cs="宋体"/>
          <w:color w:val="000"/>
          <w:sz w:val="28"/>
          <w:szCs w:val="28"/>
        </w:rPr>
        <w:t xml:space="preserve">三、主动作为、砥砺奋进，激发干事创业持久活力 做好下半年工作，广大党员干部必须点燃干事创业激情、展现敢闯敢拼血性，当先锋、打头阵、冲在前、做表率，以必胜的信心、昂扬的斗志和过硬的作风坚决打赢振兴发展攻坚战。</w:t>
      </w:r>
    </w:p>
    <w:p>
      <w:pPr>
        <w:ind w:left="0" w:right="0" w:firstLine="560"/>
        <w:spacing w:before="450" w:after="450" w:line="312" w:lineRule="auto"/>
      </w:pPr>
      <w:r>
        <w:rPr>
          <w:rFonts w:ascii="宋体" w:hAnsi="宋体" w:eastAsia="宋体" w:cs="宋体"/>
          <w:color w:val="000"/>
          <w:sz w:val="28"/>
          <w:szCs w:val="28"/>
        </w:rPr>
        <w:t xml:space="preserve">一是强化创新意识，打开解放思想“总开关”。“思之深，则行之远”。要把解放思想作为振兴发展的不竭动力，打破思想藩篱、观念桎梏和机制障碍，蓄积新优势、谋划新思路、拓展新空间，闯出一条新形势下老工业基地振兴发展新路。要多谋创新之计。打破传统观念和思维方式的束缚，大胆解放思想、主动转变观念，运用独辟蹊径、敢为人先的智慧和勇气，不断创新理念、创新思路、创新举措，研究新情况、解决新问题、开创新局面，让老工业基地重新焕发时代风采。要多谋改革之举。争当改革的“实干家”和“促进派”，以直面矛盾、一往无前的干劲，敢闯敢试、善做善成的谋略，逢山开路、遇水搭桥的气魄，高标准起步谋划，零距离落地生根，为转型发展打破枷锁、扫清障碍。要多谋开放之策。统筹国内国外、境内境外市场，实施全方位、多层次、宽领域对外开放战略，形成立足东北亚、链接港澳台、面向欧美的对外开放格局。对标先进地区找差距、找路径、找动力，积极参与开放、服务开放、促进开放，不断优化政务环境、人文环境、社会环境，持续提升城市安全感、包容度和宜居性，打造八方悦来的旅游胜地、商贾云集的投资福地和快速崛起的开放高地。</w:t>
      </w:r>
    </w:p>
    <w:p>
      <w:pPr>
        <w:ind w:left="0" w:right="0" w:firstLine="560"/>
        <w:spacing w:before="450" w:after="450" w:line="312" w:lineRule="auto"/>
      </w:pPr>
      <w:r>
        <w:rPr>
          <w:rFonts w:ascii="宋体" w:hAnsi="宋体" w:eastAsia="宋体" w:cs="宋体"/>
          <w:color w:val="000"/>
          <w:sz w:val="28"/>
          <w:szCs w:val="28"/>
        </w:rPr>
        <w:t xml:space="preserve">二是强化担当意识，争做事业发展“千斤顶”。“在其位、谋其政，行其权、尽其责”。有多大担当才能干多大事业，尽多大责任才会有多大成就。要珍惜干事创业的平台、保持昂扬向上的状态、抓住展现作为的机遇，挺起胸膛、攻坚破险、奋勇争先，切实肩负起时代赋予的伟大使命。要在困境磨炼中淬火成钢。视逆境为熔炉，把磨难当动力，夯实厚积薄发的底气、涵养襟怀坦荡的正气、鼓起迎难而上的勇气、展现舍我其谁的豪气、磨炼百折不挠的骨气、永葆敢为人先的锐气，在干事中长本事、在历练中变干练，真正成为推动事业发展的栋梁和骨干。要在破解难题中闯关夺隘。拿出“血战到底”的气魄，发扬“拼命三郎”的精神，面对矛盾迎难而上，面对危机挺身而出，激发斗志、迸发活力、焕发激情，啃掉“硬骨头”、破解新难题，赢得新机遇、取得新胜利。要在推动发展中追求卓越。坚持“宁可掉肉、不可掉队”的严实作风，强化“一日无为、三日难安”的思想自觉，激发“叩石垦壤、挖山不止”的愚公精神，力求各项工作快人一步、先人一拍、强人一手、胜人一筹，在奋力前行中追逐卓越梦想，在埋头苦干中实现人生价值。</w:t>
      </w:r>
    </w:p>
    <w:p>
      <w:pPr>
        <w:ind w:left="0" w:right="0" w:firstLine="560"/>
        <w:spacing w:before="450" w:after="450" w:line="312" w:lineRule="auto"/>
      </w:pPr>
      <w:r>
        <w:rPr>
          <w:rFonts w:ascii="宋体" w:hAnsi="宋体" w:eastAsia="宋体" w:cs="宋体"/>
          <w:color w:val="000"/>
          <w:sz w:val="28"/>
          <w:szCs w:val="28"/>
        </w:rPr>
        <w:t xml:space="preserve">三是强化进取意识，用好克难攻坚“金钥匙”。“责重山岳，能者方可当之”。要主动学习、精于思考、苦练内功，不断增学识、长见识、强胆识，持续提升引领经济社会发展能力。要勤于学习、把握规律。时时保持学习“饥饿感”、本领“恐慌感”、竞争“危机感”，深学细悟供给侧结构性改革等创新理论，深入把握社会发展规律、经济发展规律，对事物发展的本质、趋势作出正确分析与判断，用科学理论为发展实践开山辟路、扬旗助力。要善于谋势、因时而动。既要向上看，积极对接、争取支持，吃透用好中央和省政策精神，又要向下看，俯身下探、摸清底数，掌握基层一线实际情况；既要向远看，把握大势、顺应潮流，抢抓新的重要历史机遇，又要向近看，爬坡过坎、负重奋进，打造四平经济升级版；既要向外看，坚持开放、靠大联强，吸引人流物流信息流充分集聚，又要向内看，结合市情、实事求是，深入研究破解制约发展的困难瓶颈；既要向前看，找准定位、明确方向，保持“五路并进”“五市联动”的战略定力，又要回头看，总结经验、正视不足，转化为跨越发展的强大动能。要勇于突破、创新方法。准确把握经济规律，坚持从宏观上分析、注重在微观上决策，从战略上分析、注重在战术上决策，从存在问题上分析、注重在产生问题原因上决策，从产业体系上分析、注重在产业链条上决策，从企业效益上分析、注重在提升产品附加值上决策，不断提高领导经济工作的能力和水平。</w:t>
      </w:r>
    </w:p>
    <w:p>
      <w:pPr>
        <w:ind w:left="0" w:right="0" w:firstLine="560"/>
        <w:spacing w:before="450" w:after="450" w:line="312" w:lineRule="auto"/>
      </w:pPr>
      <w:r>
        <w:rPr>
          <w:rFonts w:ascii="宋体" w:hAnsi="宋体" w:eastAsia="宋体" w:cs="宋体"/>
          <w:color w:val="000"/>
          <w:sz w:val="28"/>
          <w:szCs w:val="28"/>
        </w:rPr>
        <w:t xml:space="preserve">四是强化执行意识，树立崇尚实干“风向标”。“政如农功，不勤无以成事”。要在“干”字上面下功夫，既要想干愿干积极干，又要能干会干善于干，更要苦干实干认真干，努力创造经得起实践、人民、历史检验的实绩。要一抓到底。坚持“马上办”、跑出“加速度”、按下“快进键”，在“细节”上用心思、在“精准”上花力气、在“平时”上下功夫，事事出于公心、时时勤于奉献、处处乐于笃行，让嘴上说的、纸上写的、会上定的全部变为具体行动、干出实际效果。要团结一心。珍视团结、维护团结、搞好团结，相互补台、相互包容、合作共事、同舟共济，做到一个目标一条心、一个声音一股劲，形成推动工作的强大合力。要心无旁骛。坚持“一个结合起来、三个区分开来”，鼓励探索、支持创新、宽容失误，旗帜鲜明地为想干事、会干事、干成事的干部撑腰壮胆，营造“为担当者担当、让有为者有位”的浓厚氛围，充分释放干事创业、为官有为的正能量。要干净干事。把纪律规矩挺在前面，旗帜鲜明反腐败、理直气壮惩诬陷，树立道德高线、筑牢思想防线、严守纪律底线，常怀律己之心、常思贪欲之害、常弃非分之想、常绷清廉之弦，永葆清正廉洁的政治本色。</w:t>
      </w:r>
    </w:p>
    <w:p>
      <w:pPr>
        <w:ind w:left="0" w:right="0" w:firstLine="560"/>
        <w:spacing w:before="450" w:after="450" w:line="312" w:lineRule="auto"/>
      </w:pPr>
      <w:r>
        <w:rPr>
          <w:rFonts w:ascii="宋体" w:hAnsi="宋体" w:eastAsia="宋体" w:cs="宋体"/>
          <w:color w:val="000"/>
          <w:sz w:val="28"/>
          <w:szCs w:val="28"/>
        </w:rPr>
        <w:t xml:space="preserve">今年是“十三五”开局之年，也是市委六届六次全会提出全面建成小康社会“三步走”战略夯实基础的第一年，做好下半年工作责任重大、影响深远。全市各级党组织和广大党员干部要主动加压、再鼓干劲、克难奋进，为全力建设“美丽四平、幸福家园”、打造新一轮东北振兴战略支点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张国强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各位领导、各位代表、各位选民、同志们：</w:t>
      </w:r>
    </w:p>
    <w:p>
      <w:pPr>
        <w:ind w:left="0" w:right="0" w:firstLine="560"/>
        <w:spacing w:before="450" w:after="450" w:line="312" w:lineRule="auto"/>
      </w:pPr>
      <w:r>
        <w:rPr>
          <w:rFonts w:ascii="宋体" w:hAnsi="宋体" w:eastAsia="宋体" w:cs="宋体"/>
          <w:color w:val="000"/>
          <w:sz w:val="28"/>
          <w:szCs w:val="28"/>
        </w:rPr>
        <w:t xml:space="preserve">首先感谢县人大领导和各位在百忙中抽出时间到我乡指导工作，这既是对我乡人大工作的关心、支持，又是对我乡人大工作的肯定，我们感到非常荣幸，在下步工作中，我们将以这次会议为东风，不遗余力地贯彻落实县委、人大工作会议精神，落实好人大“两项待遇”，支持人大依法行使好“三权”，同时真诚地希望县人大领导今后多到柳河来，多指导工作，多提宝贵意见，帮助我乡人大工作再登新台阶，再上新水平。</w:t>
      </w:r>
    </w:p>
    <w:p>
      <w:pPr>
        <w:ind w:left="0" w:right="0" w:firstLine="560"/>
        <w:spacing w:before="450" w:after="450" w:line="312" w:lineRule="auto"/>
      </w:pPr>
      <w:r>
        <w:rPr>
          <w:rFonts w:ascii="宋体" w:hAnsi="宋体" w:eastAsia="宋体" w:cs="宋体"/>
          <w:color w:val="000"/>
          <w:sz w:val="28"/>
          <w:szCs w:val="28"/>
        </w:rPr>
        <w:t xml:space="preserve">这次述职评议会议是在县人大关心指导和职能部门积极配合下召开的。开的非常成功，会上3位人大代表态度诚恳、事实求是地作了述职报告，选民代表客观公正地进行了评议发言，并按规定对三位人大代表履行职责隋况进行了民主测评，达到了预期目的。</w:t>
      </w:r>
    </w:p>
    <w:p>
      <w:pPr>
        <w:ind w:left="0" w:right="0" w:firstLine="560"/>
        <w:spacing w:before="450" w:after="450" w:line="312" w:lineRule="auto"/>
      </w:pPr>
      <w:r>
        <w:rPr>
          <w:rFonts w:ascii="宋体" w:hAnsi="宋体" w:eastAsia="宋体" w:cs="宋体"/>
          <w:color w:val="000"/>
          <w:sz w:val="28"/>
          <w:szCs w:val="28"/>
        </w:rPr>
        <w:t xml:space="preserve">下面，就人大代表述职评议工作我讲三点意见：</w:t>
      </w:r>
    </w:p>
    <w:p>
      <w:pPr>
        <w:ind w:left="0" w:right="0" w:firstLine="560"/>
        <w:spacing w:before="450" w:after="450" w:line="312" w:lineRule="auto"/>
      </w:pPr>
      <w:r>
        <w:rPr>
          <w:rFonts w:ascii="宋体" w:hAnsi="宋体" w:eastAsia="宋体" w:cs="宋体"/>
          <w:color w:val="000"/>
          <w:sz w:val="28"/>
          <w:szCs w:val="28"/>
        </w:rPr>
        <w:t xml:space="preserve">一、建立人士代表述职制度的重要意义</w:t>
      </w:r>
    </w:p>
    <w:p>
      <w:pPr>
        <w:ind w:left="0" w:right="0" w:firstLine="560"/>
        <w:spacing w:before="450" w:after="450" w:line="312" w:lineRule="auto"/>
      </w:pPr>
      <w:r>
        <w:rPr>
          <w:rFonts w:ascii="宋体" w:hAnsi="宋体" w:eastAsia="宋体" w:cs="宋体"/>
          <w:color w:val="000"/>
          <w:sz w:val="28"/>
          <w:szCs w:val="28"/>
        </w:rPr>
        <w:t xml:space="preserve">建立人大代表述职制度的出发点，是加强选民和原选举单位对人大代表的监督，保证人大代表在行使国家权力过程中忠于职守，为人民服务。从我国现实看，建立人大代表述</w:t>
      </w:r>
    </w:p>
    <w:p>
      <w:pPr>
        <w:ind w:left="0" w:right="0" w:firstLine="560"/>
        <w:spacing w:before="450" w:after="450" w:line="312" w:lineRule="auto"/>
      </w:pPr>
      <w:r>
        <w:rPr>
          <w:rFonts w:ascii="宋体" w:hAnsi="宋体" w:eastAsia="宋体" w:cs="宋体"/>
          <w:color w:val="000"/>
          <w:sz w:val="28"/>
          <w:szCs w:val="28"/>
        </w:rPr>
        <w:t xml:space="preserve">职制度的意义主要表现在以下方面：</w:t>
      </w:r>
    </w:p>
    <w:p>
      <w:pPr>
        <w:ind w:left="0" w:right="0" w:firstLine="560"/>
        <w:spacing w:before="450" w:after="450" w:line="312" w:lineRule="auto"/>
      </w:pPr>
      <w:r>
        <w:rPr>
          <w:rFonts w:ascii="宋体" w:hAnsi="宋体" w:eastAsia="宋体" w:cs="宋体"/>
          <w:color w:val="000"/>
          <w:sz w:val="28"/>
          <w:szCs w:val="28"/>
        </w:rPr>
        <w:t xml:space="preserve">一是建立人大代表述职制度是完善人民代表大会制度的一项重要举措。改革开放以来，人民代表大会及其常务委员会的法定职能逐步得到落实，人大对政府的监督逐步增强，这有利于人民通过人大实现对政府的监督。但是，如果人民不能有较地监督人大，人大的权力就可能发生变异。建立人大代表述职制度有利于保证人大正确地行使其权力，同时也有利于加强人大的权威，人大代表的工作也会获得广大人民更大的支持和信任。</w:t>
      </w:r>
    </w:p>
    <w:p>
      <w:pPr>
        <w:ind w:left="0" w:right="0" w:firstLine="560"/>
        <w:spacing w:before="450" w:after="450" w:line="312" w:lineRule="auto"/>
      </w:pPr>
      <w:r>
        <w:rPr>
          <w:rFonts w:ascii="宋体" w:hAnsi="宋体" w:eastAsia="宋体" w:cs="宋体"/>
          <w:color w:val="000"/>
          <w:sz w:val="28"/>
          <w:szCs w:val="28"/>
        </w:rPr>
        <w:t xml:space="preserve">二是建立人大代表述职制度有利于增强人大代表的使命感和紧迫感，提高人大代表工作的热情。人大代表述职制度的建立给人大代表提供了一个展示自我的窗口，对人大代表来说，人大代表述职制度的建立既是一个约束机制，又是一个激励机制，它使人大代表的工作公开化，它将人大代表拘自我约束变为自我约束和外在约束相结合，有利于人大代表的使命感和责任感。增强其服务人民的自觉性和自豪三是建立人大代表述职制度，拓宽了公民参与国家政治生活的渠道。在我国，公民的参政形式很多，但最根本、最重要的政治参与是通过选举人大代表，并通过人大代表实现管理国家事务。公民政治权利的实现体现在这样两个方面：“一府两院”向人大负责，人大向选民负责。这两个方面的实现状况直接影响到公民参与政治生活的效果。代表述职制</w:t>
      </w:r>
    </w:p>
    <w:p>
      <w:pPr>
        <w:ind w:left="0" w:right="0" w:firstLine="560"/>
        <w:spacing w:before="450" w:after="450" w:line="312" w:lineRule="auto"/>
      </w:pPr>
      <w:r>
        <w:rPr>
          <w:rFonts w:ascii="宋体" w:hAnsi="宋体" w:eastAsia="宋体" w:cs="宋体"/>
          <w:color w:val="000"/>
          <w:sz w:val="28"/>
          <w:szCs w:val="28"/>
        </w:rPr>
        <w:t xml:space="preserve">度在保证人大向选民负责方面具有重大意义，从而能极大地提高公民的参政效果，促进公民的政治参与</w:t>
      </w:r>
    </w:p>
    <w:p>
      <w:pPr>
        <w:ind w:left="0" w:right="0" w:firstLine="560"/>
        <w:spacing w:before="450" w:after="450" w:line="312" w:lineRule="auto"/>
      </w:pPr>
      <w:r>
        <w:rPr>
          <w:rFonts w:ascii="宋体" w:hAnsi="宋体" w:eastAsia="宋体" w:cs="宋体"/>
          <w:color w:val="000"/>
          <w:sz w:val="28"/>
          <w:szCs w:val="28"/>
        </w:rPr>
        <w:t xml:space="preserve">四是建立人大代表述职制度有利于密切人大代表与选民及原选举单位的关系。人大代表述职制度在人大代表与选民、原选举单位之间建立了一条经常性的、制度化的沟通和交流的渠道，它使人大代表的工作透明化，促使人大代表更主动、更负责地了解选民和孤选举单位的意见和愿望。同时，它使选民和原选举单位监督人大代表变得更便捷，也更有效。</w:t>
      </w:r>
    </w:p>
    <w:p>
      <w:pPr>
        <w:ind w:left="0" w:right="0" w:firstLine="560"/>
        <w:spacing w:before="450" w:after="450" w:line="312" w:lineRule="auto"/>
      </w:pPr>
      <w:r>
        <w:rPr>
          <w:rFonts w:ascii="宋体" w:hAnsi="宋体" w:eastAsia="宋体" w:cs="宋体"/>
          <w:color w:val="000"/>
          <w:sz w:val="28"/>
          <w:szCs w:val="28"/>
        </w:rPr>
        <w:t xml:space="preserve">二、正确对待述职评议中提出的问题和建议，认真抓好整改</w:t>
      </w:r>
    </w:p>
    <w:p>
      <w:pPr>
        <w:ind w:left="0" w:right="0" w:firstLine="560"/>
        <w:spacing w:before="450" w:after="450" w:line="312" w:lineRule="auto"/>
      </w:pPr>
      <w:r>
        <w:rPr>
          <w:rFonts w:ascii="宋体" w:hAnsi="宋体" w:eastAsia="宋体" w:cs="宋体"/>
          <w:color w:val="000"/>
          <w:sz w:val="28"/>
          <w:szCs w:val="28"/>
        </w:rPr>
        <w:t xml:space="preserve">今天对三位人大代表的任职的情况进行了评议，从评议的情况看，三位人大代表为全县全乡经济的发展作了大量的有益的工,为本选区选民和全乡人民办了很多实事和好事，这是主流，应当予以肯定，但是在工作中还程度不同的存在一些不容忽视的问题和不足，如思想不够解放，创新精神不够，工作方法比较简单，代表意识不强，履行职责欠缺等等。提出这些意见恐怕是平时难得听到的良言。俗话说“良药苦口利于病，忠言逆耳利于行，”希望三位代表要静下心来，分析情况，虚心听取选民的意见，改进工作方法，转变工作作风，切实履行职责，发挥代表作用，实实在在地为选民多办几件实事、好事，密切联系群众，认真反映群众的意见和</w:t>
      </w:r>
    </w:p>
    <w:p>
      <w:pPr>
        <w:ind w:left="0" w:right="0" w:firstLine="560"/>
        <w:spacing w:before="450" w:after="450" w:line="312" w:lineRule="auto"/>
      </w:pPr>
      <w:r>
        <w:rPr>
          <w:rFonts w:ascii="宋体" w:hAnsi="宋体" w:eastAsia="宋体" w:cs="宋体"/>
          <w:color w:val="000"/>
          <w:sz w:val="28"/>
          <w:szCs w:val="28"/>
        </w:rPr>
        <w:t xml:space="preserve">要求，以强烈的人民代表使命感推动政府及其部门的工作，为建设社会主义新农村和开放、富裕、文明新方城做出积极贡献。</w:t>
      </w:r>
    </w:p>
    <w:p>
      <w:pPr>
        <w:ind w:left="0" w:right="0" w:firstLine="560"/>
        <w:spacing w:before="450" w:after="450" w:line="312" w:lineRule="auto"/>
      </w:pPr>
      <w:r>
        <w:rPr>
          <w:rFonts w:ascii="宋体" w:hAnsi="宋体" w:eastAsia="宋体" w:cs="宋体"/>
          <w:color w:val="000"/>
          <w:sz w:val="28"/>
          <w:szCs w:val="28"/>
        </w:rPr>
        <w:t xml:space="preserve">三、把人大代表述职评议工作纳入经常化、规范化工作轨道，同志们，我们要认真总结这次述职评议工作的经验，用以指导各选区开展人大代表述职评议活动，把监督人大代表任职情况纳入到经常化、规范化的工作轨道上来。希望与会的各位县、乡人大代表按照代表职责，遵守宪法和法律，并宣传宪法和法律，协助政府推动工作，积极出席人民代表大会会议，审议好政府及相关部门工作报告，为全县、全乡经济发展积极献言献策，多提议案、建议和意见，积极参加县、乡人大组织开展的各项视察、调查、检查、评议活动；积极走访选民，保持与选民联系，多反映选民意愿和要求，多为选民办实事和好事，为全乡各选区开展述职评议工作打下一个良好基础。同时，希望各位选民本着对党、对人民群众负责的态度，既要选举那些能够代表人民利益，富有政治热情的人当代表，又要搞好选后对代表任职情况的监督，使其切切实实地代表人民管理好国家事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黄绍普</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各位代表、同志们：人大代表是各级人大的主体，行使着法律赋予的广泛的国家权力，他们能否认真积极地履行职务，做到既不越权，又不失职，直接关系到各级人大能否充分发挥人民代表大会制度优越性。组织人大代表向选民述职并接受评议，是新形势下加强和改进代</w:t>
      </w:r>
    </w:p>
    <w:p>
      <w:pPr>
        <w:ind w:left="0" w:right="0" w:firstLine="560"/>
        <w:spacing w:before="450" w:after="450" w:line="312" w:lineRule="auto"/>
      </w:pPr>
      <w:r>
        <w:rPr>
          <w:rFonts w:ascii="宋体" w:hAnsi="宋体" w:eastAsia="宋体" w:cs="宋体"/>
          <w:color w:val="000"/>
          <w:sz w:val="28"/>
          <w:szCs w:val="28"/>
        </w:rPr>
        <w:t xml:space="preserve">表工作，促进代表更好地履行职责的有效措施。会上，**等*位人大代表分别作了个人述职报告，几位选民代表也先后进行了公正客观的评议发言。这种代表述职选民评议的面对面的交流，给选民和代表提供了一个相互了解的机会一一对代表而言，是主动接受监督；对选民来说，则是依法实施监督。同时，增强了选民在各种场合对代表职务方面的监督意识，选民对代表能经常注意自己的代表身份，牢记自己的职责，进一步密切与选民的联系。刚才，**同志代表人大主席团对前阶段代表述职评议工作进行了认真总结，其中所讲的述职评议的做法，取得效果以及建议，我表示十分赞同。总的来说，这次我乡代表述职评议活动，在提高代表素质，加强代表与选民的联系，推动人大工作等方面，进行了一些积极的探索，取得了较好的成效。但是，代表述职评议毕竟是一项初创性的工作，还有不少方面需要加以改进和完善。为此，我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一、统一思想，进一步提高对代表述职评议工作重要性和必要性的认识。</w:t>
      </w:r>
    </w:p>
    <w:p>
      <w:pPr>
        <w:ind w:left="0" w:right="0" w:firstLine="560"/>
        <w:spacing w:before="450" w:after="450" w:line="312" w:lineRule="auto"/>
      </w:pPr>
      <w:r>
        <w:rPr>
          <w:rFonts w:ascii="宋体" w:hAnsi="宋体" w:eastAsia="宋体" w:cs="宋体"/>
          <w:color w:val="000"/>
          <w:sz w:val="28"/>
          <w:szCs w:val="28"/>
        </w:rPr>
        <w:t xml:space="preserve">提高思想认识是基础。认识的程度决定活动开展的深度。各项活动开展以来，虽然大家对代表述职评议工作有了一定认识，但还不同程度地存在一些模糊认识，认为代表述职是“搞形式”，积极参与的意识不强等等，要想大力推进代表向选民述职活动的深入开展，就必须继续宣传代表述职的法律依据和重大意义。应该说，代表述职与发挥代表作用是一致的，是一个问题的两个方面，代表述职活动，是发挥代表作用的基础和前进，发挥代表作用，是代表述职活动的必然结果。代表述职活动，是提高代表素质，发挥代表作用，加强人大建设，促进政府工作的一个有益尝试，是贯彻“三个代表”重要思想的具体行动，是联系人民群众的一条重要渠道，是“代表要接受选民或选举单位的监督”这一法律规定的具体的、行之有效的运用和实施。人是需要监督的，人大代表也不例外，接受选民监督，从群众中来，到群众中去，符合我党的优良传统和作风。人大代表通过述职活动向选民报告自己履行代表职务的情况，既体现了代表对选民的尊重，也体现出了代表对选民的负责。而且通过代表述职全过程的学习和实践，有利于提高人大代表和广大人选民对人民代表大会制度的认识，树立政治文明意识，努力为人民服务。</w:t>
      </w:r>
    </w:p>
    <w:p>
      <w:pPr>
        <w:ind w:left="0" w:right="0" w:firstLine="560"/>
        <w:spacing w:before="450" w:after="450" w:line="312" w:lineRule="auto"/>
      </w:pPr>
      <w:r>
        <w:rPr>
          <w:rFonts w:ascii="宋体" w:hAnsi="宋体" w:eastAsia="宋体" w:cs="宋体"/>
          <w:color w:val="000"/>
          <w:sz w:val="28"/>
          <w:szCs w:val="28"/>
        </w:rPr>
        <w:t xml:space="preserve">二、精心组织，注重实效，把握代表述职评议活动的方向。</w:t>
      </w:r>
    </w:p>
    <w:p>
      <w:pPr>
        <w:ind w:left="0" w:right="0" w:firstLine="560"/>
        <w:spacing w:before="450" w:after="450" w:line="312" w:lineRule="auto"/>
      </w:pPr>
      <w:r>
        <w:rPr>
          <w:rFonts w:ascii="宋体" w:hAnsi="宋体" w:eastAsia="宋体" w:cs="宋体"/>
          <w:color w:val="000"/>
          <w:sz w:val="28"/>
          <w:szCs w:val="28"/>
        </w:rPr>
        <w:t xml:space="preserve">首先，组织领导是关键。代表述职评议工作是一项政策性强，法律要求高的全新工作。为确保这项工作顺利进行并达到预期目标，就必须加强领导，精心组织，周密部署。从前阶段工作实践来看，我们要着重抓好以下几个方面：一是深入宣传发动，组织参评代表、选民学习有关法律法规和重要文件，使命感参加评议。二是加强对代表评议工作的指导，使评议工作严格按有有关规定和程序进行，做到实事求是，客观公正。尽力扩大代表述职活动的正面效果，使参加评议的代表和选民都受到一次民主与法治实践教育，人民代表大会制度教育。三是做好述职评议会的具体组织工作，确保会议开得圆满成功。</w:t>
      </w:r>
    </w:p>
    <w:p>
      <w:pPr>
        <w:ind w:left="0" w:right="0" w:firstLine="560"/>
        <w:spacing w:before="450" w:after="450" w:line="312" w:lineRule="auto"/>
      </w:pPr>
      <w:r>
        <w:rPr>
          <w:rFonts w:ascii="宋体" w:hAnsi="宋体" w:eastAsia="宋体" w:cs="宋体"/>
          <w:color w:val="000"/>
          <w:sz w:val="28"/>
          <w:szCs w:val="28"/>
        </w:rPr>
        <w:t xml:space="preserve">其次，评议整改是一个重要环节。评议整改作为代表述职整个进程的落脚点，这环节必不可少，决不能忽视。代表述职评议活动，目的是为了检查代表履行代表职责的情况，充分发挥代表作用应该说。乡人大主席团在这次评议活动中切实坚持正面引导，把握述职评议活动方向，防止了评议只讲成绩不讲缺点的形式主义。参加评议的选民，也都能站在公正的立场上，实事求是评议代表履行职责的情况，青定成绩，指出存在问题，真诚地、善意地对今后工作提出建议和意见。对于选民提出的建议、批评和意见，必须认真负责的做好整改工作。这是关系代表述职评议的质量和效果的问题。如何做好整改工作，选民十分关心。乡人大主席团要继续加强协调，监督整改；要引导和帮助述职代表制订出切实可行的整改措施和目标，并在适当时候向选民通报整改情况，争取广大选民的谅解和支持使代表述职评议活动取得明显的效果。</w:t>
      </w:r>
    </w:p>
    <w:p>
      <w:pPr>
        <w:ind w:left="0" w:right="0" w:firstLine="560"/>
        <w:spacing w:before="450" w:after="450" w:line="312" w:lineRule="auto"/>
      </w:pPr>
      <w:r>
        <w:rPr>
          <w:rFonts w:ascii="宋体" w:hAnsi="宋体" w:eastAsia="宋体" w:cs="宋体"/>
          <w:color w:val="000"/>
          <w:sz w:val="28"/>
          <w:szCs w:val="28"/>
        </w:rPr>
        <w:t xml:space="preserve">三、总结经验，完善制度，积极推进代表述职评议活动。</w:t>
      </w:r>
    </w:p>
    <w:p>
      <w:pPr>
        <w:ind w:left="0" w:right="0" w:firstLine="560"/>
        <w:spacing w:before="450" w:after="450" w:line="312" w:lineRule="auto"/>
      </w:pPr>
      <w:r>
        <w:rPr>
          <w:rFonts w:ascii="宋体" w:hAnsi="宋体" w:eastAsia="宋体" w:cs="宋体"/>
          <w:color w:val="000"/>
          <w:sz w:val="28"/>
          <w:szCs w:val="28"/>
        </w:rPr>
        <w:t xml:space="preserve">代表向选民述职是人大监督工作的一个创新，正处在探索和实践过程中，我们目前活动的做法和经验都是初步的，还需要在工作中不断总结和完善。下一步，我们要切实结合梅溪实际，积极推进代表述职活动，通过活动把代表述职评议工作由点到面，逐步推开并使之制度化、规范化。通过建立代表述职评议制度必将促进代表深入基层，听取群众呼声，反映群众疾苦，积极参加各项活动，认真审议各项报告，提出有分量的议案和建议，更好地代表人民群众。实践证明，代表只有扎根于选民之</w:t>
      </w:r>
    </w:p>
    <w:p>
      <w:pPr>
        <w:ind w:left="0" w:right="0" w:firstLine="560"/>
        <w:spacing w:before="450" w:after="450" w:line="312" w:lineRule="auto"/>
      </w:pPr>
      <w:r>
        <w:rPr>
          <w:rFonts w:ascii="宋体" w:hAnsi="宋体" w:eastAsia="宋体" w:cs="宋体"/>
          <w:color w:val="000"/>
          <w:sz w:val="28"/>
          <w:szCs w:val="28"/>
        </w:rPr>
        <w:t xml:space="preserve">中，才能起到党和政府与人民群众联系的桥梁与纽带作用，才能使参政议政活动更好地体现人民和利益和意志。</w:t>
      </w:r>
    </w:p>
    <w:p>
      <w:pPr>
        <w:ind w:left="0" w:right="0" w:firstLine="560"/>
        <w:spacing w:before="450" w:after="450" w:line="312" w:lineRule="auto"/>
      </w:pPr>
      <w:r>
        <w:rPr>
          <w:rFonts w:ascii="宋体" w:hAnsi="宋体" w:eastAsia="宋体" w:cs="宋体"/>
          <w:color w:val="000"/>
          <w:sz w:val="28"/>
          <w:szCs w:val="28"/>
        </w:rPr>
        <w:t xml:space="preserve">同志们。开展代表述职评议工作意义非常重大。希望同志们按照“三个代表”重要思想的要求，认真贯彻依法治国，建设社会主义法制国家的基本方略，依靠广大选民，继续推进代表述职评议活动深入开展，进一步发挥人大代表的参政议政能力，提高人大代</w:t>
      </w:r>
    </w:p>
    <w:p>
      <w:pPr>
        <w:ind w:left="0" w:right="0" w:firstLine="560"/>
        <w:spacing w:before="450" w:after="450" w:line="312" w:lineRule="auto"/>
      </w:pPr>
      <w:r>
        <w:rPr>
          <w:rFonts w:ascii="宋体" w:hAnsi="宋体" w:eastAsia="宋体" w:cs="宋体"/>
          <w:color w:val="000"/>
          <w:sz w:val="28"/>
          <w:szCs w:val="28"/>
        </w:rPr>
        <w:t xml:space="preserve">表队伍的整体素质，增强选民的法律意识，确保宪法和法律的正确实施，努力推进依法治乡进程，为加快梅溪的改期开放和经济社会发展做出贡献。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第五篇：邢晓明同志在全市政法委书记会上作表态发言</w:t>
      </w:r>
    </w:p>
    <w:p>
      <w:pPr>
        <w:ind w:left="0" w:right="0" w:firstLine="560"/>
        <w:spacing w:before="450" w:after="450" w:line="312" w:lineRule="auto"/>
      </w:pPr>
      <w:r>
        <w:rPr>
          <w:rFonts w:ascii="宋体" w:hAnsi="宋体" w:eastAsia="宋体" w:cs="宋体"/>
          <w:color w:val="000"/>
          <w:sz w:val="28"/>
          <w:szCs w:val="28"/>
        </w:rPr>
        <w:t xml:space="preserve">高点定位求突破 奋力夺取“三个六五” ——邢晓明同志在全市政法委书记会上作表态发言</w:t>
      </w:r>
    </w:p>
    <w:p>
      <w:pPr>
        <w:ind w:left="0" w:right="0" w:firstLine="560"/>
        <w:spacing w:before="450" w:after="450" w:line="312" w:lineRule="auto"/>
      </w:pPr>
      <w:r>
        <w:rPr>
          <w:rFonts w:ascii="宋体" w:hAnsi="宋体" w:eastAsia="宋体" w:cs="宋体"/>
          <w:color w:val="000"/>
          <w:sz w:val="28"/>
          <w:szCs w:val="28"/>
        </w:rPr>
        <w:t xml:space="preserve">7月16日上午，全市政法委书记会议在市委常委会议室召开，市委常委、政法委书记杨勇，市委政法委分管领导，市级政法各部门及各县市区政法委书记出席会议。会议通报了2024年第2次全市“两率一度”测评情况，市级政法各部门负责人和各县市区政法委书记分别做表态发言，杨勇对考察学习安康、汉中的先进经验做了概括总结，对下阶段工作提出了具体要求。</w:t>
      </w:r>
    </w:p>
    <w:p>
      <w:pPr>
        <w:ind w:left="0" w:right="0" w:firstLine="560"/>
        <w:spacing w:before="450" w:after="450" w:line="312" w:lineRule="auto"/>
      </w:pPr>
      <w:r>
        <w:rPr>
          <w:rFonts w:ascii="宋体" w:hAnsi="宋体" w:eastAsia="宋体" w:cs="宋体"/>
          <w:color w:val="000"/>
          <w:sz w:val="28"/>
          <w:szCs w:val="28"/>
        </w:rPr>
        <w:t xml:space="preserve">区委常委、政法委书记邢晓明同志在发言中表示，我区将以此次会议为契机，高点定位求突破，奋力夺取“三个六五”（即两率一度测评全区在全省保60争50，各镇办、基层政法单位在全市保60争50，全区在全市保6争5）；系统谋划巧布局，精心实施“两大工程”（平安建设“十大工程”和社会管理创新“3385工程”）；强力推动不空谈，誓必实现“七个确保”。一是宣传攻势再加大，确保群众知晓率大幅上升。以全面落实平安建设以宣传“六必抓”为手段，知晓率提升幅度力争全市第一。二是严打整治出重拳，确保违法犯罪大幅下降。深入开展“集中会战保平安”百日行动，案件破获数和打击处理人数力争全市第一。三是治安防控树品牌，确保防范成效大幅提升。城区、农村视频监控力争实现“两个</w:t>
      </w:r>
    </w:p>
    <w:p>
      <w:pPr>
        <w:ind w:left="0" w:right="0" w:firstLine="560"/>
        <w:spacing w:before="450" w:after="450" w:line="312" w:lineRule="auto"/>
      </w:pPr>
      <w:r>
        <w:rPr>
          <w:rFonts w:ascii="宋体" w:hAnsi="宋体" w:eastAsia="宋体" w:cs="宋体"/>
          <w:color w:val="000"/>
          <w:sz w:val="28"/>
          <w:szCs w:val="28"/>
        </w:rPr>
        <w:t xml:space="preserve">全覆盖”，全面落实“两见警”、“平安互动联系户”工作模式。四是管理服务创亮点，确保服务水平大幅提升。培育“六大亮点”，打响渭城社会管理创新工作品牌。五是矛盾化解再到位，确保社会大局和谐稳定。以“一控制、两下降”、“三防止两死盯”为目标，全力化解社会矛盾、维护大局稳定、争取群众满意。六是队伍建设求实效，确保政法队伍满意度大幅上升。组织开展“代表委员评议政法部门、政法干警演讲大赛、精品案件大评选”三大活动。七是考核督导再规范，确保工作推进能力大幅提升。建立平安建设保证金制度，对测评靠前的镇办，拿出真金白银予以奖励，并授予流动红旗；对后进的镇办，给予经济政纪双重处罚，并授后进黑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2025-01-22T23:48:13+08:00</dcterms:created>
  <dcterms:modified xsi:type="dcterms:W3CDTF">2025-01-22T23:48:13+08:00</dcterms:modified>
</cp:coreProperties>
</file>

<file path=docProps/custom.xml><?xml version="1.0" encoding="utf-8"?>
<Properties xmlns="http://schemas.openxmlformats.org/officeDocument/2006/custom-properties" xmlns:vt="http://schemas.openxmlformats.org/officeDocument/2006/docPropsVTypes"/>
</file>