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人事局局长在全市“十一五”人才规划编制工作会议上的讲话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局长在全市“十一五”人才规划编制工作会议上的讲话同志们：今天我们在这里召开全市“十一五”人才规划编制工作会议，这次会议是经市人才开发暨知识分子工作领导小组同意召开的，是我市第一次以人才规划编制工作为主题召开的专题会议，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第一篇：人事局局长在全市“十一五”人才规划编制工作会议上的讲话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w:t>
      </w:r>
    </w:p>
    <w:p>
      <w:pPr>
        <w:ind w:left="0" w:right="0" w:firstLine="560"/>
        <w:spacing w:before="450" w:after="450" w:line="312" w:lineRule="auto"/>
      </w:pPr>
      <w:r>
        <w:rPr>
          <w:rFonts w:ascii="宋体" w:hAnsi="宋体" w:eastAsia="宋体" w:cs="宋体"/>
          <w:color w:val="000"/>
          <w:sz w:val="28"/>
          <w:szCs w:val="28"/>
        </w:rPr>
        <w:t xml:space="preserve">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十一五”时期是我国、我市建设小康社会承前启后的重要时期。我国、我市能不能抓住和利用好未来20年战略机遇期，加快发展，关键在人才。毛泽东同志说：政治路线确定之后，干部就是决定的因素。邓小平同志强调，无论是经济体制改革还是科技体制改革，他最关心的都是人才问题。江泽民同志提出，人才资源是第一资源。胡锦涛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　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第二篇：人事局长在人才规划编制工作会议上的讲话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w:t>
      </w:r>
    </w:p>
    <w:p>
      <w:pPr>
        <w:ind w:left="0" w:right="0" w:firstLine="560"/>
        <w:spacing w:before="450" w:after="450" w:line="312" w:lineRule="auto"/>
      </w:pPr>
      <w:r>
        <w:rPr>
          <w:rFonts w:ascii="宋体" w:hAnsi="宋体" w:eastAsia="宋体" w:cs="宋体"/>
          <w:color w:val="000"/>
          <w:sz w:val="28"/>
          <w:szCs w:val="28"/>
        </w:rPr>
        <w:t xml:space="preserve">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w:t>
      </w:r>
    </w:p>
    <w:p>
      <w:pPr>
        <w:ind w:left="0" w:right="0" w:firstLine="560"/>
        <w:spacing w:before="450" w:after="450" w:line="312" w:lineRule="auto"/>
      </w:pPr>
      <w:r>
        <w:rPr>
          <w:rFonts w:ascii="宋体" w:hAnsi="宋体" w:eastAsia="宋体" w:cs="宋体"/>
          <w:color w:val="000"/>
          <w:sz w:val="28"/>
          <w:szCs w:val="28"/>
        </w:rPr>
        <w:t xml:space="preserve">“十一五”时期是我国、我市建设小康社会承前启后的重要时期。我国、我市能不能抓住和利用好未来20年战略机遇期，加快发展，关键在人才。##同志说：政治路线确定之后，干部就是决定的因素。邓小平同志强调，无论是经济体制改革还是科技体制改革，他最关心的都是人才问题。xx同志提出，人才资源是第一资源。xx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w:t>
      </w:r>
    </w:p>
    <w:p>
      <w:pPr>
        <w:ind w:left="0" w:right="0" w:firstLine="560"/>
        <w:spacing w:before="450" w:after="450" w:line="312" w:lineRule="auto"/>
      </w:pPr>
      <w:r>
        <w:rPr>
          <w:rFonts w:ascii="宋体" w:hAnsi="宋体" w:eastAsia="宋体" w:cs="宋体"/>
          <w:color w:val="000"/>
          <w:sz w:val="28"/>
          <w:szCs w:val="28"/>
        </w:rPr>
        <w:t xml:space="preserve">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w:t>
      </w:r>
    </w:p>
    <w:p>
      <w:pPr>
        <w:ind w:left="0" w:right="0" w:firstLine="560"/>
        <w:spacing w:before="450" w:after="450" w:line="312" w:lineRule="auto"/>
      </w:pPr>
      <w:r>
        <w:rPr>
          <w:rFonts w:ascii="宋体" w:hAnsi="宋体" w:eastAsia="宋体" w:cs="宋体"/>
          <w:color w:val="000"/>
          <w:sz w:val="28"/>
          <w:szCs w:val="28"/>
        </w:rPr>
        <w:t xml:space="preserve">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人才实现自身价值，让一切创造财富的资源充分涌流。其次，规划内容还要以实现人才的全面发展为目标，从人才群体的根本利益出发谋发展、促发展，不断满足各类人才日益增长的物质文化需要。要在全社会进一步倡导“人才资源是第一资源”的理念，确立开明开放的人才观，坚持把品德、知识、能力和业绩作为衡量人才的主要标准，不唯学历、不唯职称、不唯资历、不唯身份，鼓励人人都做贡献、人人都可以成才。</w:t>
      </w:r>
    </w:p>
    <w:p>
      <w:pPr>
        <w:ind w:left="0" w:right="0" w:firstLine="560"/>
        <w:spacing w:before="450" w:after="450" w:line="312" w:lineRule="auto"/>
      </w:pPr>
      <w:r>
        <w:rPr>
          <w:rFonts w:ascii="宋体" w:hAnsi="宋体" w:eastAsia="宋体" w:cs="宋体"/>
          <w:color w:val="000"/>
          <w:sz w:val="28"/>
          <w:szCs w:val="28"/>
        </w:rPr>
        <w:t xml:space="preserve">(二)编制“十一五”人才规划，必须坚持统筹兼顾整体推进。全面、协调、可持续是科学发展观的内在要求。人才规划涉及人才工作面广，内容多，要注意既讲求全面，又突出重点，做到统筹兼顾，整体推进。在人才视野和范围方面，对人才的着眼点不仅仅局限于国有体制的，还要扩展到非公经济、社会组织和个体、私营范畴;不仅仅局限于城镇范围，还要扩展到广大农村地区;不仅仅局限于市内，还要扩展到全省、全国甚至国外。在具体开发措施和侧重点方面，要处理好近期目标和长远目标的关系，既要抓紧培养急需人才，又要有前瞻性，为实现持续发展打牢基础、储备后劲;要处理好培养高层次人才和满足各类人才需求的关系，在培养高层次人才的同时，还必须重视各个层次、各个方面人才的培养，特别是企业经营管理人才、高技能人才和农村适用人才的培养;要处理好自主培养人才和积极引进人才的关系，要把立足点放在自主培养和自我发展上，放在现有人才作用的发挥上，以此为基础积极引进外地人才。</w:t>
      </w:r>
    </w:p>
    <w:p>
      <w:pPr>
        <w:ind w:left="0" w:right="0" w:firstLine="560"/>
        <w:spacing w:before="450" w:after="450" w:line="312" w:lineRule="auto"/>
      </w:pPr>
      <w:r>
        <w:rPr>
          <w:rFonts w:ascii="宋体" w:hAnsi="宋体" w:eastAsia="宋体" w:cs="宋体"/>
          <w:color w:val="000"/>
          <w:sz w:val="28"/>
          <w:szCs w:val="28"/>
        </w:rPr>
        <w:t xml:space="preserve">(三)编制“十一五”人才规划，必须大力推进人才工作机制创新。“学者贵于行之，而不贵于知之”，人才开发的真正目的，不在于人才数量的多少、学历职称的高低，而在于鼓励人才进行实践和创造。因此制定人才规划必须重视创新人才工作机制，着眼解决制约人才成长发展和发挥作用的关键问题。要构建人才开放选拔机制，打破所有制、区域、身份限制，扩大选人用人视野，逐步形成一种海纳百川、广纳群贤的选人用人机制;要形成人才的终身教育机制，加大人才培养力度，形成多渠道、多形式、立体化、外向型的人才继续教育格局;要深化人才的业绩分配机制，真正使一流的人才、一流的贡献，获得一流的报酬;要大力创新引才、聚才、用才的政策环境，畅通人才引进的“绿色通道”，靠真心真情、真爱真用，靠有利于人才创新创业的激励政策，吸引人才，留住人才。同时，还要健全人才规划的实施保障机制、实施考核机制，确保规划得到实实在在的落实。</w:t>
      </w:r>
    </w:p>
    <w:p>
      <w:pPr>
        <w:ind w:left="0" w:right="0" w:firstLine="560"/>
        <w:spacing w:before="450" w:after="450" w:line="312" w:lineRule="auto"/>
      </w:pPr>
      <w:r>
        <w:rPr>
          <w:rFonts w:ascii="宋体" w:hAnsi="宋体" w:eastAsia="宋体" w:cs="宋体"/>
          <w:color w:val="000"/>
          <w:sz w:val="28"/>
          <w:szCs w:val="28"/>
        </w:rPr>
        <w:t xml:space="preserve">三、正确把握“十一五”人才规划编制工作的基本方法</w:t>
      </w:r>
    </w:p>
    <w:p>
      <w:pPr>
        <w:ind w:left="0" w:right="0" w:firstLine="560"/>
        <w:spacing w:before="450" w:after="450" w:line="312" w:lineRule="auto"/>
      </w:pPr>
      <w:r>
        <w:rPr>
          <w:rFonts w:ascii="宋体" w:hAnsi="宋体" w:eastAsia="宋体" w:cs="宋体"/>
          <w:color w:val="000"/>
          <w:sz w:val="28"/>
          <w:szCs w:val="28"/>
        </w:rPr>
        <w:t xml:space="preserve">在“九五”、“十五”期间，我市主要由人事部门负责制定了相应的人才开发规划，对全市人才资源队伍建设，人才引进、培养和使用都发挥了相应的指导作用，特别是“十五”人才开发规划集中体现了推动人才资源向人才资本转变的工作思路，还获得了市科学技术进步奖。如何在总结以往人才规划编制工作经验教训的基础上，打破条条框框的束缚，解放思想，大胆创新，适应新形势新任务的要求，将我市“十一五”人才规划编制工作推向一个新台阶，是摆在我们面前的现实任务和迫切解决的问题。下面我就编制“十一五”人才规划的工作方法问题提几点意见，供大家参考。</w:t>
      </w:r>
    </w:p>
    <w:p>
      <w:pPr>
        <w:ind w:left="0" w:right="0" w:firstLine="560"/>
        <w:spacing w:before="450" w:after="450" w:line="312" w:lineRule="auto"/>
      </w:pPr>
      <w:r>
        <w:rPr>
          <w:rFonts w:ascii="宋体" w:hAnsi="宋体" w:eastAsia="宋体" w:cs="宋体"/>
          <w:color w:val="000"/>
          <w:sz w:val="28"/>
          <w:szCs w:val="28"/>
        </w:rPr>
        <w:t xml:space="preserve">(一)加强领导与落实责任制相结合按照国家、省关于编制“十一五”人才规划的工作要求，我市成立了“十一五”人才规划编制工作领导小组，作为市人才开发暨知识分子工作领导小组下的临时性议事协调机构，由市人事局和市委组织部、市发改委、市统计局的领导同志分别任组长、副组长，成员单位包括教育局、统战部、农工办、劳动和社会保障局、国资委、科技局、科协等单位;领导小组下设办公室，设在市人事局人才规划开发科，成员由市人事局、市委组织部、市发改委、市统计局有关同志组成。之所以要专门成立这么一个机构来牵头抓“十一五”人才规划编制工作，是由“十一五”人才规划编制工作涉及面很广、协调难度很大的特点决定的。“十一五”人才规划编制工作是一个大的系统工程，关系到今后几年我市人才开发全局，涉及到人才工作的方方面面，不是单独某个部门的任务，也不是某个部门能够独立完成的任务。只有顾全大局，落实责任，相互配合，通力合作，才能把人才规划编制好。因此，不管是领导小组成员单位，还是今天参会的其他市级部门，都是“十一五”人才规划编制工作的责任单位，对《××市“十一五”人才规划编制工作方案》中明确的基础资料准备工作都责无旁贷，对我市人才开发事业都责无旁贷。希望不管是牵头部门还是配合部门，都能以高度的责任感和严肃认真的态度，大力支持、积极参与“十一五”人才规划编制工作，严格按照要求完成好承担的工作任务。</w:t>
      </w:r>
    </w:p>
    <w:p>
      <w:pPr>
        <w:ind w:left="0" w:right="0" w:firstLine="560"/>
        <w:spacing w:before="450" w:after="450" w:line="312" w:lineRule="auto"/>
      </w:pPr>
      <w:r>
        <w:rPr>
          <w:rFonts w:ascii="宋体" w:hAnsi="宋体" w:eastAsia="宋体" w:cs="宋体"/>
          <w:color w:val="000"/>
          <w:sz w:val="28"/>
          <w:szCs w:val="28"/>
        </w:rPr>
        <w:t xml:space="preserve">(二)经济社会发展规划与人才规划相结合我市正在制定“十一五”国民经济和社会发展规划，市发改委还确定了包括人才规划在内的十四个重点专项规划。国民经济和社会发展规划是总体性、纲领性的规划，在各类规划中处于“龙头”地位，是编制专项规划的依据。专项规划是以国民经济和社会发展的特定领域为对象编制的规划，是规划纲要在特定领域的延伸和细化。因此，“十一五”人才规划编制工作要充分考虑我市“十一五”期间经济社会发展的客观需要，以市场需求为导向，使人才开发目标、措施与经济与社会发展总体规划确定的发展目标相协调尊重市场规律，运用市场机制，在社会主义市场经济条件下推进人才开发事业，从而保障建立一支与经济社会发展相适应的人才资源队伍，为我市全面建设小康社会大业提供充足的人才保障和智力支持。同时，人才规划还应与其他专项规划相协调，研究如何为重大工程项目提供相应的人才支撑，使人才开发更好地为重点产业、支柱产业服务。在这一过程中，我们要立足当前，考虑长远。解决当前人才工作的困难和问题，是我们编制“十一五”人才规划的出发点。但是，规划不能仅仅局限在解决短期问题上，不能因为对短期问题的重视而忽视了对长期问题的战略性考虑。要从解决当前问题出发分析研究他们的变动趋势，从中提炼出长期性、全局性、规律性的东西，作为“十一五”人才规划的重点。</w:t>
      </w:r>
    </w:p>
    <w:p>
      <w:pPr>
        <w:ind w:left="0" w:right="0" w:firstLine="560"/>
        <w:spacing w:before="450" w:after="450" w:line="312" w:lineRule="auto"/>
      </w:pPr>
      <w:r>
        <w:rPr>
          <w:rFonts w:ascii="宋体" w:hAnsi="宋体" w:eastAsia="宋体" w:cs="宋体"/>
          <w:color w:val="000"/>
          <w:sz w:val="28"/>
          <w:szCs w:val="28"/>
        </w:rPr>
        <w:t xml:space="preserve">(三)转变观念与更新方法相结合一是要改变党委、政府“包打天下”的思想方法。制定规划的主体是政府，推定规划实施的主体也是政府，但规划实施的主体本身却是各用人单位和各类人才。编制人才规划属于政府职能范围，但是在社会主义市场经济条件下需要的是主观能动性，而非计划性指令，政府的职能范围是有一定限度的，人才的配置已经是全社会的行为，人才的合理流动势不可挡。因此，在“十一五”人才规划中，要分清哪些是需要市场机制发挥作用的，哪些是需要政府出面组织和落实的，减少不必要的行政干预，注重创造良好的制度、政策和环境，充实履行公共职责和制度创新的内容。</w:t>
      </w:r>
    </w:p>
    <w:p>
      <w:pPr>
        <w:ind w:left="0" w:right="0" w:firstLine="560"/>
        <w:spacing w:before="450" w:after="450" w:line="312" w:lineRule="auto"/>
      </w:pPr>
      <w:r>
        <w:rPr>
          <w:rFonts w:ascii="宋体" w:hAnsi="宋体" w:eastAsia="宋体" w:cs="宋体"/>
          <w:color w:val="000"/>
          <w:sz w:val="28"/>
          <w:szCs w:val="28"/>
        </w:rPr>
        <w:t xml:space="preserve">二是要改变组织、人事部门“包办一切”的思想方法。以科学发展观、科学人才观为指导的“十一五”人才规划，内在地要求以更高的开放性、更广阔的视野开展规划编制工作，进一步扩大社会参与度。因此，我们印发的《××市“十一五”人才规划编制工作方案》中采取了人才工作部门与经济工作部门相结合、人才工作专业部门与人才工作综合部门相结合、党政部门与专家学者相结合的形式开展前期研究和后期论证，其目的就是要尽可能集中各方面的智慧，尽可能扩大社会参与面，使“十一五”人才规划具有较高的战略性、综合性和应用性。</w:t>
      </w:r>
    </w:p>
    <w:p>
      <w:pPr>
        <w:ind w:left="0" w:right="0" w:firstLine="560"/>
        <w:spacing w:before="450" w:after="450" w:line="312" w:lineRule="auto"/>
      </w:pPr>
      <w:r>
        <w:rPr>
          <w:rFonts w:ascii="宋体" w:hAnsi="宋体" w:eastAsia="宋体" w:cs="宋体"/>
          <w:color w:val="000"/>
          <w:sz w:val="28"/>
          <w:szCs w:val="28"/>
        </w:rPr>
        <w:t xml:space="preserve">三是要改变人才规划研究只注重定性分析的思想方法。局限于进行定性分析的人才开发规划在情况分析、目标确定、任务考核方面的科学性难免受到置疑，对实际工作的指导作用自然也大打折扣。因此，在“十一五”人才规划编制过程中必须加强定量分析，在调查研究中用数字说话，合理运用各方面的统计资料进行汇总、分析、预测，把历史数据、即时数据用好、用活。我建议大家在改进人才统计体制以提高人才规划数据准确度、改进数据预测模型以提高人才规划与经济社会发展关联度、强化人才开发目标量化考核以提高人才规划实现度等方面多下功夫，争取有所创新、有所突破。</w:t>
      </w:r>
    </w:p>
    <w:p>
      <w:pPr>
        <w:ind w:left="0" w:right="0" w:firstLine="560"/>
        <w:spacing w:before="450" w:after="450" w:line="312" w:lineRule="auto"/>
      </w:pPr>
      <w:r>
        <w:rPr>
          <w:rFonts w:ascii="宋体" w:hAnsi="宋体" w:eastAsia="宋体" w:cs="宋体"/>
          <w:color w:val="000"/>
          <w:sz w:val="28"/>
          <w:szCs w:val="28"/>
        </w:rPr>
        <w:t xml:space="preserve">同志们，“十一五”人才规划是一个全新的规划，是一项开创性的工作，对我市今后几年的人才开发事业有着重大影响。我们肩负的任务光荣而艰巨。只要我们共同努力，集中智慧，团结协作，开拓创新，就一定能编制好我市“十一五”人才开发规划，为我市“十一五”经济社会发展目标的实现奠定有力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第三篇：发改局长在ＸＸ县“十一五”规划编制工作会议上的讲话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的第一个五年规划，编制好“十一五”规划，对我县加快推进工业化、城镇化和农业现代化进程，实现县域经济跨越式、可持续发展，完成全面设小康社会的历史任务，具有十分重要的意义。今天，县政府召开的全县“十一五”规划编制工作会议，标志着我县“十一五”规划编制工作迈入新的阶段。会上，有树县长、德勇副县长还要作重要讲话。下面，我就“十一五”规划编制工作讲几点具体意见供各位领导和同志们参考。</w:t>
      </w:r>
    </w:p>
    <w:p>
      <w:pPr>
        <w:ind w:left="0" w:right="0" w:firstLine="560"/>
        <w:spacing w:before="450" w:after="450" w:line="312" w:lineRule="auto"/>
      </w:pPr>
      <w:r>
        <w:rPr>
          <w:rFonts w:ascii="宋体" w:hAnsi="宋体" w:eastAsia="宋体" w:cs="宋体"/>
          <w:color w:val="000"/>
          <w:sz w:val="28"/>
          <w:szCs w:val="28"/>
        </w:rPr>
        <w:t xml:space="preserve">一、“十一五”规划编制工作的主要任务</w:t>
      </w:r>
    </w:p>
    <w:p>
      <w:pPr>
        <w:ind w:left="0" w:right="0" w:firstLine="560"/>
        <w:spacing w:before="450" w:after="450" w:line="312" w:lineRule="auto"/>
      </w:pPr>
      <w:r>
        <w:rPr>
          <w:rFonts w:ascii="宋体" w:hAnsi="宋体" w:eastAsia="宋体" w:cs="宋体"/>
          <w:color w:val="000"/>
          <w:sz w:val="28"/>
          <w:szCs w:val="28"/>
        </w:rPr>
        <w:t xml:space="preserve">按照规划的对象、功能和规划体制改革的要求，对我县“十一五”时期面临的国内外环境和发展趋势进行分析，研究确定全县“十一五”经济社会发展的基本战略、主要目标、重点任务和政策措施，编制好全县“十一五”国民经济和社会发展总体规划(纲要)、专项规划、区域规划和镇乡规划，是我县“十一五”规划编制工作的主要任务。</w:t>
      </w:r>
    </w:p>
    <w:p>
      <w:pPr>
        <w:ind w:left="0" w:right="0" w:firstLine="560"/>
        <w:spacing w:before="450" w:after="450" w:line="312" w:lineRule="auto"/>
      </w:pPr>
      <w:r>
        <w:rPr>
          <w:rFonts w:ascii="宋体" w:hAnsi="宋体" w:eastAsia="宋体" w:cs="宋体"/>
          <w:color w:val="000"/>
          <w:sz w:val="28"/>
          <w:szCs w:val="28"/>
        </w:rPr>
        <w:t xml:space="preserve">(一)强化总体规划的指导功能。</w:t>
      </w:r>
    </w:p>
    <w:p>
      <w:pPr>
        <w:ind w:left="0" w:right="0" w:firstLine="560"/>
        <w:spacing w:before="450" w:after="450" w:line="312" w:lineRule="auto"/>
      </w:pPr>
      <w:r>
        <w:rPr>
          <w:rFonts w:ascii="宋体" w:hAnsi="宋体" w:eastAsia="宋体" w:cs="宋体"/>
          <w:color w:val="000"/>
          <w:sz w:val="28"/>
          <w:szCs w:val="28"/>
        </w:rPr>
        <w:t xml:space="preserve">总体规划是我县国民经济和社会发展的纲要，是以全县国民经济和社会发展为对象编制的规划，是总体性、纲领性的规划，在各类规划中处于“龙头”地位，是编制专项规划及制定经济政策和发展目标的依据。</w:t>
      </w:r>
    </w:p>
    <w:p>
      <w:pPr>
        <w:ind w:left="0" w:right="0" w:firstLine="560"/>
        <w:spacing w:before="450" w:after="450" w:line="312" w:lineRule="auto"/>
      </w:pPr>
      <w:r>
        <w:rPr>
          <w:rFonts w:ascii="宋体" w:hAnsi="宋体" w:eastAsia="宋体" w:cs="宋体"/>
          <w:color w:val="000"/>
          <w:sz w:val="28"/>
          <w:szCs w:val="28"/>
        </w:rPr>
        <w:t xml:space="preserve">“十一五”规划，以2024—2024年这五年为主，与全面建设小康社会的奋斗目标相衔接，可以展望到2024年。“十一五”的总体规划，主要是提出全县国民经济和社会发展的总体战略、目标任务、战略布局、政策措施；制定全县完善市场经济体制、经济和社会发展的基本框架；确定支柱产业、优势产业的发展方向和目标；提出重大工程和产业布局及相应的政策措施。“十一五”规划要按照市场经济的要求，减少应该由市场机制发挥作用领域的内容，进一步充实公共服务、生态环境建设、资源保护和开发利用、优化发展环境等政府履行公共职责的内容，为市场主体创造良好的体制环境、政策环境和市场环境。要突出规划的战略性、宏观性和政策性，不宜设置过多过细的量化指标。要改变规划内容无所不包、涉及领域过宽的状况，按照有所为、有所不为的原则，突出重点领域、重点产业、重点任务、重大工程和重要政策，更好地发挥总体规划的战略指导作用。</w:t>
      </w:r>
    </w:p>
    <w:p>
      <w:pPr>
        <w:ind w:left="0" w:right="0" w:firstLine="560"/>
        <w:spacing w:before="450" w:after="450" w:line="312" w:lineRule="auto"/>
      </w:pPr>
      <w:r>
        <w:rPr>
          <w:rFonts w:ascii="宋体" w:hAnsi="宋体" w:eastAsia="宋体" w:cs="宋体"/>
          <w:color w:val="000"/>
          <w:sz w:val="28"/>
          <w:szCs w:val="28"/>
        </w:rPr>
        <w:t xml:space="preserve">(二)做实做深专项规划。</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总体规划在特定领域的延伸和细化，是指导该领域发展并决定该领域重大工程项目和安排政府投资的依据，为企业决策和引导社会资金提供参考。</w:t>
      </w:r>
    </w:p>
    <w:p>
      <w:pPr>
        <w:ind w:left="0" w:right="0" w:firstLine="560"/>
        <w:spacing w:before="450" w:after="450" w:line="312" w:lineRule="auto"/>
      </w:pPr>
      <w:r>
        <w:rPr>
          <w:rFonts w:ascii="宋体" w:hAnsi="宋体" w:eastAsia="宋体" w:cs="宋体"/>
          <w:color w:val="000"/>
          <w:sz w:val="28"/>
          <w:szCs w:val="28"/>
        </w:rPr>
        <w:t xml:space="preserve">从“十一五”开始，政府决策建设项目的一个重要原则，就是能编制规划的领域，要先编规划，后审项目。今后投资管理将大量减少单个项目的审批，把更多的精力放在规划的研究编制、衔接审查以及实施过程的监督、评估上。这就要求我们必须重视专项规划编制工作，把专项规划做实做深，充分体现该领域的特点，要任务明确、重点突出、布局合理、保障措施可行，实现政府职能从项目管理到规划管理、从微观管理到宏观管理的转变。</w:t>
      </w:r>
    </w:p>
    <w:p>
      <w:pPr>
        <w:ind w:left="0" w:right="0" w:firstLine="560"/>
        <w:spacing w:before="450" w:after="450" w:line="312" w:lineRule="auto"/>
      </w:pPr>
      <w:r>
        <w:rPr>
          <w:rFonts w:ascii="宋体" w:hAnsi="宋体" w:eastAsia="宋体" w:cs="宋体"/>
          <w:color w:val="000"/>
          <w:sz w:val="28"/>
          <w:szCs w:val="28"/>
        </w:rPr>
        <w:t xml:space="preserve">编制好专项规划，首先要界定政府编制规划的领域，主要是政府履行的公共职责，以及需要政府扶持、调控和引导的领域。其次要增强针对性和可操作性，力争达到可供政府决策的深度。第三要根据规划对象的特点和任务，科学决定规划期。科技、教育、电力、交通、城镇建设等专项规划，可以规划到2024年。根据上述要求，我县专项规划体系将编制水利、电力、交通、通信、城市建设等基础设施建设专项规划；编制土地、环境保护、生态建设等资源性专项规划；编制科技、教育、卫生、体育、广播电视、社会保障等公共事业专项规划；编制农业、工业等领域的重点产业发展专项规划。经县委、县政府同意，重点确定了“十一五”新型工业化发展规划、“十一五”城镇发展规划等8个重点专项规划。</w:t>
      </w:r>
    </w:p>
    <w:p>
      <w:pPr>
        <w:ind w:left="0" w:right="0" w:firstLine="560"/>
        <w:spacing w:before="450" w:after="450" w:line="312" w:lineRule="auto"/>
      </w:pPr>
      <w:r>
        <w:rPr>
          <w:rFonts w:ascii="宋体" w:hAnsi="宋体" w:eastAsia="宋体" w:cs="宋体"/>
          <w:color w:val="000"/>
          <w:sz w:val="28"/>
          <w:szCs w:val="28"/>
        </w:rPr>
        <w:t xml:space="preserve">各乡镇要结合自身实际，围绕特色产业发展、小城镇建设、农产品加工转化、市场建设等领域，编制具有地方特色的专项规划，或将上述方面有机地融入总体规划之中。有关职能部门或行业协会，要指导帮助企业编制企业发展规划，通过编制规划，明确企业发展的方向和重点，筛选论证项目，为编制相关专项规划提供依据。从“十一五”规划开始，要专门编制重大项目建设布局规划，以及与其配套的项目规划，使五年规划更有针对性，更具操作性。</w:t>
      </w:r>
    </w:p>
    <w:p>
      <w:pPr>
        <w:ind w:left="0" w:right="0" w:firstLine="560"/>
        <w:spacing w:before="450" w:after="450" w:line="312" w:lineRule="auto"/>
      </w:pPr>
      <w:r>
        <w:rPr>
          <w:rFonts w:ascii="宋体" w:hAnsi="宋体" w:eastAsia="宋体" w:cs="宋体"/>
          <w:color w:val="000"/>
          <w:sz w:val="28"/>
          <w:szCs w:val="28"/>
        </w:rPr>
        <w:t xml:space="preserve">二、加快“十一五”规划编制工作进度</w:t>
      </w:r>
    </w:p>
    <w:p>
      <w:pPr>
        <w:ind w:left="0" w:right="0" w:firstLine="560"/>
        <w:spacing w:before="450" w:after="450" w:line="312" w:lineRule="auto"/>
      </w:pPr>
      <w:r>
        <w:rPr>
          <w:rFonts w:ascii="宋体" w:hAnsi="宋体" w:eastAsia="宋体" w:cs="宋体"/>
          <w:color w:val="000"/>
          <w:sz w:val="28"/>
          <w:szCs w:val="28"/>
        </w:rPr>
        <w:t xml:space="preserve">根据省、市“十一五”规划编制的工作方法和步骤，我县“十一五”规划工作分为三个阶段。</w:t>
      </w:r>
    </w:p>
    <w:p>
      <w:pPr>
        <w:ind w:left="0" w:right="0" w:firstLine="560"/>
        <w:spacing w:before="450" w:after="450" w:line="312" w:lineRule="auto"/>
      </w:pPr>
      <w:r>
        <w:rPr>
          <w:rFonts w:ascii="宋体" w:hAnsi="宋体" w:eastAsia="宋体" w:cs="宋体"/>
          <w:color w:val="000"/>
          <w:sz w:val="28"/>
          <w:szCs w:val="28"/>
        </w:rPr>
        <w:t xml:space="preserve">第一阶段：2024年底以前为前期准备阶段。主要任务是组织开展全县“十一五”规划重大课题的调研，起草专项规划。经县委、县政府审定安排了19个重点规划调研课题，各课题单位都精心组织，狠抓了落实，保质保量完成了规划重大课题的调研，为“十一五”规划的科学编制奠定了坚实的基础。</w:t>
      </w:r>
    </w:p>
    <w:p>
      <w:pPr>
        <w:ind w:left="0" w:right="0" w:firstLine="560"/>
        <w:spacing w:before="450" w:after="450" w:line="312" w:lineRule="auto"/>
      </w:pPr>
      <w:r>
        <w:rPr>
          <w:rFonts w:ascii="宋体" w:hAnsi="宋体" w:eastAsia="宋体" w:cs="宋体"/>
          <w:color w:val="000"/>
          <w:sz w:val="28"/>
          <w:szCs w:val="28"/>
        </w:rPr>
        <w:t xml:space="preserve">第二阶段，2024年10月底以前为规划起草阶段。6月底前初步形成“十一五”总体规划思路，提交各部门讨论，修改完善后报县委、县府审定，再作进一步修改完善，并将修改完善后的“十一五”总体规划思路上报市规改办；7-8月完成总体规划草案文本编制（初稿），并作好总体规划与各专项规划的统筹衔接；9-10月将规划草案文本向社会公布规划草案文本，广泛征集社会各方意见，汇总修改后报县委、人大、政府、政协审定修改并报市规改办，并作好与市级总体规划及各专项规划的初步衔接。</w:t>
      </w:r>
    </w:p>
    <w:p>
      <w:pPr>
        <w:ind w:left="0" w:right="0" w:firstLine="560"/>
        <w:spacing w:before="450" w:after="450" w:line="312" w:lineRule="auto"/>
      </w:pPr>
      <w:r>
        <w:rPr>
          <w:rFonts w:ascii="宋体" w:hAnsi="宋体" w:eastAsia="宋体" w:cs="宋体"/>
          <w:color w:val="000"/>
          <w:sz w:val="28"/>
          <w:szCs w:val="28"/>
        </w:rPr>
        <w:t xml:space="preserve">专项规划的起草要先于总体规划进行，各有关单位于2024年6月底前提交专项规划（初稿）报送县规划办（县发展和改革局）；8月底前完成专项规划送审稿文本及电子文本报县政府并抄送县规划办（县发展和改革局）。各有关单位要认真做好与总体规划纲要和上级对口部门的衔接。乡镇规划于10月底前提交乡镇规划送审稿文本及电子文本。</w:t>
      </w:r>
    </w:p>
    <w:p>
      <w:pPr>
        <w:ind w:left="0" w:right="0" w:firstLine="560"/>
        <w:spacing w:before="450" w:after="450" w:line="312" w:lineRule="auto"/>
      </w:pPr>
      <w:r>
        <w:rPr>
          <w:rFonts w:ascii="宋体" w:hAnsi="宋体" w:eastAsia="宋体" w:cs="宋体"/>
          <w:color w:val="000"/>
          <w:sz w:val="28"/>
          <w:szCs w:val="28"/>
        </w:rPr>
        <w:t xml:space="preserve">第三阶段：2024年11月至2024年初为规划批准公布阶段。“十一五”规划纲要草案经县政府讨论通过后，提交县人代会审议通过，正式颁布实施。各专项规划报县政府审批、发布。各乡缜“十一五”规划须经各乡镇人民代表大会批准。同时，制定规划实施跟踪方案，建立规划实施监督保障体系。</w:t>
      </w:r>
    </w:p>
    <w:p>
      <w:pPr>
        <w:ind w:left="0" w:right="0" w:firstLine="560"/>
        <w:spacing w:before="450" w:after="450" w:line="312" w:lineRule="auto"/>
      </w:pPr>
      <w:r>
        <w:rPr>
          <w:rFonts w:ascii="宋体" w:hAnsi="宋体" w:eastAsia="宋体" w:cs="宋体"/>
          <w:color w:val="000"/>
          <w:sz w:val="28"/>
          <w:szCs w:val="28"/>
        </w:rPr>
        <w:t xml:space="preserve">各乡镇、各部门要按照上述要求，积极开展各项工作。当前的工作重点是，要结合本地、本部门的实际，抓紧组织进行“十一五”规划前期研究和编制工作。同时，要及早着手，开展重大项目的筛选和论证工作，做好各类、各级规划编制工作的衔接。专项规划的编制工作要与总体规划的编制同时起步并超前进行，及时为总体规划的研究和编制提供依据。各乡镇、各部门要于6月10日前将负责该项工作的负责人、联系人名单及通讯方式报县发展和改革局。</w:t>
      </w:r>
    </w:p>
    <w:p>
      <w:pPr>
        <w:ind w:left="0" w:right="0" w:firstLine="560"/>
        <w:spacing w:before="450" w:after="450" w:line="312" w:lineRule="auto"/>
      </w:pPr>
      <w:r>
        <w:rPr>
          <w:rFonts w:ascii="宋体" w:hAnsi="宋体" w:eastAsia="宋体" w:cs="宋体"/>
          <w:color w:val="000"/>
          <w:sz w:val="28"/>
          <w:szCs w:val="28"/>
        </w:rPr>
        <w:t xml:space="preserve">三、做好“十一五”规划编制工作的几点具体意见</w:t>
      </w:r>
    </w:p>
    <w:p>
      <w:pPr>
        <w:ind w:left="0" w:right="0" w:firstLine="560"/>
        <w:spacing w:before="450" w:after="450" w:line="312" w:lineRule="auto"/>
      </w:pPr>
      <w:r>
        <w:rPr>
          <w:rFonts w:ascii="宋体" w:hAnsi="宋体" w:eastAsia="宋体" w:cs="宋体"/>
          <w:color w:val="000"/>
          <w:sz w:val="28"/>
          <w:szCs w:val="28"/>
        </w:rPr>
        <w:t xml:space="preserve">“十一五”规划是按照规划体制改革方向编制的第一个五年规划。各级各部门在规划编制工作中，要以邓小平理论、“三个代表”重要思想和党的十六大精神为指导，按照全面建设小康社会的要求，坚持以人为本，树立科学的发展观，统筹安排，精心组织，努力完成规划编制任务。在具体工作中，要着重把握以下几点：</w:t>
      </w:r>
    </w:p>
    <w:p>
      <w:pPr>
        <w:ind w:left="0" w:right="0" w:firstLine="560"/>
        <w:spacing w:before="450" w:after="450" w:line="312" w:lineRule="auto"/>
      </w:pPr>
      <w:r>
        <w:rPr>
          <w:rFonts w:ascii="宋体" w:hAnsi="宋体" w:eastAsia="宋体" w:cs="宋体"/>
          <w:color w:val="000"/>
          <w:sz w:val="28"/>
          <w:szCs w:val="28"/>
        </w:rPr>
        <w:t xml:space="preserve">(一)加强调查研究，理清发展思路。</w:t>
      </w:r>
    </w:p>
    <w:p>
      <w:pPr>
        <w:ind w:left="0" w:right="0" w:firstLine="560"/>
        <w:spacing w:before="450" w:after="450" w:line="312" w:lineRule="auto"/>
      </w:pPr>
      <w:r>
        <w:rPr>
          <w:rFonts w:ascii="宋体" w:hAnsi="宋体" w:eastAsia="宋体" w:cs="宋体"/>
          <w:color w:val="000"/>
          <w:sz w:val="28"/>
          <w:szCs w:val="28"/>
        </w:rPr>
        <w:t xml:space="preserve">全面分析环境，深入研究重大问题，形成清晰的发展思路，是编制好具体规划的重要前提，也是规划工作的一条成功经验。要开阔视野，对国际国内的形势，对周边地区的发展，对经济发展的一些纵向和横向问题等，都要有一个清晰的判断。要抓主要矛盾，抓突出问题，深入研究本乡镇、本行业长远发展的关键问题。特别是对一些事关“十一五”发展的重大问题，比如推动经济结构的战略性调整，培育壮大支柱产业，走新型工业化道路，基本实现工业化的途径和重点任务；统筹城乡经济发展，加快解决“三农”问题，提高城镇化水平的指导方针和政策措施；加快教育、卫生、社会保障等社会事业发展，特别是农村公共服务发展的总体思路；对外开放、招商引资和重大项目建设支撑等等，都要及早着手，组织力量开展研究。要通过全面深入的课题调研，认真分析研究所处的环境和发展现状，理清发展思路，确定发展目标，提出有针对性和可操作性的对策措施。</w:t>
      </w:r>
    </w:p>
    <w:p>
      <w:pPr>
        <w:ind w:left="0" w:right="0" w:firstLine="560"/>
        <w:spacing w:before="450" w:after="450" w:line="312" w:lineRule="auto"/>
      </w:pPr>
      <w:r>
        <w:rPr>
          <w:rFonts w:ascii="宋体" w:hAnsi="宋体" w:eastAsia="宋体" w:cs="宋体"/>
          <w:color w:val="000"/>
          <w:sz w:val="28"/>
          <w:szCs w:val="28"/>
        </w:rPr>
        <w:t xml:space="preserve">(二)突出工作重点，增强针对性。</w:t>
      </w:r>
    </w:p>
    <w:p>
      <w:pPr>
        <w:ind w:left="0" w:right="0" w:firstLine="560"/>
        <w:spacing w:before="450" w:after="450" w:line="312" w:lineRule="auto"/>
      </w:pPr>
      <w:r>
        <w:rPr>
          <w:rFonts w:ascii="宋体" w:hAnsi="宋体" w:eastAsia="宋体" w:cs="宋体"/>
          <w:color w:val="000"/>
          <w:sz w:val="28"/>
          <w:szCs w:val="28"/>
        </w:rPr>
        <w:t xml:space="preserve">“十一五”时期，我们面临的任务十分艰巨，许多突出问题亟待解决。在有限的规划期和有限的资源条件下，不可能解决全部的问题，要突出重点，坚决改变那种面面俱到、针对性不强，什么都点到，但都难以解决问题的弊端，把规划编制得务实一些，更多地关注产业支撑，更多地阐述与本地居民生活密切相关的问题，成为为人民群众办实事的规划。</w:t>
      </w:r>
    </w:p>
    <w:p>
      <w:pPr>
        <w:ind w:left="0" w:right="0" w:firstLine="560"/>
        <w:spacing w:before="450" w:after="450" w:line="312" w:lineRule="auto"/>
      </w:pPr>
      <w:r>
        <w:rPr>
          <w:rFonts w:ascii="宋体" w:hAnsi="宋体" w:eastAsia="宋体" w:cs="宋体"/>
          <w:color w:val="000"/>
          <w:sz w:val="28"/>
          <w:szCs w:val="28"/>
        </w:rPr>
        <w:t xml:space="preserve">一是要突出科学发展观的要求。科学发展观的内涵就是坚持以人为本，全面、协调、可持续的发展观。以人为本就是以实现人的全面发展为目的，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协调发展、区域协调发展、经济社会协调发展、人与自然和谐发展，统筹国内发展和对外开放，推进生产力和生产关系，经济基础与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落实科学的发展观，关键是要坚持“五个统筹”。具体到县域发展的层面来说，主要是要从重物轻人，转向以人为本，重视解决农村剩余劳动力转移、增加农民收入、健全社会公共服务、保护资源环境等与全面发展密切相关的问题；要从重经济、轻社会，转向经济与社会并重，在注重提高经济效益的同时，注重提高社会效益，实现经济与社会共同进步；从重国内、轻国外，转向统筹考虑国际国内两个市场两种资源，既要发挥自身优势，更要积极扩大对外开放；从重经济发展轻资源环境，转向人与自然和谐共处，在经济发展、社会进步的同时，合理开发和利用自然资源，保护好发展环境，实现可持续发展。</w:t>
      </w:r>
    </w:p>
    <w:p>
      <w:pPr>
        <w:ind w:left="0" w:right="0" w:firstLine="560"/>
        <w:spacing w:before="450" w:after="450" w:line="312" w:lineRule="auto"/>
      </w:pPr>
      <w:r>
        <w:rPr>
          <w:rFonts w:ascii="宋体" w:hAnsi="宋体" w:eastAsia="宋体" w:cs="宋体"/>
          <w:color w:val="000"/>
          <w:sz w:val="28"/>
          <w:szCs w:val="28"/>
        </w:rPr>
        <w:t xml:space="preserve">二是突出推进工业化、城镇化和农业现代化。加快工业化、城镇化，推进农业现代化是全面建设小康社会的基本途径。要从根本上解决“三农”问题，实现强县富民的奋斗目标，就必须坚持以工业化为主导，以城镇化为支撑，以推进农业现代化为基础，统筹城乡经济社会协调发展。这既是一项长期的战略任务，也是我县“十一五”规划编制工作必须遵循和坚持的一条基本方针。我们在规划编制工作中必须牢牢把握这一点，并以此统筹整个经济和社会发展，研究分析问题、确定目标任务、制定改革措施都不能脱离这个根本。</w:t>
      </w:r>
    </w:p>
    <w:p>
      <w:pPr>
        <w:ind w:left="0" w:right="0" w:firstLine="560"/>
        <w:spacing w:before="450" w:after="450" w:line="312" w:lineRule="auto"/>
      </w:pPr>
      <w:r>
        <w:rPr>
          <w:rFonts w:ascii="宋体" w:hAnsi="宋体" w:eastAsia="宋体" w:cs="宋体"/>
          <w:color w:val="000"/>
          <w:sz w:val="28"/>
          <w:szCs w:val="28"/>
        </w:rPr>
        <w:t xml:space="preserve">三是要突出体制创新对经济社会发展的推动作用。改革是发展的动力，创新是发展的源泉，没有体制的改革和创新，就不可能有强大的发展动力和活力。目前我县经济社会发展中存在的各种矛盾和问题，追根溯源，大多都可以归结到体制或机制上。“十一五”的“规划”尽管和以往的“计划”只有一字的差异，但最根本的体现，是在规划理念上、体系上、程序上、方法上的大胆改革和创新。在“十一五”规划编制过程中，一定要体现改革和创新的意识，大胆改革，勇于创新，消除经济发展和社会进步中的体制性障碍，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是要突出项目支撑。建设项目是中长期规划的重要组成部分。所谓规划，就是政府对国民经济和社会发展在时间和空间上所做的战略谋划和具体部署，最终是要体现到具体项目上。不论是总体规划还是专项规划，如果离开了项目支撑，就缺乏可操作性，就无法实现预期的规划目标。国家提出，本届政府决策项目的一个重要原则是要先编规划、后审项目。这对我们今后的规划编制工作提出了更高更明确的要求，就是要将一些事关经济社会发展大局的重大项目、重大工程列入规划，引导社会资源向政府鼓励的领域配置。近年来，县委、政府把项目建设置于经济工作的突出地位，采取了一系列重要的举措，实施项目带动已成为县域经济社会发展的基本战略。因此，我们在编制“十一五”规划的工作中，要特别重视并切实做好对项目的谋划。首先，要吃透县情，认真分析经济发展面临的客观条件和环境，深入研究国内外市场需求和产业发展动态，根据国家产业政策和投资导向，精心筛选论证一批事关经济社会发展全局的大项目、好项目，为我县“十一五”规划的实施提供可持续的项目基础。要把项目的谋划与支柱产业发展、产业结构调整、工业园区建设、城镇化、优势资源的开发和综合利用及发展循环经济等有机地结合起来，突出能形成骨干财源的生产性项目。其次，要加快项目前期工作，搞好项目包装。这是向上争取项目和对外招商的基础和前提。再好的项目，不去做扎实细致的前期工作，也只是空中楼阁，难以实施。项目前期工作包括项目选址、水文地质勘察、市场效益分析、环境影响评价、建设条件落实等多个方面，涉及到规划、土地、环保、金融等多个部门，需要做大量艰苦细致的工作。国家新的投资体制改革政策实施后，对需要国家审批的项目，条件要求更严格了，市场准入的标准更高了。各乡镇、各部门和各企业要以强烈的责任感和使命感，高度重视项目前期工作，舍得投入人力、物力、财力，对项目进行论证和包装，完善项目的各项前期手续，打造一大批成熟的项目，建立各种类别的项目库，为“十一五”时期项目建设打好基础，为县域经济社会持续快速协调健康发展备足后劲。同时，要研究好上项目的机制，培育投资和招商的主体，调动方方面面上项目的积极性，搞好项目建设。</w:t>
      </w:r>
    </w:p>
    <w:p>
      <w:pPr>
        <w:ind w:left="0" w:right="0" w:firstLine="560"/>
        <w:spacing w:before="450" w:after="450" w:line="312" w:lineRule="auto"/>
      </w:pPr>
      <w:r>
        <w:rPr>
          <w:rFonts w:ascii="宋体" w:hAnsi="宋体" w:eastAsia="宋体" w:cs="宋体"/>
          <w:color w:val="000"/>
          <w:sz w:val="28"/>
          <w:szCs w:val="28"/>
        </w:rPr>
        <w:t xml:space="preserve">(三)搞好协调衔接。</w:t>
      </w:r>
    </w:p>
    <w:p>
      <w:pPr>
        <w:ind w:left="0" w:right="0" w:firstLine="560"/>
        <w:spacing w:before="450" w:after="450" w:line="312" w:lineRule="auto"/>
      </w:pPr>
      <w:r>
        <w:rPr>
          <w:rFonts w:ascii="宋体" w:hAnsi="宋体" w:eastAsia="宋体" w:cs="宋体"/>
          <w:color w:val="000"/>
          <w:sz w:val="28"/>
          <w:szCs w:val="28"/>
        </w:rPr>
        <w:t xml:space="preserve">县发展改革局承担着我县国民经济和社会发展“十一五”总体规划的编制任务，我们将认真履行牵头组织和协调职责，加强与各部门的联系，搞好分工协作与配合，研究解决规划工作中遇到的各种问题。业务联系密切的部门之间要及时相互提供阶段性规划成果，使相关规划工作协调推进。要加强各级各类规划的衔接和协调，切实做到下一级规划与上一级规划相衔接，专项规划与总体规划相衔接，相关的专项规划之间相衔接。衔接的重点主要是部分领域的发展目标、政策措施与手段、基础设施布局、土地供应、城镇建设、投资安排等方面。通过衔接，避免出现目标相互矛盾、发展重点相互错位、支撑条件相互不配套等问题，使规划真正形成合力。</w:t>
      </w:r>
    </w:p>
    <w:p>
      <w:pPr>
        <w:ind w:left="0" w:right="0" w:firstLine="560"/>
        <w:spacing w:before="450" w:after="450" w:line="312" w:lineRule="auto"/>
      </w:pPr>
      <w:r>
        <w:rPr>
          <w:rFonts w:ascii="宋体" w:hAnsi="宋体" w:eastAsia="宋体" w:cs="宋体"/>
          <w:color w:val="000"/>
          <w:sz w:val="28"/>
          <w:szCs w:val="28"/>
        </w:rPr>
        <w:t xml:space="preserve">(四)改革组织方式。</w:t>
      </w:r>
    </w:p>
    <w:p>
      <w:pPr>
        <w:ind w:left="0" w:right="0" w:firstLine="560"/>
        <w:spacing w:before="450" w:after="450" w:line="312" w:lineRule="auto"/>
      </w:pPr>
      <w:r>
        <w:rPr>
          <w:rFonts w:ascii="宋体" w:hAnsi="宋体" w:eastAsia="宋体" w:cs="宋体"/>
          <w:color w:val="000"/>
          <w:sz w:val="28"/>
          <w:szCs w:val="28"/>
        </w:rPr>
        <w:t xml:space="preserve">要采取公开、透明、开放的方式，把“十一五”规划的编制过程变成全县上下共谋发展大计、共同建设全面小康社会的过程。各规划承担单位要将专项课题和重大项目研究推向社会、推向市场，提高透明度和开放度，实行民主决策和科学决策。规划草案初步形成后，要组织规划咨询、论证、评估活动，面向社会公开征询意见，提高社会公众参与度。</w:t>
      </w:r>
    </w:p>
    <w:p>
      <w:pPr>
        <w:ind w:left="0" w:right="0" w:firstLine="560"/>
        <w:spacing w:before="450" w:after="450" w:line="312" w:lineRule="auto"/>
      </w:pPr>
      <w:r>
        <w:rPr>
          <w:rFonts w:ascii="宋体" w:hAnsi="宋体" w:eastAsia="宋体" w:cs="宋体"/>
          <w:color w:val="000"/>
          <w:sz w:val="28"/>
          <w:szCs w:val="28"/>
        </w:rPr>
        <w:t xml:space="preserve">同志们，做好“十一五”规划编制工作，对于加快ＸＸ发展，实现全面建设小康社会目标具有非常重要的意义。我们要在县委、县政府的正确领导下，高度重视，精心组织，确保规划编制工作顺利进行，绘制出我县“十一五”期经济和社会发展的美好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树求真务实之风谋科学发展之策</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专门研究部署我县“十一五”规划编制工作的重要会议，标志着我县“十一五”规划编制工作正式启动。刚才，*主任宣读了“十一五”规划编制工作方案，*局长对“十一五”规划编制工作提出了具体意见，希望大家认真贯彻落实。下面，我根据县委、县政府对“十一五”规划编制工作有关要求，讲四点意见。</w:t>
      </w:r>
    </w:p>
    <w:p>
      <w:pPr>
        <w:ind w:left="0" w:right="0" w:firstLine="560"/>
        <w:spacing w:before="450" w:after="450" w:line="312" w:lineRule="auto"/>
      </w:pPr>
      <w:r>
        <w:rPr>
          <w:rFonts w:ascii="宋体" w:hAnsi="宋体" w:eastAsia="宋体" w:cs="宋体"/>
          <w:color w:val="000"/>
          <w:sz w:val="28"/>
          <w:szCs w:val="28"/>
        </w:rPr>
        <w:t xml:space="preserve">一、充分认识编制好“十一五”规划的重要意义</w:t>
      </w:r>
    </w:p>
    <w:p>
      <w:pPr>
        <w:ind w:left="0" w:right="0" w:firstLine="560"/>
        <w:spacing w:before="450" w:after="450" w:line="312" w:lineRule="auto"/>
      </w:pPr>
      <w:r>
        <w:rPr>
          <w:rFonts w:ascii="宋体" w:hAnsi="宋体" w:eastAsia="宋体" w:cs="宋体"/>
          <w:color w:val="000"/>
          <w:sz w:val="28"/>
          <w:szCs w:val="28"/>
        </w:rPr>
        <w:t xml:space="preserve">规划是政府履行宏观调控、经济调节和公共服务职责的重要依据，对促进经济社会发展具有重要作用。在“十一五”规划期内，即2024至2024年，将是经济结构调整加速、产业规模迅速扩张、消费升级明显加快、城镇空间快速拓展的关键阶段，经济增长的内在动力将显著增强，同时发展中的各类矛盾也相互交织，机遇与挑战并存。面临新的形势、新的任务，要求我们必须把这一阶段各项发展建设规划好、引导好、组织好，从而进一步延续近几年加快发展的良好态势，并在重要战略机遇期内全面提升我县经济总量、综合实力和人民生活质量水平。</w:t>
      </w:r>
    </w:p>
    <w:p>
      <w:pPr>
        <w:ind w:left="0" w:right="0" w:firstLine="560"/>
        <w:spacing w:before="450" w:after="450" w:line="312" w:lineRule="auto"/>
      </w:pPr>
      <w:r>
        <w:rPr>
          <w:rFonts w:ascii="宋体" w:hAnsi="宋体" w:eastAsia="宋体" w:cs="宋体"/>
          <w:color w:val="000"/>
          <w:sz w:val="28"/>
          <w:szCs w:val="28"/>
        </w:rPr>
        <w:t xml:space="preserve">（一）编制好“十一五”规划，是适应宏观形势变化，为我县提供发展思路与工作保障的需要。“十一五”时期，国内外宏观形势都将发生一系列重大变化。从内在因素看，我国的各项改革将进一步深化，市场在资源配置中的基础性作用将得到加强；从外部环境看，随着加入WTO承诺逐步兑现，将面临更加开放的发展环境，经济全球化对经济的影响将更加明显；而国内随着经济快速增长期的到来，周边地区发展势头强劲，也给我们带来了更大的压力。面对新的发展机遇与挑战，认真分析研究“十一五”期间国际、国内经济走势及对我县的影响，结合形势发展变化和自身经济发展的阶段性特点，理清发展的思路，明确发展的目标、任务和重点，提出对策和措施，事关我县新阶段的发展大局。</w:t>
      </w:r>
    </w:p>
    <w:p>
      <w:pPr>
        <w:ind w:left="0" w:right="0" w:firstLine="560"/>
        <w:spacing w:before="450" w:after="450" w:line="312" w:lineRule="auto"/>
      </w:pPr>
      <w:r>
        <w:rPr>
          <w:rFonts w:ascii="宋体" w:hAnsi="宋体" w:eastAsia="宋体" w:cs="宋体"/>
          <w:color w:val="000"/>
          <w:sz w:val="28"/>
          <w:szCs w:val="28"/>
        </w:rPr>
        <w:t xml:space="preserve">（二）编制好“十一五”规划，是解决发展中面临的各类矛盾和问题，实现经济社会追赶式发展，确保如期实现全面建设小康社会目标寻找新的工作着力点和发展突破口的需要。经济基础薄弱总量小，农业产业化水平低，工业结构单一，产业整体素质较低，社会发展滞后,城乡差距明显，就业难，居民收入增长缓慢等，这些都是我县经济社会发展进程中存在的突出问题。逐步解决这些问题，需要在“十一五”规划编制中整合资源、人才、环境等优势，以新的理念、新的视角、新的要求、新的举措统筹各方面的发展，有针对性地解决各种制约发展的薄弱环节，为全面建设小康社会提供切实有效的工作指导和政策保障。</w:t>
      </w:r>
    </w:p>
    <w:p>
      <w:pPr>
        <w:ind w:left="0" w:right="0" w:firstLine="560"/>
        <w:spacing w:before="450" w:after="450" w:line="312" w:lineRule="auto"/>
      </w:pPr>
      <w:r>
        <w:rPr>
          <w:rFonts w:ascii="宋体" w:hAnsi="宋体" w:eastAsia="宋体" w:cs="宋体"/>
          <w:color w:val="000"/>
          <w:sz w:val="28"/>
          <w:szCs w:val="28"/>
        </w:rPr>
        <w:t xml:space="preserve">（三）编制好“十一五”规划，是完善宏观调控，加快政府职能转变的需要。十六届三中全会决定指出，要加强国民经济和社会发展中长期规划的研究和制定，提出发展的重大战略、基本任务和产业政策，促进国民经济和社会全面发展。我县的“十一五”规划将是政府发展思路的直接反映，经过人代会审议通过后将成为政府的重要工作职责和对人民群众的郑重承诺，同时也是政府发挥经济调控职能，向社会公众传递发展信息，引导社会投资方向的重要渠道。编制好这一规划，对于宏观调控的进一步完善、政府职能的进一步转变都将产生积极的促进作用。</w:t>
      </w:r>
    </w:p>
    <w:p>
      <w:pPr>
        <w:ind w:left="0" w:right="0" w:firstLine="560"/>
        <w:spacing w:before="450" w:after="450" w:line="312" w:lineRule="auto"/>
      </w:pPr>
      <w:r>
        <w:rPr>
          <w:rFonts w:ascii="宋体" w:hAnsi="宋体" w:eastAsia="宋体" w:cs="宋体"/>
          <w:color w:val="000"/>
          <w:sz w:val="28"/>
          <w:szCs w:val="28"/>
        </w:rPr>
        <w:t xml:space="preserve">二、坚持用科学发展观指导规划编制工作</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的科学发展观，是对我国经济社会发展趋势、特点和规律的深刻认识和正确把握。能不能用科学发展观指导“十一五”时期的发展，直接决定着这个时期的发展方向、发展思路和发展成效。因此，编制“十一五”规划，必须树立和贯彻科学发展观，把它作为编制工作的根本性要求。结合我县实际，要突出把握好以下几点。</w:t>
      </w:r>
    </w:p>
    <w:p>
      <w:pPr>
        <w:ind w:left="0" w:right="0" w:firstLine="560"/>
        <w:spacing w:before="450" w:after="450" w:line="312" w:lineRule="auto"/>
      </w:pPr>
      <w:r>
        <w:rPr>
          <w:rFonts w:ascii="宋体" w:hAnsi="宋体" w:eastAsia="宋体" w:cs="宋体"/>
          <w:color w:val="000"/>
          <w:sz w:val="28"/>
          <w:szCs w:val="28"/>
        </w:rPr>
        <w:t xml:space="preserve">（一）坚持以经济建设为中心，围绕强县富民做规划。牢记发展第一要务，围绕提速发展、追赶发展主题，精心规划改革开放、结构调整、工业强县、农业产业化、项目建设、环境优化、城镇化、民营经济等重点工作思路举措，整合优势，扬长避短，谋求县域经济实现重大突破。谋划经济增长科学举措的同时，还要兼顾经济结构优化、科技水平提高、人民生活改善、社会进步等内容，要把扩大就业、健全公共服务、提高人民物质文化水平与人的全面发展、社会的可持续发展密切相关的问题放到重要的位置上来，注重研究经济增长与人民生活水平的同步提高，让广大人民群众能够享受到经济快速增长带来的成果，充分体现以人为本的思想。</w:t>
      </w:r>
    </w:p>
    <w:p>
      <w:pPr>
        <w:ind w:left="0" w:right="0" w:firstLine="560"/>
        <w:spacing w:before="450" w:after="450" w:line="312" w:lineRule="auto"/>
      </w:pPr>
      <w:r>
        <w:rPr>
          <w:rFonts w:ascii="宋体" w:hAnsi="宋体" w:eastAsia="宋体" w:cs="宋体"/>
          <w:color w:val="000"/>
          <w:sz w:val="28"/>
          <w:szCs w:val="28"/>
        </w:rPr>
        <w:t xml:space="preserve">（二）坚持经济与社会“两手抓，两手都要硬”。全面履行政府职能，在抓好经济调控和市场监督的同时，更加注重发挥好公共服务和社会管理的职能，把为人民提供更多受教育机会、增加人民福利、提高健康水平、创建和谐社会等当作重要任务来抓。要不断研究和完善指标体系，按照全面建设小康社会的要求，深入研究与提高人民生活和促进社会全面进步密切相关的指标。根据规划的性质和作用</w:t>
      </w:r>
    </w:p>
    <w:p>
      <w:pPr>
        <w:ind w:left="0" w:right="0" w:firstLine="560"/>
        <w:spacing w:before="450" w:after="450" w:line="312" w:lineRule="auto"/>
      </w:pPr>
      <w:r>
        <w:rPr>
          <w:rFonts w:ascii="宋体" w:hAnsi="宋体" w:eastAsia="宋体" w:cs="宋体"/>
          <w:color w:val="000"/>
          <w:sz w:val="28"/>
          <w:szCs w:val="28"/>
        </w:rPr>
        <w:t xml:space="preserve">，在经济社会的统筹发展方面，既要研究提出预期性、导向性的指标，也要研究提出一些有约束力、能检查可评估的指标。</w:t>
      </w:r>
    </w:p>
    <w:p>
      <w:pPr>
        <w:ind w:left="0" w:right="0" w:firstLine="560"/>
        <w:spacing w:before="450" w:after="450" w:line="312" w:lineRule="auto"/>
      </w:pPr>
      <w:r>
        <w:rPr>
          <w:rFonts w:ascii="宋体" w:hAnsi="宋体" w:eastAsia="宋体" w:cs="宋体"/>
          <w:color w:val="000"/>
          <w:sz w:val="28"/>
          <w:szCs w:val="28"/>
        </w:rPr>
        <w:t xml:space="preserve">（三）在发展战略、经济体制、政策措施、工作机制上树立城乡统筹的思想。目前我县城镇化水平较低、县域经济发展滞后，“三农”问题亟待解决。编制“十一五”规划，要把农业的发展放在国民经济的循环中，把农村的进步放在全社会的进步中，把农民的增收放在国民收入分配和再分配中统筹考虑，具体在收入分配、财政支出、产业布局、交通等基础设施建设等诸方面统筹考虑，消除城乡间生产要素难以有效流动的障碍，逐步缩小城乡差别。要合理调整国民收入分配结构和政策，加大对农业的支持和保护力度。继续实施农业和农村经济结构的战略性调整，全面提高农业综合生产能力，加快农村工业化、城镇化进程。统筹推进城乡改革，消除体制性障碍。逐步建立城乡统一的劳动就业制度、户籍管理制度、义务教育制度和税收制度等，逐步形成有利于城乡相互促进、共同发展的体制和机制。</w:t>
      </w:r>
    </w:p>
    <w:p>
      <w:pPr>
        <w:ind w:left="0" w:right="0" w:firstLine="560"/>
        <w:spacing w:before="450" w:after="450" w:line="312" w:lineRule="auto"/>
      </w:pPr>
      <w:r>
        <w:rPr>
          <w:rFonts w:ascii="宋体" w:hAnsi="宋体" w:eastAsia="宋体" w:cs="宋体"/>
          <w:color w:val="000"/>
          <w:sz w:val="28"/>
          <w:szCs w:val="28"/>
        </w:rPr>
        <w:t xml:space="preserve">（四）制定地区协作、周边带动举措。区域经济一体化已成为国家或地区间经济合作的客观要求和主要方式。今后一段时期内，国际资本将加速向我国转移，南方发达地区资金向北流动，继“珠三角”、“长三角”之后，环京津环渤海地区将成为我国又一新的经济增长极。我们青龙临近京津唐，处于环渤海经济圈，有矿产、旅游、农业、生态、劳动力等资源优势，有日益改善的基础条件优势，有少数民族自治县和国家扶贫开发重点县的特殊政策优势，有条件、有能力融入周边经济圈。要从规划起步，跳出青龙看青龙，把自己放在全市的总盘子中考虑，放在环渤海湾经济圈和京津冀一体化的大环境中去安排，找准定位，取长补短，打造区域经济的整体优势，寻求把握住协作契机，实现借力发展。</w:t>
      </w:r>
    </w:p>
    <w:p>
      <w:pPr>
        <w:ind w:left="0" w:right="0" w:firstLine="560"/>
        <w:spacing w:before="450" w:after="450" w:line="312" w:lineRule="auto"/>
      </w:pPr>
      <w:r>
        <w:rPr>
          <w:rFonts w:ascii="宋体" w:hAnsi="宋体" w:eastAsia="宋体" w:cs="宋体"/>
          <w:color w:val="000"/>
          <w:sz w:val="28"/>
          <w:szCs w:val="28"/>
        </w:rPr>
        <w:t xml:space="preserve">（五）强化支撑，抓好重大项目的谋划。重大项目是经济发展的载体和支撑，没有项目，规划再好也不过是空中楼阁。今天的投资决定未来的产业结构和经济结构，决定未来经济的综合竞争力和核心竞争力。我们要加紧对事关全县发展大局的重大项目的认真研究，科学谋划，推进经济结构战略性调整，培育主导产业，构建具有综合竞争力的经济新格局。一是要体现经济结构调整方向。要根据全县结构调整的总体要求，结合本单位的特点，谋划一些能够支撑经济发展的重大项目，特别是能够立县、立乡的工业项目。二是要突出基础设施建设。按照统筹城乡经济社会长远发展的需要，集中精力谋划一批交通、能源、水资源等重大基础设施项目和公共服务项目，为城乡经济发展创造良好外部环境和配套条件。三是转变项目谋划方式。要建立政府、专家、企业三位一体的谋划机制，充分发挥市场主体作用，注重通过产业政策的引导、市场信息的发布、组织专家论证咨询、服务方式的改善等形式，帮助企业谋划项目。特别强调一点，今后政府项目管理工作向规划管理过渡，国家批准立项或安排投资的一个重要依据就是项目是否列入了规划，没有列入规划的项目不批准立项，不安排投资。对此，各单位要引起足够的重视，切实加强项目谋划工作，争取更多的项目列入国家、省、市规划盘子。</w:t>
      </w:r>
    </w:p>
    <w:p>
      <w:pPr>
        <w:ind w:left="0" w:right="0" w:firstLine="560"/>
        <w:spacing w:before="450" w:after="450" w:line="312" w:lineRule="auto"/>
      </w:pPr>
      <w:r>
        <w:rPr>
          <w:rFonts w:ascii="宋体" w:hAnsi="宋体" w:eastAsia="宋体" w:cs="宋体"/>
          <w:color w:val="000"/>
          <w:sz w:val="28"/>
          <w:szCs w:val="28"/>
        </w:rPr>
        <w:t xml:space="preserve">三、以求真务实精神编制规划</w:t>
      </w:r>
    </w:p>
    <w:p>
      <w:pPr>
        <w:ind w:left="0" w:right="0" w:firstLine="560"/>
        <w:spacing w:before="450" w:after="450" w:line="312" w:lineRule="auto"/>
      </w:pPr>
      <w:r>
        <w:rPr>
          <w:rFonts w:ascii="宋体" w:hAnsi="宋体" w:eastAsia="宋体" w:cs="宋体"/>
          <w:color w:val="000"/>
          <w:sz w:val="28"/>
          <w:szCs w:val="28"/>
        </w:rPr>
        <w:t xml:space="preserve">（一）统筹兼顾，突出重点。一个好的规划，必须是一个系统性和重点性相结合的规划。“十一五”规划的编制，一定要把握“有所侧重”的原则，做好各类规划的定位，明确区分政府能够有效调控的领域和主要应依托市场规律调控的领域，按照不同的领域，确定不同的发展方针。规划方案要着重在强化经济发展主导因素、引导城乡协调发展、加强公共产品建设、完善社会保障体系等方面深入研究。对于企业建设、产品生产等主要由市场调节的问题，规划应主要侧重于环境建设、制度建设，努力创造良好的发展环境，使市场调节力量更加灵敏、顺畅和有效。要改变过去那种面面俱到、针对性不强、什么都点到但都难以解决大问题的弊病。要突出研究战略任务、战略方针、战略措施、重大政策，把这些问题研究透彻了，规划也就深入了。</w:t>
      </w:r>
    </w:p>
    <w:p>
      <w:pPr>
        <w:ind w:left="0" w:right="0" w:firstLine="560"/>
        <w:spacing w:before="450" w:after="450" w:line="312" w:lineRule="auto"/>
      </w:pPr>
      <w:r>
        <w:rPr>
          <w:rFonts w:ascii="宋体" w:hAnsi="宋体" w:eastAsia="宋体" w:cs="宋体"/>
          <w:color w:val="000"/>
          <w:sz w:val="28"/>
          <w:szCs w:val="28"/>
        </w:rPr>
        <w:t xml:space="preserve">（二）突出战略性与操作性相结合。体现战略性，是因为规划的作用在于指导长远，需要前瞻的眼光、战略的谋划；要有操作性，是因为规划的目的在于指导发展、指导具体的实路。“十一五”规划编制一方面要加强重大问题的研究，提出具有战略眼光的思路；另一方面要增加操作性的内容，探索建立规划内容向实施任务转化的机制。增强“十一五”规划的操作性或可实施性，要抓好三个环节。一是时序安排要合理。在目标制定、任务提出上要兼顾近期、中期、远期，排出相对具体的近期建设重点。二是项目谋划要细致。刚才已经讲到，政府决策建设项目原则是能编制规划的领域要先编规划，后审项目。这就要求我们对各个领域、各个方面的项目建设要超前研究、超前掌握、超前储备，纳入上级“十一五”规划大的方案。三是配套措施要可行。措施的提出要有针对性、配套性，具体、可行，真正为规划实施提供保障。</w:t>
      </w:r>
    </w:p>
    <w:p>
      <w:pPr>
        <w:ind w:left="0" w:right="0" w:firstLine="560"/>
        <w:spacing w:before="450" w:after="450" w:line="312" w:lineRule="auto"/>
      </w:pPr>
      <w:r>
        <w:rPr>
          <w:rFonts w:ascii="宋体" w:hAnsi="宋体" w:eastAsia="宋体" w:cs="宋体"/>
          <w:color w:val="000"/>
          <w:sz w:val="28"/>
          <w:szCs w:val="28"/>
        </w:rPr>
        <w:t xml:space="preserve">（三）做实做深专项规划。专项规划是总体规划在特定领域的延伸和细化，是指导该领域发展并决定该领域重大工程和安排政府投资的依据。专项规划的编制一定要着眼于国内外经济竞争，立足于发挥比较优势，培育壮大主导产业，形成产业体系。在发展的重点产品、重点项目、重点企业、技术体系、销售网络、配套条件、人才资源和政策保障等方面进行深入的研究。专项规划的编制必须符合总体规划确定的发展方向和原则，深化和落实总体规划的目标和任务。要体现本领域的特点，任务要明确，重点要突出，布局要合理，保障措施要可行。</w:t>
      </w:r>
    </w:p>
    <w:p>
      <w:pPr>
        <w:ind w:left="0" w:right="0" w:firstLine="560"/>
        <w:spacing w:before="450" w:after="450" w:line="312" w:lineRule="auto"/>
      </w:pPr>
      <w:r>
        <w:rPr>
          <w:rFonts w:ascii="宋体" w:hAnsi="宋体" w:eastAsia="宋体" w:cs="宋体"/>
          <w:color w:val="000"/>
          <w:sz w:val="28"/>
          <w:szCs w:val="28"/>
        </w:rPr>
        <w:t xml:space="preserve">（四）处理好政府编制规划与调动社会资源的关系。一个科学的规划，需要广泛参与的民主决策机制，要充分调动各方面参与规划编制的积极性。总体规划在规划草案初步形成后，要公开征询意见，专项规划也要采取适当形式提高社会参与的广泛性。涉及人民群众切身利益的规划，要采取社会公示和社会听证制度。县里将建立健全规划咨询制度，扩大专家队伍，完善咨询方式，形成规范化的规划决策咨询机制。</w:t>
      </w:r>
    </w:p>
    <w:p>
      <w:pPr>
        <w:ind w:left="0" w:right="0" w:firstLine="560"/>
        <w:spacing w:before="450" w:after="450" w:line="312" w:lineRule="auto"/>
      </w:pPr>
      <w:r>
        <w:rPr>
          <w:rFonts w:ascii="宋体" w:hAnsi="宋体" w:eastAsia="宋体" w:cs="宋体"/>
          <w:color w:val="000"/>
          <w:sz w:val="28"/>
          <w:szCs w:val="28"/>
        </w:rPr>
        <w:t xml:space="preserve">四、加强规划编制工作的组织领导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切实加强对规划编制工作的领导，精心组织，周密部署，确保规划编制工作顺利进行。一是要把“十一五”规划编制工作纳入本乡镇、本部门的重要议事日程，着力抓好推进。主要领导要亲自研究规划编制工作，协调解决规划编制中遇到的各种困难和问题。要根据县里确定的规划编制工作的总体安排，明确各阶段的工作目标、任务、重点和措施，确保规划编制工作有序推进。要健全组织机构，各级各部门要明确一名主管领导同志专门负责规划工作，充实规划队伍，抓紧建立一个强有力的规划编制工作班子。二是要加强衔接协调。这里强调两点，首先规划之间的衔接，其次部门之间的配合。各类规划要与相关的规划进行衔接，下一级规划要与上一级规划衔接，专项规划要与总体规划衔接，相关的专项规划之间要进行衔接，城镇规划、土地规划要与经济社会发展规划进行衔接。规划衔接要遵循下级规划服从上级规划，专项规划和乡镇规划服从总体规划，同级规划相互协调的原则。县发展计划局是规划编制的主要职能部门，要在县委、县政府的领导下，切实承担起规划编制的牵头、组织和协调职能，其他各有关部门要发挥专业优势，履行好自身职责，积极配合发展计划局，做好本领域的调查研究工作，相互沟通，密切配合，形成通力合作、协同作战的工作机制。</w:t>
      </w:r>
    </w:p>
    <w:p>
      <w:pPr>
        <w:ind w:left="0" w:right="0" w:firstLine="560"/>
        <w:spacing w:before="450" w:after="450" w:line="312" w:lineRule="auto"/>
      </w:pPr>
      <w:r>
        <w:rPr>
          <w:rFonts w:ascii="宋体" w:hAnsi="宋体" w:eastAsia="宋体" w:cs="宋体"/>
          <w:color w:val="000"/>
          <w:sz w:val="28"/>
          <w:szCs w:val="28"/>
        </w:rPr>
        <w:t xml:space="preserve">同志们，“十一五”规划编制工作是一项复杂的系统工程，任务艰巨，责任重大，直接关系我县今后的发展大计。我们要在县委、县政府的领导下，切实加强对规划编制工作的领导，求真务实，精心组织，认真做好“十一五”规划编制工作，为我县如期实现全面建设小康社会的奋斗目标奠定基础。</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《在全县“十一五”规划编制工作会议上的讲话》来源于feisuxs，欢迎阅读在全县“十一五”规划编制工作会议上的讲话。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抢抓机遇 统筹发展 认真做好“十一五”规划编制工作</w:t>
      </w:r>
    </w:p>
    <w:p>
      <w:pPr>
        <w:ind w:left="0" w:right="0" w:firstLine="560"/>
        <w:spacing w:before="450" w:after="450" w:line="312" w:lineRule="auto"/>
      </w:pPr>
      <w:r>
        <w:rPr>
          <w:rFonts w:ascii="宋体" w:hAnsi="宋体" w:eastAsia="宋体" w:cs="宋体"/>
          <w:color w:val="000"/>
          <w:sz w:val="28"/>
          <w:szCs w:val="28"/>
        </w:rPr>
        <w:t xml:space="preserve">——在全市“十一五”规划编制工作会议上的讲话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国家和省关于编制国民经济和社会发展“十一五”规划的总体要求，市政府决定召开这次会议，这标志着我市“十一五”规划编制工作已全面启动。刚才，黄市长宣读了工作方案，会上印发了规划编制工作的基本思路，希望大家回去后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一、要深刻认识编制“十一五”规划的重要意义</w:t>
      </w:r>
    </w:p>
    <w:p>
      <w:pPr>
        <w:ind w:left="0" w:right="0" w:firstLine="560"/>
        <w:spacing w:before="450" w:after="450" w:line="312" w:lineRule="auto"/>
      </w:pPr>
      <w:r>
        <w:rPr>
          <w:rFonts w:ascii="宋体" w:hAnsi="宋体" w:eastAsia="宋体" w:cs="宋体"/>
          <w:color w:val="000"/>
          <w:sz w:val="28"/>
          <w:szCs w:val="28"/>
        </w:rPr>
        <w:t xml:space="preserve">～年是我市决胜“十五”，谋划“十一五”的关键之年，编制好“十一五”规划，对于保持经济社会持续、快速、协调发展至关重要。</w:t>
      </w:r>
    </w:p>
    <w:p>
      <w:pPr>
        <w:ind w:left="0" w:right="0" w:firstLine="560"/>
        <w:spacing w:before="450" w:after="450" w:line="312" w:lineRule="auto"/>
      </w:pPr>
      <w:r>
        <w:rPr>
          <w:rFonts w:ascii="宋体" w:hAnsi="宋体" w:eastAsia="宋体" w:cs="宋体"/>
          <w:color w:val="000"/>
          <w:sz w:val="28"/>
          <w:szCs w:val="28"/>
        </w:rPr>
        <w:t xml:space="preserve">首先，编制“十一五”规划是我市全面建设小康社会的有力保障。“十一五”时期是全面建设小康社会承前启后的关键时期，“十一五”规划是全面建设小康社会目标提出后的第一个五年规划。根据十六大、十六届三中、四中全会精神和市委、市政府全面建设小康社会的总体部署，“十一五”规划的主线是加快全面建设小康社会进程，核心是制定分阶段的行动纲领。我们要保持XX经济社会的跨越发展，在激烈的市场竞争中实现新的提高，需要深入研究、科学规划、精心组织。通过研究和编制“十一五”规划，把我们的奋斗目标分阶段、具体化，把发展思路和对策措施明晰化、科学化，有效地调动各方面的积极性，扎扎实实地推进XX全面小康社会建设进程。</w:t>
      </w:r>
    </w:p>
    <w:p>
      <w:pPr>
        <w:ind w:left="0" w:right="0" w:firstLine="560"/>
        <w:spacing w:before="450" w:after="450" w:line="312" w:lineRule="auto"/>
      </w:pPr>
      <w:r>
        <w:rPr>
          <w:rFonts w:ascii="宋体" w:hAnsi="宋体" w:eastAsia="宋体" w:cs="宋体"/>
          <w:color w:val="000"/>
          <w:sz w:val="28"/>
          <w:szCs w:val="28"/>
        </w:rPr>
        <w:t xml:space="preserve">其次，编制“十一五”规划是市场经济条件下政府实施宏观调控的重要手段。中长期发展规划的编制和实施，是我们进行宏观调控的重要行政手段，是制定其他各项经济政策和计划的重要依据，对于实现政府战略目标，弥补市场缺陷，有效配置公共资源，促进共同富裕等都具有重要作用。面对新形势、新任务、新要求，站在长远和全局的高度，进一步审视和研究XX未来的发展战略，对经济社会发展统筹安排，全面履行政府职能，加强和改善宏观调控，促进经济持续、快速、健康发展都具有重要意义。</w:t>
      </w:r>
    </w:p>
    <w:p>
      <w:pPr>
        <w:ind w:left="0" w:right="0" w:firstLine="560"/>
        <w:spacing w:before="450" w:after="450" w:line="312" w:lineRule="auto"/>
      </w:pPr>
      <w:r>
        <w:rPr>
          <w:rFonts w:ascii="宋体" w:hAnsi="宋体" w:eastAsia="宋体" w:cs="宋体"/>
          <w:color w:val="000"/>
          <w:sz w:val="28"/>
          <w:szCs w:val="28"/>
        </w:rPr>
        <w:t xml:space="preserve">第三，编制“十一五”规划是正确把握国内外形势，解决经济与社会发展重大问题的有效途径。从外部环境看，经济全球化进程加快，世界性结构调整加速，中国入世后市场加快开放，竞争日趋激烈，企业直接面对国际市场，生存与发展的压力增大。从我们自身看，XX的经济和社会发展还面临许多制约因素和突出问题。新一轮市场竞争优势不明显，缺少具有牵动力的大项目、好项目；项目开发储备不足，招商引资效果不明显；筹、融资困难，城市建设、产业发展、项目建设缺乏多渠道资金支持；社会保障、就业、安全及信访稳定的压力依然很大。同时，周边绥芬河、东宁等市县竞相发展的强劲态势，向我们提出了严峻的挑战。对这些问题进行深入调研，提前谋划，做出系统部署，克服前进中的困难和障碍，对于提高当前的经济运行质量和实现长远的发展目标都具有重要作用。</w:t>
      </w:r>
    </w:p>
    <w:p>
      <w:pPr>
        <w:ind w:left="0" w:right="0" w:firstLine="560"/>
        <w:spacing w:before="450" w:after="450" w:line="312" w:lineRule="auto"/>
      </w:pPr>
      <w:r>
        <w:rPr>
          <w:rFonts w:ascii="宋体" w:hAnsi="宋体" w:eastAsia="宋体" w:cs="宋体"/>
          <w:color w:val="000"/>
          <w:sz w:val="28"/>
          <w:szCs w:val="28"/>
        </w:rPr>
        <w:t xml:space="preserve">第四，编制“十一五”规划是反映广大人民群众意志和利益，实现人民当家作主的重要渠道。“十一五”规划涉及经济、社会生活等方方面面，与人民的切身利益息息相关。从本质上讲，“十一五”规划是反映人民呼声、体现人～志、为人民群众谋利益的重要途径，也是政府对人民的郑重承诺。规划的制定过程，是一个充分发扬民主、广泛集中民智、统一思想、凝聚共识的过程，也是人民参政议政、行使民主权利的过程。通过编制和实施“十一五”规划，可以有效地扩大公民参与政治生活，使人民当家作主的权利落到实处，切实为人民群众谋利益。</w:t>
      </w:r>
    </w:p>
    <w:p>
      <w:pPr>
        <w:ind w:left="0" w:right="0" w:firstLine="560"/>
        <w:spacing w:before="450" w:after="450" w:line="312" w:lineRule="auto"/>
      </w:pPr>
      <w:r>
        <w:rPr>
          <w:rFonts w:ascii="宋体" w:hAnsi="宋体" w:eastAsia="宋体" w:cs="宋体"/>
          <w:color w:val="000"/>
          <w:sz w:val="28"/>
          <w:szCs w:val="28"/>
        </w:rPr>
        <w:t xml:space="preserve">二、要以科学的发展观统揽“十一五”规划编制工作</w:t>
      </w:r>
    </w:p>
    <w:p>
      <w:pPr>
        <w:ind w:left="0" w:right="0" w:firstLine="560"/>
        <w:spacing w:before="450" w:after="450" w:line="312" w:lineRule="auto"/>
      </w:pPr>
      <w:r>
        <w:rPr>
          <w:rFonts w:ascii="宋体" w:hAnsi="宋体" w:eastAsia="宋体" w:cs="宋体"/>
          <w:color w:val="000"/>
          <w:sz w:val="28"/>
          <w:szCs w:val="28"/>
        </w:rPr>
        <w:t xml:space="preserve">能不能把正确的发展观作为统揽规划工作全局的基本指导思想，并切实贯彻到规划编制的每一个环节，体现到规划的每个层面，落实到调控政策措施和评估指标体系之中，直接决定着我们的发展方向、发展思路和最终成效。因此，编制“十一五”规划，首要的是以科学的发展观统揽全局。</w:t>
      </w:r>
    </w:p>
    <w:p>
      <w:pPr>
        <w:ind w:left="0" w:right="0" w:firstLine="560"/>
        <w:spacing w:before="450" w:after="450" w:line="312" w:lineRule="auto"/>
      </w:pPr>
      <w:r>
        <w:rPr>
          <w:rFonts w:ascii="宋体" w:hAnsi="宋体" w:eastAsia="宋体" w:cs="宋体"/>
          <w:color w:val="000"/>
          <w:sz w:val="28"/>
          <w:szCs w:val="28"/>
        </w:rPr>
        <w:t xml:space="preserve">一要统筹经济和社会协调发展，同步推进经济发展和社会进步。近年来，我市的经济建设取得了巨大成就，但相对于较快的经济发展来说，一些社会问题和矛盾进一步突出。社会保障体系不健全、就业压力加大、农村发展较慢等问题都比较突出，公共服务和城市基础设施建设相对滞后等等。这些问题如果不解决好，不仅会影响社会的稳定，也会动摇经济发展的基础。统筹经济与社会发展，就是坚持经济与社会的共同发展，以人的全面发展为出发点，把为人民提供更多受教育机会、增进人民福利、提高人民健康水平、健全社会保障体系、促进社会和谐安定等放到重要位置。</w:t>
      </w:r>
    </w:p>
    <w:p>
      <w:pPr>
        <w:ind w:left="0" w:right="0" w:firstLine="560"/>
        <w:spacing w:before="450" w:after="450" w:line="312" w:lineRule="auto"/>
      </w:pPr>
      <w:r>
        <w:rPr>
          <w:rFonts w:ascii="宋体" w:hAnsi="宋体" w:eastAsia="宋体" w:cs="宋体"/>
          <w:color w:val="000"/>
          <w:sz w:val="28"/>
          <w:szCs w:val="28"/>
        </w:rPr>
        <w:t xml:space="preserve">二要统筹城乡协调发展，加快城乡发展一体化进程。统筹城乡协调发展，关系全面建设小康社会的全局。工业化、城镇化的推进，必然带来土地的减少和非农人口的增加。为此，我们必须树立城乡一体化发展的理念，实施工业化、城市化和农业现代化同步推进的新战略，通过体制创新和政策调整，给城乡居民创造相对平等的发展地位和发展社会。在城市化方面，要按照生态城和卫星城的定位，合理规划、管理，实现城乡一体化统筹协调发展。</w:t>
      </w:r>
    </w:p>
    <w:p>
      <w:pPr>
        <w:ind w:left="0" w:right="0" w:firstLine="560"/>
        <w:spacing w:before="450" w:after="450" w:line="312" w:lineRule="auto"/>
      </w:pPr>
      <w:r>
        <w:rPr>
          <w:rFonts w:ascii="宋体" w:hAnsi="宋体" w:eastAsia="宋体" w:cs="宋体"/>
          <w:color w:val="000"/>
          <w:sz w:val="28"/>
          <w:szCs w:val="28"/>
        </w:rPr>
        <w:t xml:space="preserve">三要统筹区域经济协调发展，形成全市相对均衡发展和共同进步的格局。近年来，虽然我市经济社会发展比前几年要快一些，但与其他地区比，发展速度还是有些慢，GDp每年基本上是百分之十的速度，包括财政收入的增幅、招商引资的增幅、固定资产投入的增幅也都不很乐观，且各乡镇、森工企业、农场的发展水平也不平衡。因此，在“十一五”期间，必须在综合考虑发展条件和环境承载力差异的基础上，加强与区域内驻市单位及森工企业合作，通过统筹规划、完善机制，形成符合我市实际，能发挥比较优势的相互协作、合理分工的区域经济一体化发展的新局面。</w:t>
      </w:r>
    </w:p>
    <w:p>
      <w:pPr>
        <w:ind w:left="0" w:right="0" w:firstLine="560"/>
        <w:spacing w:before="450" w:after="450" w:line="312" w:lineRule="auto"/>
      </w:pPr>
      <w:r>
        <w:rPr>
          <w:rFonts w:ascii="宋体" w:hAnsi="宋体" w:eastAsia="宋体" w:cs="宋体"/>
          <w:color w:val="000"/>
          <w:sz w:val="28"/>
          <w:szCs w:val="28"/>
        </w:rPr>
        <w:t xml:space="preserve">四要统筹人与自然的和谐发展，实现人的全面发展与经济社会发展、生态环境建设相协调。优良的生态环境和丰富的资源，是我们赖以生存和加快发展的资本，也是我们巨大的优势所在。作为国家可持续发展实验区和人居署确定的中国两个实施可持续发展计划的城市之一，要求我们在发展经济的同时，不能以牺牲生态环境为代价，必须探索新的经济发展模式，实现人的全面发展、经济社会发展和生态环境建设相协调。</w:t>
      </w:r>
    </w:p>
    <w:p>
      <w:pPr>
        <w:ind w:left="0" w:right="0" w:firstLine="560"/>
        <w:spacing w:before="450" w:after="450" w:line="312" w:lineRule="auto"/>
      </w:pPr>
      <w:r>
        <w:rPr>
          <w:rFonts w:ascii="宋体" w:hAnsi="宋体" w:eastAsia="宋体" w:cs="宋体"/>
          <w:color w:val="000"/>
          <w:sz w:val="28"/>
          <w:szCs w:val="28"/>
        </w:rPr>
        <w:t xml:space="preserve">五要统筹国内发展和对外开放，进一步拓宽经济发展的空间。要充分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