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在县委十二届四次全体会议上的讲话</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在县委十二届四次全体会议上的讲话各位委员、同志们：今天，我们在这里召开县委十二届四次全体（扩大）会议。主要任务是：深入贯彻落实党的十八大、十八届三中全会和省委、市委全会等一系列重要会议精神，全面总结2024年工作，分析当前发展形势...</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第一篇：在县委十二届四次全体会议上的讲话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十二届四次全体（扩大）会议。主要任务是：深入贯彻落实党的十八大、十八届三中全会和省委、市委全会等一系列重要会议精神，全面总结2024年工作，分析当前发展形势，安排部署2024年任务，进一步动员全县上下统一思想，坚定信念，乘势而上，大干实干，在建设中国“新能源新材料基地、新城镇新农村典范”县进程中高歌猛进。</w:t>
      </w:r>
    </w:p>
    <w:p>
      <w:pPr>
        <w:ind w:left="0" w:right="0" w:firstLine="560"/>
        <w:spacing w:before="450" w:after="450" w:line="312" w:lineRule="auto"/>
      </w:pPr>
      <w:r>
        <w:rPr>
          <w:rFonts w:ascii="宋体" w:hAnsi="宋体" w:eastAsia="宋体" w:cs="宋体"/>
          <w:color w:val="000"/>
          <w:sz w:val="28"/>
          <w:szCs w:val="28"/>
        </w:rPr>
        <w:t xml:space="preserve">下面，我受县委常委会委托，向全委会报告工作，请县委委员、候补委员和列席会议的同志提出意见和建议。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总结2024年：开局良好 成绩斐然</w:t>
      </w:r>
    </w:p>
    <w:p>
      <w:pPr>
        <w:ind w:left="0" w:right="0" w:firstLine="560"/>
        <w:spacing w:before="450" w:after="450" w:line="312" w:lineRule="auto"/>
      </w:pPr>
      <w:r>
        <w:rPr>
          <w:rFonts w:ascii="宋体" w:hAnsi="宋体" w:eastAsia="宋体" w:cs="宋体"/>
          <w:color w:val="000"/>
          <w:sz w:val="28"/>
          <w:szCs w:val="28"/>
        </w:rPr>
        <w:t xml:space="preserve">刚刚过去的2024年，是xxxx发展历史上一个里程碑式的“重要节点”，也是全县上下同心协力战胜各种挑战、经受重大考验、扭转被动局面、步入良性轨道的“关键拐点”，更是我县开启新一轮大发展大跨越的“历史起点”。认真总结一年来的工作，主要有“五大收获”：</w:t>
      </w:r>
    </w:p>
    <w:p>
      <w:pPr>
        <w:ind w:left="0" w:right="0" w:firstLine="560"/>
        <w:spacing w:before="450" w:after="450" w:line="312" w:lineRule="auto"/>
      </w:pPr>
      <w:r>
        <w:rPr>
          <w:rFonts w:ascii="宋体" w:hAnsi="宋体" w:eastAsia="宋体" w:cs="宋体"/>
          <w:color w:val="000"/>
          <w:sz w:val="28"/>
          <w:szCs w:val="28"/>
        </w:rPr>
        <w:t xml:space="preserve">收获之一：干部队伍焕发正能量，形成了政治清明、政府清廉、干部清正的新风正气</w:t>
      </w:r>
    </w:p>
    <w:p>
      <w:pPr>
        <w:ind w:left="0" w:right="0" w:firstLine="560"/>
        <w:spacing w:before="450" w:after="450" w:line="312" w:lineRule="auto"/>
      </w:pPr>
      <w:r>
        <w:rPr>
          <w:rFonts w:ascii="宋体" w:hAnsi="宋体" w:eastAsia="宋体" w:cs="宋体"/>
          <w:color w:val="000"/>
          <w:sz w:val="28"/>
          <w:szCs w:val="28"/>
        </w:rPr>
        <w:t xml:space="preserve">一是强党性。加强理想信念教育，坚持正确政治方向，用党的十八大和十八届三中全会以及总书记系列重要讲话精神武装头脑，坚决做到在思想上、行动上同党中央保持高度一致。坚持党委理论中心组学习制度，深入开展学习型党组织建设，成立了县党建研究会，开办了3期“名校理论班”，举办了15期“周末大讲堂”，提升了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二是转作风。严格执行中央“八项规定”和省市有关要求，制定出台了关于厉行勤俭节约、反对铺张浪费、规范公务活动的一系列规定措施，“三公”经费、会议、文件大幅减少，清理违规车辆52辆，清退办公用房7400平方米。组织12000多名党员干部深入全县323个行政村和6个社区“访民生、知民情、解民事”，增进了党群干群关系。</w:t>
      </w:r>
    </w:p>
    <w:p>
      <w:pPr>
        <w:ind w:left="0" w:right="0" w:firstLine="560"/>
        <w:spacing w:before="450" w:after="450" w:line="312" w:lineRule="auto"/>
      </w:pPr>
      <w:r>
        <w:rPr>
          <w:rFonts w:ascii="宋体" w:hAnsi="宋体" w:eastAsia="宋体" w:cs="宋体"/>
          <w:color w:val="000"/>
          <w:sz w:val="28"/>
          <w:szCs w:val="28"/>
        </w:rPr>
        <w:t xml:space="preserve">三是重担当。强化县委统一领导，坚持抓班子带队伍，全面推行党务政务公开和县委权力公开运行，理顺了财政投资项目资金监管及工程招投标、投资评审等管理办法，对历年占用土地林地进行了清理规范。在不同行业领域推进“党员引领”工程，涌现出党员先锋模范380名，其中，王桥镇返底村支书段爱平同志被评为全国十大最美村官和感动中国十大人物。</w:t>
      </w:r>
    </w:p>
    <w:p>
      <w:pPr>
        <w:ind w:left="0" w:right="0" w:firstLine="560"/>
        <w:spacing w:before="450" w:after="450" w:line="312" w:lineRule="auto"/>
      </w:pPr>
      <w:r>
        <w:rPr>
          <w:rFonts w:ascii="宋体" w:hAnsi="宋体" w:eastAsia="宋体" w:cs="宋体"/>
          <w:color w:val="000"/>
          <w:sz w:val="28"/>
          <w:szCs w:val="28"/>
        </w:rPr>
        <w:t xml:space="preserve">四是保清廉。匡正用人之风，整治歪风邪气，凭能力选人、以实绩用人，选优配强了部分单位领导班子。狠抓党风廉政建设，强化反腐警示教育，引深专项治理活动，坚决遏制了过年过节送卡送礼、大操大办、公款吃喝等不良风气，全县上下营造出风清气正的政治环境和社会氛围。</w:t>
      </w:r>
    </w:p>
    <w:p>
      <w:pPr>
        <w:ind w:left="0" w:right="0" w:firstLine="560"/>
        <w:spacing w:before="450" w:after="450" w:line="312" w:lineRule="auto"/>
      </w:pPr>
      <w:r>
        <w:rPr>
          <w:rFonts w:ascii="宋体" w:hAnsi="宋体" w:eastAsia="宋体" w:cs="宋体"/>
          <w:color w:val="000"/>
          <w:sz w:val="28"/>
          <w:szCs w:val="28"/>
        </w:rPr>
        <w:t xml:space="preserve">收获之二：扭转经济下行被动局面，实现了经济指标逆势上扬</w:t>
      </w:r>
    </w:p>
    <w:p>
      <w:pPr>
        <w:ind w:left="0" w:right="0" w:firstLine="560"/>
        <w:spacing w:before="450" w:after="450" w:line="312" w:lineRule="auto"/>
      </w:pPr>
      <w:r>
        <w:rPr>
          <w:rFonts w:ascii="宋体" w:hAnsi="宋体" w:eastAsia="宋体" w:cs="宋体"/>
          <w:color w:val="000"/>
          <w:sz w:val="28"/>
          <w:szCs w:val="28"/>
        </w:rPr>
        <w:t xml:space="preserve">面对经济持续低迷、市场需求不旺、煤炭价格走低的严峻形势，狠抓经济运行调度监测，对重点行业、重点企业实行一月一分析、一月一调度，积极帮助企业调度资金、渡过难关，开拓市场、扩大销售，深挖潜力、培植财源。全县主要经济指标在一季度下行较大的困境下，二季度企稳回升，三季度止跌持平，四季度全面飘红，真正成为全市第一县、全省三强县。全年地区生产总值完成210亿元，增长7%，总量全市第一；增幅全市第七，彻底摆脱了多年倒一的局面。公共财政收入完成22.4亿元，增长30.7%，总量近年来首超长治县，位居全市第一、全省第三；增幅全省第一。固定资产投资完成151.4亿元，增长44.1%，总量与增幅全市第一。规模工业增加值完成164亿元，增长7%。四项指标总量均占到全市六分之一左右。城镇居民人均可支配收入达到25808元，增长11.3%；农民人均纯收入达到10830元，增长15%。</w:t>
      </w:r>
    </w:p>
    <w:p>
      <w:pPr>
        <w:ind w:left="0" w:right="0" w:firstLine="560"/>
        <w:spacing w:before="450" w:after="450" w:line="312" w:lineRule="auto"/>
      </w:pPr>
      <w:r>
        <w:rPr>
          <w:rFonts w:ascii="宋体" w:hAnsi="宋体" w:eastAsia="宋体" w:cs="宋体"/>
          <w:color w:val="000"/>
          <w:sz w:val="28"/>
          <w:szCs w:val="28"/>
        </w:rPr>
        <w:t xml:space="preserve">收获之三：找到一条科学持续发展路径，奠定了今后一个时期转型跨越的基本框架</w:t>
      </w:r>
    </w:p>
    <w:p>
      <w:pPr>
        <w:ind w:left="0" w:right="0" w:firstLine="560"/>
        <w:spacing w:before="450" w:after="450" w:line="312" w:lineRule="auto"/>
      </w:pPr>
      <w:r>
        <w:rPr>
          <w:rFonts w:ascii="宋体" w:hAnsi="宋体" w:eastAsia="宋体" w:cs="宋体"/>
          <w:color w:val="000"/>
          <w:sz w:val="28"/>
          <w:szCs w:val="28"/>
        </w:rPr>
        <w:t xml:space="preserve">xxxx过去因煤而兴，现在为煤所困。针对长期以来形成的产业结构单</w:t>
      </w:r>
    </w:p>
    <w:p>
      <w:pPr>
        <w:ind w:left="0" w:right="0" w:firstLine="560"/>
        <w:spacing w:before="450" w:after="450" w:line="312" w:lineRule="auto"/>
      </w:pPr>
      <w:r>
        <w:rPr>
          <w:rFonts w:ascii="宋体" w:hAnsi="宋体" w:eastAsia="宋体" w:cs="宋体"/>
          <w:color w:val="000"/>
          <w:sz w:val="28"/>
          <w:szCs w:val="28"/>
        </w:rPr>
        <w:t xml:space="preserve">一、采煤塌陷、城乡失衡等突出问题，县委从长远战略考虑，在全省全国大局中找准xxxx的比较优势，经过充分调研论证，确立了打造中国新能源新材料基地、新城镇新农村典范县的目标定位，使转型跨越发展步入快车道。</w:t>
      </w:r>
    </w:p>
    <w:p>
      <w:pPr>
        <w:ind w:left="0" w:right="0" w:firstLine="560"/>
        <w:spacing w:before="450" w:after="450" w:line="312" w:lineRule="auto"/>
      </w:pPr>
      <w:r>
        <w:rPr>
          <w:rFonts w:ascii="宋体" w:hAnsi="宋体" w:eastAsia="宋体" w:cs="宋体"/>
          <w:color w:val="000"/>
          <w:sz w:val="28"/>
          <w:szCs w:val="28"/>
        </w:rPr>
        <w:t xml:space="preserve">新能源新材料基地初具雏形。按照“以煤为基、多元发展、全循环、上高端”的理念，编制了现代煤化工产业发展规划并获省级批复，列入全省、全市产业发展布局。规划建设了150平方公里以精细煤化工为基础的大型工业园区，目前面积达到88平方公里，入园企业（项目）63个，开通了16公里园区主干道，配套建设了6座深水井、1处引水工程、1处蓄水工程以及3个重点项目变电站，架设了一条电力专线。创新理念，以规划招商、以产业链招商、以商招商，先后引进了中冶集团、新加坡胜科集团、美国AP公司等5个世界500强企业和华电集团、上海惠生集团、中信集团等8个中国500强企业，首批启动建设了总投资1128亿元的十大标杆项目，目前累计完成投资134亿</w:t>
      </w:r>
    </w:p>
    <w:p>
      <w:pPr>
        <w:ind w:left="0" w:right="0" w:firstLine="560"/>
        <w:spacing w:before="450" w:after="450" w:line="312" w:lineRule="auto"/>
      </w:pPr>
      <w:r>
        <w:rPr>
          <w:rFonts w:ascii="宋体" w:hAnsi="宋体" w:eastAsia="宋体" w:cs="宋体"/>
          <w:color w:val="000"/>
          <w:sz w:val="28"/>
          <w:szCs w:val="28"/>
        </w:rPr>
        <w:t xml:space="preserve">元。其中，投资318亿元的潞安高硫煤清洁利用油化电热一体化项目，完成了主厂区平整和大件厂房，设备订购完成93%；投资275亿元的七一鸿达煤基多联产项目克服地理条件较差的施工困难，挖山填沟，开路平场，定购设备，全面开工；投资100亿元的襄矿20万吨合成气制乙二醇及配套项目，动力岛已建成试运行，气化岛设备已订购；投资46亿元的中冶20万</w:t>
      </w:r>
    </w:p>
    <w:p>
      <w:pPr>
        <w:ind w:left="0" w:right="0" w:firstLine="560"/>
        <w:spacing w:before="450" w:after="450" w:line="312" w:lineRule="auto"/>
      </w:pPr>
      <w:r>
        <w:rPr>
          <w:rFonts w:ascii="宋体" w:hAnsi="宋体" w:eastAsia="宋体" w:cs="宋体"/>
          <w:color w:val="000"/>
          <w:sz w:val="28"/>
          <w:szCs w:val="28"/>
        </w:rPr>
        <w:t xml:space="preserve">吨高性能取向硅钢项目，研发楼主体、生产厂房框架基本完成，机器设备已订购；投资45亿元的华垣蓄电能源电动汽车和多相镍锰锂电池项目，两条生产线即将投产；投资23亿元的襄矿瑞恒化工60万吨聚氯乙烯二期项目，土建工程、大型厂房、地埋管道等基本完工，部分设备开始安装调试；其余项目也按计划有序推进。这些项目全部投产后，可实现年产值1000—2024亿元，安排产业工人6万人。同时，推进政院企联合、产学研一体，有清华大学、天津大学、山西大学、九三学社专家组、北京橡胶研究院等18所学校院所确定在我县设立研发中心，以清华大学韩建方教授为代表的80余名高级技术人才驻扎我县搞科研，新上项目核心技术有31项国际领先、3项亚洲第一、16项全国一流，5项填补山西空白。</w:t>
      </w:r>
    </w:p>
    <w:p>
      <w:pPr>
        <w:ind w:left="0" w:right="0" w:firstLine="560"/>
        <w:spacing w:before="450" w:after="450" w:line="312" w:lineRule="auto"/>
      </w:pPr>
      <w:r>
        <w:rPr>
          <w:rFonts w:ascii="宋体" w:hAnsi="宋体" w:eastAsia="宋体" w:cs="宋体"/>
          <w:color w:val="000"/>
          <w:sz w:val="28"/>
          <w:szCs w:val="28"/>
        </w:rPr>
        <w:t xml:space="preserve">新城镇新农村建设全面铺开。坚持产城结合、以产兴城、依城促产，规划了“一城三区五镇六十六中心村”，其中县城河东移民安置区规划面积8.8平方公里，图纸设计、建设方案基本完成。按照“政府主导、规范操作，企业负责、整村搬迁，分期实施、财政托底”的思路，启动了采煤塌陷村和压煤村搬迁工程，夏店镇池岩村、九庄村等3个村新建搬迁安置房21幢684套9.3万平方米，部分村民已喜迁新居。坚持“政策引导、群众自愿”的原则，实施了百人以下村庄“下山出沟”工程，共开工新建移民集中安置区21处、住宅楼235幢，建筑面积320万平方米，已基本建成 50幢71万平方米。坚持城镇化与农业产业化同步推进，加快土地流转，促进规模经营，全年投入扶持资金1.35亿元，新建了天下襄、绿龙养殖、康润农林牧、油籽牡丹等16户投资在3000万元以上的龙头企业，设施蔬菜园区达到128个4.5万亩，初步形成“合作社+基地+农户”、“公司+农户”等多种产业化模式，带动了农民增收，促进了劳动力解放，为加快城镇化步伐创造了有利条件。</w:t>
      </w:r>
    </w:p>
    <w:p>
      <w:pPr>
        <w:ind w:left="0" w:right="0" w:firstLine="560"/>
        <w:spacing w:before="450" w:after="450" w:line="312" w:lineRule="auto"/>
      </w:pPr>
      <w:r>
        <w:rPr>
          <w:rFonts w:ascii="宋体" w:hAnsi="宋体" w:eastAsia="宋体" w:cs="宋体"/>
          <w:color w:val="000"/>
          <w:sz w:val="28"/>
          <w:szCs w:val="28"/>
        </w:rPr>
        <w:t xml:space="preserve">在推进“四新”建设过程中，敢于先行先试，创新配套政策，破解要素瓶颈，初步形成12项创新成果。在融资上，成立了漳江、城投、襄银等国有资产运营公司，组建了全国第一只县域城镇化私募基金。在土地上，建立了县乡两级土地收储平台和收储制度，形成“复垦一块、收储一块、安置一块、开发一块”的良性循环。在人才上，建立了县委政府决策咨询专家库，常年聘请国内相关领域权威专家81名；出台了优秀人才奖励和科研经费补贴办法，建成2个博士工作站，引进9名博士。在管理体制上，依托13个城中村和6个社区，组建了县城区党工委，成立了社区管理服务中心；将城建涉及企事业单位统一整合，组建了城建系统党委，理顺了县城管理体制。</w:t>
      </w:r>
    </w:p>
    <w:p>
      <w:pPr>
        <w:ind w:left="0" w:right="0" w:firstLine="560"/>
        <w:spacing w:before="450" w:after="450" w:line="312" w:lineRule="auto"/>
      </w:pPr>
      <w:r>
        <w:rPr>
          <w:rFonts w:ascii="宋体" w:hAnsi="宋体" w:eastAsia="宋体" w:cs="宋体"/>
          <w:color w:val="000"/>
          <w:sz w:val="28"/>
          <w:szCs w:val="28"/>
        </w:rPr>
        <w:t xml:space="preserve">收获之四：夯实民生基础，提升了人民群众幸福指数</w:t>
      </w:r>
    </w:p>
    <w:p>
      <w:pPr>
        <w:ind w:left="0" w:right="0" w:firstLine="560"/>
        <w:spacing w:before="450" w:after="450" w:line="312" w:lineRule="auto"/>
      </w:pPr>
      <w:r>
        <w:rPr>
          <w:rFonts w:ascii="宋体" w:hAnsi="宋体" w:eastAsia="宋体" w:cs="宋体"/>
          <w:color w:val="000"/>
          <w:sz w:val="28"/>
          <w:szCs w:val="28"/>
        </w:rPr>
        <w:t xml:space="preserve">修路上，投资29亿元，以城市框架线、城际连接线、县乡主干道为重点，开工建设公路34条204公里，其中，新建21条140公里，续建13条64公里，总里程和投资额在xxxx公路建设史上前所未有。栽树上，投资1.2亿元，完成造林绿化6.78万亩，栽植各类苗木356万株，林木绿化率新增3.3个百分点。兴水上，投资1.6亿元，在漳河干流及主要支流重点河段开工建设河道治理、水库除险加固、筑坝蓄水等10大水利工程，可新增供水能力1944万立方。重教上，投资8亿元，完成教育园区三所学校主体建筑、14所农村幼儿园改扩建及学府南路新建幼儿园工程，落实了高中阶段教育免费政策，公开招聘优秀教师56名，与华北机电学院合作办学积极推进。与此同时，投资5.7亿元，新建续建保障房3660套31万平方米，分配到户660套；筹资9000万元，开工新建了社会福利服务中心和老年公寓；投资1000万元，开通了县城免费公交，大大方便了群众出行。提高了城乡低保标准和城乡居民大病救助封顶线，实现应保尽保；成功创建国家公共文化服务体系示范区，实现农村文化场所、有线电视全覆盖；计生、体育、环保、慈善等各项事业全面推进，人民幸福指数明显提升。</w:t>
      </w:r>
    </w:p>
    <w:p>
      <w:pPr>
        <w:ind w:left="0" w:right="0" w:firstLine="560"/>
        <w:spacing w:before="450" w:after="450" w:line="312" w:lineRule="auto"/>
      </w:pPr>
      <w:r>
        <w:rPr>
          <w:rFonts w:ascii="宋体" w:hAnsi="宋体" w:eastAsia="宋体" w:cs="宋体"/>
          <w:color w:val="000"/>
          <w:sz w:val="28"/>
          <w:szCs w:val="28"/>
        </w:rPr>
        <w:t xml:space="preserve">收获之五：安全意识深入人心，维护稳定形成共识</w:t>
      </w:r>
    </w:p>
    <w:p>
      <w:pPr>
        <w:ind w:left="0" w:right="0" w:firstLine="560"/>
        <w:spacing w:before="450" w:after="450" w:line="312" w:lineRule="auto"/>
      </w:pPr>
      <w:r>
        <w:rPr>
          <w:rFonts w:ascii="宋体" w:hAnsi="宋体" w:eastAsia="宋体" w:cs="宋体"/>
          <w:color w:val="000"/>
          <w:sz w:val="28"/>
          <w:szCs w:val="28"/>
        </w:rPr>
        <w:t xml:space="preserve">在安全上，构建了一级抓一级、层层抓落实、环环相扣、责任到人的大安全工作格局。县委常委会定期听取和研究安全工作，更加重视从机制创新上做文章、从人的因素上下功夫。专门成立了全县煤矿安全督查办公室，规范了煤矿“八长”选拔任用程序，加强了班组长考核管理，长期聘请了防瓦斯和治水患专家团队，对“三违人员”实施强制培训，对煤矿职工进行全员轮训，组织开展了安全生产大检查和隐患排查“双月”行动、打非治违等一系列专项行动，排查整治各类安全隐患2785条，查处非法违法生产经营行为6起，问责115人。有7座煤矿和所有非煤重点企业达到国家安全质量标准化三级以上水平。全县没有发生一起重特大安全事故，煤矿、非煤矿山、危化等重点行业实现安全生产“零死亡事故”。</w:t>
      </w:r>
    </w:p>
    <w:p>
      <w:pPr>
        <w:ind w:left="0" w:right="0" w:firstLine="560"/>
        <w:spacing w:before="450" w:after="450" w:line="312" w:lineRule="auto"/>
      </w:pPr>
      <w:r>
        <w:rPr>
          <w:rFonts w:ascii="宋体" w:hAnsi="宋体" w:eastAsia="宋体" w:cs="宋体"/>
          <w:color w:val="000"/>
          <w:sz w:val="28"/>
          <w:szCs w:val="28"/>
        </w:rPr>
        <w:t xml:space="preserve">在维稳上，形成了齐抓共管、协调联动的大信访工作机制。县四套班子领导坚持周二轮流大接访，共接待群众来访555批1984人次，累计解决事项396件，正在解决27件。对重点信访案件实行县级领导包案下访调处，有效解决了一批历史遗留疑难复杂信访问题。坚持完善县委信访联席会议制度，信息日报及时研判，人民调解、行政调解、司法调解“三调联动”，共调解各类矛盾纠纷509起。全县未发生一起进京非访和群体性事件。</w:t>
      </w:r>
    </w:p>
    <w:p>
      <w:pPr>
        <w:ind w:left="0" w:right="0" w:firstLine="560"/>
        <w:spacing w:before="450" w:after="450" w:line="312" w:lineRule="auto"/>
      </w:pPr>
      <w:r>
        <w:rPr>
          <w:rFonts w:ascii="宋体" w:hAnsi="宋体" w:eastAsia="宋体" w:cs="宋体"/>
          <w:color w:val="000"/>
          <w:sz w:val="28"/>
          <w:szCs w:val="28"/>
        </w:rPr>
        <w:t xml:space="preserve">回顾一年来的奋斗历程，主要体会有四条：</w:t>
      </w:r>
    </w:p>
    <w:p>
      <w:pPr>
        <w:ind w:left="0" w:right="0" w:firstLine="560"/>
        <w:spacing w:before="450" w:after="450" w:line="312" w:lineRule="auto"/>
      </w:pPr>
      <w:r>
        <w:rPr>
          <w:rFonts w:ascii="宋体" w:hAnsi="宋体" w:eastAsia="宋体" w:cs="宋体"/>
          <w:color w:val="000"/>
          <w:sz w:val="28"/>
          <w:szCs w:val="28"/>
        </w:rPr>
        <w:t xml:space="preserve">第一，思路决定出路，战略决定未来。一个地方的发展，首要的问题是要确定一个正确的思路，找准发展定位，明确战略目标。实践证明，县委提出的“四新”目标，把握了当今转型发展大势，抓住了山西综改试验良机，体现了市委“五五”战略要求，完全符合xxxx实际，顺应全县人民意愿。</w:t>
      </w:r>
    </w:p>
    <w:p>
      <w:pPr>
        <w:ind w:left="0" w:right="0" w:firstLine="560"/>
        <w:spacing w:before="450" w:after="450" w:line="312" w:lineRule="auto"/>
      </w:pPr>
      <w:r>
        <w:rPr>
          <w:rFonts w:ascii="宋体" w:hAnsi="宋体" w:eastAsia="宋体" w:cs="宋体"/>
          <w:color w:val="000"/>
          <w:sz w:val="28"/>
          <w:szCs w:val="28"/>
        </w:rPr>
        <w:t xml:space="preserve">第二，创新源于实践，智慧来自基层。打造“四新”xxxx是一项创举，没有现成经验借鉴，也没有成功范式照搬。为了吃准县情、掌握民意，组织四套班子成员分组领题开展了大调研。为了引导农民“下山出沟”，组织各乡镇逐村逐户进行了问卷调查。为了制定采煤塌陷村搬迁办法，成立工作组进驻北马喊村解剖“麻雀”。为了给项目落地创造良好条件，四套班子有关领导深入王桥园区工地现场办公，研究了政企合作共建办法，加快了园区主干道建设进度。可以说，我们所取得的一切成果，所破解的一切难题，都是广大干部群众集体智慧的结晶。</w:t>
      </w:r>
    </w:p>
    <w:p>
      <w:pPr>
        <w:ind w:left="0" w:right="0" w:firstLine="560"/>
        <w:spacing w:before="450" w:after="450" w:line="312" w:lineRule="auto"/>
      </w:pPr>
      <w:r>
        <w:rPr>
          <w:rFonts w:ascii="宋体" w:hAnsi="宋体" w:eastAsia="宋体" w:cs="宋体"/>
          <w:color w:val="000"/>
          <w:sz w:val="28"/>
          <w:szCs w:val="28"/>
        </w:rPr>
        <w:t xml:space="preserve">第三，速度就是效益，投入决定产出。对于内陆欠发达地区来说，投资仍然是拉动经济增长的主力。只有大投入，才会有大产出。而市场瞬息万变，项目只有早投产早达效，才能抢先一步占领市场。项目建设中，各承建企业抢工期赶进度，掀起大干热潮，施工高峰期，园区矗立塔吊有200多架，施工队伍有35支1万余人，开挖土石方量2600多万方，挖山5座、填沟13道。尤其是硅钢和电动汽车电池项目，当年签约立项，当年开工建设，年底初步建成，创造了项目建设的“xxxx速度”。</w:t>
      </w:r>
    </w:p>
    <w:p>
      <w:pPr>
        <w:ind w:left="0" w:right="0" w:firstLine="560"/>
        <w:spacing w:before="450" w:after="450" w:line="312" w:lineRule="auto"/>
      </w:pPr>
      <w:r>
        <w:rPr>
          <w:rFonts w:ascii="宋体" w:hAnsi="宋体" w:eastAsia="宋体" w:cs="宋体"/>
          <w:color w:val="000"/>
          <w:sz w:val="28"/>
          <w:szCs w:val="28"/>
        </w:rPr>
        <w:t xml:space="preserve">第四，发展关键在人，成事重在实干。一年的拼搏奋进，我们锤炼了一支敢打硬仗、能打胜仗的干部队伍，涌现出一批引领转型、勇闯大业的企业家、实干家，凝聚起干事创业的浓厚氛围。我们所取得的成绩，得益于四套班子的精诚团结，得益于各位委员和在座同志们的扎实苦干，得益于全县干部群众的共同努力。在此，我代表县委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过程中存在的问题与不足，主要是：转型发展任重道远，项目建设任务艰巨；改革创新力度不大，体制机制有待进一步激活；一些历史遗留问题和社会民生问题没有有效解决，维稳压力依然较大；干部担当意识还不够，作风还没有根本好转，等等。这些问题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展望2024年：充满信心 大有可为</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省委确定的“转型综改攻坚年”、“项目效益年”和“基层组织提升年”，是市委确定的“五五”战略“务实推进、重点突破年”和“项目达效年”。做好今年工作，意义非比寻常。县委常委会研究认为，要在去年大干快上、拉开框架的基础上，继续把今年作为大建设、大发展之年，务求在“四新”xxxx建设上取得重大成效。</w:t>
      </w:r>
    </w:p>
    <w:p>
      <w:pPr>
        <w:ind w:left="0" w:right="0" w:firstLine="560"/>
        <w:spacing w:before="450" w:after="450" w:line="312" w:lineRule="auto"/>
      </w:pPr>
      <w:r>
        <w:rPr>
          <w:rFonts w:ascii="宋体" w:hAnsi="宋体" w:eastAsia="宋体" w:cs="宋体"/>
          <w:color w:val="000"/>
          <w:sz w:val="28"/>
          <w:szCs w:val="28"/>
        </w:rPr>
        <w:t xml:space="preserve">2024年全县工作的总体要求是：全面贯彻落实党的十八大和十八届三中全会精神，按照省委十届五次全会、市委十届六次全会的总体要求，继续围绕县委十二届三次全会的具体部署，坚定“四新”战略目标不动摇，强化“四项基础”不松劲，把握稳中求进主基调，突出改革创新主旋律，攻坚项目建设主战场，力求产业转型大见效、城乡面貌大变样、民生幸福大提升、改革红利大释放、干部作风大转变，实现经济、政治、文化、社会、生态全面升级，着力打造三晋第一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w:t>
      </w:r>
    </w:p>
    <w:p>
      <w:pPr>
        <w:ind w:left="0" w:right="0" w:firstLine="560"/>
        <w:spacing w:before="450" w:after="450" w:line="312" w:lineRule="auto"/>
      </w:pPr>
      <w:r>
        <w:rPr>
          <w:rFonts w:ascii="宋体" w:hAnsi="宋体" w:eastAsia="宋体" w:cs="宋体"/>
          <w:color w:val="000"/>
          <w:sz w:val="28"/>
          <w:szCs w:val="28"/>
        </w:rPr>
        <w:t xml:space="preserve">——生产总值增长10%，完成230亿元；</w:t>
      </w:r>
    </w:p>
    <w:p>
      <w:pPr>
        <w:ind w:left="0" w:right="0" w:firstLine="560"/>
        <w:spacing w:before="450" w:after="450" w:line="312" w:lineRule="auto"/>
      </w:pPr>
      <w:r>
        <w:rPr>
          <w:rFonts w:ascii="宋体" w:hAnsi="宋体" w:eastAsia="宋体" w:cs="宋体"/>
          <w:color w:val="000"/>
          <w:sz w:val="28"/>
          <w:szCs w:val="28"/>
        </w:rPr>
        <w:t xml:space="preserve">——规模以上工业增加值增长10%，完成180亿元；</w:t>
      </w:r>
    </w:p>
    <w:p>
      <w:pPr>
        <w:ind w:left="0" w:right="0" w:firstLine="560"/>
        <w:spacing w:before="450" w:after="450" w:line="312" w:lineRule="auto"/>
      </w:pPr>
      <w:r>
        <w:rPr>
          <w:rFonts w:ascii="宋体" w:hAnsi="宋体" w:eastAsia="宋体" w:cs="宋体"/>
          <w:color w:val="000"/>
          <w:sz w:val="28"/>
          <w:szCs w:val="28"/>
        </w:rPr>
        <w:t xml:space="preserve">——全社会固定资产投资增长22%，完成185亿元；</w:t>
      </w:r>
    </w:p>
    <w:p>
      <w:pPr>
        <w:ind w:left="0" w:right="0" w:firstLine="560"/>
        <w:spacing w:before="450" w:after="450" w:line="312" w:lineRule="auto"/>
      </w:pPr>
      <w:r>
        <w:rPr>
          <w:rFonts w:ascii="宋体" w:hAnsi="宋体" w:eastAsia="宋体" w:cs="宋体"/>
          <w:color w:val="000"/>
          <w:sz w:val="28"/>
          <w:szCs w:val="28"/>
        </w:rPr>
        <w:t xml:space="preserve">——公共财政收入按新的统计口径增长9%，完成11.8亿元；</w:t>
      </w:r>
    </w:p>
    <w:p>
      <w:pPr>
        <w:ind w:left="0" w:right="0" w:firstLine="560"/>
        <w:spacing w:before="450" w:after="450" w:line="312" w:lineRule="auto"/>
      </w:pPr>
      <w:r>
        <w:rPr>
          <w:rFonts w:ascii="宋体" w:hAnsi="宋体" w:eastAsia="宋体" w:cs="宋体"/>
          <w:color w:val="000"/>
          <w:sz w:val="28"/>
          <w:szCs w:val="28"/>
        </w:rPr>
        <w:t xml:space="preserve">——城镇居民人均可支配收入增长10%，达到28388元；</w:t>
      </w:r>
    </w:p>
    <w:p>
      <w:pPr>
        <w:ind w:left="0" w:right="0" w:firstLine="560"/>
        <w:spacing w:before="450" w:after="450" w:line="312" w:lineRule="auto"/>
      </w:pPr>
      <w:r>
        <w:rPr>
          <w:rFonts w:ascii="宋体" w:hAnsi="宋体" w:eastAsia="宋体" w:cs="宋体"/>
          <w:color w:val="000"/>
          <w:sz w:val="28"/>
          <w:szCs w:val="28"/>
        </w:rPr>
        <w:t xml:space="preserve">——农民人均纯收入增长15%，达到12455元。</w:t>
      </w:r>
    </w:p>
    <w:p>
      <w:pPr>
        <w:ind w:left="0" w:right="0" w:firstLine="560"/>
        <w:spacing w:before="450" w:after="450" w:line="312" w:lineRule="auto"/>
      </w:pPr>
      <w:r>
        <w:rPr>
          <w:rFonts w:ascii="宋体" w:hAnsi="宋体" w:eastAsia="宋体" w:cs="宋体"/>
          <w:color w:val="000"/>
          <w:sz w:val="28"/>
          <w:szCs w:val="28"/>
        </w:rPr>
        <w:t xml:space="preserve">要实现上述预期目标，必须以煤为基、多元发展，加快推进新型煤化工、文化旅游、农业产业化、现代服务业不断做大做强，打造xxxx的新兴支柱产业；必须创优政务环境，创新社会治理，引进人才技术，扶持民营经济，全面激发发展活力；必须持续加大民生投入，更加关爱弱势群体，提升公共服务水平，繁荣各项社会事业，统筹抓好精神文明、民主法治、统一战线、民族宗教和工青妇等各项工作，形成共建和谐xxxx的良好局面；必须以党的领导统领全局，高扬十八届三中全会改革主旋律，以重点突破带动整体创优。概括起来，2024年全县工作重点是“五个坚持、五个突破、五个率先”：</w:t>
      </w:r>
    </w:p>
    <w:p>
      <w:pPr>
        <w:ind w:left="0" w:right="0" w:firstLine="560"/>
        <w:spacing w:before="450" w:after="450" w:line="312" w:lineRule="auto"/>
      </w:pPr>
      <w:r>
        <w:rPr>
          <w:rFonts w:ascii="宋体" w:hAnsi="宋体" w:eastAsia="宋体" w:cs="宋体"/>
          <w:color w:val="000"/>
          <w:sz w:val="28"/>
          <w:szCs w:val="28"/>
        </w:rPr>
        <w:t xml:space="preserve">（一）坚持转变干部作风不懈怠，在解决历史遗留问题上有新突破，率先在全省县级取得群众路线教育实践活动新成效</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已经开始，这是全党自上而下开展的一项政治任务，一定要按照中央和省市统一部署要求，以“干部变作风、群众得实惠、工作求创新、发展重实效”为主要目的，抓实抓细抓出成效。</w:t>
      </w:r>
    </w:p>
    <w:p>
      <w:pPr>
        <w:ind w:left="0" w:right="0" w:firstLine="560"/>
        <w:spacing w:before="450" w:after="450" w:line="312" w:lineRule="auto"/>
      </w:pPr>
      <w:r>
        <w:rPr>
          <w:rFonts w:ascii="宋体" w:hAnsi="宋体" w:eastAsia="宋体" w:cs="宋体"/>
          <w:color w:val="000"/>
          <w:sz w:val="28"/>
          <w:szCs w:val="28"/>
        </w:rPr>
        <w:t xml:space="preserve">要在整治“四风”上出重拳。严格执行中央“八项规定”、《党政机关厉行节约反对浪费条例》、《党政机关国内公务接待管理规定》及省、市要求，结合xxxx实际，制定出台实施细则，配套完善相关制度。按照中央“照镜子、正衣冠、洗洗澡、治治病”和省委“红红脸、出出汗”的要求，以最坚决的态度、最鲜明的立场、最有力的举措，对作风之弊、行为之垢来一次大排查、大检修、大扫除，让“四风”问题在xxxx无立足之地，让腐败分子、问题干部在xxxx无藏身之处。</w:t>
      </w:r>
    </w:p>
    <w:p>
      <w:pPr>
        <w:ind w:left="0" w:right="0" w:firstLine="560"/>
        <w:spacing w:before="450" w:after="450" w:line="312" w:lineRule="auto"/>
      </w:pPr>
      <w:r>
        <w:rPr>
          <w:rFonts w:ascii="宋体" w:hAnsi="宋体" w:eastAsia="宋体" w:cs="宋体"/>
          <w:color w:val="000"/>
          <w:sz w:val="28"/>
          <w:szCs w:val="28"/>
        </w:rPr>
        <w:t xml:space="preserve">要在解决事关群众切身利益的历史遗留问题上下功夫。群众的满意程度是检验活动成效的重要标尺。要下大气力，集中解决好人民群众反映最强烈、最迫切、最突出的问题。当前重点有五个方面：一是采空塌陷和压煤村整体搬迁，二是下岗职工的社会保障问题，三是民办教师的工资待遇问题，四是历年来因拆迁改造、土地征用带来的遗留问题，五是历年来各种政府性欠款问题。</w:t>
      </w:r>
    </w:p>
    <w:p>
      <w:pPr>
        <w:ind w:left="0" w:right="0" w:firstLine="560"/>
        <w:spacing w:before="450" w:after="450" w:line="312" w:lineRule="auto"/>
      </w:pPr>
      <w:r>
        <w:rPr>
          <w:rFonts w:ascii="宋体" w:hAnsi="宋体" w:eastAsia="宋体" w:cs="宋体"/>
          <w:color w:val="000"/>
          <w:sz w:val="28"/>
          <w:szCs w:val="28"/>
        </w:rPr>
        <w:t xml:space="preserve">要在干部队伍建设上出实招。认真践行“信念坚定、为民服务、勤政务实、敢于担当、清正廉洁”的好干部标准，鲜明崇尚“重品行、重实干、重公认”的用人导向，创新干部培养教育、储备选拔、评价激励机制，在“四新”建设的主战场上比实绩、论英雄，真正让想干事的有机会、能干事的有平台、干成事的有地位、不干事的让位置！</w:t>
      </w:r>
    </w:p>
    <w:p>
      <w:pPr>
        <w:ind w:left="0" w:right="0" w:firstLine="560"/>
        <w:spacing w:before="450" w:after="450" w:line="312" w:lineRule="auto"/>
      </w:pPr>
      <w:r>
        <w:rPr>
          <w:rFonts w:ascii="宋体" w:hAnsi="宋体" w:eastAsia="宋体" w:cs="宋体"/>
          <w:color w:val="000"/>
          <w:sz w:val="28"/>
          <w:szCs w:val="28"/>
        </w:rPr>
        <w:t xml:space="preserve">（二）坚持发展这条主线不动摇，在创新发展方式上有新突破，率先建成三晋第一个“千亿县”</w:t>
      </w:r>
    </w:p>
    <w:p>
      <w:pPr>
        <w:ind w:left="0" w:right="0" w:firstLine="560"/>
        <w:spacing w:before="450" w:after="450" w:line="312" w:lineRule="auto"/>
      </w:pPr>
      <w:r>
        <w:rPr>
          <w:rFonts w:ascii="宋体" w:hAnsi="宋体" w:eastAsia="宋体" w:cs="宋体"/>
          <w:color w:val="000"/>
          <w:sz w:val="28"/>
          <w:szCs w:val="28"/>
        </w:rPr>
        <w:t xml:space="preserve">煤炭产业经历“十年黄金期”后，量价齐跌，进入“寒冬”，今年形势尤为严峻。事实再次表明，煤炭产业已进入深度调整期，转型迫在眉睫。单纯依靠煤炭求发展，没有出路；脱离煤炭谈转型，死路一条。要切实增强“危机意识”，创新发展方式，提高发展质量，加快煤炭转型，真正实现“地下转地上、燃料变原料、原料变材料”。</w:t>
      </w:r>
    </w:p>
    <w:p>
      <w:pPr>
        <w:ind w:left="0" w:right="0" w:firstLine="560"/>
        <w:spacing w:before="450" w:after="450" w:line="312" w:lineRule="auto"/>
      </w:pPr>
      <w:r>
        <w:rPr>
          <w:rFonts w:ascii="宋体" w:hAnsi="宋体" w:eastAsia="宋体" w:cs="宋体"/>
          <w:color w:val="000"/>
          <w:sz w:val="28"/>
          <w:szCs w:val="28"/>
        </w:rPr>
        <w:t xml:space="preserve">去年9月18日全省在我县大观摩后，省委袁纯清书记作出“转型已成大势、跨越已成定势”的高度评价。随后，省委、省政府又提出xxxx要率先建设全省第一个“千亿县”。这既是充分考虑到我县发展前景而提出的重大期望，更是对我县项目建设的巨大鞭策。县委常委会研究认为，只要我们咬定“四新”目标，狠抓项目建设，完全有能力、有信心通过2—3年的努力，实现这一目标。</w:t>
      </w:r>
    </w:p>
    <w:p>
      <w:pPr>
        <w:ind w:left="0" w:right="0" w:firstLine="560"/>
        <w:spacing w:before="450" w:after="450" w:line="312" w:lineRule="auto"/>
      </w:pPr>
      <w:r>
        <w:rPr>
          <w:rFonts w:ascii="宋体" w:hAnsi="宋体" w:eastAsia="宋体" w:cs="宋体"/>
          <w:color w:val="000"/>
          <w:sz w:val="28"/>
          <w:szCs w:val="28"/>
        </w:rPr>
        <w:t xml:space="preserve">狠抓项目投产达效。对在建项目，要倒排工期，挂图作战，创造新的“xxxx速度”。年内至少11个项目要建成投产：清华大学电动汽车镍锰锂电池项目两条生产线春节前投产，6月份8条生产线投产；七一新型洗煤、林盛果业饮料加工项目3月份投产；襄矿恒祥干熄焦发电项目5月份投产；华富生物秸秆发电、台湾波力科技复材项目6月份投产；襄矿20万吨合成气制乙二醇、60万吨聚氯乙烯二期、60万吨甲醇一期30万吨、电石渣制水泥、山力铂钠合成橡胶及相关化工产品项目年底全面投产。这些项目投产达效后，可新增产值200—300亿元。3个项目要基本建成：鸿达焦化500万吨焦炉年底建成；中冶硅钢项目设备年底调试完毕，2024年3月投产；潞矿180万吨煤基油项目力争年底建成、2024年初投产。</w:t>
      </w:r>
    </w:p>
    <w:p>
      <w:pPr>
        <w:ind w:left="0" w:right="0" w:firstLine="560"/>
        <w:spacing w:before="450" w:after="450" w:line="312" w:lineRule="auto"/>
      </w:pPr>
      <w:r>
        <w:rPr>
          <w:rFonts w:ascii="宋体" w:hAnsi="宋体" w:eastAsia="宋体" w:cs="宋体"/>
          <w:color w:val="000"/>
          <w:sz w:val="28"/>
          <w:szCs w:val="28"/>
        </w:rPr>
        <w:t xml:space="preserve">开展定向招商选资。要树立正确的招商引资理念，围绕煤化工产业链条，有的放矢进行定向招商、精准招商，坚决摒弃“捡到篮子里就是菜”的陈旧观念；要深入研究国内一流、国际领先企业的发展战略、投资意向，积极招大引强。对正在筹备的120万吨对苯二甲（PTA）、丙烯腈T—800碳纤维、三元集团1-4丁二醇等项目，要加快前期运作，力争前半年上马。同时，再谋划新上5—10个投资2—3亿元左右的产业链延伸配套项目，切实拉长加粗煤化工产业链条。要持续加大项目投资力度，年内争取完成投资200亿元。今后每年都要保持200—300亿元的投资额度，力争通过2—3年，真正实现“投资千亿元、建设大xxxx”的目标。</w:t>
      </w:r>
    </w:p>
    <w:p>
      <w:pPr>
        <w:ind w:left="0" w:right="0" w:firstLine="560"/>
        <w:spacing w:before="450" w:after="450" w:line="312" w:lineRule="auto"/>
      </w:pPr>
      <w:r>
        <w:rPr>
          <w:rFonts w:ascii="宋体" w:hAnsi="宋体" w:eastAsia="宋体" w:cs="宋体"/>
          <w:color w:val="000"/>
          <w:sz w:val="28"/>
          <w:szCs w:val="28"/>
        </w:rPr>
        <w:t xml:space="preserve">创新完善体制机制。要正确处理政府与市场的关系，进一步深化行政体制改革，充分发挥市场在资源配置中的决定性作用。要完善项目并联审批制度，进一步规范行政行为，大幅减少审批事项，减免行政收费，减轻企业负担，今年率先在全省减免县级职权范围所有行政事业性、服务性规费。要建立公共资源交易平台，完善公共资源交易监管体系。要深入推进投融资体制、财税金融体制和农村信用社改革，加强对投融资平台的管理和营运，提高投融资公司经营能力。要加快建立城乡统一的建设用地市场，规范推进农村土地流转和土地收储工作。要积极推行“政院企联合、产学研一体”模式，强化人才培养引进，支持科研院所工作。</w:t>
      </w:r>
    </w:p>
    <w:p>
      <w:pPr>
        <w:ind w:left="0" w:right="0" w:firstLine="560"/>
        <w:spacing w:before="450" w:after="450" w:line="312" w:lineRule="auto"/>
      </w:pPr>
      <w:r>
        <w:rPr>
          <w:rFonts w:ascii="宋体" w:hAnsi="宋体" w:eastAsia="宋体" w:cs="宋体"/>
          <w:color w:val="000"/>
          <w:sz w:val="28"/>
          <w:szCs w:val="28"/>
        </w:rPr>
        <w:t xml:space="preserve">（三）坚持城乡统筹不放松，在采空塌陷和移民搬迁上有新突破，率先建成具有xxxx特色的城镇化新范式</w:t>
      </w:r>
    </w:p>
    <w:p>
      <w:pPr>
        <w:ind w:left="0" w:right="0" w:firstLine="560"/>
        <w:spacing w:before="450" w:after="450" w:line="312" w:lineRule="auto"/>
      </w:pPr>
      <w:r>
        <w:rPr>
          <w:rFonts w:ascii="宋体" w:hAnsi="宋体" w:eastAsia="宋体" w:cs="宋体"/>
          <w:color w:val="000"/>
          <w:sz w:val="28"/>
          <w:szCs w:val="28"/>
        </w:rPr>
        <w:t xml:space="preserve">中央城镇化工作会议明确指出，推进城镇化，核心是以人为本，关键是提升质量、优化布局，要“让居民望得见山、看得见水、记得住乡愁”、“慎砍树、不填湖、少拆房”。要围绕“人到哪里去”“钱从哪里来”“地从哪里来”几个核心问题，因地制宜、大胆探索，着力优化要素配置，在新城镇新农村建设上走出一条新路。</w:t>
      </w:r>
    </w:p>
    <w:p>
      <w:pPr>
        <w:ind w:left="0" w:right="0" w:firstLine="560"/>
        <w:spacing w:before="450" w:after="450" w:line="312" w:lineRule="auto"/>
      </w:pPr>
      <w:r>
        <w:rPr>
          <w:rFonts w:ascii="宋体" w:hAnsi="宋体" w:eastAsia="宋体" w:cs="宋体"/>
          <w:color w:val="000"/>
          <w:sz w:val="28"/>
          <w:szCs w:val="28"/>
        </w:rPr>
        <w:t xml:space="preserve">突出两个重点。采空塌陷和压煤村搬迁，要以政府为主导、企业为主体。县委、县政府专门成立了搬迁治理工作领导组，要在总结过去搬迁经验教训的基础上，纳入新城镇新农村建设总体布局中去考虑，对183个村制定出分年度搬迁计划，力争通过2—3年基本搬迁完毕。百人以下村庄“下山出沟”，要以政策为引导、农民为主体。对全县419个100人以下的村庄农户，要加大政策引导和补助力度，逐步引导群众进城入镇或中心村。要积极探索“政府规划、农民自建、统一配套”的新模式，旧宅不拆迁，旧证换新证；对工矿区内不适宜居住的村庄，在群众自愿的前提下，也可享受百人以下村庄补助政策。</w:t>
      </w:r>
    </w:p>
    <w:p>
      <w:pPr>
        <w:ind w:left="0" w:right="0" w:firstLine="560"/>
        <w:spacing w:before="450" w:after="450" w:line="312" w:lineRule="auto"/>
      </w:pPr>
      <w:r>
        <w:rPr>
          <w:rFonts w:ascii="宋体" w:hAnsi="宋体" w:eastAsia="宋体" w:cs="宋体"/>
          <w:color w:val="000"/>
          <w:sz w:val="28"/>
          <w:szCs w:val="28"/>
        </w:rPr>
        <w:t xml:space="preserve">拉开城市框架。要着眼撤县设市，以打造上党北部中心城市为定位，科学规划未来城市发展框架。东外环是即将兴建的霍黎高速；西外环是208国道；南外环是正在建设的富垣大道；北外环是善福至张良大道连接线。今后城市发展要分两个区域：古韩大道往南是发展区，重点发展新型工业；古韩大道往北是生活区，后花园是宝峰湖和仙堂山。今年，要坚持新城建设与旧城改造同步推进，以新城建设为主，全面启动河东新区建设工作，树立经营城市理念，不增加财政负担，依靠市场机制来推进城市建设，形成“财政撬动、社会参与、多元融资”的新格局，年内重点抓好道路框架建设和造林绿化。</w:t>
      </w:r>
    </w:p>
    <w:p>
      <w:pPr>
        <w:ind w:left="0" w:right="0" w:firstLine="560"/>
        <w:spacing w:before="450" w:after="450" w:line="312" w:lineRule="auto"/>
      </w:pPr>
      <w:r>
        <w:rPr>
          <w:rFonts w:ascii="宋体" w:hAnsi="宋体" w:eastAsia="宋体" w:cs="宋体"/>
          <w:color w:val="000"/>
          <w:sz w:val="28"/>
          <w:szCs w:val="28"/>
        </w:rPr>
        <w:t xml:space="preserve">保障农民增收。就业和增收是“三农”工作的重中之重，也是推进城镇化的重要保障。要加大对重点农业龙头企业的扶持力度，着力打造特色品牌，形成特色产业；大力扶持家庭农场、专业大户、农民合作社等新型农业主体，吸纳农民进厂打工；建立土地流转平台，鼓励农民将土地租赁流转给新型农业主体；切实加大农民培训力度，造就新型农民队伍，提升农民就业能力。同时，积极发展劳务公司，多渠道保障农民收入。</w:t>
      </w:r>
    </w:p>
    <w:p>
      <w:pPr>
        <w:ind w:left="0" w:right="0" w:firstLine="560"/>
        <w:spacing w:before="450" w:after="450" w:line="312" w:lineRule="auto"/>
      </w:pPr>
      <w:r>
        <w:rPr>
          <w:rFonts w:ascii="宋体" w:hAnsi="宋体" w:eastAsia="宋体" w:cs="宋体"/>
          <w:color w:val="000"/>
          <w:sz w:val="28"/>
          <w:szCs w:val="28"/>
        </w:rPr>
        <w:t xml:space="preserve">（四）坚持打基础利长远惠民生不折腾，在精准财政资金投向上有新突破，率先提前三年全面达小康</w:t>
      </w:r>
    </w:p>
    <w:p>
      <w:pPr>
        <w:ind w:left="0" w:right="0" w:firstLine="560"/>
        <w:spacing w:before="450" w:after="450" w:line="312" w:lineRule="auto"/>
      </w:pPr>
      <w:r>
        <w:rPr>
          <w:rFonts w:ascii="宋体" w:hAnsi="宋体" w:eastAsia="宋体" w:cs="宋体"/>
          <w:color w:val="000"/>
          <w:sz w:val="28"/>
          <w:szCs w:val="28"/>
        </w:rPr>
        <w:t xml:space="preserve">要树立“精准财政”理念，把保障和改善民生、支持和促进发展摆在突出位置，不断优化财政支出结构，重点向基础产业、民生事业和困难群体倾斜，坚决不搞哗众取宠、锦上添花的形象工程和劳民伤财的政绩工程，确保有限财政资金发挥最大效益。</w:t>
      </w:r>
    </w:p>
    <w:p>
      <w:pPr>
        <w:ind w:left="0" w:right="0" w:firstLine="560"/>
        <w:spacing w:before="450" w:after="450" w:line="312" w:lineRule="auto"/>
      </w:pPr>
      <w:r>
        <w:rPr>
          <w:rFonts w:ascii="宋体" w:hAnsi="宋体" w:eastAsia="宋体" w:cs="宋体"/>
          <w:color w:val="000"/>
          <w:sz w:val="28"/>
          <w:szCs w:val="28"/>
        </w:rPr>
        <w:t xml:space="preserve">今年要继续夯实“四项基础”。修路上，在抓好侯堡、下良快速路等续建工程的同时，要进一步完善城市道路框架和农村交通网络，切实提高城乡公路通行能力。栽树上，要以古韩东山为主体，王桥、北底相连区域为两翼，继续采取“义务植树、林农植树、承包植树、企业植树”相结合的办法，全民上阵、全员参战，绿化县城东山背景墙，确保一次成林、一次成景；其他各乡镇也要以交通沿线视野范围荒山绿化为重点，继续规划建设一批绿化提档工程。同时要加强对绿化苗木的抚育管护，切实提高苗木成活率和保存率，巩固造林成果。兴水上，要在抓紧完善在建水利工程、确保发挥效益的同时，继续实施一批水利水保工程，为工农业生产及人民生活提供强有力的用水保障。同时，要把兴水和治水结合起来，把污水治理作为一项重要任务，确保全县所有企业实现达标排放。重教上，要按照新的教学大纲要求，给政策，要效果。坚持“学前教育标准化、义务教育均衡化、高中教育优质化、职业教育品牌化”的原则，重点抓好校长队伍建设，均衡配置教育资源，调整优化学校布局；尊重教育发展规律，稳妥推进教学改革，促进教育教学质量稳步提升，努力办好人民满意教育。与此同时，在社会保障、医疗卫生等方面兴办一批民盼实事，切实提升人民群众的幸福感，加快全面达小康进程。</w:t>
      </w:r>
    </w:p>
    <w:p>
      <w:pPr>
        <w:ind w:left="0" w:right="0" w:firstLine="560"/>
        <w:spacing w:before="450" w:after="450" w:line="312" w:lineRule="auto"/>
      </w:pPr>
      <w:r>
        <w:rPr>
          <w:rFonts w:ascii="宋体" w:hAnsi="宋体" w:eastAsia="宋体" w:cs="宋体"/>
          <w:color w:val="000"/>
          <w:sz w:val="28"/>
          <w:szCs w:val="28"/>
        </w:rPr>
        <w:t xml:space="preserve">（五）坚持底线思维不含糊，在建立务实管用的长效机制上有新突破，率先建成中国最具幸福感和人民满意度最高县</w:t>
      </w:r>
    </w:p>
    <w:p>
      <w:pPr>
        <w:ind w:left="0" w:right="0" w:firstLine="560"/>
        <w:spacing w:before="450" w:after="450" w:line="312" w:lineRule="auto"/>
      </w:pPr>
      <w:r>
        <w:rPr>
          <w:rFonts w:ascii="宋体" w:hAnsi="宋体" w:eastAsia="宋体" w:cs="宋体"/>
          <w:color w:val="000"/>
          <w:sz w:val="28"/>
          <w:szCs w:val="28"/>
        </w:rPr>
        <w:t xml:space="preserve">总书记指出，要善于运用底线思维的方法,凡事从坏处准备,努力争取最好的结果,做到有备无患、遇事不慌，牢牢把握主动权。今后，全县所有党员干部必须牢牢把握四条底线：</w:t>
      </w:r>
    </w:p>
    <w:p>
      <w:pPr>
        <w:ind w:left="0" w:right="0" w:firstLine="560"/>
        <w:spacing w:before="450" w:after="450" w:line="312" w:lineRule="auto"/>
      </w:pPr>
      <w:r>
        <w:rPr>
          <w:rFonts w:ascii="宋体" w:hAnsi="宋体" w:eastAsia="宋体" w:cs="宋体"/>
          <w:color w:val="000"/>
          <w:sz w:val="28"/>
          <w:szCs w:val="28"/>
        </w:rPr>
        <w:t xml:space="preserve">一是安全底线。要建立健全党政同责、一岗双责、齐抓共管的安全生产责任体系，强化安全监管责任，严格落实企业安全生产主体责任，健全安全生产制度。要深化安全专项整治，对重点行业、重点领域开展安全隐患拉网式排查，切实做到“全覆盖、零容忍、严执法、重实效”。</w:t>
      </w:r>
    </w:p>
    <w:p>
      <w:pPr>
        <w:ind w:left="0" w:right="0" w:firstLine="560"/>
        <w:spacing w:before="450" w:after="450" w:line="312" w:lineRule="auto"/>
      </w:pPr>
      <w:r>
        <w:rPr>
          <w:rFonts w:ascii="宋体" w:hAnsi="宋体" w:eastAsia="宋体" w:cs="宋体"/>
          <w:color w:val="000"/>
          <w:sz w:val="28"/>
          <w:szCs w:val="28"/>
        </w:rPr>
        <w:t xml:space="preserve">二是稳定底线。要创新社会治理机制，大力推广网格化管理新模式，提高社会管控能力和水平。要畅通群众诉求渠道，认真接待群众来信来访，深入开展下访接地气、矛盾大排查活动，坚持教育疏导与解决实际问题相结合，注重从源头上预防和减少各类矛盾，及时将矛盾化解在基层，消灭在萌芽状态，全力打造“平安”xxxx。</w:t>
      </w:r>
    </w:p>
    <w:p>
      <w:pPr>
        <w:ind w:left="0" w:right="0" w:firstLine="560"/>
        <w:spacing w:before="450" w:after="450" w:line="312" w:lineRule="auto"/>
      </w:pPr>
      <w:r>
        <w:rPr>
          <w:rFonts w:ascii="宋体" w:hAnsi="宋体" w:eastAsia="宋体" w:cs="宋体"/>
          <w:color w:val="000"/>
          <w:sz w:val="28"/>
          <w:szCs w:val="28"/>
        </w:rPr>
        <w:t xml:space="preserve">三是环保底线。正确处理好发展与环保的关系，绝不能以牺牲环境为代价来换取发展。今后所有新上项目必须符合环保要求，现有的环保不达标企业，必须从现在开始迅速整改，限期达标。要把企业锅炉排放、供暖锅炉排放以及浊漳河沿线企业排污作为排查整治重点，加大执法力度，实施最严格的监管和问责措施。保护蓝天碧水，造福子孙后代。</w:t>
      </w:r>
    </w:p>
    <w:p>
      <w:pPr>
        <w:ind w:left="0" w:right="0" w:firstLine="560"/>
        <w:spacing w:before="450" w:after="450" w:line="312" w:lineRule="auto"/>
      </w:pPr>
      <w:r>
        <w:rPr>
          <w:rFonts w:ascii="宋体" w:hAnsi="宋体" w:eastAsia="宋体" w:cs="宋体"/>
          <w:color w:val="000"/>
          <w:sz w:val="28"/>
          <w:szCs w:val="28"/>
        </w:rPr>
        <w:t xml:space="preserve">四是清廉底线。要敬畏组织。下级服从上级，全党服从中央。在县委的统一领导下，自觉维护团结大局，抵制歪风邪气，不搞“小圈子”、反对“小团体”，在大是大非面前头脑清醒，在大风大浪面前立场坚定。要敬畏人民。时刻牢记“水能载舟、亦能覆舟”，说话办事不忘自己的身份，找准自己在群众中的位置，真正把群众的呼声作为第一信号，把群众的需求作为第一选择。要敬畏法纪。自觉做到知法、懂法、守法，始终在法纪范围内履行职责，在法纪规定下行使权力，坚决做到不越雷池、不触红线。</w:t>
      </w:r>
    </w:p>
    <w:p>
      <w:pPr>
        <w:ind w:left="0" w:right="0" w:firstLine="560"/>
        <w:spacing w:before="450" w:after="450" w:line="312" w:lineRule="auto"/>
      </w:pPr>
      <w:r>
        <w:rPr>
          <w:rFonts w:ascii="宋体" w:hAnsi="宋体" w:eastAsia="宋体" w:cs="宋体"/>
          <w:color w:val="000"/>
          <w:sz w:val="28"/>
          <w:szCs w:val="28"/>
        </w:rPr>
        <w:t xml:space="preserve">各位委员、同志们，成绩弥足珍贵，目标催人奋进，前景令人期待。让我们紧密团结在以习近平同志为核心的党中央周围，在省、市委的坚强正确领导下，万众一心，攻坚突破，为早日建成“四新”xxxx、率先打造三晋第一个千亿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第二篇：在县委十二届七次全体会议上的讲话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全体会议通过了增补部分县委委员的决定，通过了县委全委会议事规则，作出了建立党代表常任制的决定。这对于进一步健全党内民主机制，保证县委决策的民主化、科学化和制度化，进一步发挥县委在全县三个文明建设中的领导核心作用意义深远。现在即将进入10月份，认真分析形势，排找差距，明确重点，狠抓落实，在全县上下迅速掀起大干四季度的高潮，确保全面完成全年各项工作目标，是摆在全县各级党政组织面前的迫切任务。下面，我根据县委常委会研究的精神，重点讲三个方面问题。</w:t>
      </w:r>
    </w:p>
    <w:p>
      <w:pPr>
        <w:ind w:left="0" w:right="0" w:firstLine="560"/>
        <w:spacing w:before="450" w:after="450" w:line="312" w:lineRule="auto"/>
      </w:pPr>
      <w:r>
        <w:rPr>
          <w:rFonts w:ascii="宋体" w:hAnsi="宋体" w:eastAsia="宋体" w:cs="宋体"/>
          <w:color w:val="000"/>
          <w:sz w:val="28"/>
          <w:szCs w:val="28"/>
        </w:rPr>
        <w:t xml:space="preserve">一、认真总结今年以来的各项工作，进一步坚定完成全年各项目标任务的信心和决心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在党的十六大精神和“三个代表”重要思想指引下，在上级党委、政府的正确领导下，全县上下围绕“十五翻一番、二板夺第一，九年达小康、苏北争一流”的目标要求，坚持把以工兴县作为第一发展战略，自我加压，拼搏争先，迎难而上，跨越发展，各项工作取得了较好的成绩。一是坚持难中求进，经济建设夺取新胜利。面对洪涝灾害的严峻考验，始终做到加快发展的步子不停，组织经济工作的力度不减，趋利避害，奋力争先，保持了国民经济的快速增长势头。1－9月份，全县预计完成GDp71亿元，增长15%；财政收入4.36亿元，增长43.8%；在岗职工人均工资6900元，增长16.1%；农民人均纯收入2900元，增长5%，为完成全年各项目标任务奠定了坚实基础。二是坚持重抓工业，项目推进取得新突破。进一步突出工业经济的主体地位，加大招商引资力度，先后成功组织了第二届纺织经贸洽谈会、赴重点地区专题招商和招商引资突击月等一系列活动，在地区上既突出港台、珠三角、长三角等传统资本输出地，又重视东北、山东等新的资本输出地；在产业上既突出纺织、化工等特色行业，又重视农产品加工、机电等具有比较优势的行业；在手段上既采取面对面、人盯人的直接式招商，又积极采用以商招商、代理招商、网络招商等新的招商手段；在组织形式上既突出大型经贸活动，又重视小分队专业招商，特别是开展了千人百团十区大招商活动，在国内外建立招商工作站28个，派出专业招商人员500多人，形成了千军万马攻招商的强劲势头。1－9月共洽谈各类项目132个，完成工业技改投入11.9亿元，同比增长50.4%，提前一个季度完成全年任务。实施千万元以上项目59个，其中纺织类项目41个；在建亿元项目8个，其中纺织类项目7个。应该说，一批大老板、大项目落户射阳，开创了建县以来的先河，必将使我县的产业特色更加鲜明，经济发展的内在活力显著增强。三是坚持环境立县，城乡面貌出现新变化。大力推进交通工程建设，新洋港特庸段拓浚工程提前圆满完成；盐连高速拆迁任务提前完成，试验段工程进展顺利；海堤公路一期工程即将通车，二期工程积土任务已经完成；射阜淮三期工程已获省厅批准立项；射阳港铁路支线已通过省立项审批，招商工作正在进行。围绕两年创建省级园林城市的目标，加大城市绿化、美化、亮化力度，成功实施了“万棵大树进县城”二期工程，全力推进10项重点城市工程建设，特别是中心商业广场土地使用权成功地以高价转让，拆迁、建设工作全面启动，为城市建设添上了浓重的一笔。园区建设步伐加快，开发区新区一期工程基础设施建设顺利结束，已正式签署8个超千万元项目协议并即将开工建设；县化工园区完成三通一平，5个千万元以上项目入园建设；海通工业园通过省级乡镇示范工业小区初审，振阳、双灯、大宏、永大等企业创业园区规模不断扩大，分别实施了亿元和千万元以上的技改项目。与此同时，加大了投资软环境的治理力度，开展了机关优质服务年活动，建立了审批代理制等六项制度，初步形成了亲商、安商、富商的氛围。四是坚持协调发展，党的建设、政治文明和精神文明建设有了新加强。开展了实践“三个代表”、坚持“两个务必”主题教育，认真学习郑培民同志的先进事迹，掀起了学习“三个代表”重要思想的新高潮。大力实施“十百千万工程”，选拔了一批年轻机关干部到乡镇、企业挂职锻炼，到经济发达地区驻点招商；在盐东、合德两镇成功地进行了公推直选党政领导干部试点；启动“双强”村干部培养选拔工作，140名“双强”型能人走上了村党组织负责人岗位。认真落实党风廉政建设责任制，查处了一批违纪案件，加大从源头预防和惩治腐败的力度。开展了“诚信射阳”建设活动，深入贯彻《公民道德建设实施纲要》，城乡文明程度进一步提高。完善社会治安防控体系，及时处置群体性、突发性事件，社会秩序明显好转。加快发展社会事业，完成了教育体制调整，科技、文化、卫生、体育等各项工作都取得了新成绩。</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所取得的成绩，仅仅只是低水平的新提高，低起点的快增长，低要求的新进步，与兄弟县（市）和工作目标相比，都有较大的差距，突出面临四大压力。一是经济增长的压力。从对1－9月份指标的初步预测来看，今年以来的经济增长速度较快，但GDp等指标还有缺口；尽管大部分指标都已达到时序进度，但由于秋季农产品减产减收，特别是棉花大幅减产，价格上升较快，给我县纺织业发展带来很大的压力；同时，我县工业定报企业少，总量小，在第二板块4县中处于末位，而且增长不快，这给完成全年经济指标无疑增加了难度，全县上下对此必须有清醒的认识。二是技改投入的压力。1－8月份我县完成工业投入9.28亿元，在第二板块中位列第四，在全市9个县（市、区）中位列第六，除去城区，仅高于滨海、响水两县，其中响水仅比我县少1350万元；同比增幅41.3%，在第二板块倒数第一。周边县（市）的发展速度喜人、惊人，纵比自己成绩不小，横比周边差距太大，这足以说明我县招商引资的空间还很大。三是农民增收的压力。由于今年遭受了多年未见的特大洪涝，加之后期低温寡照，棉花等大宗作物减产幅度较大，预计全县农民因此人均减收将达400元。另据统计，全县抗洪排涝期间村组使用的物资、动力、人工、补偿等费用达2024万元左右，村平8.6万元，如不能有效消化，必然构成农民的潜在负担，完成农民增收保六争七的目标难度很大。四是保持稳定的压力。尤其是8月份以来，我县的信访势头增长很快，牵扯着各级干部大量的精力，也给我们经济发展带来一定的压力。从社会保障来看，企事业单位离退休人员的基本生活费发放、低收入家庭的最低生活保障，以及农村特困户的救济都面临着很大的压力。</w:t>
      </w:r>
    </w:p>
    <w:p>
      <w:pPr>
        <w:ind w:left="0" w:right="0" w:firstLine="560"/>
        <w:spacing w:before="450" w:after="450" w:line="312" w:lineRule="auto"/>
      </w:pPr>
      <w:r>
        <w:rPr>
          <w:rFonts w:ascii="宋体" w:hAnsi="宋体" w:eastAsia="宋体" w:cs="宋体"/>
          <w:color w:val="000"/>
          <w:sz w:val="28"/>
          <w:szCs w:val="28"/>
        </w:rPr>
        <w:t xml:space="preserve">我们分析形势，排找差距，是为了始终保持清醒的头脑，激发昂扬的斗志；是为了把困难分析透，把症结剖析清；是为了把握工作的关键，明确工作的重点；是为了明确方向，奋力完成预定的目标。应当看到，机遇总是与困难为伍，与挑战并存。我们绝不能因为遇到困难而怨天尤人，绝不能为了回避矛盾而敷衍塞责，绝不能因为畏难惧险而裹足不前。今年非典是在全国流行，洪涝在淮河流域很多县（市）发生，而加快改革是各地发展中的共性课题，我们面临的所有矛盾是众多地区的共性矛盾，这种矛盾中孕育着的是机遇。如果我们工作节奏稍松一松，步伐稍停一停，就会被其他地区远远的甩在后面。全县各级干部必须高度理智地警醒起来，千方百计化解钝化各种矛盾，紧紧咬住全年的各项目标任务不动摇，紧紧抓住当前的大好机遇不松劲，努力夺取今年各项工作的全面胜利。</w:t>
      </w:r>
    </w:p>
    <w:p>
      <w:pPr>
        <w:ind w:left="0" w:right="0" w:firstLine="560"/>
        <w:spacing w:before="450" w:after="450" w:line="312" w:lineRule="auto"/>
      </w:pPr>
      <w:r>
        <w:rPr>
          <w:rFonts w:ascii="宋体" w:hAnsi="宋体" w:eastAsia="宋体" w:cs="宋体"/>
          <w:color w:val="000"/>
          <w:sz w:val="28"/>
          <w:szCs w:val="28"/>
        </w:rPr>
        <w:t xml:space="preserve">二、奋力组织冲刺，坚决把完成全年各项目标任务的措施落到实处</w:t>
      </w:r>
    </w:p>
    <w:p>
      <w:pPr>
        <w:ind w:left="0" w:right="0" w:firstLine="560"/>
        <w:spacing w:before="450" w:after="450" w:line="312" w:lineRule="auto"/>
      </w:pPr>
      <w:r>
        <w:rPr>
          <w:rFonts w:ascii="宋体" w:hAnsi="宋体" w:eastAsia="宋体" w:cs="宋体"/>
          <w:color w:val="000"/>
          <w:sz w:val="28"/>
          <w:szCs w:val="28"/>
        </w:rPr>
        <w:t xml:space="preserve">今年第四季度，全县经济工作的总体要求是：按照县委十二届五次、六次全体（扩大）会议的部署，围绕年初制定的各项目标，任务再细化，措施再落实，速度再加快，努力实现“三个确保”，奋力夺取全面小康建设的开局全胜。所谓“三个确保”，即确保完成全年目标任务，不仅各项计划指标要全面完成，而且重点指标要力争多超，不仅全县总体上要完成任务，而且各镇区、各部门、各单位都要实现预定目标；确保在第二板块领先，综合发展水平、重点经济指标居四县前列，真正成为全市第二板块的“领头羊”；确保在全市综合考核中取得较好成绩，力争多拿奖项，前移位次，更好地展示射阳的实力和形象。为实现上述目标，必须坚决打好“四个硬仗”。</w:t>
      </w:r>
    </w:p>
    <w:p>
      <w:pPr>
        <w:ind w:left="0" w:right="0" w:firstLine="560"/>
        <w:spacing w:before="450" w:after="450" w:line="312" w:lineRule="auto"/>
      </w:pPr>
      <w:r>
        <w:rPr>
          <w:rFonts w:ascii="宋体" w:hAnsi="宋体" w:eastAsia="宋体" w:cs="宋体"/>
          <w:color w:val="000"/>
          <w:sz w:val="28"/>
          <w:szCs w:val="28"/>
        </w:rPr>
        <w:t xml:space="preserve">1、打好项目推进硬仗。一是加大在建项目的推进力度。今年项目推进的一个突出问题是建设速度偏慢。有一些项目开工时热热闹闹，建设却慢慢吞吞，投产更是遥遥无期，群众反响强烈。出现这些情况，客观上是因为受到非典、洪涝等灾害的一些影响，但更主要的是由于我们引得不够、促得不够、帮得不够。近期，各镇区、各有关部门要对近年来的开工项目特别是在建项目一个一个地认真扒排检查，一方面引导投资者积极快投、主动投足，另一方面适当加压，倒排工期，限期竣工，年内至少要有30个以上的超千万元项目投产。今后，项目协议中要明确建设期限，变我们追着客商投为调动客商积极投，彻底扭转项目建设速度偏慢的状况，实现项目工作的提速、提质、提效。二是加大洽谈项目的跟踪力度。各镇区、各部门、各企业要扎实抓好今年以来签约项目的跟踪落实，明确专人负责，细化工作措施，及时协调解决具体问题。县有关部门要对签约项目进展情况正常督查，定期在新闻媒体上公布，凡2个月内签约项目没有进展的，有关镇区、部门要向县委、县政府书面说明情况。要通过努力，使客商真正把投资的决心变为投入的行动，第四季度每个镇至少要再开工1个超千万元项目。与此同时，要持续不断、毫不放松地抓好招商引资。初步打算年内在东北、萧山再各组织一次招商活动，进一步扩大活动地域，扩大行业类别，扩大企业类型，努力使更多的东北、萧山客商钟情射阳，使更多的项目南下、北上射阳。各镇区、各部门要进一步发挥主观能动性，综合运用各种招商手段，突出以商引商，增进感情联络，提高引资效率，为来年发展打下基础。三是加大生产要素的调控力度。要大力培植定报企业，各镇区都要排出一批企业重点扶持，加快技改扩能，扩大销售规模，使其尽快编入定报方阵。年内一、二档镇要新增定报企业3个以上，三档镇要力争新增2个以上，全县确保新增定报企业50个以上。要全面清理“空关”企业，及时与投资者沟通，摸清情况，分析原因，对症下药，对确实启动无望的，要果断“请出”。要全力帮扶正常运转企业，注重加强对资金、信息、人才等方面的协调服务，使这些企业开足机台，增产增效。四是加大工业园区的建设力度。县开发区要进一步加大招商力度，加快项目进园速度，确保10月底前有10个左右单体投入千万元以上的项目进区，年底前再有2个以上5000万元或亿元以上项目开工建设。化工园区要加快基础设施建设，尤其是县直部门承诺支持的资金必须到位；要加快项目进区步伐，年内再新上6-8个千万元项目。要加大园区创建力度，力争盐东东南工业小区建成国家级示范园区，海通工业园区建成省级示范乡镇工业小区，盘湾、兴桥等5家镇工业园区建成市级示范园区。</w:t>
      </w:r>
    </w:p>
    <w:p>
      <w:pPr>
        <w:ind w:left="0" w:right="0" w:firstLine="560"/>
        <w:spacing w:before="450" w:after="450" w:line="312" w:lineRule="auto"/>
      </w:pPr>
      <w:r>
        <w:rPr>
          <w:rFonts w:ascii="宋体" w:hAnsi="宋体" w:eastAsia="宋体" w:cs="宋体"/>
          <w:color w:val="000"/>
          <w:sz w:val="28"/>
          <w:szCs w:val="28"/>
        </w:rPr>
        <w:t xml:space="preserve">2、打好农民增收硬仗。当前要突出“三抓”。一抓增收。前不久，县委、县政府专门召开了全县秋冬农民增收广播大会，顾县长在[1][2]下一页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在市委十二届六次全体会议上的讲话</w:t>
      </w:r>
    </w:p>
    <w:p>
      <w:pPr>
        <w:ind w:left="0" w:right="0" w:firstLine="560"/>
        <w:spacing w:before="450" w:after="450" w:line="312" w:lineRule="auto"/>
      </w:pPr>
      <w:r>
        <w:rPr>
          <w:rFonts w:ascii="宋体" w:hAnsi="宋体" w:eastAsia="宋体" w:cs="宋体"/>
          <w:color w:val="000"/>
          <w:sz w:val="28"/>
          <w:szCs w:val="28"/>
        </w:rPr>
        <w:t xml:space="preserve">这次全委会议的主要任务是，深入贯彻落实党的十七大、十七届三中全会和省市全委会议精神，报告市委常委去年的工作，安排部署今年的工作任务，动员全市上下进一步解放思想、抢抓机遇，振奋精神、拼搏实干，推动经济社会又好又快发展。</w:t>
      </w:r>
    </w:p>
    <w:p>
      <w:pPr>
        <w:ind w:left="0" w:right="0" w:firstLine="560"/>
        <w:spacing w:before="450" w:after="450" w:line="312" w:lineRule="auto"/>
      </w:pPr>
      <w:r>
        <w:rPr>
          <w:rFonts w:ascii="宋体" w:hAnsi="宋体" w:eastAsia="宋体" w:cs="宋体"/>
          <w:color w:val="000"/>
          <w:sz w:val="28"/>
          <w:szCs w:val="28"/>
        </w:rPr>
        <w:t xml:space="preserve">下面，我受市委常委会委托，向全委会报告工作。</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一年，是我市发展进程中极不平凡的一年。在上级党委的坚强领导下，市委常委会全面贯彻党的十七大和十七届三中全会精神，深入落实科学发展观，团结带领全市各级党组织和广大党员干部群众，以奋发有为的精神状态，凝心聚力抓发展，克难攻坚求突破，保持了全市经济社会又好又快发展的良好态势，各项工作在原有基础上迈出坚实步伐、实现新的突破。</w:t>
      </w:r>
    </w:p>
    <w:p>
      <w:pPr>
        <w:ind w:left="0" w:right="0" w:firstLine="560"/>
        <w:spacing w:before="450" w:after="450" w:line="312" w:lineRule="auto"/>
      </w:pPr>
      <w:r>
        <w:rPr>
          <w:rFonts w:ascii="宋体" w:hAnsi="宋体" w:eastAsia="宋体" w:cs="宋体"/>
          <w:color w:val="000"/>
          <w:sz w:val="28"/>
          <w:szCs w:val="28"/>
        </w:rPr>
        <w:t xml:space="preserve">（一）牢牢把握科学发展跨越发展大局。面对复杂多变的国际经济形势，面对艰巨繁重的发展任务，市委常委时刻牢记肩负的政治责任和神圣使命，充分发挥领导核心作用，立足兖州实际，科学把握形势，巩固和发展了科学发展跨越发展的良好局面。一是始终保持政治上的清醒和坚定。自觉在思想上、行动上与党中央保持高度一致，深入学习贯彻党的十七大和十七届三中全会精神，不断增强贯彻落实科学发展观的自觉性和坚定性，确保了中央大政方针和省市委各项决策部署在兖州创造性地贯彻落实。二是科学确定发展</w:t>
      </w:r>
    </w:p>
    <w:p>
      <w:pPr>
        <w:ind w:left="0" w:right="0" w:firstLine="560"/>
        <w:spacing w:before="450" w:after="450" w:line="312" w:lineRule="auto"/>
      </w:pPr>
      <w:r>
        <w:rPr>
          <w:rFonts w:ascii="宋体" w:hAnsi="宋体" w:eastAsia="宋体" w:cs="宋体"/>
          <w:color w:val="000"/>
          <w:sz w:val="28"/>
          <w:szCs w:val="28"/>
        </w:rPr>
        <w:t xml:space="preserve">思路和工作重点。紧紧抓住改革发展稳定中的重大问题，谋划思路，制定政策，决策大事，推动落实。结合贯彻落实科学发展观和省市委决策部署，市委常委准确把握发展的阶段性特征和兖州市情特点，把解放思想作为推进发展的第一动力，在全市开展了“学长兴精神、比邳州干劲、促兖州跨越，争当鲁南县域发展排头兵”活动，明晰了坚持工业化城市化双轮驱动、加快构筑城乡一体化发展新格局的路子，确立了“三年经济总量翻一番、城市建设大变样、民生事业大提升”的工作目标，排出了事关当前和长远发展的13项重点工作，组建了六大会战指挥部，举全市之力集中实施突破，在全市掀起了新一轮思想大解放、作风大转变、发展大跨越的热潮。三是着力创新工作机制和推进措施。面对国内外不确定因素增多，重点工作量大面广、任务繁重的实际，在创新体制机制、破解发展难题方面采取了一系列突破性措施。在任务落实上，把今后三年的工作目标细化分解到各镇街、部门和重点企业，明确完成时限和工作要求，严格进行督导考核。在力量配备上，整合全市领导力量和工作资源，市几大班子不分一线二线，全部进入经济发展主战场；市直部门不论综合部门还是主管部门，全部推到工作最前沿；选派了200多名干部带着组织关系充实到一线工作。在工作机制上，出台了市级领导包保重点项目、重大项目现场办公、重点工作风险抵押金等制度，建立了融资、财税、干部任用等方面的新机制，强化了重要事项、重点工作的督查考核。四是积极应对复杂多变的经济形势。面对国际金融危机的强烈冲击，市委常委深刻领会中央和省市委各项决策部署，审时度势，审慎把握，一方面充分认识严峻形势，正视困难，始终保持清醒头脑；另一方面坚定信心，迎难而上，着力化危机为</w:t>
      </w:r>
    </w:p>
    <w:p>
      <w:pPr>
        <w:ind w:left="0" w:right="0" w:firstLine="560"/>
        <w:spacing w:before="450" w:after="450" w:line="312" w:lineRule="auto"/>
      </w:pPr>
      <w:r>
        <w:rPr>
          <w:rFonts w:ascii="宋体" w:hAnsi="宋体" w:eastAsia="宋体" w:cs="宋体"/>
          <w:color w:val="000"/>
          <w:sz w:val="28"/>
          <w:szCs w:val="28"/>
        </w:rPr>
        <w:t xml:space="preserve">机遇。立足兖州市情特点和发展实际，在深入研究分析的基础上，确定了“困难之中找机遇，危机之中抓商机，逆境之中练内功”的应对思路，最大限度地破解了发展难题、营造了宽松环境，坚定了全市上下实现三年奋斗目标、建设“三化”城市、争当鲁南县域发展排头兵的信心，焕发了迎难而上、战胜困难的斗志，确保了经济社会又好又快发展。</w:t>
      </w:r>
    </w:p>
    <w:p>
      <w:pPr>
        <w:ind w:left="0" w:right="0" w:firstLine="560"/>
        <w:spacing w:before="450" w:after="450" w:line="312" w:lineRule="auto"/>
      </w:pPr>
      <w:r>
        <w:rPr>
          <w:rFonts w:ascii="宋体" w:hAnsi="宋体" w:eastAsia="宋体" w:cs="宋体"/>
          <w:color w:val="000"/>
          <w:sz w:val="28"/>
          <w:szCs w:val="28"/>
        </w:rPr>
        <w:t xml:space="preserve">（二）凝心聚力推动发展实现新突破。市委常委会紧紧抓住发展第一要务不放松，坚持“全党抓经济、突出抓工业、重点抓项目”的思路不动摇，科学谋划思路，制定政策，狠抓落实，推动了经济社会加快进入科学发展跨越发展轨道。</w:t>
      </w:r>
    </w:p>
    <w:p>
      <w:pPr>
        <w:ind w:left="0" w:right="0" w:firstLine="560"/>
        <w:spacing w:before="450" w:after="450" w:line="312" w:lineRule="auto"/>
      </w:pPr>
      <w:r>
        <w:rPr>
          <w:rFonts w:ascii="宋体" w:hAnsi="宋体" w:eastAsia="宋体" w:cs="宋体"/>
          <w:color w:val="000"/>
          <w:sz w:val="28"/>
          <w:szCs w:val="28"/>
        </w:rPr>
        <w:t xml:space="preserve">发展质量稳步提升，综合实力有新增强。主要经济指标继续保持较快增长，经济运行质量和效益同步提高。主导产业支撑作用不断增强，高新技术产业产值占比有新的提高，仓储物流等现代服务业发展实现突破。骨干企业提速发展，太阳纸业提前实现创百亿目标，成为济宁市首家销售收入过百亿的先进制造业企业，银河集团销售收入80亿元，齐鲁特钢、翔宇化纤等一批企业综合实力和市场竞争力明显增强。</w:t>
      </w:r>
    </w:p>
    <w:p>
      <w:pPr>
        <w:ind w:left="0" w:right="0" w:firstLine="560"/>
        <w:spacing w:before="450" w:after="450" w:line="312" w:lineRule="auto"/>
      </w:pPr>
      <w:r>
        <w:rPr>
          <w:rFonts w:ascii="宋体" w:hAnsi="宋体" w:eastAsia="宋体" w:cs="宋体"/>
          <w:color w:val="000"/>
          <w:sz w:val="28"/>
          <w:szCs w:val="28"/>
        </w:rPr>
        <w:t xml:space="preserve">对外开放深入推进，项目建设有新进展。围绕打造鲁南对外开放新高地，全面提升对外开放水平，切实加大招商引资力度。在原有8家世界500强企业纷纷增资扩股、新上项目的同时，与另外3家世界500强企业的洽谈合作也取得了积极进展。全市实际利用外资超过1亿美元，提前超额完成全年任务。外经外贸在国际市场严重萎缩的情况下，继续保持强劲势头，自营出口实现翻番增长。深入开展“项目建设年”活动，全年实施投资过500万元项目168个，其中过亿元项目54个，完成固定资产投资近百亿元，投资数量和项目质量创出高水平，在去年年底济宁市对各县市区的现场观摩考评中，我市获得第一名的好成绩。</w:t>
      </w:r>
    </w:p>
    <w:p>
      <w:pPr>
        <w:ind w:left="0" w:right="0" w:firstLine="560"/>
        <w:spacing w:before="450" w:after="450" w:line="312" w:lineRule="auto"/>
      </w:pPr>
      <w:r>
        <w:rPr>
          <w:rFonts w:ascii="宋体" w:hAnsi="宋体" w:eastAsia="宋体" w:cs="宋体"/>
          <w:color w:val="000"/>
          <w:sz w:val="28"/>
          <w:szCs w:val="28"/>
        </w:rPr>
        <w:t xml:space="preserve">城市建设步伐加快，功能形象有新提升。按照“中部开发、东拓西展、两翼齐飞、一体发展”的总体布局，强力突破县城模式，进一步拉开发展框架。完成了两个新型乡镇和三个街道办事处的行政区划调整，解决了多年制约园区、镇街发展的瓶颈，形成了“一体两翼”的新格局，为工业化、城市化发展奠定了基础。市财政列支1000万元，高水平修编了城乡总体规划、城市总体规划和各类专项规划。启动实施了总投资12.5亿元的35项城乡基础建设工程，建设路改造、上跨式立交桥、城区供热主管网改造等一批重大基础设施和公益工程按时完成，九州路东延、泗河拦蓄工程、五星级酒店建设、城乡道路改造和绿化亮化等重大项目按时间节点顺利推进。深入开展城乡环境卫生、交通秩序综合整治，城乡面貌发生深刻变化，被评为省级文明城市。</w:t>
      </w:r>
    </w:p>
    <w:p>
      <w:pPr>
        <w:ind w:left="0" w:right="0" w:firstLine="560"/>
        <w:spacing w:before="450" w:after="450" w:line="312" w:lineRule="auto"/>
      </w:pPr>
      <w:r>
        <w:rPr>
          <w:rFonts w:ascii="宋体" w:hAnsi="宋体" w:eastAsia="宋体" w:cs="宋体"/>
          <w:color w:val="000"/>
          <w:sz w:val="28"/>
          <w:szCs w:val="28"/>
        </w:rPr>
        <w:t xml:space="preserve">农村经济稳步发展，村镇面貌有新改观。坚持以产业化理念提升农业，以统筹的思路谋划农村工作，积极探索现代农业发展路子。深度推进农业结构调整，特色化、标准化种养规模进一步扩大，规模以上农产品加工企业达到56家。农业生产全年丰收，夏粮单产再创历史最好水平，再次被评为全省农业产业化发展先进市和全国粮食生产先进市。加大农业基础设施投入，农业综合开发、农田水利基本建设等项目进展顺利，农业生产条件进一步改善。以新农村示范村建设为突破，加快农村新型社区建设，整合各级投入1460万元，建成了一大批农村公共设施项目。继续实施“一池三改”和清洁家园</w:t>
      </w:r>
    </w:p>
    <w:p>
      <w:pPr>
        <w:ind w:left="0" w:right="0" w:firstLine="560"/>
        <w:spacing w:before="450" w:after="450" w:line="312" w:lineRule="auto"/>
      </w:pPr>
      <w:r>
        <w:rPr>
          <w:rFonts w:ascii="宋体" w:hAnsi="宋体" w:eastAsia="宋体" w:cs="宋体"/>
          <w:color w:val="000"/>
          <w:sz w:val="28"/>
          <w:szCs w:val="28"/>
        </w:rPr>
        <w:t xml:space="preserve">工程，农村公路改造、城乡一体化供水、城区至镇驻地道路亮化等工程加快推进，极大改善了农村居住环境。</w:t>
      </w:r>
    </w:p>
    <w:p>
      <w:pPr>
        <w:ind w:left="0" w:right="0" w:firstLine="560"/>
        <w:spacing w:before="450" w:after="450" w:line="312" w:lineRule="auto"/>
      </w:pPr>
      <w:r>
        <w:rPr>
          <w:rFonts w:ascii="宋体" w:hAnsi="宋体" w:eastAsia="宋体" w:cs="宋体"/>
          <w:color w:val="000"/>
          <w:sz w:val="28"/>
          <w:szCs w:val="28"/>
        </w:rPr>
        <w:t xml:space="preserve">（三）全力提升民生事业发展水平。坚持民生问题优先研究、民生工作优先保障、民生政策优先落实，在加快经济发展的基础上，更加关注改善民生，集中力量为群众办实事办好事，巩固发展了和谐稳定的大好局面。</w:t>
      </w:r>
    </w:p>
    <w:p>
      <w:pPr>
        <w:ind w:left="0" w:right="0" w:firstLine="560"/>
        <w:spacing w:before="450" w:after="450" w:line="312" w:lineRule="auto"/>
      </w:pPr>
      <w:r>
        <w:rPr>
          <w:rFonts w:ascii="宋体" w:hAnsi="宋体" w:eastAsia="宋体" w:cs="宋体"/>
          <w:color w:val="000"/>
          <w:sz w:val="28"/>
          <w:szCs w:val="28"/>
        </w:rPr>
        <w:t xml:space="preserve">认真解决事关群众切身利益的民生问题。市委、市政府确定的为民十件实事如期完成。全市新增就业再就业5290人，城镇登记失业率控制在3.5%以内，基本实现了“零就业、零转移”家庭动态消零。免除了高中阶段学生学费，新一中、职教中心启动建设，博物馆、图书馆免费开放。建立了大病医疗救助制度，新型农村合作医疗补助标准进一步提高，城镇居民基本医疗保险制度全面启动，基本实现了城乡居民医疗保障全覆盖。坚持扩大覆盖面与提高标准并举，进一步完善社会保障体系，养老、失业等五大社会保险参保人数持续增加。城乡低保标准进一步提高，实现了动态管理下的应保尽保。</w:t>
      </w:r>
    </w:p>
    <w:p>
      <w:pPr>
        <w:ind w:left="0" w:right="0" w:firstLine="560"/>
        <w:spacing w:before="450" w:after="450" w:line="312" w:lineRule="auto"/>
      </w:pPr>
      <w:r>
        <w:rPr>
          <w:rFonts w:ascii="宋体" w:hAnsi="宋体" w:eastAsia="宋体" w:cs="宋体"/>
          <w:color w:val="000"/>
          <w:sz w:val="28"/>
          <w:szCs w:val="28"/>
        </w:rPr>
        <w:t xml:space="preserve">扎实推进各项社会事业发展。大力实施教育优先战略，各类教育协调发展，素质教育扎实推进，本科升学率继续保持济宁市领先水平。科技交流和产学研合作创新不断加强，建成了首家博士后工作站，启动了科技创业服务中心建设，自主创新能力进一步增强。积极推进城乡医疗卫生服务体系建设，实施了镇卫生院和村卫生室规范化改造。公共文化服务体系进一步健全，群众文化活动丰富多彩，以兴隆塔文物发掘为契机，各类历史文化研究开发工作逐步展开。双拥共建、民主法治和精神文明建设等各项事业都取得新成绩。</w:t>
      </w:r>
    </w:p>
    <w:p>
      <w:pPr>
        <w:ind w:left="0" w:right="0" w:firstLine="560"/>
        <w:spacing w:before="450" w:after="450" w:line="312" w:lineRule="auto"/>
      </w:pPr>
      <w:r>
        <w:rPr>
          <w:rFonts w:ascii="宋体" w:hAnsi="宋体" w:eastAsia="宋体" w:cs="宋体"/>
          <w:color w:val="000"/>
          <w:sz w:val="28"/>
          <w:szCs w:val="28"/>
        </w:rPr>
        <w:t xml:space="preserve">全力做好维护稳定工作。坚持把维护社会稳定作为第一责任，深入推进平安兖州建设。集中开展了“迎奥运、保稳定”百日行动，深入开展了市级领导大接访活动，市级领导带头带案下访、亲自督办，解决了大量信访积案和热点难点问题，排查化解了一大批不稳定因素，去年全市非正常上访和集体访持续下降。新建了群众接访大厅，建立了市镇村三级群众工作服务平台，群众工作逐步纳入规范化、制度化轨道。切实加强对安全生产和食品安全管理的监督检查，全市安全生产形势持续平稳。重拳打击各类黑恶霸头，深入推进社会治安综合治理，群众的安全感和满意度进一步增强，和谐稳定的社会局面不断巩固和发展。</w:t>
      </w:r>
    </w:p>
    <w:p>
      <w:pPr>
        <w:ind w:left="0" w:right="0" w:firstLine="560"/>
        <w:spacing w:before="450" w:after="450" w:line="312" w:lineRule="auto"/>
      </w:pPr>
      <w:r>
        <w:rPr>
          <w:rFonts w:ascii="宋体" w:hAnsi="宋体" w:eastAsia="宋体" w:cs="宋体"/>
          <w:color w:val="000"/>
          <w:sz w:val="28"/>
          <w:szCs w:val="28"/>
        </w:rPr>
        <w:t xml:space="preserve">（四）全面加强党的建设。坚持以党的执政能力建设和先进性建设为主线，认真贯彻党要管党、从严治党的方针，注重加强党的思想、组织、制度、作风和反腐倡廉建设，为科学发展跨越发展提供了强有力的组织和人才保证。</w:t>
      </w:r>
    </w:p>
    <w:p>
      <w:pPr>
        <w:ind w:left="0" w:right="0" w:firstLine="560"/>
        <w:spacing w:before="450" w:after="450" w:line="312" w:lineRule="auto"/>
      </w:pPr>
      <w:r>
        <w:rPr>
          <w:rFonts w:ascii="宋体" w:hAnsi="宋体" w:eastAsia="宋体" w:cs="宋体"/>
          <w:color w:val="000"/>
          <w:sz w:val="28"/>
          <w:szCs w:val="28"/>
        </w:rPr>
        <w:t xml:space="preserve">突出抓好领导班子和干部队伍建设。加强各级领导班子思想政治建设，教育引导领导干部深入学习实践科学发展观，发扬为民务实清廉的好作风，使各级班子有了一个新面貌。严格执行干部任用条例，切实提高选人用人公信度。加大干部培养力度，选派一批干部到国家部委及南方发达地区挂职锻炼，选派200名优秀干部到一线工作，考选了第二批百名优秀大学生村官。统筹抓好以高层次、高技能人才为重点的各类人才队伍建设，深入推进百名创业人才工程，有效解决了一批创业实体的发展困难。</w:t>
      </w:r>
    </w:p>
    <w:p>
      <w:pPr>
        <w:ind w:left="0" w:right="0" w:firstLine="560"/>
        <w:spacing w:before="450" w:after="450" w:line="312" w:lineRule="auto"/>
      </w:pPr>
      <w:r>
        <w:rPr>
          <w:rFonts w:ascii="宋体" w:hAnsi="宋体" w:eastAsia="宋体" w:cs="宋体"/>
          <w:color w:val="000"/>
          <w:sz w:val="28"/>
          <w:szCs w:val="28"/>
        </w:rPr>
        <w:t xml:space="preserve">扎实推进基层组织建设。强化各级党组织抓基层党建工作的责任，建立了基层党组织书记抓基层党建述职报告制度。不断深化“三级联创”活动，进一步加强街道社区党的建设，强化机关、学校、新</w:t>
      </w:r>
    </w:p>
    <w:p>
      <w:pPr>
        <w:ind w:left="0" w:right="0" w:firstLine="560"/>
        <w:spacing w:before="450" w:after="450" w:line="312" w:lineRule="auto"/>
      </w:pPr>
      <w:r>
        <w:rPr>
          <w:rFonts w:ascii="宋体" w:hAnsi="宋体" w:eastAsia="宋体" w:cs="宋体"/>
          <w:color w:val="000"/>
          <w:sz w:val="28"/>
          <w:szCs w:val="28"/>
        </w:rPr>
        <w:t xml:space="preserve">型社会经济组织党建工作。市财政列支500万元，完成了80个村办公场所的高标准改造。每月为无养老金收入的建国前老党员发放生活补贴300元，为村干部增加误工补贴40元。加强党员的教育管理，深化部门包村干部驻村帮扶新农村建设活动，拓宽了党员服务群众的渠道。再次被省委授予“全省基层党建工作先进市”称号。</w:t>
      </w:r>
    </w:p>
    <w:p>
      <w:pPr>
        <w:ind w:left="0" w:right="0" w:firstLine="560"/>
        <w:spacing w:before="450" w:after="450" w:line="312" w:lineRule="auto"/>
      </w:pPr>
      <w:r>
        <w:rPr>
          <w:rFonts w:ascii="宋体" w:hAnsi="宋体" w:eastAsia="宋体" w:cs="宋体"/>
          <w:color w:val="000"/>
          <w:sz w:val="28"/>
          <w:szCs w:val="28"/>
        </w:rPr>
        <w:t xml:space="preserve">切实加强常委班子自身建设。健全完善了市委全委会及其常委会议事规则、决策程序，坚持重大问题、重要事项充分发扬民主，集体讨论，集体决定。市委常委自觉执行民主集中制，积极参与集体领导，创造性地做好各自分管的工作，班子成员之间相互信任、相互支持，构建了团结和谐奋进的领导集体。进一步改进领导方式和执政方式，按照“总揽全局、协调各方”的原则，充分发挥领导核心作用，支持人大、政府、政协依法履行职责，几大班子团结一致干事业，调动了全市上下、方方面面的积极性和创造性，形成了既奋发向上、又宽松和谐的浓厚氛围。</w:t>
      </w:r>
    </w:p>
    <w:p>
      <w:pPr>
        <w:ind w:left="0" w:right="0" w:firstLine="560"/>
        <w:spacing w:before="450" w:after="450" w:line="312" w:lineRule="auto"/>
      </w:pPr>
      <w:r>
        <w:rPr>
          <w:rFonts w:ascii="宋体" w:hAnsi="宋体" w:eastAsia="宋体" w:cs="宋体"/>
          <w:color w:val="000"/>
          <w:sz w:val="28"/>
          <w:szCs w:val="28"/>
        </w:rPr>
        <w:t xml:space="preserve">下大气力转变干部作风。按照“从严带队伍、从严管干部、从严抓作风“的要求，大力弘扬“科学、精细、务实”的作风。坚持领导干部带头引领作风转变，市委常委及几大班子领导同志带头深入基层、深入一线，为企业和群众解决了大量实际困难。推行了市镇两级领导干部工作信息公开化，将工作落实情况臵于社会监督之下，形成了“一级带一级、层层加压力”的带动效应。坚持以体制机制创新引导作风转变，成立了优化发展环境委员会，建立起督查、问责、监督、评议、考核、奖惩等较为完备的制度体系和配套措施。出台了《重点工作督查考核暂行办法》，对重点工作、重要事项实行跟踪督办、节点通报、百分考核。定期组织人大代表、政协委员、各界</w:t>
      </w:r>
    </w:p>
    <w:p>
      <w:pPr>
        <w:ind w:left="0" w:right="0" w:firstLine="560"/>
        <w:spacing w:before="450" w:after="450" w:line="312" w:lineRule="auto"/>
      </w:pPr>
      <w:r>
        <w:rPr>
          <w:rFonts w:ascii="宋体" w:hAnsi="宋体" w:eastAsia="宋体" w:cs="宋体"/>
          <w:color w:val="000"/>
          <w:sz w:val="28"/>
          <w:szCs w:val="28"/>
        </w:rPr>
        <w:t xml:space="preserve">代表对市直部门涉企窗口单位进行公开评议。把原有市长热线和行政效能投诉电话合并，设立了市长公开电话，实行24小时值班，全面接受社会和群众监督。坚持一切工作具体化，求真务实，真抓实干，不搞形式主义、不作表面文章，集中全部心思抓发展，全面形成了勤政务实、廉洁高效、干事创业的新风正气。</w:t>
      </w:r>
    </w:p>
    <w:p>
      <w:pPr>
        <w:ind w:left="0" w:right="0" w:firstLine="560"/>
        <w:spacing w:before="450" w:after="450" w:line="312" w:lineRule="auto"/>
      </w:pPr>
      <w:r>
        <w:rPr>
          <w:rFonts w:ascii="宋体" w:hAnsi="宋体" w:eastAsia="宋体" w:cs="宋体"/>
          <w:color w:val="000"/>
          <w:sz w:val="28"/>
          <w:szCs w:val="28"/>
        </w:rPr>
        <w:t xml:space="preserve">深入做好反腐倡廉工作。坚持标本兼治、综合治理、惩防并举、注重预防的方针，扎实推进惩治和预防腐败体系建设。制定出台了《关于加强对市管领导干部党内监督的试行办法》，认真执行领导干部重大事项报告、述职述廉、民主评议、廉政谈话和经济责任审计制度，加强对领导机关和领导干部的制约监督。积极推进治本抓源头工作，对招投标及重点工程建设实行纪检监察全过程参与，对政府采购、医保监管、公务用车等严格把关，有效规范了重点领域和重点部位的用权行为。在大力加强廉政教育和制度建设的同时，进一步加大案件查办力度，有力惩治和震慑了腐败犯罪，收到良好的社会政治效果。</w:t>
      </w:r>
    </w:p>
    <w:p>
      <w:pPr>
        <w:ind w:left="0" w:right="0" w:firstLine="560"/>
        <w:spacing w:before="450" w:after="450" w:line="312" w:lineRule="auto"/>
      </w:pPr>
      <w:r>
        <w:rPr>
          <w:rFonts w:ascii="宋体" w:hAnsi="宋体" w:eastAsia="宋体" w:cs="宋体"/>
          <w:color w:val="000"/>
          <w:sz w:val="28"/>
          <w:szCs w:val="28"/>
        </w:rPr>
        <w:t xml:space="preserve">（五）切实做好干部选拔任用工作。认真贯彻党的干部路线方针政策，严格执行《干部任用条例》等有关政策法规，以改革创新精神推进干部人事制度改革，进一步扩大干部工作中的民主，完善干部选拔任用机制，不断提高选人用人公信度，广大党员和干部群众满意度不断提高。一是树立正确的用人导向。注重选拔政治坚定、原则性强、清正廉洁、情趣健康的干部，树立注重品行的用人导向；注重选拔自觉贯彻落实科学发展观、工作实绩突出的干部，树立科学发展的用人导向；注重选拔求真务实、埋头苦干、默默无闻、不事张扬的干部，树立崇尚实干的用人导向；注重选拔在经济建设第</w:t>
      </w:r>
    </w:p>
    <w:p>
      <w:pPr>
        <w:ind w:left="0" w:right="0" w:firstLine="560"/>
        <w:spacing w:before="450" w:after="450" w:line="312" w:lineRule="auto"/>
      </w:pPr>
      <w:r>
        <w:rPr>
          <w:rFonts w:ascii="宋体" w:hAnsi="宋体" w:eastAsia="宋体" w:cs="宋体"/>
          <w:color w:val="000"/>
          <w:sz w:val="28"/>
          <w:szCs w:val="28"/>
        </w:rPr>
        <w:t xml:space="preserve">一线、重大工程、重点项目建设中表现突出的干部，树立重视基层一线的用人导向；注重选拔思想解放、勇于进取的干部，树立鼓励创新的用人导向；注重选拔想干事、能干事、干成事、得到群众认可的干部，树立群众公认的用人导向。二是扎实推进干部选任工作创新发展。建立了一线培养使用干部机制，选派111名年轻干部带着组织关系到六大重点工作会战指挥部锻炼。同时，加强对年轻干部的培养监督，使年轻干部真正在一线经受磨练、增长才干。在济宁市率先实施了规范初始提名、差额选任干部改革工作，通过全委（扩大）会议初始提名、市委常委会差额表决、市委全委会等额表决等相关程序，两名镇党政正职和两名市直部门正职领导干部走上相关领导岗位，提高了选人用人公信度和满意度。三是努力营造风清气正的选人用人环境。加强教育引导，把深入细致的思想政治工作贯穿干部调整全过程，教育引导干部正确对待组织、正确对待个人，把精力和心思集中到推动科学发展跨越发展、做好本职工作上来。同时，继续加强对《干部任用条例》的学习培训，进一步建立健全了干部选拔任用工作监督检查标准体系，促进了领导干部选拔任用工作的科学化、制度化、规范化。</w:t>
      </w:r>
    </w:p>
    <w:p>
      <w:pPr>
        <w:ind w:left="0" w:right="0" w:firstLine="560"/>
        <w:spacing w:before="450" w:after="450" w:line="312" w:lineRule="auto"/>
      </w:pPr>
      <w:r>
        <w:rPr>
          <w:rFonts w:ascii="宋体" w:hAnsi="宋体" w:eastAsia="宋体" w:cs="宋体"/>
          <w:color w:val="000"/>
          <w:sz w:val="28"/>
          <w:szCs w:val="28"/>
        </w:rPr>
        <w:t xml:space="preserve">总的来看，过去的一年，全市政治经济形势很好，科学发展、跨越发展已成为上上下下的高度共识和自觉行动，市委常委会也在改革发展的实践中经受了考验、提高了能力、展现了水平，是一个政治坚定、干事创业、群众拥护的领导班子。过去的一年，全市各级党组织和党员干部群众，对市委常委会的工作给予了充分信任和大力支持。在此，我代表市委常委向同志们表示衷心感谢！</w:t>
      </w:r>
    </w:p>
    <w:p>
      <w:pPr>
        <w:ind w:left="0" w:right="0" w:firstLine="560"/>
        <w:spacing w:before="450" w:after="450" w:line="312" w:lineRule="auto"/>
      </w:pPr>
      <w:r>
        <w:rPr>
          <w:rFonts w:ascii="宋体" w:hAnsi="宋体" w:eastAsia="宋体" w:cs="宋体"/>
          <w:color w:val="000"/>
          <w:sz w:val="28"/>
          <w:szCs w:val="28"/>
        </w:rPr>
        <w:t xml:space="preserve">回顾一年来的工作，我们深刻体会到，全市改革建设的好形势</w:t>
      </w:r>
    </w:p>
    <w:p>
      <w:pPr>
        <w:ind w:left="0" w:right="0" w:firstLine="560"/>
        <w:spacing w:before="450" w:after="450" w:line="312" w:lineRule="auto"/>
      </w:pPr>
      <w:r>
        <w:rPr>
          <w:rFonts w:ascii="宋体" w:hAnsi="宋体" w:eastAsia="宋体" w:cs="宋体"/>
          <w:color w:val="000"/>
          <w:sz w:val="28"/>
          <w:szCs w:val="28"/>
        </w:rPr>
        <w:t xml:space="preserve">来之不易，团结和谐的好局面来之不易，必须倍加珍惜、努力巩固、不断发展。同时我们也清醒地看到，对照上级党委的要求和人民群众的期望，按照科学发展观的标准来衡量，市委常委的工作还有很大差距和不足。主要表现在：综合经济实力还不够强，长期累积的经济结构性矛盾还比较突出，城乡之间、镇街之间发展不平衡，受国际国内大环境影响，中小企业经营面临困难，财政增收压力加大；公共服务体系不够健全，改善民生还有大量工作要做，影响和谐的因素依然不少；班子自身建设还存在一些薄弱环节，领导科学发展跨越发展的能力还需进一步提高；干部队伍中还存在一些不良现象，对党员干部的教育、管理和监督尚需进一步加强。对这些问题，我们将高度重视，认真对待，努力解决和改进，不断取得新的进步。</w:t>
      </w:r>
    </w:p>
    <w:p>
      <w:pPr>
        <w:ind w:left="0" w:right="0" w:firstLine="560"/>
        <w:spacing w:before="450" w:after="450" w:line="312" w:lineRule="auto"/>
      </w:pPr>
      <w:r>
        <w:rPr>
          <w:rFonts w:ascii="宋体" w:hAnsi="宋体" w:eastAsia="宋体" w:cs="宋体"/>
          <w:color w:val="000"/>
          <w:sz w:val="28"/>
          <w:szCs w:val="28"/>
        </w:rPr>
        <w:t xml:space="preserve">二、今年工作的总体要求和指导原则</w:t>
      </w:r>
    </w:p>
    <w:p>
      <w:pPr>
        <w:ind w:left="0" w:right="0" w:firstLine="560"/>
        <w:spacing w:before="450" w:after="450" w:line="312" w:lineRule="auto"/>
      </w:pPr>
      <w:r>
        <w:rPr>
          <w:rFonts w:ascii="宋体" w:hAnsi="宋体" w:eastAsia="宋体" w:cs="宋体"/>
          <w:color w:val="000"/>
          <w:sz w:val="28"/>
          <w:szCs w:val="28"/>
        </w:rPr>
        <w:t xml:space="preserve">2024年是充满挑战和希望的一年，也是我市实现三年奋斗目标的关键一年。根据中央和省市委的决策部署，结合兖州实际，今年全市工作的总体要求是：全面贯彻党的十七大和十七届三中全会精神，深入落实科学发展观，围绕加快建设现代化工业城市、国际化开放城市、人性化和谐城市，按照“三年经济总量翻一番、城市建设大变样、民生事业大提升”的任务目标，坚持“全党抓经济、突出抓工业、重点抓项目”的工作思路，突出“抓项目促增长、抓开放促调整、抓民生促和谐”的中心任务，全力推进经济社会又好又快发展，加快构筑城乡发展一体化新格局，争当鲁南县域发展排头兵。在工作指导上注意把握好以下四个方面的关系：</w:t>
      </w:r>
    </w:p>
    <w:p>
      <w:pPr>
        <w:ind w:left="0" w:right="0" w:firstLine="560"/>
        <w:spacing w:before="450" w:after="450" w:line="312" w:lineRule="auto"/>
      </w:pPr>
      <w:r>
        <w:rPr>
          <w:rFonts w:ascii="宋体" w:hAnsi="宋体" w:eastAsia="宋体" w:cs="宋体"/>
          <w:color w:val="000"/>
          <w:sz w:val="28"/>
          <w:szCs w:val="28"/>
        </w:rPr>
        <w:t xml:space="preserve">一是把握好困难、机遇、发展的关系。综观今年经济社会发展，困难挑战和机遇希望并存。我们一定要清醒地看到，次贷危机引发 的国际金融危机目前尚未见底，对实体经济的影响还将进一步加深，今年上半年一些企业的生产经营、财政增收等还将面临诸多困难。对此，我们一定要有充分的思想准备，在困难面前既不能意志消沉、畏难发愁，也不能盲目乐观、麻木不觉，宁可把困难估计得更充分一些，把应对措施准备得更周密一些，防止因缺乏准备而陷于被动。另一方面，当前我们遇到的困难是前进中的问题，我国仍然处于重要的战略机遇期，经济发展的基本态势没有改变，做好今年工作我们依然有着许多有利条件和积极因素。特别要看到国家拉动内需、刺激增长带来的机遇，看到国内外资本、产业、人才等资源要素加速流动带来的机遇，还要看到我市具有资源、产业和区位优势，正处在工业化加速期和城市化扩张期，本身有着强劲的内在动力和宽阔的增长空间，具备了承接产业转移、提升产业层次的良好基础条件。对此，各级都要坚定信心，迎难而上，坚持在困难之中找机遇、危机之中抓商机、逆境之中练内功，确保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把握好速度、质量、效益的关系。实现各方面的发展目标，促进经济社会又好又快发展，必须保持一定的发展速度。没有一定的发展速度，就谈不上提高质量、效益，科学发展、跨越发展就是一句空话。但发展应当是快中求好、又好又快的发展，是速度、质量、效益相统一的发展，是长期、稳定、可持续的发展。越是在经济波动调整期，越要重视质量和效益，加快发展方式转变，把实现跨越发展的目标建立在质量提高、结构优化、效益增加、节能降耗、环境改善的基础之上，大力推进经济转型和产业升级，在调整结构中提高经济整体素质，打造竞争新优势，培植新的增长点。要进一</w:t>
      </w:r>
    </w:p>
    <w:p>
      <w:pPr>
        <w:ind w:left="0" w:right="0" w:firstLine="560"/>
        <w:spacing w:before="450" w:after="450" w:line="312" w:lineRule="auto"/>
      </w:pPr>
      <w:r>
        <w:rPr>
          <w:rFonts w:ascii="宋体" w:hAnsi="宋体" w:eastAsia="宋体" w:cs="宋体"/>
          <w:color w:val="000"/>
          <w:sz w:val="28"/>
          <w:szCs w:val="28"/>
        </w:rPr>
        <w:t xml:space="preserve">步加大科技创新力度，完善自主创新体系，着力推进产学研相结合，加快创新平台建设，促进创新成果向现实生产力的转化，把经济增长的重点尽快转到依靠科技进步和创新驱动上来。</w:t>
      </w:r>
    </w:p>
    <w:p>
      <w:pPr>
        <w:ind w:left="0" w:right="0" w:firstLine="560"/>
        <w:spacing w:before="450" w:after="450" w:line="312" w:lineRule="auto"/>
      </w:pPr>
      <w:r>
        <w:rPr>
          <w:rFonts w:ascii="宋体" w:hAnsi="宋体" w:eastAsia="宋体" w:cs="宋体"/>
          <w:color w:val="000"/>
          <w:sz w:val="28"/>
          <w:szCs w:val="28"/>
        </w:rPr>
        <w:t xml:space="preserve">三是把握好改革、发展、稳定的关系。改革是动力、发展是目的、稳定是前提。要继续把促进改革发展同保持社会稳定结合起来，在保持稳定中推进改革发展，通过改革发展促进社会稳定，实现改革力度、发展速度和社会可承受程度的协调统一。要把深化改革作为促进发展的强大动力，坚定不移推进农村改革、企业改革以及行政管理体制等重点领域和关键环节的改革，为经济社会发展提供机制体制保障。当前，特别要围绕招商引资上项目，进一步加快行政审批制度改革，压缩审批事项，减少审批程序，提高行政效能，优化发展环境。要把改善民生作为正确处理改革发展稳定关系的结合点，着力解决就业、医疗、社保、住房等涉及群众切身利益的突出问题。要坚持领导干部“一岗三责”，切实履行维护稳定的第一责任，加强和完善社会管理，健全社会治安防控体系，全力做好关键阶段、敏感时期的社会稳定工作，为经济社会发展创造安定和谐的社会环境。</w:t>
      </w:r>
    </w:p>
    <w:p>
      <w:pPr>
        <w:ind w:left="0" w:right="0" w:firstLine="560"/>
        <w:spacing w:before="450" w:after="450" w:line="312" w:lineRule="auto"/>
      </w:pPr>
      <w:r>
        <w:rPr>
          <w:rFonts w:ascii="宋体" w:hAnsi="宋体" w:eastAsia="宋体" w:cs="宋体"/>
          <w:color w:val="000"/>
          <w:sz w:val="28"/>
          <w:szCs w:val="28"/>
        </w:rPr>
        <w:t xml:space="preserve">四是把握好全面、统筹、协调的关系。今年工作千头万绪，任务十分繁重，既要突出重点，又要统筹兼顾，在全力保持经济增长的同时，协调推进政治建设、文化建设、社会建设、党的建设，促进各项工作全面发展。要以改革创新精神全面推进党的建设，特别是精心组织好深入学习实践科学发展观活动，认真解决思想观念、境界标准、干劲作风、机制体制等方面存在的突出问题，全面提高领导干部驾驭市场经济、应对复杂局面的能力，把各级领导班子建</w:t>
      </w:r>
    </w:p>
    <w:p>
      <w:pPr>
        <w:ind w:left="0" w:right="0" w:firstLine="560"/>
        <w:spacing w:before="450" w:after="450" w:line="312" w:lineRule="auto"/>
      </w:pPr>
      <w:r>
        <w:rPr>
          <w:rFonts w:ascii="宋体" w:hAnsi="宋体" w:eastAsia="宋体" w:cs="宋体"/>
          <w:color w:val="000"/>
          <w:sz w:val="28"/>
          <w:szCs w:val="28"/>
        </w:rPr>
        <w:t xml:space="preserve">设成为推动科学发展、促进社会和谐的坚强领导集体，为实现各项目标任务提供有力的政治和组织保证。</w:t>
      </w:r>
    </w:p>
    <w:p>
      <w:pPr>
        <w:ind w:left="0" w:right="0" w:firstLine="560"/>
        <w:spacing w:before="450" w:after="450" w:line="312" w:lineRule="auto"/>
      </w:pPr>
      <w:r>
        <w:rPr>
          <w:rFonts w:ascii="宋体" w:hAnsi="宋体" w:eastAsia="宋体" w:cs="宋体"/>
          <w:color w:val="000"/>
          <w:sz w:val="28"/>
          <w:szCs w:val="28"/>
        </w:rPr>
        <w:t xml:space="preserve">三、全力抓好牵动全局的重点工作</w:t>
      </w:r>
    </w:p>
    <w:p>
      <w:pPr>
        <w:ind w:left="0" w:right="0" w:firstLine="560"/>
        <w:spacing w:before="450" w:after="450" w:line="312" w:lineRule="auto"/>
      </w:pPr>
      <w:r>
        <w:rPr>
          <w:rFonts w:ascii="宋体" w:hAnsi="宋体" w:eastAsia="宋体" w:cs="宋体"/>
          <w:color w:val="000"/>
          <w:sz w:val="28"/>
          <w:szCs w:val="28"/>
        </w:rPr>
        <w:t xml:space="preserve">正确应对金融危机带来的严峻挑战，实现既定的任务目标，必须立足当前，着眼长远，把抓项目促增长作为根本途径，把抓开放促调整作为强大动力，把抓民生促和谐作为基本目的，在应对困难挑战中取得更大突破、求得更大发展。</w:t>
      </w:r>
    </w:p>
    <w:p>
      <w:pPr>
        <w:ind w:left="0" w:right="0" w:firstLine="560"/>
        <w:spacing w:before="450" w:after="450" w:line="312" w:lineRule="auto"/>
      </w:pPr>
      <w:r>
        <w:rPr>
          <w:rFonts w:ascii="宋体" w:hAnsi="宋体" w:eastAsia="宋体" w:cs="宋体"/>
          <w:color w:val="000"/>
          <w:sz w:val="28"/>
          <w:szCs w:val="28"/>
        </w:rPr>
        <w:t xml:space="preserve">（一）着力在建设现代化工业城市上实现新突破。坚持在转变发展方式中培植竞争新优势，加快推进我市由传统资源型城市向现代化工业城市转变，努力走出一条“依靠资源起步、凭借转型跨越”的科学发展新路。一是优化提升产业结构。充分运用经济形势波动调整的倒逼效应，深度调整产业结构，促进产业层次由原材料初加工、低端化向深加工、品牌化转变，拉长拓宽产业链条，发展终端集成产品。重点培植壮大造纸包装、橡胶轮胎、装备制造、医药食品等优势主导产业，加快发展高新技术产业，引进新上电子信息、机电一体化、新材料新能源等新兴产业，加快突破商贸物流、文化、旅游等现代服务业，逐步形成比较优势明显、规模效益突出的现代产业体系。二是大力实施项目带动。把集中突破一批高大外项目，作为整个经济工作的重中之重。进一步完善市级领导包保、重点项目现场办公等推进机制，坚持“一月一调度、一季一通报、半年一观摩、年终总考评”制度，确保项目顺利签约落地、加快建设，按时间节点投产达效，形成“投产一批、在建一批、运作一批”的良性循环。突出抓好项目的策划储备、对接争取，结合我市基础优势和产业布局，不间断地搞好项目的筛选、论证和争取工作，力争有更多的项</w:t>
      </w:r>
    </w:p>
    <w:p>
      <w:pPr>
        <w:ind w:left="0" w:right="0" w:firstLine="560"/>
        <w:spacing w:before="450" w:after="450" w:line="312" w:lineRule="auto"/>
      </w:pPr>
      <w:r>
        <w:rPr>
          <w:rFonts w:ascii="宋体" w:hAnsi="宋体" w:eastAsia="宋体" w:cs="宋体"/>
          <w:color w:val="000"/>
          <w:sz w:val="28"/>
          <w:szCs w:val="28"/>
        </w:rPr>
        <w:t xml:space="preserve">目进入省以上计划“盘子”，为今后的发展提供永续支撑。三是做大做强骨干企业。把加速培植一批骨干企业，作为提升经济整体素质的关键之举。坚持抓大扶强，对列入创200亿、创百亿、创50亿工程的优势企业，着重在资本运营、嫁接改造等方面重点扶持，力争通过三年努力，太阳纸业、银河集团销售收入过200亿，齐鲁特钢过百亿，翔宇化纤、联诚金属、青钢焦化、绿源食品等一批企业过50亿、过30亿，形成梯次跟进、竞相发展的大企业群体。大力扶持中小企业规模扩张，千方百计帮助解决生产经营上的困难，促其尽快发展壮大。</w:t>
      </w:r>
    </w:p>
    <w:p>
      <w:pPr>
        <w:ind w:left="0" w:right="0" w:firstLine="560"/>
        <w:spacing w:before="450" w:after="450" w:line="312" w:lineRule="auto"/>
      </w:pPr>
      <w:r>
        <w:rPr>
          <w:rFonts w:ascii="宋体" w:hAnsi="宋体" w:eastAsia="宋体" w:cs="宋体"/>
          <w:color w:val="000"/>
          <w:sz w:val="28"/>
          <w:szCs w:val="28"/>
        </w:rPr>
        <w:t xml:space="preserve">（二）着力在打造鲁南对外开放新高地上实现新突破。坚持把对外开放作为推进发展、加快跨越的持久动力，作为产业优化、结构升级、活力提升的关键举措，在更高层次、更大范围上利用好国际国内两种资源、两个市场，抢占发展的制高点。一方面，抓招商引资提升开放水平。强化招商领导责任制和激励督导机制，突出抓好产业招商、驻点招商等行之有效的模式，主攻欧美、东南亚和长三角、珠三角、京津等重点区域，更有效地吸纳承接优势产业和资本转移。坚持把企业推向对外开放的前沿，引导广大企业舍得拿出优良资产、优势项目联强联外联高，全力突破世界500强、国内100强和百强县支柱企业，引进更多的战略投资者。着力提高三个省级园区的承载能力，力争在引进过5亿元、过10亿元大项目上实现新突破。今年全市实际利用外资完成1亿美元，再洽谈引进两家世界500强企业。另一方面，抓对外贸易拓展国际市场。加快转变外贸增长方式，走以质取胜、集约化、多元化的发展路子，努力保持对外贸易平稳较快增长。督促和引导广大企业充分发挥自身优势，主动</w:t>
      </w:r>
    </w:p>
    <w:p>
      <w:pPr>
        <w:ind w:left="0" w:right="0" w:firstLine="560"/>
        <w:spacing w:before="450" w:after="450" w:line="312" w:lineRule="auto"/>
      </w:pPr>
      <w:r>
        <w:rPr>
          <w:rFonts w:ascii="宋体" w:hAnsi="宋体" w:eastAsia="宋体" w:cs="宋体"/>
          <w:color w:val="000"/>
          <w:sz w:val="28"/>
          <w:szCs w:val="28"/>
        </w:rPr>
        <w:t xml:space="preserve">调整优化产品结构，积极参加各类国际性产品展销活动，不断巩固传统市场，开辟新的经营领域，努力扩大出口、增加效益。紧紧抓住国家出台新进设备抵扣增值税等政策机遇，积极增加我市急需的先进技术、关键设备的进口，提升工业装备水平。引导扶持有条件的企业“走出去”，到境外建立生产基地、资源基地和营销网络，构建外向型经济发展新格局。</w:t>
      </w:r>
    </w:p>
    <w:p>
      <w:pPr>
        <w:ind w:left="0" w:right="0" w:firstLine="560"/>
        <w:spacing w:before="450" w:after="450" w:line="312" w:lineRule="auto"/>
      </w:pPr>
      <w:r>
        <w:rPr>
          <w:rFonts w:ascii="宋体" w:hAnsi="宋体" w:eastAsia="宋体" w:cs="宋体"/>
          <w:color w:val="000"/>
          <w:sz w:val="28"/>
          <w:szCs w:val="28"/>
        </w:rPr>
        <w:t xml:space="preserve">（三）着力在建设现代化新型城市上实现新突破。牢固树立抓城市建设就是抓发展、抓民生的理念，坚持旧城改造与新城建设相结合，历史文脉与时代气息相结合，彰显特色与提升功能相结合，着力打造生态宜居、设施完善、产业发达、独具神韵的现代城市。一是大气魄展开城市空间布局。重点突破东部城区。以九州路东延、泗河大道二期工程为带动，规划建设跨铁路、跨泗河大桥，打通与曲阜、邹城的连接通道，接受中华文化标志城的辐射。搞好青莲阁、金口坝等文化景点修复，加快李杜文化园、泗河景观带建设，实施城区东部棚户区改造，建设风景休闲和生态居住区。加快推进新城开发。以新一中、五星级酒店、行政办公中心等重大公共设施为牵动，着力突破基础设施、文化体育、商贸服务等一批项目，强化新区集聚承载能力，建设现代文教办公区。突出抓好旧城改造。集中推进城中村片区拆迁，加快城市路网改造，促进房地产业健康发展，完善供气、供热、排污管网，加快银座商城建设，提升绿化亮化水平，打造现代商贸区。南北两翼以3个省级园区和新型乡镇为载体，打造招商引资的先导区、主导产业的聚集区、统筹城乡的样板区。二是大力度提升城市管理水平。继续巩固扩大创城成果，深入开展城乡环境卫生、交通秩序综合整治，重点抓好城乡接合部、镇驻地</w:t>
      </w:r>
    </w:p>
    <w:p>
      <w:pPr>
        <w:ind w:left="0" w:right="0" w:firstLine="560"/>
        <w:spacing w:before="450" w:after="450" w:line="312" w:lineRule="auto"/>
      </w:pPr>
      <w:r>
        <w:rPr>
          <w:rFonts w:ascii="宋体" w:hAnsi="宋体" w:eastAsia="宋体" w:cs="宋体"/>
          <w:color w:val="000"/>
          <w:sz w:val="28"/>
          <w:szCs w:val="28"/>
        </w:rPr>
        <w:t xml:space="preserve">和重点片区的环境治理，着力构建长效管理机制。三是大手笔推进城市运作经营。坚持以城兴城、以城聚财，走“以政府投资为引导、市场化运作为主体”的多元化投融资路子。推动5家投融资公司规范运营，着力提高融资能力。全面掌控土地一级市场，稳步推进经营性土地招拍挂，今年实现土地收益3亿元。对重点工程、重点片区、重点基础设施和市政公用设施工程，精心包装，“打包”推介，吸引更多的知名大企业和战略投资者参与城市开发建设。注重采用BOT、BT、TOT等新型投融资模式，拓展融资渠道，千方百计扩大城市建设资金来源。</w:t>
      </w:r>
    </w:p>
    <w:p>
      <w:pPr>
        <w:ind w:left="0" w:right="0" w:firstLine="560"/>
        <w:spacing w:before="450" w:after="450" w:line="312" w:lineRule="auto"/>
      </w:pPr>
      <w:r>
        <w:rPr>
          <w:rFonts w:ascii="宋体" w:hAnsi="宋体" w:eastAsia="宋体" w:cs="宋体"/>
          <w:color w:val="000"/>
          <w:sz w:val="28"/>
          <w:szCs w:val="28"/>
        </w:rPr>
        <w:t xml:space="preserve">（四）着力在推进城乡一体化发展上实现新突破。认真贯彻十七届三中全会和省市委关于推进农村改革发展的部署要求，进一步破除城乡二元结构，加快构建城乡经济社会发展一体化新格局。一是深入拓展农民增收渠道。坚持现代农业的发展方向，高度重视粮食生产和主要农产品供给，切实增强农业综合生产能力。大力推进农业标准化生产、产业化经营，重点扶持益海粮油、绿源食品等农业产业化龙头企业，切实提高农产品就地转化增值能力，探索形成现代农业发展的新路子。最大限度扩大农村劳动力转移就业渠道和农村内部增收空间，多渠道增加农民收入。二是加快推进农村领域改革。坚持“规划一步到位、工作分步实施、整体协调推进”，重点探索村企联建、合村并点、中心村辐射等新型社区建设模式，力争通过几年的努力，将全市400多个村庄整合为100个左右的新型农村社区。在保证农民权益的前提下，按照依法自愿有偿的原则，引导鼓励农民以转包、出租、互换、转让、股份合作等形式流转土地承包经营权，发展多种形式的适度规模经营。抓住国家“创新农村金</w:t>
      </w:r>
    </w:p>
    <w:p>
      <w:pPr>
        <w:ind w:left="0" w:right="0" w:firstLine="560"/>
        <w:spacing w:before="450" w:after="450" w:line="312" w:lineRule="auto"/>
      </w:pPr>
      <w:r>
        <w:rPr>
          <w:rFonts w:ascii="宋体" w:hAnsi="宋体" w:eastAsia="宋体" w:cs="宋体"/>
          <w:color w:val="000"/>
          <w:sz w:val="28"/>
          <w:szCs w:val="28"/>
        </w:rPr>
        <w:t xml:space="preserve">融体制、放宽农村金融准入政策”的有利时机，积极发展村镇银行、小型贷款公司等新型金融机构，积极推行农户联保等多种信用保证方式，逐步破解农业农村发展资金瓶颈。三是努力解决农村民生问题。坚持民生政策、民生投入重点向农村倾斜，每年都为农民群众办一批实事好事。统筹规划镇村基础设施，逐步实现城乡道路、供水、绿化亮化一体化。探索建立新型农村社会化服务、流通服务、社区生活服务等公共服务体系，推进教育、医疗、卫生、文化、体育等各项社会事业向农村延伸。进一步健全农村就业、养老保险、医疗保险、社会救助等制度，加快建立覆盖城乡居民的社会保障体系。力争通过几年的努力，基本形成城乡空间布局、产业发展、基础设施、公共服务、民生保障“五个一体化”。</w:t>
      </w:r>
    </w:p>
    <w:p>
      <w:pPr>
        <w:ind w:left="0" w:right="0" w:firstLine="560"/>
        <w:spacing w:before="450" w:after="450" w:line="312" w:lineRule="auto"/>
      </w:pPr>
      <w:r>
        <w:rPr>
          <w:rFonts w:ascii="宋体" w:hAnsi="宋体" w:eastAsia="宋体" w:cs="宋体"/>
          <w:color w:val="000"/>
          <w:sz w:val="28"/>
          <w:szCs w:val="28"/>
        </w:rPr>
        <w:t xml:space="preserve">（五）着力在提升民生事业发展水平上实现新突破。坚持以人为本、执政为民，统筹推进城乡民生事业协调发展，尽心尽力为群众办实事、解难题，让发展成果更多地惠及人民群众。一是突出抓好就业工作。实施更加积极的就业政策，完善城乡一体化就业服务体系，千方百计挖掘就业潜力，全方位促进就业增长。积极推进创业带动就业，通过加大倾斜扶持、降低创业门槛，开发更多的就业岗位。加强劳动就业培训，提升劳动者职业技能水平，加快劳务就业向技能就业转变。加强就业指导和服务，加大“双零家庭”、下岗失业人员、返乡务工人员、大中专毕业生、复转军人等困难群体的就业援助力度，切实缓解就业压力。二是健全完善社会保障体系。切实抓好城镇职工基本养老、城镇居民基本医疗保险扩面征缴，探索建立新型农村社会养老保险制度，稳步扩大社会保障覆盖面。不断提高低保救助标准，实现动态管理下的应保尽保。加大廉租房、经济适用房等保障性住房开发建设力度，有效解决低收入群众住房困难。三是全面推进社会事业协调发展。坚持教育优先发展，积极推动城乡教育资源均衡配臵，进一步巩固提升城乡免费义务教育成果，争创全省首批素质教育示范市。进一步完善农村三级卫生服务网络和城市社区卫生服务体系，实现镇卫生院上划市级管理，提升城乡医疗卫生服务水平。加强食品药品质量监管，保证群众饮食用药安全。统筹解决人口问题，持续稳定低生育水平。深化精神文明系列创建活动，促进市民素质和社会文明程度同步提升。四是高标准办好为民实事好事。加大财政对民生事业的投入力度，继续为城乡群众办好农村集中供水改造、保障性住房建设、提高城乡低保救助和新农合补贴报销标准、为70岁以上无养老金收入老年人发放生活补贴等10件实事好事。五是促进社会和谐稳定。强化稳定工作责任落实，健全完善矛盾纠纷排查调处机制，继续开展好市级领导接访活动，进一步拓宽畅通信访渠道，提升群众工作水平，确保把矛盾和问题及时妥善化解在基层、内部和萌芽状态。深入推进平安兖州建设，坚持工作重心下移、警力下沉，加强社会治安综合治理，健全社会治安防控体系，依法严厉打击各种违法犯罪活动，重拳打击各类黑恶霸头，严格落实安全生产责任措施，切实增强人民群众的安全感。</w:t>
      </w:r>
    </w:p>
    <w:p>
      <w:pPr>
        <w:ind w:left="0" w:right="0" w:firstLine="560"/>
        <w:spacing w:before="450" w:after="450" w:line="312" w:lineRule="auto"/>
      </w:pPr>
      <w:r>
        <w:rPr>
          <w:rFonts w:ascii="宋体" w:hAnsi="宋体" w:eastAsia="宋体" w:cs="宋体"/>
          <w:color w:val="000"/>
          <w:sz w:val="28"/>
          <w:szCs w:val="28"/>
        </w:rPr>
        <w:t xml:space="preserve">四、以改革创新精神推进党的建设</w:t>
      </w:r>
    </w:p>
    <w:p>
      <w:pPr>
        <w:ind w:left="0" w:right="0" w:firstLine="560"/>
        <w:spacing w:before="450" w:after="450" w:line="312" w:lineRule="auto"/>
      </w:pPr>
      <w:r>
        <w:rPr>
          <w:rFonts w:ascii="宋体" w:hAnsi="宋体" w:eastAsia="宋体" w:cs="宋体"/>
          <w:color w:val="000"/>
          <w:sz w:val="28"/>
          <w:szCs w:val="28"/>
        </w:rPr>
        <w:t xml:space="preserve">做好今年的工作，完成既定的目标任务，必须坚持把党的执政能力建设和先进性建设作为主线，全面加强党的建设，不断增强党的创造力、凝聚力和战斗力，为科学发展跨越发展提供坚强的组织保障和人才支撑。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努力提高驾驭发展的能力。坚持把思想政治建设放在首位，深入开展学习实践科学发展观活动，教育引导广大党员干部带头弘扬理论联系实际的学风，不断提高运用科学理论研究新形势、解决新问题的能力。坚持把方向、管全局、抓大事，进一步健全完善党领导经济工作的体制机制，凝聚和调动一切积极因素，善于在挑战中把握发展机遇，不断提高破解发展难题、驾驭市场经济的能力。坚持一切工作具体化，层层分解细化任务目标，带头深入一线苦干实干，强化督导考核跟踪问效，不断提高抓落实、促发展的能力。坚持领导干部抓发展、保稳定、促廉政“一岗三责”责任制，始终保持政治敏锐性和洞察力，综合运用经济、行政、法律和教育等多种手段处理各种利益冲突，及时妥善处臵突发群体性问题，不断提高化解矛盾纠纷、处理复杂问题的能力。</w:t>
      </w:r>
    </w:p>
    <w:p>
      <w:pPr>
        <w:ind w:left="0" w:right="0" w:firstLine="560"/>
        <w:spacing w:before="450" w:after="450" w:line="312" w:lineRule="auto"/>
      </w:pPr>
      <w:r>
        <w:rPr>
          <w:rFonts w:ascii="宋体" w:hAnsi="宋体" w:eastAsia="宋体" w:cs="宋体"/>
          <w:color w:val="000"/>
          <w:sz w:val="28"/>
          <w:szCs w:val="28"/>
        </w:rPr>
        <w:t xml:space="preserve">（二）大力加强领导班子和干部队伍建设。严格执行民主集中制的各项制度，健全常委会议事决策程序，强化全委会重大决策职能和常委会集中决策作用，提高决策科学化民主化水平。深化干部人事制度改革，树立正确的用人导向，完善选人用人机制，注重在非常时期、关键时刻和建设一线考察选拔干部。加强干部教育培训，加大培养选拔优秀年轻干部力度。坚持党管人才原则，统筹抓好各类人才队伍建设。</w:t>
      </w:r>
    </w:p>
    <w:p>
      <w:pPr>
        <w:ind w:left="0" w:right="0" w:firstLine="560"/>
        <w:spacing w:before="450" w:after="450" w:line="312" w:lineRule="auto"/>
      </w:pPr>
      <w:r>
        <w:rPr>
          <w:rFonts w:ascii="宋体" w:hAnsi="宋体" w:eastAsia="宋体" w:cs="宋体"/>
          <w:color w:val="000"/>
          <w:sz w:val="28"/>
          <w:szCs w:val="28"/>
        </w:rPr>
        <w:t xml:space="preserve">（三）扎实推进基层党组织建设。认真落实各级党组织抓基层党建工作责任制，深入开展“三级联创”活动，进一步加强城市社区、农村、企业、新型社会经济组织等的党建工作，不断创新组织设臵和活动方式，提高党的覆盖面和影响力。切实加强党员教育管理，认真做好新形势下的党员发展工作，不断完善党内激励、关怀、帮</w:t>
      </w:r>
    </w:p>
    <w:p>
      <w:pPr>
        <w:ind w:left="0" w:right="0" w:firstLine="560"/>
        <w:spacing w:before="450" w:after="450" w:line="312" w:lineRule="auto"/>
      </w:pPr>
      <w:r>
        <w:rPr>
          <w:rFonts w:ascii="宋体" w:hAnsi="宋体" w:eastAsia="宋体" w:cs="宋体"/>
          <w:color w:val="000"/>
          <w:sz w:val="28"/>
          <w:szCs w:val="28"/>
        </w:rPr>
        <w:t xml:space="preserve">扶机制，建立健全城乡一体的党员动态管理机制。坚持以优良的党风促政风带民风，进一步拓宽党员服务群众渠道，千方百计为群众排忧解难。</w:t>
      </w:r>
    </w:p>
    <w:p>
      <w:pPr>
        <w:ind w:left="0" w:right="0" w:firstLine="560"/>
        <w:spacing w:before="450" w:after="450" w:line="312" w:lineRule="auto"/>
      </w:pPr>
      <w:r>
        <w:rPr>
          <w:rFonts w:ascii="宋体" w:hAnsi="宋体" w:eastAsia="宋体" w:cs="宋体"/>
          <w:color w:val="000"/>
          <w:sz w:val="28"/>
          <w:szCs w:val="28"/>
        </w:rPr>
        <w:t xml:space="preserve">（四）深入开展反腐倡廉建设。坚持标本兼治、综合治理、惩防并举、注重预防的方针，进一步完善惩治和预防腐败体系。加强廉政文化建设，扎实开展反腐倡廉教育，筑牢廉洁从政的思想道德防线。积极推进治本抓源头工作，建立健全各项反腐倡廉制度，重点加强对人财物管理使用、关键岗位的监督，最大限度地减少以权谋私、权钱交易的体制机制漏洞。继续加大案件查办力度，坚决纠正扰乱经济秩序、侵害群众利益的不正之风，以执法执纪的铁手腕为经济社会发展保驾护航。</w:t>
      </w:r>
    </w:p>
    <w:p>
      <w:pPr>
        <w:ind w:left="0" w:right="0" w:firstLine="560"/>
        <w:spacing w:before="450" w:after="450" w:line="312" w:lineRule="auto"/>
      </w:pPr>
      <w:r>
        <w:rPr>
          <w:rFonts w:ascii="宋体" w:hAnsi="宋体" w:eastAsia="宋体" w:cs="宋体"/>
          <w:color w:val="000"/>
          <w:sz w:val="28"/>
          <w:szCs w:val="28"/>
        </w:rPr>
        <w:t xml:space="preserve">同志们，新的一年是充满挑战和希望的一年，也是推进兖州科学发展跨越发展的关键一年。做好今年的工作，责任重大，任务艰巨，使命光荣。让我们紧密团结在以胡锦涛同志为总书记的党中央周围，深入学习贯彻党的十七大和十七届三中全会精神，全面落实科学发展观，进一步解放思想，务实创新，拼搏实干，全力推动经济社会又好又快发展，以优异成绩迎接新中国成立60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沈洪清同志在市委十二届一次全体会议上的讲话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东台市第十二次代表大会，经过全体代表的共同努力，已经圆满完成各项预定议程，明确了今后五年的奋斗目标和工作任务，选举产生了新一届市委和市纪委组成人员。在十二届一次全委会上，又选举产生了新一届市委常委、书记和副书记，通过了市纪委一次全委会选举结果。在这里，我谨代表新当选的第十二届市委常委，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这次全会推选我担任新一届市委书记。同志们的信任，意味着全市党组织对我的重托，意味着全市党员和人民群众的殷切期望，意味着赋予我为全市人民服务、为东台经济社会发展作贡献的重要责任。为民所举，受党所托，我深深感到肩上这份担子的重量，我将始终牢记党和人民的重托和期望，团结带领市委一班人，以对党的事业无限忠诚、对人民利益高度负责的态度，勤勤恳恳、兢兢业业、踏踏实实地把工作做好，决不辜负上级党委的厚望，决不辜负全市人民的重托。</w:t>
      </w:r>
    </w:p>
    <w:p>
      <w:pPr>
        <w:ind w:left="0" w:right="0" w:firstLine="560"/>
        <w:spacing w:before="450" w:after="450" w:line="312" w:lineRule="auto"/>
      </w:pPr>
      <w:r>
        <w:rPr>
          <w:rFonts w:ascii="宋体" w:hAnsi="宋体" w:eastAsia="宋体" w:cs="宋体"/>
          <w:color w:val="000"/>
          <w:sz w:val="28"/>
          <w:szCs w:val="28"/>
        </w:rPr>
        <w:t xml:space="preserve">新一届市委任期的五年，是与我市“十一五”发展规划同步的五年。实现在苏北率先全面建成小康社会的宏伟目标，时间紧迫，任务艰巨。我们的工作做得如何，直接关系到本次党代会各项目标任务的完成，关系到“两个率先”目标的实现。新班子要有新面貌。新一届市委班子要继承和发扬上届市委的优良传统和作风，以邓小平理论和“三个代表”重要思想为指导，切实加强自身建设，不断增强班子的凝聚力、战斗力，切实担当起历史赋予我们的重任。为此，我就加强新一届市委班子建设提几点希望和要求，与各位常委、委员共勉。</w:t>
      </w:r>
    </w:p>
    <w:p>
      <w:pPr>
        <w:ind w:left="0" w:right="0" w:firstLine="560"/>
        <w:spacing w:before="450" w:after="450" w:line="312" w:lineRule="auto"/>
      </w:pPr>
      <w:r>
        <w:rPr>
          <w:rFonts w:ascii="宋体" w:hAnsi="宋体" w:eastAsia="宋体" w:cs="宋体"/>
          <w:color w:val="000"/>
          <w:sz w:val="28"/>
          <w:szCs w:val="28"/>
        </w:rPr>
        <w:t xml:space="preserve">1、勤学善思，在坚持理论与实践的结合中增长才干。面对新的形势，肩负新的责任，对新一届市委领导集体成员的理论素养、知识水平、工作本领和领导能力都提出了新的要求。因此，我们必须重视和加强学习，按照建设“学习型”领导班子和干部队伍的要求，把学习作为领导干部的一种政治责任和精神追求，作为提高自身素质、增长知识才干的重要途径，勤于学习，善于思考，学以致用。要通过学习树立坚定正确的政治观念。作为市委班子成员首先要认真学习马列主义、毛泽东思想、邓小平理论和“三个代表”重要思想，坚持用科学理论武装头脑，用科学发展观指导实践，增强贯彻执行党的路线、方针、政策的自觉性和坚定性，讲政治、讲大局，在思想上、政治上、行动上始终与党中央保持高度一致。要通过学习增强与时俱进的现代理念。随着经济全球化步伐的加快、知识经济时代的到来，新科学、新技术、新知识不断涌现。我们必须坚持与时俱进，紧跟时代步伐，消除“知识恐慌”和“本领危机”，不断提高执政能力和领导水平。当前，特别要注重加强市场经济、现代科技以及法律法规等各方面知识的学习，通过学习促进思想解放和观念更新，以新知识开阔新视野、拓展新思路，寻找破解发展难题的新办法。要通过学习提高学以致用的干事本领。我们要大力弘扬理论联系实际的学风，市委班子要带头深入基层、深入一线，抓住事关全局的重点、群众关心的热点、制约发展的难点深入开展调查研究，掌握实际情况，理清工作思路，把学与用、知与行统一起来，着眼于围绕实际工作需要提高理论素养，着眼于在实践锻炼中增长实干才能。</w:t>
      </w:r>
    </w:p>
    <w:p>
      <w:pPr>
        <w:ind w:left="0" w:right="0" w:firstLine="560"/>
        <w:spacing w:before="450" w:after="450" w:line="312" w:lineRule="auto"/>
      </w:pPr>
      <w:r>
        <w:rPr>
          <w:rFonts w:ascii="宋体" w:hAnsi="宋体" w:eastAsia="宋体" w:cs="宋体"/>
          <w:color w:val="000"/>
          <w:sz w:val="28"/>
          <w:szCs w:val="28"/>
        </w:rPr>
        <w:t xml:space="preserve">2、勇于创新，在落实科学发展观中谋求新跨越。科学发展观是党中央对我国经济社会</w:t>
      </w:r>
    </w:p>
    <w:p>
      <w:pPr>
        <w:ind w:left="0" w:right="0" w:firstLine="560"/>
        <w:spacing w:before="450" w:after="450" w:line="312" w:lineRule="auto"/>
      </w:pPr>
      <w:r>
        <w:rPr>
          <w:rFonts w:ascii="宋体" w:hAnsi="宋体" w:eastAsia="宋体" w:cs="宋体"/>
          <w:color w:val="000"/>
          <w:sz w:val="28"/>
          <w:szCs w:val="28"/>
        </w:rPr>
        <w:t xml:space="preserve">发展规律认识的新飞跃，也是东台经济社会加快发展的指导方针。过去五年，东台已经搭建了良好的平台；今后五年，要立足新的起点，谋求新的跨越，迈向率先发展、科学发展、和谐发展的新征程，就必须坚持以科学发展观统领全局。要全面把握科学发展观的深刻内涵。科学发展观实质是实现经济社会又快又好地发展，根本要求是统筹兼顾，本质和核心是坚持以人为本。落实科学发展观，发展是前提，我们在今后的工作中要始终把加快发展、率先发展作为东台今后五年的主基调、主旋律，在任何时候、任何情况下都要咬定经济建设不放松，坚持加快发展不动摇。要全力推动经济社会的统筹协调发展。落实科学发展观，就必须在加快发展的同时，努力实现城乡统筹发展、经济社会协调发展，大力优化产业结构，提高自主创新能力，加快转变经济增长方式，实现发展速度、质量和效益的同步增长，促进一、二、三产业的协调发展，推动市域经济又快又好地发展。要围绕实现和谐发展，始终把群众利益放在首位，把加强党的建设、精神文明建设和民主法制建设融入到以经济建设为中心的大局中，把经济、政治、文化建设落实到推进和谐社会建设的载体上，做到三个文明建设整体推进。要着力破解难题赢得发展主动权。当前我们正处在发展的关键阶段，面临的制约因素很多，竞争异常激烈。面对挑战和困难，我们既不能盲目乐观也不能退缩悲观，既不能小题大做也不能掉以轻心，必须振奋精神，迎难而上，争取主动，有所作为。要始终保持奋发有为、积极进取的精神状态，坚持克服困难求发展、抓住机遇快发展、破解难题谋发展，不断开创各项工作的新局面。</w:t>
      </w:r>
    </w:p>
    <w:p>
      <w:pPr>
        <w:ind w:left="0" w:right="0" w:firstLine="560"/>
        <w:spacing w:before="450" w:after="450" w:line="312" w:lineRule="auto"/>
      </w:pPr>
      <w:r>
        <w:rPr>
          <w:rFonts w:ascii="宋体" w:hAnsi="宋体" w:eastAsia="宋体" w:cs="宋体"/>
          <w:color w:val="000"/>
          <w:sz w:val="28"/>
          <w:szCs w:val="28"/>
        </w:rPr>
        <w:t xml:space="preserve">3、狠抓落实，在务求工作实效中提高执行力。今后五年的各项目标任务已经确定，关键是锲而不舍，狠抓落实，一抓到底，务求实效。全市的机关作风如何，基层干部的作风如何，人民群众的精神面貌如何，关键要看市委能否带头真抓实干，进一步提倡和发扬求真务实的工作作风。要克服浮躁心态，扑下身子抓落实。下决心扫除主观主义、官僚主义、形式主义、文牍主义等不良作风，在全市上下进一步树立起空谈可耻、实干光荣的良好风气。我们要埋头苦干，真抓实干，决不能坐而论道，光说不干；要深入基层，调查研究，决不能高高在上，脱离实际；要动真碰硬，入木三分，决不能蜻蜓点水，不求甚解。各级领导干部都要带头深入实际，摸实情、讲实话，办实事、求实效，扎扎实实做好各项工作，真正以实绩取信于民。要勇于负责，求真务实抓落实。领导干部的权力和责任是对等的。党和人民让你在一个单位负责，给你一定权力，你就要对工作负责，对事业负责，就要有所作为，敢于承担责任。每一个市委委员特别是市委常委，都要加强对各自分管工作的督促检查，市委集体也要进一步加强对班子成员工作的督查，确保市委的各项决策落到实处。要打破思维定势，创新思路抓落实。始终坚持解放思想、实事求是的思想路线，大力弘扬与时俱进、勇于创新的精神，善于把党的路线、方针、政策与东台的具体情况结合起来，坚决破除各种不合时宜的观念、体制和做法，敢于突破某些已有的模式和条条框框，坚持一切从实际出发，严格按客观规律办事，努力走出一条具有时代特征、东台特色的发展路子。</w:t>
      </w:r>
    </w:p>
    <w:p>
      <w:pPr>
        <w:ind w:left="0" w:right="0" w:firstLine="560"/>
        <w:spacing w:before="450" w:after="450" w:line="312" w:lineRule="auto"/>
      </w:pPr>
      <w:r>
        <w:rPr>
          <w:rFonts w:ascii="宋体" w:hAnsi="宋体" w:eastAsia="宋体" w:cs="宋体"/>
          <w:color w:val="000"/>
          <w:sz w:val="28"/>
          <w:szCs w:val="28"/>
        </w:rPr>
        <w:t xml:space="preserve">4、凝心聚力，在推动发展过程中营造良好氛围。团结出战斗力，团结出生产力。完成十二次党代会确定的各项目标任务，既要靠全市党员干部群众的同心协力、步调一致，又要靠各级领导班子的和衷共济、团结奋进。要形成同心同德的团结氛围。我们要坚持上下同心、目标同向、全局同力，凝聚人心、凝聚智慧、凝聚力量。市委班子成员一定</w:t>
      </w:r>
    </w:p>
    <w:p>
      <w:pPr>
        <w:ind w:left="0" w:right="0" w:firstLine="560"/>
        <w:spacing w:before="450" w:after="450" w:line="312" w:lineRule="auto"/>
      </w:pPr>
      <w:r>
        <w:rPr>
          <w:rFonts w:ascii="宋体" w:hAnsi="宋体" w:eastAsia="宋体" w:cs="宋体"/>
          <w:color w:val="000"/>
          <w:sz w:val="28"/>
          <w:szCs w:val="28"/>
        </w:rPr>
        <w:t xml:space="preserve">要倍加珍惜团结，以事业为重，以大局为重，相互信任，相互配合，做到以党的路线、方针、政策凝聚一班人，以党的纪律约束一班人，以宽阔的胸怀融合一班人，在合作共事中加深了解，在事业发展中增进团结。要形成注重实绩的干事氛围。为官一任，造福一方。我们要树立正确的政绩观，把积极进取精神与科学态度结合起来，既要追求让群众看得见、摸得着、给群众带来实惠的“显绩”，又要追求打基础、增后劲、保证东台可持续发展的“潜绩”。一定要让想干事的有机会、能干事的有舞台、干成事的有地位、只说不干的无市场、败事有余的无空间，营造“以发展论英雄、重实绩用干部”的鲜明导向。要形成科学民主的决策氛围。我们要进一步健全科学决策机制，完善民主议事规则，充分发挥班子的集体智慧。坚持集体领导和个人分工相结合，积极探索这次换届后的领导体制和调整后的决策机制，更好地发挥常委会和全委会的作用。要进一步拓宽民主渠道，广泛集中民智，充分发挥人大、政府、政协和人民团体以及其他各方面的作用，广泛听取民意，团结一致，形成合力，共同推进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5、执政为民，在实现群众利益中树立清廉形象。我们要时刻牢记党的宗旨，始终坚持执政为民，自觉把以人为本、富民优先的理念落实到各项具体工作中，把实现好、维护好、发展好广大人民群众的根本利益，作为一切工作的出发点和落脚点，全心全意服务人民，千方百计造福人民。一是充分依靠群众。116万东台人民是我们的服务对象，更是建设东台的主体力量。我们要善于运用一切有效方法，充分发动和依靠群众，把中央的方针政策、上级的决策部署和市委的工作意图，变为群众的自觉行动，引导广大人民群众积极投身加快实现“两个率先”的实践。二是更加关注民生。我们要始终把群众的安危冷暖挂在心头，情为民所系，权为民所用，利为民所谋，心中装着群众，时刻想着群众，经常深入群众，积极为群众办实事、解难事、做好事。尤其是对城乡困难群众和社会弱势群体，要给予更多的关心和帮助，送去党的温暖和关怀。市委班子成员要认真落实民情调查、扶贫帮困、信访接待、挂钩联系等工作制度，体察民情，关注民生，化解民困。三是确保干部干净做事。公生明，廉生威。市委班子成员处于重要的岗位，必须树立清廉自守、一身正气的良好形象。我们要在思想上时刻绷紧廉洁自律这根弦，正确履行人民赋予的职权，树立正确的世界观、人生观和价值观，自觉做到自重、自省、自警、自励，堂堂正正做人，勤勤恳恳干事，清清白白从政，永葆共产党人的先进本色。我们要严格遵守各项廉政规定，凡是要求别人做到的，自己首先做到；要求别人不做的，自己坚决不做，以清正廉明的良好形象影响和带动广大干部群众，用人格的力量、优异的成绩塑造好本届市委班子务实、高效、廉洁、奉献的良好形象。</w:t>
      </w:r>
    </w:p>
    <w:p>
      <w:pPr>
        <w:ind w:left="0" w:right="0" w:firstLine="560"/>
        <w:spacing w:before="450" w:after="450" w:line="312" w:lineRule="auto"/>
      </w:pPr>
      <w:r>
        <w:rPr>
          <w:rFonts w:ascii="宋体" w:hAnsi="宋体" w:eastAsia="宋体" w:cs="宋体"/>
          <w:color w:val="000"/>
          <w:sz w:val="28"/>
          <w:szCs w:val="28"/>
        </w:rPr>
        <w:t xml:space="preserve">同志们，新一届市委受命于全面实施“十一五”规划的开局之年，担负着承前启后、继往开来的历史使命，全市广大党员干部群众对我们寄予了深切厚望，我们要以邓小平理论和“三个代表”重要思想为指导，在中共盐城市委的正确领导下，以高度的政治责任感和历史使命感，团结和带领全市人民，振奋精神，再接再厉，为圆满完成市十二次党代会提出的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第五篇：抚州市委二届十四次全体会议,十二五规划</w:t>
      </w:r>
    </w:p>
    <w:p>
      <w:pPr>
        <w:ind w:left="0" w:right="0" w:firstLine="560"/>
        <w:spacing w:before="450" w:after="450" w:line="312" w:lineRule="auto"/>
      </w:pPr>
      <w:r>
        <w:rPr>
          <w:rFonts w:ascii="宋体" w:hAnsi="宋体" w:eastAsia="宋体" w:cs="宋体"/>
          <w:color w:val="000"/>
          <w:sz w:val="28"/>
          <w:szCs w:val="28"/>
        </w:rPr>
        <w:t xml:space="preserve">市委二届十四次全体会议召开</w:t>
      </w:r>
    </w:p>
    <w:p>
      <w:pPr>
        <w:ind w:left="0" w:right="0" w:firstLine="560"/>
        <w:spacing w:before="450" w:after="450" w:line="312" w:lineRule="auto"/>
      </w:pPr>
      <w:r>
        <w:rPr>
          <w:rFonts w:ascii="宋体" w:hAnsi="宋体" w:eastAsia="宋体" w:cs="宋体"/>
          <w:color w:val="000"/>
          <w:sz w:val="28"/>
          <w:szCs w:val="28"/>
        </w:rPr>
        <w:t xml:space="preserve">“十二五”时期全市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w:t>
      </w:r>
    </w:p>
    <w:p>
      <w:pPr>
        <w:ind w:left="0" w:right="0" w:firstLine="560"/>
        <w:spacing w:before="450" w:after="450" w:line="312" w:lineRule="auto"/>
      </w:pPr>
      <w:r>
        <w:rPr>
          <w:rFonts w:ascii="宋体" w:hAnsi="宋体" w:eastAsia="宋体" w:cs="宋体"/>
          <w:color w:val="000"/>
          <w:sz w:val="28"/>
          <w:szCs w:val="28"/>
        </w:rPr>
        <w:t xml:space="preserve">未来五年，全市经济社会发展的总体目标是：经济总量跨越千亿元的新台阶，经济发展速度高于全省平均水平，主要经济指标在全省位置前移，在全省相对落后的地位得到显著改变，为全面建成小康社会打下更加坚实的基础。本报讯12月30日，中共抚州市委二届十四次全体会议在市行政会议中心召开，主要任务是传达学习贯彻党的十七届五中全会、中央经济工作会议和省委十二届十四次全体会议精神，讨论审议2024市委常委会工作报告、市委关于制定全市国民经济和社会发展第十二个五年规划的建议；总结2024年及“十一五”时期全市经济社会发展情况，研究部署2024年及“十二五”时期的经济社会发展工作，动员全市上下认清形势、坚定信心，抢抓机遇、扎实苦干，奋力开创我市赶超发展、提速进位、争创一流的新局面。市委书记甘良淼代表市委常委会作工作报告，并就做好当前及今后的各项工作讲话；市委副书记、市长张勇就市委关于制定全市国民经济和社会发展第十二个五年规划的建议（讨论稿）作说明并讲话；市委副书记吴伏生出席；市人大常委会主任罗建华，市政协主席王晓媛，市委常委、常务副市长谢发明，市委常委、政法委书记黄牡香，市委常委、统战部长朱章明，市委常委、组织部长魏建锋，市委常委、宣传部长黄晓波，市委常委、农工部长熊云鹏，市委常委、宜黄县委书记李智富，市委常委、军分区政委吴平，市委常委、纪委书记吴伟柱，市委常委、副市长陈日武出席。军分区司令员吴立成和市领导熊海文、姚水根、黄日强、李求明、许四星、杨小梅、周小平、刘菊娇、黄赛荣、袁才华、周琪、陈云斐、黄德宪、廖建辉、何建辉、郑友清、黄耀波以及何大新、刘炽、钟万柏、黄文贤、赵元泰、柏林、喻志勇、宋有志、余建平、徐容宁等出席会议。</w:t>
      </w:r>
    </w:p>
    <w:p>
      <w:pPr>
        <w:ind w:left="0" w:right="0" w:firstLine="560"/>
        <w:spacing w:before="450" w:after="450" w:line="312" w:lineRule="auto"/>
      </w:pPr>
      <w:r>
        <w:rPr>
          <w:rFonts w:ascii="宋体" w:hAnsi="宋体" w:eastAsia="宋体" w:cs="宋体"/>
          <w:color w:val="000"/>
          <w:sz w:val="28"/>
          <w:szCs w:val="28"/>
        </w:rPr>
        <w:t xml:space="preserve">甘良淼在报告中指出，今年以来，面对极为复杂的经济发展环境和极为严重的自然灾害，市委常委会在中央和省委的正确领导下，坚持以邓小平理论和“三个代表”重要思想为指导，深入贯彻落实科学发展观，大力实施赶超型发展战略，紧紧依靠和团结带领全市广大干部群众，奋力拼搏，扎实苦干，经济社会发展取得了显著成绩，全市上下保持了经济发展提速进位、社会事业全面进步、各项工作创先争优的良好态势。</w:t>
      </w:r>
    </w:p>
    <w:p>
      <w:pPr>
        <w:ind w:left="0" w:right="0" w:firstLine="560"/>
        <w:spacing w:before="450" w:after="450" w:line="312" w:lineRule="auto"/>
      </w:pPr>
      <w:r>
        <w:rPr>
          <w:rFonts w:ascii="宋体" w:hAnsi="宋体" w:eastAsia="宋体" w:cs="宋体"/>
          <w:color w:val="000"/>
          <w:sz w:val="28"/>
          <w:szCs w:val="28"/>
        </w:rPr>
        <w:t xml:space="preserve">甘良淼指出，具体工作中，要着力做到“五个坚持”。坚持以科学发展观为统领，认真贯彻落实中央的大政方针和省委的决策部署，进一步完善和提升发展思路。一年来，市委常委会在谋划和推动工作中，充分发挥领导核心作用，始终</w:t>
      </w:r>
    </w:p>
    <w:p>
      <w:pPr>
        <w:ind w:left="0" w:right="0" w:firstLine="560"/>
        <w:spacing w:before="450" w:after="450" w:line="312" w:lineRule="auto"/>
      </w:pPr>
      <w:r>
        <w:rPr>
          <w:rFonts w:ascii="宋体" w:hAnsi="宋体" w:eastAsia="宋体" w:cs="宋体"/>
          <w:color w:val="000"/>
          <w:sz w:val="28"/>
          <w:szCs w:val="28"/>
        </w:rPr>
        <w:t xml:space="preserve">坚持以科学发展观为统领，认真贯彻中央和省委的决策部署，注重把中央和省委的精神与抚州实际有机结合，注重把赶超发展与科学发展有机结合，切实增强总揽全局、把握大局和驾驭复杂局面的能力，不断完善和提升经济社会发展思路。坚持以发展为第一要务，全力加快赶超步伐，不断做大经济总量、提升发展质量、提高人均水平。始终把项目带动作为做大总量、提升质量的战略选择，全力推进项目建设；始终把工业强市作为做大总量、提升质量的关键举措，奋力主攻工业、决战园区；始终把城市建设作为做大总量、提升质量的重要抓手，大力推进新型城镇化；始终把统筹城乡发展作为做大总量、提升质量的重要基础，不断发展壮大县域经济。坚持以提高人民群众幸福指数为目标，始终把群众利益放在首位，着力构建和谐平安新抚州。一方面，扎实推进民生工程，全力保障和改善民生；另一方面，切实化解矛盾纠纷，全力维护社会和谐稳定。坚持统揽全局、协调各方，充分调动各方面的积极性，进一步凝聚赶超发展的强大合力。大力加强宣传思想文化工作，大力推进民主政治建设，大力推进各项事业协调发展。坚持党要管党、从严治党，全面加强和改进党的建设，为赶超发展提供坚强组织保证。切实加强领导班子和干部队伍建设，大力提高各级干部尤其是领导干部的能力和水平；深入开展创先争优活动，扎实推进基层组织建设；深化干部人事制度改革，营造风清气正的用人环境；加大反腐倡廉力度，加强党风廉政建设；切实加强市委常委会自身建设，强化领导核心作用。这些成绩的取得,一是得益于省委、省政府的坚强领导和亲切关怀；二是得益于在历届班子打下的良好基础上，我们不断开拓创新、积极探索，走出了一条符合抚州实际的发展路子；三是得益于市四套班子精诚合作、团结奋斗，各级领导班子和各级领导干部心往一处想，劲往一处使，营造了团结共事、和谐干事、高效成事的良好氛围；四是得益于广大共产党员、基层干部与抚州发展同呼吸、共命运，忠诚履责，任劳任怨，无私奉献，为我市赶超发展付出了辛勤劳动，作出了重要贡献。2024年是实施“十二五”规划的开局之年。市委常委会将在省委、省政府的坚强领导下，以科学发展观为指导，深入贯彻落实党的十七届五中全会、中央经济工作会议和省委十二届十四次全会精神，团结带领全市广大干部群众，开拓奋进，扎实苦干，努力实现“十二五”的良好开局，为实现抚州赶超发展、提速进位、争创一流目标再谱新篇章、再创新辉煌。</w:t>
      </w:r>
    </w:p>
    <w:p>
      <w:pPr>
        <w:ind w:left="0" w:right="0" w:firstLine="560"/>
        <w:spacing w:before="450" w:after="450" w:line="312" w:lineRule="auto"/>
      </w:pPr>
      <w:r>
        <w:rPr>
          <w:rFonts w:ascii="宋体" w:hAnsi="宋体" w:eastAsia="宋体" w:cs="宋体"/>
          <w:color w:val="000"/>
          <w:sz w:val="28"/>
          <w:szCs w:val="28"/>
        </w:rPr>
        <w:t xml:space="preserve">甘良淼强调，要认清形势，坚定信心，把思想和行动统一到中央和省委的决策部署上来。全市上下一定要认真学习领会，全面贯彻落实，切实把思想和行动统一到十七届五中全会、中央经济工作会议和省委全会精神上来，统一到中央和省委对当前形势的科学判断上来，统一到中央和省委的重大决策部署上来，全力推进抚州赶超发展。</w:t>
      </w:r>
    </w:p>
    <w:p>
      <w:pPr>
        <w:ind w:left="0" w:right="0" w:firstLine="560"/>
        <w:spacing w:before="450" w:after="450" w:line="312" w:lineRule="auto"/>
      </w:pPr>
      <w:r>
        <w:rPr>
          <w:rFonts w:ascii="宋体" w:hAnsi="宋体" w:eastAsia="宋体" w:cs="宋体"/>
          <w:color w:val="000"/>
          <w:sz w:val="28"/>
          <w:szCs w:val="28"/>
        </w:rPr>
        <w:t xml:space="preserve">甘良淼指出，“十一五”时期，是我市发展进程中极不平凡、极不寻常的五年。五年来，特别是近几年来，在省委、省政府的坚强领导下，全市上下坚持以科学发展观为指导，大力实施赶超型发展战略，解放思想，开拓进取，破解难题，扎实苦干，经济社会发展取得了明显成效。主要表现在以下六个方面：一是驾驭复杂局面的能力不断提升，展示了奋发有为的精神风貌；二是发展思路不断创新，体现了独具一格的抚州特色；三是赶超发展步伐不断加快，呈现了提速进位的良好态势。这几年，我市始终保持了一个较快的发展速度，主要经济指标总量由全省倒数进入中游，占全省比重大幅提高，多数指标增幅进入全省前列，部分指标</w:t>
      </w:r>
    </w:p>
    <w:p>
      <w:pPr>
        <w:ind w:left="0" w:right="0" w:firstLine="560"/>
        <w:spacing w:before="450" w:after="450" w:line="312" w:lineRule="auto"/>
      </w:pPr>
      <w:r>
        <w:rPr>
          <w:rFonts w:ascii="宋体" w:hAnsi="宋体" w:eastAsia="宋体" w:cs="宋体"/>
          <w:color w:val="000"/>
          <w:sz w:val="28"/>
          <w:szCs w:val="28"/>
        </w:rPr>
        <w:t xml:space="preserve">位居全省首位，是我市经济社会发展最好最快的时期，是抚州形象得到根本提升的时期；四是项目建设不断推进，展现了大干快上的强劲势头；五是人民生活不断改善，保持了和谐稳定的大好局面；六是投资环境不断优化，树立了对外开放的良好形象。他强调，“十二五”时期，是我市发展的关键期、改革的攻坚期和重要的战略机遇期。全市上下一定要切实增强忧患意识、机遇意识和竞争意识，切实增强加快发展的责任感、紧迫感和使命感，坚定信心、下定决心，真抓实干、埋头苦干，扎实做好各项工作，奋力开创赶超发展、提速进位、争创一流的新局面。</w:t>
      </w:r>
    </w:p>
    <w:p>
      <w:pPr>
        <w:ind w:left="0" w:right="0" w:firstLine="560"/>
        <w:spacing w:before="450" w:after="450" w:line="312" w:lineRule="auto"/>
      </w:pPr>
      <w:r>
        <w:rPr>
          <w:rFonts w:ascii="宋体" w:hAnsi="宋体" w:eastAsia="宋体" w:cs="宋体"/>
          <w:color w:val="000"/>
          <w:sz w:val="28"/>
          <w:szCs w:val="28"/>
        </w:rPr>
        <w:t xml:space="preserve">甘良淼要求，要突出重点，狠抓关键，奋战“十二五”，为全面建设小康社会打下坚实基础。实施好“十二五”规划，实现五年发展目标，必须牢牢把握一个总体思路、紧紧抓住五大战略重点。我市“十二五”时期经济社会发展的总体思路是：坚定不移地实施赶超发展战略，积极参与鄱阳湖生态经济区建设，主动融入海西经济区发展的大格局，加快建设南昌和闽台地区的后花园，切实按照“赶超发展、提速进位、争创一流”的总体目标，紧紧围绕“两抓、两化、两转变”的总体要求，奋力实现赶超发展的新突破、新跨越。围绕这一总体目标，要紧紧抓住五大战略重点：一是要紧紧抓住做大经济总量这个重点，始终保持一个较快的发展速度；二是要紧紧抓住项目建设这个重点，不断增强发展后劲；三是要紧紧抓住“两区”建设这个重点，大力推进新型工业化和新型城镇化；四是要紧紧抓住发展县域经济这个重点，全力夯实赶超发展的基础；五是要紧紧抓住统筹城乡这个重点，下大力气推动城乡发展一体化。</w:t>
      </w:r>
    </w:p>
    <w:p>
      <w:pPr>
        <w:ind w:left="0" w:right="0" w:firstLine="560"/>
        <w:spacing w:before="450" w:after="450" w:line="312" w:lineRule="auto"/>
      </w:pPr>
      <w:r>
        <w:rPr>
          <w:rFonts w:ascii="宋体" w:hAnsi="宋体" w:eastAsia="宋体" w:cs="宋体"/>
          <w:color w:val="000"/>
          <w:sz w:val="28"/>
          <w:szCs w:val="28"/>
        </w:rPr>
        <w:t xml:space="preserve">甘良淼强调，要把握大局，总揽全局，统筹做好各项工作，为加快赶超发展提供坚强保障。要充分发挥党委总揽全局、协调各方的领导核心作用，最广泛地动员各方面力量，最大限度地调动一切积极因素，统筹兼顾做好各方面工作，为实现“十二五”规划目标提供有力保障。要不断改善民生，全力维护社会的和谐稳定，为赶超发展营造和谐、安全、稳定的社会环境；要不断深化改革、扩大开放，进一步优化经济发展环境，大力发展开放型经济，为赶超发展注入新的生机和活力；要切实加强和改进党的建设，提高各级领导班子的凝聚力、号召力、向心力，不断提升各级干部的执行力、操作力和破解难题的能力，充分发挥党组织的核心领导作用和党员干部的战斗堡垒作用；要着力加强新形势下的意识形态工作，充分发挥媒体凝聚力量、推动工作的积极作用，为赶超发展营造良好的舆论氛围；要以良好的精神状态抓好工作落实，努力保持赶超发展的好形势、好局面、好势头，以优异成绩向建党90周年献礼。</w:t>
      </w:r>
    </w:p>
    <w:p>
      <w:pPr>
        <w:ind w:left="0" w:right="0" w:firstLine="560"/>
        <w:spacing w:before="450" w:after="450" w:line="312" w:lineRule="auto"/>
      </w:pPr>
      <w:r>
        <w:rPr>
          <w:rFonts w:ascii="宋体" w:hAnsi="宋体" w:eastAsia="宋体" w:cs="宋体"/>
          <w:color w:val="000"/>
          <w:sz w:val="28"/>
          <w:szCs w:val="28"/>
        </w:rPr>
        <w:t xml:space="preserve">甘良淼最后强调，奋战“十二五”，再创新辉煌，使命光荣，责任重大。全市上下一定要开拓创新，真抓实干，励精图治，再接再厉，确保全面完成和超额完成“十二五”规划各项目标任务，在抚州赶超发展、提速进位、争创一流的征途上书写更加壮丽、更加辉煌、更加灿烂的新篇章。</w:t>
      </w:r>
    </w:p>
    <w:p>
      <w:pPr>
        <w:ind w:left="0" w:right="0" w:firstLine="560"/>
        <w:spacing w:before="450" w:after="450" w:line="312" w:lineRule="auto"/>
      </w:pPr>
      <w:r>
        <w:rPr>
          <w:rFonts w:ascii="宋体" w:hAnsi="宋体" w:eastAsia="宋体" w:cs="宋体"/>
          <w:color w:val="000"/>
          <w:sz w:val="28"/>
          <w:szCs w:val="28"/>
        </w:rPr>
        <w:t xml:space="preserve">张勇在《说明》中指出，《中共抚州市委关于制定全市国民经济和社会发展第十二个五年规划的建议(讨论稿)》，是在市委常委会的直接领导下起草的。《建议》稿广泛征求了各县（区）、市直机关各部门党委（党组）、党内老同志的意见，听取了各民主党派、工商联、无党派人士和政协委员的意见。《建议》稿的形成过程，是科学决策、民主决策的过程，是统一全市上下认识、形成社会共识的过程。张勇就关于“十一五”规划的执行情况、关于编制“十二五”规划的指导思想和奋斗目标、关于“十二五”时期经济社会发展重点等三个方面的问题，作了具体说明。</w:t>
      </w:r>
    </w:p>
    <w:p>
      <w:pPr>
        <w:ind w:left="0" w:right="0" w:firstLine="560"/>
        <w:spacing w:before="450" w:after="450" w:line="312" w:lineRule="auto"/>
      </w:pPr>
      <w:r>
        <w:rPr>
          <w:rFonts w:ascii="宋体" w:hAnsi="宋体" w:eastAsia="宋体" w:cs="宋体"/>
          <w:color w:val="000"/>
          <w:sz w:val="28"/>
          <w:szCs w:val="28"/>
        </w:rPr>
        <w:t xml:space="preserve">张勇在讲话中指出，2024年是极不寻常的一年。面对极为复杂的经济形势和百年不遇、历史罕见的特大洪灾，在党中央、国务院的亲切关怀下，在省委、省政府和市委的坚强领导下，全市上下万众一心，攻坚克难，一手抓经济社会发展，一手抓抗洪救灾和灾后重建，保持了经济社会良好的发展势头，取得了显著成效。随后，张勇回顾了2024年经济社会所取得的成绩。预计全年生产总值增长14%，三大产业比由上年的21：49：30调整到19.8：50.4：29.8，发展质量进一步提升；财政总收入增长37.6%，跨上了70亿元的新台阶；地方财政收入增长51.6%；固定资产投资增长35%；规模以上工业增加值增长25%；实际利用外资增长5%；外贸出口增长9.7%；城镇居民人均可支配收入增长9.8%，农民人均纯收入增长11.4%。全年新引进并开工的5000万元以上工业项目305个，同比增加67个，其中亿元以上项目152个，增加43个。全市工业园区基础设施投入37.5亿元，同比增长50%；实际开发面积44平方公里，扩大了6.8平方公里；完成主营业务收入650亿元，同比增长49.9%；上缴税金21亿元，同比增长78.5%。产业集聚效应进一步显现，六大支柱产业完成主营业务收入560亿元，同比增长47%，有色金属、化工建材、机械电子三个产业过百亿元。全市新增规模以上工业企业133户，达到831户，完成主营业务收入700亿元，同比增长45%。工业占GDP的比重达40.7%，提高3%。全市城镇化率达到42.3%，提高2.5%。市中心城区建成区面积达到50.2平方公里，人口达到51.43万人，进入了大城市行列。造林绿化“一大四小”工程完成造林52.64万亩，全市森林覆盖率达到64.2%。新农村建设有序推进，完成了642个试点村的新村建设任务。</w:t>
      </w:r>
    </w:p>
    <w:p>
      <w:pPr>
        <w:ind w:left="0" w:right="0" w:firstLine="560"/>
        <w:spacing w:before="450" w:after="450" w:line="312" w:lineRule="auto"/>
      </w:pPr>
      <w:r>
        <w:rPr>
          <w:rFonts w:ascii="宋体" w:hAnsi="宋体" w:eastAsia="宋体" w:cs="宋体"/>
          <w:color w:val="000"/>
          <w:sz w:val="28"/>
          <w:szCs w:val="28"/>
        </w:rPr>
        <w:t xml:space="preserve">张勇还指出，2024年全市财政继续加大了对民生方面的投入，促进社会事业全面发展。全市财政用于民生方面的支出达76亿元，同比增长21.4%，占财政总支出的56%；全市新建经济适用住房1390套、廉租住房6998套，发放租赁补贴4994户，完成棚户区改造面积77.5万平方米。启动了儿童白血病、先天性心脏病免费救治试点工作。科技、教育、文化、卫生和体育等社会事业进一步发展。高考成绩连续八年保持全省领先，今年全市录取清华、北大49人，占全省的34.3%。抚州荣获了“江西省园林城市”称号，被评为全省城市绿化先进市、“苏商投资中国首选城市”、“中国最佳绿色生态城市”和“中国低碳经济示范城市”。</w:t>
      </w:r>
    </w:p>
    <w:p>
      <w:pPr>
        <w:ind w:left="0" w:right="0" w:firstLine="560"/>
        <w:spacing w:before="450" w:after="450" w:line="312" w:lineRule="auto"/>
      </w:pPr>
      <w:r>
        <w:rPr>
          <w:rFonts w:ascii="宋体" w:hAnsi="宋体" w:eastAsia="宋体" w:cs="宋体"/>
          <w:color w:val="000"/>
          <w:sz w:val="28"/>
          <w:szCs w:val="28"/>
        </w:rPr>
        <w:t xml:space="preserve">张勇强调，2024年是“十二五”规划的开局之年，做好明年的经济工作意义十分重大。张勇要求，全市上下要积极参与鄱阳湖生态经济区建设，对接海西经济区，融入大南昌，积极推动昌抚、抚闽区域发展，紧紧围绕“赶超发展、提速进位、争创一流”的目标，大力实施项目带动战略，狠抓项目建设，狠抓固定资产投资，大力推动新型工业化和新型城镇化，确保经济发展速度高于全省平均水平，确保主要经济指标在全省位置前移，加速实现抚州由农业大市向工业强市转变，由经济小市向经济强市转变。</w:t>
      </w:r>
    </w:p>
    <w:p>
      <w:pPr>
        <w:ind w:left="0" w:right="0" w:firstLine="560"/>
        <w:spacing w:before="450" w:after="450" w:line="312" w:lineRule="auto"/>
      </w:pPr>
      <w:r>
        <w:rPr>
          <w:rFonts w:ascii="宋体" w:hAnsi="宋体" w:eastAsia="宋体" w:cs="宋体"/>
          <w:color w:val="000"/>
          <w:sz w:val="28"/>
          <w:szCs w:val="28"/>
        </w:rPr>
        <w:t xml:space="preserve">张勇要求，全市各地各部门要认清形势，始终保持奋发有为的精神状态。要着眼长远，做好“做大总量，优化结构”两篇文章。要注重统筹，努力实现经济</w:t>
      </w:r>
    </w:p>
    <w:p>
      <w:pPr>
        <w:ind w:left="0" w:right="0" w:firstLine="560"/>
        <w:spacing w:before="450" w:after="450" w:line="312" w:lineRule="auto"/>
      </w:pPr>
      <w:r>
        <w:rPr>
          <w:rFonts w:ascii="宋体" w:hAnsi="宋体" w:eastAsia="宋体" w:cs="宋体"/>
          <w:color w:val="000"/>
          <w:sz w:val="28"/>
          <w:szCs w:val="28"/>
        </w:rPr>
        <w:t xml:space="preserve">社会和谐发展。要突出抓好八项工作：一是以参与鄱阳湖生态经济区和海西经济区建设为主线，继续大力实施项目带动战略。二是以培育壮大特色产业集群为主导，大力推进新型工业化。三是以推动昌抚城市群建设为重点，切实抓好新型城镇化和城市建设。四是以发展生态高效农业为突破口，着力推进农业农村现代化。五是以发挥生态文化资源优势为抓手，大力发展旅游产业。六是以加快培育现代服务业为支撑，加速人流物流资金流集聚。七是以创业为动力，进一步增强经济发展的活力。八是以让人民群众得到更多实惠为目标，大力推进民生工程和各项事业全面进步。</w:t>
      </w:r>
    </w:p>
    <w:p>
      <w:pPr>
        <w:ind w:left="0" w:right="0" w:firstLine="560"/>
        <w:spacing w:before="450" w:after="450" w:line="312" w:lineRule="auto"/>
      </w:pPr>
      <w:r>
        <w:rPr>
          <w:rFonts w:ascii="宋体" w:hAnsi="宋体" w:eastAsia="宋体" w:cs="宋体"/>
          <w:color w:val="000"/>
          <w:sz w:val="28"/>
          <w:szCs w:val="28"/>
        </w:rPr>
        <w:t xml:space="preserve">会议期间，与会人员还分组讨论审议了2024市委常委会工作报告、市委关于制定全市国民经济和社会发展第十二个五年规划的建议。全会最后在雄壮的《国际歌》歌声中闭幕。</w:t>
      </w:r>
    </w:p>
    <w:p>
      <w:pPr>
        <w:ind w:left="0" w:right="0" w:firstLine="560"/>
        <w:spacing w:before="450" w:after="450" w:line="312" w:lineRule="auto"/>
      </w:pPr>
      <w:r>
        <w:rPr>
          <w:rFonts w:ascii="宋体" w:hAnsi="宋体" w:eastAsia="宋体" w:cs="宋体"/>
          <w:color w:val="000"/>
          <w:sz w:val="28"/>
          <w:szCs w:val="28"/>
        </w:rPr>
        <w:t xml:space="preserve">参加会议还有市委委员、候补委员，市纪委委员；不是市委委员、候补委员、市纪委委员的县委书记、县长、纪委书记和金巢经济开发区管委会主任；市委各部门、市直各单位副县级以上领导干部；中央、省属驻抚单位党政主要领导；市直单位“三包为民”工作组组长；各乡（镇、场、街道办事处）党委（工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