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在全县人大工作会议上的讲话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人大工作会议上的讲话同志们：今天我们在这里召开县委人大工作会议，主要目的是以“三个代表”重要思想为指导，按照科学发展的要求，认真贯彻省、市委人大工作会议精神和县委十届五次全会精神，回顾总结我县人大工作的基本经验，分析当前人大...</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人大工作会议，主要目的是以“三个代表”重要思想为指导，按照科学发展的要求，认真贯彻省、市委人大工作会议精神和县委十届五次全会精神，回顾总结我县人大工作的基本经验，分析当前人大工作形势，进一步加强和改善党对人大工作的领导，发挥各级要大组织的作用，推进“三个文明”协调发展，为促进生态旅游县建设提供坚强有力的保障。</w:t>
      </w:r>
    </w:p>
    <w:p>
      <w:pPr>
        <w:ind w:left="0" w:right="0" w:firstLine="560"/>
        <w:spacing w:before="450" w:after="450" w:line="312" w:lineRule="auto"/>
      </w:pPr>
      <w:r>
        <w:rPr>
          <w:rFonts w:ascii="宋体" w:hAnsi="宋体" w:eastAsia="宋体" w:cs="宋体"/>
          <w:color w:val="000"/>
          <w:sz w:val="28"/>
          <w:szCs w:val="28"/>
        </w:rPr>
        <w:t xml:space="preserve">近年来，全县各级人大及其常委会把推进民主法制建设作为根本任务，认真履行宪法和法律赋予的职责，围绕中心，服务大局，做了大量卓有成效的工作。一是不断改进监督工作。紧紧抓住事关全县发展的重大问题和人民群众普遍关心的热点、难点问题，把监督寓于支持之中，不断增强监督实效，有力保障了宪法和法律的正确实施，促进了依法行政和公正司法。二是依法审议决定重大事项。对事关改革、发展、稳定的重大问题，认真进行讨论，作出了一系列正确的决定、决议。三是不断完善干部任免工作。坚持党管干部和人大依法选举、任免干部相结合，认真贯彻党委意图，充分发扬民主，严格依法办事，不断完善人事任免工作方法，促进了地方政权建设。四是进一步密切了与人大代表、人民群众的联系。体察民情，反映～，集中民智，有力促进了决策的科学化、民主化。五是切实搞好自身建设。根据人大的性质和工作特点，进一步优化人大常委会组成人员的结构，重视人大机关干部队伍建设，整体素质有了新的提高。可以说，全县改革开放和现代化建设取得的每一项成就，都与人大的积极参与和辛勤工作分不开，都凝聚着各级人大组织和人大代表的智慧和辛劳。县委对人大工作是满意的，对人大干部队伍是充分信任的。借此机会，我代表县委，向各级人大组织及人大代表表示衷心的感谢！</w:t>
      </w:r>
    </w:p>
    <w:p>
      <w:pPr>
        <w:ind w:left="0" w:right="0" w:firstLine="560"/>
        <w:spacing w:before="450" w:after="450" w:line="312" w:lineRule="auto"/>
      </w:pPr>
      <w:r>
        <w:rPr>
          <w:rFonts w:ascii="宋体" w:hAnsi="宋体" w:eastAsia="宋体" w:cs="宋体"/>
          <w:color w:val="000"/>
          <w:sz w:val="28"/>
          <w:szCs w:val="28"/>
        </w:rPr>
        <w:t xml:space="preserve">现在，我县正处在深入实施生态旅游县发展战略的关键时期，我们必须在加快经济社会发展的同时，同步推进政治文明建设，努力实现“三个文明”的协调发展，这是我们树立和落实科学发展观的基本要求。省、市委召开人大工作会议，对进一步坚持和完善人民代表大会制度，进一步加强党对人大工作领导，进一步发挥各级人大及其常委会的职能作用，提出了新的更高的要求，也为我们做好人大工作指明了方向。各级党委和各级人大及其常委会要坚持以“三个代表”重要思想为指导，认真贯彻落实胡锦涛总书记的重要讲话精神，结合文成实际，进一步加强和改进人大工作，努力开创我县人大工作新局面。</w:t>
      </w:r>
    </w:p>
    <w:p>
      <w:pPr>
        <w:ind w:left="0" w:right="0" w:firstLine="560"/>
        <w:spacing w:before="450" w:after="450" w:line="312" w:lineRule="auto"/>
      </w:pPr>
      <w:r>
        <w:rPr>
          <w:rFonts w:ascii="宋体" w:hAnsi="宋体" w:eastAsia="宋体" w:cs="宋体"/>
          <w:color w:val="000"/>
          <w:sz w:val="28"/>
          <w:szCs w:val="28"/>
        </w:rPr>
        <w:t xml:space="preserve">下面，我重点就如何做好人大工作，进一步加强和改进党对人大工作的领导，讲三点意见。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一、认清形势，统一思想，深刻认识做好人大工作的重大意义</w:t>
      </w:r>
    </w:p>
    <w:p>
      <w:pPr>
        <w:ind w:left="0" w:right="0" w:firstLine="560"/>
        <w:spacing w:before="450" w:after="450" w:line="312" w:lineRule="auto"/>
      </w:pPr>
      <w:r>
        <w:rPr>
          <w:rFonts w:ascii="宋体" w:hAnsi="宋体" w:eastAsia="宋体" w:cs="宋体"/>
          <w:color w:val="000"/>
          <w:sz w:val="28"/>
          <w:szCs w:val="28"/>
        </w:rPr>
        <w:t xml:space="preserve">胡锦涛总书记在纪念全国人民代表大会成立50周年大会上指出：“人民代表大会制度是符合中国国情、体现中国社会主义国家性质、能够保证中国人民当家作主的根本政治制度，也是党在国家政权中充分发扬民主、贯彻群众路线的最好实现形式，同国家和人民的命运息息相关。这个制度健康发展，人民当家作主就有保障，党和国家的事业就顺利发展；这个制度受到破坏，人民当家作主就无法保证，党和国家的事业就会遭受损失。”胡锦涛总书记的论述，言简意赅，内涵深刻，体现了“三个代表”重要思想和十六大精神，阐明了坚持和完善人民代表大会制度的重要性和必要性。</w:t>
      </w:r>
    </w:p>
    <w:p>
      <w:pPr>
        <w:ind w:left="0" w:right="0" w:firstLine="560"/>
        <w:spacing w:before="450" w:after="450" w:line="312" w:lineRule="auto"/>
      </w:pPr>
      <w:r>
        <w:rPr>
          <w:rFonts w:ascii="宋体" w:hAnsi="宋体" w:eastAsia="宋体" w:cs="宋体"/>
          <w:color w:val="000"/>
          <w:sz w:val="28"/>
          <w:szCs w:val="28"/>
        </w:rPr>
        <w:t xml:space="preserve">第一，做好人大工作是发展社会主义民主政治、加强党的执政能力建设的必然要求。人民当家作主是社会主义民主的本质。人民代表大会制度是党领导人民当家作主的重要途径和最高实现形式，是社会主义民主政治最鲜明的特点和政治文明重要制度载体。对此，我们一定要深刻领会，全面把握，切实提高对人民代表大会性质、地位、作用的认识，自觉地坚持和维护这一根本政治制度，支持人民当家作主、依法管理国家和社会事务、管理经济和文化事业。同时，我们党作为执政党，要把“立党为公、执政为民”和“权为民所用、情为民所系、利为民所谋”这一执政理念，变成广大人民群众的自觉实践，在很大程度上要通过人民代表大会制度来体现。换言之，作为执政党，对地方国家事务的领导是通过对政权机关的领导来实现的。要把党有关国家事务的重大决策，经过法定程序转变成国家意志和人民的自觉行动，实现党的主张与人～志的统一，就必须充分发挥人大及其常委会的职能作用。这既是按照国家根本政治制度办事的必然要求，也是提高党的执政能力、推动经济和社会发展的必然选择。因此，全县各级党组织要从建设社会主义民主政治、提高党的执政能力、巩固党的执政地位出发，进一步增强做好人大工作的自觉性和坚定性。</w:t>
      </w:r>
    </w:p>
    <w:p>
      <w:pPr>
        <w:ind w:left="0" w:right="0" w:firstLine="560"/>
        <w:spacing w:before="450" w:after="450" w:line="312" w:lineRule="auto"/>
      </w:pPr>
      <w:r>
        <w:rPr>
          <w:rFonts w:ascii="宋体" w:hAnsi="宋体" w:eastAsia="宋体" w:cs="宋体"/>
          <w:color w:val="000"/>
          <w:sz w:val="28"/>
          <w:szCs w:val="28"/>
        </w:rPr>
        <w:t xml:space="preserve">第二，做好人大工作是贯彻依法治国方略、推进依法治县进程的客观需要。依法治国是党领导人民治理国家的基本方略。作为代表人民利益和意志、行使国家权力的人大及其常委会，在依法治国中的地位和作用是其他任何国家机关所不能替代的。人大及其常委会的监督工作，尤其是对执法机关的权力监督工作，可以为依法治县提供更为广泛、更具法律效力的保障。可以说，人大及其常委会依法行使职权，对于全县政治生活、经济生活、社会生活、文化生活各个领域做到有法可依、有法必依、执法必严、违法必究具有鲜明的主导作用。希望与会同志对此能有正确的认识和理解，并能严格按照依法治国的要求，加速全县法制建设进程。</w:t>
      </w:r>
    </w:p>
    <w:p>
      <w:pPr>
        <w:ind w:left="0" w:right="0" w:firstLine="560"/>
        <w:spacing w:before="450" w:after="450" w:line="312" w:lineRule="auto"/>
      </w:pPr>
      <w:r>
        <w:rPr>
          <w:rFonts w:ascii="宋体" w:hAnsi="宋体" w:eastAsia="宋体" w:cs="宋体"/>
          <w:color w:val="000"/>
          <w:sz w:val="28"/>
          <w:szCs w:val="28"/>
        </w:rPr>
        <w:t xml:space="preserve">第三，做好人大工作是发展县域经济、推动社会进步的有效途径。近年来，我们按照县第十次党代会确定的“生态旅游县发展战略”，解放思想，抢抓机遇，开拓创新，扎实工作，推进了经济社会的协调可持续发展。巩固已经取得的良好局面，扩大发展成果，需要全县上下的共同努力，人大及其常委会更是重任在肩。人大及其常委会立足和发挥人大代表联系广泛的优势，通过法定程序使党的意志成为国家意志，变成干部群众的自觉行动，全面动员和组织全县人民按照县委的部署，与时俱进，解放思想，开拓创新，干事创业，从制度和法律上保证县委各项决策得以贯彻落实，是推动县域经济社会大发展和快发展的基础条件。在全县代表中，优秀的党政人才、经济管理人才和专业</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第二篇：在全市公路工作会议上讲话</w:t>
      </w:r>
    </w:p>
    <w:p>
      <w:pPr>
        <w:ind w:left="0" w:right="0" w:firstLine="560"/>
        <w:spacing w:before="450" w:after="450" w:line="312" w:lineRule="auto"/>
      </w:pPr>
      <w:r>
        <w:rPr>
          <w:rFonts w:ascii="宋体" w:hAnsi="宋体" w:eastAsia="宋体" w:cs="宋体"/>
          <w:color w:val="000"/>
          <w:sz w:val="28"/>
          <w:szCs w:val="28"/>
        </w:rPr>
        <w:t xml:space="preserve">全面实施可持续发展战略　谱写XX公路事业崭新篇章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万象更新。今天，我们在这里召开全市公路工作会议，主要任务是：贯彻落实上级交通公路工作会议精神，总结回顾2024年公路工作，分析面临的形势，研究部署2024年的各项工作任务。动员全局广大干部职工真抓实干、加快发展，推动改革创新，实施依法治理，提高服务水平，谱写XX公路事业崭新篇章。</w:t>
      </w:r>
    </w:p>
    <w:p>
      <w:pPr>
        <w:ind w:left="0" w:right="0" w:firstLine="560"/>
        <w:spacing w:before="450" w:after="450" w:line="312" w:lineRule="auto"/>
      </w:pPr>
      <w:r>
        <w:rPr>
          <w:rFonts w:ascii="宋体" w:hAnsi="宋体" w:eastAsia="宋体" w:cs="宋体"/>
          <w:color w:val="000"/>
          <w:sz w:val="28"/>
          <w:szCs w:val="28"/>
        </w:rPr>
        <w:t xml:space="preserve">一、2024年公路工作简要回顾</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上级业务主管部门的大力支持下，全局广大干部职工紧紧围绕“对上争项目，对内抓管理，人员强素质，全局保稳定”的工作思路，与时俱进、开拓创新，各项工作有了长足发展，并取得了显著成效。</w:t>
      </w:r>
    </w:p>
    <w:p>
      <w:pPr>
        <w:ind w:left="0" w:right="0" w:firstLine="560"/>
        <w:spacing w:before="450" w:after="450" w:line="312" w:lineRule="auto"/>
      </w:pPr>
      <w:r>
        <w:rPr>
          <w:rFonts w:ascii="宋体" w:hAnsi="宋体" w:eastAsia="宋体" w:cs="宋体"/>
          <w:color w:val="000"/>
          <w:sz w:val="28"/>
          <w:szCs w:val="28"/>
        </w:rPr>
        <w:t xml:space="preserve">工程建设成绩显著：去年，我市干线公路建设投资达1300余万元，XX公路XX段改建工程，我局早准备、早行动，向政府汇报，引起当地政府对公路建设的重视和支持，于10月28日开工建设。XX公路5.7公里大修工程，主体已建成通车。XX公路XX交界至新干河桥5公里大修工程，XX公路、XX公路XX段中修工程均先后完成。已完成的工程建设项目质量合格率达100％，优良率达90％以上，所有工程建设项目均无重大质量事故和安全生产事故发生。</w:t>
      </w:r>
    </w:p>
    <w:p>
      <w:pPr>
        <w:ind w:left="0" w:right="0" w:firstLine="560"/>
        <w:spacing w:before="450" w:after="450" w:line="312" w:lineRule="auto"/>
      </w:pPr>
      <w:r>
        <w:rPr>
          <w:rFonts w:ascii="宋体" w:hAnsi="宋体" w:eastAsia="宋体" w:cs="宋体"/>
          <w:color w:val="000"/>
          <w:sz w:val="28"/>
          <w:szCs w:val="28"/>
        </w:rPr>
        <w:t xml:space="preserve">公路养护成效明显：我们针对列养路段大部分路况差，养护难度大的现状，狠抓道班建设，重抓路面养护，突出公路绿化、美化，营造了畅、洁、绿、美的通行环境，对XX路XX段、XX路、XX路等路段进行集中整治，建文明样板示范路段、公路绿化示范路段，并逐步全线推广。同时从机关抽调政治素质高，业务能力强的中层干部成立道班工作组进驻道班，帮助其进行标准化道班建设，通过深入一线具体工作，目前道班环境明显改观，广大道工养好路的责任心进一步增强，全市干线公路好路率达91％。</w:t>
      </w:r>
    </w:p>
    <w:p>
      <w:pPr>
        <w:ind w:left="0" w:right="0" w:firstLine="560"/>
        <w:spacing w:before="450" w:after="450" w:line="312" w:lineRule="auto"/>
      </w:pPr>
      <w:r>
        <w:rPr>
          <w:rFonts w:ascii="宋体" w:hAnsi="宋体" w:eastAsia="宋体" w:cs="宋体"/>
          <w:color w:val="000"/>
          <w:sz w:val="28"/>
          <w:szCs w:val="28"/>
        </w:rPr>
        <w:t xml:space="preserve">两费征收再创新高：完成征收路桥通行费3010万元，占年计划2300万元的130％，与2024年相比多征收890万元，增长幅度为42％。完成汽车养路费征收2497.7万元，占年计划1546万元的161.56％，与2024年相比增收1015.7万元，增长幅度为68.53％。</w:t>
      </w:r>
    </w:p>
    <w:p>
      <w:pPr>
        <w:ind w:left="0" w:right="0" w:firstLine="560"/>
        <w:spacing w:before="450" w:after="450" w:line="312" w:lineRule="auto"/>
      </w:pPr>
      <w:r>
        <w:rPr>
          <w:rFonts w:ascii="宋体" w:hAnsi="宋体" w:eastAsia="宋体" w:cs="宋体"/>
          <w:color w:val="000"/>
          <w:sz w:val="28"/>
          <w:szCs w:val="28"/>
        </w:rPr>
        <w:t xml:space="preserve">路政管理实现新突破：我局积极探索路政管理新方法，走路政管理与公路养护相结合之路，成立路政中队，路政人员吃住在道班，由道班考勤，路政人员参与养护工作，养护工参与路政管理，形成人人都是路政员、人人都是养护工，管养结合的路政管理机制。促进了路政管理人员与养护工的责任心共同增强，管理效果明显提高。全年共出动宣传车326台次，印发宣传材料4.5万份，组织有线广播宣传31天次，清理障碍物602处，制止在公路上摆摊设点1231处，查处路政案件3起，依法挽回经济损失15.7万元。根据中央七部委有关精神，认真开展治理车辆超限超载运输工作，检测超限运输车辆9.6万台次，查处超限运输车辆2.6万台次，卸货物10.04万吨，收回各项费用168.9万元，有效遏制了车辆超限超载运输的源头，为全市治超工作的顺利开展做出积极的贡献。</w:t>
      </w:r>
    </w:p>
    <w:p>
      <w:pPr>
        <w:ind w:left="0" w:right="0" w:firstLine="560"/>
        <w:spacing w:before="450" w:after="450" w:line="312" w:lineRule="auto"/>
      </w:pPr>
      <w:r>
        <w:rPr>
          <w:rFonts w:ascii="宋体" w:hAnsi="宋体" w:eastAsia="宋体" w:cs="宋体"/>
          <w:color w:val="000"/>
          <w:sz w:val="28"/>
          <w:szCs w:val="28"/>
        </w:rPr>
        <w:t xml:space="preserve">精神文明建设再上新台阶：我局保持了省级文明单位、省级卫生先进单位、焦作市级园林式单位和所属单位文明单位、青年文明号等荣誉称号。XX收费站被团省委授予省级“青年文明号”称号。在坚持“三个代表”重要思想和贯彻落实党的十六大精神过程中，党建工作得到了加强，党的战斗堡垒作用得以实现。全局深入开展了“怎样做好公路人”大讨论活动，打造具有公路行业特色的文化氛围；开展“百日劳动竞赛”活动，全面提高公路管理水平；开展“效能革命”、“四查四看”活动，促进各项工作的开展和落实。文体娱乐活动开展广泛，组织开展了“工程杯”冬季运动会和一年一次的文艺汇演。全年共完成宣传报道投稿选登89篇，其中被地市级以上新闻媒体采用71篇。</w:t>
      </w:r>
    </w:p>
    <w:p>
      <w:pPr>
        <w:ind w:left="0" w:right="0" w:firstLine="560"/>
        <w:spacing w:before="450" w:after="450" w:line="312" w:lineRule="auto"/>
      </w:pPr>
      <w:r>
        <w:rPr>
          <w:rFonts w:ascii="宋体" w:hAnsi="宋体" w:eastAsia="宋体" w:cs="宋体"/>
          <w:color w:val="000"/>
          <w:sz w:val="28"/>
          <w:szCs w:val="28"/>
        </w:rPr>
        <w:t xml:space="preserve">党风廉政建设取得新进展：建立健全纪检组织，贯彻落实“五条禁令”和“九条廉政承诺”，健全廉政档案和礼品登记制度，成立监察室，加强对行政执法部门的监督检查，规范执法行为，在执法人员中开展“过三关”（即过金钱关、特权关、人情关）活动，增强执法人员的防腐能力，全年未发生一起公路“三乱”案件。</w:t>
      </w:r>
    </w:p>
    <w:p>
      <w:pPr>
        <w:ind w:left="0" w:right="0" w:firstLine="560"/>
        <w:spacing w:before="450" w:after="450" w:line="312" w:lineRule="auto"/>
      </w:pPr>
      <w:r>
        <w:rPr>
          <w:rFonts w:ascii="宋体" w:hAnsi="宋体" w:eastAsia="宋体" w:cs="宋体"/>
          <w:color w:val="000"/>
          <w:sz w:val="28"/>
          <w:szCs w:val="28"/>
        </w:rPr>
        <w:t xml:space="preserve">企业改制工作稳步推进：在上级部门的正确领导下，我局精心组织、周密部署，积极稳妥地完成了公路工程公司改制工作，公司改制后，企业生产秩序良好，职工思想稳定。</w:t>
      </w:r>
    </w:p>
    <w:p>
      <w:pPr>
        <w:ind w:left="0" w:right="0" w:firstLine="560"/>
        <w:spacing w:before="450" w:after="450" w:line="312" w:lineRule="auto"/>
      </w:pPr>
      <w:r>
        <w:rPr>
          <w:rFonts w:ascii="宋体" w:hAnsi="宋体" w:eastAsia="宋体" w:cs="宋体"/>
          <w:color w:val="000"/>
          <w:sz w:val="28"/>
          <w:szCs w:val="28"/>
        </w:rPr>
        <w:t xml:space="preserve">各项基础工作扎实开展：为保证各项工作落到实处，从机关各科室抽调人员组建督查组，经过培训、考试后，分效能革命、主要工作、财务工作三个小组，深入一线，督促工作，并制定百分制考核标准，彻底改变过去那种只布置、不检查、重布置、轻落实的工作作风。同时坚持抓好信访稳定、财务审计、材料设备、档案管理、工青妇等各项基础工作。</w:t>
      </w:r>
    </w:p>
    <w:p>
      <w:pPr>
        <w:ind w:left="0" w:right="0" w:firstLine="560"/>
        <w:spacing w:before="450" w:after="450" w:line="312" w:lineRule="auto"/>
      </w:pPr>
      <w:r>
        <w:rPr>
          <w:rFonts w:ascii="宋体" w:hAnsi="宋体" w:eastAsia="宋体" w:cs="宋体"/>
          <w:color w:val="000"/>
          <w:sz w:val="28"/>
          <w:szCs w:val="28"/>
        </w:rPr>
        <w:t xml:space="preserve">总之，2024年通过广大干部职工的共同努力，全局可谓风正、心齐、气顺、劲足，圆满完成了上级交办的各项工作任务，在第九届公路“好路杯”竞赛活动中取得较好名次。这些成绩的取得，倾注着上级的关怀和厚爱，凝聚着广大干部职工的辛勤劳动和汗水，也包含着社会各界的帮助与支持。借此机会，我代表局两委向大家表示最衷心的感谢！并向长期奋战在一线的干部职工表示深切的问候！</w:t>
      </w:r>
    </w:p>
    <w:p>
      <w:pPr>
        <w:ind w:left="0" w:right="0" w:firstLine="560"/>
        <w:spacing w:before="450" w:after="450" w:line="312" w:lineRule="auto"/>
      </w:pPr>
      <w:r>
        <w:rPr>
          <w:rFonts w:ascii="宋体" w:hAnsi="宋体" w:eastAsia="宋体" w:cs="宋体"/>
          <w:color w:val="000"/>
          <w:sz w:val="28"/>
          <w:szCs w:val="28"/>
        </w:rPr>
        <w:t xml:space="preserve">到公路局工作几个月来，我体会到要做好公路工作，就必须突出“新”，狠抓“实”。新：就是要工作思路新、精神面貌新和工作措施新。只有工作思路新，才能开创公路发展新局面；只有精神面貌新，才能适应形势发展的要求，创造性地开展工作。实：就是要实事求，作风扎实和狠抓落实。只有实事求是，才能按照科学发展观的要求，以人为本，实现公路事业全面协调可持续发展；只有作风扎实，才能尽职尽责，聚精会神搞建设，一心一意谋发展；只有狠抓落实，才能扑下身子，真抓实干，把蓝图变为现实。</w:t>
      </w:r>
    </w:p>
    <w:p>
      <w:pPr>
        <w:ind w:left="0" w:right="0" w:firstLine="560"/>
        <w:spacing w:before="450" w:after="450" w:line="312" w:lineRule="auto"/>
      </w:pPr>
      <w:r>
        <w:rPr>
          <w:rFonts w:ascii="宋体" w:hAnsi="宋体" w:eastAsia="宋体" w:cs="宋体"/>
          <w:color w:val="000"/>
          <w:sz w:val="28"/>
          <w:szCs w:val="28"/>
        </w:rPr>
        <w:t xml:space="preserve">二、2024年的形势和我们面临的挑战</w:t>
      </w:r>
    </w:p>
    <w:p>
      <w:pPr>
        <w:ind w:left="0" w:right="0" w:firstLine="560"/>
        <w:spacing w:before="450" w:after="450" w:line="312" w:lineRule="auto"/>
      </w:pPr>
      <w:r>
        <w:rPr>
          <w:rFonts w:ascii="宋体" w:hAnsi="宋体" w:eastAsia="宋体" w:cs="宋体"/>
          <w:color w:val="000"/>
          <w:sz w:val="28"/>
          <w:szCs w:val="28"/>
        </w:rPr>
        <w:t xml:space="preserve">2024年是全面实现“十五”规划，衔接“十一五”发展的重要一年，也是全面落实科学发展观，进一步提升公路发展理念的关键一年，既是对昨天成绩的超越，更是为未来的和谐奠基。做为2024年全市的公路工作，我们要把握形势，在加快发展的观念上先人一步，在加快发展的举措上高人一招，在加快发展的落实上强人一分。以加快发展为重点，努力构建阳光公路、正气公路、和谐公路和效能公路，保持XX公路事业的全面协调可持续发展。</w:t>
      </w:r>
    </w:p>
    <w:p>
      <w:pPr>
        <w:ind w:left="0" w:right="0" w:firstLine="560"/>
        <w:spacing w:before="450" w:after="450" w:line="312" w:lineRule="auto"/>
      </w:pPr>
      <w:r>
        <w:rPr>
          <w:rFonts w:ascii="宋体" w:hAnsi="宋体" w:eastAsia="宋体" w:cs="宋体"/>
          <w:color w:val="000"/>
          <w:sz w:val="28"/>
          <w:szCs w:val="28"/>
        </w:rPr>
        <w:t xml:space="preserve">首先，干线公路建设投资规模缩小，给我们带来巨大挑战。今年在全省390个亿的公路建设投资中，干线公路投资只有60个亿，和乡村公路投资持平。而且，今后对干线公路建设省里不再统一转贷，发展完全靠各地市，有钱你就发展。而目前对于我们来说，面临的主要问题是列养路段大部分长期超期服役，路况极差，养护难度大，需要改造项目多，这就要求我们要多方筹措资金，抢抓发展机遇，加快发展步伐。同时，市委、市政府提出今年为加快发展年，如何服务地方经济，当好先行，给我们公路部门提出了更高的要求。</w:t>
      </w:r>
    </w:p>
    <w:p>
      <w:pPr>
        <w:ind w:left="0" w:right="0" w:firstLine="560"/>
        <w:spacing w:before="450" w:after="450" w:line="312" w:lineRule="auto"/>
      </w:pPr>
      <w:r>
        <w:rPr>
          <w:rFonts w:ascii="宋体" w:hAnsi="宋体" w:eastAsia="宋体" w:cs="宋体"/>
          <w:color w:val="000"/>
          <w:sz w:val="28"/>
          <w:szCs w:val="28"/>
        </w:rPr>
        <w:t xml:space="preserve">其次，改革任务紧迫，形势逼人。对于我们来说，2024年依然是改革之年，养护体制、养路费征收体制改革都要落实到位，并且都将在6月底前完成。因此，我们下一阶段的改革任务十分紧迫，难度也相当大，养护体制改革和养路费征收体制如何深入推进，还需要我们系统分析研究，尽快拿出具体的方案，全局广大干部职工必须转变思想、更新观念，积极投身改革，稳步推进养护体制改革、养路费征收体制改革等各项改革举措。</w:t>
      </w:r>
    </w:p>
    <w:p>
      <w:pPr>
        <w:ind w:left="0" w:right="0" w:firstLine="560"/>
        <w:spacing w:before="450" w:after="450" w:line="312" w:lineRule="auto"/>
      </w:pPr>
      <w:r>
        <w:rPr>
          <w:rFonts w:ascii="宋体" w:hAnsi="宋体" w:eastAsia="宋体" w:cs="宋体"/>
          <w:color w:val="000"/>
          <w:sz w:val="28"/>
          <w:szCs w:val="28"/>
        </w:rPr>
        <w:t xml:space="preserve">三、2024年公路工作安排</w:t>
      </w:r>
    </w:p>
    <w:p>
      <w:pPr>
        <w:ind w:left="0" w:right="0" w:firstLine="560"/>
        <w:spacing w:before="450" w:after="450" w:line="312" w:lineRule="auto"/>
      </w:pPr>
      <w:r>
        <w:rPr>
          <w:rFonts w:ascii="宋体" w:hAnsi="宋体" w:eastAsia="宋体" w:cs="宋体"/>
          <w:color w:val="000"/>
          <w:sz w:val="28"/>
          <w:szCs w:val="28"/>
        </w:rPr>
        <w:t xml:space="preserve">2024年是沁阳公路事业改革发展的关键一年，根据上级交通公路工作会议精神和市八届九次全会精神，我们提出2024年公路工作的指导思想是：以邓小平理论、“三个代表”重要思想和十六届三、四中全会精神为指导，全面贯彻落实省市经济工作会议和交通公路工作会议精神，围绕“好路杯”竞赛和“加快发展年”活动，切实提高公路建养质量，强化路政管理，加大征费力度，建设有公路行业特色的精神文明，不断提高队伍整体素质和管理层次，全面实施沁阳公路事业可持续发展战略，为我市经济社会的快速、健康发展做出积极的贡献。</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围绕一个中心：就是围绕我市确定的加快发展年这个中心，加大公路基本建设项目引进和投资力度。</w:t>
      </w:r>
    </w:p>
    <w:p>
      <w:pPr>
        <w:ind w:left="0" w:right="0" w:firstLine="560"/>
        <w:spacing w:before="450" w:after="450" w:line="312" w:lineRule="auto"/>
      </w:pPr>
      <w:r>
        <w:rPr>
          <w:rFonts w:ascii="宋体" w:hAnsi="宋体" w:eastAsia="宋体" w:cs="宋体"/>
          <w:color w:val="000"/>
          <w:sz w:val="28"/>
          <w:szCs w:val="28"/>
        </w:rPr>
        <w:t xml:space="preserve">加强两项管理：就是加强公路养护管理和路政管理。</w:t>
      </w:r>
    </w:p>
    <w:p>
      <w:pPr>
        <w:ind w:left="0" w:right="0" w:firstLine="560"/>
        <w:spacing w:before="450" w:after="450" w:line="312" w:lineRule="auto"/>
      </w:pPr>
      <w:r>
        <w:rPr>
          <w:rFonts w:ascii="宋体" w:hAnsi="宋体" w:eastAsia="宋体" w:cs="宋体"/>
          <w:color w:val="000"/>
          <w:sz w:val="28"/>
          <w:szCs w:val="28"/>
        </w:rPr>
        <w:t xml:space="preserve">争取三方面支持：就是争取当地政府、上级业务主管部门、沿路群众的支持。</w:t>
      </w:r>
    </w:p>
    <w:p>
      <w:pPr>
        <w:ind w:left="0" w:right="0" w:firstLine="560"/>
        <w:spacing w:before="450" w:after="450" w:line="312" w:lineRule="auto"/>
      </w:pPr>
      <w:r>
        <w:rPr>
          <w:rFonts w:ascii="宋体" w:hAnsi="宋体" w:eastAsia="宋体" w:cs="宋体"/>
          <w:color w:val="000"/>
          <w:sz w:val="28"/>
          <w:szCs w:val="28"/>
        </w:rPr>
        <w:t xml:space="preserve">实现四个突破：就是公路面貌、两费征收、精神文明建设、体制改革有新的突破。</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----公路建设</w:t>
      </w:r>
    </w:p>
    <w:p>
      <w:pPr>
        <w:ind w:left="0" w:right="0" w:firstLine="560"/>
        <w:spacing w:before="450" w:after="450" w:line="312" w:lineRule="auto"/>
      </w:pPr>
      <w:r>
        <w:rPr>
          <w:rFonts w:ascii="宋体" w:hAnsi="宋体" w:eastAsia="宋体" w:cs="宋体"/>
          <w:color w:val="000"/>
          <w:sz w:val="28"/>
          <w:szCs w:val="28"/>
        </w:rPr>
        <w:t xml:space="preserve">1、投资800万元，完成XX公路沁阳段5.88公里改建工程，2024年10月份竣工通车。</w:t>
      </w:r>
    </w:p>
    <w:p>
      <w:pPr>
        <w:ind w:left="0" w:right="0" w:firstLine="560"/>
        <w:spacing w:before="450" w:after="450" w:line="312" w:lineRule="auto"/>
      </w:pPr>
      <w:r>
        <w:rPr>
          <w:rFonts w:ascii="宋体" w:hAnsi="宋体" w:eastAsia="宋体" w:cs="宋体"/>
          <w:color w:val="000"/>
          <w:sz w:val="28"/>
          <w:szCs w:val="28"/>
        </w:rPr>
        <w:t xml:space="preserve">2、投资260万元，完成XX路沁河大桥与大堤平交防护、涵洞洞口、泻水槽、排水沟等尾留工程。</w:t>
      </w:r>
    </w:p>
    <w:p>
      <w:pPr>
        <w:ind w:left="0" w:right="0" w:firstLine="560"/>
        <w:spacing w:before="450" w:after="450" w:line="312" w:lineRule="auto"/>
      </w:pPr>
      <w:r>
        <w:rPr>
          <w:rFonts w:ascii="宋体" w:hAnsi="宋体" w:eastAsia="宋体" w:cs="宋体"/>
          <w:color w:val="000"/>
          <w:sz w:val="28"/>
          <w:szCs w:val="28"/>
        </w:rPr>
        <w:t xml:space="preserve">3、积极向市委、市政府汇报，配合焦作市公路管理局，争取常付路改建工程开工建设。</w:t>
      </w:r>
    </w:p>
    <w:p>
      <w:pPr>
        <w:ind w:left="0" w:right="0" w:firstLine="560"/>
        <w:spacing w:before="450" w:after="450" w:line="312" w:lineRule="auto"/>
      </w:pPr>
      <w:r>
        <w:rPr>
          <w:rFonts w:ascii="宋体" w:hAnsi="宋体" w:eastAsia="宋体" w:cs="宋体"/>
          <w:color w:val="000"/>
          <w:sz w:val="28"/>
          <w:szCs w:val="28"/>
        </w:rPr>
        <w:t xml:space="preserve">4、完成位于北孔村东新沁河桥工可、立项等工作。</w:t>
      </w:r>
    </w:p>
    <w:p>
      <w:pPr>
        <w:ind w:left="0" w:right="0" w:firstLine="560"/>
        <w:spacing w:before="450" w:after="450" w:line="312" w:lineRule="auto"/>
      </w:pPr>
      <w:r>
        <w:rPr>
          <w:rFonts w:ascii="宋体" w:hAnsi="宋体" w:eastAsia="宋体" w:cs="宋体"/>
          <w:color w:val="000"/>
          <w:sz w:val="28"/>
          <w:szCs w:val="28"/>
        </w:rPr>
        <w:t xml:space="preserve">----公路养护</w:t>
      </w:r>
    </w:p>
    <w:p>
      <w:pPr>
        <w:ind w:left="0" w:right="0" w:firstLine="560"/>
        <w:spacing w:before="450" w:after="450" w:line="312" w:lineRule="auto"/>
      </w:pPr>
      <w:r>
        <w:rPr>
          <w:rFonts w:ascii="宋体" w:hAnsi="宋体" w:eastAsia="宋体" w:cs="宋体"/>
          <w:color w:val="000"/>
          <w:sz w:val="28"/>
          <w:szCs w:val="28"/>
        </w:rPr>
        <w:t xml:space="preserve">1、列养路段好路率达87％，其中干线公路年平均好路率达91％。</w:t>
      </w:r>
    </w:p>
    <w:p>
      <w:pPr>
        <w:ind w:left="0" w:right="0" w:firstLine="560"/>
        <w:spacing w:before="450" w:after="450" w:line="312" w:lineRule="auto"/>
      </w:pPr>
      <w:r>
        <w:rPr>
          <w:rFonts w:ascii="宋体" w:hAnsi="宋体" w:eastAsia="宋体" w:cs="宋体"/>
          <w:color w:val="000"/>
          <w:sz w:val="28"/>
          <w:szCs w:val="28"/>
        </w:rPr>
        <w:t xml:space="preserve">2、完成卫柿路22.7公里大修报批工作。</w:t>
      </w:r>
    </w:p>
    <w:p>
      <w:pPr>
        <w:ind w:left="0" w:right="0" w:firstLine="560"/>
        <w:spacing w:before="450" w:after="450" w:line="312" w:lineRule="auto"/>
      </w:pPr>
      <w:r>
        <w:rPr>
          <w:rFonts w:ascii="宋体" w:hAnsi="宋体" w:eastAsia="宋体" w:cs="宋体"/>
          <w:color w:val="000"/>
          <w:sz w:val="28"/>
          <w:szCs w:val="28"/>
        </w:rPr>
        <w:t xml:space="preserve">3、完成XX路山区段沿线防护设施的增设完善及破碎路面中修工作。</w:t>
      </w:r>
    </w:p>
    <w:p>
      <w:pPr>
        <w:ind w:left="0" w:right="0" w:firstLine="560"/>
        <w:spacing w:before="450" w:after="450" w:line="312" w:lineRule="auto"/>
      </w:pPr>
      <w:r>
        <w:rPr>
          <w:rFonts w:ascii="宋体" w:hAnsi="宋体" w:eastAsia="宋体" w:cs="宋体"/>
          <w:color w:val="000"/>
          <w:sz w:val="28"/>
          <w:szCs w:val="28"/>
        </w:rPr>
        <w:t xml:space="preserve">4、完成XX路20公里路段压浆、灌缝工作，XX交界2公里路段重新绿化及北侧慢车道中修工程。</w:t>
      </w:r>
    </w:p>
    <w:p>
      <w:pPr>
        <w:ind w:left="0" w:right="0" w:firstLine="560"/>
        <w:spacing w:before="450" w:after="450" w:line="312" w:lineRule="auto"/>
      </w:pPr>
      <w:r>
        <w:rPr>
          <w:rFonts w:ascii="宋体" w:hAnsi="宋体" w:eastAsia="宋体" w:cs="宋体"/>
          <w:color w:val="000"/>
          <w:sz w:val="28"/>
          <w:szCs w:val="28"/>
        </w:rPr>
        <w:t xml:space="preserve">5、完成养护资质由三类甲级晋升为二类甲级工作。</w:t>
      </w:r>
    </w:p>
    <w:p>
      <w:pPr>
        <w:ind w:left="0" w:right="0" w:firstLine="560"/>
        <w:spacing w:before="450" w:after="450" w:line="312" w:lineRule="auto"/>
      </w:pPr>
      <w:r>
        <w:rPr>
          <w:rFonts w:ascii="宋体" w:hAnsi="宋体" w:eastAsia="宋体" w:cs="宋体"/>
          <w:color w:val="000"/>
          <w:sz w:val="28"/>
          <w:szCs w:val="28"/>
        </w:rPr>
        <w:t xml:space="preserve">6、完成XX公路道班、XX坡道班及XX道班交调房建设。</w:t>
      </w:r>
    </w:p>
    <w:p>
      <w:pPr>
        <w:ind w:left="0" w:right="0" w:firstLine="560"/>
        <w:spacing w:before="450" w:after="450" w:line="312" w:lineRule="auto"/>
      </w:pPr>
      <w:r>
        <w:rPr>
          <w:rFonts w:ascii="宋体" w:hAnsi="宋体" w:eastAsia="宋体" w:cs="宋体"/>
          <w:color w:val="000"/>
          <w:sz w:val="28"/>
          <w:szCs w:val="28"/>
        </w:rPr>
        <w:t xml:space="preserve">----两费征收</w:t>
      </w:r>
    </w:p>
    <w:p>
      <w:pPr>
        <w:ind w:left="0" w:right="0" w:firstLine="560"/>
        <w:spacing w:before="450" w:after="450" w:line="312" w:lineRule="auto"/>
      </w:pPr>
      <w:r>
        <w:rPr>
          <w:rFonts w:ascii="宋体" w:hAnsi="宋体" w:eastAsia="宋体" w:cs="宋体"/>
          <w:color w:val="000"/>
          <w:sz w:val="28"/>
          <w:szCs w:val="28"/>
        </w:rPr>
        <w:t xml:space="preserve">1、完成通行费征收3200万元，其中XX、XX镇收费站完成2300万元，XX东站完成900万元。</w:t>
      </w:r>
    </w:p>
    <w:p>
      <w:pPr>
        <w:ind w:left="0" w:right="0" w:firstLine="560"/>
        <w:spacing w:before="450" w:after="450" w:line="312" w:lineRule="auto"/>
      </w:pPr>
      <w:r>
        <w:rPr>
          <w:rFonts w:ascii="宋体" w:hAnsi="宋体" w:eastAsia="宋体" w:cs="宋体"/>
          <w:color w:val="000"/>
          <w:sz w:val="28"/>
          <w:szCs w:val="28"/>
        </w:rPr>
        <w:t xml:space="preserve">2、完成汽车养路费征收3000万元。</w:t>
      </w:r>
    </w:p>
    <w:p>
      <w:pPr>
        <w:ind w:left="0" w:right="0" w:firstLine="560"/>
        <w:spacing w:before="450" w:after="450" w:line="312" w:lineRule="auto"/>
      </w:pPr>
      <w:r>
        <w:rPr>
          <w:rFonts w:ascii="宋体" w:hAnsi="宋体" w:eastAsia="宋体" w:cs="宋体"/>
          <w:color w:val="000"/>
          <w:sz w:val="28"/>
          <w:szCs w:val="28"/>
        </w:rPr>
        <w:t xml:space="preserve">----路政管理</w:t>
      </w:r>
    </w:p>
    <w:p>
      <w:pPr>
        <w:ind w:left="0" w:right="0" w:firstLine="560"/>
        <w:spacing w:before="450" w:after="450" w:line="312" w:lineRule="auto"/>
      </w:pPr>
      <w:r>
        <w:rPr>
          <w:rFonts w:ascii="宋体" w:hAnsi="宋体" w:eastAsia="宋体" w:cs="宋体"/>
          <w:color w:val="000"/>
          <w:sz w:val="28"/>
          <w:szCs w:val="28"/>
        </w:rPr>
        <w:t xml:space="preserve">1、完成辖区内90％以上干线公路的确权工作，做到路宅分家、路田分家。</w:t>
      </w:r>
    </w:p>
    <w:p>
      <w:pPr>
        <w:ind w:left="0" w:right="0" w:firstLine="560"/>
        <w:spacing w:before="450" w:after="450" w:line="312" w:lineRule="auto"/>
      </w:pPr>
      <w:r>
        <w:rPr>
          <w:rFonts w:ascii="宋体" w:hAnsi="宋体" w:eastAsia="宋体" w:cs="宋体"/>
          <w:color w:val="000"/>
          <w:sz w:val="28"/>
          <w:szCs w:val="28"/>
        </w:rPr>
        <w:t xml:space="preserve">2、创建卫柿线文明样板路22.732公里，在XX路开展创建路政管理文明样板路活动，带动路政管理工作再上新台阶。</w:t>
      </w:r>
    </w:p>
    <w:p>
      <w:pPr>
        <w:ind w:left="0" w:right="0" w:firstLine="560"/>
        <w:spacing w:before="450" w:after="450" w:line="312" w:lineRule="auto"/>
      </w:pPr>
      <w:r>
        <w:rPr>
          <w:rFonts w:ascii="宋体" w:hAnsi="宋体" w:eastAsia="宋体" w:cs="宋体"/>
          <w:color w:val="000"/>
          <w:sz w:val="28"/>
          <w:szCs w:val="28"/>
        </w:rPr>
        <w:t xml:space="preserve">3、拆除旧的违章建筑，制止新的违章建筑；解决公路公用化及乱堆、乱放、乱倾倒和随意抛洒现象。</w:t>
      </w:r>
    </w:p>
    <w:p>
      <w:pPr>
        <w:ind w:left="0" w:right="0" w:firstLine="560"/>
        <w:spacing w:before="450" w:after="450" w:line="312" w:lineRule="auto"/>
      </w:pPr>
      <w:r>
        <w:rPr>
          <w:rFonts w:ascii="宋体" w:hAnsi="宋体" w:eastAsia="宋体" w:cs="宋体"/>
          <w:color w:val="000"/>
          <w:sz w:val="28"/>
          <w:szCs w:val="28"/>
        </w:rPr>
        <w:t xml:space="preserve">4、加大路政巡查力度，有效保护路产路权，及时发现和处理各种路政案（事）件，查处率和索赔率达95％以上。</w:t>
      </w:r>
    </w:p>
    <w:p>
      <w:pPr>
        <w:ind w:left="0" w:right="0" w:firstLine="560"/>
        <w:spacing w:before="450" w:after="450" w:line="312" w:lineRule="auto"/>
      </w:pPr>
      <w:r>
        <w:rPr>
          <w:rFonts w:ascii="宋体" w:hAnsi="宋体" w:eastAsia="宋体" w:cs="宋体"/>
          <w:color w:val="000"/>
          <w:sz w:val="28"/>
          <w:szCs w:val="28"/>
        </w:rPr>
        <w:t xml:space="preserve">5、以全国治超办提出的“巩固成果、力度不减、突出重点、有效推进”的重点，按照“五不准”、“五统一”的原则开展超限管理工作，确保公路安全畅通。</w:t>
      </w:r>
    </w:p>
    <w:p>
      <w:pPr>
        <w:ind w:left="0" w:right="0" w:firstLine="560"/>
        <w:spacing w:before="450" w:after="450" w:line="312" w:lineRule="auto"/>
      </w:pPr>
      <w:r>
        <w:rPr>
          <w:rFonts w:ascii="宋体" w:hAnsi="宋体" w:eastAsia="宋体" w:cs="宋体"/>
          <w:color w:val="000"/>
          <w:sz w:val="28"/>
          <w:szCs w:val="28"/>
        </w:rPr>
        <w:t xml:space="preserve">----体制改革</w:t>
      </w:r>
    </w:p>
    <w:p>
      <w:pPr>
        <w:ind w:left="0" w:right="0" w:firstLine="560"/>
        <w:spacing w:before="450" w:after="450" w:line="312" w:lineRule="auto"/>
      </w:pPr>
      <w:r>
        <w:rPr>
          <w:rFonts w:ascii="宋体" w:hAnsi="宋体" w:eastAsia="宋体" w:cs="宋体"/>
          <w:color w:val="000"/>
          <w:sz w:val="28"/>
          <w:szCs w:val="28"/>
        </w:rPr>
        <w:t xml:space="preserve">1、养护体制、养路费征收体制改革，按照上级要求，将在6月底前完成。</w:t>
      </w:r>
    </w:p>
    <w:p>
      <w:pPr>
        <w:ind w:left="0" w:right="0" w:firstLine="560"/>
        <w:spacing w:before="450" w:after="450" w:line="312" w:lineRule="auto"/>
      </w:pPr>
      <w:r>
        <w:rPr>
          <w:rFonts w:ascii="宋体" w:hAnsi="宋体" w:eastAsia="宋体" w:cs="宋体"/>
          <w:color w:val="000"/>
          <w:sz w:val="28"/>
          <w:szCs w:val="28"/>
        </w:rPr>
        <w:t xml:space="preserve">2、沥青油厂、公路器材厂企业改制工作将在4月底前结束。</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财务、审计、材料设备等工作围绕局中心工作，创造性开展。</w:t>
      </w:r>
    </w:p>
    <w:p>
      <w:pPr>
        <w:ind w:left="0" w:right="0" w:firstLine="560"/>
        <w:spacing w:before="450" w:after="450" w:line="312" w:lineRule="auto"/>
      </w:pPr>
      <w:r>
        <w:rPr>
          <w:rFonts w:ascii="宋体" w:hAnsi="宋体" w:eastAsia="宋体" w:cs="宋体"/>
          <w:color w:val="000"/>
          <w:sz w:val="28"/>
          <w:szCs w:val="28"/>
        </w:rPr>
        <w:t xml:space="preserve">----精神文明和党风廉政建设</w:t>
      </w:r>
    </w:p>
    <w:p>
      <w:pPr>
        <w:ind w:left="0" w:right="0" w:firstLine="560"/>
        <w:spacing w:before="450" w:after="450" w:line="312" w:lineRule="auto"/>
      </w:pPr>
      <w:r>
        <w:rPr>
          <w:rFonts w:ascii="宋体" w:hAnsi="宋体" w:eastAsia="宋体" w:cs="宋体"/>
          <w:color w:val="000"/>
          <w:sz w:val="28"/>
          <w:szCs w:val="28"/>
        </w:rPr>
        <w:t xml:space="preserve">1、加强文明单位建设，继续保持省、市、县级文明单位称号，按照市局统一要求，积极参与争创市级文明系统活动。</w:t>
      </w:r>
    </w:p>
    <w:p>
      <w:pPr>
        <w:ind w:left="0" w:right="0" w:firstLine="560"/>
        <w:spacing w:before="450" w:after="450" w:line="312" w:lineRule="auto"/>
      </w:pPr>
      <w:r>
        <w:rPr>
          <w:rFonts w:ascii="宋体" w:hAnsi="宋体" w:eastAsia="宋体" w:cs="宋体"/>
          <w:color w:val="000"/>
          <w:sz w:val="28"/>
          <w:szCs w:val="28"/>
        </w:rPr>
        <w:t xml:space="preserve">2、确保职工教育培训人数达到本单位职工人数的30％以上。</w:t>
      </w:r>
    </w:p>
    <w:p>
      <w:pPr>
        <w:ind w:left="0" w:right="0" w:firstLine="560"/>
        <w:spacing w:before="450" w:after="450" w:line="312" w:lineRule="auto"/>
      </w:pPr>
      <w:r>
        <w:rPr>
          <w:rFonts w:ascii="宋体" w:hAnsi="宋体" w:eastAsia="宋体" w:cs="宋体"/>
          <w:color w:val="000"/>
          <w:sz w:val="28"/>
          <w:szCs w:val="28"/>
        </w:rPr>
        <w:t xml:space="preserve">3、安全生产坚持预防为主的原则，警钟长鸣，严防责任事故发生；综合治理工作常抓不懈，确保无刑事案件发生；计划生育工作达到“三无”；保持系统稳定，群众来信来访当年结案率达到95％以上，不发生集体越级上访事件。</w:t>
      </w:r>
    </w:p>
    <w:p>
      <w:pPr>
        <w:ind w:left="0" w:right="0" w:firstLine="560"/>
        <w:spacing w:before="450" w:after="450" w:line="312" w:lineRule="auto"/>
      </w:pPr>
      <w:r>
        <w:rPr>
          <w:rFonts w:ascii="宋体" w:hAnsi="宋体" w:eastAsia="宋体" w:cs="宋体"/>
          <w:color w:val="000"/>
          <w:sz w:val="28"/>
          <w:szCs w:val="28"/>
        </w:rPr>
        <w:t xml:space="preserve">4、按时缴纳职工养老保险、医疗保险和失业保险金。</w:t>
      </w:r>
    </w:p>
    <w:p>
      <w:pPr>
        <w:ind w:left="0" w:right="0" w:firstLine="560"/>
        <w:spacing w:before="450" w:after="450" w:line="312" w:lineRule="auto"/>
      </w:pPr>
      <w:r>
        <w:rPr>
          <w:rFonts w:ascii="宋体" w:hAnsi="宋体" w:eastAsia="宋体" w:cs="宋体"/>
          <w:color w:val="000"/>
          <w:sz w:val="28"/>
          <w:szCs w:val="28"/>
        </w:rPr>
        <w:t xml:space="preserve">5、信息工作做到有专人负责，处理、报送及时。全年完成信息报送30篇（条），在地市以上新闻媒体发表稿件25篇（幅）以上。</w:t>
      </w:r>
    </w:p>
    <w:p>
      <w:pPr>
        <w:ind w:left="0" w:right="0" w:firstLine="560"/>
        <w:spacing w:before="450" w:after="450" w:line="312" w:lineRule="auto"/>
      </w:pPr>
      <w:r>
        <w:rPr>
          <w:rFonts w:ascii="宋体" w:hAnsi="宋体" w:eastAsia="宋体" w:cs="宋体"/>
          <w:color w:val="000"/>
          <w:sz w:val="28"/>
          <w:szCs w:val="28"/>
        </w:rPr>
        <w:t xml:space="preserve">6、广泛开展创建和谐机关活动。加强党风、政风、行风建设，贯彻落实党的十六大精神，全面加强和改进作风建设，通过一系列活动，促政风、带行风。</w:t>
      </w:r>
    </w:p>
    <w:p>
      <w:pPr>
        <w:ind w:left="0" w:right="0" w:firstLine="560"/>
        <w:spacing w:before="450" w:after="450" w:line="312" w:lineRule="auto"/>
      </w:pPr>
      <w:r>
        <w:rPr>
          <w:rFonts w:ascii="宋体" w:hAnsi="宋体" w:eastAsia="宋体" w:cs="宋体"/>
          <w:color w:val="000"/>
          <w:sz w:val="28"/>
          <w:szCs w:val="28"/>
        </w:rPr>
        <w:t xml:space="preserve">7、广泛扎实开展共产党员先进性教育活动，结合反腐败工作，认真开展调查研究，及时掌握党建工作新情况、新问题，不断增强党组织的凝聚力和战斗力。确保无违纪现象发生。</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2024年，我们任务艰巨，困难重重，因此，在新的一年里，广大干部职工必须统一思想、转变观念，牢固树立大局意识和服务意识，认真学习和领会2024年公路工作的总体思路，明确各自的工作目标，把思想和行动统一到公路工作会议的精神上来，发扬“敢为人先、勇争一流”的优良作风，立足于“快”，服从于“好”，着力于“干”，突出于“实”，努力实现发展速度和发展质量的双重和谐，以和谐助更大发展。</w:t>
      </w:r>
    </w:p>
    <w:p>
      <w:pPr>
        <w:ind w:left="0" w:right="0" w:firstLine="560"/>
        <w:spacing w:before="450" w:after="450" w:line="312" w:lineRule="auto"/>
      </w:pPr>
      <w:r>
        <w:rPr>
          <w:rFonts w:ascii="宋体" w:hAnsi="宋体" w:eastAsia="宋体" w:cs="宋体"/>
          <w:color w:val="000"/>
          <w:sz w:val="28"/>
          <w:szCs w:val="28"/>
        </w:rPr>
        <w:t xml:space="preserve">1、加强班子建设，增强战斗力和凝聚力。</w:t>
      </w:r>
    </w:p>
    <w:p>
      <w:pPr>
        <w:ind w:left="0" w:right="0" w:firstLine="560"/>
        <w:spacing w:before="450" w:after="450" w:line="312" w:lineRule="auto"/>
      </w:pPr>
      <w:r>
        <w:rPr>
          <w:rFonts w:ascii="宋体" w:hAnsi="宋体" w:eastAsia="宋体" w:cs="宋体"/>
          <w:color w:val="000"/>
          <w:sz w:val="28"/>
          <w:szCs w:val="28"/>
        </w:rPr>
        <w:t xml:space="preserve">把加强班子建设当作做好一切工作的先决来抓，提出“建设一个好班子，带出一支好队伍，开创一个新局面”的响亮口号。做到三个坚持不放松，即：坚持抓政治理论学习不放松；坚持抓团结务实不放松；坚持抓廉洁自律不放松。进一步提高班子成员的整体素质，增强分析问题和解决问题的能力，使班子成员在思想上多沟通，工作上团结协作，相互支持，形成大事讲原则，小事讲风格的工作氛围，保证全局各项工作的顺利开展。</w:t>
      </w:r>
    </w:p>
    <w:p>
      <w:pPr>
        <w:ind w:left="0" w:right="0" w:firstLine="560"/>
        <w:spacing w:before="450" w:after="450" w:line="312" w:lineRule="auto"/>
      </w:pPr>
      <w:r>
        <w:rPr>
          <w:rFonts w:ascii="宋体" w:hAnsi="宋体" w:eastAsia="宋体" w:cs="宋体"/>
          <w:color w:val="000"/>
          <w:sz w:val="28"/>
          <w:szCs w:val="28"/>
        </w:rPr>
        <w:t xml:space="preserve">2、继续深化系统内部改革措施。</w:t>
      </w:r>
    </w:p>
    <w:p>
      <w:pPr>
        <w:ind w:left="0" w:right="0" w:firstLine="560"/>
        <w:spacing w:before="450" w:after="450" w:line="312" w:lineRule="auto"/>
      </w:pPr>
      <w:r>
        <w:rPr>
          <w:rFonts w:ascii="宋体" w:hAnsi="宋体" w:eastAsia="宋体" w:cs="宋体"/>
          <w:color w:val="000"/>
          <w:sz w:val="28"/>
          <w:szCs w:val="28"/>
        </w:rPr>
        <w:t xml:space="preserve">在改革进程中，我们一定要把握好改革力度、发展速度和职工可承受度的关系，正确处理改革、发展、稳定三者之间的关系。切实做好宣传发动工作，广大干部职工能够积极参与改革，支持、理解改革。针对我局实际情况，制订切实可行的改革方案，集思广益，充分考虑到广大干部职工的承受能力，做好职工的劳动统筹、社会保险和人员安置工作。对富余职工的安置要本着“先挖渠，后放水”分流的原则，使其往前有路走，生活有着落，无后顾之忧。要站在讲政治的高度，去认识改革、实施改革、完善改革，既要态度坚决，又要步子稳妥，力争取得体制改革的重大突破，为发展提供强有力的支持。</w:t>
      </w:r>
    </w:p>
    <w:p>
      <w:pPr>
        <w:ind w:left="0" w:right="0" w:firstLine="560"/>
        <w:spacing w:before="450" w:after="450" w:line="312" w:lineRule="auto"/>
      </w:pPr>
      <w:r>
        <w:rPr>
          <w:rFonts w:ascii="宋体" w:hAnsi="宋体" w:eastAsia="宋体" w:cs="宋体"/>
          <w:color w:val="000"/>
          <w:sz w:val="28"/>
          <w:szCs w:val="28"/>
        </w:rPr>
        <w:t xml:space="preserve">3、加快工程建设进度，全面提高工程质量。</w:t>
      </w:r>
    </w:p>
    <w:p>
      <w:pPr>
        <w:ind w:left="0" w:right="0" w:firstLine="560"/>
        <w:spacing w:before="450" w:after="450" w:line="312" w:lineRule="auto"/>
      </w:pPr>
      <w:r>
        <w:rPr>
          <w:rFonts w:ascii="宋体" w:hAnsi="宋体" w:eastAsia="宋体" w:cs="宋体"/>
          <w:color w:val="000"/>
          <w:sz w:val="28"/>
          <w:szCs w:val="28"/>
        </w:rPr>
        <w:t xml:space="preserve">2024年，我们一是对上积极争取工程建设项目，增强公路发展后劲。今年积极争取的项目有：投资2.09亿元的XX路改建工程，该工程省发改委已批准立项，目前正在进行设计、招投标工作，我局将会同有关领导，争取工程早日开工，力争今年完成投资1亿元；XX桥工程，水利部黄委会正在进行工可编制，我局抽调专门人员，负责此项工作，争取早日立项；二是创造良好环境，加快在建工程进度。争取地方政府和沿线群众的大力支持，使XX公路XX段改建工程在今年10月份顺利竣工通车。投资260万元完成XX路XX大桥与大堤平交防护工程。在工程建设过程中，全局广大干部职工要继续发扬敢打敢拼的精神，团结协作、无私奉献，争取各工程建设项目在最短时间内最高质量完成。</w:t>
      </w:r>
    </w:p>
    <w:p>
      <w:pPr>
        <w:ind w:left="0" w:right="0" w:firstLine="560"/>
        <w:spacing w:before="450" w:after="450" w:line="312" w:lineRule="auto"/>
      </w:pPr>
      <w:r>
        <w:rPr>
          <w:rFonts w:ascii="宋体" w:hAnsi="宋体" w:eastAsia="宋体" w:cs="宋体"/>
          <w:color w:val="000"/>
          <w:sz w:val="28"/>
          <w:szCs w:val="28"/>
        </w:rPr>
        <w:t xml:space="preserve">4、加大工作力度，全面提高行业管理水平。</w:t>
      </w:r>
    </w:p>
    <w:p>
      <w:pPr>
        <w:ind w:left="0" w:right="0" w:firstLine="560"/>
        <w:spacing w:before="450" w:after="450" w:line="312" w:lineRule="auto"/>
      </w:pPr>
      <w:r>
        <w:rPr>
          <w:rFonts w:ascii="宋体" w:hAnsi="宋体" w:eastAsia="宋体" w:cs="宋体"/>
          <w:color w:val="000"/>
          <w:sz w:val="28"/>
          <w:szCs w:val="28"/>
        </w:rPr>
        <w:t xml:space="preserve">公路养护工作：在我市的干线公路中，有一大部分超期服役路段，因此，更全面发挥公路的整体效益和服务功能，就必须把养护工作当作重点来抓，全面提升养护管理水平，使养护工作迈上一个新台阶。要象抓重点工程那样，切实抓紧抓好养护管理工作。一是要重点做好经常性、季节性、预防性养护，加强重点路段、重要桥梁的日常养护，对出现的病害路段要及时养护。在XX路开展创建旅游景观路活动。随着我市创建旅游城市工作的进一步深入，旅游业在我市经济发展所处地位越来越重要，XX路作为我市的一条旅游通道，地位日益重要，为进一步提高道路品味，树立良好的对外形象，我局将通过中修、绿化、集中整治等活动将其构筑成一条靓丽的旅游景观路。二是要通过提高小修保养质量，发挥投资的最大效益。三是要注重科技进步，做好新技术、新工艺、新产品的推广和应用工作，提高养护的科技含量。同时，要抓住春季植树的大好时机，把公路绿化、美化与公路景观设计结合起来，开展公路“绿、亮、美”工程。巩固已建成的绿化示范路段，加大水毁抢修力度，确保道路安全畅通。</w:t>
      </w:r>
    </w:p>
    <w:p>
      <w:pPr>
        <w:ind w:left="0" w:right="0" w:firstLine="560"/>
        <w:spacing w:before="450" w:after="450" w:line="312" w:lineRule="auto"/>
      </w:pPr>
      <w:r>
        <w:rPr>
          <w:rFonts w:ascii="宋体" w:hAnsi="宋体" w:eastAsia="宋体" w:cs="宋体"/>
          <w:color w:val="000"/>
          <w:sz w:val="28"/>
          <w:szCs w:val="28"/>
        </w:rPr>
        <w:t xml:space="preserve">两费征收工作：一是建立健全规章制度，使内部监督制约机制、激励机制得到进一步完善。二是继续加强依法征收工作力度，加强队伍建设，强化服务意识，规范执收行为。紧紧依靠政府，严厉打击各种拒交、抗交交通规费，闯站滋事等不法行为，确保应征不漏。三是积极与XX镇、XX乡协商，在交界处设置交通限制墩工作，封堵绕行路口。四是进一步开展争创“文明窗口”、“青年文明号”和收费站达标活动，在保持原有荣誉的基础上，再创更高层次的荣誉称号。</w:t>
      </w:r>
    </w:p>
    <w:p>
      <w:pPr>
        <w:ind w:left="0" w:right="0" w:firstLine="560"/>
        <w:spacing w:before="450" w:after="450" w:line="312" w:lineRule="auto"/>
      </w:pPr>
      <w:r>
        <w:rPr>
          <w:rFonts w:ascii="宋体" w:hAnsi="宋体" w:eastAsia="宋体" w:cs="宋体"/>
          <w:color w:val="000"/>
          <w:sz w:val="28"/>
          <w:szCs w:val="28"/>
        </w:rPr>
        <w:t xml:space="preserve">路政管理工作：继续抓好公路贸易集市，过村镇路段的综合治理工作。加大公路确权力度，推进创建路政管理文明样板路工作的深入开展。在XX路开展创建路政管理文明样板路达标活动，下大力气抓好“亮、绿、美”工程，以点带面，带动路政管理工作再上新台阶，解决公路公用化及乱堆、乱放、乱倾倒和随意抛洒现象，维护路产路权，实现路宅分家、路田分家。同时加强超限治理力度，严格按照上级文件精神，开展超限治理工作，坚决遏制超限车辆上路行驶，确保公路安全畅通。</w:t>
      </w:r>
    </w:p>
    <w:p>
      <w:pPr>
        <w:ind w:left="0" w:right="0" w:firstLine="560"/>
        <w:spacing w:before="450" w:after="450" w:line="312" w:lineRule="auto"/>
      </w:pPr>
      <w:r>
        <w:rPr>
          <w:rFonts w:ascii="宋体" w:hAnsi="宋体" w:eastAsia="宋体" w:cs="宋体"/>
          <w:color w:val="000"/>
          <w:sz w:val="28"/>
          <w:szCs w:val="28"/>
        </w:rPr>
        <w:t xml:space="preserve">精神文明建设工作：</w:t>
      </w:r>
    </w:p>
    <w:p>
      <w:pPr>
        <w:ind w:left="0" w:right="0" w:firstLine="560"/>
        <w:spacing w:before="450" w:after="450" w:line="312" w:lineRule="auto"/>
      </w:pPr>
      <w:r>
        <w:rPr>
          <w:rFonts w:ascii="宋体" w:hAnsi="宋体" w:eastAsia="宋体" w:cs="宋体"/>
          <w:color w:val="000"/>
          <w:sz w:val="28"/>
          <w:szCs w:val="28"/>
        </w:rPr>
        <w:t xml:space="preserve">1、开展保持共产党员先进性教育活动。根据党的十六大和十六届四中全会精神，为进一步加强党的执政能力建设，全面推进党的建设新的伟大工程，中央决定，从2024年1月开始，用一年半左右的时间，在全党开展的实践“三个代表”重要思想为主要内容和保持共产党员先进性教育活动。这是坚持用“三个代表”重要思想武装全党的一个重大举措，是实现全面建设小康社会宏伟目标的重要保证，是推进党的建设新的伟大工程的一项基础工程。我们一定要深刻认识开展这次集中教育活动的重大意义，认真学习中央精神，全面理解和准确把握“提高党员素质，加强基层组织，服务人民群众，促进各项工作”的目标要求，坚持理论联系实际，务求实效；要严格执行这次教育活动的总体安排和方法步骤，切实加强组织领导，精心部署、周密安排，真正做到认识到位、措施到位、工作到位，确保整个教育活动积极稳妥地进行。</w:t>
      </w:r>
    </w:p>
    <w:p>
      <w:pPr>
        <w:ind w:left="0" w:right="0" w:firstLine="560"/>
        <w:spacing w:before="450" w:after="450" w:line="312" w:lineRule="auto"/>
      </w:pPr>
      <w:r>
        <w:rPr>
          <w:rFonts w:ascii="宋体" w:hAnsi="宋体" w:eastAsia="宋体" w:cs="宋体"/>
          <w:color w:val="000"/>
          <w:sz w:val="28"/>
          <w:szCs w:val="28"/>
        </w:rPr>
        <w:t xml:space="preserve">2、开展创建和谐机关活动。努力打造团结、稳定、平安的和谐机关，在全局上下形成团结一致促发展，安全稳定谋事业的创业氛围，人与人和睦相处，科室与科室间相互合作的干事创业环境，凝聚和激励广大干部职工投身于公路事业中。</w:t>
      </w:r>
    </w:p>
    <w:p>
      <w:pPr>
        <w:ind w:left="0" w:right="0" w:firstLine="560"/>
        <w:spacing w:before="450" w:after="450" w:line="312" w:lineRule="auto"/>
      </w:pPr>
      <w:r>
        <w:rPr>
          <w:rFonts w:ascii="宋体" w:hAnsi="宋体" w:eastAsia="宋体" w:cs="宋体"/>
          <w:color w:val="000"/>
          <w:sz w:val="28"/>
          <w:szCs w:val="28"/>
        </w:rPr>
        <w:t xml:space="preserve">3、开展群众性文明创建活动。结合工作实际，学习模范人物的先进事迹，挖掘身边的典型，用身边的人和事教育职工，弘扬牺牲和奉献精神，营造团结拼搏和积极进取的良好氛围，要从机关和窗口单位抓起，从基础管理和基本素质抓起，进一步提升公路部门的良好形象。同时，要继续加大宣传工作力度，宣传公路事业的亮点和突出成绩，讴歌公路人无私奉献精神和先进事迹，让大家了解公路、理解公路、支持公路，营造良好的社会环境和舆论氛围。</w:t>
      </w:r>
    </w:p>
    <w:p>
      <w:pPr>
        <w:ind w:left="0" w:right="0" w:firstLine="560"/>
        <w:spacing w:before="450" w:after="450" w:line="312" w:lineRule="auto"/>
      </w:pPr>
      <w:r>
        <w:rPr>
          <w:rFonts w:ascii="宋体" w:hAnsi="宋体" w:eastAsia="宋体" w:cs="宋体"/>
          <w:color w:val="000"/>
          <w:sz w:val="28"/>
          <w:szCs w:val="28"/>
        </w:rPr>
        <w:t xml:space="preserve">4、开展“过三关”（即过金钱关、特权关、人情关）活动。加强重点工程建设领域的党风廉政建设，全面推行工程建设廉政合同，实行“阳光作业”，彻底消除工程建设过程中的腐败隐患。行政执法人员在思想政治素质上要有新提高，在工作作风上要有新转变，在廉洁自律上要有新增强，在做好工作上要有新突破，努力构建阳光公路、正气公路。同志们，2024年的工作目标己明确，任务之艰巨，责任之重大，我们一定要牢记宗旨，不负重托。相信有市委、市政府和上级业务主管部门的正确领导和大力支持，有全系统广大干部职工的共同努力，就一定能够圆满完成全年的目标任务，为我市经济和社会各项事业的蓬勃发展当好先行，谱写XX公路事业崭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第三篇：在2024街道年终工作会议上的讲话</w:t>
      </w:r>
    </w:p>
    <w:p>
      <w:pPr>
        <w:ind w:left="0" w:right="0" w:firstLine="560"/>
        <w:spacing w:before="450" w:after="450" w:line="312" w:lineRule="auto"/>
      </w:pPr>
      <w:r>
        <w:rPr>
          <w:rFonts w:ascii="宋体" w:hAnsi="宋体" w:eastAsia="宋体" w:cs="宋体"/>
          <w:color w:val="000"/>
          <w:sz w:val="28"/>
          <w:szCs w:val="28"/>
        </w:rPr>
        <w:t xml:space="preserve">在2024街道工作会议上的讲话</w:t>
      </w:r>
    </w:p>
    <w:p>
      <w:pPr>
        <w:ind w:left="0" w:right="0" w:firstLine="560"/>
        <w:spacing w:before="450" w:after="450" w:line="312" w:lineRule="auto"/>
      </w:pPr>
      <w:r>
        <w:rPr>
          <w:rFonts w:ascii="宋体" w:hAnsi="宋体" w:eastAsia="宋体" w:cs="宋体"/>
          <w:color w:val="000"/>
          <w:sz w:val="28"/>
          <w:szCs w:val="28"/>
        </w:rPr>
        <w:t xml:space="preserve">XX街道办事处主任 xxx（二〇一〇年四月二十日）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街道工作会议，主要任务是全面贯彻区委七届九次全会和区人大七届四次会议精神，回顾总结2024年工作，全面分析辖区当前存在困难和问题，研究部署2024年的工作任务，进一步动员辖区干部群众坚定信心，务实重干，开拓创新，为加快辖区社会文明和谐、经济平稳健康发展而努力奋斗。下面，根据街道党工委、办事处研究的意见，我讲二个方面的问题。</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年以来，XX街道党工委、办事处在区委、区政府的正确领导下，我街道深入贯彻党的十七大和十七届三中、四中全会精神，全面贯彻落实科学发展观，按照区委七届八次全会和区人大七届三次会议的总体部署和要求，强化措施，细化目标，狠抓落实，各方面工作取得了显著的成效。回顾一年来的工作，主要有以下几个方面的成效：</w:t>
      </w:r>
    </w:p>
    <w:p>
      <w:pPr>
        <w:ind w:left="0" w:right="0" w:firstLine="560"/>
        <w:spacing w:before="450" w:after="450" w:line="312" w:lineRule="auto"/>
      </w:pPr>
      <w:r>
        <w:rPr>
          <w:rFonts w:ascii="宋体" w:hAnsi="宋体" w:eastAsia="宋体" w:cs="宋体"/>
          <w:color w:val="000"/>
          <w:sz w:val="28"/>
          <w:szCs w:val="28"/>
        </w:rPr>
        <w:t xml:space="preserve">（一）优化结构，稳步推进经济平稳发展。</w:t>
      </w:r>
    </w:p>
    <w:p>
      <w:pPr>
        <w:ind w:left="0" w:right="0" w:firstLine="560"/>
        <w:spacing w:before="450" w:after="450" w:line="312" w:lineRule="auto"/>
      </w:pPr>
      <w:r>
        <w:rPr>
          <w:rFonts w:ascii="宋体" w:hAnsi="宋体" w:eastAsia="宋体" w:cs="宋体"/>
          <w:color w:val="000"/>
          <w:sz w:val="28"/>
          <w:szCs w:val="28"/>
        </w:rPr>
        <w:t xml:space="preserve">2024年，我街道辖区完成工业总产值11.6亿元，其中规模以上工业总产值3.5亿元；社会消费品零售额11.2亿元，同比增长4.7%；外贸出口额2.2亿美元，完成社会性固定资产投资5546万元。一是抓好产业结构调整。针对辖区实际，深入实施“优二强三”战略，重点发展第三产业，不断增强辖区楼宇经济的辐射和集聚功能。同时，为了加快经济转型升级，开展“十小”行业整治，对辖区低小散企业，无证照店铺开展地毯式地治理整顿。二是抓好优质服务。建立街道领导班子成员与辖区企业结对帮扶制度，帮助企业寻对策、渡难关、谋发展，努力营造关心企业、支持企业、服务企业发展的良好氛围。同时，加大力度，强化管理，税收社会化征管取得了一定成效。三是加大招商选资力度。根据本辖区实际情况，有针对性开展招商选资工作，为投资者提供优质的服务，尽可能把招商选资线索变为项目。成功引进了万鹰国际服饰创意有限公司、恒隆商务楼等项目。2024年到位内资4200万元，实际到位外资50万美元。</w:t>
      </w:r>
    </w:p>
    <w:p>
      <w:pPr>
        <w:ind w:left="0" w:right="0" w:firstLine="560"/>
        <w:spacing w:before="450" w:after="450" w:line="312" w:lineRule="auto"/>
      </w:pPr>
      <w:r>
        <w:rPr>
          <w:rFonts w:ascii="宋体" w:hAnsi="宋体" w:eastAsia="宋体" w:cs="宋体"/>
          <w:color w:val="000"/>
          <w:sz w:val="28"/>
          <w:szCs w:val="28"/>
        </w:rPr>
        <w:t xml:space="preserve">（二）突出重点，切实做好社会稳定工作。</w:t>
      </w:r>
    </w:p>
    <w:p>
      <w:pPr>
        <w:ind w:left="0" w:right="0" w:firstLine="560"/>
        <w:spacing w:before="450" w:after="450" w:line="312" w:lineRule="auto"/>
      </w:pPr>
      <w:r>
        <w:rPr>
          <w:rFonts w:ascii="宋体" w:hAnsi="宋体" w:eastAsia="宋体" w:cs="宋体"/>
          <w:color w:val="000"/>
          <w:sz w:val="28"/>
          <w:szCs w:val="28"/>
        </w:rPr>
        <w:t xml:space="preserve">多年以来,我街道各类矛盾纠纷十分突出, 特别是涉及辖区城中村的历史遗留问题多，我街道通过采取各种措施，加强各类矛盾纠纷的调处力度，确保了辖区的社会稳定。一是全力化解信访疑难问题。进一步完善信访工作机制，广泛听取群众意见，采 2</w:t>
      </w:r>
    </w:p>
    <w:p>
      <w:pPr>
        <w:ind w:left="0" w:right="0" w:firstLine="560"/>
        <w:spacing w:before="450" w:after="450" w:line="312" w:lineRule="auto"/>
      </w:pPr>
      <w:r>
        <w:rPr>
          <w:rFonts w:ascii="宋体" w:hAnsi="宋体" w:eastAsia="宋体" w:cs="宋体"/>
          <w:color w:val="000"/>
          <w:sz w:val="28"/>
          <w:szCs w:val="28"/>
        </w:rPr>
        <w:t xml:space="preserve">取有力措施，排查调处各种矛盾和群众信访案件。2024年为确保党的十七届四中全会顺利召开和新中国成立60周年庆典活动顺利进行，在辖区开展“维稳信访百日攻坚行动”，对辖区不稳定因素做到早排摸早落实早介入早化解；为有效处置信访维稳工作，建立健全维护稳定与信访工作运行机制，按照信访工作“九个一”要求，从源头上预防和减少信访问题发生。经街道党工委的全力以赴，区委、区政府领导的高度重视，市、区信访部门的大力支持，辖区省挂牌许英群和市挂牌夏淑红、陆胜权夫妇“老大难”信访案件及街道挂牌梅显芬等一批信访案件得到化解，实现了街道辖区在重大政治敏感时期“零进京”的目标，受到区委区政府的工作肯定。二是加强社会综合治理工作。积极开展平安街道建设，以抓好联席制度落实，促进综治工作向社区（村）、辖区单位辐射为目标，进一步强化治安巡防队伍建设，2024年辖区共破刑事案件246起，查处治安案件485起，刑拘65人，劳教10人，治安拘留322人，有效地遏制刑事案件高发态势。妥善处理社会矛盾，2024年辖区发生各类民事纠纷11件，受理调解11件，成功11件，涉及金额82.6万元。全面推进法人创安、社区创安，加强对归正人员、法轮功对象、吸毒人员帮教管理，切实做好特殊人群的教育管理工作。同时，整合资源，强化功能，进一步规范街道综治工作中心化建设，不断完善社会治安 3</w:t>
      </w:r>
    </w:p>
    <w:p>
      <w:pPr>
        <w:ind w:left="0" w:right="0" w:firstLine="560"/>
        <w:spacing w:before="450" w:after="450" w:line="312" w:lineRule="auto"/>
      </w:pPr>
      <w:r>
        <w:rPr>
          <w:rFonts w:ascii="宋体" w:hAnsi="宋体" w:eastAsia="宋体" w:cs="宋体"/>
          <w:color w:val="000"/>
          <w:sz w:val="28"/>
          <w:szCs w:val="28"/>
        </w:rPr>
        <w:t xml:space="preserve">综合治理工作机制。三是狠抓消防安全整治工作。针对开展违章简易棚和居住出租房、高层建筑、三合一场所、电气等消防安全专项整治工作，成立专项整治工作领导小组，积极开展工作，并建立消防和安全生产责任制度，推出了安全生产和出租房消防安全“网格化管理”模式，将责任层层落实到分管领导、科室和社区（村），进而落实到每一个人。去年以来，街道共出动8500余人次，检查各类单位618家，发现隐患117处，发放隐患整改指令书47份，查封企业12家，取缔非法危险化学品储藏加工单位1家，对两家区级重大安全隐患单位进行了挂牌整治，有效遏制了消防和安全生产隐患的蔓延。同时，积极开展食品药品安全工作，强化辖区药品食品监管工作，提高药品食品安全水平。四是积极承接市交办有关涉稳工作任务。积极介入，协助解决市城市中心区建设指挥部相关遗留问题，精心组织，加强领导，倒排时间，攻坚克难，细化任务，责任到人，切实强化工作力度。有效推进了如上田村516亩土地征用三产用地落实等问题的解决。</w:t>
      </w:r>
    </w:p>
    <w:p>
      <w:pPr>
        <w:ind w:left="0" w:right="0" w:firstLine="560"/>
        <w:spacing w:before="450" w:after="450" w:line="312" w:lineRule="auto"/>
      </w:pPr>
      <w:r>
        <w:rPr>
          <w:rFonts w:ascii="宋体" w:hAnsi="宋体" w:eastAsia="宋体" w:cs="宋体"/>
          <w:color w:val="000"/>
          <w:sz w:val="28"/>
          <w:szCs w:val="28"/>
        </w:rPr>
        <w:t xml:space="preserve">（三）狠抓落实，“四大整治”工作有序推进。</w:t>
      </w:r>
    </w:p>
    <w:p>
      <w:pPr>
        <w:ind w:left="0" w:right="0" w:firstLine="560"/>
        <w:spacing w:before="450" w:after="450" w:line="312" w:lineRule="auto"/>
      </w:pPr>
      <w:r>
        <w:rPr>
          <w:rFonts w:ascii="宋体" w:hAnsi="宋体" w:eastAsia="宋体" w:cs="宋体"/>
          <w:color w:val="000"/>
          <w:sz w:val="28"/>
          <w:szCs w:val="28"/>
        </w:rPr>
        <w:t xml:space="preserve">根据区委区政府的工作部署和要求，我街道扎实推进“四大整治”工作。一是强化领导，健全机制。成立“四大整治”工作领导小组，并制定辖区“四大整治”具体工作方案，统一协调指挥四大整治工作。同时，推出市容环境会议点评制，并制定《XX 4</w:t>
      </w:r>
    </w:p>
    <w:p>
      <w:pPr>
        <w:ind w:left="0" w:right="0" w:firstLine="560"/>
        <w:spacing w:before="450" w:after="450" w:line="312" w:lineRule="auto"/>
      </w:pPr>
      <w:r>
        <w:rPr>
          <w:rFonts w:ascii="宋体" w:hAnsi="宋体" w:eastAsia="宋体" w:cs="宋体"/>
          <w:color w:val="000"/>
          <w:sz w:val="28"/>
          <w:szCs w:val="28"/>
        </w:rPr>
        <w:t xml:space="preserve">街道市容环境考核办法》、《XX街道环境卫生保洁员管理考核办法》、环境卫生考核排名公示制度、整改制度、环境卫生情况问责制、空档时段道路环境卫生巡查监督机制等多项举措，切实推动环境卫生工作。同时，定期开展道路环境卫生巡查工作，大力开展城中村环境卫生整治，有效改善辖区环境卫生。二是加强联合执法，拆除违章建筑。去年以来，根据区委区政府开展“四大整治”工作部署和要求，我街道高度重视，细化目标，强化措施，狠抓落实, 辖区拆除违法建筑工作取得了一定成效。我街道多次联合辖区规划、土地、行政执法、电力、公安等职能部门，出动1000余人次，开展拆除违法建筑整治大行动，拆除各类违法建筑44666平方米，清理垃圾1319吨。三是加大宣传，营造氛围。街道充分发动辖区社区党员干部、市容义务监督队、志愿者以一条街宣传咨询、发放公开信、座谈会等形式，积极开展一系列“四大整治”宣传咨询活动。各社区利用广播、宣传栏、黑板报、横幅、宣传标语等活动载体，全面开展四大整治宣传活动。共设立“四大整治”固定宣传栏4处，悬挂横幅20余条，分发公开信3000余份。</w:t>
      </w:r>
    </w:p>
    <w:p>
      <w:pPr>
        <w:ind w:left="0" w:right="0" w:firstLine="560"/>
        <w:spacing w:before="450" w:after="450" w:line="312" w:lineRule="auto"/>
      </w:pPr>
      <w:r>
        <w:rPr>
          <w:rFonts w:ascii="宋体" w:hAnsi="宋体" w:eastAsia="宋体" w:cs="宋体"/>
          <w:color w:val="000"/>
          <w:sz w:val="28"/>
          <w:szCs w:val="28"/>
        </w:rPr>
        <w:t xml:space="preserve">（四）注重民生，各项社会事业有了新发展。</w:t>
      </w:r>
    </w:p>
    <w:p>
      <w:pPr>
        <w:ind w:left="0" w:right="0" w:firstLine="560"/>
        <w:spacing w:before="450" w:after="450" w:line="312" w:lineRule="auto"/>
      </w:pPr>
      <w:r>
        <w:rPr>
          <w:rFonts w:ascii="宋体" w:hAnsi="宋体" w:eastAsia="宋体" w:cs="宋体"/>
          <w:color w:val="000"/>
          <w:sz w:val="28"/>
          <w:szCs w:val="28"/>
        </w:rPr>
        <w:t xml:space="preserve">一是进一步完善社会救助体系。在完成区政府下达的社会事务类工作目标基础上，街道结合做好企业退休人员社会化管理服 5</w:t>
      </w:r>
    </w:p>
    <w:p>
      <w:pPr>
        <w:ind w:left="0" w:right="0" w:firstLine="560"/>
        <w:spacing w:before="450" w:after="450" w:line="312" w:lineRule="auto"/>
      </w:pPr>
      <w:r>
        <w:rPr>
          <w:rFonts w:ascii="宋体" w:hAnsi="宋体" w:eastAsia="宋体" w:cs="宋体"/>
          <w:color w:val="000"/>
          <w:sz w:val="28"/>
          <w:szCs w:val="28"/>
        </w:rPr>
        <w:t xml:space="preserve">务、促进“4050”人员再就业、双拥共建特色等工作，落实了各项社会救助政策。对要求申报低保户的困难群众，都严格按照程序进行审查，做到城市居民低保的应保尽保，帮助其解决生活上困难；建立健全了帮扶助困机制，做好经济适用房的初步申报、审核扫尾工作；募集捐款40.8万元，建立了XX区XX街道慈善分会；认真落实就业和再就业的优惠政策，全年新增失业人员19人，其中领取优惠证1人，就业人员17人。在辖区范围内全面开展对用人单位08劳动和社会保障书面审查工作，共有232家单位参加了审查。二是努力为民办实事，切实改善人居环境。在不断提高社区服务质量的同时，加强社区基础设施建设，投入10余万元对吴宅社区、龙沈社区、划龙桥社区等社区的计生宣传长廊、科普宣传窗等进行提升和改造；投入70万元完成09区政府为民办实事项目大自然社区活动中心的建设。在积极创建省级社区卫生服务先进区的基础上，采取强力措施，加大宣传力度，切实做好甲型H1N1流感防控工作；稳步推进辖区文明创建活动，积极开展区级文明单位复评和“星级社区”、“绿色社区”、“和谐社区”创建活动。三是扎实做好计划生育工作。我们以提高群众满意度为出发点，以“深化宣传、优化服务、强化管理、创新机制”为重点，扎实做好计生工作。去年，我街道辖区的计划生育符合率达92.7%，落实四项节育措施270例，完 6</w:t>
      </w:r>
    </w:p>
    <w:p>
      <w:pPr>
        <w:ind w:left="0" w:right="0" w:firstLine="560"/>
        <w:spacing w:before="450" w:after="450" w:line="312" w:lineRule="auto"/>
      </w:pPr>
      <w:r>
        <w:rPr>
          <w:rFonts w:ascii="宋体" w:hAnsi="宋体" w:eastAsia="宋体" w:cs="宋体"/>
          <w:color w:val="000"/>
          <w:sz w:val="28"/>
          <w:szCs w:val="28"/>
        </w:rPr>
        <w:t xml:space="preserve">成孕检率96.06%，指纹采集率87.3%，均达到区定指标要求。通过各种形式开展“优生两免”和“婚育新风进万家”、“关爱女孩行动”等计生政策宣传，举办计生协会系列活动，推行独生子女保险、慰问工作，做好流动人口计划生育管理工作，建立健全流动人口信息管理和交换平台。</w:t>
      </w:r>
    </w:p>
    <w:p>
      <w:pPr>
        <w:ind w:left="0" w:right="0" w:firstLine="560"/>
        <w:spacing w:before="450" w:after="450" w:line="312" w:lineRule="auto"/>
      </w:pPr>
      <w:r>
        <w:rPr>
          <w:rFonts w:ascii="宋体" w:hAnsi="宋体" w:eastAsia="宋体" w:cs="宋体"/>
          <w:color w:val="000"/>
          <w:sz w:val="28"/>
          <w:szCs w:val="28"/>
        </w:rPr>
        <w:t xml:space="preserve">（五）夯实基础，基层党组织建设得到进一步巩固。一是扎实推进深入学习实践科学发展观活动。街道及时召开党工委会议进行专题研究，并成立深入学习实践科学发展观活动领导小组，召开动员会议，制定活动方案，建立街道班子成员学习实践活动联系点制度，坚持高标准、严要求，精心设计活动载体，扎实抓好学习实践活动各阶段的工作。同时，充分利用街道党校、社区党校、社区学校等教育阵地和宣传窗、阅报栏、黑板报等宣传工具，通过走访、个别访谈、发放征求意见稿、召开座谈会等形式，深入开展学习科学发展观活动。二是不断加强基层组织建设。结合区委《关于按照构建城乡统筹的基层党建新格局要求全面加强农村基层组织建设的意见》等“1+15”文件精神，进一步理顺社区党组织、居委会、业主委员会、物业管理公司之间的关系，建立社区党建协商会、社区联席会、社区听证会、社区评议会等工作制度。进一步加强村级组织建设，完成划龙桥村选举工作，切实巩固和提高村级党组织的凝聚力和战斗力。逐步 7</w:t>
      </w:r>
    </w:p>
    <w:p>
      <w:pPr>
        <w:ind w:left="0" w:right="0" w:firstLine="560"/>
        <w:spacing w:before="450" w:after="450" w:line="312" w:lineRule="auto"/>
      </w:pPr>
      <w:r>
        <w:rPr>
          <w:rFonts w:ascii="宋体" w:hAnsi="宋体" w:eastAsia="宋体" w:cs="宋体"/>
          <w:color w:val="000"/>
          <w:sz w:val="28"/>
          <w:szCs w:val="28"/>
        </w:rPr>
        <w:t xml:space="preserve">开展辖区非公企业的党组织规范化建设，“两新”组织党建工作稳步推进。三是不断加强党员干部队伍建设。进一步加强干部管理，探索建立了符合街道、社区工作特点的干部绩效考核机制和激励机制，并按照公开、公平、公正原则，完成街道中层干部的竞聘和一般工作人员的选聘工作，并按照“岗位在社区（村）、责任到社区(村)、联系到户、贴心服务”的要求，及时调整街道班子成员与13个社区（村）的联系制度，建立健全街道干部和社区干部目标考核管理办法，使机关干部的责任心和凝聚力得到提高。认真做好党员的发展和管理，推行了党员分类管理，加强对入党积极分子的教育、培养和考察工作，共发展入党积极分子22名，发展新党员13名。积极组织开展XX街道党员关爱基金捐款活动，共计筹款10万元。同时，开展了多种形式的纪念活动，庆祝建党88周年。四是不断加强党风廉政建设。坚持党要管党，从严治党和标本兼治、综合治理的方针，积极探索新形势下党风廉政建设和反腐败斗争的新思路、新途径，强化党员干部廉政教育，落实廉洁自律各项规定。街道党工委高度重视反腐倡廉制度建设，坚持健全完善各项规章制度，如党工委议事制度、车辆管理制度、民主生活会制度、领导干部述职述廉制度、集体资产管理制度等，形成了一套实际、管用、有效的工作机制，为反腐倡廉工作提供有力的制度保证。全面加强纪检信访工作，落 8</w:t>
      </w:r>
    </w:p>
    <w:p>
      <w:pPr>
        <w:ind w:left="0" w:right="0" w:firstLine="560"/>
        <w:spacing w:before="450" w:after="450" w:line="312" w:lineRule="auto"/>
      </w:pPr>
      <w:r>
        <w:rPr>
          <w:rFonts w:ascii="宋体" w:hAnsi="宋体" w:eastAsia="宋体" w:cs="宋体"/>
          <w:color w:val="000"/>
          <w:sz w:val="28"/>
          <w:szCs w:val="28"/>
        </w:rPr>
        <w:t xml:space="preserve">实纪检信访工作责任制，及时化解越级集体访、重复访，维护了社会稳定。</w:t>
      </w:r>
    </w:p>
    <w:p>
      <w:pPr>
        <w:ind w:left="0" w:right="0" w:firstLine="560"/>
        <w:spacing w:before="450" w:after="450" w:line="312" w:lineRule="auto"/>
      </w:pPr>
      <w:r>
        <w:rPr>
          <w:rFonts w:ascii="宋体" w:hAnsi="宋体" w:eastAsia="宋体" w:cs="宋体"/>
          <w:color w:val="000"/>
          <w:sz w:val="28"/>
          <w:szCs w:val="28"/>
        </w:rPr>
        <w:t xml:space="preserve">另外，充分发挥人大工委作用，积极组织辖区人大代表对XX的发展建言献策；进一步加强对武装工作的领导,认真做好基层人武部规范化建设，确保征员质量，任务10名，完成12名，超额完成征兵任务;切实加强群团工作，妇联、老协、工会等组织相继完成换届工作，民族宗教、共青团、残联、科协等各项工作也取得了新进展。</w:t>
      </w:r>
    </w:p>
    <w:p>
      <w:pPr>
        <w:ind w:left="0" w:right="0" w:firstLine="560"/>
        <w:spacing w:before="450" w:after="450" w:line="312" w:lineRule="auto"/>
      </w:pPr>
      <w:r>
        <w:rPr>
          <w:rFonts w:ascii="宋体" w:hAnsi="宋体" w:eastAsia="宋体" w:cs="宋体"/>
          <w:color w:val="000"/>
          <w:sz w:val="28"/>
          <w:szCs w:val="28"/>
        </w:rPr>
        <w:t xml:space="preserve">同志们！2024年，可以说是我们XX街道全力拼搏的一年，团结奋进的一年，努力发展的一年。街道各项成绩的取得，离不开区委、区政府的正确领导，相关部门的大力支持；更离不开街道上下的共同努力，团结拼搏。在此，我谨代表街道党工委、办事处，向在坐的各位，并通过你们向辖区的人民和关心支持街道经济社会发展的朋友们表示衷心的感谢！</w:t>
      </w:r>
    </w:p>
    <w:p>
      <w:pPr>
        <w:ind w:left="0" w:right="0" w:firstLine="560"/>
        <w:spacing w:before="450" w:after="450" w:line="312" w:lineRule="auto"/>
      </w:pPr>
      <w:r>
        <w:rPr>
          <w:rFonts w:ascii="宋体" w:hAnsi="宋体" w:eastAsia="宋体" w:cs="宋体"/>
          <w:color w:val="000"/>
          <w:sz w:val="28"/>
          <w:szCs w:val="28"/>
        </w:rPr>
        <w:t xml:space="preserve">成绩来之不易，经验弥足珍贵。在看到可喜成绩的同时，我们也清醒地看到，我们的工作还有不少困难和问题：一是辖区工业经济增长后劲不足。经济发展面临诸多问题和瓶颈制约，特别是受去年以来的全球金融危机影响，不少企业都受到了冲击，订单减少，开工不足，再加上城区“退二进三”战略的实施以及土地瓶颈制约等因素，几家大的工业企业外迁，对工业经济影响很 9</w:t>
      </w:r>
    </w:p>
    <w:p>
      <w:pPr>
        <w:ind w:left="0" w:right="0" w:firstLine="560"/>
        <w:spacing w:before="450" w:after="450" w:line="312" w:lineRule="auto"/>
      </w:pPr>
      <w:r>
        <w:rPr>
          <w:rFonts w:ascii="宋体" w:hAnsi="宋体" w:eastAsia="宋体" w:cs="宋体"/>
          <w:color w:val="000"/>
          <w:sz w:val="28"/>
          <w:szCs w:val="28"/>
        </w:rPr>
        <w:t xml:space="preserve">大，规模以上企业不断减少，工业产值出现了下滑的趋势。二是消防和安全生产工作有待加强。XX街道地处城郊结合部，虽然我街道加大了整治力度，取得了积极成效，但问题依然很严重，特别是辖区6个城中村内，外来务工人员集中，“低、小、散”企业聚集，“三合一”现象仍时有发现，给街道消防和安全生产工作带来极大压力。三是化解社会稳定工作困难加大。如不同时期征地政策衔接、拆迁安置、涉法涉诉等问题引发的矛盾比较突出，化解社会矛盾压力大。同时，建设和谐劳资关系压力大，社会治安的形势面临新的挑战。四是城市管理工作亟待加强。比如：“城中村”脏乱差现象仍较为突出、违法建筑量多面广、流动摊贩、占道经营依然存在、道路交通不畅、店招店牌不规范、不统一等。这些问题的存在，也给我们街道的“四大整治”工作带来了相当大的难度，任务非常繁重。五是队伍建设仍需进一步提升。干部队伍总体上是好的。但是，随着辖区发展日新月异、工作标准不断提高，群众需求不断增加，要出色完成各项工作任务，在创新工作思路，应对工作难题，提升服务水平方面还需进一步提高等等。这些问题的存在，也给我们街道工作带来了相当大的难度。我们将在新的一年里，认真对待这些在改革发展过程中存在的困难和问题，进一步解放思想，开拓创新，把经济发展好，把社区建设好，把民生关注好，全力争先创优，努力实现XX改革 10</w:t>
      </w:r>
    </w:p>
    <w:p>
      <w:pPr>
        <w:ind w:left="0" w:right="0" w:firstLine="560"/>
        <w:spacing w:before="450" w:after="450" w:line="312" w:lineRule="auto"/>
      </w:pPr>
      <w:r>
        <w:rPr>
          <w:rFonts w:ascii="宋体" w:hAnsi="宋体" w:eastAsia="宋体" w:cs="宋体"/>
          <w:color w:val="000"/>
          <w:sz w:val="28"/>
          <w:szCs w:val="28"/>
        </w:rPr>
        <w:t xml:space="preserve">发展的新跨越。</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街道工作总的指导思想是：坚持以科学发展观为指导，认真贯彻落实党的十七大和十七届四中全会精神，按照区委七届九次全会和区人大七届四次会议的部署，以经济为龙头，以党建为核心，以稳定为基础，以民生为重点，以特色为突破，立足辖区实际，狠抓落实，锐意进取，使辖区经济和社会各项事业取得平稳健康发展。</w:t>
      </w:r>
    </w:p>
    <w:p>
      <w:pPr>
        <w:ind w:left="0" w:right="0" w:firstLine="560"/>
        <w:spacing w:before="450" w:after="450" w:line="312" w:lineRule="auto"/>
      </w:pPr>
      <w:r>
        <w:rPr>
          <w:rFonts w:ascii="宋体" w:hAnsi="宋体" w:eastAsia="宋体" w:cs="宋体"/>
          <w:color w:val="000"/>
          <w:sz w:val="28"/>
          <w:szCs w:val="28"/>
        </w:rPr>
        <w:t xml:space="preserve">（一）增强信心，强化服务，促进辖区经济平稳健康发展。街道将牢固树立科学发展观，把“促发展、保增长”作为第一要务，紧盯经济指标，细化工作措施，迎难而上，知难而进，全力做好经济工作，确保平稳健康发展。一是引导企业推进产业优化升级。依托辖区楼宇资源丰富的优势，大力发展商贸服务业，打造辖区优势。引导工业企业抓好提升，引进先进制造业，鼓励传统产业加快改造升级，增强发展后劲。二是做好招商选资工作。组织企业挖掘整合现有资源，设计招商载体，开展招商选资。三是培育税源经济。继续扎实做好现有企业的稳定、巩固、发展和提升工作，尤其是要确保重点骨干企业、优质企业的稳定发展，以此保证已有常规税收盘子稳定、健康增长。全面推进税收社会化征管工作，协助税务部门继续做好对征管弱点、难点和热点行 11</w:t>
      </w:r>
    </w:p>
    <w:p>
      <w:pPr>
        <w:ind w:left="0" w:right="0" w:firstLine="560"/>
        <w:spacing w:before="450" w:after="450" w:line="312" w:lineRule="auto"/>
      </w:pPr>
      <w:r>
        <w:rPr>
          <w:rFonts w:ascii="宋体" w:hAnsi="宋体" w:eastAsia="宋体" w:cs="宋体"/>
          <w:color w:val="000"/>
          <w:sz w:val="28"/>
          <w:szCs w:val="28"/>
        </w:rPr>
        <w:t xml:space="preserve">业、企业的排查，确保完成税收任务。四是做好对企业服务。继续开展“企业服务年”活动，在力所能及的情况下帮助企业解决一些实际问题，努力营造关心企业、支持企业、服务企业的良好氛围。</w:t>
      </w:r>
    </w:p>
    <w:p>
      <w:pPr>
        <w:ind w:left="0" w:right="0" w:firstLine="560"/>
        <w:spacing w:before="450" w:after="450" w:line="312" w:lineRule="auto"/>
      </w:pPr>
      <w:r>
        <w:rPr>
          <w:rFonts w:ascii="宋体" w:hAnsi="宋体" w:eastAsia="宋体" w:cs="宋体"/>
          <w:color w:val="000"/>
          <w:sz w:val="28"/>
          <w:szCs w:val="28"/>
        </w:rPr>
        <w:t xml:space="preserve">（二）精心组织，克难攻坚，全力推进“四大整治”工作。为了继续打好“四大整治”工作攻坚战，街道根据市、区的部署，结合辖区实际，重点抓好以下几个方面的工作：一是完善机制，加大投入，治理“城中村”脏乱差。将各村清扫保洁工作纳入城区清扫保洁体系，建立相对稳定的环卫专业队伍，配齐清扫人员，尽力做到垃圾日产日清。同时，加大经费投入，全面清理垃圾死角，完善垃圾坞、垃圾箱等环卫设施建设。二是堵疏结合，治理摊点乱摆设。辖区部分地段流动摊贩、占道经营屡禁不止，尤其是站前东小区区域，问题尤为突出，且存在很大的安全隐患，十分混乱。真正要解决好这个问题，必须坚持严管和疏导相结合，一方面要坚持严格管理，该清理的进行清理，该取缔的予以取缔。另一方面，要做好疏导的文章，推行流动摊贩集中经营，统一标识规范，统一监督管理。三是点面结合，进一步推进违法建筑拆除行动。重点是：严重影响城市规划实施、非法占用土地、侵占河道及在温瑞塘河控制带内、存在严重消防和安全生产隐患的违法建筑。街道将继续联合公安、国土、规划、行政执 12</w:t>
      </w:r>
    </w:p>
    <w:p>
      <w:pPr>
        <w:ind w:left="0" w:right="0" w:firstLine="560"/>
        <w:spacing w:before="450" w:after="450" w:line="312" w:lineRule="auto"/>
      </w:pPr>
      <w:r>
        <w:rPr>
          <w:rFonts w:ascii="宋体" w:hAnsi="宋体" w:eastAsia="宋体" w:cs="宋体"/>
          <w:color w:val="000"/>
          <w:sz w:val="28"/>
          <w:szCs w:val="28"/>
        </w:rPr>
        <w:t xml:space="preserve">法等相关职能执法部门进行拆除违法建筑统一行动。同时，在违法建筑拆除以后，将重视后续管理，做到拆除一处、巩固一处。四是加强道路市场化动作机制，主干道、背街小巷清扫保洁。继续完善道路清扫保洁每日分别确保在18小时、16小时以上。进一步加强清扫保洁队伍建设，推行考核机制，奖勤罚懒，奖优罚劣。深入开展环境卫生大整治，全面清除种类垃圾、废土和废弃物。五是要严格监管，治理广告乱张贴、治理停车乱收费、规范整治户外广告。四是全力做好与市城市中心区建设指挥部项目对接工作。XX街道作为城市中心区各项工程建设的主战场，我们要进一步加强领导，加大工作力度，抽调相关工作人员成立项目对接工作小组，倒排时间，攻坚克难，确保各项工作按计划顺利推进。</w:t>
      </w:r>
    </w:p>
    <w:p>
      <w:pPr>
        <w:ind w:left="0" w:right="0" w:firstLine="560"/>
        <w:spacing w:before="450" w:after="450" w:line="312" w:lineRule="auto"/>
      </w:pPr>
      <w:r>
        <w:rPr>
          <w:rFonts w:ascii="宋体" w:hAnsi="宋体" w:eastAsia="宋体" w:cs="宋体"/>
          <w:color w:val="000"/>
          <w:sz w:val="28"/>
          <w:szCs w:val="28"/>
        </w:rPr>
        <w:t xml:space="preserve">（三）狠下决心，加大力度，切实维护辖区社会和谐稳定。充分利用街道综治维稳信访中心这一平台，全面革新维稳治安理念，加强重点人群的管理，联防联控，维护辖区社会平安稳定。一是加强“平安街道”创建工作。坚持“严打”方针，紧紧抓住“两抢一盗”、黑恶势力等突出问题，集中打击力量，加大打击力度，以高压的态势，以坚强的决心，震慑犯罪。强化基层基础，继续推进点面结合的社会治安防控体系，创新群防群治方式，加强群防队伍建设，发挥群防群治的优势和作用，切实提高 13</w:t>
      </w:r>
    </w:p>
    <w:p>
      <w:pPr>
        <w:ind w:left="0" w:right="0" w:firstLine="560"/>
        <w:spacing w:before="450" w:after="450" w:line="312" w:lineRule="auto"/>
      </w:pPr>
      <w:r>
        <w:rPr>
          <w:rFonts w:ascii="宋体" w:hAnsi="宋体" w:eastAsia="宋体" w:cs="宋体"/>
          <w:color w:val="000"/>
          <w:sz w:val="28"/>
          <w:szCs w:val="28"/>
        </w:rPr>
        <w:t xml:space="preserve">群众的安全感和满意度。同时，加大经费投入，对在“平安街道”创建和打击“两抢一盗”中的先进人物予以必要的奖励，以进一步弘扬社会正气。二是切实做好信访维稳工作。强化基层调解工作，抓好矛盾纠纷的排查、预防和调处工作，坚持矛盾纠纷排查调处制度和领导包案制度，把矛盾纠纷化解在基层、化解在萌芽状态。进一步加大矛盾纠纷排查，要按照“一事一访”抓好信访登记受理、导访协理和陪访、分类调处及稳控处置工作。进一步加大重点信访问题化解调处力度，分类处理，上下联动，各有关部门单位特别是事权单位要进一步加强协调配合，努力化解，切实解决各类矛盾纠纷，确保社会稳定。三是强化消防安全和安全生产工作。主要是突出“五个抓”：抓重点，重点是群租型出租房、高层建筑、公共人员密集场所、“三合一”企业。抓排查，进一步落实责任，组织开展网格式排查，横向到边，纵向到底，不留盲点，切实做到问题早排查，隐患早发现。抓整治，由街道牵头组织，整合各方资源和力量，部门联动，多措并举，严格标准，强力整治力度，深入消除隐患，切实遏制重、特大事故的发生。抓宣传，利用各种形式和手段，开展消防安全和安全生产方面的法律法规及相关知识的宣传和培训，提高辖区市民和企业主、务工人员的安全意识，为消防安全和安全生产打造良好的基础。抓机制，进一步建立健全消防安全和安全生产的工作机制，14</w:t>
      </w:r>
    </w:p>
    <w:p>
      <w:pPr>
        <w:ind w:left="0" w:right="0" w:firstLine="560"/>
        <w:spacing w:before="450" w:after="450" w:line="312" w:lineRule="auto"/>
      </w:pPr>
      <w:r>
        <w:rPr>
          <w:rFonts w:ascii="宋体" w:hAnsi="宋体" w:eastAsia="宋体" w:cs="宋体"/>
          <w:color w:val="000"/>
          <w:sz w:val="28"/>
          <w:szCs w:val="28"/>
        </w:rPr>
        <w:t xml:space="preserve">如隐患举报受理制度、分类管理制度、日常巡查制度、部门联合执法制度等等。同时，建立健全突发事件应急管理机制，提高保障公共安全和处置突发公共事件能力，并切实加强食品和交通安全管理，确保群众生命财产和健康安全。</w:t>
      </w:r>
    </w:p>
    <w:p>
      <w:pPr>
        <w:ind w:left="0" w:right="0" w:firstLine="560"/>
        <w:spacing w:before="450" w:after="450" w:line="312" w:lineRule="auto"/>
      </w:pPr>
      <w:r>
        <w:rPr>
          <w:rFonts w:ascii="宋体" w:hAnsi="宋体" w:eastAsia="宋体" w:cs="宋体"/>
          <w:color w:val="000"/>
          <w:sz w:val="28"/>
          <w:szCs w:val="28"/>
        </w:rPr>
        <w:t xml:space="preserve">（四）狠抓落实，关注民生，切实做好辖区各项社会事业 一是切实推进和谐社区建设。在夯实社区建设基础的同时，从社区实际出发，因地制宜，在社区建设中注入人文理念，以更好地服务群众为目标，全面推广社区“四位一体”管理工作模式，突出亮点，注重特色，进一步加强先进典型社区的培育工作力度。对社区已有的特色进行分类指导，不断深化提高，使每个社区都能充分挖掘自身资源和优势，体现个性，形成自己的特色和亮点。在过去几年广泛开展星级文明社区、绿色社区、和谐社区、平安社区等创建活动中，培育特色富有成效的基础上，今年要继续抓好一些品牌社区建设，以点带面，提高街道社区建设的整体水平。二是进一步完善社会保障体系。进一步健全社会保障和救助体系，提高管理服务的精细化、动态化水平，做到底数清、情况明。加强与辖区单位联系沟通，构建资源共享、互联互动的服务体系，及时收集用工信息，重点帮扶失业人员和困难人员就业。同时，加强残联工作，加快社会慈善事业发展，并继续做好政策性住房、失业、养老等社会保险的扩面工作。三是进一步加 15</w:t>
      </w:r>
    </w:p>
    <w:p>
      <w:pPr>
        <w:ind w:left="0" w:right="0" w:firstLine="560"/>
        <w:spacing w:before="450" w:after="450" w:line="312" w:lineRule="auto"/>
      </w:pPr>
      <w:r>
        <w:rPr>
          <w:rFonts w:ascii="宋体" w:hAnsi="宋体" w:eastAsia="宋体" w:cs="宋体"/>
          <w:color w:val="000"/>
          <w:sz w:val="28"/>
          <w:szCs w:val="28"/>
        </w:rPr>
        <w:t xml:space="preserve">强文体工作。深入实施贯彻《全民健身计划纲要》，开展多种形式的全民健身活动，加大对文体活动经费和各社区（村）体育设施、健身器材的投入，规范有序推进学校体育场地对外开放，不断满足群众体育健身需求。四是加强人口与计划生育工作。全面加强计生基层基础工作，切实稳定低生育水平，突出抓好流动人口和暂住人口的管理，强化婚育宣传教育，进一步加大社会扶养费征收、性别比综合治理、“两免”检测工作力度，努力完成人口与计划生育工作考核目标。同时，充分发挥计生协会作用，广泛开展“生育关怀行动”，加强计生工作人员的技能培训和职业道德教育，提高计生工作人员的服务能力和水平。</w:t>
      </w:r>
    </w:p>
    <w:p>
      <w:pPr>
        <w:ind w:left="0" w:right="0" w:firstLine="560"/>
        <w:spacing w:before="450" w:after="450" w:line="312" w:lineRule="auto"/>
      </w:pPr>
      <w:r>
        <w:rPr>
          <w:rFonts w:ascii="宋体" w:hAnsi="宋体" w:eastAsia="宋体" w:cs="宋体"/>
          <w:color w:val="000"/>
          <w:sz w:val="28"/>
          <w:szCs w:val="28"/>
        </w:rPr>
        <w:t xml:space="preserve">（五）夯实基础，强化队伍，全面提升党建工作水平。一是加强政治理论学习。认真贯彻落实党的十七届四中全会精神，积极推进建设学习型党组织，街道各社区（村）和辖区各单位在前一阶段学习的基础上，开展学习实践科学发展观活动“回头看”，巩固学习成果，推进活动向纵深发展。同时，组织党员干部特别是街道领导干部加强理论学习，完善中心组学习制度、机关干部学习制度，注重理论学习与实践工作相结合，推动工作开展。二是加强基层组织建设。扎实推进“基层基础年”活动，认真贯彻落实区委“1+15”配套文件，深入开展“先锋工程”和“三级联创”活动，认真组织实施社区党组织、居委会的 16</w:t>
      </w:r>
    </w:p>
    <w:p>
      <w:pPr>
        <w:ind w:left="0" w:right="0" w:firstLine="560"/>
        <w:spacing w:before="450" w:after="450" w:line="312" w:lineRule="auto"/>
      </w:pPr>
      <w:r>
        <w:rPr>
          <w:rFonts w:ascii="宋体" w:hAnsi="宋体" w:eastAsia="宋体" w:cs="宋体"/>
          <w:color w:val="000"/>
          <w:sz w:val="28"/>
          <w:szCs w:val="28"/>
        </w:rPr>
        <w:t xml:space="preserve">换届选举工作，把政治素质好，业务能力强，群众公认的优秀社区工作者吸收到社区党组织和居委会的领导岗位上来，为构建和谐社区打下坚实的组织基础。全力做好在大自然社区开展的XX市社区党建试点工作。进一步理顺村两委关系，完善以村党组织为领导核心的村民自治制度，促进村级管理规范有序运行。深化“活力和谐企业”创建，打造特色鲜明的非公企业党组织。进一步规范党员服务中心建设，加强流动党员管理，建立健全教育、管理、服务党员的长效管理机制。三是加强党员干部队伍建设。充分发挥街道党校作用，多形式、多层次，有针对性地加强党员干部教育培训，拟分期分批办好社区干部、入党积极分子和基层党务工作者等各种培训班，加强党员干部理想信念教育，提高党员干部素质，努力造就一直能真正适应中心城区发展要求的干部队伍。四是切实加强廉政建设。认真贯彻落实《浙江省预防职务犯罪条例》，深入推进反腐倡廉教育，进一步落实廉政责任制，把预防职务犯罪和反腐倡廉与各项工作一起部署、一起落实、一起检查、一起考核。继续加强街道班子中心理论学习和每周一次的机关干部教育，通过抓制度管理、年终考核、日常监管等方式，转变工作作风，提高工作效率；坚持务实勤政的工作作风，强力推进各项工作落实，提高政府服务效率和质量。充分发挥人大工委、和统战职能作用，积极发挥参政议政作用；工会、团工委、17</w:t>
      </w:r>
    </w:p>
    <w:p>
      <w:pPr>
        <w:ind w:left="0" w:right="0" w:firstLine="560"/>
        <w:spacing w:before="450" w:after="450" w:line="312" w:lineRule="auto"/>
      </w:pPr>
      <w:r>
        <w:rPr>
          <w:rFonts w:ascii="宋体" w:hAnsi="宋体" w:eastAsia="宋体" w:cs="宋体"/>
          <w:color w:val="000"/>
          <w:sz w:val="28"/>
          <w:szCs w:val="28"/>
        </w:rPr>
        <w:t xml:space="preserve">妇联、老龄委、关工委、科协等群团组织继续发挥各自作用开展工作，争取工作创特色、出亮点。</w:t>
      </w:r>
    </w:p>
    <w:p>
      <w:pPr>
        <w:ind w:left="0" w:right="0" w:firstLine="560"/>
        <w:spacing w:before="450" w:after="450" w:line="312" w:lineRule="auto"/>
      </w:pPr>
      <w:r>
        <w:rPr>
          <w:rFonts w:ascii="宋体" w:hAnsi="宋体" w:eastAsia="宋体" w:cs="宋体"/>
          <w:color w:val="000"/>
          <w:sz w:val="28"/>
          <w:szCs w:val="28"/>
        </w:rPr>
        <w:t xml:space="preserve">同志们！新的一年，我们肩负着新的使命，让我们在区委、区政府、街道党工委的坚强领导下，以昂扬的斗志攻坚克难，以饱满的热情锐意进取，以务实的作风埋头苦干，更加珍视团结，更加珍惜岗位。在经济建设的主战场上努力拼搏，在全面建设小康社会的伟大进程中奋勇争先，为建设繁荣文明和谐的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第四篇：在县委工作会议上的讲话</w:t>
      </w:r>
    </w:p>
    <w:p>
      <w:pPr>
        <w:ind w:left="0" w:right="0" w:firstLine="560"/>
        <w:spacing w:before="450" w:after="450" w:line="312" w:lineRule="auto"/>
      </w:pPr>
      <w:r>
        <w:rPr>
          <w:rFonts w:ascii="宋体" w:hAnsi="宋体" w:eastAsia="宋体" w:cs="宋体"/>
          <w:color w:val="000"/>
          <w:sz w:val="28"/>
          <w:szCs w:val="28"/>
        </w:rPr>
        <w:t xml:space="preserve">在县委工作会议上的讲话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根据会议安排，我就党委办公室、统战、群团、党校、党史和档案工作，讲几点意见。</w:t>
      </w:r>
    </w:p>
    <w:p>
      <w:pPr>
        <w:ind w:left="0" w:right="0" w:firstLine="560"/>
        <w:spacing w:before="450" w:after="450" w:line="312" w:lineRule="auto"/>
      </w:pPr>
      <w:r>
        <w:rPr>
          <w:rFonts w:ascii="宋体" w:hAnsi="宋体" w:eastAsia="宋体" w:cs="宋体"/>
          <w:color w:val="000"/>
          <w:sz w:val="28"/>
          <w:szCs w:val="28"/>
        </w:rPr>
        <w:t xml:space="preserve">2024年，是全县经济社会各项事业取得显著成效的一年，也是党委办公室、统战、群团等工作在转型发展的轨道上扎实推进的一年。一年来，在县委、县政府的正确领导下，党委办公室、统战、群团等部门按照抓大事、重民生、树新风的要求，开拓进取，扎实工作，各项工作取得了新的成绩。党委办公室整体工作水平有了新的提高，特别是县委办公室扎实开展“抓学习、强素质、比业绩”活动，全面推行精细化、规范化管理，成功组织了一系列重要会议和重大活动，保密工作安全运行，信息、督查工作保持省、市前列。统战和民族宗教工作在保稳定、促和谐方面做了大量工作，特别是制度建设取得新的进展，民族宗教规范化管理水平有所提高。工会工作认真贯彻落实省、市有关精神，在维护农民工合法权益、活跃职工文化生活、健全基层组织等方面取得了新的突破，创建全省“五好”县（区）工会工作通过验收。各级团组织以青少年思想道德建设为主线，组织开展了“作风建设年”、“百团共建新农村”等主题突出的教育实践活动，树立推广了一批先进典型。妇女工作在典型培育、劳务输出、节庆活动等方面特色鲜明，马峡镇代课教师刘霞被授予“中国十大杰出母亲”荣誉称号。党校阵地建设不断加强，招生规模不断扩大，教育培训功能更加完善，理论科研工作有了新的突破。档案信息化建设步伐加快，标准化档案室创建工作成效明显。党史办编辑出版了《中共华亭县委党史资料汇编》，参与完成了市、县有关史料的组稿编篡工作。残疾人康复、就业、帮扶等工作进展顺利。工商联干部队伍建设得到全面加强，服务会员的作用发挥充分。总之，希望大家结合正在开展的学习实践活动试点工作，对去年的各项工作再进行认真梳理，从中总结出一些规律性、经验性的做法，并在今后的工作中继续坚持和不断完善，以便把各项工作做得更好。</w:t>
      </w:r>
    </w:p>
    <w:p>
      <w:pPr>
        <w:ind w:left="0" w:right="0" w:firstLine="560"/>
        <w:spacing w:before="450" w:after="450" w:line="312" w:lineRule="auto"/>
      </w:pPr>
      <w:r>
        <w:rPr>
          <w:rFonts w:ascii="宋体" w:hAnsi="宋体" w:eastAsia="宋体" w:cs="宋体"/>
          <w:color w:val="000"/>
          <w:sz w:val="28"/>
          <w:szCs w:val="28"/>
        </w:rPr>
        <w:t xml:space="preserve">2024年，是我县由总体小康向全面小康迈进的开局之年，也是扎实开展学习实践活动试点工作、努力提升科学发展水平的机遇之年。总的目标要求是：围绕一个中心，处理好三个关系，突出四个重点，落实五项措施，努力推动各项工作再上新台阶。</w:t>
      </w:r>
    </w:p>
    <w:p>
      <w:pPr>
        <w:ind w:left="0" w:right="0" w:firstLine="560"/>
        <w:spacing w:before="450" w:after="450" w:line="312" w:lineRule="auto"/>
      </w:pPr>
      <w:r>
        <w:rPr>
          <w:rFonts w:ascii="宋体" w:hAnsi="宋体" w:eastAsia="宋体" w:cs="宋体"/>
          <w:color w:val="000"/>
          <w:sz w:val="28"/>
          <w:szCs w:val="28"/>
        </w:rPr>
        <w:t xml:space="preserve">围绕一个中心：就是要以争创全国科学发展示范县为目标，紧紧围绕推动发展转型这一大局，按照主攻大项目、全力保民生、增强新本领的要求，创新发展理念，优化工作思路，强化工作措施，力求在服务决策、凝聚力量、维护稳定、促进和谐等方面的作用更加突出，更好地支持和保障转型发展、科学发展。</w:t>
      </w:r>
    </w:p>
    <w:p>
      <w:pPr>
        <w:ind w:left="0" w:right="0" w:firstLine="560"/>
        <w:spacing w:before="450" w:after="450" w:line="312" w:lineRule="auto"/>
      </w:pPr>
      <w:r>
        <w:rPr>
          <w:rFonts w:ascii="宋体" w:hAnsi="宋体" w:eastAsia="宋体" w:cs="宋体"/>
          <w:color w:val="000"/>
          <w:sz w:val="28"/>
          <w:szCs w:val="28"/>
        </w:rPr>
        <w:t xml:space="preserve">处理好三个关系：虽然各部门的情况不尽相同，但普遍存在一些共性的问题，也就是要着重处理好以下三个方面的关系。一要处理好服务大局与做好本职工作的关系。干好本职工作是服务大局的前提。要学会从大局出发，从大局着眼，自觉地把各项工作融入大局之中来思考、谋划和部署，找准工作的结合点和着力点，在围绕中心上定位，在服务大局中尽责，努力克服工作中的盲目性，不断增强工作的针对性和实效性。二要处理好完成常规性工作与创新发展的关系。就是既要保质保量完成好上级下达的、年初计划的各项目标任务，又要坚持不懈地解放思想，转变观念，善于自觉开动脑筋，善于借鉴外地经验，创造性地开展工作，克服工作一般化的倾向。三要处理好重点突破与整体推进的关系。就是既要做好点上的工作，加大典型培育力度，又要注重研究和解决精细化、规范化管理水平普遍较低的问题，推动各项工作更加科学、规范、高效运行，努力提升整体工作水平。</w:t>
      </w:r>
    </w:p>
    <w:p>
      <w:pPr>
        <w:ind w:left="0" w:right="0" w:firstLine="560"/>
        <w:spacing w:before="450" w:after="450" w:line="312" w:lineRule="auto"/>
      </w:pPr>
      <w:r>
        <w:rPr>
          <w:rFonts w:ascii="宋体" w:hAnsi="宋体" w:eastAsia="宋体" w:cs="宋体"/>
          <w:color w:val="000"/>
          <w:sz w:val="28"/>
          <w:szCs w:val="28"/>
        </w:rPr>
        <w:t xml:space="preserve">突出四个重点：一要提升服务层次。党委办公室要不断适应新形势新任务的要求，紧紧围绕服务领导、服务机关、服务基层“三个服务”，按照“严、精、细”三个字的基本要求，充分发挥参谋助手作用、综合协调作用、督促检查作用、桥梁纽带作用和示范表率作用，确保运行有序、服务周到、管理规范、信息及时、督办有效、保障有力。特别要围绕事关全局的重大问题和群众反映强烈的热点问题进行深入调研，善于提出具有针对性和可操作性的意见建议，更好地发挥参谋助手作用。二要高度关注民生。工会、团委、妇联、残联等部门要认真研究和把握新形势下群团工作的特点和规律，充分发挥联系广泛的组织优势，做好组织群众、引导群众、服务群众工作，多办一些群众急需的事情。要把依法维护好企业职工、农民工、妇女儿童和残疾人的合法权益放在突出位置来抓，高度关注下岗失业职工、城乡贫困家庭、老弱病残、失辍学儿童等弱势群体，动员社会力量帮助他们解决实际困难，大力营造共建共享的和谐局面。三要全力维护稳定。统战部门要立足本职、发挥优势，多做思想引导、解疑释惑、理顺情绪、化解矛盾的工作，多做凝聚人心、汇聚力量、维护稳定的工作。要大力支持民主党派和无党派人士充分履行职责，加强同非公经济人士和在外华亭籍人士的联系，充分发挥工商联在促进非公经济健康发展中的作用，争取各方面的帮助和支持。要建立健全县、乡、村三级民族宗教事务管理网络，妥善处理各类矛盾纠纷，全力维护正常的民族宗教秩序，确保宗教界的团结稳定。四要提高工作水平。县委党校要搞好干部培训和函授教育，强化教学研究，创新教学方式，加强师资队伍建设。特别要多方争取衔接，创办村干部专修学校，进一步提升办学水平。要扎实推进档案质量建设年活动，开放档案信息资源，不断拓宽服务领域。党史办要力争出版《县委党史资料汇编》和《2024-2024华亭年鉴》，大力推进党史进机关、进企业、进农村、进学校等“六进”活动。残联要继续做好基层组织建设、残疾人康复服务、扶贫开发等方面的工作。</w:t>
      </w:r>
    </w:p>
    <w:p>
      <w:pPr>
        <w:ind w:left="0" w:right="0" w:firstLine="560"/>
        <w:spacing w:before="450" w:after="450" w:line="312" w:lineRule="auto"/>
      </w:pPr>
      <w:r>
        <w:rPr>
          <w:rFonts w:ascii="宋体" w:hAnsi="宋体" w:eastAsia="宋体" w:cs="宋体"/>
          <w:color w:val="000"/>
          <w:sz w:val="28"/>
          <w:szCs w:val="28"/>
        </w:rPr>
        <w:t xml:space="preserve">落实五项措施：一要坚持解放思想。要深入开展“继续解放思想、推动科学发展”大讨论活动，真正解决不适应不符合科学发展观的思想观念，冲破墨守成规的思维方式，切实增强改革创新的本领，努力克服口头上强调解放思想、更新观念、与时俱进，但在工作中却习惯于过去的老观念、老办法、老经验的做法。二要更新发展理念。要深刻理解和牢牢把握以人为本的科学内涵，以实现人的全面发展为目标，尊重群众的感受和评价，突出群众的主体地位，真正把以人为本的理念贯穿到工作实际中来。特别是统战、群团等工作要更加贴近群众、深入群众、服务群众，真正从以往号召的多、要求的多向沉下身子听民声、办实事转变。三要精心培育典型。党委办公室系统要在争创科学发展示范机关上做表率，统战工作要在经济统战领域和宗教场所规范化管理方面树立典型，团委要在“两新两区”建团工作上取得新突破，各级妇女组织要在新农村建设、创建巾帼建功文明岗等方面树立典型，档案工作要抓好农村、机关、社区等五个方面建档典型的培育工作，县工商联要在推进光彩事业上多出成果。四要解决突出问题。要把解决突出问题贯彻试点工作始终，通过扎实开展“双诺整推”活动，下功夫解决好影响和制约本部门、本单位科学发展的突出问题，解决好群众反映强烈的突出问题，解决好党员干部思想、工作、作风方面存在的突出问题，确保学习实践活动试点工作取得实效。五要营造良好环境。要切实加强对党委办公室、统战、群团、党校、档案和党史工作的领导，多交任务、多压担子、多提要求，便于更好地贯彻落实各项工作任务。要在经费、人员、办公条件等方面尽可能地给予保障，解决工作中存在的实际困难和问题，支持他们更好地履行职能、发挥作用。</w:t>
      </w:r>
    </w:p>
    <w:p>
      <w:pPr>
        <w:ind w:left="0" w:right="0" w:firstLine="560"/>
        <w:spacing w:before="450" w:after="450" w:line="312" w:lineRule="auto"/>
      </w:pPr>
      <w:r>
        <w:rPr>
          <w:rFonts w:ascii="宋体" w:hAnsi="宋体" w:eastAsia="宋体" w:cs="宋体"/>
          <w:color w:val="000"/>
          <w:sz w:val="28"/>
          <w:szCs w:val="28"/>
        </w:rPr>
        <w:t xml:space="preserve">同志们，做好党委办公室、统战、群团、党校、档案和党史等工作十分重要。希望相关部门以开展学习实践活动试点工作为动力，认真贯彻落实全县三级干部大会精神，鼓足干劲，扎实工作，确保圆满完成各项目标任务，为全面建设小康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第五篇：在县委工作会议上的讲话</w:t>
      </w:r>
    </w:p>
    <w:p>
      <w:pPr>
        <w:ind w:left="0" w:right="0" w:firstLine="560"/>
        <w:spacing w:before="450" w:after="450" w:line="312" w:lineRule="auto"/>
      </w:pPr>
      <w:r>
        <w:rPr>
          <w:rFonts w:ascii="宋体" w:hAnsi="宋体" w:eastAsia="宋体" w:cs="宋体"/>
          <w:color w:val="000"/>
          <w:sz w:val="28"/>
          <w:szCs w:val="28"/>
        </w:rPr>
        <w:t xml:space="preserve">在县委工作会议上的讲话</w:t>
      </w:r>
    </w:p>
    <w:p>
      <w:pPr>
        <w:ind w:left="0" w:right="0" w:firstLine="560"/>
        <w:spacing w:before="450" w:after="450" w:line="312" w:lineRule="auto"/>
      </w:pPr>
      <w:r>
        <w:rPr>
          <w:rFonts w:ascii="宋体" w:hAnsi="宋体" w:eastAsia="宋体" w:cs="宋体"/>
          <w:color w:val="000"/>
          <w:sz w:val="28"/>
          <w:szCs w:val="28"/>
        </w:rPr>
        <w:t xml:space="preserve">今天我们组织召开县委工作会议，主要任务是深入学习贯彻习近平新时代中国特色社会主义思想，全面落实来S考察重要讲话和中省市相关会议精神，总结2024年工作，部署2024年任务，动员全县上下以更高的站位、更实的举措、更大的力度，扎实推动县委各项工作在高质量发展新征程上，开创新局面、谱写新篇章。刚才，同志宣读了表彰通报，等同志，分别对各自分管的县委各方面工作，进行了全面安排部署，讲得都很具体、也很到位，我完全同意，请大家认真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一、肯定成绩，提振信心</w:t>
      </w:r>
    </w:p>
    <w:p>
      <w:pPr>
        <w:ind w:left="0" w:right="0" w:firstLine="560"/>
        <w:spacing w:before="450" w:after="450" w:line="312" w:lineRule="auto"/>
      </w:pPr>
      <w:r>
        <w:rPr>
          <w:rFonts w:ascii="宋体" w:hAnsi="宋体" w:eastAsia="宋体" w:cs="宋体"/>
          <w:color w:val="000"/>
          <w:sz w:val="28"/>
          <w:szCs w:val="28"/>
        </w:rPr>
        <w:t xml:space="preserve">2024年，是极不寻常、极不平凡的一年。面对突如其来的肺炎疫情和脱贫攻坚决战、前所未有的经济下行压力，县委各工作机关紧紧围绕学习贯彻来S考察重要讲话精神和县委局工作，主动担当作为，认真履职尽责，狠抓推动落实，各项工作有创新、有亮点、有成效，在大战大考中交出了“高分答卷”。组织工作以新时代党的建设总要求和新时代党的组织路线为遵循，扎实推进“三建三带”、党组织书记领办五件实事硬事、“党旗引领脱贫路”主题实践活动等工作，市委党建工作领导小组第二次会议暨基层党建工作现场观摩会在我县召开；</w:t>
      </w:r>
    </w:p>
    <w:p>
      <w:pPr>
        <w:ind w:left="0" w:right="0" w:firstLine="560"/>
        <w:spacing w:before="450" w:after="450" w:line="312" w:lineRule="auto"/>
      </w:pPr>
      <w:r>
        <w:rPr>
          <w:rFonts w:ascii="宋体" w:hAnsi="宋体" w:eastAsia="宋体" w:cs="宋体"/>
          <w:color w:val="000"/>
          <w:sz w:val="28"/>
          <w:szCs w:val="28"/>
        </w:rPr>
        <w:t xml:space="preserve">创新建立干部政治素质动态评价系统和干部“活”档案，建成全市首家“党员党性体检诊疗局”，做细“闭环式”干部政治素质考察，相关做法在《中国组织人事报》《日报》等媒体上专题报道；“智慧红云”项目入选2024年数字建设优秀成果和最佳实践案例，在全市率先成立农民工党委、小个专党委和商圈党支部，全市党建项目现场观摩综合测评成绩排名第一；高质量完成村（社区）“两委”换届工作，选优配强了“领头雁”，呈现出班子队伍年龄普遍下降、学历整体上升、结构更加优化的特点，涌现了一批先进集体和个人。宣传工作紧紧围绕举旗帜、聚民心、育新人、兴文化、展形象的职责使命，扎实开展来S考察重要讲话和党的五中全会精神宣讲，全年在各级各类媒体发表稿件1.2万余篇，《执着于“南茶北移”六十载，张淑珍》等15篇稿件在人民日报及海外网刊发，“五新助农”和“庭院创建”项目荣获省市宣传思想文化创新奖；完成3个全国文明单位、84个省市级文明单位创建工作，入选全国文明城市创建提名城市，精神文明建设考核位列全市第一，文化产业单项考核全市排名第二，全市“五美庭院”创建暨移民小区文明创建工作推进会在召开。政法工作紧紧围绕“建设更高水平平安、法治”总目标，认真落实平安稳定信息研判“3﹢N”工作机制，纵深推进扫黑除恶“六清”行动和“六建”工作，扎实开展矛盾纠纷大走</w:t>
      </w:r>
    </w:p>
    <w:p>
      <w:pPr>
        <w:ind w:left="0" w:right="0" w:firstLine="560"/>
        <w:spacing w:before="450" w:after="450" w:line="312" w:lineRule="auto"/>
      </w:pPr>
      <w:r>
        <w:rPr>
          <w:rFonts w:ascii="宋体" w:hAnsi="宋体" w:eastAsia="宋体" w:cs="宋体"/>
          <w:color w:val="000"/>
          <w:sz w:val="28"/>
          <w:szCs w:val="28"/>
        </w:rPr>
        <w:t xml:space="preserve">访大排查大化解等专项行动，积极创建新时代“枫桥经验”版乡村治理样板村，“七五”普法工作顺利通过检查验收，被评为国家信访工作“三无”县、全省平安县，近日又喜获省“平安铜鼎”。统战工作坚持凝心聚力、服务大局，扎实开展“迎老乡、回故乡、建家乡”等招商引资活动，深入推进“万企帮万村”精准扶贫，积极参与“脱贫攻坚·奋斗有我”统一战线随手拍短视频创新创意大赛，《建立统战工作室，创新打造统战工作新平台》获得省级实践创新优秀成果，县委统战部被评为2024全市统战宣传信息工作先进单位。人武部门坚持以强军思想为统领，积极参与疫情防控、森林防火、防汛救灾等应急行动，深入开展双拥共建，圆满完成民兵整组、兵员征集、规范化建设等工作，被省委、省政府、省军区表彰为“拥政爱民模范单位”。同时，县委办公室、编办、机关工委、巡察办、督查办、党校、档案、史志、网信等部门单位,工会、共青团、妇联、科协、工商联、残联、红十字会等群团组织，都能在服务大局中担当作为、奋勇争先，出色完成各项工作任务。比如，县委办公室获得省通联工作先进单位、省关心下一代工作先进集体等一系列荣誉，县总工会被评为全省职工互助保障工作杰出示范工会，县妇联被评为“全国巾帼文明岗”，团县委被评为全省《当代青年》宣传阵地建设先进单位，县科协被评为“省科技志愿服务工作”</w:t>
      </w:r>
    </w:p>
    <w:p>
      <w:pPr>
        <w:ind w:left="0" w:right="0" w:firstLine="560"/>
        <w:spacing w:before="450" w:after="450" w:line="312" w:lineRule="auto"/>
      </w:pPr>
      <w:r>
        <w:rPr>
          <w:rFonts w:ascii="宋体" w:hAnsi="宋体" w:eastAsia="宋体" w:cs="宋体"/>
          <w:color w:val="000"/>
          <w:sz w:val="28"/>
          <w:szCs w:val="28"/>
        </w:rPr>
        <w:t xml:space="preserve">优秀组织单位，等等，一系列的荣誉奖项，充分展现了广大干部奋发有为、追求一流的精神风貌，体现了锐意进取、开拓奋进的责任担当。借此机会，我代表县委对大家一年来的辛勤付出，表示衷心的感谢！向受到表彰的先进集体和先进个人，表示热烈的祝贺！成绩代表过去，奋斗永不停歇。县委各工作机关去年虽然取得了显著成绩，但是仍然存在工作进展不够均衡、统筹协调不够到位、干部作风不够严实、特色亮点不够鲜明等短板问题。今年是中国共产党成立102周年，是“十四五”发展的关键之年，也是县镇村集中换届之年，做好今年的工作使命光荣、责任重大。县委各工作机关作为全县工作的“排头兵”，必须要做到“五个强化”，合力推动县委工作迈上新台阶、再创新佳绩。县委各工作机关今年在全市乃至全省，或者更大范围内必须要至少打造一个亮点，市对县考核必须名列前茅。一要强化政治建设。要认真学习贯彻《中共中央关于加强党的政治建设的意见》，旗帜鲜明讲政治，坚定不移跟党走，始终绷紧政治纪律和政治规矩这根弦，不断提升政治判断力、政治领悟力、政治执行力，进一步增强“四个意识”、坚定“四个自信”、做到“两个维护”。二要强化担当作为。要紧扣“三新”“三高”要求，围绕县委局工作，做敢于担当负责、敢啃硬骨头的表率，凡事走在前、干在前，发扬斗争精神，面对矛盾敢于迎难而上，面对危</w:t>
      </w:r>
    </w:p>
    <w:p>
      <w:pPr>
        <w:ind w:left="0" w:right="0" w:firstLine="560"/>
        <w:spacing w:before="450" w:after="450" w:line="312" w:lineRule="auto"/>
      </w:pPr>
      <w:r>
        <w:rPr>
          <w:rFonts w:ascii="宋体" w:hAnsi="宋体" w:eastAsia="宋体" w:cs="宋体"/>
          <w:color w:val="000"/>
          <w:sz w:val="28"/>
          <w:szCs w:val="28"/>
        </w:rPr>
        <w:t xml:space="preserve">机敢于挺身而出，面对困难敢于奋勇争先，要永远相信组织，做到接受任务不找借口、执行任务不讲困难、完成任务追求圆满、考核任务争当第一，用实际行动在“十四五”新征程中再立新功。三要强化工作创新。要科学把握新形势、新要求，认真研究各自工作的特点和规律，自觉把上级精神与工作实际结合起来，强优势、补短板，创特色、出亮点，树品牌、争一流，务必要有1-2个以上的工作特色亮点在市级以上宣传推广交流。四要强化真抓实干。要不断增强“八种本领”、提高“七种能力”，对县委作出的决策、敲定的事情，认真落实回应机制，以孜孜以求、不图虚名的实劲，以百折不挠、一竿子插到底、抓不出成效不撒手的韧劲，以迎难而上、无所畏惧、不为一切困难所屈服的拼劲，不折腾、不懈怠、不犹豫，不出成果不松手、不达目的不罢休。五要强化团结协作。坚决破除“一亩三分地”、条块分割的思想，做到分工不分家、补台不拆台，努力打造资源共享、难题共解的工作格局，确保各项工作相互促进、相得益彰，形成步调一致、同心协力、共谋发展的良好氛围。</w:t>
      </w:r>
    </w:p>
    <w:p>
      <w:pPr>
        <w:ind w:left="0" w:right="0" w:firstLine="560"/>
        <w:spacing w:before="450" w:after="450" w:line="312" w:lineRule="auto"/>
      </w:pPr>
      <w:r>
        <w:rPr>
          <w:rFonts w:ascii="宋体" w:hAnsi="宋体" w:eastAsia="宋体" w:cs="宋体"/>
          <w:color w:val="000"/>
          <w:sz w:val="28"/>
          <w:szCs w:val="28"/>
        </w:rPr>
        <w:t xml:space="preserve">二、突出重点，精准发力</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要突出强基固本、锻造队伍，深入贯彻落实新时代党的建设总要求和新时代党的组织路线，切实加强政治建设，着力完善组织体系，以党建引</w:t>
      </w:r>
    </w:p>
    <w:p>
      <w:pPr>
        <w:ind w:left="0" w:right="0" w:firstLine="560"/>
        <w:spacing w:before="450" w:after="450" w:line="312" w:lineRule="auto"/>
      </w:pPr>
      <w:r>
        <w:rPr>
          <w:rFonts w:ascii="宋体" w:hAnsi="宋体" w:eastAsia="宋体" w:cs="宋体"/>
          <w:color w:val="000"/>
          <w:sz w:val="28"/>
          <w:szCs w:val="28"/>
        </w:rPr>
        <w:t xml:space="preserve">领全县各项事业不断取得更大发展。一要建强基层组织。认真落实《中国共产党农村基层组织工作条例》，深入开展“牢记嘱托·奋进”党建主题活动，谋划实施“党旗引领振兴路”主题实践活动，加强党员教育管理监督，着力推动全县基层党建工作提档升级。二要配强干部队伍。聚焦县镇集中换届，坚持好干部标准，严把政治关、品行关、能力关、作风关、廉洁关“五个关口”，严格落实“十严禁”换届纪律要求，统筹抓好干部调整配备，着力实现绘出好蓝图、选出好干部、配出好班子、树立好导向、形成好气象“五好”目标。三要抓好人才工作。高质量编制“十四五”人才发展规划，持续完善人才管理、评价、激励机制，落实领导干部联系服务专家、重大决策征询专家意见制度，在经济发展主战场、乡村振兴第一线、服务群众最前沿培养、发现、考察和使用人才，不断夯实高质量发展的人才支撑。</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要突出举旗铸魂、弘扬新风，认真履行“举旗帜、聚民心、育新人、兴文化、展形象”的职责使命，唱响时代主旋律，凝聚发展正能量，大力提振高质量发展的精气神。一要常态化开展党史学习教育。按照提出的“六个进一步”要求，围绕开展“学史悟思想强根铸魂奋进新时代追赶超越”主题活动，创新设计丰富多彩、务实有效的教育载体，深入学习《习近平新时代中国特色社会主义思想学习问答》《中国共产党简史》</w:t>
      </w:r>
    </w:p>
    <w:p>
      <w:pPr>
        <w:ind w:left="0" w:right="0" w:firstLine="560"/>
        <w:spacing w:before="450" w:after="450" w:line="312" w:lineRule="auto"/>
      </w:pPr>
      <w:r>
        <w:rPr>
          <w:rFonts w:ascii="宋体" w:hAnsi="宋体" w:eastAsia="宋体" w:cs="宋体"/>
          <w:color w:val="000"/>
          <w:sz w:val="28"/>
          <w:szCs w:val="28"/>
        </w:rPr>
        <w:t xml:space="preserve">等规定篇目，广泛开展宣传宣讲，认真落实“我为群众办实事”任务清单，达到“学史明理、学史增信、学史崇德、学史力行”目标。二要抓好建党102周年系列活动。牢牢把握“党的盛典、人民的节日”定位和“隆重、庄严、节俭”要求，精心筹划开展各类宣传教育活动，既要服从整体安排、落实规定动作，又要严格审核把关、丰富自选动作，生动展现建党百年的奋斗历程和伟大追求，大力营造共庆百年华诞、共创历史伟业的浓郁氛围，激发全县干部群众干事创业的活力。三要强化意识形态管控。牢牢把握党对意识形态工作的领导权，时刻绷紧意识形态领域安全这根弦，严格落实意识形态工作责任制，做到任务落实不马虎、阵地管理不懈怠，做好重大舆情、突发事件应急处置，坚决维护意识形态安全。四要加强精神文明建设。认真贯彻《新时代公民道德建设实施纲要》，科学编制“十四五”文化改革发展规划，扎实推进全国文明城市、省级文化先进县等创建工作，全力做好“新时代好少年”“好人”“最美医生”“最美教师”等道德典型选树，深入开展文化科技卫生“三下乡”和“文化进万家”等群众文化活动，着力开创精神文明建设工作新局面。</w:t>
      </w:r>
    </w:p>
    <w:p>
      <w:pPr>
        <w:ind w:left="0" w:right="0" w:firstLine="560"/>
        <w:spacing w:before="450" w:after="450" w:line="312" w:lineRule="auto"/>
      </w:pPr>
      <w:r>
        <w:rPr>
          <w:rFonts w:ascii="宋体" w:hAnsi="宋体" w:eastAsia="宋体" w:cs="宋体"/>
          <w:color w:val="000"/>
          <w:sz w:val="28"/>
          <w:szCs w:val="28"/>
        </w:rPr>
        <w:t xml:space="preserve">（三）政法工作。</w:t>
      </w:r>
    </w:p>
    <w:p>
      <w:pPr>
        <w:ind w:left="0" w:right="0" w:firstLine="560"/>
        <w:spacing w:before="450" w:after="450" w:line="312" w:lineRule="auto"/>
      </w:pPr>
      <w:r>
        <w:rPr>
          <w:rFonts w:ascii="宋体" w:hAnsi="宋体" w:eastAsia="宋体" w:cs="宋体"/>
          <w:color w:val="000"/>
          <w:sz w:val="28"/>
          <w:szCs w:val="28"/>
        </w:rPr>
        <w:t xml:space="preserve">要突出防范风险、维护稳定，更加注重系统观念、法治思维、强基导向，维护社会稳定，提升治理水平，保障发展大局，为“十四五”开局营造</w:t>
      </w:r>
    </w:p>
    <w:p>
      <w:pPr>
        <w:ind w:left="0" w:right="0" w:firstLine="560"/>
        <w:spacing w:before="450" w:after="450" w:line="312" w:lineRule="auto"/>
      </w:pPr>
      <w:r>
        <w:rPr>
          <w:rFonts w:ascii="宋体" w:hAnsi="宋体" w:eastAsia="宋体" w:cs="宋体"/>
          <w:color w:val="000"/>
          <w:sz w:val="28"/>
          <w:szCs w:val="28"/>
        </w:rPr>
        <w:t xml:space="preserve">良好环境。一要坚决维护政治安全。要坚定不移贯彻总体国家安全观，深入开展反暴恐、反渗透、反邪教斗争，依法打击和遏制危害国家安全和利益的违法犯罪活动，全力维护国家政治安全。二要全力维护社会稳定。坚持推行领导干部常态化接访约访下访制度，认真落实平安稳定信息研判“3＋N”工作机制，持续开展矛盾纠纷大走访大排查大化解专项行动，依法打击整治网络贩抢、网络黄赌毒、网络传销、网络“套路贷”等新型网络犯罪，努力把影响社会稳定的倾向性、苗头性事端解决在基层，消除在萌芽状态。三要抓好政法队伍教育整顿。聚焦“六大顽瘴痼疾”，广泛开展谈心谈话，扎实开展举报线索核查、涉黑涉恶案件（线索）倒查、重点案件评查、涉法涉诉信访案件清查、法律监督专项检查、智能化数据排查、队伍建设巡查，深挖彻查违纪违法线索,依纪依法从严处理，确保教育整顿工作落地落实、取得实效。四要深化社会治理。全力推动系统治理、依法治理、综合治理、源头治理，认真落实“谁执法谁普法”责任制，扎实开展宪法“九进”和法治创建活动，常态化推进扫黑除恶专项斗争，规范提升县、镇、村综治局运行水平，持续打造提升新时代“枫桥经验”版乡村治理样板村，努力建设更高水平平安、法治。</w:t>
      </w:r>
    </w:p>
    <w:p>
      <w:pPr>
        <w:ind w:left="0" w:right="0" w:firstLine="560"/>
        <w:spacing w:before="450" w:after="450" w:line="312" w:lineRule="auto"/>
      </w:pPr>
      <w:r>
        <w:rPr>
          <w:rFonts w:ascii="宋体" w:hAnsi="宋体" w:eastAsia="宋体" w:cs="宋体"/>
          <w:color w:val="000"/>
          <w:sz w:val="28"/>
          <w:szCs w:val="28"/>
        </w:rPr>
        <w:t xml:space="preserve">（四）统战工作。</w:t>
      </w:r>
    </w:p>
    <w:p>
      <w:pPr>
        <w:ind w:left="0" w:right="0" w:firstLine="560"/>
        <w:spacing w:before="450" w:after="450" w:line="312" w:lineRule="auto"/>
      </w:pPr>
      <w:r>
        <w:rPr>
          <w:rFonts w:ascii="宋体" w:hAnsi="宋体" w:eastAsia="宋体" w:cs="宋体"/>
          <w:color w:val="000"/>
          <w:sz w:val="28"/>
          <w:szCs w:val="28"/>
        </w:rPr>
        <w:t xml:space="preserve">要突出聚力有为、助推发展，最大限度地凝聚共识、凝聚人心、凝聚智慧、凝聚力量，为推动高质量发展增添强大力量。一要强化政治引领。要把关于统一战线的重要论述作为统战工作的“纲”和“魂”，深入学习贯彻《中国共产党统一战线工作条例》，组织统战对象积极参与党史学习教育，统筹抓好统战领域系列庆祝活动和党外人士学习宣传，引导广大统战对象增进政治共识，提升情感认同。二要服务发展大局。要准确把握和充分发挥好新时代统一战线法宝作用，发挥统战部门联合各界人士的桥梁纽带作用和“统”的优势，广泛调动各方面积极性，聚焦项目建设、招商引资、乡村振兴、巩固脱贫、扩大开放等重点领域，发挥优势、献计出力，深化拓展“迎老乡、回故乡、建家乡”活动，以实实在在的成效，为“十四五”开好局、起好步贡献统战力量。三要构建“大统战”工作格局。牢固树立大统战意识、“一盘棋”思想，扎实做好提升参政党水平、促进民族团结宗教和顺、加强民营经济统战工作、增强党外知识分子和新的社会阶层人士统战等工作，切实提升能力水平，努力把统战工作覆盖到各领域、全方面。</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党管武装工作要深入学习贯彻强军思想，严格落实党管武装基本制度，全力抓好国防教育、国防动员体制改革、军民融合发展、“一年两征”、规范化建设等工作，持续巩固“不忘初心、牢记使命”和“传承红色基因、担当强军重任”主题教育成果，坚</w:t>
      </w:r>
    </w:p>
    <w:p>
      <w:pPr>
        <w:ind w:left="0" w:right="0" w:firstLine="560"/>
        <w:spacing w:before="450" w:after="450" w:line="312" w:lineRule="auto"/>
      </w:pPr>
      <w:r>
        <w:rPr>
          <w:rFonts w:ascii="宋体" w:hAnsi="宋体" w:eastAsia="宋体" w:cs="宋体"/>
          <w:color w:val="000"/>
          <w:sz w:val="28"/>
          <w:szCs w:val="28"/>
        </w:rPr>
        <w:t xml:space="preserve">持地方所需、群众所盼和部队所能相结合，为经济社会发展多作贡献、再立新功。党办工作要认真落实“五个坚持”要求，充分发挥“参谋部”“智囊团”“后勤部”作用，在“两个维护”上做表率，在参谋服务上求创新，在推动落实上下功夫，在提升能力上带好头，优质高效做好“三服务”工作，着力打造党委放心、群众满意的模范机关。网信工作要管好守好网络主阵地,加强党史教育网上宣传，唱响爱党爱国主旋律，营造清朗网络空间,积极讲好故事,扎实推动信息化建设和数字经济发展。工会、共青团、妇联、工商联、残联、科协、红十字会等群团部门要继续发扬艰苦奋斗的精神，以更加强烈的责任担当和过硬作风推动各项工作落地落实落细。编办、机关工委、巡察办、督查办、党校、史志、档案、决咨委等单位要充分履行职能，加强协调联动，增强工作合力，既为一域争光，更为全局添彩，共同推进县委工作再创新佳绩、迈上新台阶。</w:t>
      </w:r>
    </w:p>
    <w:p>
      <w:pPr>
        <w:ind w:left="0" w:right="0" w:firstLine="560"/>
        <w:spacing w:before="450" w:after="450" w:line="312" w:lineRule="auto"/>
      </w:pPr>
      <w:r>
        <w:rPr>
          <w:rFonts w:ascii="宋体" w:hAnsi="宋体" w:eastAsia="宋体" w:cs="宋体"/>
          <w:color w:val="000"/>
          <w:sz w:val="28"/>
          <w:szCs w:val="28"/>
        </w:rPr>
        <w:t xml:space="preserve">三、夯实责任，狠抓落实</w:t>
      </w:r>
    </w:p>
    <w:p>
      <w:pPr>
        <w:ind w:left="0" w:right="0" w:firstLine="560"/>
        <w:spacing w:before="450" w:after="450" w:line="312" w:lineRule="auto"/>
      </w:pPr>
      <w:r>
        <w:rPr>
          <w:rFonts w:ascii="宋体" w:hAnsi="宋体" w:eastAsia="宋体" w:cs="宋体"/>
          <w:color w:val="000"/>
          <w:sz w:val="28"/>
          <w:szCs w:val="28"/>
        </w:rPr>
        <w:t xml:space="preserve">一分部署，九分落实。说一千、道一万，不落实都是空谈，最后都要落实到干。各级各部门要提高站位、夯实责任，埋头苦干、狠抓落实，全力推动县委各项工作取得新成效。一要以上率下抓落实。“其身正，不令而行；其身不正，虽令不从。”各县级领导要充分发挥“头雁效应”，对重大项目、重点任务、难点工作亲自</w:t>
      </w:r>
    </w:p>
    <w:p>
      <w:pPr>
        <w:ind w:left="0" w:right="0" w:firstLine="560"/>
        <w:spacing w:before="450" w:after="450" w:line="312" w:lineRule="auto"/>
      </w:pPr>
      <w:r>
        <w:rPr>
          <w:rFonts w:ascii="宋体" w:hAnsi="宋体" w:eastAsia="宋体" w:cs="宋体"/>
          <w:color w:val="000"/>
          <w:sz w:val="28"/>
          <w:szCs w:val="28"/>
        </w:rPr>
        <w:t xml:space="preserve">上手，靠前指挥、一线督导、推进落实，把身子沉下去，把重心移下去，对分管领域工作要大胆决策拍板，不能让发展机遇从自己手中放过。各镇办各部门“一把手”要谨记“心态决定状态”“正气决定风气”“执行力决定落实力”“有为决定有位”，坚持事不避难、勇于担当、主动作为，全力做好各自职责范围内的工作，不能当“官老爷”，习惯做指示、重安排轻落实。要通过学习研究，掌握政策要求、工作进展和存在问题，做到数据清楚、症结清楚、解决方案清楚，成为各个领域的行家里手，切实提高“带兵打仗”的能力。二要转变作风抓落实。作风建设是检验各级党员干部工作能力的“试金石”。全县各级各部门要严格落实“今日之事不过夜，明日之事不过周，拿不下来就让位，在位就要负全责”的硬要求，扎实推进以“政治引领、激浊扬清，优化政治生态、推动高质量发展”为主题纪律作风教育整顿活动，持续开展“转作风、夯责任、抓落实、促发展”专项整治，对作出的决策、部署的工作、定下的事情，要雷厉风行、紧抓快办，案无积卷、事不过夜，扭住不放、一抓到底。要切实用好部署、协调、督办、整改、问责和总结6个闭环责任链条，构建人人负责、层层负责、环环相扣的工作责任制，以责任制促落实、以责任制保成效，形成一级抓一级、层层抓落实的良好局面。三要严督实考抓落实。要用好暗访检查、派驻督战、倒查问</w:t>
      </w:r>
    </w:p>
    <w:p>
      <w:pPr>
        <w:ind w:left="0" w:right="0" w:firstLine="560"/>
        <w:spacing w:before="450" w:after="450" w:line="312" w:lineRule="auto"/>
      </w:pPr>
      <w:r>
        <w:rPr>
          <w:rFonts w:ascii="宋体" w:hAnsi="宋体" w:eastAsia="宋体" w:cs="宋体"/>
          <w:color w:val="000"/>
          <w:sz w:val="28"/>
          <w:szCs w:val="28"/>
        </w:rPr>
        <w:t xml:space="preserve">责“三项硬制度”，严格按照“三个区分开来”要求，健全完善目标考核体系、干部评价体系，加强重点工作重要指标节点评价、过程考核，加大考核结果反馈、提醒、督办力度，创新落实“三项机制”，进一步加强正向激励，强化鞭策约束，让实干担当者扬眉吐气，让庸懒无为的干部无地自容。各级各部门在考核评比时，必须重实绩、重贡献，不得搞平衡、搞照顾，真正奖得让人心服口服，切实发挥好评比表彰激励作用，特别是领导干部要较真碰硬，对碌碌无为混日子的决不能听之任之。县纪委监委要敢于“亮剑”，对影响发展的人和事该批评的批评，该提醒的提醒，该通报的通报，该问责的问责，真正以硬核措施倒逼党员干部务实奋进、砥砺前行。</w:t>
      </w:r>
    </w:p>
    <w:p>
      <w:pPr>
        <w:ind w:left="0" w:right="0" w:firstLine="560"/>
        <w:spacing w:before="450" w:after="450" w:line="312" w:lineRule="auto"/>
      </w:pPr>
      <w:r>
        <w:rPr>
          <w:rFonts w:ascii="宋体" w:hAnsi="宋体" w:eastAsia="宋体" w:cs="宋体"/>
          <w:color w:val="000"/>
          <w:sz w:val="28"/>
          <w:szCs w:val="28"/>
        </w:rPr>
        <w:t xml:space="preserve">同志们，春风浩荡战鼓急，百舸争流勇当先。让我们更加紧密地团结在以习为核心的党中央周围，在市委的坚强领导下，保持定力、增强耐力、激发活力、提升能力、形成合力，只争朝夕、真抓实干，确保“十四五”迈好第一步、见到新气象，以优异成绩庆祝建党102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2025-03-15T01:40:29+08:00</dcterms:created>
  <dcterms:modified xsi:type="dcterms:W3CDTF">2025-03-15T01:40:29+08:00</dcterms:modified>
</cp:coreProperties>
</file>

<file path=docProps/custom.xml><?xml version="1.0" encoding="utf-8"?>
<Properties xmlns="http://schemas.openxmlformats.org/officeDocument/2006/custom-properties" xmlns:vt="http://schemas.openxmlformats.org/officeDocument/2006/docPropsVTypes"/>
</file>