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在全市民营经济发展工作会议上的讲话</w:t>
      </w:r>
      <w:bookmarkEnd w:id="1"/>
    </w:p>
    <w:p>
      <w:pPr>
        <w:jc w:val="center"/>
        <w:spacing w:before="0" w:after="450"/>
      </w:pPr>
      <w:r>
        <w:rPr>
          <w:rFonts w:ascii="Arial" w:hAnsi="Arial" w:eastAsia="Arial" w:cs="Arial"/>
          <w:color w:val="999999"/>
          <w:sz w:val="20"/>
          <w:szCs w:val="20"/>
        </w:rPr>
        <w:t xml:space="preserve">来源：网络  作者：独坐青楼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在全市民营经济发展工作会议上的讲话同志们：今天，市委、市政府召开全市民营经济发展工作会议，这是在全市上下认真学习贯彻党的十六届五中全会精神的新形势下召开的加快我市民营经济发展的一次重要会议主要任务是动员全市上下进一步认清形势，振奋...</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第一篇：在全市民营经济发展工作会议上的讲话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民营经济发展工作会议，这是在全市上下认真学习贯彻党的十六届五中全会精神的新形势下召开的加快我市民营经济发展的一次重要会议主要任务是动员全市上下进一步认清形势，振奋精神，强化措施，真抓实干，努力促进我市民营经济发展再上新台阶。刚才，阎市长传达了全省乡企（中小、民营企业）项目建设现场会议精</w:t>
      </w:r>
    </w:p>
    <w:p>
      <w:pPr>
        <w:ind w:left="0" w:right="0" w:firstLine="560"/>
        <w:spacing w:before="450" w:after="450" w:line="312" w:lineRule="auto"/>
      </w:pPr>
      <w:r>
        <w:rPr>
          <w:rFonts w:ascii="宋体" w:hAnsi="宋体" w:eastAsia="宋体" w:cs="宋体"/>
          <w:color w:val="000"/>
          <w:sz w:val="28"/>
          <w:szCs w:val="28"/>
        </w:rPr>
        <w:t xml:space="preserve">神，华亭县和三个企业作了交流发言。下面，我讲三点意见。</w:t>
      </w:r>
    </w:p>
    <w:p>
      <w:pPr>
        <w:ind w:left="0" w:right="0" w:firstLine="560"/>
        <w:spacing w:before="450" w:after="450" w:line="312" w:lineRule="auto"/>
      </w:pPr>
      <w:r>
        <w:rPr>
          <w:rFonts w:ascii="宋体" w:hAnsi="宋体" w:eastAsia="宋体" w:cs="宋体"/>
          <w:color w:val="000"/>
          <w:sz w:val="28"/>
          <w:szCs w:val="28"/>
        </w:rPr>
        <w:t xml:space="preserve">一、认清形势解放思想在加快民营经济发展的认识上取得新提高</w:t>
      </w:r>
    </w:p>
    <w:p>
      <w:pPr>
        <w:ind w:left="0" w:right="0" w:firstLine="560"/>
        <w:spacing w:before="450" w:after="450" w:line="312" w:lineRule="auto"/>
      </w:pPr>
      <w:r>
        <w:rPr>
          <w:rFonts w:ascii="宋体" w:hAnsi="宋体" w:eastAsia="宋体" w:cs="宋体"/>
          <w:color w:val="000"/>
          <w:sz w:val="28"/>
          <w:szCs w:val="28"/>
        </w:rPr>
        <w:t xml:space="preserve">近年来，我市各级党委、政府积极贯彻中央、省、市各项方针政策和工作部署，把加快民营经济发展作为经济发展的一个重要增长点不断解放思想放宽政策放手发展全市民营经济呈现快速、健康发展的良好态势。主要表现在：</w:t>
      </w:r>
    </w:p>
    <w:p>
      <w:pPr>
        <w:ind w:left="0" w:right="0" w:firstLine="560"/>
        <w:spacing w:before="450" w:after="450" w:line="312" w:lineRule="auto"/>
      </w:pPr>
      <w:r>
        <w:rPr>
          <w:rFonts w:ascii="宋体" w:hAnsi="宋体" w:eastAsia="宋体" w:cs="宋体"/>
          <w:color w:val="000"/>
          <w:sz w:val="28"/>
          <w:szCs w:val="28"/>
        </w:rPr>
        <w:t xml:space="preserve">一是新发展户数创历史新高上缴税金保持较快增长。××年底，全市注册个体工商户累计达到户，较“九五”末新增户，增长％；注册民营企业户，较“九五”末新增户，增长％。全市民营经济完成增加值亿元，占全市地区生产总值的％，比“九五”末增加了亿元个体私营企业的资产总额达到亿元。全市民营企业上交税金万元，较年增加了万元，增长％。今年九月底，全市新注册个体户户、新增注册资本万元，分别占年度调控目标的和；新注册私营企业户，新增注册资本万元，分别占年度调控目标的和，私营企业注册户数、从业人员、注册资本累计分别达到户、人和万元，分别增长、和。个体私营企业上缴税金万元，占年度调控目标的，同比增长。</w:t>
      </w:r>
    </w:p>
    <w:p>
      <w:pPr>
        <w:ind w:left="0" w:right="0" w:firstLine="560"/>
        <w:spacing w:before="450" w:after="450" w:line="312" w:lineRule="auto"/>
      </w:pPr>
      <w:r>
        <w:rPr>
          <w:rFonts w:ascii="宋体" w:hAnsi="宋体" w:eastAsia="宋体" w:cs="宋体"/>
          <w:color w:val="000"/>
          <w:sz w:val="28"/>
          <w:szCs w:val="28"/>
        </w:rPr>
        <w:t xml:space="preserve">二是项目建设稳步推进，从业人员不断增加。至九月底，全市民营企业共实施各类建设项目项，概算总投资亿元，其中续建项目项，新开工项目项，前期项目项。计划投资亿元，完成投资亿元，同比增长。全市民营企业共签订各类招商引资项目项，签约资金亿元，实际到位亿元。民营企业从业人员达到万人，比年增加了万人，缓解了社会就业压力，维护了社会稳定，增加了城乡居民收入。</w:t>
      </w:r>
    </w:p>
    <w:p>
      <w:pPr>
        <w:ind w:left="0" w:right="0" w:firstLine="560"/>
        <w:spacing w:before="450" w:after="450" w:line="312" w:lineRule="auto"/>
      </w:pPr>
      <w:r>
        <w:rPr>
          <w:rFonts w:ascii="宋体" w:hAnsi="宋体" w:eastAsia="宋体" w:cs="宋体"/>
          <w:color w:val="000"/>
          <w:sz w:val="28"/>
          <w:szCs w:val="28"/>
        </w:rPr>
        <w:t xml:space="preserve">三是骨干企业逐年增多，企业品牌有所提升。先后培育壮大了造纸、草畜、食品、果菜、商贸、建筑等一批主导产业，形成了兴盛房产、巨星服饰、景兴食品、宝马纸业、宏国建材、大红碗方便面、西开牧业、伊壮乳业、恒兴果汁、旭康食品等一批规模大、知名度高的骨干民营企业和品牌，涌现出了一批优秀民营企业家一些品牌已开始走向全国、走出国门。</w:t>
      </w:r>
    </w:p>
    <w:p>
      <w:pPr>
        <w:ind w:left="0" w:right="0" w:firstLine="560"/>
        <w:spacing w:before="450" w:after="450" w:line="312" w:lineRule="auto"/>
      </w:pPr>
      <w:r>
        <w:rPr>
          <w:rFonts w:ascii="宋体" w:hAnsi="宋体" w:eastAsia="宋体" w:cs="宋体"/>
          <w:color w:val="000"/>
          <w:sz w:val="28"/>
          <w:szCs w:val="28"/>
        </w:rPr>
        <w:t xml:space="preserve">这些成绩的取得是全市上下解放思想、团结奋斗的结果是广大民营企业者开拓创新、艰苦创业的结果也是各级各部门转变作风、扎实服务的结果。在此，我代表市委、市政府向大家表示衷心的感谢！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必须认识到全市民营经济发展还存在许多不足和很大差距，主要表现在一是总量不足、规模不大。去年，全市民营经济增加值占的比重为，比全省、全国分别低和个百分点，民营经济工业增加值占全部工业增加值的比重为，比全省、全国低和个百分点，民营经济上缴税金占财政收入的比重仅为，比全省、全国分别低和个百分点。二是一些地方和部门对发展民营经济的重要性认识不足，对鼓励和扶持民营经济发展的政策措施落实不力；有些职能部门主动服务意识不强，对民营企业发展中遇到的问题不够重视，“吃、拿、卡、要”和“三乱”等行为屡禁不止，民营企业融资难、用地难、市场准入难及部分企业用电、用水难等问题仍未得到很好解决；三是部分民营企业及其从业人员的素质和水平有待提高，多数企业规模小、档次低，存在自主创新能力不强、生产集中程度不高、产业协作水平低、经营方式落后、市场竞争力弱，没有建立起比较规范的现代企业制度等问题。这些问题必须引起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当前我市正处于建设小康、构建和谐社会的新阶段。发展民营经济，对于我们加快经济结构调整，增添发展活力，增强发展后劲，提高经济总量，加快小康建设进程具有重要作用。十六大以来，国务院、省政府先后制定出台了鼓励、支持和引导民营企业发展的重要意见，前不久召开的十六届五中全会对大力发展个体、私营等非公有制经济提出了新的要求，可以说，民营经济正面临着前所未有的良好发展机遇。从我市来看，煤炭、草畜及农产品、劳动力等资源比较丰富，八大工业区和十四个乡镇企业小区的规划建设，为民营经济发展提供了新的创业平台，特别是煤电等支柱产业的壮大和深度开发，高速公路、铁路等一批基础设施项目的开工建设，将为民营经济发展奠定坚实的基础。今年元至九月底全市金融机构居民累计存款余额达到近亿元，运用民间资金发展非公有制经济的潜力很大。各级各部门一定要充分认识到加快发展民营经济的极端重要性和现实紧迫性，进一步动员全社会力量，加强引导，强化服务，加大力度，协作配合，共同支持全市民营经济发展。</w:t>
      </w:r>
    </w:p>
    <w:p>
      <w:pPr>
        <w:ind w:left="0" w:right="0" w:firstLine="560"/>
        <w:spacing w:before="450" w:after="450" w:line="312" w:lineRule="auto"/>
      </w:pPr>
      <w:r>
        <w:rPr>
          <w:rFonts w:ascii="宋体" w:hAnsi="宋体" w:eastAsia="宋体" w:cs="宋体"/>
          <w:color w:val="000"/>
          <w:sz w:val="28"/>
          <w:szCs w:val="28"/>
        </w:rPr>
        <w:t xml:space="preserve">二、突出重点强化措施在促进民营经济“扩容提质”上实现新突破</w:t>
      </w:r>
    </w:p>
    <w:p>
      <w:pPr>
        <w:ind w:left="0" w:right="0" w:firstLine="560"/>
        <w:spacing w:before="450" w:after="450" w:line="312" w:lineRule="auto"/>
      </w:pPr>
      <w:r>
        <w:rPr>
          <w:rFonts w:ascii="宋体" w:hAnsi="宋体" w:eastAsia="宋体" w:cs="宋体"/>
          <w:color w:val="000"/>
          <w:sz w:val="28"/>
          <w:szCs w:val="28"/>
        </w:rPr>
        <w:t xml:space="preserve">按照市委、市政府实干攻坚抓突破的总体要求，全市民营经济工作要以党的十六届五中全</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第二篇：在全市民营经济发展工作会议上的讲话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民营经济发展工作会议，这是在全市上下认真学习贯彻党的十六届五中全会精神的新形势下召开的加快我市民营经济发展的一次重要会议,主要任务是,动员全市上下进一步认清形势，振奋精神，强化措施，真抓实干，努力促进我市民营经济发展再上新台阶。刚才，阎市长传达了全省乡企（中小、民营企业）项目建设现场会议精神，华亭县和三个企业作了交流发言。下面，我讲三点意见。</w:t>
      </w:r>
    </w:p>
    <w:p>
      <w:pPr>
        <w:ind w:left="0" w:right="0" w:firstLine="560"/>
        <w:spacing w:before="450" w:after="450" w:line="312" w:lineRule="auto"/>
      </w:pPr>
      <w:r>
        <w:rPr>
          <w:rFonts w:ascii="宋体" w:hAnsi="宋体" w:eastAsia="宋体" w:cs="宋体"/>
          <w:color w:val="000"/>
          <w:sz w:val="28"/>
          <w:szCs w:val="28"/>
        </w:rPr>
        <w:t xml:space="preserve">一、认清形势,解放思想,在加快民营经济发展的认识上取得新提高</w:t>
      </w:r>
    </w:p>
    <w:p>
      <w:pPr>
        <w:ind w:left="0" w:right="0" w:firstLine="560"/>
        <w:spacing w:before="450" w:after="450" w:line="312" w:lineRule="auto"/>
      </w:pPr>
      <w:r>
        <w:rPr>
          <w:rFonts w:ascii="宋体" w:hAnsi="宋体" w:eastAsia="宋体" w:cs="宋体"/>
          <w:color w:val="000"/>
          <w:sz w:val="28"/>
          <w:szCs w:val="28"/>
        </w:rPr>
        <w:t xml:space="preserve">近年来，我市各级党委、政府积极贯彻中央、省、市各项方针政策和工作部署，把加快民营经济发展作为经济发展的一个重要增长点,不断解放思想,放宽政策,放手发展,全市民营经济呈现快速、健康发展的良好态势。主要表现在：</w:t>
      </w:r>
    </w:p>
    <w:p>
      <w:pPr>
        <w:ind w:left="0" w:right="0" w:firstLine="560"/>
        <w:spacing w:before="450" w:after="450" w:line="312" w:lineRule="auto"/>
      </w:pPr>
      <w:r>
        <w:rPr>
          <w:rFonts w:ascii="宋体" w:hAnsi="宋体" w:eastAsia="宋体" w:cs="宋体"/>
          <w:color w:val="000"/>
          <w:sz w:val="28"/>
          <w:szCs w:val="28"/>
        </w:rPr>
        <w:t xml:space="preserve">二是项目建设稳步推进，从业人员不断增加。至九月底，全市民营企业共实施各类建设项目136项，概算总投资20.12亿元，其中续建项目44项，新开工项目78项，前期项目14项。计划投资9.51亿元，完成投资7.07亿元，同比增长28%。全市民营企业共签订各类招商引资项目62项，签约资金4.76亿元，实际到位2.79亿元。民营企业从业人员达到6.38万人，比2024年增加了2.22万人，缓解了社会就业压力，维护了社会稳定，增加了城乡居民收入。</w:t>
      </w:r>
    </w:p>
    <w:p>
      <w:pPr>
        <w:ind w:left="0" w:right="0" w:firstLine="560"/>
        <w:spacing w:before="450" w:after="450" w:line="312" w:lineRule="auto"/>
      </w:pPr>
      <w:r>
        <w:rPr>
          <w:rFonts w:ascii="宋体" w:hAnsi="宋体" w:eastAsia="宋体" w:cs="宋体"/>
          <w:color w:val="000"/>
          <w:sz w:val="28"/>
          <w:szCs w:val="28"/>
        </w:rPr>
        <w:t xml:space="preserve">三是骨干企业逐年增多，企业品牌有所提升。先后培育壮大了造纸、草畜、食品、果菜、商贸、建筑等一批主导产业，形成了兴盛房产、巨星服饰、景兴食品、宝马纸业、宏国建材、大红碗方便面、西开牧业、伊壮乳业、恒兴果汁、旭康食品等一批规模大、知名度高的骨干民营企业和品牌，涌现出了一批优秀民营企业家,一些品牌已开始走向全国、走出国门。</w:t>
      </w:r>
    </w:p>
    <w:p>
      <w:pPr>
        <w:ind w:left="0" w:right="0" w:firstLine="560"/>
        <w:spacing w:before="450" w:after="450" w:line="312" w:lineRule="auto"/>
      </w:pPr>
      <w:r>
        <w:rPr>
          <w:rFonts w:ascii="宋体" w:hAnsi="宋体" w:eastAsia="宋体" w:cs="宋体"/>
          <w:color w:val="000"/>
          <w:sz w:val="28"/>
          <w:szCs w:val="28"/>
        </w:rPr>
        <w:t xml:space="preserve">这些成绩的取得,是全市上下解放思想、团结奋斗的结果,是广大民营企业者开拓创新、艰苦创业的结果,也是各级各部门转变作风、扎实服务的结果。在此，我代表市委、市政府向大家表示衷心的感谢！</w:t>
      </w:r>
    </w:p>
    <w:p>
      <w:pPr>
        <w:ind w:left="0" w:right="0" w:firstLine="560"/>
        <w:spacing w:before="450" w:after="450" w:line="312" w:lineRule="auto"/>
      </w:pPr>
      <w:r>
        <w:rPr>
          <w:rFonts w:ascii="宋体" w:hAnsi="宋体" w:eastAsia="宋体" w:cs="宋体"/>
          <w:color w:val="000"/>
          <w:sz w:val="28"/>
          <w:szCs w:val="28"/>
        </w:rPr>
        <w:t xml:space="preserve">当前我市正处于建设小康、构建和谐社会的新阶段。发展民营经济，对于我们加快经济结构调整，增添发展活力，增强发展后劲，提高经济总量，加快小康建设进程具有重要作用。十六大以来，国务院、省政府先后制定出台了鼓励、支持和引导民营企业发展的重要意见，前不久召开的十六届五中全会对大力发展个体、私营等非公有制经济提出了新的要求，可以说，民营经济正面临着前所未有的良好发展机遇。从我市来看，煤炭、草畜及农产品、劳动力等资源比较丰富，八大工业区和十四个乡镇企业小区的规划建设，为民营经济发展提供了新的创业平台，特别是煤电等支柱产业的壮大和深度开发，高速公路、铁路等一批基础设施项目的开工建设，将为民营经济发展奠定坚实的基础。今年元至九月底全市金融机构居民累计存款余额达到近100亿元，运用民间资金发展非公有制经济的潜力很大。各级各部门一定要充分认识到加快发展民营经济的极端重要性和现实紧迫性，进一步动员全社会力量，加强引导，强化服务，加大力度，协作配合，共同支持全市民营经济发展。</w:t>
      </w:r>
    </w:p>
    <w:p>
      <w:pPr>
        <w:ind w:left="0" w:right="0" w:firstLine="560"/>
        <w:spacing w:before="450" w:after="450" w:line="312" w:lineRule="auto"/>
      </w:pPr>
      <w:r>
        <w:rPr>
          <w:rFonts w:ascii="宋体" w:hAnsi="宋体" w:eastAsia="宋体" w:cs="宋体"/>
          <w:color w:val="000"/>
          <w:sz w:val="28"/>
          <w:szCs w:val="28"/>
        </w:rPr>
        <w:t xml:space="preserve">二、突出重点,强化措施,在促进民营经济“扩容提质”上实现新突破</w:t>
      </w:r>
    </w:p>
    <w:p>
      <w:pPr>
        <w:ind w:left="0" w:right="0" w:firstLine="560"/>
        <w:spacing w:before="450" w:after="450" w:line="312" w:lineRule="auto"/>
      </w:pPr>
      <w:r>
        <w:rPr>
          <w:rFonts w:ascii="宋体" w:hAnsi="宋体" w:eastAsia="宋体" w:cs="宋体"/>
          <w:color w:val="000"/>
          <w:sz w:val="28"/>
          <w:szCs w:val="28"/>
        </w:rPr>
        <w:t xml:space="preserve">“一个关键”，即紧紧抓住解放思想、优化环境这个关键。</w:t>
      </w:r>
    </w:p>
    <w:p>
      <w:pPr>
        <w:ind w:left="0" w:right="0" w:firstLine="560"/>
        <w:spacing w:before="450" w:after="450" w:line="312" w:lineRule="auto"/>
      </w:pPr>
      <w:r>
        <w:rPr>
          <w:rFonts w:ascii="宋体" w:hAnsi="宋体" w:eastAsia="宋体" w:cs="宋体"/>
          <w:color w:val="000"/>
          <w:sz w:val="28"/>
          <w:szCs w:val="28"/>
        </w:rPr>
        <w:t xml:space="preserve">思想不解放、政策不到位、环境不宽松,是制约我市民营经济快速健康发展的瓶颈问题。随着形势的发展,区域经济的竞争更多地转移到比政策、比服务、比效率上来。因此，我们必须把解放思想、优化环境作为加快民营经济发展的关键环节来抓,在继续抓好投资硬环境建设的同时,加大软环境建设力度。</w:t>
      </w:r>
    </w:p>
    <w:p>
      <w:pPr>
        <w:ind w:left="0" w:right="0" w:firstLine="560"/>
        <w:spacing w:before="450" w:after="450" w:line="312" w:lineRule="auto"/>
      </w:pPr>
      <w:r>
        <w:rPr>
          <w:rFonts w:ascii="宋体" w:hAnsi="宋体" w:eastAsia="宋体" w:cs="宋体"/>
          <w:color w:val="000"/>
          <w:sz w:val="28"/>
          <w:szCs w:val="28"/>
        </w:rPr>
        <w:t xml:space="preserve">首先，要优化服务环境。各级各部门要牢固树立“支持就是工作，保护就是责任，管理就是服务，服务就是义务”的意识，对民营本资料权属文秘资源网严禁复制剽窃企业只服务、不干预，只帮忙、不添乱，该管的管住管好，该服务的服务到位，不得以任何借口、任何形式歧视或阻碍民营经济发展。要尽快实现由管理型向服务型转变，变管理为服务，以服务促发展。凡涉及民营经济的政策措施、行为规范要及时告知企业，各项办事制度、程序要通过多种形式向社会公开，多设路标少设关卡，能办的要迅速畅通，某个环节出现梗阻要及时疏通，与陈规有冲突的要主动变通，主动帮助企业少走弯路，为企业提供全程、周到、细致的服务。要进一步完善部门服务承诺制度，真正做到“一诺千金”。对企业反映的困难和问题，有关职能部门要在规定的时限内，给企业一个合理的、合法的答复，并积极主动帮助企业解决困难和问题。要按照省政府的要求，组织民营企业开展评议政府部门工作活动，促进各级政府部门更好地为民营经济发展服务。</w:t>
      </w:r>
    </w:p>
    <w:p>
      <w:pPr>
        <w:ind w:left="0" w:right="0" w:firstLine="560"/>
        <w:spacing w:before="450" w:after="450" w:line="312" w:lineRule="auto"/>
      </w:pPr>
      <w:r>
        <w:rPr>
          <w:rFonts w:ascii="宋体" w:hAnsi="宋体" w:eastAsia="宋体" w:cs="宋体"/>
          <w:color w:val="000"/>
          <w:sz w:val="28"/>
          <w:szCs w:val="28"/>
        </w:rPr>
        <w:t xml:space="preserve">其次，要优化法制环境。各级行政执法部门要进一步强化法制观念,坚持依法行政,公正执法,秉公办事。要把对民营企业的管理和服务纳入规范化、法制化的轨道，切实维护民营企业合法权益。要下大决心规范政府部门的收费行为，坚决查处各种巧立名目的乱收费、乱摊派、乱罚款行为。要依法加强对民营企业的管理,积极引导民营企业按规定参加养老、失业、医疗等社会保障,切实保障从业人员的合法权益。</w:t>
      </w:r>
    </w:p>
    <w:p>
      <w:pPr>
        <w:ind w:left="0" w:right="0" w:firstLine="560"/>
        <w:spacing w:before="450" w:after="450" w:line="312" w:lineRule="auto"/>
      </w:pPr>
      <w:r>
        <w:rPr>
          <w:rFonts w:ascii="宋体" w:hAnsi="宋体" w:eastAsia="宋体" w:cs="宋体"/>
          <w:color w:val="000"/>
          <w:sz w:val="28"/>
          <w:szCs w:val="28"/>
        </w:rPr>
        <w:t xml:space="preserve">第三，要优化社会环境。充分发挥宣传舆论的导向作用，大力宣传民营企业为我市经济社会发展作出的贡献，宣传民营企业家艰苦创业、报效社会的先进事迹，在全社会倡导尊重民营企业、尊重民营企业家的风气。</w:t>
      </w:r>
    </w:p>
    <w:p>
      <w:pPr>
        <w:ind w:left="0" w:right="0" w:firstLine="560"/>
        <w:spacing w:before="450" w:after="450" w:line="312" w:lineRule="auto"/>
      </w:pPr>
      <w:r>
        <w:rPr>
          <w:rFonts w:ascii="宋体" w:hAnsi="宋体" w:eastAsia="宋体" w:cs="宋体"/>
          <w:color w:val="000"/>
          <w:sz w:val="28"/>
          <w:szCs w:val="28"/>
        </w:rPr>
        <w:t xml:space="preserve">各级在树立劳模、评优创先时,要将优秀民营企业经营者和从业人员纳入其中,真正做到政治上有安排，社会上有地位。民营企业家要发扬“致富思源,富而思进”精神,积极参加各种社会公益活动,为社会多做贡献。同时，有关部门要做好第二届民营企业家评选表彰活动，为民营企业发展营造良好的社会氛围。</w:t>
      </w:r>
    </w:p>
    <w:p>
      <w:pPr>
        <w:ind w:left="0" w:right="0" w:firstLine="560"/>
        <w:spacing w:before="450" w:after="450" w:line="312" w:lineRule="auto"/>
      </w:pPr>
      <w:r>
        <w:rPr>
          <w:rFonts w:ascii="宋体" w:hAnsi="宋体" w:eastAsia="宋体" w:cs="宋体"/>
          <w:color w:val="000"/>
          <w:sz w:val="28"/>
          <w:szCs w:val="28"/>
        </w:rPr>
        <w:t xml:space="preserve">第四，要优化市场环境。认真开展整顿和规范市场经济秩序工作,严厉打击制售假冒伪劣商品、不正当竞争等不法行为,支持和引导民营企业依法、规范、诚信经营,努力营造有利于民营经济健康发展、公平竞争的市场环境。进一步加强社会信用体系建设，在全社会树立诚信为本、操守为重的良好风尚。要加强对民营企业安全生产、环境保护、劳动保护、社会保障等方面的监督和管理，完善市场监管体系。</w:t>
      </w:r>
    </w:p>
    <w:p>
      <w:pPr>
        <w:ind w:left="0" w:right="0" w:firstLine="560"/>
        <w:spacing w:before="450" w:after="450" w:line="312" w:lineRule="auto"/>
      </w:pPr>
      <w:r>
        <w:rPr>
          <w:rFonts w:ascii="宋体" w:hAnsi="宋体" w:eastAsia="宋体" w:cs="宋体"/>
          <w:color w:val="000"/>
          <w:sz w:val="28"/>
          <w:szCs w:val="28"/>
        </w:rPr>
        <w:t xml:space="preserve">“三个重点”，即突出载体建设、骨干企业培植、特色经济发展三个重点。</w:t>
      </w:r>
    </w:p>
    <w:p>
      <w:pPr>
        <w:ind w:left="0" w:right="0" w:firstLine="560"/>
        <w:spacing w:before="450" w:after="450" w:line="312" w:lineRule="auto"/>
      </w:pPr>
      <w:r>
        <w:rPr>
          <w:rFonts w:ascii="宋体" w:hAnsi="宋体" w:eastAsia="宋体" w:cs="宋体"/>
          <w:color w:val="000"/>
          <w:sz w:val="28"/>
          <w:szCs w:val="28"/>
        </w:rPr>
        <w:t xml:space="preserve">（一）着力抓好载体建设,促使民营经济实现集约化发展。从我市实际来看，抓载体建设,要尽力做到“三个结合”。一要与园区建设相结合，靠园区载体聚集发展一批。加快园区建设，发挥聚集效应，要坚持规划指导，用规划体现区位优势，控制产业布局，引导企业投资，提升品位档次；加快园区内路、水、电、通讯等配套基础设施建设，改善投资硬环境；要坚持产业配套，以优势产业、优势资源吸引民营企业投资，力争在引进民营经济大项目上有新突破。二要与市场建设相结合，靠市场膨胀带动一批。要发挥区域、资源优势，加快培育一批与我市产业相关的专业市场，形成市场带基地、基地促市场的格局。对已具规模的专业市场，要进一步发挥其辐射带动作用，促进其规范运作。三要与项目建设相结合，靠项目壮大扩张一批。要引导民营经济找准切入点，加大重点建设项目投资。要抓好民营经济项目的调研论证和信息服务工作，抓紧建立项目信息库，筛选论证一批科技型、外向型、就业型和农产品加工型项目。对商贸流通、饮食服务和旅游开发等项目要进行包装宣传，进一步吸引民营企业投资开发。</w:t>
      </w:r>
    </w:p>
    <w:p>
      <w:pPr>
        <w:ind w:left="0" w:right="0" w:firstLine="560"/>
        <w:spacing w:before="450" w:after="450" w:line="312" w:lineRule="auto"/>
      </w:pPr>
      <w:r>
        <w:rPr>
          <w:rFonts w:ascii="宋体" w:hAnsi="宋体" w:eastAsia="宋体" w:cs="宋体"/>
          <w:color w:val="000"/>
          <w:sz w:val="28"/>
          <w:szCs w:val="28"/>
        </w:rPr>
        <w:t xml:space="preserve">（二）着力抓好民营企业大户培植,促使骨干企业做强做大。实践证明,民营骨干企业对于迅速膨胀民营经济规模,增强经济整体竞争力,增加财政收入,扩大就业发挥着越来越重要的作用。各级各部门要继续选择一批产品有市场、科技含量高，有一定规模、社会效益和经济效益较好的民营重点企业，在项目上“帮”、资金上“扶”、政策上“引”、权益上“护”，集中精力进行重点扶持。通过招商引资、激活民资，发展一批；通过改革改制、盘活存量，新生一批；通过鼓励支持、扶优扶强，做大一批；围绕农副产品加工和草畜、果菜、煤电、旅游产业开发，培植一批，力争经过3－5年的努力，培育一批支撑全市经济快速发展的民营经济“小巨人”。同时，要抓大不放小，既要狠抓顶天立地的大企业培植，又要大抓铺天盖地的中小企业发展。各民营企业在发展壮大过程中，要把握好产业发展方向，按市场经济法则运作，实施资本经营，实行低成本扩张，加快发展步伐。</w:t>
      </w:r>
    </w:p>
    <w:p>
      <w:pPr>
        <w:ind w:left="0" w:right="0" w:firstLine="560"/>
        <w:spacing w:before="450" w:after="450" w:line="312" w:lineRule="auto"/>
      </w:pPr>
      <w:r>
        <w:rPr>
          <w:rFonts w:ascii="宋体" w:hAnsi="宋体" w:eastAsia="宋体" w:cs="宋体"/>
          <w:color w:val="000"/>
          <w:sz w:val="28"/>
          <w:szCs w:val="28"/>
        </w:rPr>
        <w:t xml:space="preserve">（三）着力抓好特色经济发展，促使民营经济向宽领域、规模化发展。要立足实际，明确产业定位，坚定不移地抓好特色经济发展，积极拓宽民营经济发展领域。要放宽市场准入和经营条件的限制,凡是国家法律、法规和政策没有明令禁止的领域,都允许民营资本进入;要特别鼓励民营经济进入基础设施、城市建设、市政公用事业、国有集体企业改革等领域，引导民间资金投向非义务教育、非公共卫生、文化旅游、社区服务等社会事业。要放宽投资者限制、放宽企业经营场所限制，让更多的群众加入到民营经济行列中来。要围绕农业产业化开发，大力发展农村种植业、养殖业和加工业，走种养加一条龙、贸工农一体化规模发展民营经济的路子。突出资源优势和区位优势，加大招商引资力度，积极引进省内外、国内外的优势企业进行合作，力争实现与国内外优势产业和知名品牌的嫁接改造，努力发展外向型经济。各县（区）要发挥优势,大力发展以产品为纽带,以骨干企业为龙头,以中小企业为主体,宽领域、规模化的民营经济，形成一村一品种、一乡一产业、一县一品牌的民营经济发展格局。</w:t>
      </w:r>
    </w:p>
    <w:p>
      <w:pPr>
        <w:ind w:left="0" w:right="0" w:firstLine="560"/>
        <w:spacing w:before="450" w:after="450" w:line="312" w:lineRule="auto"/>
      </w:pPr>
      <w:r>
        <w:rPr>
          <w:rFonts w:ascii="宋体" w:hAnsi="宋体" w:eastAsia="宋体" w:cs="宋体"/>
          <w:color w:val="000"/>
          <w:sz w:val="28"/>
          <w:szCs w:val="28"/>
        </w:rPr>
        <w:t xml:space="preserve">“四项措施”，即强化政策推动、技术创新、扩大融资、深化改革四项措施。</w:t>
      </w:r>
    </w:p>
    <w:p>
      <w:pPr>
        <w:ind w:left="0" w:right="0" w:firstLine="560"/>
        <w:spacing w:before="450" w:after="450" w:line="312" w:lineRule="auto"/>
      </w:pPr>
      <w:r>
        <w:rPr>
          <w:rFonts w:ascii="宋体" w:hAnsi="宋体" w:eastAsia="宋体" w:cs="宋体"/>
          <w:color w:val="000"/>
          <w:sz w:val="28"/>
          <w:szCs w:val="28"/>
        </w:rPr>
        <w:t xml:space="preserve">（一）认真研究制定政策,落实加快民营经济发展的各项扶持措施。首先，要认真贯彻落实好国务院、省政府《关于鼓励支持和引导个体私营等非公有制经济发展的若干意见》，就目前情况看,有些政策落实得不够到位,企业意见较大。我们要采取有效措施,不折不扣地将各项优惠政策落到实处，切实防止和克服政策执行过程中的“中梗阻”现象。其次，要制定更加优惠的政策。市县（区）及有关部门在认真搞好调查研究的基础上,完善并制定切实可行的政策，用政策指导发展，用措施保障发展。各级纪检监察部门要加大监督监察力度,对政策落实不到位、侵害民营企业合法权益的行为要严肃查处。</w:t>
      </w:r>
    </w:p>
    <w:p>
      <w:pPr>
        <w:ind w:left="0" w:right="0" w:firstLine="560"/>
        <w:spacing w:before="450" w:after="450" w:line="312" w:lineRule="auto"/>
      </w:pPr>
      <w:r>
        <w:rPr>
          <w:rFonts w:ascii="宋体" w:hAnsi="宋体" w:eastAsia="宋体" w:cs="宋体"/>
          <w:color w:val="000"/>
          <w:sz w:val="28"/>
          <w:szCs w:val="28"/>
        </w:rPr>
        <w:t xml:space="preserve">（二）突出技术创新，不断增强民营经济的竞争实力。加大高新技术嫁接改造力度，走技术创新的路子，推动产品结构和技术结构的调整，引导民营经济由低科技含量向高新技术产业发展。一要抓研发。支持和帮助民营企业建立技术创新体系，增强技术创新能力，着力搞好新产品、新技术的开发，提高产品的技术含量和档次，增强核心竞争力。二要抓引进。引进填补市场“空白点”和具有技术“制高点”的新技术、新产品，并使之产业化，尽快占领市场，抢占先机。三要抓联合。要把技术引进、技术开发和技术改造结合起来，培育市场化运作的技术服务中心，畅通科学家与企业家联系的渠道，帮本资料权属文秘资源网严禁复制剽窃助民营企业组织大中专院校、科研机构对企业的项目开发、工艺革新等进行技术攻关，促进产品更新换代和优化升级。四要抓培育。对发展前景好的高新技术企业，要利用产品科技含量高、市场需求大的优势，采取连续培育、扶持几年的办法，使高科技产品能发展成一种产业，形成规模，提高企业在市场中的竞争能力，增加对地方经济发展的贡献率。</w:t>
      </w:r>
    </w:p>
    <w:p>
      <w:pPr>
        <w:ind w:left="0" w:right="0" w:firstLine="560"/>
        <w:spacing w:before="450" w:after="450" w:line="312" w:lineRule="auto"/>
      </w:pPr>
      <w:r>
        <w:rPr>
          <w:rFonts w:ascii="宋体" w:hAnsi="宋体" w:eastAsia="宋体" w:cs="宋体"/>
          <w:color w:val="000"/>
          <w:sz w:val="28"/>
          <w:szCs w:val="28"/>
        </w:rPr>
        <w:t xml:space="preserve">（三）搞好融资服务,加大对民营经济的资金支持。市民营经济局已安排将在年内开展一次银企洽谈会，协商解决一些企业融资难的问题。这个思路很好，希望抓好组织落实。各级发改委、民营经济局等部门,要与金融部门加强联系,及时向金融部门推介信用高、效益好的民营企业,促进银企联手。各金融部门要逐步提高对民营企业的贷款投放比例，解决民营企业贷款难的问题。要大力推广发达省、市担保公司的经验,按股份制或会员制的方式,尽快建立市、县（区）两级担保机构,逐步建立起多种资金来源、多种组织参与、多层次结构的担保体系。</w:t>
      </w:r>
    </w:p>
    <w:p>
      <w:pPr>
        <w:ind w:left="0" w:right="0" w:firstLine="560"/>
        <w:spacing w:before="450" w:after="450" w:line="312" w:lineRule="auto"/>
      </w:pPr>
      <w:r>
        <w:rPr>
          <w:rFonts w:ascii="宋体" w:hAnsi="宋体" w:eastAsia="宋体" w:cs="宋体"/>
          <w:color w:val="000"/>
          <w:sz w:val="28"/>
          <w:szCs w:val="28"/>
        </w:rPr>
        <w:t xml:space="preserve">（四）深化企业改革,增强民营经济内在发展活力。积极引导民营企业健全法人治理结构,完善企业运行机制,加快建立现代企业制度,使其由家族式、手工作坊式企业改造为规范的公司制企业。要结合深化公有制企业产权制度改革,鼓励民营企业参与公有制企业的改制和重组,支持民营和国有企业之间互相参股,实现由单体型企业向产权多元化混合型企业转变。要通过人才供需见面会、洽谈会为民营企业招才引智，帮助民营企业引进管理和技术人才，改变企业人才结构。通过深化民营企业改革,提高民营企业的运营质量和管理水平。</w:t>
      </w:r>
    </w:p>
    <w:p>
      <w:pPr>
        <w:ind w:left="0" w:right="0" w:firstLine="560"/>
        <w:spacing w:before="450" w:after="450" w:line="312" w:lineRule="auto"/>
      </w:pPr>
      <w:r>
        <w:rPr>
          <w:rFonts w:ascii="宋体" w:hAnsi="宋体" w:eastAsia="宋体" w:cs="宋体"/>
          <w:color w:val="000"/>
          <w:sz w:val="28"/>
          <w:szCs w:val="28"/>
        </w:rPr>
        <w:t xml:space="preserve">三、加强领导，狠抓落实，在为加快民营经济提供组织保障上迈出新步子</w:t>
      </w:r>
    </w:p>
    <w:p>
      <w:pPr>
        <w:ind w:left="0" w:right="0" w:firstLine="560"/>
        <w:spacing w:before="450" w:after="450" w:line="312" w:lineRule="auto"/>
      </w:pPr>
      <w:r>
        <w:rPr>
          <w:rFonts w:ascii="宋体" w:hAnsi="宋体" w:eastAsia="宋体" w:cs="宋体"/>
          <w:color w:val="000"/>
          <w:sz w:val="28"/>
          <w:szCs w:val="28"/>
        </w:rPr>
        <w:t xml:space="preserve">实现民营经济的新突破，关键在于加强领导。各级党政组织和有关部门必须进一步强化领导，靠实责任，把各项政策措施落到实处，为民营经济发展服好务。</w:t>
      </w:r>
    </w:p>
    <w:p>
      <w:pPr>
        <w:ind w:left="0" w:right="0" w:firstLine="560"/>
        <w:spacing w:before="450" w:after="450" w:line="312" w:lineRule="auto"/>
      </w:pPr>
      <w:r>
        <w:rPr>
          <w:rFonts w:ascii="宋体" w:hAnsi="宋体" w:eastAsia="宋体" w:cs="宋体"/>
          <w:color w:val="000"/>
          <w:sz w:val="28"/>
          <w:szCs w:val="28"/>
        </w:rPr>
        <w:t xml:space="preserve">1、强化组织领导，增强工作合力。经济发展速度，在很大程度上取决于领导的重视程度和抓工作的力度。各级各有关部门要把鼓励、支持和引导民营经济发展作为经济工作的大事来抓。党政主要领导要负总责，主要工作亲自抓，真正帮助民营企业排忧解难。要强化整体联动，努力形成“党委统一领导、政府宏观调控、部门全力支持、社会积极参与、企业自主发展”的工作格局，切实增强推动民营经济快速发展的工作合力。市民营经济部门要充分发挥职能作用，切实做好协调、服务、监管、落实等工作。各县（区）要尽快理顺机构，认真搞好调查研究，研究制定切实可行的发展规划和措施，加大协调落实和督促检查力度。各级工商联、民营企业协会也要发挥桥梁和纽带作用，通力协作，整体联动，促进全市民营经济快速发展。</w:t>
      </w:r>
    </w:p>
    <w:p>
      <w:pPr>
        <w:ind w:left="0" w:right="0" w:firstLine="560"/>
        <w:spacing w:before="450" w:after="450" w:line="312" w:lineRule="auto"/>
      </w:pPr>
      <w:r>
        <w:rPr>
          <w:rFonts w:ascii="宋体" w:hAnsi="宋体" w:eastAsia="宋体" w:cs="宋体"/>
          <w:color w:val="000"/>
          <w:sz w:val="28"/>
          <w:szCs w:val="28"/>
        </w:rPr>
        <w:t xml:space="preserve">2、加强队伍建设，提供人才保证。一个企业的生死存亡，人才是根本，是关键。各级各部门要把培育企业家队伍作为加快民营经济发展的重要工作来抓，把民营企业家队伍建设纳入人才和社会发展规划，用规划的刚性作用来推动民营企业家队伍建设。要加强对民营企业家的教育和培训，引导他们爱国守法，诚实守信，在社会上树立良好的形象。要通过组织民营企业家到外地参观学习、互相交流观摩、邀请专家学者讲座等多种形式，帮助他们增长知识，拓宽视野，创新思路，提高素质。</w:t>
      </w:r>
    </w:p>
    <w:p>
      <w:pPr>
        <w:ind w:left="0" w:right="0" w:firstLine="560"/>
        <w:spacing w:before="450" w:after="450" w:line="312" w:lineRule="auto"/>
      </w:pPr>
      <w:r>
        <w:rPr>
          <w:rFonts w:ascii="宋体" w:hAnsi="宋体" w:eastAsia="宋体" w:cs="宋体"/>
          <w:color w:val="000"/>
          <w:sz w:val="28"/>
          <w:szCs w:val="28"/>
        </w:rPr>
        <w:t xml:space="preserve">3、改进工作作风，狠抓措施落实。各级各部门要把改进作风、狠抓落实作为推动民营经济大发展的着力点和突破口。要按照市委提出的“实干攻坚抓突破”的总体要求，以实为先，干字当头，在难点问题上攻坚，在重点工作上突破。要继续实行严格的目标管理责任制，全面推行首问责任制、限时办结制等制度，确保工作件件有着落，事事有人抓，级级有目标、人人有责任。要深入企业一线，及时调度，及时督查，使民营经济发展的各项工作环环相扣，不脱节，不漏项，有计划、有步骤地推进，真正形成职责明确，奖惩严明的工作责任机制。</w:t>
      </w:r>
    </w:p>
    <w:p>
      <w:pPr>
        <w:ind w:left="0" w:right="0" w:firstLine="560"/>
        <w:spacing w:before="450" w:after="450" w:line="312" w:lineRule="auto"/>
      </w:pPr>
      <w:r>
        <w:rPr>
          <w:rFonts w:ascii="宋体" w:hAnsi="宋体" w:eastAsia="宋体" w:cs="宋体"/>
          <w:color w:val="000"/>
          <w:sz w:val="28"/>
          <w:szCs w:val="28"/>
        </w:rPr>
        <w:t xml:space="preserve">同志们,加快发展民营经济事关全市改革开放和加快发展的大局,意义重大,任务艰巨。全市上下一定要进一步解放思想，开拓创新，抢抓机遇，密切配合，扎实工作,推动民营经济健康快速发展,为加快建设小康社会、构建和谐我们的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第三篇：在全市民营经济发展工作会议上的讲话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民营经济发展工作会议，这是在全市上下认真学习贯彻党的十六届五中全会精神的新形势下召开的加快我市民营经济发展的一次重要会议,主要任务是,动员全市上下进一步认清形势，振奋精神，强化措施，真抓实干，努力促进我市民营经济发展再上新台阶。刚才，阎市长传达了全省乡企（中小、民营企业）项目建设现场会议精神，华亭县和三个企业作了交流发言。下面，我讲三点意见。</w:t>
      </w:r>
    </w:p>
    <w:p>
      <w:pPr>
        <w:ind w:left="0" w:right="0" w:firstLine="560"/>
        <w:spacing w:before="450" w:after="450" w:line="312" w:lineRule="auto"/>
      </w:pPr>
      <w:r>
        <w:rPr>
          <w:rFonts w:ascii="宋体" w:hAnsi="宋体" w:eastAsia="宋体" w:cs="宋体"/>
          <w:color w:val="000"/>
          <w:sz w:val="28"/>
          <w:szCs w:val="28"/>
        </w:rPr>
        <w:t xml:space="preserve">一、认清形势,解放思想,在加快民营经济发展的认识上取得新提高</w:t>
      </w:r>
    </w:p>
    <w:p>
      <w:pPr>
        <w:ind w:left="0" w:right="0" w:firstLine="560"/>
        <w:spacing w:before="450" w:after="450" w:line="312" w:lineRule="auto"/>
      </w:pPr>
      <w:r>
        <w:rPr>
          <w:rFonts w:ascii="宋体" w:hAnsi="宋体" w:eastAsia="宋体" w:cs="宋体"/>
          <w:color w:val="000"/>
          <w:sz w:val="28"/>
          <w:szCs w:val="28"/>
        </w:rPr>
        <w:t xml:space="preserve">近年来，我市各级党委、政府积极贯彻中央、省、市各项方针政策和工作部署，把加快民营经济发展作为经济发展的一个重要增长点,不断解放思想,放宽政策,放手发展,全市民营经济呈现快速、健康发展的良好态势。主要表现在：</w:t>
      </w:r>
    </w:p>
    <w:p>
      <w:pPr>
        <w:ind w:left="0" w:right="0" w:firstLine="560"/>
        <w:spacing w:before="450" w:after="450" w:line="312" w:lineRule="auto"/>
      </w:pPr>
      <w:r>
        <w:rPr>
          <w:rFonts w:ascii="宋体" w:hAnsi="宋体" w:eastAsia="宋体" w:cs="宋体"/>
          <w:color w:val="000"/>
          <w:sz w:val="28"/>
          <w:szCs w:val="28"/>
        </w:rPr>
        <w:t xml:space="preserve">一是新发展户数创历史新高,上缴税金保持较快增长。～年底，全市注册个体工商户累计达到32753户，较“九五”末新增11404户，增长53.4％；注册民营企业854户，较“九五”末新增515户，增长151.9％。全市民营经济完成增加值29.5亿元，占全市地区生产总值的31％，比“九五”末增加了14.15亿元;个体私营企业的资产总额达到42.1亿元。全市民营企业上交税金8097万元，较2024年增加了2515万元，增长45％。今年九月底，全市新注册个体户3146户、新增注册资本3715万元，分本资料权属文秘资源网严禁复制剽窃别占调控目标的63.0%和60.5 %；新注册私营企业113户，新增注册资本14950万元，分别占调控目标的 68 % 和88.9.0%，私营企业注册户数、从业人员、注册资本累计分别达到967户、17648人和72839万元，分别增长1.2%、4.4%和6.8%。个体私营企业上缴税金5706万元，占调控目标的63.4 %，同比增长31%。</w:t>
      </w:r>
    </w:p>
    <w:p>
      <w:pPr>
        <w:ind w:left="0" w:right="0" w:firstLine="560"/>
        <w:spacing w:before="450" w:after="450" w:line="312" w:lineRule="auto"/>
      </w:pPr>
      <w:r>
        <w:rPr>
          <w:rFonts w:ascii="宋体" w:hAnsi="宋体" w:eastAsia="宋体" w:cs="宋体"/>
          <w:color w:val="000"/>
          <w:sz w:val="28"/>
          <w:szCs w:val="28"/>
        </w:rPr>
        <w:t xml:space="preserve">二是项目建设稳步推进，从业人员不断增加。至九月底，全市民营企业共实施各类建设项目136项，概算总投资20.12亿元，其中续建项目44项，新开工项目78项，前期项目14项。计划投资9.51亿元，完成投资7.07亿元，同比增长28%。全市民营企业共签订各类招商引资项目62项，签约资金4.76亿元，实际到位2.79亿元。民营企业从业人员达到6.38万人，比2024年增加了2.22万人，缓解了社会就业压力，维护了社会稳定，增加了城乡居民收入。</w:t>
      </w:r>
    </w:p>
    <w:p>
      <w:pPr>
        <w:ind w:left="0" w:right="0" w:firstLine="560"/>
        <w:spacing w:before="450" w:after="450" w:line="312" w:lineRule="auto"/>
      </w:pPr>
      <w:r>
        <w:rPr>
          <w:rFonts w:ascii="宋体" w:hAnsi="宋体" w:eastAsia="宋体" w:cs="宋体"/>
          <w:color w:val="000"/>
          <w:sz w:val="28"/>
          <w:szCs w:val="28"/>
        </w:rPr>
        <w:t xml:space="preserve">三是骨干企业逐年增多，企业品牌有所提升。先后培育壮大了造纸、草畜、食品、果菜、商贸、建筑等一批主导产业，形成了兴盛房产、巨星服饰、景兴食品、宝马纸业、宏国建材、大红碗方便面、西开牧业、伊壮乳业、恒兴果汁、旭康食品等一批规模大、知名度高的骨干民营企业和品牌，涌现出了一批优秀民营企业家,一些品牌已开始走向全国、走出国门。</w:t>
      </w:r>
    </w:p>
    <w:p>
      <w:pPr>
        <w:ind w:left="0" w:right="0" w:firstLine="560"/>
        <w:spacing w:before="450" w:after="450" w:line="312" w:lineRule="auto"/>
      </w:pPr>
      <w:r>
        <w:rPr>
          <w:rFonts w:ascii="宋体" w:hAnsi="宋体" w:eastAsia="宋体" w:cs="宋体"/>
          <w:color w:val="000"/>
          <w:sz w:val="28"/>
          <w:szCs w:val="28"/>
        </w:rPr>
        <w:t xml:space="preserve">这些成绩的取得,是全市上下解放思想、团结奋斗的结果,是广大民营企业者开拓创新、艰苦创业的结果,也是各级各部门转变作风、扎实服务的结果。在此，我代表市委、市政府向大家表示衷心的感谢！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必须认识到全市民营经济发展还存在许多不足和很大差距，主要表现在一是总量不足、规模不大。去年，全市民营经济增加值占GDp的比重为31%，比全省、全国分别低5和9个百分点，民营经济工业增加值占全部工业增加值的比重为46%，比全省、全国低6和11个百分点，民营经济上缴税金占财政收入的比重仅为23%，比全省、全国分别低13.5和22.5个百分点。二是一些地方和部门对发展民营经济的重要性认识不足，对鼓励和扶持民营经济发展的政策措施落实不力；有些职能部门主动服务意识不强，对民营企业发展中遇到的问题不够重视，“吃、拿、卡、要”和“三乱”等行为屡禁不止，民营企业融资难、用地难、市场准入难及部分企业用电、用水难等问题仍未得到很好解决；三是部分民营企业及其从业人员的素质和水平有待提高，多数企业规模小、档次低，存在自主创新能力不强、生产集中程度不高、产业协作水平低、经营方式落后、市场竞争力弱，没有建立起比较规范的现代企业制度等问题。这些问题必须引起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当前我市正处于建设小康、构建和谐社会的新阶段。发展民营经济，对于我们加快经济结构调整，增添发展活力，增强发展后劲，提高经济总量，加快小康建设进程具有重要作用。十六大以来，xx、省政府先后制定出台了鼓励、支持和引导民营企业发展的重要意见，前不久召开的十六届五中全会对大力发展个体、私营等非公有制经济提出了新的要求，可以说，民营经济正面临着前所未有的良好发展机遇。从我市来看，煤炭、草畜及农产品、劳动力等资源比较丰富，八大工业区和十四个乡镇企业小区的规划建设，为民营经济发展提供了新的创业平台，特别是煤电等支柱产业的壮大和深度开发，高速公路、铁路等一批基础设施项目的开工建设，将为民营经济发展奠定坚实的基础。今年元至九月底全市金融机构居民累计存款余额达到近100亿元，运用民间资金发展非公有制经济的潜力很大。各级各部门一定要充分认识到加快发展民营经济的极端重要性和现实紧迫性，进一步动员全社会力量，加强引导，强化服务，加大力度，协作配合，共同支持全市民营经济发展。</w:t>
      </w:r>
    </w:p>
    <w:p>
      <w:pPr>
        <w:ind w:left="0" w:right="0" w:firstLine="560"/>
        <w:spacing w:before="450" w:after="450" w:line="312" w:lineRule="auto"/>
      </w:pPr>
      <w:r>
        <w:rPr>
          <w:rFonts w:ascii="宋体" w:hAnsi="宋体" w:eastAsia="宋体" w:cs="宋体"/>
          <w:color w:val="000"/>
          <w:sz w:val="28"/>
          <w:szCs w:val="28"/>
        </w:rPr>
        <w:t xml:space="preserve">二、突出重点,强化措施,在促进民营经济“扩容提质”上实现新突破</w:t>
      </w:r>
    </w:p>
    <w:p>
      <w:pPr>
        <w:ind w:left="0" w:right="0" w:firstLine="560"/>
        <w:spacing w:before="450" w:after="450" w:line="312" w:lineRule="auto"/>
      </w:pPr>
      <w:r>
        <w:rPr>
          <w:rFonts w:ascii="宋体" w:hAnsi="宋体" w:eastAsia="宋体" w:cs="宋体"/>
          <w:color w:val="000"/>
          <w:sz w:val="28"/>
          <w:szCs w:val="28"/>
        </w:rPr>
        <w:t xml:space="preserve">按照市委、市政府实干攻坚抓突破的总体要求，全市民营经济工作要以党的十六届五中全会精神和“三个代表”重要思想为指导,以科学发展观为统揽，以扩张总量，提高质量，发展科技型、外向型企业为重点，以优化环境为保证，大力兴办以农产品和地方特色产品转化增值为主的工业企业，形成以农业为支撑，工业为带动，商贸流通为桥梁，一、二、三产业协调发展的格局，促使民营经济尽快成为全市经济快速增长的主导力量。力争到“十一五”期间，全市民营经济增加值年均增长20%，民营企业户数年均增长15%,民营经济上缴税金年均增长20%以上,民营企业销售收入、利税年均分别增长20%以上。具体工作中要紧抓“一个关键”，突出“三个重点”，强化“四个措施”。</w:t>
      </w:r>
    </w:p>
    <w:p>
      <w:pPr>
        <w:ind w:left="0" w:right="0" w:firstLine="560"/>
        <w:spacing w:before="450" w:after="450" w:line="312" w:lineRule="auto"/>
      </w:pPr>
      <w:r>
        <w:rPr>
          <w:rFonts w:ascii="宋体" w:hAnsi="宋体" w:eastAsia="宋体" w:cs="宋体"/>
          <w:color w:val="000"/>
          <w:sz w:val="28"/>
          <w:szCs w:val="28"/>
        </w:rPr>
        <w:t xml:space="preserve">“一个关键”，即紧紧抓住解放思想、优化环境这个关键。</w:t>
      </w:r>
    </w:p>
    <w:p>
      <w:pPr>
        <w:ind w:left="0" w:right="0" w:firstLine="560"/>
        <w:spacing w:before="450" w:after="450" w:line="312" w:lineRule="auto"/>
      </w:pPr>
      <w:r>
        <w:rPr>
          <w:rFonts w:ascii="宋体" w:hAnsi="宋体" w:eastAsia="宋体" w:cs="宋体"/>
          <w:color w:val="000"/>
          <w:sz w:val="28"/>
          <w:szCs w:val="28"/>
        </w:rPr>
        <w:t xml:space="preserve">思想不解放、政策不到位、环</w:t>
      </w:r>
    </w:p>
    <w:p>
      <w:pPr>
        <w:ind w:left="0" w:right="0" w:firstLine="560"/>
        <w:spacing w:before="450" w:after="450" w:line="312" w:lineRule="auto"/>
      </w:pPr>
      <w:r>
        <w:rPr>
          <w:rFonts w:ascii="宋体" w:hAnsi="宋体" w:eastAsia="宋体" w:cs="宋体"/>
          <w:color w:val="000"/>
          <w:sz w:val="28"/>
          <w:szCs w:val="28"/>
        </w:rPr>
        <w:t xml:space="preserve">境不宽松,是制约我市民营经济快速健康发展的瓶颈问题。随着形势的发展,区域经济的竞争更多地转移到比政策、比服务、比效率上来。因此，我们必须把解放思想、优化环境作为加快民营经济发展的关键环节来抓,在继续抓好投资硬环境建设的同时,加大软环境建设力度。</w:t>
      </w:r>
    </w:p>
    <w:p>
      <w:pPr>
        <w:ind w:left="0" w:right="0" w:firstLine="560"/>
        <w:spacing w:before="450" w:after="450" w:line="312" w:lineRule="auto"/>
      </w:pPr>
      <w:r>
        <w:rPr>
          <w:rFonts w:ascii="宋体" w:hAnsi="宋体" w:eastAsia="宋体" w:cs="宋体"/>
          <w:color w:val="000"/>
          <w:sz w:val="28"/>
          <w:szCs w:val="28"/>
        </w:rPr>
        <w:t xml:space="preserve">首先，要优化服务环境。各级各部门要牢固树立“支持就是工作，保护就是责任，管理就是服务，服务就是义务”的意识，对民营本资料权属文秘资源网严禁复制剽窃企业只服务、不干预，只帮忙、不添乱，该管的管住管好，该服务的服务到位，不得以任何借口、任何形式歧视或阻碍民营经济发展。要尽快实现由管理型向服务型转变，变管理为服务，以服务促发展。凡涉及民营经济的政策措施、行为规范要及时告知企业，各项办事制度、程序要通过多种形式向社会公开，多设路标少设关卡，能办的要迅速畅通，某个环节出现梗阻要及时疏通，与陈规有冲突的要主动变通，主动帮助企业少走弯路，为企业提供全程、周到、细致的服务。要进一步完善部门服务承诺制度，真正做到“一诺千金”。对企业反映的困难和问题，有关职能部门要在规定的时限内，给企业一个合理的、合法的答复，并积极主动帮助企业解决困难和问题。要按照省政府的要求，组织民营企业开展评议政府部门工作活动，促进各级政府部门更好地为民营经济发展服务。</w:t>
      </w:r>
    </w:p>
    <w:p>
      <w:pPr>
        <w:ind w:left="0" w:right="0" w:firstLine="560"/>
        <w:spacing w:before="450" w:after="450" w:line="312" w:lineRule="auto"/>
      </w:pPr>
      <w:r>
        <w:rPr>
          <w:rFonts w:ascii="宋体" w:hAnsi="宋体" w:eastAsia="宋体" w:cs="宋体"/>
          <w:color w:val="000"/>
          <w:sz w:val="28"/>
          <w:szCs w:val="28"/>
        </w:rPr>
        <w:t xml:space="preserve">其次，要优化法制环境。各级行政执法部门要进一步强化法制观念,坚持依法行政,公正执法,秉公办事。要把对民营企业的管理和服务纳入规范化、法制化的轨道，切实维护民营企业合法权益。要下大决心规范政府部门的收费行为，坚决查处各种巧立名目的乱收费、乱摊派、乱罚款行为。要依法加强对民营企业的管理,积极引导民营企业按规定参加养老、失业、医疗等社会保障,切实保障从业人员的合法权益。</w:t>
      </w:r>
    </w:p>
    <w:p>
      <w:pPr>
        <w:ind w:left="0" w:right="0" w:firstLine="560"/>
        <w:spacing w:before="450" w:after="450" w:line="312" w:lineRule="auto"/>
      </w:pPr>
      <w:r>
        <w:rPr>
          <w:rFonts w:ascii="宋体" w:hAnsi="宋体" w:eastAsia="宋体" w:cs="宋体"/>
          <w:color w:val="000"/>
          <w:sz w:val="28"/>
          <w:szCs w:val="28"/>
        </w:rPr>
        <w:t xml:space="preserve">第三，要优化社会环境。充分发挥宣传～的导向作用，大力宣传民营企业为我市经济社会发展作出的贡献，宣传民营企业家艰苦创业、报效社会的先进事迹，在全社会倡导尊重民营企业、尊重民营企业家的风气。各级在树立劳模、评优创先时,要将优秀民营企业经营者和从业人员纳入其中,真正做到政治上有安排，社会上有地位。民营企业家要发扬“致富思源,富而思进”精神,积极参加各种社会公益活动,为社会多做贡献。同时，有关部门要做好第二届民营企业家评选表彰活动，为民营企业发展营造良好的社会氛围。</w:t>
      </w:r>
    </w:p>
    <w:p>
      <w:pPr>
        <w:ind w:left="0" w:right="0" w:firstLine="560"/>
        <w:spacing w:before="450" w:after="450" w:line="312" w:lineRule="auto"/>
      </w:pPr>
      <w:r>
        <w:rPr>
          <w:rFonts w:ascii="宋体" w:hAnsi="宋体" w:eastAsia="宋体" w:cs="宋体"/>
          <w:color w:val="000"/>
          <w:sz w:val="28"/>
          <w:szCs w:val="28"/>
        </w:rPr>
        <w:t xml:space="preserve">第四，要优化市场环境。认真开展整顿和规范市场经济秩序工作,严厉打击制售假冒伪劣商品、不正当竞争等不法行为,支持和引导民营企业依法、规范、诚信经营,努力营造有利于民营经济健康发展、公平竞争的市场环境。进一步加强社会信用体系建设，在全社会树立诚信为本、操守为重的良好风尚。要加强对民营企业安全生产、环境保护、劳动保护、社会保障等方面的监督和管理，完善市场监管体系。</w:t>
      </w:r>
    </w:p>
    <w:p>
      <w:pPr>
        <w:ind w:left="0" w:right="0" w:firstLine="560"/>
        <w:spacing w:before="450" w:after="450" w:line="312" w:lineRule="auto"/>
      </w:pPr>
      <w:r>
        <w:rPr>
          <w:rFonts w:ascii="宋体" w:hAnsi="宋体" w:eastAsia="宋体" w:cs="宋体"/>
          <w:color w:val="000"/>
          <w:sz w:val="28"/>
          <w:szCs w:val="28"/>
        </w:rPr>
        <w:t xml:space="preserve">“三个重点”，即突出载体建设、骨干企业培植、特色经济发展三个重点。</w:t>
      </w:r>
    </w:p>
    <w:p>
      <w:pPr>
        <w:ind w:left="0" w:right="0" w:firstLine="560"/>
        <w:spacing w:before="450" w:after="450" w:line="312" w:lineRule="auto"/>
      </w:pPr>
      <w:r>
        <w:rPr>
          <w:rFonts w:ascii="宋体" w:hAnsi="宋体" w:eastAsia="宋体" w:cs="宋体"/>
          <w:color w:val="000"/>
          <w:sz w:val="28"/>
          <w:szCs w:val="28"/>
        </w:rPr>
        <w:t xml:space="preserve">（一）着力抓好载体建设,促使民营经济实现集约化发展。从我市实际来看，抓载体建设,要尽力做到“三个结合”。一要与园区建设相结合，靠园区载体聚集发展一批。加快园区建设，发挥聚集效应，要坚持规划指导，用规划体现区位优势，控制产业布局，引导企业投资，提升品位档次；加快园区内路、水、电、通讯等配套基础设施建设，改善投资硬环境；要坚持产业配套，以优势产业、优势资源吸引民营企业投资，力争在引进民营经济大项目上有新突破。二要与市场建设相结合，靠市场膨胀带动一批。要发挥区域、资源优势，加快培育一批与我市产业相关的专业市场，形成市场带基地、基地促市场的格局。对已具规模的专业市场，要进一步发挥其辐射带动作用，促进其规范运作。三要与项目建设相结合，靠项目壮大扩张一批。要引导民营经济找准切入点，加大重点建设项目投资。要抓好民营经济项目的调研论证和信息服务工作，抓紧建立项目信息库，筛选论证一批科技型、外向型、就业型和农产品加工型项目。对商贸流通、饮食服务和旅游开发等项目要进行包装宣传，进一步吸引民营企业投资开发。</w:t>
      </w:r>
    </w:p>
    <w:p>
      <w:pPr>
        <w:ind w:left="0" w:right="0" w:firstLine="560"/>
        <w:spacing w:before="450" w:after="450" w:line="312" w:lineRule="auto"/>
      </w:pPr>
      <w:r>
        <w:rPr>
          <w:rFonts w:ascii="宋体" w:hAnsi="宋体" w:eastAsia="宋体" w:cs="宋体"/>
          <w:color w:val="000"/>
          <w:sz w:val="28"/>
          <w:szCs w:val="28"/>
        </w:rPr>
        <w:t xml:space="preserve">（二）着力抓好民营企业大户培植,促使骨干企业做强做大。实践证明,民营骨干企业对于迅速膨胀民营经济规模,增强经济整体竞争力,增加财政收入,扩大就业发挥着越来越重要的作用。各级各部门要继续选择一批产品有市场、科技含量高，有一定规模、社会效益和经济效益较好的民营重点企业，在项目上“帮”、资金上“扶”、政策上“引”、权益上“护”，集中精力进行重点扶持。通过招商引资、激活民资，发展一批；通过改革改制、盘活存量，新生一批；通过鼓励支持、扶优扶强，做大一批；围绕农副产品加工和草畜、果菜、煤电、旅游产业开发，培植一批，力争经过3－5年的努力，培育一批支撑全市经济快速发展的民营经济“小巨人”。同时，要抓大不放小，既要狠抓顶天立地的大企业培植，又要大抓铺天盖地的中小企业发展。各民营企业在发展壮大过程中，要把握好产业发展方向，按市场经济法则运作，实施资本经营，实行低成本扩张，加快发展步伐。</w:t>
      </w:r>
    </w:p>
    <w:p>
      <w:pPr>
        <w:ind w:left="0" w:right="0" w:firstLine="560"/>
        <w:spacing w:before="450" w:after="450" w:line="312" w:lineRule="auto"/>
      </w:pPr>
      <w:r>
        <w:rPr>
          <w:rFonts w:ascii="宋体" w:hAnsi="宋体" w:eastAsia="宋体" w:cs="宋体"/>
          <w:color w:val="000"/>
          <w:sz w:val="28"/>
          <w:szCs w:val="28"/>
        </w:rPr>
        <w:t xml:space="preserve">（三）着力抓好特色经济发展，促使民营经济向宽领域、规模化发展。要立足实际，明确产业定位，坚定不移地抓好特色经济发展，积极拓宽民营经济发展领域。要放宽市场准入和经营条件的限制,凡是国家法律、法规和政策没有明令禁止的领域,都允许民营资本进入;要特别鼓励民营经济进入基础设施、城市建设、市政公用事业、国有集体企业改革等领域，引导民间资金投向非义务教育、非公共卫生、文化旅游、社区服务等社会事业。要放宽投资者限制、放宽企业经营场所限制，让更多的群众加入到民营经济行列中来。要围绕农业产业化开发，大力发展农村种植业、养殖业和加工业，走种养加一条龙、贸工农一体化规模发展民营经济的路子。突出资源优势和区位优势，加大招商引资力度，积极引进省内外、国内外的优势企业进行合作，力争实现与国内外优势产业和知名品牌的嫁接改造，努力发展外向型经济。各县（区）要发挥优势,大力发展以产品为纽带,以骨干企业为龙头,以中小企业为主体,宽领域、规模化的民营经济，形成一村一品种、一乡一产业、一县一品牌的民营经济发展格局。</w:t>
      </w:r>
    </w:p>
    <w:p>
      <w:pPr>
        <w:ind w:left="0" w:right="0" w:firstLine="560"/>
        <w:spacing w:before="450" w:after="450" w:line="312" w:lineRule="auto"/>
      </w:pPr>
      <w:r>
        <w:rPr>
          <w:rFonts w:ascii="宋体" w:hAnsi="宋体" w:eastAsia="宋体" w:cs="宋体"/>
          <w:color w:val="000"/>
          <w:sz w:val="28"/>
          <w:szCs w:val="28"/>
        </w:rPr>
        <w:t xml:space="preserve">“四项措施”，即强化政策推动、技术创新、扩大融资、深化改革四项措施。</w:t>
      </w:r>
    </w:p>
    <w:p>
      <w:pPr>
        <w:ind w:left="0" w:right="0" w:firstLine="560"/>
        <w:spacing w:before="450" w:after="450" w:line="312" w:lineRule="auto"/>
      </w:pPr>
      <w:r>
        <w:rPr>
          <w:rFonts w:ascii="宋体" w:hAnsi="宋体" w:eastAsia="宋体" w:cs="宋体"/>
          <w:color w:val="000"/>
          <w:sz w:val="28"/>
          <w:szCs w:val="28"/>
        </w:rPr>
        <w:t xml:space="preserve">（一）认真研究制定政策,落实加快民营经济发展的各项扶持措施。首先，要认真贯彻落实好xx、省政府《关于鼓励支持和引导个体私营等非公有制经济发展的若干意见》，就目前情况看,有些政策落实得不够到位,企业意见较大。我们要采取有效措施,不折不扣地将各项优惠政策落到实处，切实防止和克服政策执行过程中的“中梗阻”现象。其次，要制定更加优惠的政策。市县（区）及有关部门在认真搞好调查研究的基础上,完善并制定切实可行的政策，用政策指导发展，用措施保障发展。各级纪检监察部门要加大监督监察力度,对政策落实不到位、侵害民营企业合法权益的行为要严肃查处。</w:t>
      </w:r>
    </w:p>
    <w:p>
      <w:pPr>
        <w:ind w:left="0" w:right="0" w:firstLine="560"/>
        <w:spacing w:before="450" w:after="450" w:line="312" w:lineRule="auto"/>
      </w:pPr>
      <w:r>
        <w:rPr>
          <w:rFonts w:ascii="宋体" w:hAnsi="宋体" w:eastAsia="宋体" w:cs="宋体"/>
          <w:color w:val="000"/>
          <w:sz w:val="28"/>
          <w:szCs w:val="28"/>
        </w:rPr>
        <w:t xml:space="preserve">（二）突出技术创新，不断增强民营经济的竞争实力。加大高新技术嫁接改造力度，走技术创新的路子，推动产品结构和技术结构的调整，引导民营经济由低科技含量向高新技术产业发展。一要抓研发。支持和帮助民营企业建立技术创新体系，增强技术创新能力，着力搞好新产品、新技术的开发，提高产品的技术含量和档次，增强核心竞争力。二要抓引进。引进填补市场“空白点”和具有技术“制高点”的新技术、新产品，并使之产业化，尽快占领市场，抢占先机。三要抓联合。要把技术引进、技术开发和技术改造结合起来，培育市场化运作的技术服务中心，畅通科学家与企业家联系的渠道，帮本资料权属文秘资源网严禁复制剽窃助民营企业组织大中专院校、科研机构对企业的项目开发、工艺革新等进行技术攻关，促进产品更新换代和优化升级。四要抓培育。对发展前景好的高新技术企业，要利用产品科技含量高、市场需求大的优势，采取连续培育、扶持几年的办法，使高科技产品能发展成一种产业，形成规模，提高企业在市场中的竞争能力，增加对地方经济发展的贡献率。</w:t>
      </w:r>
    </w:p>
    <w:p>
      <w:pPr>
        <w:ind w:left="0" w:right="0" w:firstLine="560"/>
        <w:spacing w:before="450" w:after="450" w:line="312" w:lineRule="auto"/>
      </w:pPr>
      <w:r>
        <w:rPr>
          <w:rFonts w:ascii="宋体" w:hAnsi="宋体" w:eastAsia="宋体" w:cs="宋体"/>
          <w:color w:val="000"/>
          <w:sz w:val="28"/>
          <w:szCs w:val="28"/>
        </w:rPr>
        <w:t xml:space="preserve">（三）搞好融资服务,加大对民营经济的资金支持。市民营经济局已安排将在年内开展一次银企洽谈会，协商解决一些企业融资难的问题。这个思路很好，希望抓好组织落实。各级发改委、民营经济局等部门,要与金融部门加强联系,及时向金融部门推介信用高、效益好的民营企业,促进银企联手。各金融部门要逐步提高对民营企业的贷款投放比例，解决民营企业贷款难的问题。要大力推广发达省、市担保公司的经验,按股份制或会员制的方式,尽快建立市、县（区）两级担保机构,逐步建立起多种资金来源、多种组织参与、多层次结构的担保体系。</w:t>
      </w:r>
    </w:p>
    <w:p>
      <w:pPr>
        <w:ind w:left="0" w:right="0" w:firstLine="560"/>
        <w:spacing w:before="450" w:after="450" w:line="312" w:lineRule="auto"/>
      </w:pPr>
      <w:r>
        <w:rPr>
          <w:rFonts w:ascii="宋体" w:hAnsi="宋体" w:eastAsia="宋体" w:cs="宋体"/>
          <w:color w:val="000"/>
          <w:sz w:val="28"/>
          <w:szCs w:val="28"/>
        </w:rPr>
        <w:t xml:space="preserve">（四）深化企业改革,增强民营经济内在发展活力。积极引导民营企业健全法人治理结构,完善企业运行机制,加快建立现代企业制度,使其由家族式、手工作坊式企业改造为规范的公司制企业。要结合深化公有制企业产权制度改革,鼓励民营企业参与公有制企业的改制和重组,支持民营和国有企业之间互相参股,实现由单体型企业向产权多元化混合型企业转变。要通过人才供需见面会、洽谈会为民营企业招才引智，帮助民营企业引进管理和技术人才，改变企业人才结构。通过深化民营企业改革,提高民营企业的运营质量和管理水平。</w:t>
      </w:r>
    </w:p>
    <w:p>
      <w:pPr>
        <w:ind w:left="0" w:right="0" w:firstLine="560"/>
        <w:spacing w:before="450" w:after="450" w:line="312" w:lineRule="auto"/>
      </w:pPr>
      <w:r>
        <w:rPr>
          <w:rFonts w:ascii="宋体" w:hAnsi="宋体" w:eastAsia="宋体" w:cs="宋体"/>
          <w:color w:val="000"/>
          <w:sz w:val="28"/>
          <w:szCs w:val="28"/>
        </w:rPr>
        <w:t xml:space="preserve">三、加强领导，狠抓落实，在为加快民营经济提供组织保障上迈出新步子</w:t>
      </w:r>
    </w:p>
    <w:p>
      <w:pPr>
        <w:ind w:left="0" w:right="0" w:firstLine="560"/>
        <w:spacing w:before="450" w:after="450" w:line="312" w:lineRule="auto"/>
      </w:pPr>
      <w:r>
        <w:rPr>
          <w:rFonts w:ascii="宋体" w:hAnsi="宋体" w:eastAsia="宋体" w:cs="宋体"/>
          <w:color w:val="000"/>
          <w:sz w:val="28"/>
          <w:szCs w:val="28"/>
        </w:rPr>
        <w:t xml:space="preserve">实现民营经济的新突破，关键在于加强领导。各级党政组织和有关部门必须进一步强化领导，靠实责任，把各项政策措施落到实处，为民营经济发展服好务。</w:t>
      </w:r>
    </w:p>
    <w:p>
      <w:pPr>
        <w:ind w:left="0" w:right="0" w:firstLine="560"/>
        <w:spacing w:before="450" w:after="450" w:line="312" w:lineRule="auto"/>
      </w:pPr>
      <w:r>
        <w:rPr>
          <w:rFonts w:ascii="宋体" w:hAnsi="宋体" w:eastAsia="宋体" w:cs="宋体"/>
          <w:color w:val="000"/>
          <w:sz w:val="28"/>
          <w:szCs w:val="28"/>
        </w:rPr>
        <w:t xml:space="preserve">1、强化组织领导，增强工作合力。经济发展速度，在很大程度上取决于领导的重视程度和抓工作的力度。各级各有关部门要把鼓励、支持和引导民营经济发展作为经济工作的大事来抓。党政主要领导要负总责，主要工作亲自抓，真正帮助民营企业排忧解难。要强化整体联动，努力形成“党委统一领导、政府宏观调控、部门全力支持、社会积极参与、企业自主发展”的工作格局，切实增强推动民营经济快速发展的工作合力。市民营经济部门要充分发挥职能作用，切实做好协调、服务、监管、落实等工作。各县（区）要尽快理顺机构，认真搞好调查研究，研究制定切实可行的发展规划和措施，加大协调落实和督促检查力度。各级工商联、民营企业协会也要发挥桥梁和纽带作用，通力协作，整体联动，促进全市民营经济快速发展。</w:t>
      </w:r>
    </w:p>
    <w:p>
      <w:pPr>
        <w:ind w:left="0" w:right="0" w:firstLine="560"/>
        <w:spacing w:before="450" w:after="450" w:line="312" w:lineRule="auto"/>
      </w:pPr>
      <w:r>
        <w:rPr>
          <w:rFonts w:ascii="宋体" w:hAnsi="宋体" w:eastAsia="宋体" w:cs="宋体"/>
          <w:color w:val="000"/>
          <w:sz w:val="28"/>
          <w:szCs w:val="28"/>
        </w:rPr>
        <w:t xml:space="preserve">2、加强队伍建设，提供人才保证。一个企业的生死存亡，人才是根本，是关键。各级各部门要把培育企业家队伍作为加快民营经济发展的重要工作来抓，把民营企业家队伍建设纳入人才和社会发展规划，用规划的刚性作用来推动民营企业家队伍建设。要加强对民营企业家的教育和培训，引导他们爱国守法，诚实守信，在社会上树立良好的形象。要通过组织民营企业家到外地参观学习、互相交流观摩、邀请专家学者讲座等多种形式，帮助他们增长知识，拓宽视野，创新思路，提高素质。</w:t>
      </w:r>
    </w:p>
    <w:p>
      <w:pPr>
        <w:ind w:left="0" w:right="0" w:firstLine="560"/>
        <w:spacing w:before="450" w:after="450" w:line="312" w:lineRule="auto"/>
      </w:pPr>
      <w:r>
        <w:rPr>
          <w:rFonts w:ascii="宋体" w:hAnsi="宋体" w:eastAsia="宋体" w:cs="宋体"/>
          <w:color w:val="000"/>
          <w:sz w:val="28"/>
          <w:szCs w:val="28"/>
        </w:rPr>
        <w:t xml:space="preserve">3、改进工作作风，狠抓措施落实。各级各部门要把改进作风、狠抓落实作为推动民营经济大发展的着力点和突破口。要按照市委提出的“实干攻坚抓突破”的总体要求，以实为先，干字当头，在难点问题上攻坚，在重点工作上突破。要继续实行严格的目标管理责任制，全面推行首问责任制、限时办结制等制度，确保工作件件有着落，事事有人抓，级级有目标、人人有责任。要深入企业一线，及时调度，及时督查，使民营经济发展的各项工作环环相扣，不脱节，不漏项，有计划、有步骤地推进，真正形成职责明确，奖惩严明的工作责任机制。</w:t>
      </w:r>
    </w:p>
    <w:p>
      <w:pPr>
        <w:ind w:left="0" w:right="0" w:firstLine="560"/>
        <w:spacing w:before="450" w:after="450" w:line="312" w:lineRule="auto"/>
      </w:pPr>
      <w:r>
        <w:rPr>
          <w:rFonts w:ascii="宋体" w:hAnsi="宋体" w:eastAsia="宋体" w:cs="宋体"/>
          <w:color w:val="000"/>
          <w:sz w:val="28"/>
          <w:szCs w:val="28"/>
        </w:rPr>
        <w:t xml:space="preserve">同志们,加快发展民营经济事关全市改革开放和加快发展的大局,意义重大,任务艰巨。全市上下一定要进一步解放思想，开拓创新，抢抓机遇，密切配合，扎实工作,推动民营经济健康快速发展,为加快建设小康社会、构建和谐我们的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第四篇：在全县进一步加快民营经济发展工作会议上的讲话</w:t>
      </w:r>
    </w:p>
    <w:p>
      <w:pPr>
        <w:ind w:left="0" w:right="0" w:firstLine="560"/>
        <w:spacing w:before="450" w:after="450" w:line="312" w:lineRule="auto"/>
      </w:pPr>
      <w:r>
        <w:rPr>
          <w:rFonts w:ascii="宋体" w:hAnsi="宋体" w:eastAsia="宋体" w:cs="宋体"/>
          <w:color w:val="000"/>
          <w:sz w:val="28"/>
          <w:szCs w:val="28"/>
        </w:rPr>
        <w:t xml:space="preserve">在全县进一步加快民营经济发展工作会议上的讲话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进一步加快发展民营经济动员大会暨表彰会，是一次事关我县经济发展大局的重要会议。会议主题是以“三个代表”重要思想和党的十六大及十六届三中、四中全会精神为指导，认真贯彻省、市、县经济工作会议精神，深入分析我县民营经济发展现状和面临的形势，明确目标任务、工作重点和政策措施，推动民营经济实现新发展、新跨越。</w:t>
      </w:r>
    </w:p>
    <w:p>
      <w:pPr>
        <w:ind w:left="0" w:right="0" w:firstLine="560"/>
        <w:spacing w:before="450" w:after="450" w:line="312" w:lineRule="auto"/>
      </w:pPr>
      <w:r>
        <w:rPr>
          <w:rFonts w:ascii="宋体" w:hAnsi="宋体" w:eastAsia="宋体" w:cs="宋体"/>
          <w:color w:val="000"/>
          <w:sz w:val="28"/>
          <w:szCs w:val="28"/>
        </w:rPr>
        <w:t xml:space="preserve">会议表彰了一批对全县民营经济发展作出突出贡献的私营企业、先进个人和服务民营经济发展的先进单位。值此机会，我首先代表县委、县政府，向受表彰的私营企业、先进个人和先进单位表示热烈的祝贺，向为推动我县经济社会发展作出成绩的民营经济从业人员表示衷心的感谢。刚才，谢国强副县长作了很好的报告，对我县民营经济的发展情况进行了回顾总结，并对下一步工作提出了明确的意见，三林木业有限公司、梅恒冶炼有限公司、广益纺织染整有限公司也代表我县三大主导产业作了表态发言，希望大家结合各自实际，认真抓好贯彻落实。下面，我强调三点意见。</w:t>
      </w:r>
    </w:p>
    <w:p>
      <w:pPr>
        <w:ind w:left="0" w:right="0" w:firstLine="560"/>
        <w:spacing w:before="450" w:after="450" w:line="312" w:lineRule="auto"/>
      </w:pPr>
      <w:r>
        <w:rPr>
          <w:rFonts w:ascii="宋体" w:hAnsi="宋体" w:eastAsia="宋体" w:cs="宋体"/>
          <w:color w:val="000"/>
          <w:sz w:val="28"/>
          <w:szCs w:val="28"/>
        </w:rPr>
        <w:t xml:space="preserve">一、认清形势，把握机遇，迎接挑战</w:t>
      </w:r>
    </w:p>
    <w:p>
      <w:pPr>
        <w:ind w:left="0" w:right="0" w:firstLine="560"/>
        <w:spacing w:before="450" w:after="450" w:line="312" w:lineRule="auto"/>
      </w:pPr>
      <w:r>
        <w:rPr>
          <w:rFonts w:ascii="宋体" w:hAnsi="宋体" w:eastAsia="宋体" w:cs="宋体"/>
          <w:color w:val="000"/>
          <w:sz w:val="28"/>
          <w:szCs w:val="28"/>
        </w:rPr>
        <w:t xml:space="preserve">近年来，我县高度重视民营经济发展，采取了许多行之有效的措施，取得了显著成效，民营经济成为全县最富有活力的经济增长点，发展的势头非常好。保持和发展我县民营经济增长的好势头，必须正确地把握机遇，勇敢地应对挑战。当前，我县加快民营经济发展，正面临着前所未有的大好机遇。一是从政策与法律环境来看，党的十六大明确指出：“必须毫不动摇地鼓励、支持和引导非公有制经济发展”，十六届三中全会进一步强调要“大力发展和积极引导非公有制经济”，确立了非公有制经济“非禁即入”的原则。十届全国人大二次会议通过的宪法修正案进一步明确：“国家保护个体经济、私营经济等非公有制经济的合法权利和利益。国家鼓励、支持和引导非公有制经济的发展，并对非公有制经济依法实行监督和管理”。去年月下旬，国务院在青岛召开了促进非公有制经济发展座谈会，中共中央政治局常委、国务院总理温家宝又作出了重要批示，温家宝指出，我国个体、私营等非公有制经济是社会主义市场经济的重要组成部分，是促进社会生产力发展的重要力量，对经济增长、扩大就业、活跃市场、增加财政收入发挥着重要作用。要按照党的十六大和宪法的要求，坚持公有制为主体、多种所有制经济共同发展的基本经济制度，毫不动摇地巩固和发展公有制经济，毫不动摇地鼓励、支持和引导非公有制经济发展。要抓紧研究制定鼓励、支持和引导非公有制经济发展的政策措施，清理和修订限制非公有制经济发展的法律法规和政策，消除体制性障碍，切实保护私有财产权，使非公有制企业与其他企业享受同等待遇，实现公平竞争。今年二月份，国务院发布了《关于鼓励支持和引导个体私营等非公有制经济发展的若干意见》，这是建国多年以来首部以促进非公有制经济发展为主题的中央政府文件。该《意见》鼓励民营资本进入城镇公用事业等领域，允许民营资本参与金融机构的改组改制，对努力缓解民企融资难问题和维护非公有制企业权益提出了具体的意见。党和政府制定的这些政策和法律，从根本上消除了非公有制经济发展过程中实际存在的思想障碍和工作障碍，标志着我国非公有制经济进入了一个新的发展时期。二是从我县现实情况来看，民营经济加快发展具备良好的要素条件。第一，县委十届三次全会作出了《关于上大项目，做大产业，加快培育和发展产业集群的决定》，制定了一系列优惠政策和措施，鼓励个私业主投资矿产、林产、纺织三大主导产业及相关产业。第二，“两园一带四小区”民营工业园的规划建设，为民营经济主体提供了良好的创业平台。红土地工业园的建设已完成投资多万元，完成“一平”面积多亩，总造价万元的红土地大桥现在已经建成，月份可正式通车，供电设施、供水设施、通讯设施正在完善，为民营经济的创业发展构筑了新平台。第三，京福高速公路的通车，拉近了我县与沿海与全国各地的距离，交通瓶颈已被突破；由江西南昌向塘到莆田湄洲湾的向莆出海铁路，有望在“十一五”期间动工，届时我县区位优势将更加凸现。第四，民间资金充裕，××年底全县金融机构居民存款余额达到亿元，运用民间资金发展民营经济的潜力很大，全县上下加快发展的愿望非常强烈，投资兴业的热情空前高涨。</w:t>
      </w:r>
    </w:p>
    <w:p>
      <w:pPr>
        <w:ind w:left="0" w:right="0" w:firstLine="560"/>
        <w:spacing w:before="450" w:after="450" w:line="312" w:lineRule="auto"/>
      </w:pPr>
      <w:r>
        <w:rPr>
          <w:rFonts w:ascii="宋体" w:hAnsi="宋体" w:eastAsia="宋体" w:cs="宋体"/>
          <w:color w:val="000"/>
          <w:sz w:val="28"/>
          <w:szCs w:val="28"/>
        </w:rPr>
        <w:t xml:space="preserve">以上情况表明，我县民营经济发展遇上了前所未有的大好机遇。但是，机遇与挑战往往同在，抓机遇，就必须应对挑战。当前，我县民营经济发展面临的挑战：一是市场竞争日益激烈。随着我国经济外向度的不断提高、国企改革的逐步深入和先进地区的率先发展，我县民营企业面临着来自外企、国企和先进地区企业的激烈竞争。特别是我县民营企业大多规模小、产品档次低、名牌产品少，在市场竞争中往往处于不利地位。二是我县民营企业融资状况亟待改善。尤其是中小企业贷</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第五篇：在全县进一步加快民营经济发展工作会议上的讲话</w:t>
      </w:r>
    </w:p>
    <w:p>
      <w:pPr>
        <w:ind w:left="0" w:right="0" w:firstLine="560"/>
        <w:spacing w:before="450" w:after="450" w:line="312" w:lineRule="auto"/>
      </w:pPr>
      <w:r>
        <w:rPr>
          <w:rFonts w:ascii="宋体" w:hAnsi="宋体" w:eastAsia="宋体" w:cs="宋体"/>
          <w:color w:val="000"/>
          <w:sz w:val="28"/>
          <w:szCs w:val="28"/>
        </w:rPr>
        <w:t xml:space="preserve">在全县进一步加快民营经济发展工</w:t>
      </w:r>
    </w:p>
    <w:p>
      <w:pPr>
        <w:ind w:left="0" w:right="0" w:firstLine="560"/>
        <w:spacing w:before="450" w:after="450" w:line="312" w:lineRule="auto"/>
      </w:pPr>
      <w:r>
        <w:rPr>
          <w:rFonts w:ascii="宋体" w:hAnsi="宋体" w:eastAsia="宋体" w:cs="宋体"/>
          <w:color w:val="000"/>
          <w:sz w:val="28"/>
          <w:szCs w:val="28"/>
        </w:rPr>
        <w:t xml:space="preserve">作会议上的讲话</w:t>
      </w:r>
    </w:p>
    <w:p>
      <w:pPr>
        <w:ind w:left="0" w:right="0" w:firstLine="560"/>
        <w:spacing w:before="450" w:after="450" w:line="312" w:lineRule="auto"/>
      </w:pPr>
      <w:r>
        <w:rPr>
          <w:rFonts w:ascii="宋体" w:hAnsi="宋体" w:eastAsia="宋体" w:cs="宋体"/>
          <w:color w:val="000"/>
          <w:sz w:val="28"/>
          <w:szCs w:val="28"/>
        </w:rPr>
        <w:t xml:space="preserve">在全县进一步加快民营经济发展工作会议上的讲话</w:t>
      </w:r>
    </w:p>
    <w:p>
      <w:pPr>
        <w:ind w:left="0" w:right="0" w:firstLine="560"/>
        <w:spacing w:before="450" w:after="450" w:line="312" w:lineRule="auto"/>
      </w:pPr>
      <w:r>
        <w:rPr>
          <w:rFonts w:ascii="宋体" w:hAnsi="宋体" w:eastAsia="宋体" w:cs="宋体"/>
          <w:color w:val="000"/>
          <w:sz w:val="28"/>
          <w:szCs w:val="28"/>
        </w:rPr>
        <w:t xml:space="preserve">在全县进一步加快民营经济发展工作会议上的讲话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进一步加快发展民营经济动员大会暨表彰会，是一次事关我县经济发展大局的重要会议。会议主题是以“三个代表”重要思想和党的十六大及十六届三中、四中全会精神为指导，认真贯彻省、市、县经济工作会议精神，深入分析我县民营经济发展现状和面临的形</w:t>
      </w:r>
    </w:p>
    <w:p>
      <w:pPr>
        <w:ind w:left="0" w:right="0" w:firstLine="560"/>
        <w:spacing w:before="450" w:after="450" w:line="312" w:lineRule="auto"/>
      </w:pPr>
      <w:r>
        <w:rPr>
          <w:rFonts w:ascii="宋体" w:hAnsi="宋体" w:eastAsia="宋体" w:cs="宋体"/>
          <w:color w:val="000"/>
          <w:sz w:val="28"/>
          <w:szCs w:val="28"/>
        </w:rPr>
        <w:t xml:space="preserve">势，明确目标任务、工作重点和政策措施，推动民营经济实现新发展、新跨越。</w:t>
      </w:r>
    </w:p>
    <w:p>
      <w:pPr>
        <w:ind w:left="0" w:right="0" w:firstLine="560"/>
        <w:spacing w:before="450" w:after="450" w:line="312" w:lineRule="auto"/>
      </w:pPr>
      <w:r>
        <w:rPr>
          <w:rFonts w:ascii="宋体" w:hAnsi="宋体" w:eastAsia="宋体" w:cs="宋体"/>
          <w:color w:val="000"/>
          <w:sz w:val="28"/>
          <w:szCs w:val="28"/>
        </w:rPr>
        <w:t xml:space="preserve">会议表彰了一批对全县民营经济发展作出突出贡献的私营企业、先进个人和服务民营经济发展的先进单位。值此机会，我首先代表县委、县政府，向受表彰的私营企业、先进个人和先进单位表示热烈的祝贺，向为推动我县经济社会发展作出成绩的民营经济从业人员表示衷心的感谢。刚才，谢国强副县长作了很好的报告，对我县民营经济的发展情况进行了回顾总结，并对下一步工作提出了明确的意见，三林木业有限公司、梅恒冶炼有限公司、广益纺织染整有限公司也代表我县三大主导产业作了表态发言，希望大家结合各自实际，认真抓好贯彻落实。下面，我强调三点意见。</w:t>
      </w:r>
    </w:p>
    <w:p>
      <w:pPr>
        <w:ind w:left="0" w:right="0" w:firstLine="560"/>
        <w:spacing w:before="450" w:after="450" w:line="312" w:lineRule="auto"/>
      </w:pPr>
      <w:r>
        <w:rPr>
          <w:rFonts w:ascii="宋体" w:hAnsi="宋体" w:eastAsia="宋体" w:cs="宋体"/>
          <w:color w:val="000"/>
          <w:sz w:val="28"/>
          <w:szCs w:val="28"/>
        </w:rPr>
        <w:t xml:space="preserve">一、认清形势，把握机遇，迎接挑战</w:t>
      </w:r>
    </w:p>
    <w:p>
      <w:pPr>
        <w:ind w:left="0" w:right="0" w:firstLine="560"/>
        <w:spacing w:before="450" w:after="450" w:line="312" w:lineRule="auto"/>
      </w:pPr>
      <w:r>
        <w:rPr>
          <w:rFonts w:ascii="宋体" w:hAnsi="宋体" w:eastAsia="宋体" w:cs="宋体"/>
          <w:color w:val="000"/>
          <w:sz w:val="28"/>
          <w:szCs w:val="28"/>
        </w:rPr>
        <w:t xml:space="preserve">近年来，我县高度重视民营经济发展，采取了许多行之有效的措施，取得了显著成效，民营经济成为全县最富有活力的经济增长点，发展的势头非常好。保持和发展我县民营经济增长的好势头，必须正确地把握机遇，勇敢地应对挑战。当前，我县加快民营经济发展，正面临着前所未有的大好机遇。一是从政策与法律环境来看，党的十六大明确指出：“必须毫不动摇地鼓励、支持和引导非公有制经济发展”，十六届三中全会进一步强调要“大力发展和积极引导非公有制经济”，确立了非公有制经济“非禁即入”的原则。十届全国人大二次会议通过的宪法修正案进一步明确：“国家保护个体经济、私营经济等非公有制经济的合法权利和利益。国家鼓励、支持和引导非公有制经济的发展，并对非公有制经济依法实行监督和管理”。去年月下旬，国务院在青岛召开了促进非公有制经济发展座谈会，中共中央政治局常委、国务院总理温家宝又作出了重要批示，温家宝指出，我国个体、私营等非公有制经济是社会主义市场经济的重要组成部分，是促进社会生产力发展的重要力量，对经济增长、扩大就业、活跃市场、增加财政收入发挥着重要作用。要按照党的十六大和宪法的要求，坚持公有制为主体、多种所有制经济共同发展的基本经济制度，毫不动摇地巩固和发展公有制经济，毫不动摇地鼓励、支持和引导非公有制经济发展。要抓紧研究制定鼓励、支持和引导非公有制经济发展的政策措施，清理和修订限制非公有制经济发展的法律法规和政策，消除体制性障碍，切实保护私有财产权，使非公有制企业与其他企业享受同等待遇，实现公平竞争。今年二月份，国务院发布了《关于鼓励支持和引导个体私营等非公有制经济发展的若干意见》，这是建国多年以来首部以促进非公有制经济发展为主题的中央政府文件。该《意见》鼓励民营资本进入城镇公用事业等领域，允</w:t>
      </w:r>
    </w:p>
    <w:p>
      <w:pPr>
        <w:ind w:left="0" w:right="0" w:firstLine="560"/>
        <w:spacing w:before="450" w:after="450" w:line="312" w:lineRule="auto"/>
      </w:pPr>
      <w:r>
        <w:rPr>
          <w:rFonts w:ascii="宋体" w:hAnsi="宋体" w:eastAsia="宋体" w:cs="宋体"/>
          <w:color w:val="000"/>
          <w:sz w:val="28"/>
          <w:szCs w:val="28"/>
        </w:rPr>
        <w:t xml:space="preserve">许民营资本参与金融机构的改组改制，对努力缓解民企融资难问题和维护非公有制企业权益提出了具体的意见。党和政府制定的这些政策和法律，从根本上消除了非公有制经济发展过程中实际存在的思想障碍和工作障碍，标志着我国非公有制经济进入了一个新的发展时期。二是从我县现实情况来看，民营经济加快发展具备良好的要素条件。第一，县委十届三次全会作出了《关于上大项目，做大产业，加快培育和发展产业集群的决定》，制定了一系列优惠政策和措施，鼓励个私业主投资矿产、林产、纺织三大主导产业及相关产业。第二，“两园一带四小区”民营工业园的规划建设，为民营经济主体提供了良好的创业平台。红土地工业园的建设已完成投资多万元，完成“一平”面积多亩，总造价万元的红土地大桥现在已经建成，月份可正式通车，供电设施、供水设施、通讯设施正在完善，为民营经济的创业发展构筑了新平台。第三，京福高速公路的</w:t>
      </w:r>
    </w:p>
    <w:p>
      <w:pPr>
        <w:ind w:left="0" w:right="0" w:firstLine="560"/>
        <w:spacing w:before="450" w:after="450" w:line="312" w:lineRule="auto"/>
      </w:pPr>
      <w:r>
        <w:rPr>
          <w:rFonts w:ascii="宋体" w:hAnsi="宋体" w:eastAsia="宋体" w:cs="宋体"/>
          <w:color w:val="000"/>
          <w:sz w:val="28"/>
          <w:szCs w:val="28"/>
        </w:rPr>
        <w:t xml:space="preserve">通车，拉近了我县与沿海与全国各地的距离，交通瓶颈已被突破；由江西南昌向塘到莆田湄洲湾的向莆出海铁路，有望在“十一五”期间动工，届时我县区位优势将更加凸现。第四，民间资金充裕，××年底全县金融机构居民存款余额达到亿元，运用民间资金发展民营经济的潜力很大，全县上下加快发展的愿望非常强烈，投资兴业的热情空前高涨。</w:t>
      </w:r>
    </w:p>
    <w:p>
      <w:pPr>
        <w:ind w:left="0" w:right="0" w:firstLine="560"/>
        <w:spacing w:before="450" w:after="450" w:line="312" w:lineRule="auto"/>
      </w:pPr>
      <w:r>
        <w:rPr>
          <w:rFonts w:ascii="宋体" w:hAnsi="宋体" w:eastAsia="宋体" w:cs="宋体"/>
          <w:color w:val="000"/>
          <w:sz w:val="28"/>
          <w:szCs w:val="28"/>
        </w:rPr>
        <w:t xml:space="preserve">以上情况表明，我县民营经济发展遇上了前所未有的大好机遇。但是，机遇与挑战往往同在，抓机遇，就必须应对挑战。当前，我县民营经济发展面临的挑战：一是市场竞争日益激烈。随着我国经济外向度的不断提高、国企改革的逐步深入和先进地区的率先发展，我县民营企业面临着来自外企、国企和先进地区企业的激烈竞争。特别是我县民营企业大多规模小、产品档次低、名牌产品少，在市场竞争中往往处于不利地位。二是我县民营企业融资状况亟待改</w:t>
      </w:r>
    </w:p>
    <w:p>
      <w:pPr>
        <w:ind w:left="0" w:right="0" w:firstLine="560"/>
        <w:spacing w:before="450" w:after="450" w:line="312" w:lineRule="auto"/>
      </w:pPr>
      <w:r>
        <w:rPr>
          <w:rFonts w:ascii="宋体" w:hAnsi="宋体" w:eastAsia="宋体" w:cs="宋体"/>
          <w:color w:val="000"/>
          <w:sz w:val="28"/>
          <w:szCs w:val="28"/>
        </w:rPr>
        <w:t xml:space="preserve">善。尤其是中小企业贷款难、投资增长乏力，严重制约着民营经济的快速发展。同时这几年，随着整个社会发展经济的环境不断变化，我县部分民间资金流向县外、省外，这对我县民营经济的发展十分不利。三是我县民营企业在人才与管理方面的差距比较大。民营企业人才培养和引进力度不大、专业技术人才和管理人才缺乏，直接限制了企业的技术、管理创新。大多数私营企业仍然沿袭家庭管理模式，没有引入现代化、科学化管理。</w:t>
      </w:r>
    </w:p>
    <w:p>
      <w:pPr>
        <w:ind w:left="0" w:right="0" w:firstLine="560"/>
        <w:spacing w:before="450" w:after="450" w:line="312" w:lineRule="auto"/>
      </w:pPr>
      <w:r>
        <w:rPr>
          <w:rFonts w:ascii="宋体" w:hAnsi="宋体" w:eastAsia="宋体" w:cs="宋体"/>
          <w:color w:val="000"/>
          <w:sz w:val="28"/>
          <w:szCs w:val="28"/>
        </w:rPr>
        <w:t xml:space="preserve">机遇展示希望，挑战激发斗志。只要全县上下思想统一，不甘落后，拼搏进取，就一定能够抓住机遇、应对挑战，把我县的民营经济发展提升到一个新的高度。</w:t>
      </w:r>
    </w:p>
    <w:p>
      <w:pPr>
        <w:ind w:left="0" w:right="0" w:firstLine="560"/>
        <w:spacing w:before="450" w:after="450" w:line="312" w:lineRule="auto"/>
      </w:pPr>
      <w:r>
        <w:rPr>
          <w:rFonts w:ascii="宋体" w:hAnsi="宋体" w:eastAsia="宋体" w:cs="宋体"/>
          <w:color w:val="000"/>
          <w:sz w:val="28"/>
          <w:szCs w:val="28"/>
        </w:rPr>
        <w:t xml:space="preserve">二、更新观念，优化环境，加快发展</w:t>
      </w:r>
    </w:p>
    <w:p>
      <w:pPr>
        <w:ind w:left="0" w:right="0" w:firstLine="560"/>
        <w:spacing w:before="450" w:after="450" w:line="312" w:lineRule="auto"/>
      </w:pPr>
      <w:r>
        <w:rPr>
          <w:rFonts w:ascii="宋体" w:hAnsi="宋体" w:eastAsia="宋体" w:cs="宋体"/>
          <w:color w:val="000"/>
          <w:sz w:val="28"/>
          <w:szCs w:val="28"/>
        </w:rPr>
        <w:t xml:space="preserve">发展民营经济要把鼓励发展和引导提高相结合，突破思想、体制上的障碍，充分激发和调动广大群众的致富热情和创业干劲，逐步使民营经济成为我县的投资主体、税收主体和就业主体，成为加快建设新兴工业县和全面建设小康社会的重要支撑力量。</w:t>
      </w:r>
    </w:p>
    <w:p>
      <w:pPr>
        <w:ind w:left="0" w:right="0" w:firstLine="560"/>
        <w:spacing w:before="450" w:after="450" w:line="312" w:lineRule="auto"/>
      </w:pPr>
      <w:r>
        <w:rPr>
          <w:rFonts w:ascii="宋体" w:hAnsi="宋体" w:eastAsia="宋体" w:cs="宋体"/>
          <w:color w:val="000"/>
          <w:sz w:val="28"/>
          <w:szCs w:val="28"/>
        </w:rPr>
        <w:t xml:space="preserve">一要大力宣传，倡导四种观念。一是全民创业观念。全民创业，就是要调动一切积极因素，调动社会方方面面的力量，让群众积极性迸发出来，让社会资本活跃起来，让创业主体不断增加起来，这样才能形成良好的创业氛围，推动民营经济发展。各级领导要真切体恤民情深入开发民智积极培植民力有效启用民资持久致富于民真正做到顺民意、鼓民气、得民心。要帮助个私业主自觉克服“小富即安，小富即满”的思想，引导他们利用一切合法手段增加收入、积累财富，在创业的过程中体会“赚钱”的快乐，改造陈旧的思想观念，萌生“求大</w:t>
      </w:r>
    </w:p>
    <w:p>
      <w:pPr>
        <w:ind w:left="0" w:right="0" w:firstLine="560"/>
        <w:spacing w:before="450" w:after="450" w:line="312" w:lineRule="auto"/>
      </w:pPr>
      <w:r>
        <w:rPr>
          <w:rFonts w:ascii="宋体" w:hAnsi="宋体" w:eastAsia="宋体" w:cs="宋体"/>
          <w:color w:val="000"/>
          <w:sz w:val="28"/>
          <w:szCs w:val="28"/>
        </w:rPr>
        <w:t xml:space="preserve">富”的愿望。二是重才亲商观念。一个地区经济社会的发展，特别是民营经济发展，不重才亲商，就发展不起来。亲商首先要重商，重视商品经济，重视民营经济发展。特别是要重视引进商人，商人也是人才，是创业的人才，引进商人就是引进资本，引进理念，引进市场。其次要爱商，自觉地维护个体私营业主的合法权益，使他们能放心放胆地创业。再次是要扶商不断完善政策，加大扶持力度。特别是我县民营经济还处于发展的初级阶段，更需要各级各部门给予大力扶持。三是纳税光荣观念。纳税多少是衡量对国家、对社会贡献大小的重要标志之一。纳税越多贡献越大。企业发展到一定规模以后，经营者考虑的不仅仅是赚钱，还把经营企业作为一项事业，以此来体现人生价值。这几年，我县许多民营企业随着事业的发展，对国家、对社会的贡献越来越大，回报越来越高，他们应该得到尊重，全社会都应关心、尊重他们。四是平等竞争观念。国有企</w:t>
      </w:r>
    </w:p>
    <w:p>
      <w:pPr>
        <w:ind w:left="0" w:right="0" w:firstLine="560"/>
        <w:spacing w:before="450" w:after="450" w:line="312" w:lineRule="auto"/>
      </w:pPr>
      <w:r>
        <w:rPr>
          <w:rFonts w:ascii="宋体" w:hAnsi="宋体" w:eastAsia="宋体" w:cs="宋体"/>
          <w:color w:val="000"/>
          <w:sz w:val="28"/>
          <w:szCs w:val="28"/>
        </w:rPr>
        <w:t xml:space="preserve">业、三资企业、民营企业等都是市场主体，都是纳税人，在法律面前、政策面前人人平等。要打破行业垄断，把不同所有制形式的企业都放到统一、公平的市场竞争的环境中发展壮大，优胜劣汰。</w:t>
      </w:r>
    </w:p>
    <w:p>
      <w:pPr>
        <w:ind w:left="0" w:right="0" w:firstLine="560"/>
        <w:spacing w:before="450" w:after="450" w:line="312" w:lineRule="auto"/>
      </w:pPr>
      <w:r>
        <w:rPr>
          <w:rFonts w:ascii="宋体" w:hAnsi="宋体" w:eastAsia="宋体" w:cs="宋体"/>
          <w:color w:val="000"/>
          <w:sz w:val="28"/>
          <w:szCs w:val="28"/>
        </w:rPr>
        <w:t xml:space="preserve">二要优化环境，抓好四个环节。一是“一呼百应”抓教育环节。要造就一个政府方方面面的职能部门在面对民营企业在发展中遇到困难求助时，“一呼百应”共同扶持民营企业健康发展的良好环境。健康、文明、有序的行政管理是优化经济环境的基础和前提，但是，国家机关行政工作人员是人民公仆的观念，不是一朝一夕能养成的；优良的经济软环境不是靠下发几个文件、搞几次测评就能改变的。因此，我们要建设学习型政府，通过长期不懈抓学习和教育，促进政府职能部门、社会公共服务部门和全体工作人员素质的提高，创造一个舒适、宽松、安全、文明的人文环境。在全社会树立人人都是投资环境，人人</w:t>
      </w:r>
    </w:p>
    <w:p>
      <w:pPr>
        <w:ind w:left="0" w:right="0" w:firstLine="560"/>
        <w:spacing w:before="450" w:after="450" w:line="312" w:lineRule="auto"/>
      </w:pPr>
      <w:r>
        <w:rPr>
          <w:rFonts w:ascii="宋体" w:hAnsi="宋体" w:eastAsia="宋体" w:cs="宋体"/>
          <w:color w:val="000"/>
          <w:sz w:val="28"/>
          <w:szCs w:val="28"/>
        </w:rPr>
        <w:t xml:space="preserve">都是尤溪形象的意识，自觉从我做起，从一点一滴的小事做起。要加大宣传民营经济对富民强县的重要意义，宣传我县加快发展民营经济的成功经验、发展成果，使发展民营经济利国利民的观念入脑、入心，把维护尤溪良好的发展软环境变成一种自觉的行动。同时，大力宣传民营企业家的事迹和精神，宣传创业者光荣、致富者光荣，让他们感到扬眉吐气、无尚光荣，放心、放胆干事业，自尊、自强求发展。让各级各部门都来满腔热情地关心私营企业家的成长和进步，要真正把政治上给荣誉、经济上给实惠、社会上给地位、发展上给靠山落到实处。通过一系列的宽松、优惠政策，把全社会发展民营经济的积极性、主动性和创造性引导好、保护好、发挥好，形成尊重劳动、尊重人才、尊重知识、尊重创造的良好氛围。二是“一路绿灯”抓服务环节。民营企业发展很不容易，辛辛苦苦攒几个钱不容易，经不起风雨，经不起折腾，特别需要社会各方关爱扶</w:t>
      </w:r>
    </w:p>
    <w:p>
      <w:pPr>
        <w:ind w:left="0" w:right="0" w:firstLine="560"/>
        <w:spacing w:before="450" w:after="450" w:line="312" w:lineRule="auto"/>
      </w:pPr>
      <w:r>
        <w:rPr>
          <w:rFonts w:ascii="宋体" w:hAnsi="宋体" w:eastAsia="宋体" w:cs="宋体"/>
          <w:color w:val="000"/>
          <w:sz w:val="28"/>
          <w:szCs w:val="28"/>
        </w:rPr>
        <w:t xml:space="preserve">持。有的企业和项目，扶一把可能会发展、壮大，卡一下就可能倒闭、破产。因此，全县上下一定要树立抓服务就是抓发展、服务企业就是服务全县发展大局的意识，对刚起步的企业要扶一把，对发展起来的企业要拉一把，对发展红火的企业要推一把，对处在挫折中的企业要帮一把。要把是否有利民营经济发展作为衡量工作的标尺，不论是“条条”单位还是“块块”部门，都要摒弃本位主义，要顾大局、谋全局，多服务、少干预，多帮忙、少添乱，多设路标、少设路障。职责范围内该办的事要办快办好，工作运行不畅时要沟通疏通，实行“行业禁令”制、部门“一把手”媒体公开承诺制等各项服务制度，真正让个私业主感到我们尤溪的环境最好、服务最优、我们的工作人员最亲，让他们感到不把资金投到尤溪就是一种损失，就有遗憾。三是“一诺千金”抓诚信环节。“人而无信，不知其可”，“人无信不立、官无信失民”。诚信是一切道德的基础和根本，是为人</w:t>
      </w:r>
    </w:p>
    <w:p>
      <w:pPr>
        <w:ind w:left="0" w:right="0" w:firstLine="560"/>
        <w:spacing w:before="450" w:after="450" w:line="312" w:lineRule="auto"/>
      </w:pPr>
      <w:r>
        <w:rPr>
          <w:rFonts w:ascii="宋体" w:hAnsi="宋体" w:eastAsia="宋体" w:cs="宋体"/>
          <w:color w:val="000"/>
          <w:sz w:val="28"/>
          <w:szCs w:val="28"/>
        </w:rPr>
        <w:t xml:space="preserve">最重要的品德，是一个社会赖以生存和发展的基石。一个国家不讲诚信就会失去国家的尊严；一个企业不讲诚信就会失去很多发展的机遇，最终会破产倒闭；一个人不讲信誉，就失去与人交往的准则。市场经济是契约经济、法制经济、朋友经济，诚信、守约是公平竞争的必备条件，讲信誉、守信用、重信义是中华民族的传统美德。诚实守信就是软环境。只有讲诚信，别人才愿意和我们打交道，才愿意来尤溪帮助支持我们发展。因此，各级各部门对企业承诺的事情要件件落实，对民营企业的优惠政策要不折不扣兑现，以诚信的政府激励个私业主投资兴业。同时，民营企业也要讲诚信。企业是市场的主体，良好的信誉是民营企业做强做大的无形资产，我们的企业都要像爱护眼睛一样维护自己的信誉，做到诚实经营、守法经营，决不能搞坑蒙拐骗、一锤子买卖。今年，我们还要开展评选“诚信企业”活动，由县政府向被评企业授牌表彰，引导民营经济</w:t>
      </w:r>
    </w:p>
    <w:p>
      <w:pPr>
        <w:ind w:left="0" w:right="0" w:firstLine="560"/>
        <w:spacing w:before="450" w:after="450" w:line="312" w:lineRule="auto"/>
      </w:pPr>
      <w:r>
        <w:rPr>
          <w:rFonts w:ascii="宋体" w:hAnsi="宋体" w:eastAsia="宋体" w:cs="宋体"/>
          <w:color w:val="000"/>
          <w:sz w:val="28"/>
          <w:szCs w:val="28"/>
        </w:rPr>
        <w:t xml:space="preserve">打造诚信企业，鼓励金融机构为诚信企业授信贷款，在全社会大力弘扬诚实守信的美德，让诚实守信者得利益得实惠，让言而无信、坑蒙拐骗者没有立足之地，在全社会形成人人讲诚信、人人维护诚信的信誉环境。四是“一查到底”抓整治环节。十年植树成栋梁。一个企业的发展，就像是一棵幼树的成长，需要倍加呵护。如果把尤溪的企业搞垮了，就是搞垮尤溪的经济，就会毁掉尤溪美好的未来，对尤溪人民就是一种犯罪。要为企业营造一个良好的创业环境，我们就是要搞“封山育林”，让企业远离刀斧之痛，在充足的阳光、水分和土壤中茁壮成长。要认真落实《行政机关工作人员行政过失效能告诫暂行办法》，纪检部门要充分发挥职能作用，不放过任何一件影响经济环境的案子，不管涉及到哪个单位、哪个人，要有报必查、有查必果，绝不姑息迁就，绝不心慈手软。政法部门要加大企业周边环境的整治力度，对那些地痞、地霸、村霸、市霸、路霸要</w:t>
      </w:r>
    </w:p>
    <w:p>
      <w:pPr>
        <w:ind w:left="0" w:right="0" w:firstLine="560"/>
        <w:spacing w:before="450" w:after="450" w:line="312" w:lineRule="auto"/>
      </w:pPr>
      <w:r>
        <w:rPr>
          <w:rFonts w:ascii="宋体" w:hAnsi="宋体" w:eastAsia="宋体" w:cs="宋体"/>
          <w:color w:val="000"/>
          <w:sz w:val="28"/>
          <w:szCs w:val="28"/>
        </w:rPr>
        <w:t xml:space="preserve">坚决打击，对那些干扰企业生产的违法案件要快侦快破，从严从重惩处，为我县民营经济发展真正创造一片“净土”，使我县真正成为投资兴业的一方“热土”。</w:t>
      </w:r>
    </w:p>
    <w:p>
      <w:pPr>
        <w:ind w:left="0" w:right="0" w:firstLine="560"/>
        <w:spacing w:before="450" w:after="450" w:line="312" w:lineRule="auto"/>
      </w:pPr>
      <w:r>
        <w:rPr>
          <w:rFonts w:ascii="宋体" w:hAnsi="宋体" w:eastAsia="宋体" w:cs="宋体"/>
          <w:color w:val="000"/>
          <w:sz w:val="28"/>
          <w:szCs w:val="28"/>
        </w:rPr>
        <w:t xml:space="preserve">三要注重提升，抓好四项工作。一是抓好骨干，提升民营经济实力。骨干企业是民营经济的重要支撑。要立足扶强做大一批，造优扶持一批，孵化培育一批。对“四个一批”重点私营企业在改革、资金、人力、物力方面进行全方位扶持，扩张规模、树立品牌、增进效益，提高核心竞争力。二是抓好特色，优化民营经济结构。特色就是专长、就是优势、就是市场竞争力。要围绕我县矿产、林产、纺织等三大主导产业，有重点的引导扶持延伸产业链，加快三大产业集群的形成。三是抓好规模，提升民营经济质量。企业没有规模就没有竞争力，没有规模就没有效益。发展民营经济，既要铺天盖地，又要顶天立地。掀起民</w:t>
      </w:r>
    </w:p>
    <w:p>
      <w:pPr>
        <w:ind w:left="0" w:right="0" w:firstLine="560"/>
        <w:spacing w:before="450" w:after="450" w:line="312" w:lineRule="auto"/>
      </w:pPr>
      <w:r>
        <w:rPr>
          <w:rFonts w:ascii="宋体" w:hAnsi="宋体" w:eastAsia="宋体" w:cs="宋体"/>
          <w:color w:val="000"/>
          <w:sz w:val="28"/>
          <w:szCs w:val="28"/>
        </w:rPr>
        <w:t xml:space="preserve">营经济发展新高潮，最主要的是鼓励全县上下放开手脚、大上项目、上大项目。今年“三个一”项目工作的奖励，重在奖励上大项目，争取新上一批大项目，使我县的民营经济的“脊梁”更坚挺。四是抓好园区，提高民营经济总量。园区是产业聚集、产业升级、结构调整的重要载体，是民营经济发展的主战场、大舞台。要把园区做“大”，按照“适度超前、成片规划、基础先行、有序推进”的原则，加快园区配套建设，努力把园区建成设施完善、功能齐全、环境优美的“投资乐园”；要把园区做“特”；城关、梅仙、联合、洋中、西滨等五个乡镇都要建设一个工业园或一个工业带，没有条件上工业园的乡镇，一律到仙山开发“园中园”，“园中园”内企业税收地方分成部分归乡镇，用于园区配套设施建设；要把园区做“强”，以重点园区为载体，围绕园区上项目，坚持“不求所有、但求所在”、“不求所在、但求所有”的原则，吸引民营企业向园区集中，优势互补、政策共享，增强重点园区的影响力和辐射力；要把园区做“优”，按照园区城市化要求规划和建设园区，使园区成为推进城市化的有效载体。通过做大、做特、做强、做优，把园区建成民营企业的聚集区、孵化区、示范区、增长区。</w:t>
      </w:r>
    </w:p>
    <w:p>
      <w:pPr>
        <w:ind w:left="0" w:right="0" w:firstLine="560"/>
        <w:spacing w:before="450" w:after="450" w:line="312" w:lineRule="auto"/>
      </w:pPr>
      <w:r>
        <w:rPr>
          <w:rFonts w:ascii="宋体" w:hAnsi="宋体" w:eastAsia="宋体" w:cs="宋体"/>
          <w:color w:val="000"/>
          <w:sz w:val="28"/>
          <w:szCs w:val="28"/>
        </w:rPr>
        <w:t xml:space="preserve">三、加强领导，转变作风，务求实效</w:t>
      </w:r>
    </w:p>
    <w:p>
      <w:pPr>
        <w:ind w:left="0" w:right="0" w:firstLine="560"/>
        <w:spacing w:before="450" w:after="450" w:line="312" w:lineRule="auto"/>
      </w:pPr>
      <w:r>
        <w:rPr>
          <w:rFonts w:ascii="宋体" w:hAnsi="宋体" w:eastAsia="宋体" w:cs="宋体"/>
          <w:color w:val="000"/>
          <w:sz w:val="28"/>
          <w:szCs w:val="28"/>
        </w:rPr>
        <w:t xml:space="preserve">加强领导是做好每项工作的关键，发展民营经济也不例外。我县实施“三个一”项目工作机制，就是发展民营经济的总抓手。各乡镇各部门要充分发挥广大干部群众的作用，努力把广大干部群众的智慧和力量进一步凝聚起来，下定决心，排除万难，努力完成和超额完成××年的“三个一”项目任务，推动县民营经济更快更好地跳跃式发展。</w:t>
      </w:r>
    </w:p>
    <w:p>
      <w:pPr>
        <w:ind w:left="0" w:right="0" w:firstLine="560"/>
        <w:spacing w:before="450" w:after="450" w:line="312" w:lineRule="auto"/>
      </w:pPr>
      <w:r>
        <w:rPr>
          <w:rFonts w:ascii="宋体" w:hAnsi="宋体" w:eastAsia="宋体" w:cs="宋体"/>
          <w:color w:val="000"/>
          <w:sz w:val="28"/>
          <w:szCs w:val="28"/>
        </w:rPr>
        <w:t xml:space="preserve">一要加强组织领导，制定工作责任。各乡镇党委、政府和政府职能部门</w:t>
      </w:r>
    </w:p>
    <w:p>
      <w:pPr>
        <w:ind w:left="0" w:right="0" w:firstLine="560"/>
        <w:spacing w:before="450" w:after="450" w:line="312" w:lineRule="auto"/>
      </w:pPr>
      <w:r>
        <w:rPr>
          <w:rFonts w:ascii="宋体" w:hAnsi="宋体" w:eastAsia="宋体" w:cs="宋体"/>
          <w:color w:val="000"/>
          <w:sz w:val="28"/>
          <w:szCs w:val="28"/>
        </w:rPr>
        <w:t xml:space="preserve">要把鼓励、支持和引导民营经济发展作为当前经济工作的头等大事来抓，列入重要议程，定期对民营经济发展规划、重大项目安排、扶持政策落实情况进行研究部署和协调检查。党政主要领导是发展民营经济的第一责任人，要对民营经济发展负总责，做到主要工作亲自部署，关键问题亲自研究，重大措施亲自过问落实，真正帮助企业排忧解难。各级各部门要把“三个一”项目工作任务层层分解，落实到每一个领导干部、每一个工作部门、每一个工作人员。把项目工作考核结果作为领导干部选拔任用、职级调整以及奖惩的有效依据。要加强机关效能建设，完善工作制度，建立健全评价体系，把支持民营经济发展的政策执行情况、服务态度、工作效率、工作质量作为评价单位工作作风和考核干部政绩的重要内容。</w:t>
      </w:r>
    </w:p>
    <w:p>
      <w:pPr>
        <w:ind w:left="0" w:right="0" w:firstLine="560"/>
        <w:spacing w:before="450" w:after="450" w:line="312" w:lineRule="auto"/>
      </w:pPr>
      <w:r>
        <w:rPr>
          <w:rFonts w:ascii="宋体" w:hAnsi="宋体" w:eastAsia="宋体" w:cs="宋体"/>
          <w:color w:val="000"/>
          <w:sz w:val="28"/>
          <w:szCs w:val="28"/>
        </w:rPr>
        <w:t xml:space="preserve">二要抓好队伍建设，提高行政水平。各级领导干部要注意掌握新知识，积累新经验，增长新本领，不断提高服务民营经济发展的能力和水平。要不断提高行政机关工作人员的行政水平，坚决清除“中梗阻”，对于支持民营经济发展做出突出成绩的，要予以表彰和重用；对于支持民营经济发展不力的，要坚决予以调整和撤换。</w:t>
      </w:r>
    </w:p>
    <w:p>
      <w:pPr>
        <w:ind w:left="0" w:right="0" w:firstLine="560"/>
        <w:spacing w:before="450" w:after="450" w:line="312" w:lineRule="auto"/>
      </w:pPr>
      <w:r>
        <w:rPr>
          <w:rFonts w:ascii="宋体" w:hAnsi="宋体" w:eastAsia="宋体" w:cs="宋体"/>
          <w:color w:val="000"/>
          <w:sz w:val="28"/>
          <w:szCs w:val="28"/>
        </w:rPr>
        <w:t xml:space="preserve">三要转变工作作风，务求工作实效。各级领导干部都要经常深入企业，深入基层，研究解决民营经济发展中出现的新情况、新问题。要牢固树立科学的发展观和正确的政绩观，把科学态度和实干精神结合起来，在办实事上花大力气，在求实效上下真功夫，以优质的服务、科学的指导促进民营经济的发展。要力戒形式主义，不摆花架子，不搞“形象工程”和“政绩工程”。要自觉遵循市场经济规律，立足实际，合理规划，分类指导。无论是制定目标、措施，还是确立主导产业，组织开展招商引资活动等，都要科学合理、切实可行。</w:t>
      </w:r>
    </w:p>
    <w:p>
      <w:pPr>
        <w:ind w:left="0" w:right="0" w:firstLine="560"/>
        <w:spacing w:before="450" w:after="450" w:line="312" w:lineRule="auto"/>
      </w:pPr>
      <w:r>
        <w:rPr>
          <w:rFonts w:ascii="宋体" w:hAnsi="宋体" w:eastAsia="宋体" w:cs="宋体"/>
          <w:color w:val="000"/>
          <w:sz w:val="28"/>
          <w:szCs w:val="28"/>
        </w:rPr>
        <w:t xml:space="preserve">同志们，加快民营经济发展，直接关系到我县新兴工业县的建设进程和县域经济的发展壮大，关系到全面建设小康社会目标的顺利实现，符合广大人民群众的根本利益。我们一定要以邓小平理论和“三个代表”重要思想为指导，全面贯彻党的十六大和十六届三中、四中全会精神，提高认识，坚定信心，扎实工作，开拓创新，为加快我县民营经济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2025-04-27T21:59:49+08:00</dcterms:created>
  <dcterms:modified xsi:type="dcterms:W3CDTF">2025-04-27T21:59:49+08:00</dcterms:modified>
</cp:coreProperties>
</file>

<file path=docProps/custom.xml><?xml version="1.0" encoding="utf-8"?>
<Properties xmlns="http://schemas.openxmlformats.org/officeDocument/2006/custom-properties" xmlns:vt="http://schemas.openxmlformats.org/officeDocument/2006/docPropsVTypes"/>
</file>