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廉政心得</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廉政心得廉政学习心得体会在新行员培训学习周里，XX领导为我们进行了入行前的廉政教育。通过学习，使我对党风廉政教育的重要性和必要性有了更进一步的认识和了解。对于新入行的我们，不论是思想上还是身份上都因为我们现处的行业而发生了新的转换...</w:t>
      </w:r>
    </w:p>
    <w:p>
      <w:pPr>
        <w:ind w:left="0" w:right="0" w:firstLine="560"/>
        <w:spacing w:before="450" w:after="450" w:line="312" w:lineRule="auto"/>
      </w:pPr>
      <w:r>
        <w:rPr>
          <w:rFonts w:ascii="黑体" w:hAnsi="黑体" w:eastAsia="黑体" w:cs="黑体"/>
          <w:color w:val="000000"/>
          <w:sz w:val="36"/>
          <w:szCs w:val="36"/>
          <w:b w:val="1"/>
          <w:bCs w:val="1"/>
        </w:rPr>
        <w:t xml:space="preserve">第一篇：廉政心得</w:t>
      </w:r>
    </w:p>
    <w:p>
      <w:pPr>
        <w:ind w:left="0" w:right="0" w:firstLine="560"/>
        <w:spacing w:before="450" w:after="450" w:line="312" w:lineRule="auto"/>
      </w:pPr>
      <w:r>
        <w:rPr>
          <w:rFonts w:ascii="宋体" w:hAnsi="宋体" w:eastAsia="宋体" w:cs="宋体"/>
          <w:color w:val="000"/>
          <w:sz w:val="28"/>
          <w:szCs w:val="28"/>
        </w:rPr>
        <w:t xml:space="preserve">廉政学习心得体会</w:t>
      </w:r>
    </w:p>
    <w:p>
      <w:pPr>
        <w:ind w:left="0" w:right="0" w:firstLine="560"/>
        <w:spacing w:before="450" w:after="450" w:line="312" w:lineRule="auto"/>
      </w:pPr>
      <w:r>
        <w:rPr>
          <w:rFonts w:ascii="宋体" w:hAnsi="宋体" w:eastAsia="宋体" w:cs="宋体"/>
          <w:color w:val="000"/>
          <w:sz w:val="28"/>
          <w:szCs w:val="28"/>
        </w:rPr>
        <w:t xml:space="preserve">在新行员培训学习周里，XX领导为我们进行了入行前的廉政教育。通过学习，使我对党风廉政教育的重要性和必要性有了更进一步的认识和了解。对于新入行的我们，不论是思想上还是身份上都因为我们现处的行业而发生了新的转换，对于廉政的学习也应该拥有新的感触。</w:t>
      </w:r>
    </w:p>
    <w:p>
      <w:pPr>
        <w:ind w:left="0" w:right="0" w:firstLine="560"/>
        <w:spacing w:before="450" w:after="450" w:line="312" w:lineRule="auto"/>
      </w:pPr>
      <w:r>
        <w:rPr>
          <w:rFonts w:ascii="宋体" w:hAnsi="宋体" w:eastAsia="宋体" w:cs="宋体"/>
          <w:color w:val="000"/>
          <w:sz w:val="28"/>
          <w:szCs w:val="28"/>
        </w:rPr>
        <w:t xml:space="preserve">俗话说，党员是党的细胞，党的先进性是靠党员的先进性来体现的。一名党员就像一面旗，党员要保持先进，必须不断加强学习，树立终身学习的观念；不断加强修养，自觉利用科学理论武装自己；不断创新思维，全心全意为人民服务，诚心诚意为人民谋利益；不断严格自律，坚持清正廉洁，树立良好作风，才能在本职岗位上争创一流业绩。作为一名刚出大学校门的党员，我已不同于当年在校的学生党员，只是加强思想上的廉政教育理论学习。现在的我已踏进社会，有了一份稳定的工作，除了思想上的理论强化，还要将理论用于实际，从严律己，拥有一颗精心平和的心态，培养敬心敬业的精神，珍惜自己来之不易的工作机会，自觉遵守党纪法规和廉洁自律的各项规定，做到尊重自己、尊重他人、尊重自己的工作、尊重自己的行业。</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于人民群众的是否拥护。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才能真正做到为人民服务。在工作中，要谦和虚心，端正对群众的态度，增进对群众的感情，要充分听取群众的意见并虚心接受群众的监督。</w:t>
      </w:r>
    </w:p>
    <w:p>
      <w:pPr>
        <w:ind w:left="0" w:right="0" w:firstLine="560"/>
        <w:spacing w:before="450" w:after="450" w:line="312" w:lineRule="auto"/>
      </w:pPr>
      <w:r>
        <w:rPr>
          <w:rFonts w:ascii="宋体" w:hAnsi="宋体" w:eastAsia="宋体" w:cs="宋体"/>
          <w:color w:val="000"/>
          <w:sz w:val="28"/>
          <w:szCs w:val="28"/>
        </w:rPr>
        <w:t xml:space="preserve">作为一名XX员，是金融行业的一分子，廉政教育对我们更为重要。我们国家的经济水平在不断提升，我们的的生活水平生活也在不断得提高，自然生活中充满诱惑，形形色色的价值观不断充斥着人们的思想，再加上我们的行业特点，自然诱惑更多更复杂。要想圆满完成工作，克服诱惑，就需要我们在思想上对自己的不断提醒与升华，需要我们不断加强自己的职业道德和职业操守。越是在诱惑面前，越要保持清醒的头脑，在大事上要有明确的是非观念，在小节上要修养修正自己的个性态度。明白哪些事应该做哪些事不能够做，踏踏实实的做事，扎扎实实的做好本职工作。</w:t>
      </w:r>
    </w:p>
    <w:p>
      <w:pPr>
        <w:ind w:left="0" w:right="0" w:firstLine="560"/>
        <w:spacing w:before="450" w:after="450" w:line="312" w:lineRule="auto"/>
      </w:pPr>
      <w:r>
        <w:rPr>
          <w:rFonts w:ascii="宋体" w:hAnsi="宋体" w:eastAsia="宋体" w:cs="宋体"/>
          <w:color w:val="000"/>
          <w:sz w:val="28"/>
          <w:szCs w:val="28"/>
        </w:rPr>
        <w:t xml:space="preserve">总之，党风廉政建设是构建社会主义和谐社会的重要保障。人民群众是推动和谐社会建设的力量源泉。历史和现实的经验都证明，执政党处理好与人民群众的关系，社会才能和谐、稳定。我们应时时刻刻提醒自己，用思想为行动导航，做一名廉洁正直的金融行业人员。</w:t>
      </w:r>
    </w:p>
    <w:p>
      <w:pPr>
        <w:ind w:left="0" w:right="0" w:firstLine="560"/>
        <w:spacing w:before="450" w:after="450" w:line="312" w:lineRule="auto"/>
      </w:pPr>
      <w:r>
        <w:rPr>
          <w:rFonts w:ascii="黑体" w:hAnsi="黑体" w:eastAsia="黑体" w:cs="黑体"/>
          <w:color w:val="000000"/>
          <w:sz w:val="36"/>
          <w:szCs w:val="36"/>
          <w:b w:val="1"/>
          <w:bCs w:val="1"/>
        </w:rPr>
        <w:t xml:space="preserve">第二篇：廉政心得</w:t>
      </w:r>
    </w:p>
    <w:p>
      <w:pPr>
        <w:ind w:left="0" w:right="0" w:firstLine="560"/>
        <w:spacing w:before="450" w:after="450" w:line="312" w:lineRule="auto"/>
      </w:pPr>
      <w:r>
        <w:rPr>
          <w:rFonts w:ascii="宋体" w:hAnsi="宋体" w:eastAsia="宋体" w:cs="宋体"/>
          <w:color w:val="000"/>
          <w:sz w:val="28"/>
          <w:szCs w:val="28"/>
        </w:rPr>
        <w:t xml:space="preserve">对存在的问题不能“点到为止”</w:t>
      </w:r>
    </w:p>
    <w:p>
      <w:pPr>
        <w:ind w:left="0" w:right="0" w:firstLine="560"/>
        <w:spacing w:before="450" w:after="450" w:line="312" w:lineRule="auto"/>
      </w:pPr>
      <w:r>
        <w:rPr>
          <w:rFonts w:ascii="宋体" w:hAnsi="宋体" w:eastAsia="宋体" w:cs="宋体"/>
          <w:color w:val="000"/>
          <w:sz w:val="28"/>
          <w:szCs w:val="28"/>
        </w:rPr>
        <w:t xml:space="preserve">时下，有一种怪现象，一些地方和单位的工作习惯于“点到为止”。如在反腐败斗争中，有的习惯于搞“点到为止”，以致贪官硕鼠不断涌现;在政务公开中，有的习惯于搞“点到为止”，以致老百姓想看到的内容看不到;在安全执法检查中，有的习惯于搞“点到为止”，以致煤矿等安全事故频发等等，令人纠结。</w:t>
      </w:r>
    </w:p>
    <w:p>
      <w:pPr>
        <w:ind w:left="0" w:right="0" w:firstLine="560"/>
        <w:spacing w:before="450" w:after="450" w:line="312" w:lineRule="auto"/>
      </w:pPr>
      <w:r>
        <w:rPr>
          <w:rFonts w:ascii="宋体" w:hAnsi="宋体" w:eastAsia="宋体" w:cs="宋体"/>
          <w:color w:val="000"/>
          <w:sz w:val="28"/>
          <w:szCs w:val="28"/>
        </w:rPr>
        <w:t xml:space="preserve">对存在的问题习惯于“点到为止”，对于问题解决与否、工作是否落实到位，往往漠不关心。好像只要“点”到了，工作也就完成了。这种“点到为止”的做法，说明一些同志中仍然存在着好人主义思想，怕得罪人，怕伤了同志的感情，对不良作风和行为不敢批评，“严”与“爱”极不合拍。殊不知，这种“点到为止”的观念和行为虽然给人家留了面子，却也给人家埋下了“定时炸弹”，这不是在爱人，而是在害人，于公于私都无益。要真正做到党内批评不避重就轻，就必须讲真理不讲面子，坚持党的事业、人民利益高于一切。开展工作时要有“包公精神”，不怕得罪人，要敢于“唱黑脸”，拿出铁腕的态度和力度，实行雷霆般的问责，以法律的框架来强化监督与制约。如果对贪官的惩处“雷声大雨点小”，“点到为止”看不到什么效果，就会导致“不贪白不贪，白贪谁不贪”的坏风气泛滥成灾。</w:t>
      </w:r>
    </w:p>
    <w:p>
      <w:pPr>
        <w:ind w:left="0" w:right="0" w:firstLine="560"/>
        <w:spacing w:before="450" w:after="450" w:line="312" w:lineRule="auto"/>
      </w:pPr>
      <w:r>
        <w:rPr>
          <w:rFonts w:ascii="宋体" w:hAnsi="宋体" w:eastAsia="宋体" w:cs="宋体"/>
          <w:color w:val="000"/>
          <w:sz w:val="28"/>
          <w:szCs w:val="28"/>
        </w:rPr>
        <w:t xml:space="preserve">“点到为止”，对上，欺骗领导;对下，防范百姓，与同不法行为、违纪分子作斗争相差甚远。长此以往，必将影响执法的严肃性，削弱法纪的威严，使一些单位和个人肆无忌惮，有恃无恐，危害实在大矣。毕竟，执法不到位，是难以杜绝发生在执法监督者眼皮底下的悲剧重演的。如果都“点到为止”，执法过宽、过软，等于是放一马，又怎么能收到实效呢?</w:t>
      </w:r>
    </w:p>
    <w:p>
      <w:pPr>
        <w:ind w:left="0" w:right="0" w:firstLine="560"/>
        <w:spacing w:before="450" w:after="450" w:line="312" w:lineRule="auto"/>
      </w:pPr>
      <w:r>
        <w:rPr>
          <w:rFonts w:ascii="宋体" w:hAnsi="宋体" w:eastAsia="宋体" w:cs="宋体"/>
          <w:color w:val="000"/>
          <w:sz w:val="28"/>
          <w:szCs w:val="28"/>
        </w:rPr>
        <w:t xml:space="preserve">政务公开，提速更需“保质”</w:t>
      </w:r>
    </w:p>
    <w:p>
      <w:pPr>
        <w:ind w:left="0" w:right="0" w:firstLine="560"/>
        <w:spacing w:before="450" w:after="450" w:line="312" w:lineRule="auto"/>
      </w:pPr>
      <w:r>
        <w:rPr>
          <w:rFonts w:ascii="宋体" w:hAnsi="宋体" w:eastAsia="宋体" w:cs="宋体"/>
          <w:color w:val="000"/>
          <w:sz w:val="28"/>
          <w:szCs w:val="28"/>
        </w:rPr>
        <w:t xml:space="preserve">近日，中办、国办印发《意见》，就深化政务公开、加强政务服务作出部署，特别是，对公众关注的“三公经费”等要求逐步细化到“项”级科目，对重大突发事件和群众关注热点问题，要求客观公布事件进展、政府举措、调查处理结果等。这些要求表明，政务公开向纵深推进，不仅是公众期待和时代大势，也正成为一种政府自觉和行政诉求。</w:t>
      </w:r>
    </w:p>
    <w:p>
      <w:pPr>
        <w:ind w:left="0" w:right="0" w:firstLine="560"/>
        <w:spacing w:before="450" w:after="450" w:line="312" w:lineRule="auto"/>
      </w:pPr>
      <w:r>
        <w:rPr>
          <w:rFonts w:ascii="宋体" w:hAnsi="宋体" w:eastAsia="宋体" w:cs="宋体"/>
          <w:color w:val="000"/>
          <w:sz w:val="28"/>
          <w:szCs w:val="28"/>
        </w:rPr>
        <w:t xml:space="preserve">这些年，我们国家的信息公开不断向前迈进。四川汶川特大地震中，大量客观、真实的信息在第一时间传递，让人民真切感知国殇，举国上下凝聚起团结一心的强大力量。北京奥运会、上海世博会上的信息公开，让国人在世界的广角、多维视域和信息的充实、深度这两个坐标来客观把握中国，从而培植了大国国民的从容与自信心态。而从一些重大突发事件的信息公开，到中央部门晒出“三公经费”，再到公众对红十字会慈善信息的关切，日益深刻地表明，公众期待深度的知情、参与、监督。唯有高质量的公开，才能回应公众的殷切期待。</w:t>
      </w:r>
    </w:p>
    <w:p>
      <w:pPr>
        <w:ind w:left="0" w:right="0" w:firstLine="560"/>
        <w:spacing w:before="450" w:after="450" w:line="312" w:lineRule="auto"/>
      </w:pPr>
      <w:r>
        <w:rPr>
          <w:rFonts w:ascii="宋体" w:hAnsi="宋体" w:eastAsia="宋体" w:cs="宋体"/>
          <w:color w:val="000"/>
          <w:sz w:val="28"/>
          <w:szCs w:val="28"/>
        </w:rPr>
        <w:t xml:space="preserve">正如《意见》所指出的，“政务公开方面，有的存在重形式轻内容现象，有的公开内容不全面、程序不规范，有的不能妥善处理信息公开与保守秘密的关系，政府信息共享机制不够健全”。显然，要深化政务公开，必须首先搬开这些“路障”。要搬开这些“路障”，必须首先有直面问题的决心和勇气。这也就是为什么《意见》强调要“以改革创新精神”来深化政务公开，其目的也是要提升政务公开的质量。</w:t>
      </w:r>
    </w:p>
    <w:p>
      <w:pPr>
        <w:ind w:left="0" w:right="0" w:firstLine="560"/>
        <w:spacing w:before="450" w:after="450" w:line="312" w:lineRule="auto"/>
      </w:pPr>
      <w:r>
        <w:rPr>
          <w:rFonts w:ascii="宋体" w:hAnsi="宋体" w:eastAsia="宋体" w:cs="宋体"/>
          <w:color w:val="000"/>
          <w:sz w:val="28"/>
          <w:szCs w:val="28"/>
        </w:rPr>
        <w:t xml:space="preserve">政务公开的对象是公众，没有高质量的信息公开不可能吸引公众，更不可能赢得群众的信任。回应社会关切，就必须把握公众的关注点、兴奋点。一般来说，公众想知道某项事务的深度信息，想了解某项决策的出台背景，想获知某个公共事件的真实情况，想关心某个关系公众切身利益问题的来龙去脉。除非国家机密，相关部门都应依据“公开是原则、不公开是例外”的理念，及时、充分、全面、准确地予以公开。不隐瞒、不保留，原原本本、真真实实，有了这样的信息公开态度和行动，公众就会和政府部门站在一起客观看待成绩、直面问题，愿意贡献自己的智慧和力量，一起推动进步。政务公开关系政府公信，公开质量连着信任程度。在信息社会里，公众对政府有信息关切，没有公开就会缺乏信任。要实现十七大报告提出的“从各个层次、各个领域扩大公民有序政治参与”，一般层次和层面的政务公开已经远远不能满足公众需求。只有不断提升公开质量，才有公众的深度知情、参与、监督，也才有良性互动基础上的高度信任。在这个意义上，提升政务公开的质量，乃是为政府公信力打造“培养基”和“蓄水池”。</w:t>
      </w:r>
    </w:p>
    <w:p>
      <w:pPr>
        <w:ind w:left="0" w:right="0" w:firstLine="560"/>
        <w:spacing w:before="450" w:after="450" w:line="312" w:lineRule="auto"/>
      </w:pPr>
      <w:r>
        <w:rPr>
          <w:rFonts w:ascii="宋体" w:hAnsi="宋体" w:eastAsia="宋体" w:cs="宋体"/>
          <w:color w:val="000"/>
          <w:sz w:val="28"/>
          <w:szCs w:val="28"/>
        </w:rPr>
        <w:t xml:space="preserve">在信息时代，高质量的政务公开已经成为政府公信力的重要源泉，公众对政府的信任成为重要的行政资源。善待这一源泉，善用这一资源，政府实践“为民”这一主旨方如虎添翼。</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在构建和谐社会过程中，消极的腐败现象，损害党和政府的形象，损害人民群众的切身利益，在个别地方甚至激化社会矛盾，势必对营造和谐的党群干群关系产生极大地危害。因此，我们必须高度重视党的自身建设，坚定不移地开展党风廉政建设和反腐败斗争，不断提高拒腐防变和抵御风险的能力。只有这样，才能以优良的党风促政风带民风，营造和谐的党群干群关系。这说明党风正则干群和，干群和则社会稳，没有党群干群关系的和谐，也就没有社会主义社会的和谐。</w:t>
      </w:r>
    </w:p>
    <w:p>
      <w:pPr>
        <w:ind w:left="0" w:right="0" w:firstLine="560"/>
        <w:spacing w:before="450" w:after="450" w:line="312" w:lineRule="auto"/>
      </w:pPr>
      <w:r>
        <w:rPr>
          <w:rFonts w:ascii="宋体" w:hAnsi="宋体" w:eastAsia="宋体" w:cs="宋体"/>
          <w:color w:val="000"/>
          <w:sz w:val="28"/>
          <w:szCs w:val="28"/>
        </w:rPr>
        <w:t xml:space="preserve">勤政廉政盛行之日，则国家昌盛；贪污腐败猖獗之时，则国势衰弱。历史上有多少清官倍受颂扬、留名千古，比如狄仁杰、海瑞、包拯。无数污吏遭人唾骂、遗臭万年，比如梁冀、杨国忠、和珅。在我国建设社会主义的今天，涌现出了一批优秀的共产党员，如郑培民、汪洋湖、焦裕禄、孔繁森。但是也出现了很多像胡长青、成克杰、程维高这样的国家蛀虫。有些党员干部在个人欲望的趋势下逐步淡漠了法制观念，在权力观、金钱观、子女观面前丧失原则利用职便做出有悖共产党员、人民公仆的原则和宗旨的事情，迈出了罪恶的步子，把自己送入了地狱之门，最终身败名裂，甚至是以生命做代价。教训深刻的、令人心痛的，前车之鉴，后车之师，我们一定要从这些案例中吸取教训，引以为戒。结合当前发展的反腐倡廉教育活动我认为，每一名干部都应带头做到以下几个方面: 一是始终保持良好的学习习惯。要把学习作为一种政治责任和精神追求，要以学习为手段，以提高自身的政治素质和业务能力为目标，兴学习之风，树立系统学习，终生学习观念，明确学习目的，制定学习目标，落实学习任务，在学习中不断提高自我防腐抗变能力。</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个干部最基本的行为准则。我们一定要树立正确的人生观、价值观，牢记全心全意为人民服务的宗旨，自重、自律、自醒，排除非份之想，常怀律己之心，始终保持共产党人的浩然正气。我们要大力弘扬我们民族固有的清正廉洁的传统美德，提倡廉洁自律，秉公办事，不徇私情，不谋私利清白做人。三是要始终保持艰苦奋斗的优良传统。中华民族历来以勤劳勇敢、不畏艰苦著称于世。我们的古人就是从艰难困苦中得出“居安思危，戒奢以俭”，“生于忧患，死于安乐”等等，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从我做起，不断提高拒腐防变的能力。我们处在窗口岗位，工作重要面对群众，工作作风如何，服务态度如何，办事效率如何，直接关系到消费者协会的形象。所以我们要不断健全管理制度，确保工作质量即效率。</w:t>
      </w:r>
    </w:p>
    <w:p>
      <w:pPr>
        <w:ind w:left="0" w:right="0" w:firstLine="560"/>
        <w:spacing w:before="450" w:after="450" w:line="312" w:lineRule="auto"/>
      </w:pPr>
      <w:r>
        <w:rPr>
          <w:rFonts w:ascii="宋体" w:hAnsi="宋体" w:eastAsia="宋体" w:cs="宋体"/>
          <w:color w:val="000"/>
          <w:sz w:val="28"/>
          <w:szCs w:val="28"/>
        </w:rPr>
        <w:t xml:space="preserve">通过廉政学习，我深刻认识到，我们要把廉政的要求变成自觉行动，耐得住清贫、抗得住诱惑、守得住小节，堂堂正正做人、扎扎实实干事，提高“管住自己”的自制能力，自觉树立良好形象。</w:t>
      </w:r>
    </w:p>
    <w:p>
      <w:pPr>
        <w:ind w:left="0" w:right="0" w:firstLine="560"/>
        <w:spacing w:before="450" w:after="450" w:line="312" w:lineRule="auto"/>
      </w:pPr>
      <w:r>
        <w:rPr>
          <w:rFonts w:ascii="宋体" w:hAnsi="宋体" w:eastAsia="宋体" w:cs="宋体"/>
          <w:color w:val="000"/>
          <w:sz w:val="28"/>
          <w:szCs w:val="28"/>
        </w:rPr>
        <w:t xml:space="preserve">党风廉政心得体会2024-08-08 09:19:13|  分类： 心得体会 |  标签： |字号大 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反腐倡廉是加强党的先进性建设的重要方面。通过开展的以实践“三个代表”重要思想为主要内容的保持共产党员先进性教育活动的学习，本人深刻认识到，作为一名党员领导干部，只有认真执行领导干部廉洁自律的有关规定，时刻牢筑反腐倡廉的思想防线，克己奉公，廉洁自律，永葆共产党人的纯洁公仆本色，认认真真做事，踏踏实实做人，清清白白做官，身体力行“三个代表”，才能保证我党的事业从胜利不断走向胜利。要保持廉洁自律，自已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官位、名利的诱惑下，放弃了对世界观、价值观的改造，放松了对自身的要求，出现了“只讲实惠，不讲理想；只讲索取，不讲奉献；只讲钱财，不讲原则”的与共产党员应有的先进性极为不和谐的信念。因此，在繁忙的工作之余，自己坚持经常性的深入学习和钻研党的政策理论，大力提高自身的政策水平和理论水平，不断坚定共产主义理想信念。在学习中，将理论与实际相结合，将反面案例与正面教育相结合，结合分管工作，大力提高自我约束能力和自我警省能力，促使自己时刻不忘世界观、人生观、价值观的改造，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本人结合党的先进性教育活动的开展，观看了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作为一名领导干部，应该时刻牢记一个共产党员的标准，强化政治意识、大局意识、奉献意识、服务意识、勤政意识，忠实践行“三个代表”重要思想，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自己严格遵守关于廉政建设等方面的规定，正确对待手中的权力，按法办事，按制度办事，按原则办事，做到依法征费，文明服务。坚持树立正确的权力观和科学的发展观，严于律己，公正严明，按照制度和规定，严格对照检查自己的执法行为，认真落实六条禁令。</w:t>
      </w:r>
    </w:p>
    <w:p>
      <w:pPr>
        <w:ind w:left="0" w:right="0" w:firstLine="560"/>
        <w:spacing w:before="450" w:after="450" w:line="312" w:lineRule="auto"/>
      </w:pPr>
      <w:r>
        <w:rPr>
          <w:rFonts w:ascii="宋体" w:hAnsi="宋体" w:eastAsia="宋体" w:cs="宋体"/>
          <w:color w:val="000"/>
          <w:sz w:val="28"/>
          <w:szCs w:val="28"/>
        </w:rPr>
        <w:t xml:space="preserve">三是接受监督，讲政治纪律。作为收费所的分管领导，手中拥有一定的权力，遇到的诱惑和考验也有。要深刻认识到拒腐防变的艰巨性和重要性，时刻警醒自己既用法律约束自身，也用党章和党的纪律规范自己，勇于接受群众的监督。同时，认真贯彻落实执行党的各项廉政建设规章制度，遵守党的政治纪律和组织纪律，做到无论八小时以内，还是八小时以外，都自觉地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第三篇：廉政心得</w:t>
      </w:r>
    </w:p>
    <w:p>
      <w:pPr>
        <w:ind w:left="0" w:right="0" w:firstLine="560"/>
        <w:spacing w:before="450" w:after="450" w:line="312" w:lineRule="auto"/>
      </w:pPr>
      <w:r>
        <w:rPr>
          <w:rFonts w:ascii="宋体" w:hAnsi="宋体" w:eastAsia="宋体" w:cs="宋体"/>
          <w:color w:val="000"/>
          <w:sz w:val="28"/>
          <w:szCs w:val="28"/>
        </w:rPr>
        <w:t xml:space="preserve">篇一：个人廉洁自律心得体会</w:t>
      </w:r>
    </w:p>
    <w:p>
      <w:pPr>
        <w:ind w:left="0" w:right="0" w:firstLine="560"/>
        <w:spacing w:before="450" w:after="450" w:line="312" w:lineRule="auto"/>
      </w:pPr>
      <w:r>
        <w:rPr>
          <w:rFonts w:ascii="宋体" w:hAnsi="宋体" w:eastAsia="宋体" w:cs="宋体"/>
          <w:color w:val="000"/>
          <w:sz w:val="28"/>
          <w:szCs w:val="28"/>
        </w:rPr>
        <w:t xml:space="preserve">个人廉洁自律心得体会 在总站、站纪委的统一安排部署下，我以高昂的热情投入到遵纪爱岗主题教育中去，通过学习，我有所思、有所感、有所想，对廉洁自律和爱岗敬业精神也有了进一步的理解和认识。历史证明：勤政廉政盛行之日，则国家昌盛；贪污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民警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国门卫士。</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民警最基本的行为准绳。我们如果不遵守廉洁自律相关规定，就会破坏和扭曲在群众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 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窗口岗位，工作重要面对服务对象，工作作风如何，服务态度如何，办事效率如何，直接关系到边检的形象。因此，我们要不断提高拒腐防变的能力，不断健全管理制度，切实提高服务水平。</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完)篇二：廉洁自律心得体会</w:t>
      </w:r>
    </w:p>
    <w:p>
      <w:pPr>
        <w:ind w:left="0" w:right="0" w:firstLine="560"/>
        <w:spacing w:before="450" w:after="450" w:line="312" w:lineRule="auto"/>
      </w:pPr>
      <w:r>
        <w:rPr>
          <w:rFonts w:ascii="宋体" w:hAnsi="宋体" w:eastAsia="宋体" w:cs="宋体"/>
          <w:color w:val="000"/>
          <w:sz w:val="28"/>
          <w:szCs w:val="28"/>
        </w:rPr>
        <w:t xml:space="preserve">学习《中国共产党廉洁自律准则》心得体会</w:t>
      </w:r>
    </w:p>
    <w:p>
      <w:pPr>
        <w:ind w:left="0" w:right="0" w:firstLine="560"/>
        <w:spacing w:before="450" w:after="450" w:line="312" w:lineRule="auto"/>
      </w:pPr>
      <w:r>
        <w:rPr>
          <w:rFonts w:ascii="宋体" w:hAnsi="宋体" w:eastAsia="宋体" w:cs="宋体"/>
          <w:color w:val="000"/>
          <w:sz w:val="28"/>
          <w:szCs w:val="28"/>
        </w:rPr>
        <w:t xml:space="preserve">通过学习《中国共产党廉洁自律准则》，思想上有了更高的认识：法相济才能标本兼治。如果说，法律的生命在于执行，那么纪律的生命就在于遵守。中华民族传统文化，历来都讲德法相依、德治礼序。《中国共产党廉洁自律准则》共计八条，前四条是针对所有党员廉洁自律规范，要求所有党员公私分明、崇廉拒腐、尚俭戒奢、吃苦在前享受在后;后四条是针对领导干部的廉洁自律规范，要求领导干部廉洁从政、廉洁用权、廉洁修身、廉洁齐家。《准则》虽是党内的法规，但坚持的是依规治党与以德治党相结合;《准则》虽然只有八条，但紧扣的是廉洁自律主题，围绕的是理想信念宗旨，重在立德。可以这样讲，《准则》作为党执政以来第一部面向全体党员规范全党廉洁自律工作的重要基础性法规。“廉洁自律准则”是针对从政道德伦理提出的高标准要求，高度概括了党员、干部应该具备的思想道德境界，要求公私分明、尚俭戒奢、甘于奉献等。并首次在党的规章中提出“修身齐家”要求：“廉洁修身，自觉提升思想道德境界”和“廉洁齐家，自觉带头树立良好家风”。“廉洁自律准则”比党纪的标准更高，“高于纪律严于纪律。个别党员干部的行为即使没有违反党纪国法，达不到党纪处分的标准，但是有可能违背了廉洁自律准则，不符合党员干部的思想境界要求”。王岐山同志说：“全面从严治党，既要把理想信念宗旨这个核心价值观作为?高线?，又要守住党的纪律这条?底线?。”《准则》第一句就是：全体党员和各级党员领导干部必须坚定共产主义理想和中国特色社会主义信念，必须坚持全心全意为人民服务根本宗旨。这就是我们要坚持的“高线”。《准则》内容8条，又为党员和党员领导干部树立了一个看得见、够得着的高标准。这就是我们要守住的“底线”。</w:t>
      </w:r>
    </w:p>
    <w:p>
      <w:pPr>
        <w:ind w:left="0" w:right="0" w:firstLine="560"/>
        <w:spacing w:before="450" w:after="450" w:line="312" w:lineRule="auto"/>
      </w:pPr>
      <w:r>
        <w:rPr>
          <w:rFonts w:ascii="宋体" w:hAnsi="宋体" w:eastAsia="宋体" w:cs="宋体"/>
          <w:color w:val="000"/>
          <w:sz w:val="28"/>
          <w:szCs w:val="28"/>
        </w:rPr>
        <w:t xml:space="preserve">实际工作生活中，要进一步认识到党员自身的廉洁自律在各项工作中的重要性，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w:t>
      </w:r>
    </w:p>
    <w:p>
      <w:pPr>
        <w:ind w:left="0" w:right="0" w:firstLine="560"/>
        <w:spacing w:before="450" w:after="450" w:line="312" w:lineRule="auto"/>
      </w:pPr>
      <w:r>
        <w:rPr>
          <w:rFonts w:ascii="宋体" w:hAnsi="宋体" w:eastAsia="宋体" w:cs="宋体"/>
          <w:color w:val="000"/>
          <w:sz w:val="28"/>
          <w:szCs w:val="28"/>
        </w:rPr>
        <w:t xml:space="preserve">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一、要做到“知”与“行”结合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领导干部的重要基础性法规，首先必须抓好对《廉政准则》的宣传学习，要逐条逐条学，原原本本学，全面、透彻、深入地领会其精神实质，筑牢拒腐防变的思想防线。仅是知道明白该做什么，不该做什么还不够，还必须将形成的理念用于实践，做到知行合一，在工作、生活和社会交往中自觉践行，廉洁从政，真正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二、要做到“自律”与“他律”结合</w:t>
      </w:r>
    </w:p>
    <w:p>
      <w:pPr>
        <w:ind w:left="0" w:right="0" w:firstLine="560"/>
        <w:spacing w:before="450" w:after="450" w:line="312" w:lineRule="auto"/>
      </w:pPr>
      <w:r>
        <w:rPr>
          <w:rFonts w:ascii="宋体" w:hAnsi="宋体" w:eastAsia="宋体" w:cs="宋体"/>
          <w:color w:val="000"/>
          <w:sz w:val="28"/>
          <w:szCs w:val="28"/>
        </w:rPr>
        <w:t xml:space="preserve">《廉政准则》约束的主要对象是党员领导干部，规范的主要是领导干部的从政行为。《廉政准则》执行力、约束力的大小，很大程度上取决于党员领导干部的自觉遵守，以“自律”作为基础。大量的资源和权力主要掌握在党员领导干部手中，如果党员领导干部缺乏遵守制度的自觉性，单靠外界的监督和压力是行不通的，所以必须在“自律”上下功夫。要做到自律，首先要加强自己的思想道德修养，增强廉政意识和自律意识，积极组织开展对《廉政准则》的学习，充分认识贯彻执行《廉政准则》的重要性，提高遵守的主动性和自觉性。而对于少数不能自觉遵守《廉政准则》的党员领导干部，还需要加强监督检查，辅以“他律”。同时，充分发挥社会舆论、干部群众信访举报等的监督作用，从而自觉遵守《廉政准则》。</w:t>
      </w:r>
    </w:p>
    <w:p>
      <w:pPr>
        <w:ind w:left="0" w:right="0" w:firstLine="560"/>
        <w:spacing w:before="450" w:after="450" w:line="312" w:lineRule="auto"/>
      </w:pPr>
      <w:r>
        <w:rPr>
          <w:rFonts w:ascii="宋体" w:hAnsi="宋体" w:eastAsia="宋体" w:cs="宋体"/>
          <w:color w:val="000"/>
          <w:sz w:val="28"/>
          <w:szCs w:val="28"/>
        </w:rPr>
        <w:t xml:space="preserve">三、要做到“勤小物，治其微”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廉政准则》的52条不准，从细微处，从小事情，对党员干部的日常执政行为进行了规范。这就要求我们的广大干部，要“勿以恶小而为之”，从小事做起，从细微处注意，管好自己的“癖好”，管好身边人的“要求”。</w:t>
      </w:r>
    </w:p>
    <w:p>
      <w:pPr>
        <w:ind w:left="0" w:right="0" w:firstLine="560"/>
        <w:spacing w:before="450" w:after="450" w:line="312" w:lineRule="auto"/>
      </w:pPr>
      <w:r>
        <w:rPr>
          <w:rFonts w:ascii="宋体" w:hAnsi="宋体" w:eastAsia="宋体" w:cs="宋体"/>
          <w:color w:val="000"/>
          <w:sz w:val="28"/>
          <w:szCs w:val="28"/>
        </w:rPr>
        <w:t xml:space="preserve">总之，通过学习，我认为《廉政准则》就是党员干部行为规范的一场及时雨，是党员干部尤其是领导干部的从政指南。日常生活和工作中，我们一定要进行对照检查，加强自律自警意识;作为教育系统的一名领导干部，我还要对照《廉政准则》做好他律，监督管理好我们身边的党员领导干部。以《廉政准则》中提出的从政行为八大方面的“禁止”及52个“不准”，结合群众反映强烈的突出问题加大对《廉政准则》的执行力度，为施甸教育的健康和谐发展营造风清气正、政通人和的氛围。从而让“52个不准”筑成一道领导干部廉洁从政的防洪堤，成为一条政治生命的高压线，成为领导干部的人生信条。篇三：廉政学习心得</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黎明监狱纪委书记 强胜鹏</w:t>
      </w:r>
    </w:p>
    <w:p>
      <w:pPr>
        <w:ind w:left="0" w:right="0" w:firstLine="560"/>
        <w:spacing w:before="450" w:after="450" w:line="312" w:lineRule="auto"/>
      </w:pPr>
      <w:r>
        <w:rPr>
          <w:rFonts w:ascii="宋体" w:hAnsi="宋体" w:eastAsia="宋体" w:cs="宋体"/>
          <w:color w:val="000"/>
          <w:sz w:val="28"/>
          <w:szCs w:val="28"/>
        </w:rPr>
        <w:t xml:space="preserve">按照《领导班子党员领导干部民主生活会实施方案》的部署和要求，我认真学习了党的十八大和十八届三中、四中全会精神，省委十一届四次全会和市委十三届六次全会精神，认真研读了《总书记系列重要讲话读本》、总书记在党的群众路线教育实践活动总结大会上的重要讲话以及省、市各级会议讲话精神。深入学习了《中国共产党党员领导干部廉洁从业若干准则》、中央八项规定、省委省政府九项规定和市委十项措施等。通过这次学习本人感触很深，也充分认识到作为一名党员干部应时常反思自己，经常用规范和标准检查对照自己，带头倡导严于律己清正廉洁从政。</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  作为一名党员要以身作则，加强学习，树立正确的人生观、价值观和权力观，端正思想作风，提升思想境界，遵守国家和单位有关廉洁从政的各项规定。加强政治理论学习，提高自己的思想觉悟，时刻提高警惕性，这样才能在思想上筑好防腐第一道防线。在学习中，要紧密联系思想和工作实际，从而用科学理论净化思想、陶冶情操、纯洁灵魂，提高</w:t>
      </w:r>
    </w:p>
    <w:p>
      <w:pPr>
        <w:ind w:left="0" w:right="0" w:firstLine="560"/>
        <w:spacing w:before="450" w:after="450" w:line="312" w:lineRule="auto"/>
      </w:pPr>
      <w:r>
        <w:rPr>
          <w:rFonts w:ascii="宋体" w:hAnsi="宋体" w:eastAsia="宋体" w:cs="宋体"/>
          <w:color w:val="000"/>
          <w:sz w:val="28"/>
          <w:szCs w:val="28"/>
        </w:rPr>
        <w:t xml:space="preserve">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树立良好的职业道德，就干不好本职工作，心思也不会放在工作上。作为一名党员干部，一定要端正从业道德思想，时刻铭记身上所肩负的职责，要有道德廉耻观念，严守职业道德底线，淡泊名利，淡定从容面对一切；在工作上要向上对得起领导向下对得起群众，尽心尽力为人民服务、干好本职工作。严于律己是人身修养的一种境界，也是做好工作的基本要求。只有时时处处明于自察，大事小事严于律己，才能始终保持思想道德的纯洁性。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三、要知足常乐，注重小节</w:t>
      </w:r>
    </w:p>
    <w:p>
      <w:pPr>
        <w:ind w:left="0" w:right="0" w:firstLine="560"/>
        <w:spacing w:before="450" w:after="450" w:line="312" w:lineRule="auto"/>
      </w:pPr>
      <w:r>
        <w:rPr>
          <w:rFonts w:ascii="宋体" w:hAnsi="宋体" w:eastAsia="宋体" w:cs="宋体"/>
          <w:color w:val="000"/>
          <w:sz w:val="28"/>
          <w:szCs w:val="28"/>
        </w:rPr>
        <w:t xml:space="preserve">俗话说：为人不贪一身轻松。作为一名公务员，个人的收入与其他行业相比较，比上不足比下有余。知足者为乐，不要一味去攀比虚荣、奢华，欲望是没有止境的。人活着不能一直欲望金钱、一味追求虚荣和奢华，不能为了一时贪欲而断送前程。</w:t>
      </w:r>
    </w:p>
    <w:p>
      <w:pPr>
        <w:ind w:left="0" w:right="0" w:firstLine="560"/>
        <w:spacing w:before="450" w:after="450" w:line="312" w:lineRule="auto"/>
      </w:pPr>
      <w:r>
        <w:rPr>
          <w:rFonts w:ascii="宋体" w:hAnsi="宋体" w:eastAsia="宋体" w:cs="宋体"/>
          <w:color w:val="000"/>
          <w:sz w:val="28"/>
          <w:szCs w:val="28"/>
        </w:rPr>
        <w:t xml:space="preserve">如果平时在小事小节上放松了自我约束，忘记了自己的职责，从很多反腐教育片和教材来看，许多人走上犯罪道路，正是从“小恩小惠”、小节开始，慢慢放松警惕，一步一步</w:t>
      </w:r>
    </w:p>
    <w:p>
      <w:pPr>
        <w:ind w:left="0" w:right="0" w:firstLine="560"/>
        <w:spacing w:before="450" w:after="450" w:line="312" w:lineRule="auto"/>
      </w:pPr>
      <w:r>
        <w:rPr>
          <w:rFonts w:ascii="宋体" w:hAnsi="宋体" w:eastAsia="宋体" w:cs="宋体"/>
          <w:color w:val="000"/>
          <w:sz w:val="28"/>
          <w:szCs w:val="28"/>
        </w:rPr>
        <w:t xml:space="preserve">走向犯罪道路的。从这些人的身上为我们敲响了警钟，我们要从这些反面教材吸取教训，并以此为戒，时时保持清醒的头脑，防止因小节不保而酿成大错。时刻牢记慎独慎微的箴言，把严于律己清正廉洁从业作为当前重要的政治任务，在自我约束上保持高度的自觉性。党员干部的一言一行、一举一动，群众看在眼里，记在心上。如果连小节都守不住，大节就更难守住了。群众评价一名干部的品行优劣，常常就是从看得见，摸得着的小事上来判断。干部千万要谨记“勿以善小而不为，勿以恶小而为之”，勤举小善，乐去小恶，保持清醒头脑，守住言行，保住名节，牢牢守住小节，时时把好人生。</w:t>
      </w:r>
    </w:p>
    <w:p>
      <w:pPr>
        <w:ind w:left="0" w:right="0" w:firstLine="560"/>
        <w:spacing w:before="450" w:after="450" w:line="312" w:lineRule="auto"/>
      </w:pPr>
      <w:r>
        <w:rPr>
          <w:rFonts w:ascii="宋体" w:hAnsi="宋体" w:eastAsia="宋体" w:cs="宋体"/>
          <w:color w:val="000"/>
          <w:sz w:val="28"/>
          <w:szCs w:val="28"/>
        </w:rPr>
        <w:t xml:space="preserve">四、正人要先正己、做反腐倡廉表率</w:t>
      </w:r>
    </w:p>
    <w:p>
      <w:pPr>
        <w:ind w:left="0" w:right="0" w:firstLine="560"/>
        <w:spacing w:before="450" w:after="450" w:line="312" w:lineRule="auto"/>
      </w:pPr>
      <w:r>
        <w:rPr>
          <w:rFonts w:ascii="宋体" w:hAnsi="宋体" w:eastAsia="宋体" w:cs="宋体"/>
          <w:color w:val="000"/>
          <w:sz w:val="28"/>
          <w:szCs w:val="28"/>
        </w:rPr>
        <w:t xml:space="preserve">作为一名党员干部,特别是分管纪检工作的干部,除了管好自身之外,我更感觉到了工作的紧迫性和责任的重大。王亚罗违法违纪案例带给我们的教训是惨痛的，给他的家人更是带来了极大的痛苦，我们应该引以为戒，时刻提醒自己不能触碰法纪红线。要遵守上级关于廉洁从业的各项规定，遵守各项规章制度，保证干部廉洁从业，促进用规范从政行为、按制度办事、靠制度管人的有效机制的建立。严于律己，洁身自好，自觉做到标准更高一些、要求更严一些，切实作学习的表率、落实的表率、接受监督的表率。要牢固树立廉政是一道不可触碰的高压线”的认识，时时提醒自己，处处</w:t>
      </w:r>
    </w:p>
    <w:p>
      <w:pPr>
        <w:ind w:left="0" w:right="0" w:firstLine="560"/>
        <w:spacing w:before="450" w:after="450" w:line="312" w:lineRule="auto"/>
      </w:pPr>
      <w:r>
        <w:rPr>
          <w:rFonts w:ascii="宋体" w:hAnsi="宋体" w:eastAsia="宋体" w:cs="宋体"/>
          <w:color w:val="000"/>
          <w:sz w:val="28"/>
          <w:szCs w:val="28"/>
        </w:rPr>
        <w:t xml:space="preserve">要求自己，坚决杜绝违反《廉政准则》行为的发生，勇于在廉政方面要求下属向自己看齐，以自身的榜样力量，促进廉洁从政。同时，在今后的工作中，我要做到把纪检工作想到位、部署到位、检查到位、落实整改到位、责任追究到位，坚持抓教育、抓管理、严格奖惩，打造一支政治过硬、廉洁执法的民警队伍。篇四：2024年廉政心得体会</w:t>
      </w:r>
    </w:p>
    <w:p>
      <w:pPr>
        <w:ind w:left="0" w:right="0" w:firstLine="560"/>
        <w:spacing w:before="450" w:after="450" w:line="312" w:lineRule="auto"/>
      </w:pPr>
      <w:r>
        <w:rPr>
          <w:rFonts w:ascii="宋体" w:hAnsi="宋体" w:eastAsia="宋体" w:cs="宋体"/>
          <w:color w:val="000"/>
          <w:sz w:val="28"/>
          <w:szCs w:val="28"/>
        </w:rPr>
        <w:t xml:space="preserve">2024年廉政心得体会</w:t>
      </w:r>
    </w:p>
    <w:p>
      <w:pPr>
        <w:ind w:left="0" w:right="0" w:firstLine="560"/>
        <w:spacing w:before="450" w:after="450" w:line="312" w:lineRule="auto"/>
      </w:pPr>
      <w:r>
        <w:rPr>
          <w:rFonts w:ascii="宋体" w:hAnsi="宋体" w:eastAsia="宋体" w:cs="宋体"/>
          <w:color w:val="000"/>
          <w:sz w:val="28"/>
          <w:szCs w:val="28"/>
        </w:rPr>
        <w:t xml:space="preserve">廉政&gt;心得体会</w:t>
      </w:r>
    </w:p>
    <w:p>
      <w:pPr>
        <w:ind w:left="0" w:right="0" w:firstLine="560"/>
        <w:spacing w:before="450" w:after="450" w:line="312" w:lineRule="auto"/>
      </w:pPr>
      <w:r>
        <w:rPr>
          <w:rFonts w:ascii="宋体" w:hAnsi="宋体" w:eastAsia="宋体" w:cs="宋体"/>
          <w:color w:val="000"/>
          <w:sz w:val="28"/>
          <w:szCs w:val="28"/>
        </w:rPr>
        <w:t xml:space="preserve">（一）：深化作风建设心得体会</w:t>
      </w:r>
    </w:p>
    <w:p>
      <w:pPr>
        <w:ind w:left="0" w:right="0" w:firstLine="560"/>
        <w:spacing w:before="450" w:after="450" w:line="312" w:lineRule="auto"/>
      </w:pPr>
      <w:r>
        <w:rPr>
          <w:rFonts w:ascii="宋体" w:hAnsi="宋体" w:eastAsia="宋体" w:cs="宋体"/>
          <w:color w:val="000"/>
          <w:sz w:val="28"/>
          <w:szCs w:val="28"/>
        </w:rPr>
        <w:t xml:space="preserve">区&gt;安全生产监管局 袁长福</w:t>
      </w:r>
    </w:p>
    <w:p>
      <w:pPr>
        <w:ind w:left="0" w:right="0" w:firstLine="560"/>
        <w:spacing w:before="450" w:after="450" w:line="312" w:lineRule="auto"/>
      </w:pPr>
      <w:r>
        <w:rPr>
          <w:rFonts w:ascii="宋体" w:hAnsi="宋体" w:eastAsia="宋体" w:cs="宋体"/>
          <w:color w:val="000"/>
          <w:sz w:val="28"/>
          <w:szCs w:val="28"/>
        </w:rPr>
        <w:t xml:space="preserve">好的作风不是一阵风，应该是&gt;四季风、常态风。在全区深化作风建设大会上，我通过认真观看区纪委拍摄的廉政警示教育片、聆听区委盛书记的重要讲话，对干部作风建设重要性、紧迫性的认识有了新的提高，深刻体会到作为党员领导干部切实应该加强自身学习，养成良好的学习、工作、生活作风，时刻保持人民公仆良好形象。主要有以下几点体会：</w:t>
      </w:r>
    </w:p>
    <w:p>
      <w:pPr>
        <w:ind w:left="0" w:right="0" w:firstLine="560"/>
        <w:spacing w:before="450" w:after="450" w:line="312" w:lineRule="auto"/>
      </w:pPr>
      <w:r>
        <w:rPr>
          <w:rFonts w:ascii="宋体" w:hAnsi="宋体" w:eastAsia="宋体" w:cs="宋体"/>
          <w:color w:val="000"/>
          <w:sz w:val="28"/>
          <w:szCs w:val="28"/>
        </w:rPr>
        <w:t xml:space="preserve">一、作风建设是干部修身的根本</w:t>
      </w:r>
    </w:p>
    <w:p>
      <w:pPr>
        <w:ind w:left="0" w:right="0" w:firstLine="560"/>
        <w:spacing w:before="450" w:after="450" w:line="312" w:lineRule="auto"/>
      </w:pPr>
      <w:r>
        <w:rPr>
          <w:rFonts w:ascii="宋体" w:hAnsi="宋体" w:eastAsia="宋体" w:cs="宋体"/>
          <w:color w:val="000"/>
          <w:sz w:val="28"/>
          <w:szCs w:val="28"/>
        </w:rPr>
        <w:t xml:space="preserve">作风，是影响人的思想、左右人的行动的力量之源。干部的作风，是党和政府与人民群众关系的体现，也是党全心全意为人民服务的宗旨的体现。对照盛书记指出的：领导干部作风建设自觉性还不够，违反八项规定精神的现象，工作庸、懒、散没有根治，基层&gt;党风廉政建设存在薄弱环节等问题。从思想作风看，如果没有人民群众的创造性，解放思想、实事求是就会失去不竭的源泉；从学风看，如果离开了群众的具体实践，中国特色社会主义理论就无从谈起；从工作作风看，如果脱离群众，就会出现形式主义、官僚主义、奢靡之风；从生活作风看，如果没有群众的监督，一些意志薄弱者就难以避免骄奢淫逸、腐化堕落。因此，不断加强作风建设，是维护人民群众利益的需要，也是维护区委区政府形象的需要，更是领导干部为官做人的根本。</w:t>
      </w:r>
    </w:p>
    <w:p>
      <w:pPr>
        <w:ind w:left="0" w:right="0" w:firstLine="560"/>
        <w:spacing w:before="450" w:after="450" w:line="312" w:lineRule="auto"/>
      </w:pPr>
      <w:r>
        <w:rPr>
          <w:rFonts w:ascii="宋体" w:hAnsi="宋体" w:eastAsia="宋体" w:cs="宋体"/>
          <w:color w:val="000"/>
          <w:sz w:val="28"/>
          <w:szCs w:val="28"/>
        </w:rPr>
        <w:t xml:space="preserve">二、勤奋学习是作风建设的前提</w:t>
      </w:r>
    </w:p>
    <w:p>
      <w:pPr>
        <w:ind w:left="0" w:right="0" w:firstLine="560"/>
        <w:spacing w:before="450" w:after="450" w:line="312" w:lineRule="auto"/>
      </w:pPr>
      <w:r>
        <w:rPr>
          <w:rFonts w:ascii="宋体" w:hAnsi="宋体" w:eastAsia="宋体" w:cs="宋体"/>
          <w:color w:val="000"/>
          <w:sz w:val="28"/>
          <w:szCs w:val="28"/>
        </w:rPr>
        <w:t xml:space="preserve">领导干部要不断学习、不断改造、不断创新实践，不断总结和提高自己的思想境界。学习&gt;政治理论，树立正确的人生观、价值观和世界观，才能在政治上始终保持清醒的头脑；学习法律和本职业务，具备较高的知法守法护法意识，才能具备较强的工作能力和领导能力，以更高的要求适应我区经济社会发展新常态。方法上，既要积极参加区、局机关组织的政治理论学习和干部在线学习，又要坚持业余自学与专项教育学习结合起来；内容上，既要认真学习党中央关于加强作风建设的重要论述，学习习总书记的重要讲话，学习省、市、区委关于加强作风建设的指示精神，同时还要学习现代管理知识、科技知识和法律法规知识，特别是新《安全生产法》和本职工作必要的专业知识，使学习贯穿思想和工作的全过程。</w:t>
      </w:r>
    </w:p>
    <w:p>
      <w:pPr>
        <w:ind w:left="0" w:right="0" w:firstLine="560"/>
        <w:spacing w:before="450" w:after="450" w:line="312" w:lineRule="auto"/>
      </w:pPr>
      <w:r>
        <w:rPr>
          <w:rFonts w:ascii="宋体" w:hAnsi="宋体" w:eastAsia="宋体" w:cs="宋体"/>
          <w:color w:val="000"/>
          <w:sz w:val="28"/>
          <w:szCs w:val="28"/>
        </w:rPr>
        <w:t xml:space="preserve">三、强化责任是作风建设的保障</w:t>
      </w:r>
    </w:p>
    <w:p>
      <w:pPr>
        <w:ind w:left="0" w:right="0" w:firstLine="560"/>
        <w:spacing w:before="450" w:after="450" w:line="312" w:lineRule="auto"/>
      </w:pPr>
      <w:r>
        <w:rPr>
          <w:rFonts w:ascii="宋体" w:hAnsi="宋体" w:eastAsia="宋体" w:cs="宋体"/>
          <w:color w:val="000"/>
          <w:sz w:val="28"/>
          <w:szCs w:val="28"/>
        </w:rPr>
        <w:t xml:space="preserve">要实现我区经济社会发展的目标，领导干部的工作作风是个关键。盛书记在会上强调：要强化宗旨意识，确立服务群众思想，学习东站交警中队民警王涛拼在基层的事迹；要强化问题导向，深化作风效能建设，狠抓不作为、乱作为，聚焦四风抓各项规定精神落实，抓问责查处。作为安监部门的领导干部，更要依法依规、勤政敬业、勇于担当，老实做人、踏实做事、清白做官，增强发展意识、责任意识、忧患意识，认真贯彻省、市、区重大决策和工作部署，确保落实安全生产责任制目标。</w:t>
      </w:r>
    </w:p>
    <w:p>
      <w:pPr>
        <w:ind w:left="0" w:right="0" w:firstLine="560"/>
        <w:spacing w:before="450" w:after="450" w:line="312" w:lineRule="auto"/>
      </w:pPr>
      <w:r>
        <w:rPr>
          <w:rFonts w:ascii="宋体" w:hAnsi="宋体" w:eastAsia="宋体" w:cs="宋体"/>
          <w:color w:val="000"/>
          <w:sz w:val="28"/>
          <w:szCs w:val="28"/>
        </w:rPr>
        <w:t xml:space="preserve">廉政心得体会</w:t>
      </w:r>
    </w:p>
    <w:p>
      <w:pPr>
        <w:ind w:left="0" w:right="0" w:firstLine="560"/>
        <w:spacing w:before="450" w:after="450" w:line="312" w:lineRule="auto"/>
      </w:pPr>
      <w:r>
        <w:rPr>
          <w:rFonts w:ascii="宋体" w:hAnsi="宋体" w:eastAsia="宋体" w:cs="宋体"/>
          <w:color w:val="000"/>
          <w:sz w:val="28"/>
          <w:szCs w:val="28"/>
        </w:rPr>
        <w:t xml:space="preserve">（二）区法制办 诸葛小平</w:t>
      </w:r>
    </w:p>
    <w:p>
      <w:pPr>
        <w:ind w:left="0" w:right="0" w:firstLine="560"/>
        <w:spacing w:before="450" w:after="450" w:line="312" w:lineRule="auto"/>
      </w:pPr>
      <w:r>
        <w:rPr>
          <w:rFonts w:ascii="宋体" w:hAnsi="宋体" w:eastAsia="宋体" w:cs="宋体"/>
          <w:color w:val="000"/>
          <w:sz w:val="28"/>
          <w:szCs w:val="28"/>
        </w:rPr>
        <w:t xml:space="preserve">2024年新年上班的第一天，区委召开了深化作风建设大会。会上观看了反腐警示片（片中主人公都是曾经在江干区工作的人员），又聆听了盛书记关于作风建设的讲话，对我一名刚刚参加地方工作的军转干部警示很大，正气内存，邪气不入，正气削弱，邪气乘机而入,深感作风建设的重要性和紧迫性。结合今后的工作，有三点体会比较深刻：</w:t>
      </w:r>
    </w:p>
    <w:p>
      <w:pPr>
        <w:ind w:left="0" w:right="0" w:firstLine="560"/>
        <w:spacing w:before="450" w:after="450" w:line="312" w:lineRule="auto"/>
      </w:pPr>
      <w:r>
        <w:rPr>
          <w:rFonts w:ascii="宋体" w:hAnsi="宋体" w:eastAsia="宋体" w:cs="宋体"/>
          <w:color w:val="000"/>
          <w:sz w:val="28"/>
          <w:szCs w:val="28"/>
        </w:rPr>
        <w:t xml:space="preserve">一、要加强学习，提高三观.学习是不断加强人生观世界观价值观改造的重要途径。要经常自觉地学习创新理论，学习几代领导人的重要讲话，及时跟进中央的步伐，思想上行动上与党中央保持高度一致，不信谣不传谣不制谣，使自己思想不偏离方向，行动上不越轨。要经常学习历史，了解中国的发展史，尤其是中国的近代史，牢记耻辱，牢记使命，增强危机感和责任感。要加强法律法规的学习。守法度者最快乐。只有学法知法懂法方能自觉守法，严格执法，依法行政。始终保持对法律的敬畏之心，做事有尺度，做人讲诚信，履职讲公正，待人讲友善，切实加强三观的修养，净化人格。</w:t>
      </w:r>
    </w:p>
    <w:p>
      <w:pPr>
        <w:ind w:left="0" w:right="0" w:firstLine="560"/>
        <w:spacing w:before="450" w:after="450" w:line="312" w:lineRule="auto"/>
      </w:pPr>
      <w:r>
        <w:rPr>
          <w:rFonts w:ascii="宋体" w:hAnsi="宋体" w:eastAsia="宋体" w:cs="宋体"/>
          <w:color w:val="000"/>
          <w:sz w:val="28"/>
          <w:szCs w:val="28"/>
        </w:rPr>
        <w:t xml:space="preserve">二、要防微杜渐，注意小节。人之初性本善。纵观历代贪腐分子，都是从平时的小恩小惠，细小末节开始的。温水煮青蛙的道理人人皆知。在今后的工作中，要自觉净化三圈,抵制各种诱惑。在管好自己的同时，重点还要管好身边的亲人，从严要求他们清贫做人，廉洁守纪，不折腾不添乱。另一方面是要做到慎交友，管好自己的兴趣爱好，不以善小而不为，不以恶小而为之。多点工作，少点应酬；多点学习，少点娱乐；多点锻炼，少点聚会；多陪家人，多担家务。筑起防火墙，坚守好节操，走正人生路。放下要面子的虚情，不开下不为例的口子。</w:t>
      </w:r>
    </w:p>
    <w:p>
      <w:pPr>
        <w:ind w:left="0" w:right="0" w:firstLine="560"/>
        <w:spacing w:before="450" w:after="450" w:line="312" w:lineRule="auto"/>
      </w:pPr>
      <w:r>
        <w:rPr>
          <w:rFonts w:ascii="宋体" w:hAnsi="宋体" w:eastAsia="宋体" w:cs="宋体"/>
          <w:color w:val="000"/>
          <w:sz w:val="28"/>
          <w:szCs w:val="28"/>
        </w:rPr>
        <w:t xml:space="preserve">三、要努力工作，不忘本色。我是一名从农村成长起来的青年，部队培养我入了党提了干，把我从一名不懂事的青年培养成一名正团职干部，可以说我今天的一切都是组织培养的结果，对组织我只有用努力工作来加以回报。以前在部队我的工作是努力的，较好地履行了职责，实现了一名军人的价值。今天到地方工作对我来说虽是个暂新的课题，但我会保持部队的工作热情和优良作风，保持本色不变，以学习和认真负责作为主推力，坚持向领导、同志和书本学，边学边干，积极调整心态，自觉转变角色，使自己尽快成为门内汉。始终不忘自己是一名共产党员，始终不忘入党时的誓言，始终以党纪国法和八项规定规范自己的言行，大胆工作，敢于担当，增强忧患意识，牢固树立群众观念，争做一名勤政爱民的公务员。篇五：2024党风廉政教育月心得体会</w:t>
      </w:r>
    </w:p>
    <w:p>
      <w:pPr>
        <w:ind w:left="0" w:right="0" w:firstLine="560"/>
        <w:spacing w:before="450" w:after="450" w:line="312" w:lineRule="auto"/>
      </w:pPr>
      <w:r>
        <w:rPr>
          <w:rFonts w:ascii="宋体" w:hAnsi="宋体" w:eastAsia="宋体" w:cs="宋体"/>
          <w:color w:val="000"/>
          <w:sz w:val="28"/>
          <w:szCs w:val="28"/>
        </w:rPr>
        <w:t xml:space="preserve">第17个党风廉政教育月心得体会</w:t>
      </w:r>
    </w:p>
    <w:p>
      <w:pPr>
        <w:ind w:left="0" w:right="0" w:firstLine="560"/>
        <w:spacing w:before="450" w:after="450" w:line="312" w:lineRule="auto"/>
      </w:pPr>
      <w:r>
        <w:rPr>
          <w:rFonts w:ascii="宋体" w:hAnsi="宋体" w:eastAsia="宋体" w:cs="宋体"/>
          <w:color w:val="000"/>
          <w:sz w:val="28"/>
          <w:szCs w:val="28"/>
        </w:rPr>
        <w:t xml:space="preserve">今年7月，是第十七个党风廉政教育月，我们要以此为契机，以更加坚强的信念、勇于担当的勇气、过硬管用的措施，加强推进反腐败体制机制创新和制度保障，坚定不移严明纪律、严格管理、严防腐败、转变作风。一是“学”字当头，充分认识“严明政治纪律、加强作风建设”重要性和紧迫性；二是“廉”字为要，始终保持敢于担当，迎难而上的蓬勃朝气；三是“干”字当先，争做“为民、务实、清廉”的模范；四是“实”字为重，确保教育月活动取得实效。通过开展“第十七个党风廉政宣传教育月”活动，进一步增强实践“三个代表”重要思想的自觉性、坚定性，进一步明确新时期保持共产党员先进性的具体要求，进一步坚定理想信念，进一步强化党员意识和执政意识，牢固树立科学发展观和正确的世界观、人生观、价值观，自觉遵守党纪国法，在思想上筑起党风廉政建设防线和思想道德防线，经受住了市场经济的考验。通过学习教育，切实加强党员领导干部的党性党风党纪教育，做到权为民用、情为民系、利为民谋，为加强党风廉政建设和反腐败工作，正确把握经济建设与廉政建设的关系，保证组织到位、思想到位、措施到位。反腐倡廉，关于这样的一个政治话题早已谈论了很久，此次党风廉政教育月活动，使我认识到了党风廉政建设工作的重要性、长期性、艰巨性。本人在以后的工作生活中，要严格遵纪守法和道德规范，严格遵守各项廉政法规制度，始终保持清醒头脑，增强自我约束能力，真正做到思想作风过硬，堂堂正正做人，清清白白为民，实实在在服务，牢固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第四篇：廉政心得</w:t>
      </w:r>
    </w:p>
    <w:p>
      <w:pPr>
        <w:ind w:left="0" w:right="0" w:firstLine="560"/>
        <w:spacing w:before="450" w:after="450" w:line="312" w:lineRule="auto"/>
      </w:pPr>
      <w:r>
        <w:rPr>
          <w:rFonts w:ascii="宋体" w:hAnsi="宋体" w:eastAsia="宋体" w:cs="宋体"/>
          <w:color w:val="000"/>
          <w:sz w:val="28"/>
          <w:szCs w:val="28"/>
        </w:rPr>
        <w:t xml:space="preserve">廉政建设心得体会</w:t>
      </w:r>
    </w:p>
    <w:p>
      <w:pPr>
        <w:ind w:left="0" w:right="0" w:firstLine="560"/>
        <w:spacing w:before="450" w:after="450" w:line="312" w:lineRule="auto"/>
      </w:pPr>
      <w:r>
        <w:rPr>
          <w:rFonts w:ascii="宋体" w:hAnsi="宋体" w:eastAsia="宋体" w:cs="宋体"/>
          <w:color w:val="000"/>
          <w:sz w:val="28"/>
          <w:szCs w:val="28"/>
        </w:rPr>
        <w:t xml:space="preserve">按照《昆明市公安消防支队2024年廉政建设意见》的统一部署，本人积极参加廉政制度的学习，在实际工作中十分重视个人的廉政建设，积极参加了党委布置的思想教育和组织的相关活动，从而进一步增强思想政治素质，增强拒腐防变意识和能力，提高保持清正廉洁的自觉性，自觉遵守党纪国法，在思想上筑起党风廉政建设防线和思想道德防线。本人体会到要做到拒腐防变，必须重视以下四个方面：</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难以发挥先锋模范作用；事业心、责任感不强，思想作风不端正，工作作风不扎实，脱离群众。这些问题归结起来，一个是不适应新形势新任务的要求，一个是不符合“三个代表”重要思想的要求。这些“不适应”、“不符合”的问题，如果不认真加以克服、解决，就会严重影响党的先进性。在这一方面必须做好思想作风的转变，重视政治素质提高，通过学习教育，进一步增强了实践“三个代表”重要思想的自觉性、坚定性，进一步明确新时期保持党员先进性的具体要求，进一步坚定理想信念，进一步牢固树立科学发展观和人生观，提高民主管理和制度管理的水平，增强了拒腐防变能力。在工作实际坚持做到自律，明确了“五要五不能 ”，一是要政治上清醒，不能方向不明；二是要勤政廉洁，不能懈怠谋私；三是要令行禁止，不能自行其事；四是要一身正气，不能有失形象；五是求真务实，不能虚妄浮躁。</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要积极开动脑筋，不断创新工作方法，转变工作作风，探讨新思路、寻求新方法，做扎实有效的工作，及时处理、解决这些问题，使自己的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党的先进理论为指导，深刻领会胡总书记“治国必先治党，治党务必从严，治党始终坚强有力，治国必会正确有效”的重要讲话。深化教育，加强监督，落实责任，不断自勉，紧紧围绕“创新”、“求实”、“从严”方面下功夫，促进了自身的廉洁自律。自觉构筑生活作风上两道防线：一是党纪国法防线，二是思想道德防线，不断增强拒腐防变的能力。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第五篇：廉政心得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此次会议精神的学习，本人感触很深，使自己对开展党风廉政建设的重要性和必要性有了更进一步的认识和了解。自己对相关内容在原有的学习基础上有了更进一步的提高，在一些方面拓宽了思路，开阔了视野，增强了做好基层工作的信心。</w:t>
      </w:r>
    </w:p>
    <w:p>
      <w:pPr>
        <w:ind w:left="0" w:right="0" w:firstLine="560"/>
        <w:spacing w:before="450" w:after="450" w:line="312" w:lineRule="auto"/>
      </w:pPr>
      <w:r>
        <w:rPr>
          <w:rFonts w:ascii="宋体" w:hAnsi="宋体" w:eastAsia="宋体" w:cs="宋体"/>
          <w:color w:val="000"/>
          <w:sz w:val="28"/>
          <w:szCs w:val="28"/>
        </w:rPr>
        <w:t xml:space="preserve">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事业心、责任感不强，思想作风不端正，工作作风不扎实，脱离群众；思想理论水平不高，科学执政、民主执政、依法执政的能力不强，缺乏解决复杂矛盾的能力。</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 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我们基层干部来说，就是坚持把人民群众的利益放在首位，坚持把办事处的发展放在首位，客观分析存在的问题和差距，清醒地看到前进中的矛盾和困难，增强加快发展的压力感、紧迫感。</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