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思想汇报：加强理论学习,关注民生</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加强理论学习,关注民生尊敬的党组织：最近连续发生的重大食品安全事件和生产安全事故，给人民群众的生命财产造成重大损失，其恶劣性质在国际国内造成了重大消极影响。身为预备党员的我，不禁反思，这些严重影响人们健康生活和严重损害我...</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第一篇：思想汇报：加强理论学习,关注民生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连续发生的重大食品安全事件和生产安全事故，给人民群众的生命财产造成重大损失，其恶劣性质在国际国内造成了重大消极影响。身为预备党员的我，不禁反思，这些严重影响人们健康生活和严重损害我国声誉的事件的发生到底原因是何?这些事件发生的原因是多方面的，但是，“一些干部对群众呼声和疾苦置若罔闻，对关系群众生命安全这样的重大问题麻木不仁”，毫无疑问难辞其责。重新反思过去发生的安徽大头娃娃事件，山西黑窑工事件，再比照现在发生的三鹿奶粉事件和山西襄汾溃坝等事件，一次又一次的惨痛教训反复说明，不解决一些领导干部的“置若罔闻”和“麻木不仁”问题，不真正使他们在思想上把人民群众的安危冷暖放在心上，就难以从根本上杜绝类似恶性事件的再次发生。</w:t>
      </w:r>
    </w:p>
    <w:p>
      <w:pPr>
        <w:ind w:left="0" w:right="0" w:firstLine="560"/>
        <w:spacing w:before="450" w:after="450" w:line="312" w:lineRule="auto"/>
      </w:pPr>
      <w:r>
        <w:rPr>
          <w:rFonts w:ascii="宋体" w:hAnsi="宋体" w:eastAsia="宋体" w:cs="宋体"/>
          <w:color w:val="000"/>
          <w:sz w:val="28"/>
          <w:szCs w:val="28"/>
        </w:rPr>
        <w:t xml:space="preserve">在新的历史条件下强调要关注人民群众的安危冷暖问题，与我们党一贯强调的党的根本宗旨，与新世纪新阶段以来党大力倡导的执政理念是完全一致的。我们党是一个有明确政治信念的马克思主义政党。新世纪新阶段，根据新的时代要求，我们党提出了立党为公、执政为民;权为民所用、情为民所系、利为民所谋;以人为本等新的执政理念。不论是党的根本宗旨，还是党在新时期提出的执政理念，都不是空洞的口号，而是和人民群众的安危冷暖紧密联系在一起。</w:t>
      </w:r>
    </w:p>
    <w:p>
      <w:pPr>
        <w:ind w:left="0" w:right="0" w:firstLine="560"/>
        <w:spacing w:before="450" w:after="450" w:line="312" w:lineRule="auto"/>
      </w:pPr>
      <w:r>
        <w:rPr>
          <w:rFonts w:ascii="宋体" w:hAnsi="宋体" w:eastAsia="宋体" w:cs="宋体"/>
          <w:color w:val="000"/>
          <w:sz w:val="28"/>
          <w:szCs w:val="28"/>
        </w:rPr>
        <w:t xml:space="preserve">总书记突出强调这个问题的实质，就是要在党的执政环境发生深刻变化的历史条件下进一步明确我们党认识和改造主客观世界的根本价值取向。改革开放以来，尽管国际国内形势发生了广泛而深刻的变化，但是，对于我们党领导的事业和党的自身建设来说，是不是和能不能把人民群众安危冷暖放在心上，始终是一个严峻问题。不解决这个问题，党领导的建设中国特色社会主义事业就会失去人民的理解和支持，带领人民实现新世纪新阶段全面建设小康社会的奋斗目标而奋斗就会落空;同时，我们党的自身建设就会失去正确的方向，解决当前党员干部队伍存在的突出问题就会从根本上失去应有的意义。</w:t>
      </w:r>
    </w:p>
    <w:p>
      <w:pPr>
        <w:ind w:left="0" w:right="0" w:firstLine="560"/>
        <w:spacing w:before="450" w:after="450" w:line="312" w:lineRule="auto"/>
      </w:pPr>
      <w:r>
        <w:rPr>
          <w:rFonts w:ascii="宋体" w:hAnsi="宋体" w:eastAsia="宋体" w:cs="宋体"/>
          <w:color w:val="000"/>
          <w:sz w:val="28"/>
          <w:szCs w:val="28"/>
        </w:rPr>
        <w:t xml:space="preserve">解决始终把人民群众的安危冷暖放在心上的问题，需要从各个方面加强我们党的建设。我们党的各级组织和广大党员干部的所作所为，只有顺民意、谋民利、得民心，才能得到人民群众的支持和拥护。在新的历史时期，正反两个方面的经验教训反复表明，治疗一些干部麻木不仁的最好的药剂，就是要让人民群众在领导干部的去留问题上发挥应有的作用。要按照党的十七大提出的思路，加快改革现行的干部人事制度，真正做到坚持党管干部原则与坚持民主、公开、竞争、择优相结合，形成干部选拔任用科学机制。同时，加快推进政治体制改革的进程，真正找到党的领导、人民当家作主和依法治国的三者统一的有效实现形式，最终保证我们的干部真正做到“对上负责”和“对群众负责”的有机统一。</w:t>
      </w:r>
    </w:p>
    <w:p>
      <w:pPr>
        <w:ind w:left="0" w:right="0" w:firstLine="560"/>
        <w:spacing w:before="450" w:after="450" w:line="312" w:lineRule="auto"/>
      </w:pPr>
      <w:r>
        <w:rPr>
          <w:rFonts w:ascii="宋体" w:hAnsi="宋体" w:eastAsia="宋体" w:cs="宋体"/>
          <w:color w:val="000"/>
          <w:sz w:val="28"/>
          <w:szCs w:val="28"/>
        </w:rPr>
        <w:t xml:space="preserve">其实改变一些党员的不良态度的措施还有许多，例如加强思想教育和理论学习。虽然我还是预备党员，但是每一节党课我都认真听讲记好笔记。我告诉自己即是自己加入了光荣的党组织，我还是会不放松理论学习，还是会严格要求自己。我坚信只有这样，才能杜绝才能真正使我做一名合格的党员，才能把把人民群众的安危冷暖摆到应有的位置.汇报人：feisuxs</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第二篇：关注民生</w:t>
      </w:r>
    </w:p>
    <w:p>
      <w:pPr>
        <w:ind w:left="0" w:right="0" w:firstLine="560"/>
        <w:spacing w:before="450" w:after="450" w:line="312" w:lineRule="auto"/>
      </w:pPr>
      <w:r>
        <w:rPr>
          <w:rFonts w:ascii="宋体" w:hAnsi="宋体" w:eastAsia="宋体" w:cs="宋体"/>
          <w:color w:val="000"/>
          <w:sz w:val="28"/>
          <w:szCs w:val="28"/>
        </w:rPr>
        <w:t xml:space="preserve">今见《新华时报》一篇《关注民生，勿止于造势》的时评也颇有点想法，文章说一些地方在关注民生问题上，只停留在表面上的热热闹闹，满足与刷标语造声势，喊空口号，搞花架子，扎扎实实为百姓办事的却很少。举例说有的地方喊出口号要今年实现“村村通公交”但记者到那里相对偏远的乡村一看，却八字没有一撇。有的地方腾出个房子，挂个“医务室”的牌子，弄几个游医一坐诊，就算解决了“看病难”“看病贵”的问题了。根本是在糊弄老百姓。类似的问题不胜枚举，想一下为什么会屡有这种现象：大跃进时代“人有多大胆，地有多大产”，现在又有说话的巨人，惟恐话说得不过头。个中问题还是没有放正位置，没有把自己当作人民的公仆，隐中似有“父母官”之患。在关注民生上，不把老百姓放在主人的位置上，没有做到想群众之所想，急群众之所急，而是想着自己的利益功绩，想着如何迎合与上级领导，想着如何对自己的仕途有好处。对于关注老百姓的这些往往有点吃力不讨好的事情，能应付的尽量应付，能回避的尽量回避。往往哗众取宠，无脚踏实地，做虚功，流于形式，做表面文章，劳民伤财。老百姓确实是很注重实际的，开门七件事，“柴米油盐酱醋茶”是老百姓所关注的。有些领导干部所关心的可能是自己的“政绩”、所坐的轿车的档次。他的命运掌握在他们的上司手里，为此迎合上司，那效力与上司的事是必须做到位的。如古人所言，往往“日策马，侯权者之门„„甘言媚词，作妇人状，袖金以私之”。为了拜见尊颜，甚有“立厩中仆马之间，恶气袭衣椐，即饥寒毒热不可忍，不去也”。政绩如何，老百姓说了不算数；仕途升迁，目前老百姓作不了主；开门七件事绝大部分老百姓自己也无能把握——要看领导，要看老板。“关注民生”有时往往会劳苦而功劳不大，或劳而无功，甚至会出现吃力不讨好的现象。那么虚做、呼口号、流于形式的这样雷声大雨点小，甚至没有雨点是最好的工作方式了。大家心照不宣，心里你知我知就可以了，能糊弄一番老百姓，让老百姓心里热一会就可以了。“当官不为民做主，不如回家烤红薯”只是戏曲中的台词了，“不为五斗米折腰”更是遥远千年的事了。“采菊东篱下”见的毕竟是荒山野水，没有那灯红酒绿、轻歌曼舞的现代都市的情趣的</w:t>
      </w:r>
    </w:p>
    <w:p>
      <w:pPr>
        <w:ind w:left="0" w:right="0" w:firstLine="560"/>
        <w:spacing w:before="450" w:after="450" w:line="312" w:lineRule="auto"/>
      </w:pPr>
      <w:r>
        <w:rPr>
          <w:rFonts w:ascii="黑体" w:hAnsi="黑体" w:eastAsia="黑体" w:cs="黑体"/>
          <w:color w:val="000000"/>
          <w:sz w:val="36"/>
          <w:szCs w:val="36"/>
          <w:b w:val="1"/>
          <w:bCs w:val="1"/>
        </w:rPr>
        <w:t xml:space="preserve">第三篇：关注民生（本站推荐）</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2024热点专题：执政为民惠民生，多措并举保民生</w:t>
      </w:r>
    </w:p>
    <w:p>
      <w:pPr>
        <w:ind w:left="0" w:right="0" w:firstLine="560"/>
        <w:spacing w:before="450" w:after="450" w:line="312" w:lineRule="auto"/>
      </w:pPr>
      <w:r>
        <w:rPr>
          <w:rFonts w:ascii="宋体" w:hAnsi="宋体" w:eastAsia="宋体" w:cs="宋体"/>
          <w:color w:val="000"/>
          <w:sz w:val="28"/>
          <w:szCs w:val="28"/>
        </w:rPr>
        <w:t xml:space="preserve">1、列举身边的民生问题？</w:t>
      </w:r>
    </w:p>
    <w:p>
      <w:pPr>
        <w:ind w:left="0" w:right="0" w:firstLine="560"/>
        <w:spacing w:before="450" w:after="450" w:line="312" w:lineRule="auto"/>
      </w:pPr>
      <w:r>
        <w:rPr>
          <w:rFonts w:ascii="宋体" w:hAnsi="宋体" w:eastAsia="宋体" w:cs="宋体"/>
          <w:color w:val="000"/>
          <w:sz w:val="28"/>
          <w:szCs w:val="28"/>
        </w:rPr>
        <w:t xml:space="preserve">答：城乡、区域、经济社会发展很不平衡；人口资源环境压力加大；就业现状不容乐观；物价上涨过快；养老保障体制不健全；饮水、食品安全问题；环境污染严重；房价过高；社会治安不稳定等方面关系群众切身利益的问题比较突出。</w:t>
      </w:r>
    </w:p>
    <w:p>
      <w:pPr>
        <w:ind w:left="0" w:right="0" w:firstLine="560"/>
        <w:spacing w:before="450" w:after="450" w:line="312" w:lineRule="auto"/>
      </w:pPr>
      <w:r>
        <w:rPr>
          <w:rFonts w:ascii="宋体" w:hAnsi="宋体" w:eastAsia="宋体" w:cs="宋体"/>
          <w:color w:val="000"/>
          <w:sz w:val="28"/>
          <w:szCs w:val="28"/>
        </w:rPr>
        <w:t xml:space="preserve">2、列举近年来党和政府在关心民生方面的举措？（或实现社会公平正义的举措）</w:t>
      </w:r>
    </w:p>
    <w:p>
      <w:pPr>
        <w:ind w:left="0" w:right="0" w:firstLine="560"/>
        <w:spacing w:before="450" w:after="450" w:line="312" w:lineRule="auto"/>
      </w:pPr>
      <w:r>
        <w:rPr>
          <w:rFonts w:ascii="宋体" w:hAnsi="宋体" w:eastAsia="宋体" w:cs="宋体"/>
          <w:color w:val="000"/>
          <w:sz w:val="28"/>
          <w:szCs w:val="28"/>
        </w:rPr>
        <w:t xml:space="preserve">答：进行收入分配制度改革，缩小居民收入差距；取消农业税；建设社会主义新农村，缩小城乡差距；义务教育实行两免一补；建立最低生活保障制度；廉租房、经济适用房制度；建立新型农村合作医疗；实施阳光工程；采取措施限制房价、药价、菜价等；采取积极的就业政策；建立和完善城镇和农村最低生活保障制度；</w:t>
      </w:r>
    </w:p>
    <w:p>
      <w:pPr>
        <w:ind w:left="0" w:right="0" w:firstLine="560"/>
        <w:spacing w:before="450" w:after="450" w:line="312" w:lineRule="auto"/>
      </w:pPr>
      <w:r>
        <w:rPr>
          <w:rFonts w:ascii="宋体" w:hAnsi="宋体" w:eastAsia="宋体" w:cs="宋体"/>
          <w:color w:val="000"/>
          <w:sz w:val="28"/>
          <w:szCs w:val="28"/>
        </w:rPr>
        <w:t xml:space="preserve">3、政府解决民生问题体现了教材哪些观点？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群众的根本利益，立党为公，执政为民；②共同富裕是社会主义的根本原则，让全体人民共享改革发展成果；③体现了社会主义制度的优越性；④正确处理改革、发展、稳定三者之间关系：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4、上述举措说明了什么？保障了公民的什么权利？</w:t>
      </w:r>
    </w:p>
    <w:p>
      <w:pPr>
        <w:ind w:left="0" w:right="0" w:firstLine="560"/>
        <w:spacing w:before="450" w:after="450" w:line="312" w:lineRule="auto"/>
      </w:pPr>
      <w:r>
        <w:rPr>
          <w:rFonts w:ascii="宋体" w:hAnsi="宋体" w:eastAsia="宋体" w:cs="宋体"/>
          <w:color w:val="000"/>
          <w:sz w:val="28"/>
          <w:szCs w:val="28"/>
        </w:rPr>
        <w:t xml:space="preserve">表明我们国家关注民生问题,坚持以人为本的科学发展观；党立党为公，执政为民，代表着中国最广大人民的根本利益；坚定不移地践行“三个代表”重要思想，一切从人民利益出发，全心全意为人民服务；体现了我国坚持共同富裕的根本原则。我国是社会主义国家，体现社会主义制度的优越性。保障了公民的生存发展权、受教育权、生命健康权、劳动权等。</w:t>
      </w:r>
    </w:p>
    <w:p>
      <w:pPr>
        <w:ind w:left="0" w:right="0" w:firstLine="560"/>
        <w:spacing w:before="450" w:after="450" w:line="312" w:lineRule="auto"/>
      </w:pPr>
      <w:r>
        <w:rPr>
          <w:rFonts w:ascii="宋体" w:hAnsi="宋体" w:eastAsia="宋体" w:cs="宋体"/>
          <w:color w:val="000"/>
          <w:sz w:val="28"/>
          <w:szCs w:val="28"/>
        </w:rPr>
        <w:t xml:space="preserve">5、解决民生问题的意义：（重要性）</w:t>
      </w:r>
    </w:p>
    <w:p>
      <w:pPr>
        <w:ind w:left="0" w:right="0" w:firstLine="560"/>
        <w:spacing w:before="450" w:after="450" w:line="312" w:lineRule="auto"/>
      </w:pPr>
      <w:r>
        <w:rPr>
          <w:rFonts w:ascii="宋体" w:hAnsi="宋体" w:eastAsia="宋体" w:cs="宋体"/>
          <w:color w:val="000"/>
          <w:sz w:val="28"/>
          <w:szCs w:val="28"/>
        </w:rPr>
        <w:t xml:space="preserve">国家：有利于践行以人为本的科学发展观，体现社会主义制度的优越性；有利于不断满足人民的日益增长的物质文化生活的需要；有利于实现整个国民经济又好又快发展，使全体人民共享经济繁荣成果；有利于促进人与社会全面发展，实现全面小康社会；有利于经济建设、政治建设、文化建设、社会建设的协调发展；</w:t>
      </w:r>
    </w:p>
    <w:p>
      <w:pPr>
        <w:ind w:left="0" w:right="0" w:firstLine="560"/>
        <w:spacing w:before="450" w:after="450" w:line="312" w:lineRule="auto"/>
      </w:pPr>
      <w:r>
        <w:rPr>
          <w:rFonts w:ascii="宋体" w:hAnsi="宋体" w:eastAsia="宋体" w:cs="宋体"/>
          <w:color w:val="000"/>
          <w:sz w:val="28"/>
          <w:szCs w:val="28"/>
        </w:rPr>
        <w:t xml:space="preserve">社会：有利于缩小贫富差距，实现共同富裕；有利于缓解我国社会的主要矛盾；有利于维护社会的公平和正义，促进和谐社会建设；有利于维护社会的稳定，为现代化建设创造良好的环境。</w:t>
      </w:r>
    </w:p>
    <w:p>
      <w:pPr>
        <w:ind w:left="0" w:right="0" w:firstLine="560"/>
        <w:spacing w:before="450" w:after="450" w:line="312" w:lineRule="auto"/>
      </w:pPr>
      <w:r>
        <w:rPr>
          <w:rFonts w:ascii="宋体" w:hAnsi="宋体" w:eastAsia="宋体" w:cs="宋体"/>
          <w:color w:val="000"/>
          <w:sz w:val="28"/>
          <w:szCs w:val="28"/>
        </w:rPr>
        <w:t xml:space="preserve">个人：有利于提高人民生活水平；有利于保障公民的合法权益；有利于调动人们的建设积极性和创造性；</w:t>
      </w:r>
    </w:p>
    <w:p>
      <w:pPr>
        <w:ind w:left="0" w:right="0" w:firstLine="560"/>
        <w:spacing w:before="450" w:after="450" w:line="312" w:lineRule="auto"/>
      </w:pPr>
      <w:r>
        <w:rPr>
          <w:rFonts w:ascii="宋体" w:hAnsi="宋体" w:eastAsia="宋体" w:cs="宋体"/>
          <w:color w:val="000"/>
          <w:sz w:val="28"/>
          <w:szCs w:val="28"/>
        </w:rPr>
        <w:t xml:space="preserve">6、我国为什么要加快推进以改善民生为重点的社会建设?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答：①它是由我国现阶段的基本国情决定的.我国还处于社会主义初级阶段，生产力水平还比较低；②现在达到的小康水平还是低水平的、不全面的、发展很不平衡的小康。③由我国的国家性质决定的，我国是人民民主专政的社会主义国家，人民是国家的主人。④是由现阶段的我国主要矛盾决定的。⑤贯彻落实“三个代表”重要思想的体现，即中国共产党始终代表中国最广大劳动人民的根本利益；⑥是实现共同富裕的要求；⑦是维护社会公平正义的要求；⑧是贯彻以人为本，全面协调可持续发展的科学发展观，构建和谐社会的要求。⑨是全面建设小康社会，实现共同理想的需要。⑩是党的性质和宗旨决定的，是立党为公、执政为民的根本要求；</w:t>
      </w:r>
    </w:p>
    <w:p>
      <w:pPr>
        <w:ind w:left="0" w:right="0" w:firstLine="560"/>
        <w:spacing w:before="450" w:after="450" w:line="312" w:lineRule="auto"/>
      </w:pPr>
      <w:r>
        <w:rPr>
          <w:rFonts w:ascii="宋体" w:hAnsi="宋体" w:eastAsia="宋体" w:cs="宋体"/>
          <w:color w:val="000"/>
          <w:sz w:val="28"/>
          <w:szCs w:val="28"/>
        </w:rPr>
        <w:t xml:space="preserve">7、面对民生问题，我们青少年应该如何做？</w:t>
      </w:r>
    </w:p>
    <w:p>
      <w:pPr>
        <w:ind w:left="0" w:right="0" w:firstLine="560"/>
        <w:spacing w:before="450" w:after="450" w:line="312" w:lineRule="auto"/>
      </w:pPr>
      <w:r>
        <w:rPr>
          <w:rFonts w:ascii="宋体" w:hAnsi="宋体" w:eastAsia="宋体" w:cs="宋体"/>
          <w:color w:val="000"/>
          <w:sz w:val="28"/>
          <w:szCs w:val="28"/>
        </w:rPr>
        <w:t xml:space="preserve">我们青少年要树立远大志向，增加社会责任感，立志成才，报效祖国；珍惜来之不易的受教育机会，自觉履行受教育义务；努力学习科学文化知识，提高个人综合素质；培养自己的创新意识，勤于实践，勇于创新，不断提高自己的创新能力；积极参加社会公益活动，服务社会，奉献社会；关心国家大事和祖国的发展；积极宣传党和政府的惠民政策，运用所学知识为党和政府解决民生问题提出一些可行性建议；等</w:t>
      </w:r>
    </w:p>
    <w:p>
      <w:pPr>
        <w:ind w:left="0" w:right="0" w:firstLine="560"/>
        <w:spacing w:before="450" w:after="450" w:line="312" w:lineRule="auto"/>
      </w:pPr>
      <w:r>
        <w:rPr>
          <w:rFonts w:ascii="宋体" w:hAnsi="宋体" w:eastAsia="宋体" w:cs="宋体"/>
          <w:color w:val="000"/>
          <w:sz w:val="28"/>
          <w:szCs w:val="28"/>
        </w:rPr>
        <w:t xml:space="preserve">8、国家怎样改善民生问题?（就民生问题向有关部门提建议）</w:t>
      </w:r>
    </w:p>
    <w:p>
      <w:pPr>
        <w:ind w:left="0" w:right="0" w:firstLine="560"/>
        <w:spacing w:before="450" w:after="450" w:line="312" w:lineRule="auto"/>
      </w:pPr>
      <w:r>
        <w:rPr>
          <w:rFonts w:ascii="宋体" w:hAnsi="宋体" w:eastAsia="宋体" w:cs="宋体"/>
          <w:color w:val="000"/>
          <w:sz w:val="28"/>
          <w:szCs w:val="28"/>
        </w:rPr>
        <w:t xml:space="preserve">坚持党的领导；贯彻落实三个代表重要思想、坚持科学发展观。坚持党的基本路线不动摇；以经济建设为中心。坚持改革开放。坚持和完善以公有制为主体、多种所有制经济共同发展的基本经济制度；坚持以按劳分配为主体多种分配方式并存的分配制度，为改善民生提供制度保障。坚持依法治国的基本方略，为改善民生提供法律保障。实施科教兴国战略，提高劳动者素质；完善社会保障体系，采取有效措施，努力解决人民最关心的问题。具体答案：①坚持以经济建设为中心，大力发展生产力；(根本途径)②深化收入分配制度改革，增加城乡居民收入；③坚持依法治国的基本方略，为改善民生提供法律保障。④优先发展教育，保障公民的受教育权；⑤健全社会保障体系，保障人民基本生活；⑥实施再就业培训，增加就业岗位。⑦建立基本医疗卫生制度，提高公民健康水平；等</w:t>
      </w:r>
    </w:p>
    <w:p>
      <w:pPr>
        <w:ind w:left="0" w:right="0" w:firstLine="560"/>
        <w:spacing w:before="450" w:after="450" w:line="312" w:lineRule="auto"/>
      </w:pPr>
      <w:r>
        <w:rPr>
          <w:rFonts w:ascii="宋体" w:hAnsi="宋体" w:eastAsia="宋体" w:cs="宋体"/>
          <w:color w:val="000"/>
          <w:sz w:val="28"/>
          <w:szCs w:val="28"/>
        </w:rPr>
        <w:t xml:space="preserve">9、列举为改善民生我国还需要在哪些方面做努力？</w:t>
      </w:r>
    </w:p>
    <w:p>
      <w:pPr>
        <w:ind w:left="0" w:right="0" w:firstLine="560"/>
        <w:spacing w:before="450" w:after="450" w:line="312" w:lineRule="auto"/>
      </w:pPr>
      <w:r>
        <w:rPr>
          <w:rFonts w:ascii="宋体" w:hAnsi="宋体" w:eastAsia="宋体" w:cs="宋体"/>
          <w:color w:val="000"/>
          <w:sz w:val="28"/>
          <w:szCs w:val="28"/>
        </w:rPr>
        <w:t xml:space="preserve">答：进一步完善覆盖城乡的社会保障体系；实施标准更高的扶贫开发政策；重视农村地区和经济欠发达地区的义务教育发展，促进教育公平；进一步完善社会救助体系和城市社会保险体系；加强社会建设、文化建设，进一步推进农家书屋建设；加大对农业地区的投入力度和政策扶持。实施再就业培训，增加就业岗位。等</w:t>
      </w:r>
    </w:p>
    <w:p>
      <w:pPr>
        <w:ind w:left="0" w:right="0" w:firstLine="560"/>
        <w:spacing w:before="450" w:after="450" w:line="312" w:lineRule="auto"/>
      </w:pPr>
      <w:r>
        <w:rPr>
          <w:rFonts w:ascii="宋体" w:hAnsi="宋体" w:eastAsia="宋体" w:cs="宋体"/>
          <w:color w:val="000"/>
          <w:sz w:val="28"/>
          <w:szCs w:val="28"/>
        </w:rPr>
        <w:t xml:space="preserve">10、河北省为解决民生问题采取的措施？</w:t>
      </w:r>
    </w:p>
    <w:p>
      <w:pPr>
        <w:ind w:left="0" w:right="0" w:firstLine="560"/>
        <w:spacing w:before="450" w:after="450" w:line="312" w:lineRule="auto"/>
      </w:pPr>
      <w:r>
        <w:rPr>
          <w:rFonts w:ascii="宋体" w:hAnsi="宋体" w:eastAsia="宋体" w:cs="宋体"/>
          <w:color w:val="000"/>
          <w:sz w:val="28"/>
          <w:szCs w:val="28"/>
        </w:rPr>
        <w:t xml:space="preserve">通过“三年大变样”，改善公共环境设施；建设保障性住房，贯彻落实廉租房、经济适用房、公租房制度；落实免费义务教育制度；推广新型农村合作医疗制度；推广农村养老保险制度；等。</w:t>
      </w:r>
    </w:p>
    <w:p>
      <w:pPr>
        <w:ind w:left="0" w:right="0" w:firstLine="560"/>
        <w:spacing w:before="450" w:after="450" w:line="312" w:lineRule="auto"/>
      </w:pPr>
      <w:r>
        <w:rPr>
          <w:rFonts w:ascii="宋体" w:hAnsi="宋体" w:eastAsia="宋体" w:cs="宋体"/>
          <w:color w:val="000"/>
          <w:sz w:val="28"/>
          <w:szCs w:val="28"/>
        </w:rPr>
        <w:t xml:space="preserve">11、列举近年来我国政府保障民生的法律。《新义务教育法》《食品安全法》《劳动合同法》《就业促进法》《社会保险法》等。</w:t>
      </w:r>
    </w:p>
    <w:p>
      <w:pPr>
        <w:ind w:left="0" w:right="0" w:firstLine="560"/>
        <w:spacing w:before="450" w:after="450" w:line="312" w:lineRule="auto"/>
      </w:pPr>
      <w:r>
        <w:rPr>
          <w:rFonts w:ascii="宋体" w:hAnsi="宋体" w:eastAsia="宋体" w:cs="宋体"/>
          <w:color w:val="000"/>
          <w:sz w:val="28"/>
          <w:szCs w:val="28"/>
        </w:rPr>
        <w:t xml:space="preserve">12、谈谈颁布这些法律的必要性。</w:t>
      </w:r>
    </w:p>
    <w:p>
      <w:pPr>
        <w:ind w:left="0" w:right="0" w:firstLine="560"/>
        <w:spacing w:before="450" w:after="450" w:line="312" w:lineRule="auto"/>
      </w:pPr>
      <w:r>
        <w:rPr>
          <w:rFonts w:ascii="宋体" w:hAnsi="宋体" w:eastAsia="宋体" w:cs="宋体"/>
          <w:color w:val="000"/>
          <w:sz w:val="28"/>
          <w:szCs w:val="28"/>
        </w:rPr>
        <w:t xml:space="preserve">是贯彻依法治国基本方略，实现国家长治久安的需要；是维护社会公平正义、促进社会和谐的需要；是落实以人为本的科学发展观的需要；为解决民生问题提供了强有力的法律保障。</w:t>
      </w:r>
    </w:p>
    <w:p>
      <w:pPr>
        <w:ind w:left="0" w:right="0" w:firstLine="560"/>
        <w:spacing w:before="450" w:after="450" w:line="312" w:lineRule="auto"/>
      </w:pPr>
      <w:r>
        <w:rPr>
          <w:rFonts w:ascii="宋体" w:hAnsi="宋体" w:eastAsia="宋体" w:cs="宋体"/>
          <w:color w:val="000"/>
          <w:sz w:val="28"/>
          <w:szCs w:val="28"/>
        </w:rPr>
        <w:t xml:space="preserve">13、请你为贯彻落实这些有关民生的法律提出建议？</w:t>
      </w:r>
    </w:p>
    <w:p>
      <w:pPr>
        <w:ind w:left="0" w:right="0" w:firstLine="560"/>
        <w:spacing w:before="450" w:after="450" w:line="312" w:lineRule="auto"/>
      </w:pPr>
      <w:r>
        <w:rPr>
          <w:rFonts w:ascii="宋体" w:hAnsi="宋体" w:eastAsia="宋体" w:cs="宋体"/>
          <w:color w:val="000"/>
          <w:sz w:val="28"/>
          <w:szCs w:val="28"/>
        </w:rPr>
        <w:t xml:space="preserve">答：政府机关要依法行政，严格依法办事；建立健全监督和制约机制，保障法律的有效实施和司法公正；加强依法治国方略的宣传，提高公民的法律意识和维权意识；公民要积极参与政治生活，依法行使公民的监督权。</w:t>
      </w:r>
    </w:p>
    <w:p>
      <w:pPr>
        <w:ind w:left="0" w:right="0" w:firstLine="560"/>
        <w:spacing w:before="450" w:after="450" w:line="312" w:lineRule="auto"/>
      </w:pPr>
      <w:r>
        <w:rPr>
          <w:rFonts w:ascii="宋体" w:hAnsi="宋体" w:eastAsia="宋体" w:cs="宋体"/>
          <w:color w:val="000"/>
          <w:sz w:val="28"/>
          <w:szCs w:val="28"/>
        </w:rPr>
        <w:t xml:space="preserve">14、保障和改善民生党和政府必须实施什么战略和国策？落实什么样的发展观？</w:t>
      </w:r>
    </w:p>
    <w:p>
      <w:pPr>
        <w:ind w:left="0" w:right="0" w:firstLine="560"/>
        <w:spacing w:before="450" w:after="450" w:line="312" w:lineRule="auto"/>
      </w:pPr>
      <w:r>
        <w:rPr>
          <w:rFonts w:ascii="宋体" w:hAnsi="宋体" w:eastAsia="宋体" w:cs="宋体"/>
          <w:color w:val="000"/>
          <w:sz w:val="28"/>
          <w:szCs w:val="28"/>
        </w:rPr>
        <w:t xml:space="preserve">战略：实施可持续发展战略、西部大开发战略、科教兴国战略和人才强国战略。国策：坚持对外开放、计划生育、保护环境和节约资源。发展观：坚持以人为本，落实全面、协调可持续的科学发展观。</w:t>
      </w:r>
    </w:p>
    <w:p>
      <w:pPr>
        <w:ind w:left="0" w:right="0" w:firstLine="560"/>
        <w:spacing w:before="450" w:after="450" w:line="312" w:lineRule="auto"/>
      </w:pPr>
      <w:r>
        <w:rPr>
          <w:rFonts w:ascii="宋体" w:hAnsi="宋体" w:eastAsia="宋体" w:cs="宋体"/>
          <w:color w:val="000"/>
          <w:sz w:val="28"/>
          <w:szCs w:val="28"/>
        </w:rPr>
        <w:t xml:space="preserve">15、请为解决“教育、就业、“三农”奉献你的金点子．这些金点子可以通过哪些渠道实现?</w:t>
      </w:r>
    </w:p>
    <w:p>
      <w:pPr>
        <w:ind w:left="0" w:right="0" w:firstLine="560"/>
        <w:spacing w:before="450" w:after="450" w:line="312" w:lineRule="auto"/>
      </w:pPr>
      <w:r>
        <w:rPr>
          <w:rFonts w:ascii="宋体" w:hAnsi="宋体" w:eastAsia="宋体" w:cs="宋体"/>
          <w:color w:val="000"/>
          <w:sz w:val="28"/>
          <w:szCs w:val="28"/>
        </w:rPr>
        <w:t xml:space="preserve">金点子；①教育：增加教育投入，特别是对农村教育的投入，鼓励大学生到农村任教，解决教育资源分配不公的问题；②就业：对下岗工人进行免费技能培训，鼓励和扶持自主创业、自谋职业；③“三农”：增加农业科技投入，加强农业科技创新成果推广；加强农村基础设施建设；对农民进行科技培训。</w:t>
      </w:r>
    </w:p>
    <w:p>
      <w:pPr>
        <w:ind w:left="0" w:right="0" w:firstLine="560"/>
        <w:spacing w:before="450" w:after="450" w:line="312" w:lineRule="auto"/>
      </w:pPr>
      <w:r>
        <w:rPr>
          <w:rFonts w:ascii="宋体" w:hAnsi="宋体" w:eastAsia="宋体" w:cs="宋体"/>
          <w:color w:val="000"/>
          <w:sz w:val="28"/>
          <w:szCs w:val="28"/>
        </w:rPr>
        <w:t xml:space="preserve">反映渠道：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16、民生问题存在的根本原因是，我国仍然处于社会主义初级阶段，生产力水平低且发展不平衡。</w:t>
      </w:r>
    </w:p>
    <w:p>
      <w:pPr>
        <w:ind w:left="0" w:right="0" w:firstLine="560"/>
        <w:spacing w:before="450" w:after="450" w:line="312" w:lineRule="auto"/>
      </w:pPr>
      <w:r>
        <w:rPr>
          <w:rFonts w:ascii="宋体" w:hAnsi="宋体" w:eastAsia="宋体" w:cs="宋体"/>
          <w:color w:val="000"/>
          <w:sz w:val="28"/>
          <w:szCs w:val="28"/>
        </w:rPr>
        <w:t xml:space="preserve">2、解决民生</w:t>
      </w:r>
    </w:p>
    <w:p>
      <w:pPr>
        <w:ind w:left="0" w:right="0" w:firstLine="560"/>
        <w:spacing w:before="450" w:after="450" w:line="312" w:lineRule="auto"/>
      </w:pPr>
      <w:r>
        <w:rPr>
          <w:rFonts w:ascii="宋体" w:hAnsi="宋体" w:eastAsia="宋体" w:cs="宋体"/>
          <w:color w:val="000"/>
          <w:sz w:val="28"/>
          <w:szCs w:val="28"/>
        </w:rPr>
        <w:t xml:space="preserve">问题的根本途径是什么？请简述理由。答：（1）坚持以经济建设为中心，不断解放和发展生产力。（2）只有这样才能从根本上巩固和发展社会主义制度，才能不断满足人民日益增长的物质文化需要，才能推动社会的全面进步，才能为解决民生问题奠定雄厚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第四篇：（思想汇报）2024年两会思想汇报：聚焦两会，关注民生</w:t>
      </w:r>
    </w:p>
    <w:p>
      <w:pPr>
        <w:ind w:left="0" w:right="0" w:firstLine="560"/>
        <w:spacing w:before="450" w:after="450" w:line="312" w:lineRule="auto"/>
      </w:pPr>
      <w:r>
        <w:rPr>
          <w:rFonts w:ascii="宋体" w:hAnsi="宋体" w:eastAsia="宋体" w:cs="宋体"/>
          <w:color w:val="000"/>
          <w:sz w:val="28"/>
          <w:szCs w:val="28"/>
        </w:rPr>
        <w:t xml:space="preserve">敬爱的当组织:2024年，“十二五规划”的开局之年，注定将是不平凡的一年，（思想汇报）2024年两会思想汇报：聚焦两会，关注民生。在告别严寒，万物复苏，春光明媚的三月，中华人民共和国将迎来第十一届全国人民代表大会第四次会议和政协第十一届全国委员会第四次会议，二者将分别于２０１１年３月５日和３月３日在北京开幕。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住房”这个和民生息息相关的热点话题发表自己的一些见解。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思想汇报《（思想汇报）2024年两会思想汇报：聚焦两会，关注民生》。2024年5月份，保定市某地的房子5700元/平方米，到2024年1月份，已经涨到6500元/平方米。短短的半年多，每平方米涨了800元！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大作用。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但是，说起来容易做起来难。制度是好的，政策是对的，关键在于落实到位，否则一切只能是纸上谈兵。“保障房建设”不是单一的孤立的问题，这一问题的圆满解决涉及到社会的方方面面。结合对有关两会材料的掌握及学习，我觉得做好以下几步至关重要：一．各级政府要尽快把保障房从图纸变成实物，建设进度必须加快。保障房的分配机制必须公平公正，只有严格落实“问责制”，才能让保障房落到真正需要的人手上。否则，假如某些富人财大气粗，趁此投机，多套低价购买，再高价卖出，反而会适得其反。二．提高个人所得税薪酬的起征点，提高广大中低收入者的收入水平，让更多的人享受的经济增长的成果，提高他们的实际购买力。三．继续加大反腐力度，严惩官员腐败，以避免某些官员利用国家投入巨资兴建保障性住房之机，偷工加料，中饱私囊，和房地产开发商、建筑商进行权钱交易。在这方面，广大普通百姓也应该充分行使自己对政府的监督权，以确保政府在一个公开透明的环境下完成此项工作。当然，两会为民情、民意的表达，民智、民力的汇聚提供了广阔的平台，期间有关民生的议题会层出不穷，本文仅就“保障住房”发表一些浅见，我还会持续关注两会，继续学习、思考。汇报人:×××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第五篇：2024年两会思想汇报：聚焦两会,关注民生</w:t>
      </w:r>
    </w:p>
    <w:p>
      <w:pPr>
        <w:ind w:left="0" w:right="0" w:firstLine="560"/>
        <w:spacing w:before="450" w:after="450" w:line="312" w:lineRule="auto"/>
      </w:pPr>
      <w:r>
        <w:rPr>
          <w:rFonts w:ascii="宋体" w:hAnsi="宋体" w:eastAsia="宋体" w:cs="宋体"/>
          <w:color w:val="000"/>
          <w:sz w:val="28"/>
          <w:szCs w:val="28"/>
        </w:rPr>
        <w:t xml:space="preserve">2024年两会思想汇报：聚焦两会，关注民生，喜逢两会胜利召开。在我们充满勃勃生机的xx学院校园里立刻掀起了一股“两会”学习热。作为一个大学生，我认真收听、收看“两会”相关报道，借此机会谈谈对“两会”的感想。今年的政府工作报告结合了我国的基本国情，实事求是地总结了2024年的工作，并提出了2024年的主要任务，提到的问题都是事关改革和发展大局的热点、难点问题，提出的应对措施可操作性很强，充分反映了全国人民的发展需求，说出了老百姓爱听爱看的大实话，求真务实，催人奋进。对于我们大学生最关心和关注的问题，就是就业问题。在今年的政府工作报告当中“就业” 这两个字也是出现频率最高的词汇之一。xx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2.改变旧有的择业观念，树立正确的择业观、人生观、价值观。在这样一个大环境下，学生可以拓宽自己的就业面，可以有更多的选择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w:t>
      </w:r>
    </w:p>
    <w:p>
      <w:pPr>
        <w:ind w:left="0" w:right="0" w:firstLine="560"/>
        <w:spacing w:before="450" w:after="450" w:line="312" w:lineRule="auto"/>
      </w:pPr>
      <w:r>
        <w:rPr>
          <w:rFonts w:ascii="宋体" w:hAnsi="宋体" w:eastAsia="宋体" w:cs="宋体"/>
          <w:color w:val="000"/>
          <w:sz w:val="28"/>
          <w:szCs w:val="28"/>
        </w:rPr>
        <w:t xml:space="preserve">敬爱的当组织:</w:t>
      </w:r>
    </w:p>
    <w:p>
      <w:pPr>
        <w:ind w:left="0" w:right="0" w:firstLine="560"/>
        <w:spacing w:before="450" w:after="450" w:line="312" w:lineRule="auto"/>
      </w:pPr>
      <w:r>
        <w:rPr>
          <w:rFonts w:ascii="宋体" w:hAnsi="宋体" w:eastAsia="宋体" w:cs="宋体"/>
          <w:color w:val="000"/>
          <w:sz w:val="28"/>
          <w:szCs w:val="28"/>
        </w:rPr>
        <w:t xml:space="preserve">2024年，“十二五规划”的开局之年，注定将是不平凡的一年。在告别严寒，万物复苏，春光明媚的三月，中华人民共和国将迎来第十一届全国人民代表大会第四次会议和政协第十一届全国委员会第四次会议，二者将分别于２０１１年３月５日和３月３日在北京开幕。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w:t>
      </w:r>
    </w:p>
    <w:p>
      <w:pPr>
        <w:ind w:left="0" w:right="0" w:firstLine="560"/>
        <w:spacing w:before="450" w:after="450" w:line="312" w:lineRule="auto"/>
      </w:pPr>
      <w:r>
        <w:rPr>
          <w:rFonts w:ascii="宋体" w:hAnsi="宋体" w:eastAsia="宋体" w:cs="宋体"/>
          <w:color w:val="000"/>
          <w:sz w:val="28"/>
          <w:szCs w:val="28"/>
        </w:rPr>
        <w:t xml:space="preserve">这个和民生息息相关的热点话题发表自己的一些见解。</w:t>
      </w:r>
    </w:p>
    <w:p>
      <w:pPr>
        <w:ind w:left="0" w:right="0" w:firstLine="560"/>
        <w:spacing w:before="450" w:after="450" w:line="312" w:lineRule="auto"/>
      </w:pPr>
      <w:r>
        <w:rPr>
          <w:rFonts w:ascii="宋体" w:hAnsi="宋体" w:eastAsia="宋体" w:cs="宋体"/>
          <w:color w:val="000"/>
          <w:sz w:val="28"/>
          <w:szCs w:val="28"/>
        </w:rPr>
        <w:t xml:space="preserve">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w:t>
      </w:r>
    </w:p>
    <w:p>
      <w:pPr>
        <w:ind w:left="0" w:right="0" w:firstLine="560"/>
        <w:spacing w:before="450" w:after="450" w:line="312" w:lineRule="auto"/>
      </w:pPr>
      <w:r>
        <w:rPr>
          <w:rFonts w:ascii="宋体" w:hAnsi="宋体" w:eastAsia="宋体" w:cs="宋体"/>
          <w:color w:val="000"/>
          <w:sz w:val="28"/>
          <w:szCs w:val="28"/>
        </w:rPr>
        <w:t xml:space="preserve">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w:t>
      </w:r>
    </w:p>
    <w:p>
      <w:pPr>
        <w:ind w:left="0" w:right="0" w:firstLine="560"/>
        <w:spacing w:before="450" w:after="450" w:line="312" w:lineRule="auto"/>
      </w:pPr>
      <w:r>
        <w:rPr>
          <w:rFonts w:ascii="宋体" w:hAnsi="宋体" w:eastAsia="宋体" w:cs="宋体"/>
          <w:color w:val="000"/>
          <w:sz w:val="28"/>
          <w:szCs w:val="28"/>
        </w:rPr>
        <w:t xml:space="preserve">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2024年5月份，保定市某地的房子5700元/平方米，到2024年1月份，已经涨到6500元/平方米。短短的半年多，每平方米涨了800元！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w:t>
      </w:r>
    </w:p>
    <w:p>
      <w:pPr>
        <w:ind w:left="0" w:right="0" w:firstLine="560"/>
        <w:spacing w:before="450" w:after="450" w:line="312" w:lineRule="auto"/>
      </w:pPr>
      <w:r>
        <w:rPr>
          <w:rFonts w:ascii="宋体" w:hAnsi="宋体" w:eastAsia="宋体" w:cs="宋体"/>
          <w:color w:val="000"/>
          <w:sz w:val="28"/>
          <w:szCs w:val="28"/>
        </w:rPr>
        <w:t xml:space="preserve">商品房价格必将发挥巨大作用。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w:t>
      </w:r>
    </w:p>
    <w:p>
      <w:pPr>
        <w:ind w:left="0" w:right="0" w:firstLine="560"/>
        <w:spacing w:before="450" w:after="450" w:line="312" w:lineRule="auto"/>
      </w:pPr>
      <w:r>
        <w:rPr>
          <w:rFonts w:ascii="宋体" w:hAnsi="宋体" w:eastAsia="宋体" w:cs="宋体"/>
          <w:color w:val="000"/>
          <w:sz w:val="28"/>
          <w:szCs w:val="28"/>
        </w:rPr>
        <w:t xml:space="preserve">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但是，说起来容易做起来难。制度是好的，政策成此项工作。</w:t>
      </w:r>
    </w:p>
    <w:p>
      <w:pPr>
        <w:ind w:left="0" w:right="0" w:firstLine="560"/>
        <w:spacing w:before="450" w:after="450" w:line="312" w:lineRule="auto"/>
      </w:pPr>
      <w:r>
        <w:rPr>
          <w:rFonts w:ascii="宋体" w:hAnsi="宋体" w:eastAsia="宋体" w:cs="宋体"/>
          <w:color w:val="000"/>
          <w:sz w:val="28"/>
          <w:szCs w:val="28"/>
        </w:rPr>
        <w:t xml:space="preserve">当然，两会为民情、民意的表达，民智、民力的汇聚提供了广阔的平台，期间有关民生的议题会层出不穷，本文仅就“保障住房”发表一些浅见，我还会持续关注两会，继续学习、思考。站在新的历史方位，我们都要有着深刻而又清醒的认识：这是机遇与挑战并存的时代。要让中国这艘轮沿着又好又快、科学发展的航道前进，我们一定要大力学习党的理论来武装自己，并努力把它们付之于实践，那么我们美好的前途就不在离我们遥远了。今年3月5日，我们伟大的祖国隆重召开了全国两会，共商国事，关注民生，深谋发展，不断开创美好的未来。作为新时期的大学生，我深为自己所处的盛世感到自豪和兴奋。建设社会主义宏伟大业为我们每个青年知识分子施展自己的抱负，展现自己的才华提供了广阔的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2025-04-01T05:16:49+08:00</dcterms:created>
  <dcterms:modified xsi:type="dcterms:W3CDTF">2025-04-01T05:16:49+08:00</dcterms:modified>
</cp:coreProperties>
</file>

<file path=docProps/custom.xml><?xml version="1.0" encoding="utf-8"?>
<Properties xmlns="http://schemas.openxmlformats.org/officeDocument/2006/custom-properties" xmlns:vt="http://schemas.openxmlformats.org/officeDocument/2006/docPropsVTypes"/>
</file>