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党外人士考察材料（材料）</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党外人士考察材料（材料）长期以来，中国共产党与各民主党派互相监督，互相尊重，肝胆相照，荣辱与共。在我国中国共产党领导的多党合作和政治协商制度是我国的一项基本政治制度，这个制度的显著特点是，共产党领导、多党派合作，共产党执政、多党派...</w:t>
      </w:r>
    </w:p>
    <w:p>
      <w:pPr>
        <w:ind w:left="0" w:right="0" w:firstLine="560"/>
        <w:spacing w:before="450" w:after="450" w:line="312" w:lineRule="auto"/>
      </w:pPr>
      <w:r>
        <w:rPr>
          <w:rFonts w:ascii="黑体" w:hAnsi="黑体" w:eastAsia="黑体" w:cs="黑体"/>
          <w:color w:val="000000"/>
          <w:sz w:val="36"/>
          <w:szCs w:val="36"/>
          <w:b w:val="1"/>
          <w:bCs w:val="1"/>
        </w:rPr>
        <w:t xml:space="preserve">第一篇：党外人士考察材料（材料）</w:t>
      </w:r>
    </w:p>
    <w:p>
      <w:pPr>
        <w:ind w:left="0" w:right="0" w:firstLine="560"/>
        <w:spacing w:before="450" w:after="450" w:line="312" w:lineRule="auto"/>
      </w:pPr>
      <w:r>
        <w:rPr>
          <w:rFonts w:ascii="宋体" w:hAnsi="宋体" w:eastAsia="宋体" w:cs="宋体"/>
          <w:color w:val="000"/>
          <w:sz w:val="28"/>
          <w:szCs w:val="28"/>
        </w:rPr>
        <w:t xml:space="preserve">长期以来，中国共产党与各民主党派互相监督，互相尊重，肝胆相照，荣辱与共。在我国中国共产党领导的多党合作和政治协商制度是我国的一项基本政治制度，这个制度的显著特点是，共产党领导、多党派合作，共产党执政、多党派参政。人民政协是实行这项基本政治制度的重要政治形式和组织形式；人民政协学习贯彻党的十七大精神，最重要的就是加强制度建设，实现自我完善和发展。而紧持走具有中国特色的社会主义道路，将是我们今后一直紧持的方针，在当前，中国建设富强、民主、文明、和谐的社会主义现代化国家的性质和任务，决定了在中国必须发展社会主义民主政治，走中国特色社会主义政治发展道路才是唯一的出路，而工作核心是坚持党的领导、人民当家作主、依法治国的有机统一，政治方向是以保证人民当家作主为根本，以增强党和国家活力、调动人民积极性为目标，扩大社会主义民主，建设社会主义法治国家，发展社会主义政治文明。而实践证明，人民政协的建立是历史的选择、科学的选择，充分体现了人们当家作主这一社会主义民主政治的本质和核心。走中国特色社会主义政治发展道路是党的选择、人民的选择，也是政协的必然选择。中国特色社会主义政治发展道路的核心要求，政治体制改革的方向、目标，为人民政协制度建设指明了方向，提出了总原则和总要求。人民政协制度建设，必须坚持党的领导，坚持人民民主，坚持依法治国的基本方略，把握团结和民主两大主题，推进政治协商、民主监督、参政议政制度建设。立足国情，走自己的路，绝不照搬西方政治制度的模式，不搞多党制、两院制、“三权鼎立”。坚持和完善中国共产党领导的多党合作和政治协商制度，充分发挥制度的特点和优势。</w:t>
      </w:r>
    </w:p>
    <w:p>
      <w:pPr>
        <w:ind w:left="0" w:right="0" w:firstLine="560"/>
        <w:spacing w:before="450" w:after="450" w:line="312" w:lineRule="auto"/>
      </w:pPr>
      <w:r>
        <w:rPr>
          <w:rFonts w:ascii="宋体" w:hAnsi="宋体" w:eastAsia="宋体" w:cs="宋体"/>
          <w:color w:val="000"/>
          <w:sz w:val="28"/>
          <w:szCs w:val="28"/>
        </w:rPr>
        <w:t xml:space="preserve">关于文革：在《关于建国以来党的若干历史问题的决议》中曾经指出： “年月至年月的‘文化大革命’，使党、国家和人民遭到建国以来最严重的挫折和损失。”“‘文化大革命’的历史，证明毛泽东同志发动‘文化大革命’的主要论点既不符合马克思列宁主义，也不符合中国实际。”“实践证明，‘文化大革命’不是也不可能是任何意义上的革命或社会进步。”它“是一场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在新中国改革开放以来，我国经济发展迅速，人民生活水平逐步提高。而李洪志勾结国外反华势力，不断制造事端、破坏安定团结的大好局面，妄图达到不可告人的政治目的，我们决不答应。作为一名参政党人员，我们要教育引导广大成员，立足岗位，为加快我国社会经济发展做出应有的贡献。并组织机关干部及广大成员认清邪教本质，为“”计划的顺利实现，为我省跨跃式发展做出积极努力。在通过自焚事件等一系列事件后，我们进一步认识到发展普及科学文化知识的重要性和长期性。要结合实际，加强唯物主义理论的学习与引导。李洪志犯下的罪行我们是决不能答应，爱好和平的世界人民也不会答应的。对于这种邪教组织有其迷惑性、煽动性，其本质是反人类、反社会、反科学的。为此，在工作中，我们对“法轮功”痴迷者要进行说服、教育、挽救。同时大力发展社会科技文化教育事业，从根本上铲除“法轮功”滋生的土壤。</w:t>
      </w:r>
    </w:p>
    <w:p>
      <w:pPr>
        <w:ind w:left="0" w:right="0" w:firstLine="560"/>
        <w:spacing w:before="450" w:after="450" w:line="312" w:lineRule="auto"/>
      </w:pPr>
      <w:r>
        <w:rPr>
          <w:rFonts w:ascii="宋体" w:hAnsi="宋体" w:eastAsia="宋体" w:cs="宋体"/>
          <w:color w:val="000"/>
          <w:sz w:val="28"/>
          <w:szCs w:val="28"/>
        </w:rPr>
        <w:t xml:space="preserve">做为一名参政党人员，具有良好的政治把握能力、参政议政能力、组织领导能力和合作共事能力，是和执政党“加强执政能力建设和先进性建设，坚持科学执政、民主执政、依法执政，不断提高执政能力、巩固执政地位、履行执政使命”相对应的，这一要求充分说明了参政党建设和执政党建设之间内在的逻辑联系，这对于坚持和完善中国共产党领导的多党合作和政治协商制度具有十分重要的意义。做为一名参政党人士，具有良好的参政议政工作能力是很重要的，通过参政党组织酝酿和论述自己的政治观点、政策意见建议的过程。它的起点是参政议政工作者从现实中发现问题、提出选题，过程主要是在深入实际调查研究基础上对选题进行深入研讨，并整合形成反映参政党所代表和联系的社会阶层和群体利益、反映参政党组织多数人意见诉求的政策观点，最后通过一定的制度程序提交执政党和政权机关，供执政党和政权机关的领导者在决策和决策执行中采纳、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第二篇：党外人士建功立业</w:t>
      </w:r>
    </w:p>
    <w:p>
      <w:pPr>
        <w:ind w:left="0" w:right="0" w:firstLine="560"/>
        <w:spacing w:before="450" w:after="450" w:line="312" w:lineRule="auto"/>
      </w:pPr>
      <w:r>
        <w:rPr>
          <w:rFonts w:ascii="宋体" w:hAnsi="宋体" w:eastAsia="宋体" w:cs="宋体"/>
          <w:color w:val="000"/>
          <w:sz w:val="28"/>
          <w:szCs w:val="28"/>
        </w:rPr>
        <w:t xml:space="preserve">党外人士建功立业：民进会员谢炳冲介绍</w:t>
      </w:r>
    </w:p>
    <w:p>
      <w:pPr>
        <w:ind w:left="0" w:right="0" w:firstLine="560"/>
        <w:spacing w:before="450" w:after="450" w:line="312" w:lineRule="auto"/>
      </w:pPr>
      <w:r>
        <w:rPr>
          <w:rFonts w:ascii="宋体" w:hAnsi="宋体" w:eastAsia="宋体" w:cs="宋体"/>
          <w:color w:val="000"/>
          <w:sz w:val="28"/>
          <w:szCs w:val="28"/>
        </w:rPr>
        <w:t xml:space="preserve">认识谢炳冲已有十来年。当时，我刚刚加入民进组织，他是瑞安市职业中专学校的副校长，初次相识让我的感觉是不爱说话，但人很随和，喜欢微笑，长得高大挺拔。随着我们交往的深入，对他也有了比较全面的了解，来自我市梅屿农村的他，从小就向往当一名教师，1991年7月从浙江师范大学毕业，他一直在实现着自己的教育梦想。20多年，从普通教师到校长，他默默工作，朴实无华，以身作则，敢于担当。现在他是瑞安市职业中专教育集团学校校长，民进瑞安市基层委员会委员，历任瑞安市第十二届人大代表、政协瑞安市第十届、十一届、十二届常委，曾获瑞安市第七届“十佳青年”提名奖等。</w:t>
      </w:r>
    </w:p>
    <w:p>
      <w:pPr>
        <w:ind w:left="0" w:right="0" w:firstLine="560"/>
        <w:spacing w:before="450" w:after="450" w:line="312" w:lineRule="auto"/>
      </w:pPr>
      <w:r>
        <w:rPr>
          <w:rFonts w:ascii="宋体" w:hAnsi="宋体" w:eastAsia="宋体" w:cs="宋体"/>
          <w:color w:val="000"/>
          <w:sz w:val="28"/>
          <w:szCs w:val="28"/>
        </w:rPr>
        <w:t xml:space="preserve">1997年8月他开始任梅屿中学校长。任职期间，带领全校师生艰苦创业，狠抓教育教学质量，把一所西部薄弱学校创办成瑞安市示范初中。2024年8月，任瑞安市职业中专学校副校长，分管学校德育和文体工作。他积极推行创新教育，率先在我市创办了知识产权教育学校，两年中学生参加全国青少年科技创新大赛均取得了优异的成绩，学校被中国教育学会评为“创新型学校”，他本人也被评为创新型优秀校长。他积极推行德育管理制度的创新与改革，2024年学校自主开发的德育管理网络软件在温州市得到了大范围的推广，同年学校首次被评为温州市德育工作先进单位。</w:t>
      </w:r>
    </w:p>
    <w:p>
      <w:pPr>
        <w:ind w:left="0" w:right="0" w:firstLine="560"/>
        <w:spacing w:before="450" w:after="450" w:line="312" w:lineRule="auto"/>
      </w:pPr>
      <w:r>
        <w:rPr>
          <w:rFonts w:ascii="宋体" w:hAnsi="宋体" w:eastAsia="宋体" w:cs="宋体"/>
          <w:color w:val="000"/>
          <w:sz w:val="28"/>
          <w:szCs w:val="28"/>
        </w:rPr>
        <w:t xml:space="preserve">2024年8月，瑞安市教育局把他调到市第六中学担任校长。面对整个温州市普高发展的形势和瑞安市六中的现状，他精心筹划学校的发展思路，提出了以“挖掘历史，弘扬历史，超越历史”为办学思路，以精细化管理及有效教学为抓手，全力打造和合、精致、特色鲜明的精品学校为目标。在担任四年校长期间，依靠政府支持，多方争取资金，大力改善办学条件，修建了体育馆、图书综合楼、塑胶跑道等，使整个学校硬件建设和校园文化建设上了一个台阶。他非常重视师生的成长，关注教育教学质量的提升，教师参加各类竞赛获奖数连年翻番，连续四年高考升学率都以10%的增幅在提升，2024学年学校获得了瑞安市教学质量奖和教育工作先进集体的荣誉称号，这也是2024学，瑞安市唯一一所同时获得这两项荣誉的学校。在他的带领下，全体师生的同心同德，齐心协力下，学校通过了温州市重点中学、温州市文明学校等一系列的评优创重验收。让有着50多年办学历史的瑞安市第六中学，再次拾回了许多曾经有过的辉煌和成绩，重振了师生的信心和激情。</w:t>
      </w:r>
    </w:p>
    <w:p>
      <w:pPr>
        <w:ind w:left="0" w:right="0" w:firstLine="560"/>
        <w:spacing w:before="450" w:after="450" w:line="312" w:lineRule="auto"/>
      </w:pPr>
      <w:r>
        <w:rPr>
          <w:rFonts w:ascii="宋体" w:hAnsi="宋体" w:eastAsia="宋体" w:cs="宋体"/>
          <w:color w:val="000"/>
          <w:sz w:val="28"/>
          <w:szCs w:val="28"/>
        </w:rPr>
        <w:t xml:space="preserve">他是一位优秀的学校管理者，也是一位深受师生信赖的好教师。在千头万绪的行政工作的间隙，他经常会找一些学生聊聊天，沟通感情，交流思想，有些平时被认为很难管教的学生跟他却很有“共同语言”。他经常深入课堂听课，与教师一起研讨课堂教学。同时他还并被中国教育学会主办的《中国教育学刊》聘任为学术研究员，担任中国教育学会“十二五”规划课题《创新教育的校本教材开发》子课题的负责人。撰写的《对中职学生思想建设的探索》等三篇教科研论文获省、温州市一等奖，还有2篇论文在《中国教育与教学》上发表。</w:t>
      </w:r>
    </w:p>
    <w:p>
      <w:pPr>
        <w:ind w:left="0" w:right="0" w:firstLine="560"/>
        <w:spacing w:before="450" w:after="450" w:line="312" w:lineRule="auto"/>
      </w:pPr>
      <w:r>
        <w:rPr>
          <w:rFonts w:ascii="宋体" w:hAnsi="宋体" w:eastAsia="宋体" w:cs="宋体"/>
          <w:color w:val="000"/>
          <w:sz w:val="28"/>
          <w:szCs w:val="28"/>
        </w:rPr>
        <w:t xml:space="preserve">作为人大代表和政协委员，他积极参政议政，认真履行职责，深入开展调研了解社情民意，平均每年都有3-4篇的提案、建议向政府及有关部门提出建设性的意见，共有8篇调查报告在政协大会上进行交流和发言，撰写的《多管齐下，坚决打击黑网吧的建议》和《关注和支持我市职业教育发展的建议》被评为瑞安市重点提案和优秀提案。同时，一直以来他还兼任着梅屿教育慈善基金理事会秘书长，2024年他会同原梅屿乡的有识之士，上下呼吁，四处奔走相告，聚集社会贤达之财力，筹措了120多万教育慈善基金，主要用于原梅屿乡家庭困难学生就学的补助，以及奖教奖学之用，这份慈善行动也倾注了他无数的心血和艰辛，收到了良好的社会反响。————这段点到便可。</w:t>
      </w:r>
    </w:p>
    <w:p>
      <w:pPr>
        <w:ind w:left="0" w:right="0" w:firstLine="560"/>
        <w:spacing w:before="450" w:after="450" w:line="312" w:lineRule="auto"/>
      </w:pPr>
      <w:r>
        <w:rPr>
          <w:rFonts w:ascii="宋体" w:hAnsi="宋体" w:eastAsia="宋体" w:cs="宋体"/>
          <w:color w:val="000"/>
          <w:sz w:val="28"/>
          <w:szCs w:val="28"/>
        </w:rPr>
        <w:t xml:space="preserve">去年8月他被调任瑞安市职业中专教育集团学校校长，这是一所有着400多位教职员工、5000来位学生，集团学校下属六个校区，开设有十二个专业的国家级重点职业学校。教育是他永恒为之追求的事业，我相信谢炳冲会员在新的岗位上又能圆上一个完美的教育梦想。——适度突出在职教集团的一些工作。</w:t>
      </w:r>
    </w:p>
    <w:p>
      <w:pPr>
        <w:ind w:left="0" w:right="0" w:firstLine="560"/>
        <w:spacing w:before="450" w:after="450" w:line="312" w:lineRule="auto"/>
      </w:pPr>
      <w:r>
        <w:rPr>
          <w:rFonts w:ascii="宋体" w:hAnsi="宋体" w:eastAsia="宋体" w:cs="宋体"/>
          <w:color w:val="000"/>
          <w:sz w:val="28"/>
          <w:szCs w:val="28"/>
        </w:rPr>
        <w:t xml:space="preserve">调任瑞安市职业教育集团的主要工作：</w:t>
      </w:r>
    </w:p>
    <w:p>
      <w:pPr>
        <w:ind w:left="0" w:right="0" w:firstLine="560"/>
        <w:spacing w:before="450" w:after="450" w:line="312" w:lineRule="auto"/>
      </w:pPr>
      <w:r>
        <w:rPr>
          <w:rFonts w:ascii="宋体" w:hAnsi="宋体" w:eastAsia="宋体" w:cs="宋体"/>
          <w:color w:val="000"/>
          <w:sz w:val="28"/>
          <w:szCs w:val="28"/>
        </w:rPr>
        <w:t xml:space="preserve">调任瑞安市职业教育集团学校校长后，为优化结构，强化内涵建设，大力推进集团校内部管理制度的建设，通过了浙江省一级重点职业高中的复评，启动了国家中职教育改革示范校的建设，坚持以服务为宗旨、以就业为导向，创新体制机制，推进产教结合，实行校企合作、工学结合，与新瑞建设集团联合办学开展订单培养。2024学年学校取得了“全国巾帼文明岗”、“全国中职学校优秀网站”、“浙江省首批健康促进学校铜牌单位”、“温州市信息化先进集体”、“温州市五好关工委”、温州市平安校园师范学校““温州市卫生先进单位”、“温州市优秀志愿服务集体”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第三篇：党外人士座谈会发言稿</w:t>
      </w:r>
    </w:p>
    <w:p>
      <w:pPr>
        <w:ind w:left="0" w:right="0" w:firstLine="560"/>
        <w:spacing w:before="450" w:after="450" w:line="312" w:lineRule="auto"/>
      </w:pPr>
      <w:r>
        <w:rPr>
          <w:rFonts w:ascii="宋体" w:hAnsi="宋体" w:eastAsia="宋体" w:cs="宋体"/>
          <w:color w:val="000"/>
          <w:sz w:val="28"/>
          <w:szCs w:val="28"/>
        </w:rPr>
        <w:t xml:space="preserve">“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 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 “只有对党外人士实行民-主合作的义务，而无排斥别人、垄断一切的权利。”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第四篇：党外人士培训心得体会</w:t>
      </w:r>
    </w:p>
    <w:p>
      <w:pPr>
        <w:ind w:left="0" w:right="0" w:firstLine="560"/>
        <w:spacing w:before="450" w:after="450" w:line="312" w:lineRule="auto"/>
      </w:pPr>
      <w:r>
        <w:rPr>
          <w:rFonts w:ascii="宋体" w:hAnsi="宋体" w:eastAsia="宋体" w:cs="宋体"/>
          <w:color w:val="000"/>
          <w:sz w:val="28"/>
          <w:szCs w:val="28"/>
        </w:rPr>
        <w:t xml:space="preserve">党外干部培训班学习心得体会</w:t>
      </w:r>
    </w:p>
    <w:p>
      <w:pPr>
        <w:ind w:left="0" w:right="0" w:firstLine="560"/>
        <w:spacing w:before="450" w:after="450" w:line="312" w:lineRule="auto"/>
      </w:pPr>
      <w:r>
        <w:rPr>
          <w:rFonts w:ascii="宋体" w:hAnsi="宋体" w:eastAsia="宋体" w:cs="宋体"/>
          <w:color w:val="000"/>
          <w:sz w:val="28"/>
          <w:szCs w:val="28"/>
        </w:rPr>
        <w:t xml:space="preserve">洪江市沙湾乡人民政府 杨振威</w:t>
      </w:r>
    </w:p>
    <w:p>
      <w:pPr>
        <w:ind w:left="0" w:right="0" w:firstLine="560"/>
        <w:spacing w:before="450" w:after="450" w:line="312" w:lineRule="auto"/>
      </w:pPr>
      <w:r>
        <w:rPr>
          <w:rFonts w:ascii="宋体" w:hAnsi="宋体" w:eastAsia="宋体" w:cs="宋体"/>
          <w:color w:val="000"/>
          <w:sz w:val="28"/>
          <w:szCs w:val="28"/>
        </w:rPr>
        <w:t xml:space="preserve">市委高度重视和关心党外干部的培养，为培养一支适应经济社会发展新形势的高素质党外干部队伍，专门组织全市党外干部到党校参加为期两个月的综合素质培训。本人十分荣幸参加了此次培训班的学习。市委领导和党校老师精心备课，理论和实际紧密结合，教学风格严谨，讲课深入浅出。我更加深刻体会到组织上对我们的重视和关心，使我倍加珍惜这次难得的学习机会。通过理论学习，武装了头脑，更新了观念，提高了素质，振奋了精神，并对在今后的工作中如何发挥党外干部的先进性，有了明确的方向。对自己有了更进一步的认识，发现了差距，增强了学习的动力，增强了实践“三个代表“、贯彻落实科学发展观的自觉行动。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提升了社会主义理论素养。党外干部工作在国家机关的各个重要岗位之中，必须要具备良好的社会主义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老师都是学术造诣较</w:t>
      </w:r>
    </w:p>
    <w:p>
      <w:pPr>
        <w:ind w:left="0" w:right="0" w:firstLine="560"/>
        <w:spacing w:before="450" w:after="450" w:line="312" w:lineRule="auto"/>
      </w:pPr>
      <w:r>
        <w:rPr>
          <w:rFonts w:ascii="宋体" w:hAnsi="宋体" w:eastAsia="宋体" w:cs="宋体"/>
          <w:color w:val="000"/>
          <w:sz w:val="28"/>
          <w:szCs w:val="28"/>
        </w:rPr>
        <w:t xml:space="preserve">深、在党史研究方面都是有一定见地的专家；通过全面系统地学习了《马克思主义》的理论贡献，深入解读了“三个代表”重要思想的形成过程和现实意义，对领会和掌握以江泽民同志为核心的第三代中央领导集体的科学态度和创新精神，增强高举邓小平理论和“三个代表”重要思想伟大旗帜，把中国特色社会主义事业不断推向前进的自觉性，具有重要的指导作用。总之，通过这些相关课程和内容的学习，使我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三、牢固树立为人民服务的思想。通过这次全面学习党的思想理论，使我更坚定树立全心全意为人民服务的宗旨，始志不渝地为最广大人民谋利益，坚持权为民所用，情为民所系，利为民所谋，把人民群众的利益维护好、实现好、发展好。要牢记党的基本理论、基本路线、基本纲领和基本经验，以艰苦奋斗的精神做好各项工作，脚踏实  地，埋头苦干，不畏艰难，奋力拼搏，勇于开拓，要牢记党和人民的重托和肩负的历史责任，自觉在艰苦奋斗的实践中加强党性锻炼。保持和弘扬艰苦奋斗的精神，牢固坚持和树立正确的人生观、价值观。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作为一名党外干部，如何才能很好的完成我们的职责，不负人民的希望和党的重托。以下是我的几点思考：</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深刻体会到“文凭不等于水平，学历不等于学识，资历不等于能力，资格不等于资本”。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首先，要坚持从小事做起。常言说：“小中见大”，说的就是通过一件件小事能观察一个人的工作能力和操守。其次，要提高思维层次，增强工作的创造性。要善于打破陈规陋习，在工作中勤于思考、善于思考，大胆运用所学知识，研究工作中的问题和矛盾，不断开创工作的新局面。再次，要认真研究工作规律，增强工作的预见性。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四、加强修养，廉洁奉公，树立党外干部良好形象。当前，影响干部健康成长的因素很多，所以我们要牢牢把握住以下四个方面的要素，努力促进自身健康成长，树立党外干部良好形象。一是讲学习。就是要加强政治理论和业务知识的学习，具备政治坚定、理论成熟、业务精通的基本素质。二是求团结。就是要注重搞好单位团结，维护集体荣誉，具备胸襟开阔、敢于批评、勇于自纠的政治胸怀。三是重</w:t>
      </w:r>
    </w:p>
    <w:p>
      <w:pPr>
        <w:ind w:left="0" w:right="0" w:firstLine="560"/>
        <w:spacing w:before="450" w:after="450" w:line="312" w:lineRule="auto"/>
      </w:pPr>
      <w:r>
        <w:rPr>
          <w:rFonts w:ascii="宋体" w:hAnsi="宋体" w:eastAsia="宋体" w:cs="宋体"/>
          <w:color w:val="000"/>
          <w:sz w:val="28"/>
          <w:szCs w:val="28"/>
        </w:rPr>
        <w:t xml:space="preserve">务实。就是要求真务实，开拓创新，具备心贴群众、深入基层、踏实工作的实干作风。四是倡廉政。就是要廉洁自律，慎权、慎欲、慎微、慎独、慎言，具备用权为民、洁身自爱、艰苦奋斗的清廉品德。总之，这次由市委、市政府和组织部安排的全市党外干部的党校学习活动是重视和加强干部队伍建设的一次创新的作法；是新形势下倡导和建设学习型机关的一次大胆的尝试和有益的探索；是有利于加快我市领导干部建设的一次形式新颖、内容丰富、全面系统的理论水平的学习。通过学习使我受益匪浅，感受颇深，不但在理论上使自己得到了进一步的充实，开阔了视野，同时在思想上也有了更新的飞跃，感情上有了明显的变化，而且人生观、世界观也有了深刻的变化。我将以这次党校学习为契机，用学到的新知识和科学发展观去指导工作实践，以稳定促发展，以发展保稳定，努力营造和谐稳定社会环境，为我市又好又快发展提供有力保障。篇二：党外干部培训心得体会</w:t>
      </w:r>
    </w:p>
    <w:p>
      <w:pPr>
        <w:ind w:left="0" w:right="0" w:firstLine="560"/>
        <w:spacing w:before="450" w:after="450" w:line="312" w:lineRule="auto"/>
      </w:pPr>
      <w:r>
        <w:rPr>
          <w:rFonts w:ascii="宋体" w:hAnsi="宋体" w:eastAsia="宋体" w:cs="宋体"/>
          <w:color w:val="000"/>
          <w:sz w:val="28"/>
          <w:szCs w:val="28"/>
        </w:rPr>
        <w:t xml:space="preserve">党外干部培训心得体会  根据中共彭州市委组织部、统战部安排，本人有幸参加了从今年5月28日至6月1日在成都市社会主义学院举办的全市党外干部培训班学习。这次培训对社会形势和社会问题进行了深入的分析，对政党政治和中国政党制度进行了认真的讲解，同时对如何成为一名优秀的党外干部进行了细微的阐述。我十分珍惜这次难得的学习机会，在学习中专心听讲，认真笔记，努力做到深刻领会精神实质，争取能融会贯通，学以致用。通过这次的学习，我对如何成为一名优秀的党外干部，有了自己的一点粗谈浅识。</w:t>
      </w:r>
    </w:p>
    <w:p>
      <w:pPr>
        <w:ind w:left="0" w:right="0" w:firstLine="560"/>
        <w:spacing w:before="450" w:after="450" w:line="312" w:lineRule="auto"/>
      </w:pPr>
      <w:r>
        <w:rPr>
          <w:rFonts w:ascii="宋体" w:hAnsi="宋体" w:eastAsia="宋体" w:cs="宋体"/>
          <w:color w:val="000"/>
          <w:sz w:val="28"/>
          <w:szCs w:val="28"/>
        </w:rPr>
        <w:t xml:space="preserve">一是要加强学习，提升素质。学习是事业成功的阶梯。拓展学习的途径包括向书本学习、向实践学习、向他人学习。在过去的工作实践中，我深刻认识到学习的重要性和紧迫性，我们要不断加强政治理论学习，更新并掌握了新知识，才能顺应时代的进步、社会的发展。我们每个人都要树立终身学习的良好习惯与理念,做到“活到老，学到老”。学习首先最重要的是要加强理论学习，只有不断地提高自己的政治水平和理论素养，才能使思想永葆青春。于是，我按照社会主义学院制定的学习纪律和课程安排不断鞭策自己,努力提高学习的主动性和自觉性。通过学习，我加深了对多党合作制度形成历史的了解，进一步强化了政党意识，认清了自己肩负的使命。</w:t>
      </w:r>
    </w:p>
    <w:p>
      <w:pPr>
        <w:ind w:left="0" w:right="0" w:firstLine="560"/>
        <w:spacing w:before="450" w:after="450" w:line="312" w:lineRule="auto"/>
      </w:pPr>
      <w:r>
        <w:rPr>
          <w:rFonts w:ascii="宋体" w:hAnsi="宋体" w:eastAsia="宋体" w:cs="宋体"/>
          <w:color w:val="000"/>
          <w:sz w:val="28"/>
          <w:szCs w:val="28"/>
        </w:rPr>
        <w:t xml:space="preserve">二是要以科学发展观为指导，牢固树立以人为本的理念，加强对理想信念、行政道德、法律法规和作风建设的学习，坚持解放思想、实事求是、与时俱进、求真务实，改变一切不适应科学发展的思想观念，使以人为本、科学统筹、自主创新等新观念在头脑中深深扎根。要坚持一切从实际出发,研究新情况，解决新问题,把医院的建设发展放在全局中来考察、来谋划，使局部的发展服从和服务于全局的发展，找准制约本部门存在的突出矛盾和问题，深入分析原因，采取具体有效的措施加以解决，形成行为规范，建立一套运转协调、公正透明、廉洁高效的行政管理体制，建立一支充满活力、富有效率的干部职工队伍，健全开放、公平、有利于科学发展的具体制度和长效机制，从而推动各项工作不断取得好成绩。三是通过学习，开拓领导能力。改善方法的起点是学会思维，观念决定思路，思路决定出路，胸怀决定格局，地域决定习惯，习惯决定性格，性格决定命运，改变决定选择，选择决定方法，方法决定行动，细节决定成败。对于领导艺术的运用，我们必须将此番话认真禅悟，并将它付诸实践。领导者在领导过程中需要面对很多的问题与领导力的培养和领导力的展现，但只要通过修炼，寻找到适合的方法，提高解决问题的能力，带领好自己的团队，并通过与其它部门协调解决能力与意愿问题，随时能提醒自己对领导力的培养和积累，领导者的领导力就会在潜移默化中得到提升。</w:t>
      </w:r>
    </w:p>
    <w:p>
      <w:pPr>
        <w:ind w:left="0" w:right="0" w:firstLine="560"/>
        <w:spacing w:before="450" w:after="450" w:line="312" w:lineRule="auto"/>
      </w:pPr>
      <w:r>
        <w:rPr>
          <w:rFonts w:ascii="宋体" w:hAnsi="宋体" w:eastAsia="宋体" w:cs="宋体"/>
          <w:color w:val="000"/>
          <w:sz w:val="28"/>
          <w:szCs w:val="28"/>
        </w:rPr>
        <w:t xml:space="preserve">短短五天的学习结束了，市委组织部、市委统战部和成都市社会主义学院领导对我们这个培训班的高度重视让我切身体会到了作为民主党派成员的自豪感和荣誉感，同时也增强了自己的责任感和使命感。我深知，这次学习只是我人生征途中的一个加油站，自己还需要不断地自觉学习，提高思想政治理论水平，努力做好本职工作，积极参政议政，希望能为彭州经济社会发展做出贡献。篇三：党外干部培训心得体会</w:t>
      </w:r>
    </w:p>
    <w:p>
      <w:pPr>
        <w:ind w:left="0" w:right="0" w:firstLine="560"/>
        <w:spacing w:before="450" w:after="450" w:line="312" w:lineRule="auto"/>
      </w:pPr>
      <w:r>
        <w:rPr>
          <w:rFonts w:ascii="宋体" w:hAnsi="宋体" w:eastAsia="宋体" w:cs="宋体"/>
          <w:color w:val="000"/>
          <w:sz w:val="28"/>
          <w:szCs w:val="28"/>
        </w:rPr>
        <w:t xml:space="preserve">参加2024年党外干部理论培训班</w:t>
      </w:r>
    </w:p>
    <w:p>
      <w:pPr>
        <w:ind w:left="0" w:right="0" w:firstLine="560"/>
        <w:spacing w:before="450" w:after="450" w:line="312" w:lineRule="auto"/>
      </w:pPr>
      <w:r>
        <w:rPr>
          <w:rFonts w:ascii="宋体" w:hAnsi="宋体" w:eastAsia="宋体" w:cs="宋体"/>
          <w:color w:val="000"/>
          <w:sz w:val="28"/>
          <w:szCs w:val="28"/>
        </w:rPr>
        <w:t xml:space="preserve">心 得 体 会  11月8日至11月11日,我参加了由县委组织部、统战部举办的2024年中级职称党外科技干部和党外副科级干部理论培训班。经过了四天的认真学习，我系统地学习了十七届五中全会精神、多党合作与政治协商、统一战线理论以及领导干部必须掌握的法律基础等知识。经过这四天的学习培训，自己的理论水平、素质修养、都有了较大的提高。现在，我就近期学习过的课程谈一点学习体会。一是要用科学的发展观武装自己，坚定发展信心不动摇</w:t>
      </w:r>
    </w:p>
    <w:p>
      <w:pPr>
        <w:ind w:left="0" w:right="0" w:firstLine="560"/>
        <w:spacing w:before="450" w:after="450" w:line="312" w:lineRule="auto"/>
      </w:pPr>
      <w:r>
        <w:rPr>
          <w:rFonts w:ascii="宋体" w:hAnsi="宋体" w:eastAsia="宋体" w:cs="宋体"/>
          <w:color w:val="000"/>
          <w:sz w:val="28"/>
          <w:szCs w:val="28"/>
        </w:rPr>
        <w:t xml:space="preserve">我国正处在奔小康进程的关键阶段，同时处在矛盾凸显期，社会转型期，贫富差距、环境污染、分配不公、社会保障等引发了很多矛盾，但这些矛盾都是发展中的矛盾，只有用发展才能解决这些矛盾，这是任何一个地方发展过程中不可逾越的阶段。党的十七大五中全会为我们指明了新的方向，那就是坚持以科学发展为主题、以加快转变经济发展方式为主线谋划“十二五”发展，要更加注重以人为本，更加注重全面协调可持续，更加注重统筹兼顾，更加注重保障和改善民生，促进社会公平正义。要用科学发展观来解决发展中存在的各种矛盾，我们必须认识到这一客观规律，坚定发展信心不动摇，坚持使用科学发展观来推进我国改革开放和社会主义建设。在新的历史条件下，让自己的工作自觉地按照科学发展观的要求，创新思维模式、工作思路和工作方式，不断开创新局面。</w:t>
      </w:r>
    </w:p>
    <w:p>
      <w:pPr>
        <w:ind w:left="0" w:right="0" w:firstLine="560"/>
        <w:spacing w:before="450" w:after="450" w:line="312" w:lineRule="auto"/>
      </w:pPr>
      <w:r>
        <w:rPr>
          <w:rFonts w:ascii="宋体" w:hAnsi="宋体" w:eastAsia="宋体" w:cs="宋体"/>
          <w:color w:val="000"/>
          <w:sz w:val="28"/>
          <w:szCs w:val="28"/>
        </w:rPr>
        <w:t xml:space="preserve">因此学习实践科学发展观必须对我们的思想来一次全新的洗礼，作为一</w:t>
      </w:r>
    </w:p>
    <w:p>
      <w:pPr>
        <w:ind w:left="0" w:right="0" w:firstLine="560"/>
        <w:spacing w:before="450" w:after="450" w:line="312" w:lineRule="auto"/>
      </w:pPr>
      <w:r>
        <w:rPr>
          <w:rFonts w:ascii="宋体" w:hAnsi="宋体" w:eastAsia="宋体" w:cs="宋体"/>
          <w:color w:val="000"/>
          <w:sz w:val="28"/>
          <w:szCs w:val="28"/>
        </w:rPr>
        <w:t xml:space="preserve">名党外干部，我们必须抛弃阻碍科学发展的思想观念和思维定势，完善各项工作思路和举措，提升个人工作能力，把科学发展的精神要求真正导入我们的思想，用以指导今后的工作实践</w:t>
      </w:r>
    </w:p>
    <w:p>
      <w:pPr>
        <w:ind w:left="0" w:right="0" w:firstLine="560"/>
        <w:spacing w:before="450" w:after="450" w:line="312" w:lineRule="auto"/>
      </w:pPr>
      <w:r>
        <w:rPr>
          <w:rFonts w:ascii="宋体" w:hAnsi="宋体" w:eastAsia="宋体" w:cs="宋体"/>
          <w:color w:val="000"/>
          <w:sz w:val="28"/>
          <w:szCs w:val="28"/>
        </w:rPr>
        <w:t xml:space="preserve">二是要拥护党的领导，不断提高自身政治素质，争做一名合格的党外干部</w:t>
      </w:r>
    </w:p>
    <w:p>
      <w:pPr>
        <w:ind w:left="0" w:right="0" w:firstLine="560"/>
        <w:spacing w:before="450" w:after="450" w:line="312" w:lineRule="auto"/>
      </w:pPr>
      <w:r>
        <w:rPr>
          <w:rFonts w:ascii="宋体" w:hAnsi="宋体" w:eastAsia="宋体" w:cs="宋体"/>
          <w:color w:val="000"/>
          <w:sz w:val="28"/>
          <w:szCs w:val="28"/>
        </w:rPr>
        <w:t xml:space="preserve">爱国统一战线是指由中国共产党领导的，由各民主党派参加的，包括社会主义劳动者、拥护社会主义的爱国者和拥护祖国统一的爱国者，还有社会主义事业的建设者组成的广泛的政治联盟。</w:t>
      </w:r>
    </w:p>
    <w:p>
      <w:pPr>
        <w:ind w:left="0" w:right="0" w:firstLine="560"/>
        <w:spacing w:before="450" w:after="450" w:line="312" w:lineRule="auto"/>
      </w:pPr>
      <w:r>
        <w:rPr>
          <w:rFonts w:ascii="宋体" w:hAnsi="宋体" w:eastAsia="宋体" w:cs="宋体"/>
          <w:color w:val="000"/>
          <w:sz w:val="28"/>
          <w:szCs w:val="28"/>
        </w:rPr>
        <w:t xml:space="preserve">作为一名党外干部，我们要认识到坚持党的领导，是巩固和发展最广泛的统一战线的根本保证。党的历史经验有力地证明，统一战线必须在中国共产党的坚强领导之下，才有正确的方向、蓬勃的生机和光明的前途。没有中国共产党的坚强领导，任何革命统一战线都不可能取得胜利。因此。我们首先要提高自身政治理论水平，坚实自己的政治理念，加深对国际形势和发展趋势的认识，以及对中国共产党领导的多党合作和政治协商制度这一基本政治制度的理解。在听取了几个专题讲座后，我深刻体会到了挑战与机遇并存的深刻含义，以及党外干部应该具备的能力，使我对党外干部如何在当地党委领导下开展工作、如何合作共事有了清晰的认识，为今后作为一名党外干部更好地履行自身职责、坚持科学发展观、促进社会经济发展、建设富裕和谐的从江作出自己的贡献打下了良好的基础。其次要增强自身的使命感和责任感，通过这次学习，使我认识到作为一名党外干部更要坚定正确的政治方向，要继续增强党外干部参政议政的使命感和责任感，关心国家大事，关心人民群众的诉求，关心我县建设的大计方针，积极建言献策，发挥新时期党外领导干部的政治作用。</w:t>
      </w:r>
    </w:p>
    <w:p>
      <w:pPr>
        <w:ind w:left="0" w:right="0" w:firstLine="560"/>
        <w:spacing w:before="450" w:after="450" w:line="312" w:lineRule="auto"/>
      </w:pPr>
      <w:r>
        <w:rPr>
          <w:rFonts w:ascii="宋体" w:hAnsi="宋体" w:eastAsia="宋体" w:cs="宋体"/>
          <w:color w:val="000"/>
          <w:sz w:val="28"/>
          <w:szCs w:val="28"/>
        </w:rPr>
        <w:t xml:space="preserve">作为从江县的一名党外领导干部，我肩负着从江发展的一份责任，一份义务，我必须不断提高自己，充实自己，鞭策自己。县里提供的这次学习机会非常必要，非常重要，因为培训的内容都是我们急需补充的新知识，都是对我县发展有用的好知识，内容涉及政治、法律法规等各个方面，内容非常广泛。这些知识对提高我们的综合能力起到了很大的作用，这样的培训很重要，很及时，弥补了我们知识中的盲点和缺点，希望组织多给我们这样培训的机会。培训只是提高能力的一方面，更重要的是还要坚持自学，只有不断学习，不断更新知识，提高自身的参政议政水平，才能适应工作的需要，才能适应从江发展的需要。</w:t>
      </w:r>
    </w:p>
    <w:p>
      <w:pPr>
        <w:ind w:left="0" w:right="0" w:firstLine="560"/>
        <w:spacing w:before="450" w:after="450" w:line="312" w:lineRule="auto"/>
      </w:pPr>
      <w:r>
        <w:rPr>
          <w:rFonts w:ascii="宋体" w:hAnsi="宋体" w:eastAsia="宋体" w:cs="宋体"/>
          <w:color w:val="000"/>
          <w:sz w:val="28"/>
          <w:szCs w:val="28"/>
        </w:rPr>
        <w:t xml:space="preserve">三是要遵纪守法，依法行政</w:t>
      </w:r>
    </w:p>
    <w:p>
      <w:pPr>
        <w:ind w:left="0" w:right="0" w:firstLine="560"/>
        <w:spacing w:before="450" w:after="450" w:line="312" w:lineRule="auto"/>
      </w:pPr>
      <w:r>
        <w:rPr>
          <w:rFonts w:ascii="宋体" w:hAnsi="宋体" w:eastAsia="宋体" w:cs="宋体"/>
          <w:color w:val="000"/>
          <w:sz w:val="28"/>
          <w:szCs w:val="28"/>
        </w:rPr>
        <w:t xml:space="preserve">遵纪守法是每个干部的道德底线，也是最基本的要求。作为一名党外领导干部更要带头遵纪守法，模范执行廉洁自律的各项规定。要牢固树立法纪观念，严格遵守宪法、法律和各项规章制度，把遵纪守法、依法办事作为自己安身立命的最基本要求、最基本职责和最基本素养，时时事事以法律法规约束自己，清廉自守，洁身自好。要正确对待手中权力，坚决克服特权思想，慎小事、拘小节，真正做到自重、自省、自警、自励，慎始、慎终、慎微、慎独。</w:t>
      </w:r>
    </w:p>
    <w:p>
      <w:pPr>
        <w:ind w:left="0" w:right="0" w:firstLine="560"/>
        <w:spacing w:before="450" w:after="450" w:line="312" w:lineRule="auto"/>
      </w:pPr>
      <w:r>
        <w:rPr>
          <w:rFonts w:ascii="宋体" w:hAnsi="宋体" w:eastAsia="宋体" w:cs="宋体"/>
          <w:color w:val="000"/>
          <w:sz w:val="28"/>
          <w:szCs w:val="28"/>
        </w:rPr>
        <w:t xml:space="preserve">短短四天的学习已告一段落，但我想这应该是一个新的起点，唯有常学常思，学以致用，不断充实和提高作为一个党外干部必须掌握的知识和综合素质，不断提高自己的政治水平，不断提高工作能力，为我县全面建设小康社会作出自己应有的贡献。篇四：第四期党外干部培训班学习心得体会</w:t>
      </w:r>
    </w:p>
    <w:p>
      <w:pPr>
        <w:ind w:left="0" w:right="0" w:firstLine="560"/>
        <w:spacing w:before="450" w:after="450" w:line="312" w:lineRule="auto"/>
      </w:pPr>
      <w:r>
        <w:rPr>
          <w:rFonts w:ascii="宋体" w:hAnsi="宋体" w:eastAsia="宋体" w:cs="宋体"/>
          <w:color w:val="000"/>
          <w:sz w:val="28"/>
          <w:szCs w:val="28"/>
        </w:rPr>
        <w:t xml:space="preserve">全市党外代表人士培训班学习心得体会</w:t>
      </w:r>
    </w:p>
    <w:p>
      <w:pPr>
        <w:ind w:left="0" w:right="0" w:firstLine="560"/>
        <w:spacing w:before="450" w:after="450" w:line="312" w:lineRule="auto"/>
      </w:pPr>
      <w:r>
        <w:rPr>
          <w:rFonts w:ascii="宋体" w:hAnsi="宋体" w:eastAsia="宋体" w:cs="宋体"/>
          <w:color w:val="000"/>
          <w:sz w:val="28"/>
          <w:szCs w:val="28"/>
        </w:rPr>
        <w:t xml:space="preserve">区人大办 曾海兵  2024年5月7至2024年6月1日，我参加了岳阳市委统战部、市委组织部、市社会主义学院举办的全市党外代表人士培训班，我深感荣幸。本次培训班安排了理论素养，综合素质培养与能力提升，我市经济社会发展中的重大问题共四个单元23个专题。通过一个月系统学习，我对党的十七届六中全会精神、中国特色社会主义道路和理论体系等政治思想理论有了进一步的认识，对我市的市情民情有了进一步的了解。使我在政治把握能力、参政议政能力、组织领导能力和合作共事能力等方面都有了长足的进步。</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增长了见识，开阔了视野。本期党外干部培训班，得到了市委组织部、市委统战部、市社会主义学院的领导和老师的高度重视，课程安排紧凑。通过一个月学习，使大家开阔了眼界，增长了见识，了解了市情。在这次培训班上，老师们讲授的各门讲座，语言通俗易懂，深入浅出，又很切合现实，我们学到了很多以前没有接触到的新知识，拓宽了我们的知识面，使我们坚定了政治信念，加强了政治理论素养，培养了政治鉴别力和思想洞察力，增强了理论联系实际的能力，提高了参政议政水平。为我们党外干部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三）结交了朋友，建立了友谊。本次培训共有45名学员，均来自全市各行各业和各民主党派和无党派人士的优秀代表，同学们在一起好像又回到了学生时代。一个月的时间是短暂的，因而学员们愈发珍惜这短暂的时间，除了认真听讲，热烈讨论，搞好课堂学习之外，学员们利用课间休息时间，相互介绍、交流，建立起了良好的友谊。学员们都表示，在以后的工作中，要互相帮助，互相支持，经常相互交流工作经验。为今后进一步往来与合作奠定了坚实的基础。</w:t>
      </w:r>
    </w:p>
    <w:p>
      <w:pPr>
        <w:ind w:left="0" w:right="0" w:firstLine="560"/>
        <w:spacing w:before="450" w:after="450" w:line="312" w:lineRule="auto"/>
      </w:pPr>
      <w:r>
        <w:rPr>
          <w:rFonts w:ascii="宋体" w:hAnsi="宋体" w:eastAsia="宋体" w:cs="宋体"/>
          <w:color w:val="000"/>
          <w:sz w:val="28"/>
          <w:szCs w:val="28"/>
        </w:rPr>
        <w:t xml:space="preserve">二、后段打算</w:t>
      </w:r>
    </w:p>
    <w:p>
      <w:pPr>
        <w:ind w:left="0" w:right="0" w:firstLine="560"/>
        <w:spacing w:before="450" w:after="450" w:line="312" w:lineRule="auto"/>
      </w:pPr>
      <w:r>
        <w:rPr>
          <w:rFonts w:ascii="宋体" w:hAnsi="宋体" w:eastAsia="宋体" w:cs="宋体"/>
          <w:color w:val="000"/>
          <w:sz w:val="28"/>
          <w:szCs w:val="28"/>
        </w:rPr>
        <w:t xml:space="preserve">（一）加强学习实践，提升综合素质。学习是干部修养的永恒课题。在十几年的工作实践中，我深刻体会到“文凭不等于水平，学历不等于学识，资历不等于能力，资格不等于资本”。必须要有活到老，学到老，终生学习的精神境界。要学习理论，提高理论素养。提高理论素养，最根本的就是要善学、善思、善用。在学习中要坚持讲政治，坚定不移跟  党走。在思想上、政治上、行动上始终同党保持高度一致，坚决拥护党的领导。要在武装头脑、指导实践、推动工作上下功夫,自觉运用科学发展观先进理论来研究新情况，解决新问题，总结新经验，探索新途径。当今世界经济和科学技术飞速发展，日新月异，要求我们必须学习和掌握现代科学技术、经济管理及相应的专业知识，努力提高科学文化素养和经济管理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加强能力建设，力争有所作为。能力离不开知识，但知识并不等于能力。知识要通过特别的训练、实践锻炼，才能转化为能力。学习无止境，实践长才干。能力素质是干部素质的核心。我将从四个方面锻炼自身能力：一是战略思维能力。战略思维就是要善于科学地预测未来状况，把当前目标和长远目标统一起来，既要使我们从事的工作一年一个样，逐年上台阶，又要有可持续发展的观念，增强长远发展的后劲。二是整合能力。在履行职责的过程中，要善于分析矛盾，善于抓住事物的主要矛盾，找准矛盾的主要方面，有重点的予以突破。只有协调好各类关系,调动各方面的工作积极性，才能有效地开展工作。三是竞争能力。当前，我们面临经济全球化的挑战，竞争日趋激烈。这就要求我们不断加强学习，勇敢地面对现实，积极参与，提高竞争能力，使我们的事业有所成就，兴旺发达。四是人格魅力。牢记和践行全心全意为人民服务的宗旨，过好权力关、金钱关，正确</w:t>
      </w:r>
    </w:p>
    <w:p>
      <w:pPr>
        <w:ind w:left="0" w:right="0" w:firstLine="560"/>
        <w:spacing w:before="450" w:after="450" w:line="312" w:lineRule="auto"/>
      </w:pPr>
      <w:r>
        <w:rPr>
          <w:rFonts w:ascii="宋体" w:hAnsi="宋体" w:eastAsia="宋体" w:cs="宋体"/>
          <w:color w:val="000"/>
          <w:sz w:val="28"/>
          <w:szCs w:val="28"/>
        </w:rPr>
        <w:t xml:space="preserve">对待名誉、地位，经受住各种风浪的考验。这是对我们当好干部的起码要求，是品格也是能力。</w:t>
      </w:r>
    </w:p>
    <w:p>
      <w:pPr>
        <w:ind w:left="0" w:right="0" w:firstLine="560"/>
        <w:spacing w:before="450" w:after="450" w:line="312" w:lineRule="auto"/>
      </w:pPr>
      <w:r>
        <w:rPr>
          <w:rFonts w:ascii="宋体" w:hAnsi="宋体" w:eastAsia="宋体" w:cs="宋体"/>
          <w:color w:val="000"/>
          <w:sz w:val="28"/>
          <w:szCs w:val="28"/>
        </w:rPr>
        <w:t xml:space="preserve">（三）加强团结共事，树立良好形象。自己能成为一名党外干部，是党培养的结果，自己要努力做一个组织放心、人民满意的干部。一要清正廉洁，公道正派。公生明、廉生威，只有正清廉洁，才能赢得群众的口碑，才能有号召力，才能干好工作，所以对权、名、利一定要知足，知止。二要求真务实，开拓创新。空谈误国，实干兴帮，讲实话，干事实，做老实人，只有干出成效，才能显示出党外干部的才干，达到无为而无不为，无为而有作为。三要协调关系，营造氛围。尊重他人就是尊重自己，善待他人就是善待自己。同事之间保持融洽和谐、互相尊重、相互支持帮助，积极营造宽松、融洽、团结、向上的氛围，遇事多沟通、多商量，拥有和谐的人际关系，工作就能得到大家支持。</w:t>
      </w:r>
    </w:p>
    <w:p>
      <w:pPr>
        <w:ind w:left="0" w:right="0" w:firstLine="560"/>
        <w:spacing w:before="450" w:after="450" w:line="312" w:lineRule="auto"/>
      </w:pPr>
      <w:r>
        <w:rPr>
          <w:rFonts w:ascii="宋体" w:hAnsi="宋体" w:eastAsia="宋体" w:cs="宋体"/>
          <w:color w:val="000"/>
          <w:sz w:val="28"/>
          <w:szCs w:val="28"/>
        </w:rPr>
        <w:t xml:space="preserve">一个月的学习已经结束，但我认为这并不意味着学习的终结，而是新的学习工作的开始，我将把这次培训所学的知识更好的运用到今后的工作中，不辜负组织对我的期望。并以这次培训为新的起点，进一步打牢成长进步的根基，善于学习，勤于思考，勇于创新，甘于奉献，努力开创工作的新局面。篇五：党外干部培训心得体会(一)党外干部培训班学习心得体会</w:t>
      </w:r>
    </w:p>
    <w:p>
      <w:pPr>
        <w:ind w:left="0" w:right="0" w:firstLine="560"/>
        <w:spacing w:before="450" w:after="450" w:line="312" w:lineRule="auto"/>
      </w:pPr>
      <w:r>
        <w:rPr>
          <w:rFonts w:ascii="宋体" w:hAnsi="宋体" w:eastAsia="宋体" w:cs="宋体"/>
          <w:color w:val="000"/>
          <w:sz w:val="28"/>
          <w:szCs w:val="28"/>
        </w:rPr>
        <w:t xml:space="preserve">（一）20xx年9月13日，我有幸参加了市委组织部、统战部和社会主义学院组织的党外中青年干部理论培训班。对我个人来说，是一个难得的学习机会，感觉时间过得很快，收获很大。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本期党外中青年干部培训班，得到了市委组织部、市委统战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统战部许霞科长，她带领团队热情、严谨、周密的工作，确保了本次培训班高效而顺利地进行，在此表示深深的谢意。第一次认识市委统战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二、参加学习班的认识和体会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 ”人才。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二）作为民主党派干部，我们有幸参加由区委统战部、组织部和区党校组织的20xx年党外干部培训班的学习，通过三天时间的学习，虽然时间很短，但非常感谢党校老师给我们提供了许多丰富多彩的学习内容，自己的思想认识得到一次很大的提升，热烈而紧凑的实践参观活动也使我学到了许多东西，特别是锻炼了自己的各种能力。作为基层的党外干部，我也非常珍惜这样难得的学习机会，现在短短的三天学习虽然已经结束了，但结合自己的实际，我们收获良多：</w:t>
      </w:r>
    </w:p>
    <w:p>
      <w:pPr>
        <w:ind w:left="0" w:right="0" w:firstLine="560"/>
        <w:spacing w:before="450" w:after="450" w:line="312" w:lineRule="auto"/>
      </w:pPr>
      <w:r>
        <w:rPr>
          <w:rFonts w:ascii="宋体" w:hAnsi="宋体" w:eastAsia="宋体" w:cs="宋体"/>
          <w:color w:val="000"/>
          <w:sz w:val="28"/>
          <w:szCs w:val="28"/>
        </w:rPr>
        <w:t xml:space="preserve">一、更加坚实了自己的政治理念</w:t>
      </w:r>
    </w:p>
    <w:p>
      <w:pPr>
        <w:ind w:left="0" w:right="0" w:firstLine="560"/>
        <w:spacing w:before="450" w:after="450" w:line="312" w:lineRule="auto"/>
      </w:pPr>
      <w:r>
        <w:rPr>
          <w:rFonts w:ascii="宋体" w:hAnsi="宋体" w:eastAsia="宋体" w:cs="宋体"/>
          <w:color w:val="000"/>
          <w:sz w:val="28"/>
          <w:szCs w:val="28"/>
        </w:rPr>
        <w:t xml:space="preserve">这次学习，专门学习了《中国共产党第十七次代表大会》的精神及其他的政策理论，作为党外干部，我们看到了祖国光明的政治前景，也看到了中共与民主党派真诚合作的诚意，中共提出的科学发展观，构建和谐社会等战略思想也进一步体现了中共作为执政党的务实作风，我们民主党派的干部只要把所学的精神落实到各项工作中，坚持科学发展观，积极参与政治协商，认真履行参政议政、民主监督的职能，积极开展社会服务，各项工作扎实推进，必定会为国的经济发展和社会进步、维护团结和稳定作出贡献。作为民主党派干部，虽然不是中共党员，但我坚信自己，只要自己一心为公，在自己的本职岗位上做好自己的工作，严格要求自己，同样可做出自己的一份贡献。总之，通过学习，自己的思想上得到了一次很好的提升，更加坚定了自己的政治理念。</w:t>
      </w:r>
    </w:p>
    <w:p>
      <w:pPr>
        <w:ind w:left="0" w:right="0" w:firstLine="560"/>
        <w:spacing w:before="450" w:after="450" w:line="312" w:lineRule="auto"/>
      </w:pPr>
      <w:r>
        <w:rPr>
          <w:rFonts w:ascii="宋体" w:hAnsi="宋体" w:eastAsia="宋体" w:cs="宋体"/>
          <w:color w:val="000"/>
          <w:sz w:val="28"/>
          <w:szCs w:val="28"/>
        </w:rPr>
        <w:t xml:space="preserve">二、为今后的工作指明了方向</w:t>
      </w:r>
    </w:p>
    <w:p>
      <w:pPr>
        <w:ind w:left="0" w:right="0" w:firstLine="560"/>
        <w:spacing w:before="450" w:after="450" w:line="312" w:lineRule="auto"/>
      </w:pPr>
      <w:r>
        <w:rPr>
          <w:rFonts w:ascii="宋体" w:hAnsi="宋体" w:eastAsia="宋体" w:cs="宋体"/>
          <w:color w:val="000"/>
          <w:sz w:val="28"/>
          <w:szCs w:val="28"/>
        </w:rPr>
        <w:t xml:space="preserve">本次培训，专门学习了十七大的精神，提出的科学发展观和构建和谐社会等战略思想，也是我们作为基层干部一切工作所要遵循的原则。科学发展观作为指导我国现代化建设的崭新思维理念，特别是我们的基层科技型干部要把这种理念学习，领会透，我们要深入基层进行调查研究，提出政策决议，达到民主党派参政议政的目的。构建和谐社会是参政党的要求，也是我们民主党的奋斗目标，我们民主党派有自己的优势，知识层次高，整体素质好，在构建和谐社会中应该起</w:t>
      </w:r>
    </w:p>
    <w:p>
      <w:pPr>
        <w:ind w:left="0" w:right="0" w:firstLine="560"/>
        <w:spacing w:before="450" w:after="450" w:line="312" w:lineRule="auto"/>
      </w:pPr>
      <w:r>
        <w:rPr>
          <w:rFonts w:ascii="宋体" w:hAnsi="宋体" w:eastAsia="宋体" w:cs="宋体"/>
          <w:color w:val="000"/>
          <w:sz w:val="28"/>
          <w:szCs w:val="28"/>
        </w:rPr>
        <w:t xml:space="preserve">带头作用。2024年党外干部培训心得体会。本次学习，为我们今后的工作提供了思路，指明了方向。</w:t>
      </w:r>
    </w:p>
    <w:p>
      <w:pPr>
        <w:ind w:left="0" w:right="0" w:firstLine="560"/>
        <w:spacing w:before="450" w:after="450" w:line="312" w:lineRule="auto"/>
      </w:pPr>
      <w:r>
        <w:rPr>
          <w:rFonts w:ascii="宋体" w:hAnsi="宋体" w:eastAsia="宋体" w:cs="宋体"/>
          <w:color w:val="000"/>
          <w:sz w:val="28"/>
          <w:szCs w:val="28"/>
        </w:rPr>
        <w:t xml:space="preserve">三、锻炼了我们的各种能力</w:t>
      </w:r>
    </w:p>
    <w:p>
      <w:pPr>
        <w:ind w:left="0" w:right="0" w:firstLine="560"/>
        <w:spacing w:before="450" w:after="450" w:line="312" w:lineRule="auto"/>
      </w:pPr>
      <w:r>
        <w:rPr>
          <w:rFonts w:ascii="宋体" w:hAnsi="宋体" w:eastAsia="宋体" w:cs="宋体"/>
          <w:color w:val="000"/>
          <w:sz w:val="28"/>
          <w:szCs w:val="28"/>
        </w:rPr>
        <w:t xml:space="preserve">参加本次培训班的学院都来自全区各单位的业务骨干和优秀后备干部。通过本次学习，我们从别人那里学到了许多工作中学不到的知识，特别是一些领导协调、组织办事能力，很多学员都表现得很优秀。这在工作中也极大地锻炼了自己的组织协调能力，也希望把这种积极地态度带到我的工作之中去，为人民做更多地服务。总之，区委统战部、组织部和区党校组织的这次学习班，我们支部从中学到了许多东西。通过不断地学习，也找到了自己许多不足的地方，至少政治理论学习还要继续加强，对开拓自己的事业和拓宽思维帮助很大，今后不管是参加集体的学习，还是自学都要积极认真，持之以恒。还有一个很重要的收获就是与同学们结下了深刻友好的友谊。同学们年轻的心态和积极向上的精神鼓舞着我们，感染着我们，我们备受振奋，倍感激励。</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三）本人有幸参加了这次为培养一支适应经济社会发展新形势的高素质党外干部队伍的理论学习，武装了头脑，更新了观念，提高了素质，振奋了精神，并对在今后的工作中如何发挥党外干部的先进性，有了明确的方向，党外干部队伍培训班学习心得体会。对新时期党的性质、党的最终目标和现阶段任务有了全面而深刻的认识。以下是此次学习的几点心得体会：</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黑体" w:hAnsi="黑体" w:eastAsia="黑体" w:cs="黑体"/>
          <w:color w:val="000000"/>
          <w:sz w:val="36"/>
          <w:szCs w:val="36"/>
          <w:b w:val="1"/>
          <w:bCs w:val="1"/>
        </w:rPr>
        <w:t xml:space="preserve">第五篇：党外人士的意见</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在学习上孜孜以求，非常努力、认真和执着，并且也取得非常好的成绩。在生活中，具有着非常宽容和理解别人的心情，是朋友们喜欢的好伙伴；在业余生活中，多方涉掠各个领域的知识，在同学和朋友中起到了很好的表率作用，而且她本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为人热情大方,作风正派,积极进取富有创新精神。在工作、生活以及学习上都发挥到了积极模范的作用。该同志一直以来严格律己,爱恨分明。她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学习刻苦，成绩突出,思想进步，热爱家庭，热爱祖国和人民。长久以来她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在学习中，刻苦努力，成绩名列前茅。在思想行为上,理论知识丰富，品德优良。在日常生活中，团结同学，热爱集体，尊师敬长。在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为人热情大方，作风正派，积极进取富有创新精神。在学习、生活以及工作上都发挥到了积极模范的作用。该同学一直以来严格律己，爱恨分明。他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如今，我认为，她已经具备了成为一名合格的中共党员的条件，我愿意支持她，赞成并推荐她加入中国共产党。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知识丰富，实践能力突出,思想进步,热爱事业、热爱家庭、热爱祖国和人民。长久以来就有始终坚持党的领导,始终从思想和实践中积极向党靠拢的精神。她作风正派,为人诚恳而率真,理论水平较高,实践能力出众,在许多方面都起到了表率作用。我认为,他具备了入党的条件,也做好了入党的准备,具有正确的入党动机和持之以恒的决心。</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学习认真刻苦，在学习实践方面表现出的严谨态度，敢于挑战难题的信心，十分令人佩服。在日常生活中团结同学，热爱集体，尊敬师长，是一个很碎和的人。在政治方面是一名立场坚定、思想正派的入党积极份子。品德优良，理论知识丰富，业务水准高。该同学思想上和实践中均能够积极向党组织靠拢，能以身作则，严格要求自己，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位思想作风正派，为人热情大方，待人诚恳真诚的学生。在学习上，他学习认真，思维开阔，富有创新精神与大家相互协调配合，得到同学以及老师的首肯。我和不少同学一样，认为**同学经过这些年的努力，无论从思想上、还是行动中都积极向党靠拢，具备了成为一名合格的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个为人热情大方、积极上进的同志。生活上，她的生活作息比较有规律，关心同学，主动为同学服务，群众基础良好；学习上，学习态度端正，认真刻苦，并取得优异的成绩；工作上，踏实肯干，做事负责，善于与人合作，并积极组织各项活动，并取得了较好的效果。</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