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加强党员领导干部的素质建设的几点思考</w:t>
      </w:r>
      <w:bookmarkEnd w:id="1"/>
    </w:p>
    <w:p>
      <w:pPr>
        <w:jc w:val="center"/>
        <w:spacing w:before="0" w:after="450"/>
      </w:pPr>
      <w:r>
        <w:rPr>
          <w:rFonts w:ascii="Arial" w:hAnsi="Arial" w:eastAsia="Arial" w:cs="Arial"/>
          <w:color w:val="999999"/>
          <w:sz w:val="20"/>
          <w:szCs w:val="20"/>
        </w:rPr>
        <w:t xml:space="preserve">来源：网络  作者：天地有情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加强党员领导干部的素质建设的几点思考加强党员领导干部的素质建设，就必须要求我们的党，特别是党员领导干部，加强学习、认清形势、苦练内功、强身健体，方能拒腐防变。只有备好灵丹妙药，方能确保不被“病毒”感染，才能更好地肩负起改革发展的历...</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第一篇：加强党员领导干部的素质建设的几点思考</w:t>
      </w:r>
    </w:p>
    <w:p>
      <w:pPr>
        <w:ind w:left="0" w:right="0" w:firstLine="560"/>
        <w:spacing w:before="450" w:after="450" w:line="312" w:lineRule="auto"/>
      </w:pPr>
      <w:r>
        <w:rPr>
          <w:rFonts w:ascii="宋体" w:hAnsi="宋体" w:eastAsia="宋体" w:cs="宋体"/>
          <w:color w:val="000"/>
          <w:sz w:val="28"/>
          <w:szCs w:val="28"/>
        </w:rPr>
        <w:t xml:space="preserve">加强党员领导干部的素质建设，就必须要求我们的党，特别是党员领导干部，加强学习、认清形势、苦练内功、强身健体，方能拒腐防变。只有备好灵丹妙药，方能确保不被“病毒”感染，才能更好地肩负起改革发展的历史重任。随着社会主义市场经济的逐步建立和不断完善，特别是各行各业经济体制的不断深化改革，从总体上看使我们的党和广大人民群众的思想观念得到很大改观和解放，社会生产力发展了，综合国力提高了，使我国的经济发展注入了生机和活力，广大人民群众从贫穷步入了基本温饱，物质、文化生活水平有了很大提高。然而，随着改革浪潮的突飞猛进，难免会有一些不健康的时尚“流行病”随波逐流而进入市场，并侵蚀着我们的党，特别是党员干部还存在着思想上的“亚健康”，稍不警惕就很容易被这些“病毒”感染。并且，我们还正在处在体制转轨、社会转型、思想解放、观念改变、深化改革的攻坚阶段。同时，与世界发达国家相比，在科技、经济实力上的竞争与日俱增，特别是面临着西方敌对势力对我们进行的“思想政治渗透”和经济制裁，许多深层次的社会矛盾和旧体制遗留下的“疑难杂症”，都将随着改革的不断深入逐步暴露出来，逐入机制落后，包袱沉重，计划经济与市场经济并存，政企不分，职责不清，以政代企等现象得不到根本解决，导致政府机构庞大，人浮于事，不仅没起到真正的政腐职能调控作用，反而困扰企业的运行和发展。因此，导致官僚主义严重,消极、腐败、渎职、失职现象滋生蔓延。这些诸多问题都将是我们在改革开放的进程中会碰到的最严峻的困难和挑战。要迎接挑战，我们就必须把握机遇，制定对策，对症下“药”，标本兼治，方可药到“病”除。为此，必须从以下几个方面入手，加强党员特别是领导干部队伍的素质建设。</w:t>
      </w:r>
    </w:p>
    <w:p>
      <w:pPr>
        <w:ind w:left="0" w:right="0" w:firstLine="560"/>
        <w:spacing w:before="450" w:after="450" w:line="312" w:lineRule="auto"/>
      </w:pPr>
      <w:r>
        <w:rPr>
          <w:rFonts w:ascii="宋体" w:hAnsi="宋体" w:eastAsia="宋体" w:cs="宋体"/>
          <w:color w:val="000"/>
          <w:sz w:val="28"/>
          <w:szCs w:val="28"/>
        </w:rPr>
        <w:t xml:space="preserve">一.加强组织建设，坚持民主集中制:</w:t>
      </w:r>
    </w:p>
    <w:p>
      <w:pPr>
        <w:ind w:left="0" w:right="0" w:firstLine="560"/>
        <w:spacing w:before="450" w:after="450" w:line="312" w:lineRule="auto"/>
      </w:pPr>
      <w:r>
        <w:rPr>
          <w:rFonts w:ascii="宋体" w:hAnsi="宋体" w:eastAsia="宋体" w:cs="宋体"/>
          <w:color w:val="000"/>
          <w:sz w:val="28"/>
          <w:szCs w:val="28"/>
        </w:rPr>
        <w:t xml:space="preserve">社会主义建设乃至改革开放的一系列方针、政策和思想路线的贯彻执行，必须要有一支始终与党中央保持高度一致的各级政府和领导干部队伍，而在当今改革开放和发展社会主义市场经济的新形势下，要使我们党的领导干部队伍适应改革的要求，不仅要和党保持一致，还要和广大人民群众心连心，达成共识，就必须灵活运用、完善和发展地坚持党的民主集中制，才能不失原则，才能使党中央的各项路线方针、政策，得到顺畅落实和实现。所以，坚持民主集中制是加强党的组织建设的一个重要环节。</w:t>
      </w:r>
    </w:p>
    <w:p>
      <w:pPr>
        <w:ind w:left="0" w:right="0" w:firstLine="560"/>
        <w:spacing w:before="450" w:after="450" w:line="312" w:lineRule="auto"/>
      </w:pPr>
      <w:r>
        <w:rPr>
          <w:rFonts w:ascii="宋体" w:hAnsi="宋体" w:eastAsia="宋体" w:cs="宋体"/>
          <w:color w:val="000"/>
          <w:sz w:val="28"/>
          <w:szCs w:val="28"/>
        </w:rPr>
        <w:t xml:space="preserve">二.加强思想政治建设，坚持党的领导核心:</w:t>
      </w:r>
    </w:p>
    <w:p>
      <w:pPr>
        <w:ind w:left="0" w:right="0" w:firstLine="560"/>
        <w:spacing w:before="450" w:after="450" w:line="312" w:lineRule="auto"/>
      </w:pPr>
      <w:r>
        <w:rPr>
          <w:rFonts w:ascii="宋体" w:hAnsi="宋体" w:eastAsia="宋体" w:cs="宋体"/>
          <w:color w:val="000"/>
          <w:sz w:val="28"/>
          <w:szCs w:val="28"/>
        </w:rPr>
        <w:t xml:space="preserve">中国共产党是用马克思列宁主义、毛泽东思想武装起来的工人阶级的先锋队，它是把马克思列宁主义的基本原理同中国革命的实践相结合，以毛泽东思想发展起来的，并以邓小平理论为基础进行社会主义现代化建设的不可战胜的坚强堡垒。它是“地球村”里社会主义这面大旗的象征，共产主义的创造者，它以“三个代表”为宗旨充分体现了广大人民群众的心声。所以，我们每一位党员特别是党的领导干部，决不能因为党内少数人的错误现象，就动摇了对党的信任，而要始终坚信，只有共产党才能救中国这一历史真理，只有坚持共产党的领导核心，才是我们改革开放，乃至富民强国的根基，这是我们每个党员加强素质建设的保证。</w:t>
      </w:r>
    </w:p>
    <w:p>
      <w:pPr>
        <w:ind w:left="0" w:right="0" w:firstLine="560"/>
        <w:spacing w:before="450" w:after="450" w:line="312" w:lineRule="auto"/>
      </w:pPr>
      <w:r>
        <w:rPr>
          <w:rFonts w:ascii="宋体" w:hAnsi="宋体" w:eastAsia="宋体" w:cs="宋体"/>
          <w:color w:val="000"/>
          <w:sz w:val="28"/>
          <w:szCs w:val="28"/>
        </w:rPr>
        <w:t xml:space="preserve">三.加强党性建设，坚持社会主义:</w:t>
      </w:r>
    </w:p>
    <w:p>
      <w:pPr>
        <w:ind w:left="0" w:right="0" w:firstLine="560"/>
        <w:spacing w:before="450" w:after="450" w:line="312" w:lineRule="auto"/>
      </w:pPr>
      <w:r>
        <w:rPr>
          <w:rFonts w:ascii="宋体" w:hAnsi="宋体" w:eastAsia="宋体" w:cs="宋体"/>
          <w:color w:val="000"/>
          <w:sz w:val="28"/>
          <w:szCs w:val="28"/>
        </w:rPr>
        <w:t xml:space="preserve">邓小平坚持有中国特色的社会主义理论和社会主义初级阶段学说，是我们全党带领全国人民在改革开放以来，解放和发展生产力，建立社会主义市场经济，把我国建设成为繁荣富强的社会主义国家的法宝，理所当然也是我们每个党员干部，加强对社会主义本质再认识的重要理论课题。通过学习，我们必须清醒地认识到，由于历史原因，我们的国家还很落后，人民还不富裕，所以，我们不能拿社会主义的本质优越性与资本主义现实的暂时领先相提并论。由此，邓小平同志才科学地指出“我们还处在社会主义初级阶段”，我们必须用这一科学论述，教育全党及党的各级领导干部，充分认识它的长期、复杂和艰巨性。坚持党的十六大提出的：“民主法治、公平正义、诚信友爱、充满活力、安定有序、人与自然和谐相处”的社会，以“初论”为发展阶段，以解放和发展生产力为社会主义根本任务，以改革开放为动力，以和平与发展为外部条件，以坚持“三个代表”为重要思想基础和政治保证，借助和平发展的机遇为前提，大力解放和发展生产力，飞速发展社会主义市场经济，以“三个有利于”为标准，开展好多种党建活动，带领广大人民群众走向共同富裕之路，这就必须要求我们全党全国各族人民，坚定不移地走社会主义这条路。</w:t>
      </w:r>
    </w:p>
    <w:p>
      <w:pPr>
        <w:ind w:left="0" w:right="0" w:firstLine="560"/>
        <w:spacing w:before="450" w:after="450" w:line="312" w:lineRule="auto"/>
      </w:pPr>
      <w:r>
        <w:rPr>
          <w:rFonts w:ascii="宋体" w:hAnsi="宋体" w:eastAsia="宋体" w:cs="宋体"/>
          <w:color w:val="000"/>
          <w:sz w:val="28"/>
          <w:szCs w:val="28"/>
        </w:rPr>
        <w:t xml:space="preserve">四.加强作风建设，坚持为人民服务:</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同样也是每一位党员领导干部所遵守的工作作风。因为，广大人民群众是我们党进行社会主义建设，以及改革开放事业发展的最庞大的依靠――力量之源。所以，我们就必须改变工作作风，坚决杜绝“一杯茶水来上班，一张报纸看半天，文件来了划个圈，事不关己等等看，贪图享受我优先，群众疾苦看不见，刮风下雨随你便，你喊你的怨，我做我的官，欺上瞒下任我编，成绩突出我升官，出了问题换把轿椅当新官，不管人事就管钱，咋！到头来不还是我说了算”的不良作风。全心全意为人民服务，倾听群众的呼声，关心群众疾苦，为群众办实事、办好事，相信并依靠群众，牢记我们的权力是人民给的，是为人民服务的，始终自觉接受人民群众的监督，一切权力的行使都必须符合大多数人民群众的最大利益，只有如此高标准严要求，不断加强党员领导干部作风建设，才能使我们的党真正做到切身实地的为人民服务，人民群众信任了，走近了，理解了，沟通了，满意了，才能证明我们的党先进了，纯洁了，可靠了。</w:t>
      </w:r>
    </w:p>
    <w:p>
      <w:pPr>
        <w:ind w:left="0" w:right="0" w:firstLine="560"/>
        <w:spacing w:before="450" w:after="450" w:line="312" w:lineRule="auto"/>
      </w:pPr>
      <w:r>
        <w:rPr>
          <w:rFonts w:ascii="宋体" w:hAnsi="宋体" w:eastAsia="宋体" w:cs="宋体"/>
          <w:color w:val="000"/>
          <w:sz w:val="28"/>
          <w:szCs w:val="28"/>
        </w:rPr>
        <w:t xml:space="preserve">五.加强法制建设，坚持以法治国:</w:t>
      </w:r>
    </w:p>
    <w:p>
      <w:pPr>
        <w:ind w:left="0" w:right="0" w:firstLine="560"/>
        <w:spacing w:before="450" w:after="450" w:line="312" w:lineRule="auto"/>
      </w:pPr>
      <w:r>
        <w:rPr>
          <w:rFonts w:ascii="宋体" w:hAnsi="宋体" w:eastAsia="宋体" w:cs="宋体"/>
          <w:color w:val="000"/>
          <w:sz w:val="28"/>
          <w:szCs w:val="28"/>
        </w:rPr>
        <w:t xml:space="preserve">党的十六大提出，反对腐败是关系到我们党和国家生死存亡的严峻政治斗争，而腐败就出自我们的党和她的各级领导干部队伍中，它是敌对势力攻击我们党进行内部瓦解的“催化剂”，如果得不到有效的惩治，就会使我们党丧失人民群众的信任和支持，使我们党这一坚强堡垒不攻自破，从历史经验教训和全局战略思想的高度分析，从党和国家生死存亡的重要性、紧迫性着眼，我们都必须深入持久地开展反腐败斗争。然而，这一艰巨的反腐斗争，必须依靠完善严厉的法制建设，靠法律制度的约束，靠人民群众的监督，靠每个党员和领导干部的廉洁自律，才能确保我们党的纯洁性、先进性。则必须从以下几个方面来加强领导干部的法制建设，增强法制观念。一是，应该建立健全各项法律规章制度，以法确定各级政府、部门及领导干部的行政职权、职责和义务，尽可能减少行政干预，变指令为指导，变管理为服务，真正起到宏观调控，客观服务，为各行业制定有利于发展改革的公平竞争机制，当好市场竞争中的“裁判”，为企业保驾护航。根据国家的法律，除经常给自己打打“防腐”抗生剂，提高自身“免疫力”外，应对那些玩忽职守，以权谋私，无视国家法律的严重“疾病”患者及时送上“手术台”，随时为其杀“病毒”、切“肿瘤”，严禁其滋生蔓延。只有这样，才能使腐败得以惩治，才能逐步加强党员和领导队伍的法制建设。二是，通过法律手段，以及行业市场竞争规则，逐步建立起完善的，符合各行业改革发展和市场竞争的运行机制。通过民主选举，配备精干、高效、年富力强、德才兼备的领导班子，调整产业结构，自我发展，使企业“断奶”但不断路，离开“公婆”，轻装上阵去致富，这样才能使政府放手，人民放心，合法致富者称心，贪污腐败者受惊。</w:t>
      </w:r>
    </w:p>
    <w:p>
      <w:pPr>
        <w:ind w:left="0" w:right="0" w:firstLine="560"/>
        <w:spacing w:before="450" w:after="450" w:line="312" w:lineRule="auto"/>
      </w:pPr>
      <w:r>
        <w:rPr>
          <w:rFonts w:ascii="宋体" w:hAnsi="宋体" w:eastAsia="宋体" w:cs="宋体"/>
          <w:color w:val="000"/>
          <w:sz w:val="28"/>
          <w:szCs w:val="28"/>
        </w:rPr>
        <w:t xml:space="preserve">综上，在新的历史条件下，加强我们党的组织、思想、法制等各项建设，是保持共产党员先进性和纯洁性的最有力的保证。通过保先教育学习，我们应该更深刻地认识到这一点，由此，保先教育对我们党的各项建设有着举足轻重的历史意义。</w:t>
      </w:r>
    </w:p>
    <w:p>
      <w:pPr>
        <w:ind w:left="0" w:right="0" w:firstLine="560"/>
        <w:spacing w:before="450" w:after="450" w:line="312" w:lineRule="auto"/>
      </w:pPr>
      <w:r>
        <w:rPr>
          <w:rFonts w:ascii="黑体" w:hAnsi="黑体" w:eastAsia="黑体" w:cs="黑体"/>
          <w:color w:val="000000"/>
          <w:sz w:val="36"/>
          <w:szCs w:val="36"/>
          <w:b w:val="1"/>
          <w:bCs w:val="1"/>
        </w:rPr>
        <w:t xml:space="preserve">第二篇：提高领导干部素质的几点思考</w:t>
      </w:r>
    </w:p>
    <w:p>
      <w:pPr>
        <w:ind w:left="0" w:right="0" w:firstLine="560"/>
        <w:spacing w:before="450" w:after="450" w:line="312" w:lineRule="auto"/>
      </w:pPr>
      <w:r>
        <w:rPr>
          <w:rFonts w:ascii="宋体" w:hAnsi="宋体" w:eastAsia="宋体" w:cs="宋体"/>
          <w:color w:val="000"/>
          <w:sz w:val="28"/>
          <w:szCs w:val="28"/>
        </w:rPr>
        <w:t xml:space="preserve">素养，是指理论、知识、艺术、思想等方面的一定水平以及养成的正确的待人处事的态度。</w:t>
      </w:r>
    </w:p>
    <w:p>
      <w:pPr>
        <w:ind w:left="0" w:right="0" w:firstLine="560"/>
        <w:spacing w:before="450" w:after="450" w:line="312" w:lineRule="auto"/>
      </w:pPr>
      <w:r>
        <w:rPr>
          <w:rFonts w:ascii="宋体" w:hAnsi="宋体" w:eastAsia="宋体" w:cs="宋体"/>
          <w:color w:val="000"/>
          <w:sz w:val="28"/>
          <w:szCs w:val="28"/>
        </w:rPr>
        <w:t xml:space="preserve">古人云：“欲治其国者，必先齐其家；欲齐其家者，必先修其身。”这充分说明了良好的素养，对年轻干部成长的重要。随着干部年轻化进程加快，一大批优秀年轻干部脱颖而出，不少被选拔到领导岗位，但也有一些被历史的浪潮所吞没，究其原因，主要是存在缺乏素养：有的是非不分、人云亦云，缺乏应有的党性原则；有的骄傲自满、目空一切，缺乏对自己清醒的认识；有的悲观消沉、自暴自弃，缺乏干成事的信心；有的心胸狭窄、妒贤嫉能，缺乏对事物客观的认识；有的急于求成、急功近利，缺乏艰苦奋斗的耐性；有的躲避困难、回避矛盾，缺乏承担责任的勇气。凡此种种，都直接影响到年轻干部的健康成长。因此，年轻干部要想在实践中加快成长步伐，就应在“六用”上狠下功夫：</w:t>
      </w:r>
    </w:p>
    <w:p>
      <w:pPr>
        <w:ind w:left="0" w:right="0" w:firstLine="560"/>
        <w:spacing w:before="450" w:after="450" w:line="312" w:lineRule="auto"/>
      </w:pPr>
      <w:r>
        <w:rPr>
          <w:rFonts w:ascii="宋体" w:hAnsi="宋体" w:eastAsia="宋体" w:cs="宋体"/>
          <w:color w:val="000"/>
          <w:sz w:val="28"/>
          <w:szCs w:val="28"/>
        </w:rPr>
        <w:t xml:space="preserve">用科学理论来武装头脑。科学理论水平是我们参与社会竞争最基本的本领。一个没有正确理论武装的人，就会失去政治方向，行动必然盲目，言行必然脱离社会大趋势的轨道。因此，年轻干部必须加强党的理论、路线、方针、政策的学习，要有重点的精读一些马克思主义的经典著作，把握其基本观点，领会其精神实质。一个对学习冷漠的人，是很难有所成就的，在学习中，要注重激发学习科学理论的热情，学习的热情来源于对知识的渴望，有了热情就能战胜各种艰难险阻，搭起通往科学理论的虹桥。要静下心来学习知识、思考问题，真正做到学有所悟、研有所得，切实解决好真学、真懂、真用的问题。理论学习重在“联系实际、转变观念、解决问题、推动工作”，要把理论与本地的具体实际联系起来，与当前的各项工作联系起来，与当前的社会矛盾联系起来，找出它们的共性，获得对事物发展规律的统一认识，只有这样，才能找到解决问题的有效办法和最佳途径，从而提高分析问题、解决问题的能力，增强工作的原则性、系统性、预见性和创造性，加快“精神变物质”的进程，使学习转化成生产力和创造力，转化成改造客观世界的巨大推动力。</w:t>
      </w:r>
    </w:p>
    <w:p>
      <w:pPr>
        <w:ind w:left="0" w:right="0" w:firstLine="560"/>
        <w:spacing w:before="450" w:after="450" w:line="312" w:lineRule="auto"/>
      </w:pPr>
      <w:r>
        <w:rPr>
          <w:rFonts w:ascii="宋体" w:hAnsi="宋体" w:eastAsia="宋体" w:cs="宋体"/>
          <w:color w:val="000"/>
          <w:sz w:val="28"/>
          <w:szCs w:val="28"/>
        </w:rPr>
        <w:t xml:space="preserve">用为民意识来指导工作。党的十六大后，以胡锦涛为总书记的中央领导集体进一步强化了“立党为公，执政为民”这个根本目的，多次强调“权为民所用，情为民所系，利为民所谋”的领导宗旨。这充分说明，“为民”不仅是我们党一切工作的出发点，也是落脚点。因此，年轻干部要善怀爱民之心，善谋利民之策，善做利民之事，善行利民之举。把群众的安危冷暖真正挂在心上，切实做到“衙斋卧听萧萧竹，疑是民间疾苦声”，把爱人民真正作为爱的最高境界，时刻牢记除了人民群众的利益，没有自己的特殊利益。对群众生产生活中的实际困难，要眼睛向下，步子向下，到困难的地方去，到群众意见多的地方去，到工作推不开的地方去，真正体验群众的生活，体察群众的情绪，体味群众的甘苦，体会群众的忧乐，只有真正知民之想，就不会出现与群众之间“一边发展热情似火焰，一边冷眼相待似海水”的尴尬场面。同时，要避免把为民办实事停留在口号和一般要求上，干一些华而不实的形象工程、政绩工程，要从与人民群众生活关系最密切的问题入手，大兴求真实务之风，把好事做实，把实事做好，为群众诚心诚意办实事，尽心竭力解难事，坚持不懈做好事，只有这样，才能与人民群众水乳交融、浑然一体。</w:t>
      </w:r>
    </w:p>
    <w:p>
      <w:pPr>
        <w:ind w:left="0" w:right="0" w:firstLine="560"/>
        <w:spacing w:before="450" w:after="450" w:line="312" w:lineRule="auto"/>
      </w:pPr>
      <w:r>
        <w:rPr>
          <w:rFonts w:ascii="宋体" w:hAnsi="宋体" w:eastAsia="宋体" w:cs="宋体"/>
          <w:color w:val="000"/>
          <w:sz w:val="28"/>
          <w:szCs w:val="28"/>
        </w:rPr>
        <w:t xml:space="preserve">用艰苦奋斗来磨练意志。艰苦奋斗是我党的光荣传统和宝贵精神财富。一个没有艰苦奋斗精神支撑的年轻干部，是难以做出符合人民利益的大业来的。艰苦奋斗能培养顽强的意志，增强耐性和磨练韧性。顽强的意志是一个人战胜挫折、增强心理承受能力的力量源泉，年轻干部只有自觉加强意志品质锻炼，提高自身对经济社会发展变化的承受能力，才能做到勇于承受各种挫折，百折不挠，积极向上。具备艰苦奋斗的耐性，就是指能在平凡的工作岗位上沉下心来，克服急躁心理，经受住时间和环境的考验。无论在什么行业、什么岗位上，笃（du)行最可靠，踏实最可贵。运动员的龙腾虎跃，书画家的一挥而就，文学家的洋洋洒洒，都是踏实苦练，埋头苦干的结果。在人生境遇中，既有风和日丽，也有云遮雾锁。这两种境遇都是对人生的挑战，都能够磨炼年轻干部的韧性。越是在顺利的环境下，越要懂得“安危相易，祸福相生”的道理，居安思危、勤勉工作、老实为人，防止产生骄纵、滋生懒惰，防止得意忘形、盛极而衰。在逆境中，要十分注意坚定信心。世上不如意事常八九。越是在艰苦的条件下，越要懂得“多灾多难，百炼成钢”的道理，坚忍不拔、愈挫愈勇，不畏艰难、勇往直前，只有这样，才能在克难奋进中丰富阅历、增长才干。</w:t>
      </w:r>
    </w:p>
    <w:p>
      <w:pPr>
        <w:ind w:left="0" w:right="0" w:firstLine="560"/>
        <w:spacing w:before="450" w:after="450" w:line="312" w:lineRule="auto"/>
      </w:pPr>
      <w:r>
        <w:rPr>
          <w:rFonts w:ascii="宋体" w:hAnsi="宋体" w:eastAsia="宋体" w:cs="宋体"/>
          <w:color w:val="000"/>
          <w:sz w:val="28"/>
          <w:szCs w:val="28"/>
        </w:rPr>
        <w:t xml:space="preserve">用公道正派来树立形象。是否具备公道正派的道德品质，是老百姓对干部特别关注的一点。他们觉得干部只有公道正派才会真正为他们服务，才会得到应有的信任。古人所说“公生明，廉生威”的道理正在于此。年轻干部要做到公道正派就必须具备正确的是非观，对正确的东西要理直气壮地坚持，对错误的东西要旗帜鲜明地反对，不能在原则问题上察言观色。同时，要用科学的方法处理问题，坚持实事求是的工作原则，按各项政策规定办事，做到“三个坚决不办”。即：违背政策规定和原则的事情坚决不办，与党和国家大政方针有冲突的事情坚决不办，与民意、民情相抵触的事情坚决不办。让广大群众真切感受到我们的公道正派不是对一时一事的态度，而是个人一生一世坚持和追求的处世原则，让他人在长期的工作中，真实地看到我们坚持公道正派是为公而不是为私，是一视同仁而不是厚此薄彼，从而形成崇高的个人威望和高尚的人格魅力，赢得广大干部群众的信任、理解和支持。同时，在功名利禄面前，要用一种超然的心态去对待，不以物喜，不以已悲，不为名所累，不为利所诱，始终坚守自己的精神家园，从而避免陷入欲望的泥潭。</w:t>
      </w:r>
    </w:p>
    <w:p>
      <w:pPr>
        <w:ind w:left="0" w:right="0" w:firstLine="560"/>
        <w:spacing w:before="450" w:after="450" w:line="312" w:lineRule="auto"/>
      </w:pPr>
      <w:r>
        <w:rPr>
          <w:rFonts w:ascii="宋体" w:hAnsi="宋体" w:eastAsia="宋体" w:cs="宋体"/>
          <w:color w:val="000"/>
          <w:sz w:val="28"/>
          <w:szCs w:val="28"/>
        </w:rPr>
        <w:t xml:space="preserve">用谦虚谨慎来听取意见。年轻干部一定要时刻牢记“满招损，谦受益”的古训，孜孜不倦，虚心以求，不能让“成绩”成为“包袱”，让“喜悦”成为“狂妄”。年轻人有朝气、有活力、有知识等方面的优势，但往往容易产生傲气，成为影响自己成长的包袱，要正确认识自己的水平，重新审视自己，个人的能力是有限的，必须找准自己的位置，当集体决定与个人想法不一致时，必须无条件服从，绝不能固执己见。永不自满，是最好的学习态度。要想克服自满情绪，就应努力做到奋发向上，勇于进取，对成绩永不满足，把一次取得的成绩都当作新的起点，向更高的目标迈进。要对事业永不懈怠，满腔热忱地对待党的事业，勇于自我加压，奋发进取，不断开创工作的新局面。谨慎作为一种修养，要学会追求，学会观察、学会倾听、学会比较，真正做到思之而后行、行之而得体。俗话说：“水深流去慢，智人话语迟。”作为年轻人说话不要过于随便，要考虑自己的话对别人的影响，要想成为一个成功的人，必须学会做一个智者，学会三思而行、三思而言，这样就会少一些误会，多一些沟通。为人沉稳，处事得体，是一个人走向成熟的重要标志。要抱着对国家、对事业、对个人负责的态度，始终保持清醒头脑，着力培养观察力、判断力和解决问题的能力。</w:t>
      </w:r>
    </w:p>
    <w:p>
      <w:pPr>
        <w:ind w:left="0" w:right="0" w:firstLine="560"/>
        <w:spacing w:before="450" w:after="450" w:line="312" w:lineRule="auto"/>
      </w:pPr>
      <w:r>
        <w:rPr>
          <w:rFonts w:ascii="宋体" w:hAnsi="宋体" w:eastAsia="宋体" w:cs="宋体"/>
          <w:color w:val="000"/>
          <w:sz w:val="28"/>
          <w:szCs w:val="28"/>
        </w:rPr>
        <w:t xml:space="preserve">用以身作则来影响他人。我们党一向强调干部要以身示范、以身作则为群众作出榜样。榜样是什么？榜样就是旗帜，就是标杆。榜样的力量是无穷的，正如古人所云，“其身正，不令而行；其身不正，虽令不从”。因此，年轻干部要摒弃那种台上一套、台下搞一套，高标准严要求别人、自己则我行我素的不良现象。要勇于承担责任，增强风险意识、责任意识，不躲避困难，不回避矛盾，不推卸责任，越是面对复杂困难的局面，越应身先士卒，深入一线了解情况，以崇高的使命感和强烈的公仆意识，领着大家干，做给大家看。尤其是在紧急情况下，决不能畏首畏尾，左顾右盼，而要敢于挺身而出，临机决断，真抓实干。</w:t>
      </w:r>
    </w:p>
    <w:p>
      <w:pPr>
        <w:ind w:left="0" w:right="0" w:firstLine="560"/>
        <w:spacing w:before="450" w:after="450" w:line="312" w:lineRule="auto"/>
      </w:pPr>
      <w:r>
        <w:rPr>
          <w:rFonts w:ascii="黑体" w:hAnsi="黑体" w:eastAsia="黑体" w:cs="黑体"/>
          <w:color w:val="000000"/>
          <w:sz w:val="36"/>
          <w:szCs w:val="36"/>
          <w:b w:val="1"/>
          <w:bCs w:val="1"/>
        </w:rPr>
        <w:t xml:space="preserve">第三篇：提高领导干部素质的几点思考</w:t>
      </w:r>
    </w:p>
    <w:p>
      <w:pPr>
        <w:ind w:left="0" w:right="0" w:firstLine="560"/>
        <w:spacing w:before="450" w:after="450" w:line="312" w:lineRule="auto"/>
      </w:pPr>
      <w:r>
        <w:rPr>
          <w:rFonts w:ascii="宋体" w:hAnsi="宋体" w:eastAsia="宋体" w:cs="宋体"/>
          <w:color w:val="000"/>
          <w:sz w:val="28"/>
          <w:szCs w:val="28"/>
        </w:rPr>
        <w:t xml:space="preserve">素养，是指理论、知识、艺术、思想等方面的一定水平以及养成的正确的待人处事的态度。</w:t>
      </w:r>
    </w:p>
    <w:p>
      <w:pPr>
        <w:ind w:left="0" w:right="0" w:firstLine="560"/>
        <w:spacing w:before="450" w:after="450" w:line="312" w:lineRule="auto"/>
      </w:pPr>
      <w:r>
        <w:rPr>
          <w:rFonts w:ascii="宋体" w:hAnsi="宋体" w:eastAsia="宋体" w:cs="宋体"/>
          <w:color w:val="000"/>
          <w:sz w:val="28"/>
          <w:szCs w:val="28"/>
        </w:rPr>
        <w:t xml:space="preserve">古人云：“欲治其国者，必先齐其家；欲齐其家者，必先修其身。”这充分说明了良好的素养，对年轻干部成长的重要。随着干部年轻化进程加快，一大批优秀年轻干部脱颖而出，不少被选拔到领导岗位，但也有一些被历史的浪潮所吞没，究其原因，主要是存在缺乏素养：有的是非不分、人云亦云，缺乏应有的党性原则；有的骄傲自满、目空一切，缺乏对自己清醒的认识；有的悲观消沉、自暴自弃，缺乏干成事的信心；有的心胸狭窄、妒贤嫉能，缺乏对事物客观的认识；有的急于求成、急功近利，缺乏艰苦奋斗的耐性；有的躲避困难、回避矛盾，缺乏承担责任的勇气。凡此种种，都直接影响到年轻干部的健康成长。因此，年轻干部要想在实践中加快成长步伐，就应在“六用”上狠下功夫：用科学理论来武装头脑。科学理论水平是我们参与社会竞争最基本的本领。一个没有正确理论武装的人，就会失去政治方向，行动必然盲目，言行必然脱离社会大趋势的轨道。因此，年轻干部必须加强党的理论、路线、方针、政策的学习，要有重点的精读一些马克思主义的经典著作，把握其基本观点，领会其精神实质。一个对学习冷漠的人，是很难有所成就的，在学习中，要注重激发学习科学理论的热情，学习的热情来源于对知识的渴望，有了热情就能战胜各种艰难险阻，搭起通往科学理论的虹桥。要静下心来学习知识、思考问题，真正做到学有所悟、研有所得，切实解决好真学、真懂、真用的问题。理论学习重在“联系实际、转变观念、解决问题、推动工作”，要把理论与本地的具体实际联系起来，与当前的各项工作联系起来，与当前的社会矛盾联系起来，找出它们的共性，获得对事物发展规律的统一认识，只有这样，才能找到解决问题的有效办法和最佳途径，从而提高分析问题、解决问题的能力，增强工作的原则性、系统性、预见性和创造性，加快“精神变物质”的进程，使学习转化成生产力和创造力，转化成改造客观世界的巨大推动力。</w:t>
      </w:r>
    </w:p>
    <w:p>
      <w:pPr>
        <w:ind w:left="0" w:right="0" w:firstLine="560"/>
        <w:spacing w:before="450" w:after="450" w:line="312" w:lineRule="auto"/>
      </w:pPr>
      <w:r>
        <w:rPr>
          <w:rFonts w:ascii="宋体" w:hAnsi="宋体" w:eastAsia="宋体" w:cs="宋体"/>
          <w:color w:val="000"/>
          <w:sz w:val="28"/>
          <w:szCs w:val="28"/>
        </w:rPr>
        <w:t xml:space="preserve">用为民意识来指导工作。党的十六大后，以胡锦涛为总书记的中央领导集体进一步强化了“立党为公，执政为民”这个根本目的，多次强调“权为民所用，情为民所系，利为民所谋”的领导宗旨。这充分说明，“为民”不仅是我们党一切工作的出发点，也是落脚点。因此，年轻干部要善怀爱民之心，善谋利民之策，善做利民之事，善行利民之举。把群众的安危冷暖真正挂在心上，切实做到“衙斋卧听萧萧竹，疑是民间疾苦声”，把爱人民真正作为爱的最高境界，时刻牢记除了人民群众的利益，没有自己的特殊利益。对群众生产生活中的实际困难，要眼睛向下，步子向下，到困难的地方去，到群众意见多的地方去，到工作推不开的地方去，真正体验群众的生活，体察群众的情绪，体味群众的甘苦，体会群众的忧乐，只有真正知民之想，就不会出现与群众之间“一边发展热情似火焰，一边冷眼相待似海水”的尴尬场面。同时，要避免把为民办实事停留在口号和一般要求上，干一些华而不实的形象工程、政绩工程，要从与人民群众生活关系最密切的问题入手，大兴求真实务之风，把好事做实，把实事做好，为群众诚心诚意办实事，尽心竭力解难事，坚持不懈做好事，只有这样，才能与人民群众水乳交融、浑然一体。</w:t>
      </w:r>
    </w:p>
    <w:p>
      <w:pPr>
        <w:ind w:left="0" w:right="0" w:firstLine="560"/>
        <w:spacing w:before="450" w:after="450" w:line="312" w:lineRule="auto"/>
      </w:pPr>
      <w:r>
        <w:rPr>
          <w:rFonts w:ascii="宋体" w:hAnsi="宋体" w:eastAsia="宋体" w:cs="宋体"/>
          <w:color w:val="000"/>
          <w:sz w:val="28"/>
          <w:szCs w:val="28"/>
        </w:rPr>
        <w:t xml:space="preserve">用艰苦奋斗来磨练意志。艰苦奋斗是我党的光荣传统和宝贵精神财富。一个没有艰苦奋斗精神支撑的年轻干部，是难以做出符合人民利益的大业来的。艰苦奋斗能培养顽强的意志，增强耐性和磨练韧性。顽强的意志是一个人战胜挫折、增强心理承受能力的力量源泉，年轻干部只有自觉加强意志品质锻炼，提高自身对经济社会发展变化的承受能力，才能做到勇于承受各种挫折，百折不挠，积极向上。具备艰苦奋斗的耐性，就是指能在平凡的工作岗位上沉下心来，克服急躁心理，经受住时间和环境的考验。无论在什么行业、什么岗位上，笃（du)行最可靠，踏实最可贵。运动员的龙腾虎跃，书画家的一挥而就，文学家的洋洋洒洒，都是踏实苦练，埋头苦干的结果。在人生境遇中，既有风和日丽，也有云遮雾锁。这两种境遇都是对人生的挑战，都能够磨炼年轻干部的韧性。越是在顺利的环境下，越要懂得“安危相易，祸福相生”的道理，居安思危、勤勉工作、老实为人，防止产生骄纵、滋生懒惰，防止得意忘形、盛极而衰。在逆境中，要十分注意坚定信心。世上不如意事常八九。越是在艰苦的条件下，越要懂得“多灾多难，百炼成钢”的道理，坚忍不拔、愈挫愈勇，不畏艰难、勇往直前，只有这样，才能在克难奋进中丰富阅历、增长才干。</w:t>
      </w:r>
    </w:p>
    <w:p>
      <w:pPr>
        <w:ind w:left="0" w:right="0" w:firstLine="560"/>
        <w:spacing w:before="450" w:after="450" w:line="312" w:lineRule="auto"/>
      </w:pPr>
      <w:r>
        <w:rPr>
          <w:rFonts w:ascii="宋体" w:hAnsi="宋体" w:eastAsia="宋体" w:cs="宋体"/>
          <w:color w:val="000"/>
          <w:sz w:val="28"/>
          <w:szCs w:val="28"/>
        </w:rPr>
        <w:t xml:space="preserve">用公道正派来树立形象。是否具备公道正派的道德品质，是老百姓对干部特别关注的一点。他们觉得干部只有公道正派才会真正为他们服务，才会得到应有的信任。古人所说“公生明，廉生威”的道理正在于此。年轻干部要做到公道正派就必须具备正确的是非观，对正确的东西要理直气壮地坚持，对错误的东西要旗帜鲜明地反对，不能在原则问题上察言观色。同时，要用科学的</w:t>
      </w:r>
    </w:p>
    <w:p>
      <w:pPr>
        <w:ind w:left="0" w:right="0" w:firstLine="560"/>
        <w:spacing w:before="450" w:after="450" w:line="312" w:lineRule="auto"/>
      </w:pPr>
      <w:r>
        <w:rPr>
          <w:rFonts w:ascii="黑体" w:hAnsi="黑体" w:eastAsia="黑体" w:cs="黑体"/>
          <w:color w:val="000000"/>
          <w:sz w:val="36"/>
          <w:szCs w:val="36"/>
          <w:b w:val="1"/>
          <w:bCs w:val="1"/>
        </w:rPr>
        <w:t xml:space="preserve">第四篇：浅谈领导干部素质和领导班子建设</w:t>
      </w:r>
    </w:p>
    <w:p>
      <w:pPr>
        <w:ind w:left="0" w:right="0" w:firstLine="560"/>
        <w:spacing w:before="450" w:after="450" w:line="312" w:lineRule="auto"/>
      </w:pPr>
      <w:r>
        <w:rPr>
          <w:rFonts w:ascii="宋体" w:hAnsi="宋体" w:eastAsia="宋体" w:cs="宋体"/>
          <w:color w:val="000"/>
          <w:sz w:val="28"/>
          <w:szCs w:val="28"/>
        </w:rPr>
        <w:t xml:space="preserve">浅谈领导干部素质和领导班子建设</w:t>
      </w:r>
    </w:p>
    <w:p>
      <w:pPr>
        <w:ind w:left="0" w:right="0" w:firstLine="560"/>
        <w:spacing w:before="450" w:after="450" w:line="312" w:lineRule="auto"/>
      </w:pPr>
      <w:r>
        <w:rPr>
          <w:rFonts w:ascii="宋体" w:hAnsi="宋体" w:eastAsia="宋体" w:cs="宋体"/>
          <w:color w:val="000"/>
          <w:sz w:val="28"/>
          <w:szCs w:val="28"/>
        </w:rPr>
        <w:t xml:space="preserve">新世纪新阶段，各方面的工作都面临着新的机遇与挑战，也给干部队伍的能力素质和领导班子建设提出了新的更高的要求。实践证明，一个地区、一个单位或一个部门能不能加快发展、科学发展，关键要解决两个问题：一是领导干部个人修养问题，培养一支素质良好、德才兼备的领导干部队伍；二是领导班子的整合力问题，建设一个民主议事、团结协作、默契协调的坚强领导集体。笔者仅就提高领导干部素质、加强领导班子建设问题作些探讨。</w:t>
      </w:r>
    </w:p>
    <w:p>
      <w:pPr>
        <w:ind w:left="0" w:right="0" w:firstLine="560"/>
        <w:spacing w:before="450" w:after="450" w:line="312" w:lineRule="auto"/>
      </w:pPr>
      <w:r>
        <w:rPr>
          <w:rFonts w:ascii="宋体" w:hAnsi="宋体" w:eastAsia="宋体" w:cs="宋体"/>
          <w:color w:val="000"/>
          <w:sz w:val="28"/>
          <w:szCs w:val="28"/>
        </w:rPr>
        <w:t xml:space="preserve">一、挑选综合素质较高，统管全局的领导者。</w:t>
      </w:r>
    </w:p>
    <w:p>
      <w:pPr>
        <w:ind w:left="0" w:right="0" w:firstLine="560"/>
        <w:spacing w:before="450" w:after="450" w:line="312" w:lineRule="auto"/>
      </w:pPr>
      <w:r>
        <w:rPr>
          <w:rFonts w:ascii="宋体" w:hAnsi="宋体" w:eastAsia="宋体" w:cs="宋体"/>
          <w:color w:val="000"/>
          <w:sz w:val="28"/>
          <w:szCs w:val="28"/>
        </w:rPr>
        <w:t xml:space="preserve">列宁曾指出：“历史上，任何一个阶级如果不推选出自己善于组织运动和领导运动的政治领袖和先进代表，就不可能取得统治地位”。在新的历史时期，知识经济年代，是科技日新月异的时代，中国共产党能否始终成为“三个代表”，作为党的基层组织的领导者的素质能否适应新形势，能否带领一班人，带领广大人民群众加快四化建设进程，是非常重要的，或者说是至关重要的。笔者认为，加强领导班子建设，首先应挑选一名综合素质非常强的“班长”，俗话说：“兵强强一个，将熊熊一窝”，就是这个道理。新时期党的领导者必须具备哪些素质呢？笔者认为：</w:t>
      </w:r>
    </w:p>
    <w:p>
      <w:pPr>
        <w:ind w:left="0" w:right="0" w:firstLine="560"/>
        <w:spacing w:before="450" w:after="450" w:line="312" w:lineRule="auto"/>
      </w:pPr>
      <w:r>
        <w:rPr>
          <w:rFonts w:ascii="宋体" w:hAnsi="宋体" w:eastAsia="宋体" w:cs="宋体"/>
          <w:color w:val="000"/>
          <w:sz w:val="28"/>
          <w:szCs w:val="28"/>
        </w:rPr>
        <w:t xml:space="preserve">（一）党的领导者必须具备的政治思想品质</w:t>
      </w:r>
    </w:p>
    <w:p>
      <w:pPr>
        <w:ind w:left="0" w:right="0" w:firstLine="560"/>
        <w:spacing w:before="450" w:after="450" w:line="312" w:lineRule="auto"/>
      </w:pPr>
      <w:r>
        <w:rPr>
          <w:rFonts w:ascii="宋体" w:hAnsi="宋体" w:eastAsia="宋体" w:cs="宋体"/>
          <w:color w:val="000"/>
          <w:sz w:val="28"/>
          <w:szCs w:val="28"/>
        </w:rPr>
        <w:t xml:space="preserve">政治思想品质即干部“四化”标准中的革命化，也就是指人的思想觉悟和道德品行。革命老前辈陈云同志曾指出：“用干部的标准，概括起来有二：政治、能力。两者不能缺一，以政治为主”、“德才并重，以德为主”。笔者曾听有关领导讲，要破格用人才，特别要用一些有争议的人才，犯过一定错误的人才，这样的人干事胆子才大，事情才办得成。笔者不敢苟同。故然，有争议的人物，或者犯过一定错误的人干事胆子大，有魄力，能够办成一些事，但是不能忽略的是，这些人在办事过程中不可避免的利用人民赋予的权力吃拿卡要、贪赃枉法、谋取私利的腐败现象，如果一旦存在这种现象，我们就失去了民心，党群关系、干群关系就愈来愈疏远，“失民心者失天下”。哪怕革命队伍只有这么一个人对革命的损失也是相当大的，社会影响也是相当恶劣的。邓小平同志说“我们今后配备领导班子的时候，要选用什么人呢！要选那些认真学习马列主义、毛泽东思想，在斗争中经得起考验的人，要选那些艰苦朴素、实事求是、说老实话、办老实事、做老实人，作风正派的人；要选那些努力工作，联系群众，关心群众疾苦，有魄力，有实际经验，能够办事的人。”因此，挑选负责全面工作的领导者，必须选择德才兼备的人才可以胜任。无德，则不能服众，无才则不能领导其所成员做好工作。只有德才兼备，才能团结人，发挥群众的积极性，做出正确的决策，胜利完成其负责的任务。党的领导者必须是共产主义忠诚可靠的战士，必须把全心全意为人民服务作为自己的最高宗旨，必须树立辩证唯物主义世界观和方法论，密切联系群众，有高尚的情操和品质。</w:t>
      </w:r>
    </w:p>
    <w:p>
      <w:pPr>
        <w:ind w:left="0" w:right="0" w:firstLine="560"/>
        <w:spacing w:before="450" w:after="450" w:line="312" w:lineRule="auto"/>
      </w:pPr>
      <w:r>
        <w:rPr>
          <w:rFonts w:ascii="宋体" w:hAnsi="宋体" w:eastAsia="宋体" w:cs="宋体"/>
          <w:color w:val="000"/>
          <w:sz w:val="28"/>
          <w:szCs w:val="28"/>
        </w:rPr>
        <w:t xml:space="preserve">（二）党的领导者必须具备统帅才能</w:t>
      </w:r>
    </w:p>
    <w:p>
      <w:pPr>
        <w:ind w:left="0" w:right="0" w:firstLine="560"/>
        <w:spacing w:before="450" w:after="450" w:line="312" w:lineRule="auto"/>
      </w:pPr>
      <w:r>
        <w:rPr>
          <w:rFonts w:ascii="宋体" w:hAnsi="宋体" w:eastAsia="宋体" w:cs="宋体"/>
          <w:color w:val="000"/>
          <w:sz w:val="28"/>
          <w:szCs w:val="28"/>
        </w:rPr>
        <w:t xml:space="preserve">一个领导者无论职务高低，总是负责一定的地区或部门的工作，需要组织一个单位的人力、物力和财力，为达到一定的目的而努力。因此，作为一个领导者必须具备统帅才能。</w:t>
      </w:r>
    </w:p>
    <w:p>
      <w:pPr>
        <w:ind w:left="0" w:right="0" w:firstLine="560"/>
        <w:spacing w:before="450" w:after="450" w:line="312" w:lineRule="auto"/>
      </w:pPr>
      <w:r>
        <w:rPr>
          <w:rFonts w:ascii="宋体" w:hAnsi="宋体" w:eastAsia="宋体" w:cs="宋体"/>
          <w:color w:val="000"/>
          <w:sz w:val="28"/>
          <w:szCs w:val="28"/>
        </w:rPr>
        <w:t xml:space="preserve">一是善于从战略上谋划的本领。古人云：“将不在勇而在谋”，“运筹帷幄之中，决胜千里之外”。足见善于谋的重要性。一个出色的领导者，必须善于谋划、运筹，做到未雨绸缪。古今中外，大凡杰出的领导者，必须能够对本地、本单位的远近规划作出筹划，能够考虑全面问题。</w:t>
      </w:r>
    </w:p>
    <w:p>
      <w:pPr>
        <w:ind w:left="0" w:right="0" w:firstLine="560"/>
        <w:spacing w:before="450" w:after="450" w:line="312" w:lineRule="auto"/>
      </w:pPr>
      <w:r>
        <w:rPr>
          <w:rFonts w:ascii="宋体" w:hAnsi="宋体" w:eastAsia="宋体" w:cs="宋体"/>
          <w:color w:val="000"/>
          <w:sz w:val="28"/>
          <w:szCs w:val="28"/>
        </w:rPr>
        <w:t xml:space="preserve">二是多谋善断的决策魄力。由于处理现实问题情况复杂多变，从事社会主义建设的各级领导者要超出新路子，开创局面，要具有敢想敢干的精神，敢于进行风险决策。那种四平八稳、因循守旧的方法不行，但是，党的领导者必须具备多谋、善断。风险决策决不是盲目冒险，而是根据事物的可知性和现实性，选择最佳、最有希望的科学方案，并在执行中留有余地。</w:t>
      </w:r>
    </w:p>
    <w:p>
      <w:pPr>
        <w:ind w:left="0" w:right="0" w:firstLine="560"/>
        <w:spacing w:before="450" w:after="450" w:line="312" w:lineRule="auto"/>
      </w:pPr>
      <w:r>
        <w:rPr>
          <w:rFonts w:ascii="宋体" w:hAnsi="宋体" w:eastAsia="宋体" w:cs="宋体"/>
          <w:color w:val="000"/>
          <w:sz w:val="28"/>
          <w:szCs w:val="28"/>
        </w:rPr>
        <w:t xml:space="preserve">三是具备不断创新的进取精神。创造意识、创新精神，对问题的独到见解，这是领导者素质中的一个重要方面。一个领导者如果只会在原有的基础上墨守陈规，抱残守缺，安于现状，拘泥老套，不接受新事物，不研究新问题，满足于照抄照搬，不思改革与创新，他的工作就难以出现新的起色，更不可能算上一个称职的领导者。更不可能成为一个优秀的领导者，尤其是在当前知识经济年代，在开放搞活的新形势下，领导者如果缺乏创新精神，要想有新的作为，获得事业上的成功，那是不可思议的。</w:t>
      </w:r>
    </w:p>
    <w:p>
      <w:pPr>
        <w:ind w:left="0" w:right="0" w:firstLine="560"/>
        <w:spacing w:before="450" w:after="450" w:line="312" w:lineRule="auto"/>
      </w:pPr>
      <w:r>
        <w:rPr>
          <w:rFonts w:ascii="宋体" w:hAnsi="宋体" w:eastAsia="宋体" w:cs="宋体"/>
          <w:color w:val="000"/>
          <w:sz w:val="28"/>
          <w:szCs w:val="28"/>
        </w:rPr>
        <w:t xml:space="preserve">四是知人善任的组织才能。清代人顾嗣《杂兴》诗中写道：“骏马能历险，犁田不如牛；坚车能载重，渡河不如舟。舍长以就短，智者难为谋。生材贵适用，慎勿多苛求。”这首诗，以形象生动的比喻，揭示了人的才能是有特定领域的，对于一个人来说，用其所长，是人才；用其所短，则成庸才。在科学技术迅速发展的今天，使用干部就更应充分发挥其特长，而避其所短。作为一个主管全面的领导者必须做到党委一班人的合理分工，否則就难以调动一班人工作的积极性，调动广大干部群众的工作积极性。因此，一个领导者必须具备知人善任的组织才能。</w:t>
      </w:r>
    </w:p>
    <w:p>
      <w:pPr>
        <w:ind w:left="0" w:right="0" w:firstLine="560"/>
        <w:spacing w:before="450" w:after="450" w:line="312" w:lineRule="auto"/>
      </w:pPr>
      <w:r>
        <w:rPr>
          <w:rFonts w:ascii="宋体" w:hAnsi="宋体" w:eastAsia="宋体" w:cs="宋体"/>
          <w:color w:val="000"/>
          <w:sz w:val="28"/>
          <w:szCs w:val="28"/>
        </w:rPr>
        <w:t xml:space="preserve">（三）现代社会生产力和科学技术的迅猛发展对领导人才的知识水平，提出了新的更高的要求，它要求各类领导人才不仅要在某一方面具备精深的专业知识，而且还应具有广博的基础知识。一般来说，党的领导者应具备五个方面的知识结构。一是政治思想理论方面的特别是党的基础知识；二是社会生活方面的知识；如各地风土人情，不同人的心理特点。社交伦理、道德、礼仪、治安、交通、贸易、邮电、广播、新闻、文化娱乐等方面的基本知识；四是管理基础知识；五是领导科学知识尤其是有创见的知识。</w:t>
      </w:r>
    </w:p>
    <w:p>
      <w:pPr>
        <w:ind w:left="0" w:right="0" w:firstLine="560"/>
        <w:spacing w:before="450" w:after="450" w:line="312" w:lineRule="auto"/>
      </w:pPr>
      <w:r>
        <w:rPr>
          <w:rFonts w:ascii="宋体" w:hAnsi="宋体" w:eastAsia="宋体" w:cs="宋体"/>
          <w:color w:val="000"/>
          <w:sz w:val="28"/>
          <w:szCs w:val="28"/>
        </w:rPr>
        <w:t xml:space="preserve">（四）党的领导者必须具备较好的自然素质。</w:t>
      </w:r>
    </w:p>
    <w:p>
      <w:pPr>
        <w:ind w:left="0" w:right="0" w:firstLine="560"/>
        <w:spacing w:before="450" w:after="450" w:line="312" w:lineRule="auto"/>
      </w:pPr>
      <w:r>
        <w:rPr>
          <w:rFonts w:ascii="宋体" w:hAnsi="宋体" w:eastAsia="宋体" w:cs="宋体"/>
          <w:color w:val="000"/>
          <w:sz w:val="28"/>
          <w:szCs w:val="28"/>
        </w:rPr>
        <w:t xml:space="preserve">领导者的自然素质，主要指身体是否健康，思维是否敏捷和精力是否旺盛。笔者认为，党的领导者，一是要有健康的身体和旺盛的精力；二是要有敏捷的思</w:t>
      </w:r>
    </w:p>
    <w:p>
      <w:pPr>
        <w:ind w:left="0" w:right="0" w:firstLine="560"/>
        <w:spacing w:before="450" w:after="450" w:line="312" w:lineRule="auto"/>
      </w:pPr>
      <w:r>
        <w:rPr>
          <w:rFonts w:ascii="宋体" w:hAnsi="宋体" w:eastAsia="宋体" w:cs="宋体"/>
          <w:color w:val="000"/>
          <w:sz w:val="28"/>
          <w:szCs w:val="28"/>
        </w:rPr>
        <w:t xml:space="preserve">维和良好的记忆。</w:t>
      </w:r>
    </w:p>
    <w:p>
      <w:pPr>
        <w:ind w:left="0" w:right="0" w:firstLine="560"/>
        <w:spacing w:before="450" w:after="450" w:line="312" w:lineRule="auto"/>
      </w:pPr>
      <w:r>
        <w:rPr>
          <w:rFonts w:ascii="宋体" w:hAnsi="宋体" w:eastAsia="宋体" w:cs="宋体"/>
          <w:color w:val="000"/>
          <w:sz w:val="28"/>
          <w:szCs w:val="28"/>
        </w:rPr>
        <w:t xml:space="preserve">二、合理组织领导班子结构</w:t>
      </w:r>
    </w:p>
    <w:p>
      <w:pPr>
        <w:ind w:left="0" w:right="0" w:firstLine="560"/>
        <w:spacing w:before="450" w:after="450" w:line="312" w:lineRule="auto"/>
      </w:pPr>
      <w:r>
        <w:rPr>
          <w:rFonts w:ascii="宋体" w:hAnsi="宋体" w:eastAsia="宋体" w:cs="宋体"/>
          <w:color w:val="000"/>
          <w:sz w:val="28"/>
          <w:szCs w:val="28"/>
        </w:rPr>
        <w:t xml:space="preserve">领导班子结构是否合理，对于领导机构的效能高低关系极大。各要素的排列组合方式不同，系统整体功能会产生截然不同的效果。一个领导班子群体并不是个体的简单相加，而是有机组合。结构合理的领导班子是具有特定功能的有机整体，它的整体效能远比各个个体效能之和大得多，即1＋1＋1＞3相反，如果只是个体优秀，但配合不当，内耗也多，就无法形成强有力的整体，即1＋1＋1＜3。</w:t>
      </w:r>
    </w:p>
    <w:p>
      <w:pPr>
        <w:ind w:left="0" w:right="0" w:firstLine="560"/>
        <w:spacing w:before="450" w:after="450" w:line="312" w:lineRule="auto"/>
      </w:pPr>
      <w:r>
        <w:rPr>
          <w:rFonts w:ascii="宋体" w:hAnsi="宋体" w:eastAsia="宋体" w:cs="宋体"/>
          <w:color w:val="000"/>
          <w:sz w:val="28"/>
          <w:szCs w:val="28"/>
        </w:rPr>
        <w:t xml:space="preserve">（一）年龄结构梯次化</w:t>
      </w:r>
    </w:p>
    <w:p>
      <w:pPr>
        <w:ind w:left="0" w:right="0" w:firstLine="560"/>
        <w:spacing w:before="450" w:after="450" w:line="312" w:lineRule="auto"/>
      </w:pPr>
      <w:r>
        <w:rPr>
          <w:rFonts w:ascii="宋体" w:hAnsi="宋体" w:eastAsia="宋体" w:cs="宋体"/>
          <w:color w:val="000"/>
          <w:sz w:val="28"/>
          <w:szCs w:val="28"/>
        </w:rPr>
        <w:t xml:space="preserve">年龄结构是否合理，是一个关系到领导班子是否具有旺盛的创造和和生命力，能否发挥群体效能的重要因素。处于不同年龄段的领导人才，既有不同的智力和精力，也有不同的职能特点，在通常情况下，老年人“老骥伏枥”，有丰富的阅历和深邃的观察力，经验丰富，处事稳重，深谋远虑，思考周密，善于统筹全局，把握方向处理一些比较复杂的社会问题，应付突发的复杂局面。中年人是“中流砥柱”，年富力强，锐意求新，捕捉新的知识快，创造活力大，理解力、辨别力、分析和解决问题的能力强。可以发挥思路开阔，反映敏捷，才华正茂的优势，适宜在第一线从事艰巨繁重的工作，起到中坚作用。青年人奋发向上，思想敏锐，行为敏捷，竞争心强，敢作敢为，可以利用其充沛的精力和体力，饱满的创造热情，虚心好学的进取心，从事攻坚性工作。总之，老、中、青领导班子的人才，他们的阅力、修养、心理、生理、智力、爱好、兴趣和成熟程度都不同，各有其特有的智力优势，只有通过合理的搭配，才能各尽所能，各献其计，取长补短，共同提高。因此，一个理想的领导群体，应该由“深谋远虑”的老年、“中流砥柱”的中年、“奋发有为”的青年，组成一个综合素质综合体，并处于不断发展的动态平衡之中。</w:t>
      </w:r>
    </w:p>
    <w:p>
      <w:pPr>
        <w:ind w:left="0" w:right="0" w:firstLine="560"/>
        <w:spacing w:before="450" w:after="450" w:line="312" w:lineRule="auto"/>
      </w:pPr>
      <w:r>
        <w:rPr>
          <w:rFonts w:ascii="宋体" w:hAnsi="宋体" w:eastAsia="宋体" w:cs="宋体"/>
          <w:color w:val="000"/>
          <w:sz w:val="28"/>
          <w:szCs w:val="28"/>
        </w:rPr>
        <w:t xml:space="preserve">（二）知识结构导次多样化</w:t>
      </w:r>
    </w:p>
    <w:p>
      <w:pPr>
        <w:ind w:left="0" w:right="0" w:firstLine="560"/>
        <w:spacing w:before="450" w:after="450" w:line="312" w:lineRule="auto"/>
      </w:pPr>
      <w:r>
        <w:rPr>
          <w:rFonts w:ascii="宋体" w:hAnsi="宋体" w:eastAsia="宋体" w:cs="宋体"/>
          <w:color w:val="000"/>
          <w:sz w:val="28"/>
          <w:szCs w:val="28"/>
        </w:rPr>
        <w:t xml:space="preserve">任何一个统领全局的领导者由于时间和精力有限，不可能无所不知，无所不晓，只能以专为主，博中求精。这样，就需要建设由有各种专长组成的领导班子，形成知识结构层次多样化，以弥补个体难以消除的首位，只有这样，不同的文化知识和专业知识的成员，互相补充，相得益彰，使领导班子成为具有综合领导能力，适应现代化建设要求的人才群体。人才界有人认为，一个的领导班子的知识结构，就象一只雄鹰，马列主义基本理论，现代管理科学和现代领导科学知识为其头脑；生产、科研理论及组织管理实践知识为其身驱；数、理、化、生产知识和中外语言知识为其两翼；情报信息知识为其耳目；思想政治工作的能力和知识为其足和尾。因此，领导班子的知识结构应该多层次、多样化，既有通才，也应有专才。</w:t>
      </w:r>
    </w:p>
    <w:p>
      <w:pPr>
        <w:ind w:left="0" w:right="0" w:firstLine="560"/>
        <w:spacing w:before="450" w:after="450" w:line="312" w:lineRule="auto"/>
      </w:pPr>
      <w:r>
        <w:rPr>
          <w:rFonts w:ascii="宋体" w:hAnsi="宋体" w:eastAsia="宋体" w:cs="宋体"/>
          <w:color w:val="000"/>
          <w:sz w:val="28"/>
          <w:szCs w:val="28"/>
        </w:rPr>
        <w:t xml:space="preserve">（三）组织将帅结合的智能化结构。</w:t>
      </w:r>
    </w:p>
    <w:p>
      <w:pPr>
        <w:ind w:left="0" w:right="0" w:firstLine="560"/>
        <w:spacing w:before="450" w:after="450" w:line="312" w:lineRule="auto"/>
      </w:pPr>
      <w:r>
        <w:rPr>
          <w:rFonts w:ascii="宋体" w:hAnsi="宋体" w:eastAsia="宋体" w:cs="宋体"/>
          <w:color w:val="000"/>
          <w:sz w:val="28"/>
          <w:szCs w:val="28"/>
        </w:rPr>
        <w:t xml:space="preserve">智能结构，指的是领导班子中各种智能型的人的配比组合。人的智能是由多种能力组成的。党的领导者的智能是不同的，有的人具有较高的组织领导才能，即有较强的决策能力、组织指挥能力、控制能力、协调能力和表达能力，善于把党的各项方针、政策同本地区的具体情况相结合，加以创造性地贯彻执行。这些人有魄力，有胆识，思想解放，敢于创新，可称为帅才；有的人思想敏锐，知识渊搏，沉着冷静，足智多谋，可称为相才；有的则对农业、工业、财贸、学校、政法、党务等某一方面或某几个方面比较熟悉，具有对具体部门的管理才能，这些人可称为将才，而无论是帅才，相才还是将才，又都应是作风深入，苦干实干，讲求效率的实干家。</w:t>
      </w:r>
    </w:p>
    <w:p>
      <w:pPr>
        <w:ind w:left="0" w:right="0" w:firstLine="560"/>
        <w:spacing w:before="450" w:after="450" w:line="312" w:lineRule="auto"/>
      </w:pPr>
      <w:r>
        <w:rPr>
          <w:rFonts w:ascii="宋体" w:hAnsi="宋体" w:eastAsia="宋体" w:cs="宋体"/>
          <w:color w:val="000"/>
          <w:sz w:val="28"/>
          <w:szCs w:val="28"/>
        </w:rPr>
        <w:t xml:space="preserve">各级领导班子的理想的智能结构，应该是既有帅才，又有相才和将才，既有强有力的指挥员，又有一班得力的副手辅佐，这样才最大限度提高领导班子的功能，才能使各项工作不断出现新的面貌。因此，加强领导班子建设必须要求在选好“班长”的同时，也要尽量把副职和委员选好，从而形成一个地区、部门进行现代化建设的坚强领导核心。</w:t>
      </w:r>
    </w:p>
    <w:p>
      <w:pPr>
        <w:ind w:left="0" w:right="0" w:firstLine="560"/>
        <w:spacing w:before="450" w:after="450" w:line="312" w:lineRule="auto"/>
      </w:pPr>
      <w:r>
        <w:rPr>
          <w:rFonts w:ascii="宋体" w:hAnsi="宋体" w:eastAsia="宋体" w:cs="宋体"/>
          <w:color w:val="000"/>
          <w:sz w:val="28"/>
          <w:szCs w:val="28"/>
        </w:rPr>
        <w:t xml:space="preserve">（四）合理组配团结合谐的气质结构</w:t>
      </w:r>
    </w:p>
    <w:p>
      <w:pPr>
        <w:ind w:left="0" w:right="0" w:firstLine="560"/>
        <w:spacing w:before="450" w:after="450" w:line="312" w:lineRule="auto"/>
      </w:pPr>
      <w:r>
        <w:rPr>
          <w:rFonts w:ascii="宋体" w:hAnsi="宋体" w:eastAsia="宋体" w:cs="宋体"/>
          <w:color w:val="000"/>
          <w:sz w:val="28"/>
          <w:szCs w:val="28"/>
        </w:rPr>
        <w:t xml:space="preserve">气质是人的一种比较稳定的个性特征。气质结构指是领导班子中各种不同气质类型的成员的配比组合。有的班子年龄结构、知识结构、智能结构虽然比较合理，但由于性格迥异，性情相悖，志趣不投而削弱了领导的功能，以致造成工作不协调。在构成合理的“气质结构”的诸因素之中，对群体气质影响最大的，还是一、二把手之间的气质搭配。这就要正确处理好“一把手”和副职之间性格上的相互理解，互相弥补。一把手要在关键时刻临危不乱，处变不惊，敢于拍板。同时，也善意听取各种不同意见，广纳良策，择善而从，防止主观武断，刿愎自用。副职干部要坚持真理，直序胸臆，也要注意主动配合、服从决断，防止固执己见，贻误战机。这样，才能使不同性格的成员相互制约、又互为补充。因此，在选 配各级领导班子时，应该把主要精力放在选择一、二把手的“个体气质”上，尽量考虑使他们存在有益的气质差异，从而产生理想的“气质互补”。要充分发挥领导者群体的整体效能，还必须经常保持群体的动态平衡，加强团结，增强凝聚力。做到这一点，首先，必须加强思想教育，使领导班子成员具备崇高的思想境界，做到坦荡无私，一切以党和人民的事业为重。这是领导班子成员和衷共济，精诚团结的思想基础。意志统一，目标一致，内耗就小，合力就大，相反，如果各怀其志，必然产生离心离德现象。其次，要切实加强集体领导制度。第三，每个领导成员都要明白性格互补的原理和重要性。</w:t>
      </w:r>
    </w:p>
    <w:p>
      <w:pPr>
        <w:ind w:left="0" w:right="0" w:firstLine="560"/>
        <w:spacing w:before="450" w:after="450" w:line="312" w:lineRule="auto"/>
      </w:pPr>
      <w:r>
        <w:rPr>
          <w:rFonts w:ascii="宋体" w:hAnsi="宋体" w:eastAsia="宋体" w:cs="宋体"/>
          <w:color w:val="000"/>
          <w:sz w:val="28"/>
          <w:szCs w:val="28"/>
        </w:rPr>
        <w:t xml:space="preserve">三、领导班子应是团结坚强的集体</w:t>
      </w:r>
    </w:p>
    <w:p>
      <w:pPr>
        <w:ind w:left="0" w:right="0" w:firstLine="560"/>
        <w:spacing w:before="450" w:after="450" w:line="312" w:lineRule="auto"/>
      </w:pPr>
      <w:r>
        <w:rPr>
          <w:rFonts w:ascii="宋体" w:hAnsi="宋体" w:eastAsia="宋体" w:cs="宋体"/>
          <w:color w:val="000"/>
          <w:sz w:val="28"/>
          <w:szCs w:val="28"/>
        </w:rPr>
        <w:t xml:space="preserve">领导班子建设是一门很大的学问，它所从事的领导活动是一种非常复杂的社会实践。现代领导班子，应该是一个求真务实、团结和谐、开拓进取的坚强集体。当前，要特别强调以下几方面的要求。(一)民主议事，科学决策</w:t>
      </w:r>
    </w:p>
    <w:p>
      <w:pPr>
        <w:ind w:left="0" w:right="0" w:firstLine="560"/>
        <w:spacing w:before="450" w:after="450" w:line="312" w:lineRule="auto"/>
      </w:pPr>
      <w:r>
        <w:rPr>
          <w:rFonts w:ascii="宋体" w:hAnsi="宋体" w:eastAsia="宋体" w:cs="宋体"/>
          <w:color w:val="000"/>
          <w:sz w:val="28"/>
          <w:szCs w:val="28"/>
        </w:rPr>
        <w:t xml:space="preserve">提高领导干部素质和决策能力，是领导班子建设的核心。实践证明，领导班子决策能力如何，与坚持贯彻民主集中制以及班子机体的和谐程度有直接关系。其一，好的领导班子是一个民主议事典范。只有在班子机制中坚持民主集中制，才有助于促进领导班子内部的团结，充分调动班子成员的积极性和创造性。贯彻民主集中制要求重大问题由集体讨论决策，班子每名成员都能在重大决策中开动脑筋、积极思考、互相启发、互相提高。通过讨论后，统一意识，博采众长，从而搞好团结，不断提高领导水平和领导决策能力。为了进一步提高班子决策的民主化、科学化水平，要明确议事范围、议事原则和议事程序，坚持做到会前充分论证酝酿，会中深入讨论、集中民意、统一思想，会后贯彻执行、落实到位。其二，好的领导班子是科学决策的团队。科学决策，是指领导班子作出的决策(这是一种有选择的、有组织、有目标的活动)必须来源于客观实际，符合客观事物发展的规律，决策的制定和实施必须以科学的理论为指导，采用科学的程序、方法、技术和手段。古往今来，成功的领导者，无不重视总结决策的实践经验，研究决策的学问，追求决策的效益。</w:t>
      </w:r>
    </w:p>
    <w:p>
      <w:pPr>
        <w:ind w:left="0" w:right="0" w:firstLine="560"/>
        <w:spacing w:before="450" w:after="450" w:line="312" w:lineRule="auto"/>
      </w:pPr>
      <w:r>
        <w:rPr>
          <w:rFonts w:ascii="宋体" w:hAnsi="宋体" w:eastAsia="宋体" w:cs="宋体"/>
          <w:color w:val="000"/>
          <w:sz w:val="28"/>
          <w:szCs w:val="28"/>
        </w:rPr>
        <w:t xml:space="preserve">(二)团结务实，开拓进取</w:t>
      </w:r>
    </w:p>
    <w:p>
      <w:pPr>
        <w:ind w:left="0" w:right="0" w:firstLine="560"/>
        <w:spacing w:before="450" w:after="450" w:line="312" w:lineRule="auto"/>
      </w:pPr>
      <w:r>
        <w:rPr>
          <w:rFonts w:ascii="宋体" w:hAnsi="宋体" w:eastAsia="宋体" w:cs="宋体"/>
          <w:color w:val="000"/>
          <w:sz w:val="28"/>
          <w:szCs w:val="28"/>
        </w:rPr>
        <w:t xml:space="preserve">领导班子应该是团结战斗的堡垒，是求真务实、不断开拓创新的团队。各级班子应该营造一个“团结协作、顾全大局、争创一流、亲政爱民”的良好风气。防止各行其是、上下梗阻、不作为、慢作为、乱作为问题的发生。在领导班子中分工不同是一种工作需要。但当主官的要真正信任班子其他成员，放手让他们工作，这是对他们最好的尊重和认可。班子成员间要互相学习、互相借鉴、严格律己、宽以待人，充分发挥各自的聪明才智，以促进班子和谐和各项工作的顺利开展。要坚持“以发展论英雄，凭实绩用干部”原则，构建科学的干部择优选拔和领导班子考核体系，建立健全班子成员的选拔、任用和考核制度，比如考核、届中考核和届满考核等。除了对其德、能、勤、绩四个方面进行定性的考评外，还可以用民主测评方式进行定量分析，以不断提高领导班子建设工作的整体水平，形成“班子成员齐努力，千斤重担大家挑”的良好工作局面。</w:t>
      </w:r>
    </w:p>
    <w:p>
      <w:pPr>
        <w:ind w:left="0" w:right="0" w:firstLine="560"/>
        <w:spacing w:before="450" w:after="450" w:line="312" w:lineRule="auto"/>
      </w:pPr>
      <w:r>
        <w:rPr>
          <w:rFonts w:ascii="宋体" w:hAnsi="宋体" w:eastAsia="宋体" w:cs="宋体"/>
          <w:color w:val="000"/>
          <w:sz w:val="28"/>
          <w:szCs w:val="28"/>
        </w:rPr>
        <w:t xml:space="preserve">(三)风清气正，民心所向</w:t>
      </w:r>
    </w:p>
    <w:p>
      <w:pPr>
        <w:ind w:left="0" w:right="0" w:firstLine="560"/>
        <w:spacing w:before="450" w:after="450" w:line="312" w:lineRule="auto"/>
      </w:pPr>
      <w:r>
        <w:rPr>
          <w:rFonts w:ascii="宋体" w:hAnsi="宋体" w:eastAsia="宋体" w:cs="宋体"/>
          <w:color w:val="000"/>
          <w:sz w:val="28"/>
          <w:szCs w:val="28"/>
        </w:rPr>
        <w:t xml:space="preserve">领导班子的执政能力强不强，很大程度上取决于他们在群众中的威信高不高，作风正不正，人气旺不旺。风清气正，形象就好，威信就大，政令就畅通，执政能力就强。反之则权力再大，威信也难以树立，政令也难以畅通，执政能力也难以施展。领导班子建设的重点，应放在抓作风、抓正气上。在用人问题上，注重从身边挖掘典型，积极倡导“干事业有位、干事业有功、干事业光荣”的思想和政策导向，坚持用好的作风选作风好的人，全力营造积极主动想事、扎扎实实干事、千方百计成事、廉洁从政不出事的良好氛围。建立健全工作奖惩机制，坚持以政绩论英雄，鼓励重用干事的、教育批评看事的、诫勉调整整事的、惩治撤换坏事的，通过制度来督促大家干好本职工作。在工作路线上，坚决走群众路线，心里装着群众、凡事想着群众、工作依靠群众、一切为了群众，真正做到立党为公，执政为民。</w:t>
      </w:r>
    </w:p>
    <w:p>
      <w:pPr>
        <w:ind w:left="0" w:right="0" w:firstLine="560"/>
        <w:spacing w:before="450" w:after="450" w:line="312" w:lineRule="auto"/>
      </w:pPr>
      <w:r>
        <w:rPr>
          <w:rFonts w:ascii="宋体" w:hAnsi="宋体" w:eastAsia="宋体" w:cs="宋体"/>
          <w:color w:val="000"/>
          <w:sz w:val="28"/>
          <w:szCs w:val="28"/>
        </w:rPr>
        <w:t xml:space="preserve">四、完善领导班子内部的规章制度，加强制度建设。</w:t>
      </w:r>
    </w:p>
    <w:p>
      <w:pPr>
        <w:ind w:left="0" w:right="0" w:firstLine="560"/>
        <w:spacing w:before="450" w:after="450" w:line="312" w:lineRule="auto"/>
      </w:pPr>
      <w:r>
        <w:rPr>
          <w:rFonts w:ascii="宋体" w:hAnsi="宋体" w:eastAsia="宋体" w:cs="宋体"/>
          <w:color w:val="000"/>
          <w:sz w:val="28"/>
          <w:szCs w:val="28"/>
        </w:rPr>
        <w:t xml:space="preserve">制度建设带有根本性、全局性、长期性和稳定性，是党近80年的经验总结，同时也是巩固共产党员执政的需要。制度好，党的建设能够顺利开展，坏人不能不能横行，坏人不能干坏事，制度不好，好人不能干好事，因此，作为领导班子内部制度建设非常重要。笔者认为，作为一个基层党委的领导班子，必须建立以下几个制度，一是党委集体领导和个人分工负责相结合的制度；二是党的组织生活制度；三是完善党的监督制度。</w:t>
      </w:r>
    </w:p>
    <w:p>
      <w:pPr>
        <w:ind w:left="0" w:right="0" w:firstLine="560"/>
        <w:spacing w:before="450" w:after="450" w:line="312" w:lineRule="auto"/>
      </w:pPr>
      <w:r>
        <w:rPr>
          <w:rFonts w:ascii="宋体" w:hAnsi="宋体" w:eastAsia="宋体" w:cs="宋体"/>
          <w:color w:val="000"/>
          <w:sz w:val="28"/>
          <w:szCs w:val="28"/>
        </w:rPr>
        <w:t xml:space="preserve">五、以强化培训为基本途径，不断提高领导干部素质。</w:t>
      </w:r>
    </w:p>
    <w:p>
      <w:pPr>
        <w:ind w:left="0" w:right="0" w:firstLine="560"/>
        <w:spacing w:before="450" w:after="450" w:line="312" w:lineRule="auto"/>
      </w:pPr>
      <w:r>
        <w:rPr>
          <w:rFonts w:ascii="宋体" w:hAnsi="宋体" w:eastAsia="宋体" w:cs="宋体"/>
          <w:color w:val="000"/>
          <w:sz w:val="28"/>
          <w:szCs w:val="28"/>
        </w:rPr>
        <w:t xml:space="preserve">时代在前进，特别是新世纪，科技日新月异，迅猛发展，国际形势风云变幻，都要求领导干部不断学习，以适应新的变化了的形势，一是加强对“班长”的培训；二是抓好领导干部的轮训，提高班子的整体素质；三是举办一些有益的活动（如军事训练、演讲比赛）特别是大型活动，让干部在实践中展示才华，让他们的组织指挥能力，协调统筹规则等方面的能力得到锻炼，从而增强班子的凝聚力。</w:t>
      </w:r>
    </w:p>
    <w:p>
      <w:pPr>
        <w:ind w:left="0" w:right="0" w:firstLine="560"/>
        <w:spacing w:before="450" w:after="450" w:line="312" w:lineRule="auto"/>
      </w:pPr>
      <w:r>
        <w:rPr>
          <w:rFonts w:ascii="黑体" w:hAnsi="黑体" w:eastAsia="黑体" w:cs="黑体"/>
          <w:color w:val="000000"/>
          <w:sz w:val="36"/>
          <w:szCs w:val="36"/>
          <w:b w:val="1"/>
          <w:bCs w:val="1"/>
        </w:rPr>
        <w:t xml:space="preserve">第五篇：提高基层领导干部素质的思考</w:t>
      </w:r>
    </w:p>
    <w:p>
      <w:pPr>
        <w:ind w:left="0" w:right="0" w:firstLine="560"/>
        <w:spacing w:before="450" w:after="450" w:line="312" w:lineRule="auto"/>
      </w:pPr>
      <w:r>
        <w:rPr>
          <w:rFonts w:ascii="宋体" w:hAnsi="宋体" w:eastAsia="宋体" w:cs="宋体"/>
          <w:color w:val="000"/>
          <w:sz w:val="28"/>
          <w:szCs w:val="28"/>
        </w:rPr>
        <w:t xml:space="preserve">提高基层领导干部素质的调查</w:t>
      </w:r>
    </w:p>
    <w:p>
      <w:pPr>
        <w:ind w:left="0" w:right="0" w:firstLine="560"/>
        <w:spacing w:before="450" w:after="450" w:line="312" w:lineRule="auto"/>
      </w:pPr>
      <w:r>
        <w:rPr>
          <w:rFonts w:ascii="宋体" w:hAnsi="宋体" w:eastAsia="宋体" w:cs="宋体"/>
          <w:color w:val="000"/>
          <w:sz w:val="28"/>
          <w:szCs w:val="28"/>
        </w:rPr>
        <w:t xml:space="preserve">我本人在四矿上班，在2024年12月26日在我们四矿对我的师傅：李师傅，车间主任：张主任，以及我们厂副厂长付经理对提高基层领导干部素质的途径进行了面对面的谈话。结合对她们的谈话调查，经过整理后，我认为，基层领导干部是特别是煤矿上的基层领导干部，他们的业务水平还可以，但是整体素质还不够高。因为四五十岁的他们曾经经历过一段特殊的年代，而面对现在美国的金融危机，对基层领导干部提出了更高的要求。我认为基层领导干部要从三个方面加以努力，不断提高自身素质，争当群众拥护的领导干部，为努力解决眼前的经济危机和以后的社会发展做出更多贡献。</w:t>
      </w:r>
    </w:p>
    <w:p>
      <w:pPr>
        <w:ind w:left="0" w:right="0" w:firstLine="560"/>
        <w:spacing w:before="450" w:after="450" w:line="312" w:lineRule="auto"/>
      </w:pPr>
      <w:r>
        <w:rPr>
          <w:rFonts w:ascii="宋体" w:hAnsi="宋体" w:eastAsia="宋体" w:cs="宋体"/>
          <w:color w:val="000"/>
          <w:sz w:val="28"/>
          <w:szCs w:val="28"/>
        </w:rPr>
        <w:t xml:space="preserve">一、牢记岗位职责，强化自身素质。要当好领导干部必须明确岗位职责的需要，努力提高思想政治素质、业务素质、能力素质，全面分析和科学地解决实际问题。</w:t>
      </w:r>
    </w:p>
    <w:p>
      <w:pPr>
        <w:ind w:left="0" w:right="0" w:firstLine="560"/>
        <w:spacing w:before="450" w:after="450" w:line="312" w:lineRule="auto"/>
      </w:pPr>
      <w:r>
        <w:rPr>
          <w:rFonts w:ascii="宋体" w:hAnsi="宋体" w:eastAsia="宋体" w:cs="宋体"/>
          <w:color w:val="000"/>
          <w:sz w:val="28"/>
          <w:szCs w:val="28"/>
        </w:rPr>
        <w:t xml:space="preserve">（一）思想政治素质。培养良好的思想政治素质要做到以下几点：一有较高理论素养。要认真学习马列主义、毛泽东思想、邓小平理论和“三个代表”重要思想，坚决贯彻执行党的路线方针政策。二有较强的政治敏锐性和洞察力。要善于从政治角度认识问题和把握问题。三有坚定的政治立场。要坚持正确的政治方向，坚持科学发展观，解放思想，实事求是，与时俱进。四有良好的品德操行。德是成事之基，立业之本。做官先做人，领导干部要时时处处恪守人格尊严，注重道德情操，以德治政。组织纪律和法制观念要强。要自觉做到自重、自省、自警、自励，自觉培养浩然正气，抵制歪风邪气，依法行政。五有强烈的事业心和工作责任感，做到爱岗敬业，顾全大局，依法行政，廉洁勤政。六有群众观点。要走群众路线，做到权为民所用，利为利所谋，真心实意为群众排忧解难，谋利造福。</w:t>
      </w:r>
    </w:p>
    <w:p>
      <w:pPr>
        <w:ind w:left="0" w:right="0" w:firstLine="560"/>
        <w:spacing w:before="450" w:after="450" w:line="312" w:lineRule="auto"/>
      </w:pPr>
      <w:r>
        <w:rPr>
          <w:rFonts w:ascii="宋体" w:hAnsi="宋体" w:eastAsia="宋体" w:cs="宋体"/>
          <w:color w:val="000"/>
          <w:sz w:val="28"/>
          <w:szCs w:val="28"/>
        </w:rPr>
        <w:t xml:space="preserve">（二）业务素质。业务素质是做好工作的根基，是实行科学决策先决条件。因此，领导干部要坚持“多学多借多思多谈”，提高业务知识和政策水平。一是多看专业书。只有多学习才能增长才干，才能熟知法律法规，把握好政策界限。尤其是附属性较强的单位，象我们单位，附属于阳煤集团的一个辅助性单位，单位规模小，技术水平低，如果不熟知业务，不知道在什么时候做什么样的活，就难以做出正确的判断，甚至有可能在经济危机到来的时候而濒临倒闭。二是多借鉴</w:t>
      </w:r>
    </w:p>
    <w:p>
      <w:pPr>
        <w:ind w:left="0" w:right="0" w:firstLine="560"/>
        <w:spacing w:before="450" w:after="450" w:line="312" w:lineRule="auto"/>
      </w:pPr>
      <w:r>
        <w:rPr>
          <w:rFonts w:ascii="宋体" w:hAnsi="宋体" w:eastAsia="宋体" w:cs="宋体"/>
          <w:color w:val="000"/>
          <w:sz w:val="28"/>
          <w:szCs w:val="28"/>
        </w:rPr>
        <w:t xml:space="preserve">经验。知识来源于实践，全国各地有许多好经验、好办法值得我们借鉴和学习。三是多思考。我们要善于对比，总结过去，找出差距，不断探索新思路，开拓创新。四是多与群众交谈，了解情况、了解工作、了解下属，从而掌握工作中的问题与不足。</w:t>
      </w:r>
    </w:p>
    <w:p>
      <w:pPr>
        <w:ind w:left="0" w:right="0" w:firstLine="560"/>
        <w:spacing w:before="450" w:after="450" w:line="312" w:lineRule="auto"/>
      </w:pPr>
      <w:r>
        <w:rPr>
          <w:rFonts w:ascii="宋体" w:hAnsi="宋体" w:eastAsia="宋体" w:cs="宋体"/>
          <w:color w:val="000"/>
          <w:sz w:val="28"/>
          <w:szCs w:val="28"/>
        </w:rPr>
        <w:t xml:space="preserve">（三）能力素质。时代在发展，社会在进步，新事物层出不穷，领导干部执政能力和执政水平已赋予了新的要求。作为基层领导干部必须按照党的十七大提出的新要求，努力增强“五种本领”：一要用马克思主义的立场、观点和方法，分析和解决实际问题，要尊重客观规律，要相信科学，不要随心所欲，注重人与自然环境有机结合，和谐共存。处理好小家与大局的关系，既考虑眼前行为，更要考虑长远发展。二要提高把握方向、总揽全局的本领。科学决策是导向。凡事决策要做充分论证、考究，通盘考虑，少走弯路。要转变思维方式，用战略的眼光看问题，多角度分析事态，提高市场经济知识水平，善于驾驭市场经济全局，抓关键，明方向，识大局，谋大计。三要提高处理复杂问题的本领。把握全局，协调好各方面的关系，妥善处理好各种利益关系，加强发展薄弱环节的工作，实现发展的良性互动，坚持和谐并进。敢于在基层大熔炉中实践锻炼，提高敏锐性与洞察力，提高应对复杂和处理复杂问题的能力。四要提高识才选才、育才用才的本领。坚持任人唯贤，加强对人才的教育、管理和培养、使用，要承担起加快培养、选拔优秀年轻干部，保持党的事业后继有人的政治责任。五要提高执政为民、固本强基的本领。基层领导干部是为民掌权者，为民办事的领头人，要依法办事，执政为民，不辜负党和人民的期望，加强基层组织建设，增强基层党组织的凝聚力、吸引力和战斗力，把固本强基的伟大工程落到实处。</w:t>
      </w:r>
    </w:p>
    <w:p>
      <w:pPr>
        <w:ind w:left="0" w:right="0" w:firstLine="560"/>
        <w:spacing w:before="450" w:after="450" w:line="312" w:lineRule="auto"/>
      </w:pPr>
      <w:r>
        <w:rPr>
          <w:rFonts w:ascii="宋体" w:hAnsi="宋体" w:eastAsia="宋体" w:cs="宋体"/>
          <w:color w:val="000"/>
          <w:sz w:val="28"/>
          <w:szCs w:val="28"/>
        </w:rPr>
        <w:t xml:space="preserve">二、彰显为民本领，掌握“三情”基本功。毛泽东说过：“不论做什么事情，不懂得那件事的情形，它的性质，它和它的以外的事情的关联，就不知道那件事的规律，就不知道如何去做，就不能做好那件事。可见，作为领导干部具备了上述五种本领，还得有吃透“上情”，了解“下情”，掌握“人情”三项基本功。也就是说领导决策的关键是要把上头精神领会，把下情摸准，把人才用好，让三者有机的结合一起。</w:t>
      </w:r>
    </w:p>
    <w:p>
      <w:pPr>
        <w:ind w:left="0" w:right="0" w:firstLine="560"/>
        <w:spacing w:before="450" w:after="450" w:line="312" w:lineRule="auto"/>
      </w:pPr>
      <w:r>
        <w:rPr>
          <w:rFonts w:ascii="宋体" w:hAnsi="宋体" w:eastAsia="宋体" w:cs="宋体"/>
          <w:color w:val="000"/>
          <w:sz w:val="28"/>
          <w:szCs w:val="28"/>
        </w:rPr>
        <w:t xml:space="preserve">（一）吃透“上情”。“上情”是指上级指示精神。领导干部要真正掌握好党的路线方针政策。要通过认真学习马列主义、毛泽东思想、邓小平理论和“三个代</w:t>
      </w:r>
    </w:p>
    <w:p>
      <w:pPr>
        <w:ind w:left="0" w:right="0" w:firstLine="560"/>
        <w:spacing w:before="450" w:after="450" w:line="312" w:lineRule="auto"/>
      </w:pPr>
      <w:r>
        <w:rPr>
          <w:rFonts w:ascii="宋体" w:hAnsi="宋体" w:eastAsia="宋体" w:cs="宋体"/>
          <w:color w:val="000"/>
          <w:sz w:val="28"/>
          <w:szCs w:val="28"/>
        </w:rPr>
        <w:t xml:space="preserve">表”重要思想，树立和落实科学发展观，提高政治敏感性和政治鉴别力，认真领会各时期上级的指示精神，深刻把握其精神实质，从而确保“三不”。贯彻上头精神不偏倚，执行政策不走样，灵活办事不出实。最近连续出现的煤矿事故，国家下了大力气要整治煤矿企业安全问题，于08年刚刚上任的国家安监总局局长、党组书记王君同志，于9月14日调任山西省副省长、代省长，实质问题就是专抓安全，所以说如何搞好安全问题成为现实中的头等大事，基层领导干部也要围绕这个方面来制定相应的措施。</w:t>
      </w:r>
    </w:p>
    <w:p>
      <w:pPr>
        <w:ind w:left="0" w:right="0" w:firstLine="560"/>
        <w:spacing w:before="450" w:after="450" w:line="312" w:lineRule="auto"/>
      </w:pPr>
      <w:r>
        <w:rPr>
          <w:rFonts w:ascii="宋体" w:hAnsi="宋体" w:eastAsia="宋体" w:cs="宋体"/>
          <w:color w:val="000"/>
          <w:sz w:val="28"/>
          <w:szCs w:val="28"/>
        </w:rPr>
        <w:t xml:space="preserve">（二）了解“下情”。“下情”是指基层情况。领导干部要掌握基层情况，了解基层群众的想法，解决群众的问题。我们厂实行8点班与4点班对倒工作制，而我和一个朋友的家离厂比较远，4点班下班后，要走20分钟左右的路程才能到达四矿口车站，因为这个事情我们和厂里的领导干部多次协商，是否能够提前10分钟下班，那样我们就可以赶上晚上最后一趟四矿的矿交车从而少走20分钟的路程，而这样的小要求却迟迟得不到解决。</w:t>
      </w:r>
    </w:p>
    <w:p>
      <w:pPr>
        <w:ind w:left="0" w:right="0" w:firstLine="560"/>
        <w:spacing w:before="450" w:after="450" w:line="312" w:lineRule="auto"/>
      </w:pPr>
      <w:r>
        <w:rPr>
          <w:rFonts w:ascii="宋体" w:hAnsi="宋体" w:eastAsia="宋体" w:cs="宋体"/>
          <w:color w:val="000"/>
          <w:sz w:val="28"/>
          <w:szCs w:val="28"/>
        </w:rPr>
        <w:t xml:space="preserve">（三）掌握“人情”。“人情”是指人性格特点与专长。要体现以人为本，了解“拍档”及下属的性格、特点、爱好、长处和工作能力、业务水平，知人善任，人尽其材，发挥每个人的专长。同时考虑气质交融、性格协调等方面，充分调动人的积极性、创造性，发挥整体效能。适当的人情照顾能让员工感到精神上的鼓励，从而在工作中更加努力做为回报。</w:t>
      </w:r>
    </w:p>
    <w:p>
      <w:pPr>
        <w:ind w:left="0" w:right="0" w:firstLine="560"/>
        <w:spacing w:before="450" w:after="450" w:line="312" w:lineRule="auto"/>
      </w:pPr>
      <w:r>
        <w:rPr>
          <w:rFonts w:ascii="宋体" w:hAnsi="宋体" w:eastAsia="宋体" w:cs="宋体"/>
          <w:color w:val="000"/>
          <w:sz w:val="28"/>
          <w:szCs w:val="28"/>
        </w:rPr>
        <w:t xml:space="preserve">三、体现和谐实干，演好领导角色。俗语讲“上梁不正下梁歪”。班子是集体领导核心，一个好的班子，可以带出一支好队伍，凝聚和谐、团结的集体，可以把上级的决议和指示、意图得以贯彻和落实。作为一名基层领导干部要和谐交融，团结实干，并且要做到：</w:t>
      </w:r>
    </w:p>
    <w:p>
      <w:pPr>
        <w:ind w:left="0" w:right="0" w:firstLine="560"/>
        <w:spacing w:before="450" w:after="450" w:line="312" w:lineRule="auto"/>
      </w:pPr>
      <w:r>
        <w:rPr>
          <w:rFonts w:ascii="宋体" w:hAnsi="宋体" w:eastAsia="宋体" w:cs="宋体"/>
          <w:color w:val="000"/>
          <w:sz w:val="28"/>
          <w:szCs w:val="28"/>
        </w:rPr>
        <w:t xml:space="preserve">（一）维护集体领导，切忌互相推诿。班子成员要互相支持，互相配合，既分工又合作，心往一处想，劲往一处使，在任何场合都必须维护班子集体决策和形象，补台而不拆台。</w:t>
      </w:r>
    </w:p>
    <w:p>
      <w:pPr>
        <w:ind w:left="0" w:right="0" w:firstLine="560"/>
        <w:spacing w:before="450" w:after="450" w:line="312" w:lineRule="auto"/>
      </w:pPr>
      <w:r>
        <w:rPr>
          <w:rFonts w:ascii="宋体" w:hAnsi="宋体" w:eastAsia="宋体" w:cs="宋体"/>
          <w:color w:val="000"/>
          <w:sz w:val="28"/>
          <w:szCs w:val="28"/>
        </w:rPr>
        <w:t xml:space="preserve">（二）坚持民主集中制，沟心通气，切忌独断专横。正职要统揽而不包揽，把握方向，驾驭全局；敢断而不武断，正确地处理好民主与集中的关系。副职要大度不失度，既要讲风格，更要讲原则，为民主集中制的贯彻创造团结和谐的环境。建立有效的沟通机制，定期召开碰头会，交流工作，集思广益。</w:t>
      </w:r>
    </w:p>
    <w:p>
      <w:pPr>
        <w:ind w:left="0" w:right="0" w:firstLine="560"/>
        <w:spacing w:before="450" w:after="450" w:line="312" w:lineRule="auto"/>
      </w:pPr>
      <w:r>
        <w:rPr>
          <w:rFonts w:ascii="宋体" w:hAnsi="宋体" w:eastAsia="宋体" w:cs="宋体"/>
          <w:color w:val="000"/>
          <w:sz w:val="28"/>
          <w:szCs w:val="28"/>
        </w:rPr>
        <w:t xml:space="preserve">（三）敢于承担责任，切忌敷衍了事不负责。正职要信任副职工作，主动找副职了解工作，放手而不撒手，敢于对他们负责；副职要支持和配合一把手大胆开拓，爱护和关心下属，实行层级负责。</w:t>
      </w:r>
    </w:p>
    <w:p>
      <w:pPr>
        <w:ind w:left="0" w:right="0" w:firstLine="560"/>
        <w:spacing w:before="450" w:after="450" w:line="312" w:lineRule="auto"/>
      </w:pPr>
      <w:r>
        <w:rPr>
          <w:rFonts w:ascii="宋体" w:hAnsi="宋体" w:eastAsia="宋体" w:cs="宋体"/>
          <w:color w:val="000"/>
          <w:sz w:val="28"/>
          <w:szCs w:val="28"/>
        </w:rPr>
        <w:t xml:space="preserve">（四）弘扬求真务实，切忌空喊口号。大力弘扬求真务实精神、大兴求真务实之风。根据各行业、各地域、各自优势劣势和不同发展潜力，真抓实干，想一件，干一件，成一件。防止叫得紧，抓得松，只讲不做，欺上满下搞数字游戏。</w:t>
      </w:r>
    </w:p>
    <w:p>
      <w:pPr>
        <w:ind w:left="0" w:right="0" w:firstLine="560"/>
        <w:spacing w:before="450" w:after="450" w:line="312" w:lineRule="auto"/>
      </w:pPr>
      <w:r>
        <w:rPr>
          <w:rFonts w:ascii="宋体" w:hAnsi="宋体" w:eastAsia="宋体" w:cs="宋体"/>
          <w:color w:val="000"/>
          <w:sz w:val="28"/>
          <w:szCs w:val="28"/>
        </w:rPr>
        <w:t xml:space="preserve">（五）顾全大局，切忌起私心杂念。人民公仆就是要甘于奉献，乐于奉献。要克服眼前困难，谋略未来发展，把集体利益、国家利益置于个人利益之上。</w:t>
      </w:r>
    </w:p>
    <w:p>
      <w:pPr>
        <w:ind w:left="0" w:right="0" w:firstLine="560"/>
        <w:spacing w:before="450" w:after="450" w:line="312" w:lineRule="auto"/>
      </w:pPr>
      <w:r>
        <w:rPr>
          <w:rFonts w:ascii="宋体" w:hAnsi="宋体" w:eastAsia="宋体" w:cs="宋体"/>
          <w:color w:val="000"/>
          <w:sz w:val="28"/>
          <w:szCs w:val="28"/>
        </w:rPr>
        <w:t xml:space="preserve">（六）模范表率，切忌走群众尾巴。领导干部必须起表率作用。要成为学习型表率、联系群众的表率、实干开拓表率、廉洁自律的表率。时时紧记“两个务必”和“五个力戒”，遵守党纪国法，让人民公仆的良好形象在基层真正体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2025-04-03T01:05:53+08:00</dcterms:created>
  <dcterms:modified xsi:type="dcterms:W3CDTF">2025-04-03T01:05:53+08:00</dcterms:modified>
</cp:coreProperties>
</file>

<file path=docProps/custom.xml><?xml version="1.0" encoding="utf-8"?>
<Properties xmlns="http://schemas.openxmlformats.org/officeDocument/2006/custom-properties" xmlns:vt="http://schemas.openxmlformats.org/officeDocument/2006/docPropsVTypes"/>
</file>