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颁发任命书大会讲话（含5篇）</w:t>
      </w:r>
      <w:bookmarkEnd w:id="1"/>
    </w:p>
    <w:p>
      <w:pPr>
        <w:jc w:val="center"/>
        <w:spacing w:before="0" w:after="450"/>
      </w:pPr>
      <w:r>
        <w:rPr>
          <w:rFonts w:ascii="Arial" w:hAnsi="Arial" w:eastAsia="Arial" w:cs="Arial"/>
          <w:color w:val="999999"/>
          <w:sz w:val="20"/>
          <w:szCs w:val="20"/>
        </w:rPr>
        <w:t xml:space="preserve">来源：网络  作者：浅唱梦痕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第一篇：颁发任命书大会讲话同志们：区七届人大常委会第一次会议依法决定任命了区人大常委会各委室主任、副主任和街道人大代表联络处主任；区政府组成部门主任、局长；区人民法院副院长、审判委员会委员、法庭庭长、副庭长和审判员；区人民检察院副检察长、...</w:t>
      </w:r>
    </w:p>
    <w:p>
      <w:pPr>
        <w:ind w:left="0" w:right="0" w:firstLine="560"/>
        <w:spacing w:before="450" w:after="450" w:line="312" w:lineRule="auto"/>
      </w:pPr>
      <w:r>
        <w:rPr>
          <w:rFonts w:ascii="黑体" w:hAnsi="黑体" w:eastAsia="黑体" w:cs="黑体"/>
          <w:color w:val="000000"/>
          <w:sz w:val="36"/>
          <w:szCs w:val="36"/>
          <w:b w:val="1"/>
          <w:bCs w:val="1"/>
        </w:rPr>
        <w:t xml:space="preserve">第一篇：颁发任命书大会讲话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区七届人大常委会第一次会议依法决定任命了区人大常委会各委室主任、副主任和街道人大代表联络处主任；区政府组成部门主任、局长；区人民法院副院长、审判委员会委员、法庭庭长、副庭长和审判员；区人民检察院副检察长、检察委员会委员和检察员。这是继区七届人代会第一次会议选举产生新</w:t>
      </w:r>
    </w:p>
    <w:p>
      <w:pPr>
        <w:ind w:left="0" w:right="0" w:firstLine="560"/>
        <w:spacing w:before="450" w:after="450" w:line="312" w:lineRule="auto"/>
      </w:pPr>
      <w:r>
        <w:rPr>
          <w:rFonts w:ascii="宋体" w:hAnsi="宋体" w:eastAsia="宋体" w:cs="宋体"/>
          <w:color w:val="000"/>
          <w:sz w:val="28"/>
          <w:szCs w:val="28"/>
        </w:rPr>
        <w:t xml:space="preserve">一届区人大常委会和“一府两院”领导成员之后的又一次重要人事任命。这次被任命的同志是区委常委会慎重研究，区政府、区人民法院、区人民检察院提请区人大常委会严格按照法律程序任命的。</w:t>
      </w:r>
    </w:p>
    <w:p>
      <w:pPr>
        <w:ind w:left="0" w:right="0" w:firstLine="560"/>
        <w:spacing w:before="450" w:after="450" w:line="312" w:lineRule="auto"/>
      </w:pPr>
      <w:r>
        <w:rPr>
          <w:rFonts w:ascii="宋体" w:hAnsi="宋体" w:eastAsia="宋体" w:cs="宋体"/>
          <w:color w:val="000"/>
          <w:sz w:val="28"/>
          <w:szCs w:val="28"/>
        </w:rPr>
        <w:t xml:space="preserve">区人大常委会经过研究,并经区委同意。今天，召开这样一个庄严而又神圣的大会，专门向新一届区政府组成人员、“法检两院”被任命的同志颁发任命书，并请洪区长、唐主席、夏书记、区纪委徐书记和人大的各位领导共同鉴证，由政府组成人员，法、检两院被任命人员，面对国徽进行郑重宣誓，目的就是通过这种方式，体现法律的严肃性，权力的神圣性，履职的庄严性。进一步强化大家法律意识、公仆意识、责任意识和人大意识。从而牢固树立中华人民共和国的一切权力属于人民，各级国家机关工作人员的权力由人民赋予，人民赋予的权力必须用来为人民服务的理念。刚才，颁发的任命书，不仅仅是你们履职的法律凭证，更是组织和人民交付给你们的沉甸甸的担子。其中蕴含着组织对你们的信任，凝聚着全区人民的厚望和重托，意味着你们各自所在部门的工作，按照法律的要求又进入了一个新的起点、新的阶段。在此，我谨代表区人大常委会，向获得任命的同志表示热烈的祝贺！刚才洪区长代表区委作了一个佷好的讲话，希望大家认真贯彻落实。</w:t>
      </w:r>
    </w:p>
    <w:p>
      <w:pPr>
        <w:ind w:left="0" w:right="0" w:firstLine="560"/>
        <w:spacing w:before="450" w:after="450" w:line="312" w:lineRule="auto"/>
      </w:pPr>
      <w:r>
        <w:rPr>
          <w:rFonts w:ascii="宋体" w:hAnsi="宋体" w:eastAsia="宋体" w:cs="宋体"/>
          <w:color w:val="000"/>
          <w:sz w:val="28"/>
          <w:szCs w:val="28"/>
        </w:rPr>
        <w:t xml:space="preserve">下面，我代表区人大常委会提几点希望，与大家共勉。</w:t>
      </w:r>
    </w:p>
    <w:p>
      <w:pPr>
        <w:ind w:left="0" w:right="0" w:firstLine="560"/>
        <w:spacing w:before="450" w:after="450" w:line="312" w:lineRule="auto"/>
      </w:pPr>
      <w:r>
        <w:rPr>
          <w:rFonts w:ascii="宋体" w:hAnsi="宋体" w:eastAsia="宋体" w:cs="宋体"/>
          <w:color w:val="000"/>
          <w:sz w:val="28"/>
          <w:szCs w:val="28"/>
        </w:rPr>
        <w:t xml:space="preserve">一、认清形势，明确任务，与时俱进推进各项工作</w:t>
      </w:r>
    </w:p>
    <w:p>
      <w:pPr>
        <w:ind w:left="0" w:right="0" w:firstLine="560"/>
        <w:spacing w:before="450" w:after="450" w:line="312" w:lineRule="auto"/>
      </w:pPr>
      <w:r>
        <w:rPr>
          <w:rFonts w:ascii="宋体" w:hAnsi="宋体" w:eastAsia="宋体" w:cs="宋体"/>
          <w:color w:val="000"/>
          <w:sz w:val="28"/>
          <w:szCs w:val="28"/>
        </w:rPr>
        <w:t xml:space="preserve">当前和今后一个时期是我区实施城乡融合、工业强市、生态立市战略，构建生态XX、人文XX、和谐XX的重要时期。新的机遇、新的挑战和新的任务摆在我们面前。区人大常委会和“一府两院”及各部门，都要自觉坚持和紧紧依靠区委的领导，思想上、行动上、工作上始终与中央和省、市、区委保持高度一致，坚持做到领会区委意图不偏差，执行区委决策不含糊，自觉维护区委的权威。一定要在区委的坚强领导下，紧紧围绕区委总体工作部署和中心工作，以高度的责任感、使命感和时不我待、只争朝夕的精神，集众人之志、聚万民之力，搞建设、谋发展，认清形势，把握机遇，立足大局，扎实工作，不断开创各项工作的新局面，为实现我区经济社会跨越式发展做出贡献。</w:t>
      </w:r>
    </w:p>
    <w:p>
      <w:pPr>
        <w:ind w:left="0" w:right="0" w:firstLine="560"/>
        <w:spacing w:before="450" w:after="450" w:line="312" w:lineRule="auto"/>
      </w:pPr>
      <w:r>
        <w:rPr>
          <w:rFonts w:ascii="宋体" w:hAnsi="宋体" w:eastAsia="宋体" w:cs="宋体"/>
          <w:color w:val="000"/>
          <w:sz w:val="28"/>
          <w:szCs w:val="28"/>
        </w:rPr>
        <w:t xml:space="preserve">二、依法行政，公正司法，努力推进依法治区进程</w:t>
      </w:r>
    </w:p>
    <w:p>
      <w:pPr>
        <w:ind w:left="0" w:right="0" w:firstLine="560"/>
        <w:spacing w:before="450" w:after="450" w:line="312" w:lineRule="auto"/>
      </w:pPr>
      <w:r>
        <w:rPr>
          <w:rFonts w:ascii="宋体" w:hAnsi="宋体" w:eastAsia="宋体" w:cs="宋体"/>
          <w:color w:val="000"/>
          <w:sz w:val="28"/>
          <w:szCs w:val="28"/>
        </w:rPr>
        <w:t xml:space="preserve">党的十x大指出了“扩大社会主义民主，更好保障人民权益和社会公平正义，确保依法治国基本方略深入落实，全社会法制观念进一步增强，法治政府建设取得新成效”。这是对全面推进民主法制建设的新的更高要求。依法行政、公正司法是依法治国、依法治区的必然要求和重要内容，也是改善经济发展环境的重要途径。过去，吸引投资者主要靠优惠政策，而今天投资者既看重优惠政策更看重的则是投资环境，特别是法制环境。只有在一个统一、公平、公正的环境下，经济才会良性发展。而法制环境的营造需要行政机关、司法机关严格执法、公正司法才能做到。因此，我们一定要增强法治观念，严格依法行政，努力推进依法治区进程。</w:t>
      </w:r>
    </w:p>
    <w:p>
      <w:pPr>
        <w:ind w:left="0" w:right="0" w:firstLine="560"/>
        <w:spacing w:before="450" w:after="450" w:line="312" w:lineRule="auto"/>
      </w:pPr>
      <w:r>
        <w:rPr>
          <w:rFonts w:ascii="宋体" w:hAnsi="宋体" w:eastAsia="宋体" w:cs="宋体"/>
          <w:color w:val="000"/>
          <w:sz w:val="28"/>
          <w:szCs w:val="28"/>
        </w:rPr>
        <w:t xml:space="preserve">一是加强学习，提高法律素质。提高国家机关工作人员特别是领导干部的法律素质，是法律法规得以坚持和贯彻的基础条件。被人大任命的同志担负着一个系统、一个方面、一个岗位的领导职务，应当带头学法，掌握宪法、地方组织法、监督法以及与本部门职责相关的法律法规，善于运用法律手段管理经济社会事务。更重要地是要通过学习法律知识，深刻领会法治的精髓，做到不仅知法、懂法，而且用法、护法，敢于顶住执法过程中来自各方面的压力和干扰，增强依法行政、严格执法的坚定性。根据《区人大常委会人事任免办法》，对所任命人员都要进行任前法律知识考试，本次任命由于时间紧，没有履行这一程序，在以后要补上这一课，要把法律知识考试成绩作为衡量干部法律素质高低和任命干部的重要依据。</w:t>
      </w:r>
    </w:p>
    <w:p>
      <w:pPr>
        <w:ind w:left="0" w:right="0" w:firstLine="560"/>
        <w:spacing w:before="450" w:after="450" w:line="312" w:lineRule="auto"/>
      </w:pPr>
      <w:r>
        <w:rPr>
          <w:rFonts w:ascii="宋体" w:hAnsi="宋体" w:eastAsia="宋体" w:cs="宋体"/>
          <w:color w:val="000"/>
          <w:sz w:val="28"/>
          <w:szCs w:val="28"/>
        </w:rPr>
        <w:t xml:space="preserve">二要依法行政，转变政府职能。要建立和完善依法行政、依法决策、依法办事的机制，落实执法责任制，规范行政行为，增强执法的透明度，依法行政，履行职责，坚决纠正不作为、乱作为的问题。要进一步完善政务公开、办事公开制度，自觉接受人大代表和社会各界的监督。转变政府职能，树立管理就是服务的理念，加强公共服务，努力建设服务型政府和法治政府。</w:t>
      </w:r>
    </w:p>
    <w:p>
      <w:pPr>
        <w:ind w:left="0" w:right="0" w:firstLine="560"/>
        <w:spacing w:before="450" w:after="450" w:line="312" w:lineRule="auto"/>
      </w:pPr>
      <w:r>
        <w:rPr>
          <w:rFonts w:ascii="宋体" w:hAnsi="宋体" w:eastAsia="宋体" w:cs="宋体"/>
          <w:color w:val="000"/>
          <w:sz w:val="28"/>
          <w:szCs w:val="28"/>
        </w:rPr>
        <w:t xml:space="preserve">三要公正司法，提高司法水平。法、检两院要按照公正司法的要求，严格执法，进一步健全权责明确、相互配合、相互制约、高效运行的司法体制，从制度上保证审判、检察机关独立、公正、高效地行使审判权和检察权，维护社会公平正义。进一步加强队伍建设，坚决纠正个别执法人员执</w:t>
      </w:r>
    </w:p>
    <w:p>
      <w:pPr>
        <w:ind w:left="0" w:right="0" w:firstLine="560"/>
        <w:spacing w:before="450" w:after="450" w:line="312" w:lineRule="auto"/>
      </w:pPr>
      <w:r>
        <w:rPr>
          <w:rFonts w:ascii="宋体" w:hAnsi="宋体" w:eastAsia="宋体" w:cs="宋体"/>
          <w:color w:val="000"/>
          <w:sz w:val="28"/>
          <w:szCs w:val="28"/>
        </w:rPr>
        <w:t xml:space="preserve">法不严、执法不公等问题，努力培养一支政治坚定、业务精通、纪律严明、道德高尚的司法队伍。本届人大常委会将加大对涉法涉诉案件的监督力度，必要时开展特定问题调查，以切实保障宪法和法律在我区得到正确执行。</w:t>
      </w:r>
    </w:p>
    <w:p>
      <w:pPr>
        <w:ind w:left="0" w:right="0" w:firstLine="560"/>
        <w:spacing w:before="450" w:after="450" w:line="312" w:lineRule="auto"/>
      </w:pPr>
      <w:r>
        <w:rPr>
          <w:rFonts w:ascii="宋体" w:hAnsi="宋体" w:eastAsia="宋体" w:cs="宋体"/>
          <w:color w:val="000"/>
          <w:sz w:val="28"/>
          <w:szCs w:val="28"/>
        </w:rPr>
        <w:t xml:space="preserve">三、提高认识，摆正位置，自觉接受人大及其常委会的监督</w:t>
      </w:r>
    </w:p>
    <w:p>
      <w:pPr>
        <w:ind w:left="0" w:right="0" w:firstLine="560"/>
        <w:spacing w:before="450" w:after="450" w:line="312" w:lineRule="auto"/>
      </w:pPr>
      <w:r>
        <w:rPr>
          <w:rFonts w:ascii="宋体" w:hAnsi="宋体" w:eastAsia="宋体" w:cs="宋体"/>
          <w:color w:val="000"/>
          <w:sz w:val="28"/>
          <w:szCs w:val="28"/>
        </w:rPr>
        <w:t xml:space="preserve">人民代表大会制度是我国的根本政治制度。党的十七大明确提出</w:t>
      </w:r>
    </w:p>
    <w:p>
      <w:pPr>
        <w:ind w:left="0" w:right="0" w:firstLine="560"/>
        <w:spacing w:before="450" w:after="450" w:line="312" w:lineRule="auto"/>
      </w:pPr>
      <w:r>
        <w:rPr>
          <w:rFonts w:ascii="宋体" w:hAnsi="宋体" w:eastAsia="宋体" w:cs="宋体"/>
          <w:color w:val="000"/>
          <w:sz w:val="28"/>
          <w:szCs w:val="28"/>
        </w:rPr>
        <w:t xml:space="preserve">“完善制约和监督机制，保证人民赋予的权力始终用于为人民谋利益”的要求。《监督法》对各级人大常委会如何依法监督“一府两院”和“一府两院”如何依法接受人大常委会监督，又作了明确的规定。作为“一府两院”工作人员，今天接受了区人大常委会的任命，也意味着在今后的工作中，就要接受人大及其常委会监督。</w:t>
      </w:r>
    </w:p>
    <w:p>
      <w:pPr>
        <w:ind w:left="0" w:right="0" w:firstLine="560"/>
        <w:spacing w:before="450" w:after="450" w:line="312" w:lineRule="auto"/>
      </w:pPr>
      <w:r>
        <w:rPr>
          <w:rFonts w:ascii="宋体" w:hAnsi="宋体" w:eastAsia="宋体" w:cs="宋体"/>
          <w:color w:val="000"/>
          <w:sz w:val="28"/>
          <w:szCs w:val="28"/>
        </w:rPr>
        <w:t xml:space="preserve">(一)自觉增强人大意识。人民代表大会制度是我国的根本政治制度，是社会主义民主政治的核心内容。我们国家的一切权力都来自于人民，人民当家作主，行使权力就是通过人大，即人民代表大会实现的。地方人大依法行使重大事项决定权、监督权、人事任免权，是人民行使民主权利的重要实现形式，“一府两院”接受人大监督就是接受人民监督。因此，我们要加强人大制度理论和知识的学习，充分尊重和虚心接受人大代表及人民群众的意见和建议，不断提高自身的工作能力和水平。</w:t>
      </w:r>
    </w:p>
    <w:p>
      <w:pPr>
        <w:ind w:left="0" w:right="0" w:firstLine="560"/>
        <w:spacing w:before="450" w:after="450" w:line="312" w:lineRule="auto"/>
      </w:pPr>
      <w:r>
        <w:rPr>
          <w:rFonts w:ascii="宋体" w:hAnsi="宋体" w:eastAsia="宋体" w:cs="宋体"/>
          <w:color w:val="000"/>
          <w:sz w:val="28"/>
          <w:szCs w:val="28"/>
        </w:rPr>
        <w:t xml:space="preserve">(二)自觉接受人大监督。接受人大及其常委会的监督是“一府两院”必须始终坚持的一项重要原则。一是要坚持严格依照程序向人大常委会报告工作。对事关全局，涉及广大人民利益的重要事项要及时向人大常委会报告，提交人大常委会审议，听取人大常委会的意见。对人民群众普遍关心和社会反映强烈的热点、难点问题，要主动向人大常委会作出专项报告；对涉及全局的重大决策和重要部署，要事先征求人大常委会的意见；对出台的重要规范性文件，要及时报送人大常委会审查备案。二是要坚决执行人大及其常委会的决议、决定。人大及其常委会的决议、决定，是党的方针政策和人民意志的体现，对“一府两院”具有刚性约束力，要高度重视，认真贯彻执行。三是要认真办理人大代表意见和建议。人大代表履行法定职责，代表广大人民群众提出的意见和建议，是人民群众的愿望和呼声。办理好人大代表的意见和建议，是“一府两院”的法定职责，是实现依法决策、科学决策、民主决策的重要渠道。要切实加强对人大代表意见和建议办理工作的领导，及时、认真、高效地办理，做到“件件有答复、事事有着落”，真正让人大代表满意。四是要认真对待区人大常委会转办的信访案件。区人大常委会受理的信访案件，一部分是对行政执法部门的申诉，一部分是不服司法机关作出的判决、裁决的申诉、控告。“一府两院”对常委会转办的信访案件，要及时认真办理，做到息诉罢访、案结事了。</w:t>
      </w:r>
    </w:p>
    <w:p>
      <w:pPr>
        <w:ind w:left="0" w:right="0" w:firstLine="560"/>
        <w:spacing w:before="450" w:after="450" w:line="312" w:lineRule="auto"/>
      </w:pPr>
      <w:r>
        <w:rPr>
          <w:rFonts w:ascii="宋体" w:hAnsi="宋体" w:eastAsia="宋体" w:cs="宋体"/>
          <w:color w:val="000"/>
          <w:sz w:val="28"/>
          <w:szCs w:val="28"/>
        </w:rPr>
        <w:t xml:space="preserve">(三)自觉参加人大组织的活动。召开区人大常委会会议时，“一府两院”列席人员要按照《区人大常委会议事规则》有关规定，严肃认真地列席常委会会议，虚心听取常委会组成人员的批评、意见、询问和质询，耐心解答提出的问题，特别是对常委会列入审议议题的事项，“一府两院”要把好材料关，充分准备，如实报告，使常委会能掌握实情，找准问题，提出建设性的意见和建议，以便促进工作。同时，积极配合人大代表和区人大常委会开展视察、调查、评议、执法检查等活动，使常委会能更有效地监督和支持“一府两院”的工作。</w:t>
      </w:r>
    </w:p>
    <w:p>
      <w:pPr>
        <w:ind w:left="0" w:right="0" w:firstLine="560"/>
        <w:spacing w:before="450" w:after="450" w:line="312" w:lineRule="auto"/>
      </w:pPr>
      <w:r>
        <w:rPr>
          <w:rFonts w:ascii="宋体" w:hAnsi="宋体" w:eastAsia="宋体" w:cs="宋体"/>
          <w:color w:val="000"/>
          <w:sz w:val="28"/>
          <w:szCs w:val="28"/>
        </w:rPr>
        <w:t xml:space="preserve">同志们，我们颁发的任命书，不仅仅是一纸文书，而是法律赋予的权力，更是一份沉甸甸的责任，会后你们都要各自走马上任了。真诚希望你们正确运用手中的权利，切实践行面对国徽的庄严承诺，大胆开拓，奋力进取，创造佳绩；衷心祝愿你们在各自的岗位上一帆风顺，事业有成，以出色的工作业绩来成就自我、回报人民。</w:t>
      </w:r>
    </w:p>
    <w:p>
      <w:pPr>
        <w:ind w:left="0" w:right="0" w:firstLine="560"/>
        <w:spacing w:before="450" w:after="450" w:line="312" w:lineRule="auto"/>
      </w:pPr>
      <w:r>
        <w:rPr>
          <w:rFonts w:ascii="黑体" w:hAnsi="黑体" w:eastAsia="黑体" w:cs="黑体"/>
          <w:color w:val="000000"/>
          <w:sz w:val="36"/>
          <w:szCs w:val="36"/>
          <w:b w:val="1"/>
          <w:bCs w:val="1"/>
        </w:rPr>
        <w:t xml:space="preserve">第二篇：县人大常委会颁发任命书大会讲话（模版）</w:t>
      </w:r>
    </w:p>
    <w:p>
      <w:pPr>
        <w:ind w:left="0" w:right="0" w:firstLine="560"/>
        <w:spacing w:before="450" w:after="450" w:line="312" w:lineRule="auto"/>
      </w:pPr>
      <w:r>
        <w:rPr>
          <w:rFonts w:ascii="宋体" w:hAnsi="宋体" w:eastAsia="宋体" w:cs="宋体"/>
          <w:color w:val="000"/>
          <w:sz w:val="28"/>
          <w:szCs w:val="28"/>
        </w:rPr>
        <w:t xml:space="preserve">文章标题：县人大常委会颁发任命书大会讲话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县人大常委会任命了新一届县人民政府组成人员和县人民法院副院长以及县人民检察院副检察长，并给大家颁发了任命书，这是一件大事。在此，我代表县委、县人大常委会向被任命的同志表示热烈的祝贺！新任命的各位主任、局长都作了很好的表态性发言，希望大家都能按照</w:t>
      </w:r>
    </w:p>
    <w:p>
      <w:pPr>
        <w:ind w:left="0" w:right="0" w:firstLine="560"/>
        <w:spacing w:before="450" w:after="450" w:line="312" w:lineRule="auto"/>
      </w:pPr>
      <w:r>
        <w:rPr>
          <w:rFonts w:ascii="宋体" w:hAnsi="宋体" w:eastAsia="宋体" w:cs="宋体"/>
          <w:color w:val="000"/>
          <w:sz w:val="28"/>
          <w:szCs w:val="28"/>
        </w:rPr>
        <w:t xml:space="preserve">各自的承诺，实实在在做好今后的工作中。</w:t>
      </w:r>
    </w:p>
    <w:p>
      <w:pPr>
        <w:ind w:left="0" w:right="0" w:firstLine="560"/>
        <w:spacing w:before="450" w:after="450" w:line="312" w:lineRule="auto"/>
      </w:pPr>
      <w:r>
        <w:rPr>
          <w:rFonts w:ascii="宋体" w:hAnsi="宋体" w:eastAsia="宋体" w:cs="宋体"/>
          <w:color w:val="000"/>
          <w:sz w:val="28"/>
          <w:szCs w:val="28"/>
        </w:rPr>
        <w:t xml:space="preserve">新一届政府和“两院”任期的五年，将是我县跨越式发展极为重要的时期。认真做好本届政府和“两院”的各项工作，对于全面落实党的十六大精神和县十次党代会议精神，实现已提出的各项目标和任务，奋力推进**发展新跨越，全面建设小康社会具有非常重要的意义。新一届县政府组成人员和“两院”的干部肩负着党和人民的重托，责任重大，政府组成部门肩负着更重的、更具有全面性的责任和使命，一定要增强责任感和使命感，扎实工作，开拓进取，圆满完成各项任务，不辜负全县人民的期望。借此机会，我代表县委、县人大常委会给大家提五点希望和要求：</w:t>
      </w:r>
    </w:p>
    <w:p>
      <w:pPr>
        <w:ind w:left="0" w:right="0" w:firstLine="560"/>
        <w:spacing w:before="450" w:after="450" w:line="312" w:lineRule="auto"/>
      </w:pPr>
      <w:r>
        <w:rPr>
          <w:rFonts w:ascii="宋体" w:hAnsi="宋体" w:eastAsia="宋体" w:cs="宋体"/>
          <w:color w:val="000"/>
          <w:sz w:val="28"/>
          <w:szCs w:val="28"/>
        </w:rPr>
        <w:t xml:space="preserve">一、加强学习，与时俱进</w:t>
      </w:r>
    </w:p>
    <w:p>
      <w:pPr>
        <w:ind w:left="0" w:right="0" w:firstLine="560"/>
        <w:spacing w:before="450" w:after="450" w:line="312" w:lineRule="auto"/>
      </w:pPr>
      <w:r>
        <w:rPr>
          <w:rFonts w:ascii="宋体" w:hAnsi="宋体" w:eastAsia="宋体" w:cs="宋体"/>
          <w:color w:val="000"/>
          <w:sz w:val="28"/>
          <w:szCs w:val="28"/>
        </w:rPr>
        <w:t xml:space="preserve">当今时代是要求人们必须终生学习的时代，学习是时代的要求，也是时代的使命。作为一名领导干部，必须始终把学习作为自身建设的头等大事来抓，千万不能借口工作多、事情忙而忽视学习，更不能理论与实践脱离，做表面文章。特别是在座的各位县政府组成人员要率先带好头。如果领导干部天天沉迷于麻将桌和酒桌上，不去看电视，不去学习文件，不去了解新政策，那么就要落后于老百姓。为什么呢？现在的老百姓对国家政策非常关注，天天仔细看电视、看书看报，对一些新出台的政策了解得非常透彻，特别是一些上访群众所了解和掌握的政策可能比有些干部还多，还更透彻。因此，领导干部应加强学习，养成爱学习的好习惯，全县上下也要形成良好的学习氛围。学什么，怎样学？我认为要从以下几方面努力。</w:t>
      </w:r>
    </w:p>
    <w:p>
      <w:pPr>
        <w:ind w:left="0" w:right="0" w:firstLine="560"/>
        <w:spacing w:before="450" w:after="450" w:line="312" w:lineRule="auto"/>
      </w:pPr>
      <w:r>
        <w:rPr>
          <w:rFonts w:ascii="宋体" w:hAnsi="宋体" w:eastAsia="宋体" w:cs="宋体"/>
          <w:color w:val="000"/>
          <w:sz w:val="28"/>
          <w:szCs w:val="28"/>
        </w:rPr>
        <w:t xml:space="preserve">一是要学习理论。要坚持不懈地深入学习马列主义、毛泽东思想、邓小平理论和“三个代表”重要思想，学习党的十六大精神，用科学的理论武装头脑，不断提高自身的马克思主义理论水平和思想政治素质，指导自己的实践，分析和解决我县发展中遇到的各种实际问题。领导干部理论水平不同，层次也不一样，我个人认为领导干部有三种层次。第一种是工艺性领导干部。这种领导干部能推动本部门、本行业的工作，和周边关系相处比较好，组织和群众都比较认可。第二种领导干部是除了有第一种领导干部的基本特点和素质外，还具有理性思考的能力。这种领导干部善于把自己所做的工作上升为经验，既要知其然，还要知其所以然，并且非常了解本行业的特点和规律，工作具有前瞻性，能把自己的经验和理性思考的东西用来指导本行业和本部门的工作。第三种领导干部是指除了具备前两种领导干部的基本特点和素质外，还具有哲学思考的能力。这种领导干部能把自己所做的工作、自身行为和本行业相关经验作系统的研究和归纳，并上升为经验和方法，用来指导本系统和其他系统，甚至能为整个人类作出贡献，这种领导干部就是领袖级人物。现在有些同志自我感觉良好，认为各种岗位都能胜任，但干出的工作效果却不一样。领导干部应该多加强理论学习，不断提高自身水平。</w:t>
      </w:r>
    </w:p>
    <w:p>
      <w:pPr>
        <w:ind w:left="0" w:right="0" w:firstLine="560"/>
        <w:spacing w:before="450" w:after="450" w:line="312" w:lineRule="auto"/>
      </w:pPr>
      <w:r>
        <w:rPr>
          <w:rFonts w:ascii="宋体" w:hAnsi="宋体" w:eastAsia="宋体" w:cs="宋体"/>
          <w:color w:val="000"/>
          <w:sz w:val="28"/>
          <w:szCs w:val="28"/>
        </w:rPr>
        <w:t xml:space="preserve">二是要学习业务知识。要根据社会主义市场经济发展的要求，努力学习市场经济理论，学习现代科技和管理知识，学习法律知识，努力增强工作的科学性、系统性、预见性和创造性，不断提高自身的业务素质和业务水平，努力成为业务型领导。今天在座的各位局长作为业务部门的领导，就要在学问和业务技能上比其他人高一筹。现在领导干部有两种，一种是对本单位、本行业的业务工作熟悉，知识丰富，工作起来比较轻松，从而就能推动本部门、本行业的发展。另一种领导干部对本单位、本行业的业务工作虽然不是很精通，但敢于用人、善于用人，通过用他人来弥补自己的不足，这样也能推动本部门、本行业的发展。如果领导干部自已既不懂本单位业务，又存在“武大郎开店”的心态，那么就不能推动本部门工作，慢慢地该部门、该行业就会落后。领导干部加强业务知识的学习这是很重要的。</w:t>
      </w:r>
    </w:p>
    <w:p>
      <w:pPr>
        <w:ind w:left="0" w:right="0" w:firstLine="560"/>
        <w:spacing w:before="450" w:after="450" w:line="312" w:lineRule="auto"/>
      </w:pPr>
      <w:r>
        <w:rPr>
          <w:rFonts w:ascii="宋体" w:hAnsi="宋体" w:eastAsia="宋体" w:cs="宋体"/>
          <w:color w:val="000"/>
          <w:sz w:val="28"/>
          <w:szCs w:val="28"/>
        </w:rPr>
        <w:t xml:space="preserve">三是要学习政策。政策是我们做好各项工作和解决实际问题的基本依据。政策中有办法，政策中有财富，政策中有学问，政策中有发展。领导干部就要认认真真学习政策，研究政策，用活、用好政策，特别是不要有意无意贪污政策。</w:t>
      </w:r>
    </w:p>
    <w:p>
      <w:pPr>
        <w:ind w:left="0" w:right="0" w:firstLine="560"/>
        <w:spacing w:before="450" w:after="450" w:line="312" w:lineRule="auto"/>
      </w:pPr>
      <w:r>
        <w:rPr>
          <w:rFonts w:ascii="宋体" w:hAnsi="宋体" w:eastAsia="宋体" w:cs="宋体"/>
          <w:color w:val="000"/>
          <w:sz w:val="28"/>
          <w:szCs w:val="28"/>
        </w:rPr>
        <w:t xml:space="preserve">四是要注重调查研究，虚心向群众学习。特别是要大兴调查研究之风，要深入基层，深入第一线，虚心向群众学习。温家宝总理曾讲，许多在办公室难于解决的问题，通过到基层调查研究和群众面对面接触后，这些难解的问题就容易解决了。向群众学习也是非常重要的。</w:t>
      </w:r>
    </w:p>
    <w:p>
      <w:pPr>
        <w:ind w:left="0" w:right="0" w:firstLine="560"/>
        <w:spacing w:before="450" w:after="450" w:line="312" w:lineRule="auto"/>
      </w:pPr>
      <w:r>
        <w:rPr>
          <w:rFonts w:ascii="宋体" w:hAnsi="宋体" w:eastAsia="宋体" w:cs="宋体"/>
          <w:color w:val="000"/>
          <w:sz w:val="28"/>
          <w:szCs w:val="28"/>
        </w:rPr>
        <w:t xml:space="preserve">通过加强学习，在座的各位在思维方式上要突出与时俱进的品质，思想观念上要紧跟与时俱进的步伐，工作思路上要遵循与时俱进的规律，工作方法上要突出与时俱进的要求，工作作风上</w:t>
      </w:r>
    </w:p>
    <w:p>
      <w:pPr>
        <w:ind w:left="0" w:right="0" w:firstLine="560"/>
        <w:spacing w:before="450" w:after="450" w:line="312" w:lineRule="auto"/>
      </w:pPr>
      <w:r>
        <w:rPr>
          <w:rFonts w:ascii="宋体" w:hAnsi="宋体" w:eastAsia="宋体" w:cs="宋体"/>
          <w:color w:val="000"/>
          <w:sz w:val="28"/>
          <w:szCs w:val="28"/>
        </w:rPr>
        <w:t xml:space="preserve">要保持与时俱进的精神状态，真正成为一名与时俱进的领导干部。一个地区能不能与时俱进，跨越式发展，关键在于领导干部能否与时俱进。所以，领导干部通过学习来提高自身素质，这是很重要的。权力产生“威”，自身的能力水平和品行品德产生“信”。领导干部只有将职务赋予的权力和自身品行结合，才会有真正的威信，群众也才会真心服气。</w:t>
      </w:r>
    </w:p>
    <w:p>
      <w:pPr>
        <w:ind w:left="0" w:right="0" w:firstLine="560"/>
        <w:spacing w:before="450" w:after="450" w:line="312" w:lineRule="auto"/>
      </w:pPr>
      <w:r>
        <w:rPr>
          <w:rFonts w:ascii="宋体" w:hAnsi="宋体" w:eastAsia="宋体" w:cs="宋体"/>
          <w:color w:val="000"/>
          <w:sz w:val="28"/>
          <w:szCs w:val="28"/>
        </w:rPr>
        <w:t xml:space="preserve">二、牢记</w:t>
      </w:r>
    </w:p>
    <w:p>
      <w:pPr>
        <w:ind w:left="0" w:right="0" w:firstLine="560"/>
        <w:spacing w:before="450" w:after="450" w:line="312" w:lineRule="auto"/>
      </w:pPr>
      <w:r>
        <w:rPr>
          <w:rFonts w:ascii="宋体" w:hAnsi="宋体" w:eastAsia="宋体" w:cs="宋体"/>
          <w:color w:val="000"/>
          <w:sz w:val="28"/>
          <w:szCs w:val="28"/>
        </w:rPr>
        <w:t xml:space="preserve">宗旨，执政为民</w:t>
      </w:r>
    </w:p>
    <w:p>
      <w:pPr>
        <w:ind w:left="0" w:right="0" w:firstLine="560"/>
        <w:spacing w:before="450" w:after="450" w:line="312" w:lineRule="auto"/>
      </w:pPr>
      <w:r>
        <w:rPr>
          <w:rFonts w:ascii="宋体" w:hAnsi="宋体" w:eastAsia="宋体" w:cs="宋体"/>
          <w:color w:val="000"/>
          <w:sz w:val="28"/>
          <w:szCs w:val="28"/>
        </w:rPr>
        <w:t xml:space="preserve">全心全意为人民服务是我们党的宗旨，党的干部是人民的公仆。从政为“官”，谋事想民，为民谋事，这是检验干部党性觉悟高低，衡量干部事业心强弱，体现干部人生观、价值观、世界观的试金石。彭德怀同志在谈到当干部干什么的时候，有一个形象的说法：我们的干部要像扫帚一样供人民使用，而不要像泥菩萨一样让人恭敬、害怕。我们要时刻牢记干部的权力是人民赋予的，我们一切工作都必须把全心全意为人服务作为出发点和落脚点。凡有利于人民的事，就积极去干，凡不利于人民的事，就坚决不干，真正做到权为民所用、情为民所系、利为民所谋，执政为民，始终做人民的公仆。要在任何情况下都坚持把对党负责和对人民群众负责统一起来。要切实增强为民造福、为民解难的政治责任，关心群众生产生活，采取切实可行的办法解决群众生产生活中的困难和问题，为民办实事、办好事，不断地、及时地将跨越式发展的成果转化为全县百姓的实惠，以为民谋利益的实际行动取信于民。</w:t>
      </w:r>
    </w:p>
    <w:p>
      <w:pPr>
        <w:ind w:left="0" w:right="0" w:firstLine="560"/>
        <w:spacing w:before="450" w:after="450" w:line="312" w:lineRule="auto"/>
      </w:pPr>
      <w:r>
        <w:rPr>
          <w:rFonts w:ascii="宋体" w:hAnsi="宋体" w:eastAsia="宋体" w:cs="宋体"/>
          <w:color w:val="000"/>
          <w:sz w:val="28"/>
          <w:szCs w:val="28"/>
        </w:rPr>
        <w:t xml:space="preserve">三、勤政务实，团结协作</w:t>
      </w:r>
    </w:p>
    <w:p>
      <w:pPr>
        <w:ind w:left="0" w:right="0" w:firstLine="560"/>
        <w:spacing w:before="450" w:after="450" w:line="312" w:lineRule="auto"/>
      </w:pPr>
      <w:r>
        <w:rPr>
          <w:rFonts w:ascii="宋体" w:hAnsi="宋体" w:eastAsia="宋体" w:cs="宋体"/>
          <w:color w:val="000"/>
          <w:sz w:val="28"/>
          <w:szCs w:val="28"/>
        </w:rPr>
        <w:t xml:space="preserve">县第十次党代会和十五届人大一次会议已经确定了我县跨越式发展战略，现在大政方针已定，目标任务已经明确，最重要的是狠抓落实，勤奋工作。跨越式发展需要跨越式发展的工作作风，需要一支适应跨越式发展能够冲锋陷阵的干部队伍，这是我们的事业成功的保证。我们一定要充分利用一切有利条件，奋发有为，真抓实干。虽然还面临不少的困难和问题，但我们要坚信，办法总比困难多，机遇总比挑战多，关键要做到思想观念更新一点，政策措施更活一点，工作力度更大一点。我们每一位干部，一是要强化服务。要积极主动地为基层服务，为企业服务，为群众服务。要真正深入基层，深入实际，了解实情，发现问题，解决矛盾，探索规律，指导工作。当前，我县大春生产旱情严重，对此，县人大常委会要多关心，县政府也要组织有关部门多深入基层调查研究。比如，春耕生产进度如何？今年大春生产和往年相比有什么特点？各地旱情严重到什么程度？当前的农资供应是否充足？这些都应了解和掌握。一年四季，农业的各个环节都应该了解和掌握。我们都是农民出身，就要多理解农民的辛苦，要多帮助农民出致富的好主意。我们这些党员干部就要多为老百姓办实事和排忧解难，要把“为官一任，造福一方”作为工作的基本要求和出发点。二是要开拓创新。要有敢为人先的勇气，始终保持奋发进取的精神状态，敢于冲破思想禁锢，打破陈规，大胆探索，勇于创新；在工作中要多动脑筋，勤于思考，多出新思路，多想新办法，多做开创性的工作。党的十六大精神主要体现在“新”字，只有新的思路，才有新的办法。如果一个地区的干部思想不新，该地区就不会有新发展，最终将是山河依旧。所以，我们就要多想问题，创新思路，多和大专院校和科研机构等单位合作。前段时间，县委、县政府派了一个考察学习团到米易县去参观学习该地农业结构调整的先进经验，米易县的蔬菜和水果在全国都比较出名，那里坚持不懈抓农业结构调整的新观念和先进经验都很值得我们学习。我们通过学习和借鉴，要把全县干部群众的思路打开，调动全县人民的积极性。县委今年提出要干10件实事，这是经过县委、县人大、县政府、县政协“四大家”多次研究和反复论证后提出的，我们通过自给任务和压力，促进**经济的发展。三是要真抓实干。凡是县委、县政府做出的重大决策和已经确定的事情，都要紧紧抓住不放，碰到困难不畏缩，遇到挫折不气馁，扎扎实实，锲而不舍，一步一个脚印，实实在在地向前推进，直至抓出成效。</w:t>
      </w:r>
    </w:p>
    <w:p>
      <w:pPr>
        <w:ind w:left="0" w:right="0" w:firstLine="560"/>
        <w:spacing w:before="450" w:after="450" w:line="312" w:lineRule="auto"/>
      </w:pPr>
      <w:r>
        <w:rPr>
          <w:rFonts w:ascii="宋体" w:hAnsi="宋体" w:eastAsia="宋体" w:cs="宋体"/>
          <w:color w:val="000"/>
          <w:sz w:val="28"/>
          <w:szCs w:val="28"/>
        </w:rPr>
        <w:t xml:space="preserve">讲大局，讲团结是党性原则的要求，团结出战斗力。县政府及其组成机构是一个有机统一的整体，其协调和高效运转，离不开组成部门的协同配合和组成人员的团结协作。“两院”也如此。互相扯皮，各自为阵，那是搞不好工作的。要坚决杜绝放大了的个人主义、小团体主义和分散主义。大家一定要以党和人民的利益为重，以大局为重，倍加珍视团结，倍加维护团结，共同推进**的发展。</w:t>
      </w:r>
    </w:p>
    <w:p>
      <w:pPr>
        <w:ind w:left="0" w:right="0" w:firstLine="560"/>
        <w:spacing w:before="450" w:after="450" w:line="312" w:lineRule="auto"/>
      </w:pPr>
      <w:r>
        <w:rPr>
          <w:rFonts w:ascii="宋体" w:hAnsi="宋体" w:eastAsia="宋体" w:cs="宋体"/>
          <w:color w:val="000"/>
          <w:sz w:val="28"/>
          <w:szCs w:val="28"/>
        </w:rPr>
        <w:t xml:space="preserve">四、依法行政，接受监督</w:t>
      </w:r>
    </w:p>
    <w:p>
      <w:pPr>
        <w:ind w:left="0" w:right="0" w:firstLine="560"/>
        <w:spacing w:before="450" w:after="450" w:line="312" w:lineRule="auto"/>
      </w:pPr>
      <w:r>
        <w:rPr>
          <w:rFonts w:ascii="宋体" w:hAnsi="宋体" w:eastAsia="宋体" w:cs="宋体"/>
          <w:color w:val="000"/>
          <w:sz w:val="28"/>
          <w:szCs w:val="28"/>
        </w:rPr>
        <w:t xml:space="preserve">依法行政是建设社会主义政治文明的重要内容，任何时候都必须坚持。我们要始终坚持党的领导、人民当家作主和依法治国的有机统一，坚定不移地维护社会主义民主政治制度，维护社会主义法制的统一和尊严。政府组成人员要牢固树立依法行政的意识，增强依法办事的自觉性，带头自觉遵守宪法和法律，严格依法行政。“两院”的同志更要严格执法，公正司法。要认真执行县人大及其常委会作出的各项决议和决定，自觉接受法律监督和工作监督，认真接受群众监督和舆论监督。对于不合格、不称职的领导干部，要适时予以调整。特别要强化人大意识，自觉地接受监督。人大常委会主任、副主任及各位委员都要加强学习，提高自身水平，讲求实效。今后，县人大常委会审议县政府提出的议题，原则上由县长或副县长汇报，不能随便委托局长或其他人汇报，要切实维护人大常委会的权威，人大常委会也不能只为审议而审议，为开会而开会。</w:t>
      </w:r>
    </w:p>
    <w:p>
      <w:pPr>
        <w:ind w:left="0" w:right="0" w:firstLine="560"/>
        <w:spacing w:before="450" w:after="450" w:line="312" w:lineRule="auto"/>
      </w:pPr>
      <w:r>
        <w:rPr>
          <w:rFonts w:ascii="宋体" w:hAnsi="宋体" w:eastAsia="宋体" w:cs="宋体"/>
          <w:color w:val="000"/>
          <w:sz w:val="28"/>
          <w:szCs w:val="28"/>
        </w:rPr>
        <w:t xml:space="preserve">五、艰苦奋斗，廉洁自律</w:t>
      </w:r>
    </w:p>
    <w:p>
      <w:pPr>
        <w:ind w:left="0" w:right="0" w:firstLine="560"/>
        <w:spacing w:before="450" w:after="450" w:line="312" w:lineRule="auto"/>
      </w:pPr>
      <w:r>
        <w:rPr>
          <w:rFonts w:ascii="宋体" w:hAnsi="宋体" w:eastAsia="宋体" w:cs="宋体"/>
          <w:color w:val="000"/>
          <w:sz w:val="28"/>
          <w:szCs w:val="28"/>
        </w:rPr>
        <w:t xml:space="preserve">跨越式发展从本质上讲，是后发者在较差的基础上赶超先行者的过程，需要我们作出长期的努力。丢掉艰苦奋斗的精神，也就失去了本色，失去了根基。我们一定要认真学习贯彻锦涛同志在西柏坡的重要讲话，时刻铭记毛泽东同志的“两个务必”，务必继续保持谦虚谨慎、不骄不躁的作风，务必继续保持艰苦奋斗的作风，以身作则，率先垂范。坚持反对浮躁浮夸、急功近利。这次，县委下派了一批年轻干部到乡镇任职，主要是锻炼年轻干部和充实基层干部队伍，并且要求下派干部队伍要稳定，要老老实实地工作，不要浮躁，最终是以“实绩论英雄”。坚持反对铺张浪费、大手大脚，牢记党和人民的重托，牢记自己肩负的庄严使命，始终保持蓬勃朝气、昂扬锐气和浩然正气。否则，我们不仅难以完成时代赋予的历史使命，难以担负起全县人民的重托，而且会丧失已取得的成果，错过新的机遇。要遵纪守法，清正廉洁，克己奉公，自觉遵守廉政规定，严于律己，防微杜渐，不贪不占，不搞特殊化，严格要求亲属和身边工作人员，保证把人民赋予的权力真正用来为人民谋利益。</w:t>
      </w:r>
    </w:p>
    <w:p>
      <w:pPr>
        <w:ind w:left="0" w:right="0" w:firstLine="560"/>
        <w:spacing w:before="450" w:after="450" w:line="312" w:lineRule="auto"/>
      </w:pPr>
      <w:r>
        <w:rPr>
          <w:rFonts w:ascii="宋体" w:hAnsi="宋体" w:eastAsia="宋体" w:cs="宋体"/>
          <w:color w:val="000"/>
          <w:sz w:val="28"/>
          <w:szCs w:val="28"/>
        </w:rPr>
        <w:t xml:space="preserve">总之，领导干部怎样才算合格？我认为要做好以下两点：一是要把本行业努力干成为全市全省同行业的先进者，至少不是落后者；二是在领导岗位上要做到别人认为领导很不好当这个程度，如果别人认为当领导太容易了，那么，跑官要官的人就会多，这样领导干部的位子也不会稳定。今天提出的五个问题，既是自励，又是同大家共勉。最后，祝愿大家在各自的岗位上取得新的更大的成绩，为**发展新跨越作出新的更大的贡献！</w:t>
      </w:r>
    </w:p>
    <w:p>
      <w:pPr>
        <w:ind w:left="0" w:right="0" w:firstLine="560"/>
        <w:spacing w:before="450" w:after="450" w:line="312" w:lineRule="auto"/>
      </w:pPr>
      <w:r>
        <w:rPr>
          <w:rFonts w:ascii="宋体" w:hAnsi="宋体" w:eastAsia="宋体" w:cs="宋体"/>
          <w:color w:val="000"/>
          <w:sz w:val="28"/>
          <w:szCs w:val="28"/>
        </w:rPr>
        <w:t xml:space="preserve">《县人大常委会颁发任命书大会讲话》来源于feisuxs，欢迎阅读县人大常委会颁发任命书大会讲话。</w:t>
      </w:r>
    </w:p>
    <w:p>
      <w:pPr>
        <w:ind w:left="0" w:right="0" w:firstLine="560"/>
        <w:spacing w:before="450" w:after="450" w:line="312" w:lineRule="auto"/>
      </w:pPr>
      <w:r>
        <w:rPr>
          <w:rFonts w:ascii="黑体" w:hAnsi="黑体" w:eastAsia="黑体" w:cs="黑体"/>
          <w:color w:val="000000"/>
          <w:sz w:val="36"/>
          <w:szCs w:val="36"/>
          <w:b w:val="1"/>
          <w:bCs w:val="1"/>
        </w:rPr>
        <w:t xml:space="preserve">第三篇：县委书记在颁发任命书大会上的讲话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县十五届人大常委会第一次会议根据我国《宪法》和有关法律的规定，经过认真审议和无记名投票，表决通过了对新一届县政府名组成人员、县人民法院名副院长、县人民检察院名副检察长和县人大常委会机关名工作人员的任命决定。这是继县十五届人大一次会议选举产生新一届“一府两院”主要领导人员之后的又一次重要人事任命。这一任命决定，不仅显示了县人大常委会全体组成人员对被任命人员的信任和对“一府两院”工作的支持，而且也凝聚着全县45万人民的信任和重托。在此，我谨代表县人大常委会，向被光荣任命为新一届县政府组成人员，县人民法院、县人民检察院和县人大常委会机关领导成员的同志，表示衷心的祝贺！我相信，大家一定不会辜负党和人民的期望，牢记使命，恪尽职守，为我县的改革开放和现代化建设作出新的更大的贡献。下面，我代表县人大常委会提几点希望，与大家共勉。</w:t>
      </w:r>
    </w:p>
    <w:p>
      <w:pPr>
        <w:ind w:left="0" w:right="0" w:firstLine="560"/>
        <w:spacing w:before="450" w:after="450" w:line="312" w:lineRule="auto"/>
      </w:pPr>
      <w:r>
        <w:rPr>
          <w:rFonts w:ascii="宋体" w:hAnsi="宋体" w:eastAsia="宋体" w:cs="宋体"/>
          <w:color w:val="000"/>
          <w:sz w:val="28"/>
          <w:szCs w:val="28"/>
        </w:rPr>
        <w:t xml:space="preserve">一、认清形势，明确任务，与时俱进地推进我县各项工作。</w:t>
      </w:r>
    </w:p>
    <w:p>
      <w:pPr>
        <w:ind w:left="0" w:right="0" w:firstLine="560"/>
        <w:spacing w:before="450" w:after="450" w:line="312" w:lineRule="auto"/>
      </w:pPr>
      <w:r>
        <w:rPr>
          <w:rFonts w:ascii="宋体" w:hAnsi="宋体" w:eastAsia="宋体" w:cs="宋体"/>
          <w:color w:val="000"/>
          <w:sz w:val="28"/>
          <w:szCs w:val="28"/>
        </w:rPr>
        <w:t xml:space="preserve">进入新世纪新阶段，我县的改革发展面临着新的机遇、新的挑战和新的任务。党的十六大规划了我国新的发展蓝图，提出了全面建设小康社会的奋斗目标。国家新一轮扶贫开发项目的实施，南水北调中线工程的启动，生态保护和基础建设投入的加大，推进农村改革和增加农民收政策的相继出台，堵河水能资源开发招商引资工作取得重大进展等等，都为竹山未来五年谋求跨越式发展带来了千载难逢的机遇。同时，我县作为一个山区贫困县，发展不够的问题十分突出，县域经济民营化的实力不足，工业化基础十分薄弱，产业化进程刚刚起步，城镇化程度仍然较低，“三农”问题还没有得到很好解决。县第十一次党代会会和县十五届人大一次会议从我县的实际出发，提出了“走一主三化之路，建生态水电大县”的总体思路，对今后五年全县改革发展的目标、任务作出了全面部署，形势喜人，任务逼人。今天(本文权属文秘之音所有，更多文章请登陆www.feisuxs查看)接受任命书的位同志，都是县政府各委办局的一把手和县法院、检察院及人大常委会机关的领导成员，在事关我县全局工作的各条战线、各个领域担负着重要领导职务，大家工作的质量和效率直接关系到我县新一轮改革发展目标任务的完成，直接关系到人民群众对党和“一府两院”工作的评价。大家受命于此时，不仅是光荣而神圣的，而且意味着担负更重的责任。希望大家以高度的责任感、使命感和时不我待、只争朝夕的精神，在继续发扬过去好传统、好作风的同时，进一步加强学习，认清形势，拓宽视野，把握机遇，敢于创新，立足大局，团结协作，奋发进取，扎实工作，不断开创各项工作的新局面，在各自的岗位上创造新的业绩。</w:t>
      </w:r>
    </w:p>
    <w:p>
      <w:pPr>
        <w:ind w:left="0" w:right="0" w:firstLine="560"/>
        <w:spacing w:before="450" w:after="450" w:line="312" w:lineRule="auto"/>
      </w:pPr>
      <w:r>
        <w:rPr>
          <w:rFonts w:ascii="宋体" w:hAnsi="宋体" w:eastAsia="宋体" w:cs="宋体"/>
          <w:color w:val="000"/>
          <w:sz w:val="28"/>
          <w:szCs w:val="28"/>
        </w:rPr>
        <w:t xml:space="preserve">二、严格依法行政、公正司法，努力推进依法治县</w:t>
      </w:r>
    </w:p>
    <w:p>
      <w:pPr>
        <w:ind w:left="0" w:right="0" w:firstLine="560"/>
        <w:spacing w:before="450" w:after="450" w:line="312" w:lineRule="auto"/>
      </w:pPr>
      <w:r>
        <w:rPr>
          <w:rFonts w:ascii="宋体" w:hAnsi="宋体" w:eastAsia="宋体" w:cs="宋体"/>
          <w:color w:val="000"/>
          <w:sz w:val="28"/>
          <w:szCs w:val="28"/>
        </w:rPr>
        <w:t xml:space="preserve">党的十六大提出，发展社会主义民主政治，建设社会主义政治文明，是全面建设小康社会的重要目标。依法治国是社会主义政治文明的基本特征、基本内容。全面建设小康社会，依法治国基本方略必须得到全面落实。我县确定了“走一主三化之路，建生态水电大县”的奋斗目标，同样要使依法治县得到全面落实。依法行政、公正司法是依法治国、依法治县的必然要求和重要内容，也是改善经济发展环境的重要途径。过去，吸引投资者主要靠政策优惠，而今天投资者更看重的则是投资环境，特别是法制环境。只有在一个统一、公平、公正的环境下，经济才会良性发展。而法制环境的营造需要行政机关、司法机关严格执法、公正执法才能做到。因此，我们一定要增强法治观念，严格依法行政、公正司法，努力推进依法治县进程。</w:t>
      </w:r>
    </w:p>
    <w:p>
      <w:pPr>
        <w:ind w:left="0" w:right="0" w:firstLine="560"/>
        <w:spacing w:before="450" w:after="450" w:line="312" w:lineRule="auto"/>
      </w:pPr>
      <w:r>
        <w:rPr>
          <w:rFonts w:ascii="宋体" w:hAnsi="宋体" w:eastAsia="宋体" w:cs="宋体"/>
          <w:color w:val="000"/>
          <w:sz w:val="28"/>
          <w:szCs w:val="28"/>
        </w:rPr>
        <w:t xml:space="preserve">一是要进一步提高法律素质。提高国家机关工作人员特别是领导干部的法律素质，是法律法规得以坚持和贯彻的基础条件。接受任命书的同志都担负着一个系统、一个方面、一个岗位的领导职务，应当带头学法，掌握宪法、地方组织法以及与本部门职责相关的法律法规，善于运用法律手段管理经济社会事务。更为重要的，是要通过学习法律知识，深刻领会法治的精髓，做到(本文权属文秘之音所有，更多文章请登陆www.feisuxs查看)不仅知法、懂法，而且用法、护法，敢于顶住执法过程中来自各方面的压力和干扰，增强依法行政、严格执法的坚定性。上届人大常委会对所任命人员组织了任前法律知识考试，我们要坚持这一作法。本次任命由于时间紧，没有履行这一程序，在以后要补上这一课，把法律知识考试成绩作为衡量干部法律素质高低和任命干部的重要依据。</w:t>
      </w:r>
    </w:p>
    <w:p>
      <w:pPr>
        <w:ind w:left="0" w:right="0" w:firstLine="560"/>
        <w:spacing w:before="450" w:after="450" w:line="312" w:lineRule="auto"/>
      </w:pPr>
      <w:r>
        <w:rPr>
          <w:rFonts w:ascii="宋体" w:hAnsi="宋体" w:eastAsia="宋体" w:cs="宋体"/>
          <w:color w:val="000"/>
          <w:sz w:val="28"/>
          <w:szCs w:val="28"/>
        </w:rPr>
        <w:t xml:space="preserve">二是决策、规划要依法进行。正确决策是各项工作成功的重要前提。大家都是各单位的“一把手”和某一方面工作的负责人，是领导者、决策者和指挥者，工作的主要任务就是订规划、作决策，确保正确决策至关重要。在市场经济体制初步完善和法律体系基本形成的今天，我们必须高度重视依法决策问题。有的干部好大喜功，爱瞎指挥，不依法决策，搞一些不切实际的面子工程、政绩工程，一方面损害了法律的严肃性和权威性，另一方面还会带来不良后果，甚至造成重大损失。因此，依法决策关系重大，作决策、订规划一定要依法进行，要实行决策的论证制和责任制，建立完善重大决策的法律把关制度、重大法律事务的集体讨论制度和备案制度等依法决策的保障机制，依法规范政府的决策行为，保证决策、规划的科学化、民主化、规范化，避免主观性、随意性和“长官意志”，将决策失误降至最低限度。</w:t>
      </w:r>
    </w:p>
    <w:p>
      <w:pPr>
        <w:ind w:left="0" w:right="0" w:firstLine="560"/>
        <w:spacing w:before="450" w:after="450" w:line="312" w:lineRule="auto"/>
      </w:pPr>
      <w:r>
        <w:rPr>
          <w:rFonts w:ascii="宋体" w:hAnsi="宋体" w:eastAsia="宋体" w:cs="宋体"/>
          <w:color w:val="000"/>
          <w:sz w:val="28"/>
          <w:szCs w:val="28"/>
        </w:rPr>
        <w:t xml:space="preserve">三是要切实转变政府职能。推进依法行政一个很重要的方面，就是要加快转变政府职能。随着市场经济的建立和发展，中国加入WTO，政府职能应当转到经济调节、市场监管、社会管理与公共服务上来，变无限政府为有限政府，变微观管理为宏观调控，变直接干预为间接管理，已成为行政管理体制改革的基本目标。要实现这个目标，县政府及其工作部门必须正确处理好政府与市场、政府与企业、政府与社会的关系，改变“重审批、轻监督”的传统做法，改变“重收费、轻服务”的管理模式，把不应该、不适宜政府行使的职能还给市场和社会，尽快实现政府角色的重新定位，建立一个以法治为基础的行为规范、运转协调、公正透明、廉洁高效的行政管理体制。</w:t>
      </w:r>
    </w:p>
    <w:p>
      <w:pPr>
        <w:ind w:left="0" w:right="0" w:firstLine="560"/>
        <w:spacing w:before="450" w:after="450" w:line="312" w:lineRule="auto"/>
      </w:pPr>
      <w:r>
        <w:rPr>
          <w:rFonts w:ascii="宋体" w:hAnsi="宋体" w:eastAsia="宋体" w:cs="宋体"/>
          <w:color w:val="000"/>
          <w:sz w:val="28"/>
          <w:szCs w:val="28"/>
        </w:rPr>
        <w:t xml:space="preserve">四是要努力实现司法公正与效率。“公正与效率”是司法的灵魂和生命。司法工作不仅要维护社会公平与正义，而且要提高司法效率，迟到的公正不是公正。从我县的实际情况看，有法不依、执法不严、违法不纠的问题仍然存在，少数领导的执法人员以言代法、以权压法的人治观念还很突出，有的给社会稳定带来不良影响，有的使领导干部陷入没完没了的诉讼官司，牵扯精力，影响工作，生成经济上、声誉上的损失，甚至触犯法律，葬送了自己的政治前途。各司法机关要认(本文权属文秘之音所有，更多文章请登陆www.feisuxs查看)真贯彻党的十六大精神，按照公正司法的要求严格执法，积极推进司法体制改革，进一步健全权责明确、相互配合、相互制约、高效运行的司法体制，从制度上保证审判机关和检察机关依法独立、公正、高效地行使审判权和检察权。进一步加强法官、检察官职业化建设，培养一支政治坚定、业务精通、纪律严明、道德高尚的职业化司法队伍，树立司法机关的良好形象，增强人们对司法机关的信任感，使司法机关真正成为公正的化身。本届人大常委会将加大对执法“两制”、个案监督、特定问题调查等工作的力度，对藐视法律、践踏法律的人和事，坚决予以查处。</w:t>
      </w:r>
    </w:p>
    <w:p>
      <w:pPr>
        <w:ind w:left="0" w:right="0" w:firstLine="560"/>
        <w:spacing w:before="450" w:after="450" w:line="312" w:lineRule="auto"/>
      </w:pPr>
      <w:r>
        <w:rPr>
          <w:rFonts w:ascii="宋体" w:hAnsi="宋体" w:eastAsia="宋体" w:cs="宋体"/>
          <w:color w:val="000"/>
          <w:sz w:val="28"/>
          <w:szCs w:val="28"/>
        </w:rPr>
        <w:t xml:space="preserve">三、勤政廉政，开拓进取，为实现强县富民目标而努力奋斗</w:t>
      </w:r>
    </w:p>
    <w:p>
      <w:pPr>
        <w:ind w:left="0" w:right="0" w:firstLine="560"/>
        <w:spacing w:before="450" w:after="450" w:line="312" w:lineRule="auto"/>
      </w:pPr>
      <w:r>
        <w:rPr>
          <w:rFonts w:ascii="宋体" w:hAnsi="宋体" w:eastAsia="宋体" w:cs="宋体"/>
          <w:color w:val="000"/>
          <w:sz w:val="28"/>
          <w:szCs w:val="28"/>
        </w:rPr>
        <w:t xml:space="preserve">县第十一次党代会和县十五届人大一次会议确定了我县今后五年的奋斗目标，就是要认真实践“三个代表”重要思想，全面落实党的十六大精神，坚定不移地走“一主三化”之路，建生态水电大县，抓住新机遇，迎接新挑战，创新新优势，实现新跨越，为全面加快小康建设进程而努力奋斗。历史和人民把我们推上领导岗位，我们一定要不负重托，在县委领导下，勤政廉政，开拓进取，充分发挥表率作用，为实现这个目标而努力奋斗。</w:t>
      </w:r>
    </w:p>
    <w:p>
      <w:pPr>
        <w:ind w:left="0" w:right="0" w:firstLine="560"/>
        <w:spacing w:before="450" w:after="450" w:line="312" w:lineRule="auto"/>
      </w:pPr>
      <w:r>
        <w:rPr>
          <w:rFonts w:ascii="宋体" w:hAnsi="宋体" w:eastAsia="宋体" w:cs="宋体"/>
          <w:color w:val="000"/>
          <w:sz w:val="28"/>
          <w:szCs w:val="28"/>
        </w:rPr>
        <w:t xml:space="preserve">一是要做勤奋学习的表率。今年是全面贯彻落实党的十六大精神的第一年。贯彻落实十六大精神，首要的是进一步学好“三个代表”重要思想，深刻领会其精神实质。要坚持理论联系实际的学风，克服心浮气躁，潜下心来努力学习，做到理论与实际、学习与运用、言论与行动相统一。要把学习与解放思想结合起来，适应实践的发展，自觉把思想认识从那些不合时宜的观念、做法和体制的束缚中解放出来，从对马克思主义的错误的和教条式的理解中解放出来，从主观主义和形而上学的桎梏中解放出来，不断增强创新意识，研究新情况，解决新问题，创造新经验，努力开创工作新局面。</w:t>
      </w:r>
    </w:p>
    <w:p>
      <w:pPr>
        <w:ind w:left="0" w:right="0" w:firstLine="560"/>
        <w:spacing w:before="450" w:after="450" w:line="312" w:lineRule="auto"/>
      </w:pPr>
      <w:r>
        <w:rPr>
          <w:rFonts w:ascii="宋体" w:hAnsi="宋体" w:eastAsia="宋体" w:cs="宋体"/>
          <w:color w:val="000"/>
          <w:sz w:val="28"/>
          <w:szCs w:val="28"/>
        </w:rPr>
        <w:t xml:space="preserve">二是要做真抓实干的表率。加快我县经济建设，实现强县富民，政府领导人员既是组织者，又是实践者。现在大政方针已经敲定，目标任务已经明确，关键是要真抓实干，狠抓落实。“业精于勤荒于嬉，行成于思毁于随”，有的人只作官，不作事，玩忽职守，或自觉春风得意，忘乎所以；或懒惰懈怠，不思进取，贪图享乐，不理政务，则其政必疏，其业必败，这种官迟早要被人民所唾弃。空谈误国，实干兴邦。是不是抓落实，反映着领导干部的责任感、基本功和精神状态，是领导作风的集中体现。各级领导干部要以与时俱进的思想观念和奋发有为的精神状态，坚决做到率先垂范抓落实，加强督导促落实，改进作风保落实，确保实现预定的各项工作任务和目标。</w:t>
      </w:r>
    </w:p>
    <w:p>
      <w:pPr>
        <w:ind w:left="0" w:right="0" w:firstLine="560"/>
        <w:spacing w:before="450" w:after="450" w:line="312" w:lineRule="auto"/>
      </w:pPr>
      <w:r>
        <w:rPr>
          <w:rFonts w:ascii="宋体" w:hAnsi="宋体" w:eastAsia="宋体" w:cs="宋体"/>
          <w:color w:val="000"/>
          <w:sz w:val="28"/>
          <w:szCs w:val="28"/>
        </w:rPr>
        <w:t xml:space="preserve">三是要做艰苦奋斗的表率。我们有理由为我县已取得的巨大成就而自豪，但我们决不能自满，决不能懈怠，决不能停滞。全面建设小康社会，实现县域经济跨越式发展，要走的路还很长，可能遇到的困难和挑战还会很多。正如胡锦涛同志所指出的，全党同志特别是领导干部都要牢记我国正处于并将长期处于社会主义初级阶段的基本国情和我们党的庄严使命，清醒地看到激烈的国际竞争给我们带来的严峻挑战，清醒地看到我们肩负的任务的艰巨性和复杂性，增强忧患意识(本文权属文秘之音所有，更多文章请登陆www.feisuxs查看)，居安思危，牢固树立为党和人民的事业长期艰苦奋斗的思想。大力弘扬艰苦奋斗的精神，关键是领导干部要以身作则、率先垂范。各级领导干部特别是年轻干部，要弘扬艰苦朴素、勤俭建业的精神，先天下之忧而忧，后天下之乐而乐，在实践中不断加强自身修养，磨练艰苦奋斗的意志，在全面建设小康社会的征程中经受新的考验，努力交出优异的答卷。</w:t>
      </w:r>
    </w:p>
    <w:p>
      <w:pPr>
        <w:ind w:left="0" w:right="0" w:firstLine="560"/>
        <w:spacing w:before="450" w:after="450" w:line="312" w:lineRule="auto"/>
      </w:pPr>
      <w:r>
        <w:rPr>
          <w:rFonts w:ascii="宋体" w:hAnsi="宋体" w:eastAsia="宋体" w:cs="宋体"/>
          <w:color w:val="000"/>
          <w:sz w:val="28"/>
          <w:szCs w:val="28"/>
        </w:rPr>
        <w:t xml:space="preserve">四是要做廉洁自律的表率。我国有句古训叫做“吏不畏我严，而畏我廉；民不服我能，而服我公；公生明，廉生威”，这句千古名言，言简理至，发人深思。干部廉洁从政，直接关系人心向背和国家政权的巩固。反腐倡廉，要从我们领导干部自身做起，做到清正廉洁，一心为公。可有的人在市场经济大潮中，经受不住形形色色的诱惑，意志动摇，认为有权不用过期作废，一旦大权在握，便不择手段，以权谋私，把党纪国法抛有脑后。“手莫伸，伸手必被捉”，我们每一位领导干部都要不断加强自身的理想信念和党性党风党纪教育，牢固树立正确的世界观、人生观、价值观，时刻严格要求自己，自重、自省、自警、自励，经常按照党员干部廉洁从政规定对照检查自己，务必使自己始终保持坚定正确的政治方向，经得起改革开放、市场经济的考验，经得起权力、金钱、美色的考验，做到在拜金主义、享乐主义、极端个人主义和灯红酒绿的侵蚀影响面前，一尘不染，一身正气。同时，希望大家还要把队伍带好，要建立长效的约束机制，切实纠正钱权交易、以权谋私和行业不正之风等脱离群众、败坏党风政风的腐败现象，使各自所属部门、单位的干部职工成为一支团结紧、纪律严、业务精、作风</w:t>
      </w:r>
    </w:p>
    <w:p>
      <w:pPr>
        <w:ind w:left="0" w:right="0" w:firstLine="560"/>
        <w:spacing w:before="450" w:after="450" w:line="312" w:lineRule="auto"/>
      </w:pPr>
      <w:r>
        <w:rPr>
          <w:rFonts w:ascii="宋体" w:hAnsi="宋体" w:eastAsia="宋体" w:cs="宋体"/>
          <w:color w:val="000"/>
          <w:sz w:val="28"/>
          <w:szCs w:val="28"/>
        </w:rPr>
        <w:t xml:space="preserve">[1][2]下一页</w:t>
      </w:r>
    </w:p>
    <w:p>
      <w:pPr>
        <w:ind w:left="0" w:right="0" w:firstLine="560"/>
        <w:spacing w:before="450" w:after="450" w:line="312" w:lineRule="auto"/>
      </w:pPr>
      <w:r>
        <w:rPr>
          <w:rFonts w:ascii="黑体" w:hAnsi="黑体" w:eastAsia="黑体" w:cs="黑体"/>
          <w:color w:val="000000"/>
          <w:sz w:val="36"/>
          <w:szCs w:val="36"/>
          <w:b w:val="1"/>
          <w:bCs w:val="1"/>
        </w:rPr>
        <w:t xml:space="preserve">第四篇：陪审员任命书颁发仪式上的讲话</w:t>
      </w:r>
    </w:p>
    <w:p>
      <w:pPr>
        <w:ind w:left="0" w:right="0" w:firstLine="560"/>
        <w:spacing w:before="450" w:after="450" w:line="312" w:lineRule="auto"/>
      </w:pPr>
      <w:r>
        <w:rPr>
          <w:rFonts w:ascii="宋体" w:hAnsi="宋体" w:eastAsia="宋体" w:cs="宋体"/>
          <w:color w:val="000"/>
          <w:sz w:val="28"/>
          <w:szCs w:val="28"/>
        </w:rPr>
        <w:t xml:space="preserve">人民陪审员任命书颁发仪式上的讲话</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前段时间，市人民法院按照全国人大常委会《关于完善人民陪审员制度的决定》和最高人民法院、司法部的有关要求，积极开展了人民陪审员的选任工作，经过推荐、审查、筛选、院长提请、人大任命等程序，32名品行良好、公道正派，具有较高的政治法律素养和文化素质的同志经过了严格的选拔、被光荣任命为人民陪审员。今天又正式向各位人民陪审员颁发了任命书，在此，我向被任命的同志表示热烈的祝贺。同时，衷心希望大家进一步提高认识、统一思想，加强学习、提高素质，积极主动地参与人民陪审，确保这项工作扎实推进、取得实效。在这里，我就做好新任人民陪审员工作，讲三点意见。</w:t>
      </w:r>
    </w:p>
    <w:p>
      <w:pPr>
        <w:ind w:left="0" w:right="0" w:firstLine="560"/>
        <w:spacing w:before="450" w:after="450" w:line="312" w:lineRule="auto"/>
      </w:pPr>
      <w:r>
        <w:rPr>
          <w:rFonts w:ascii="宋体" w:hAnsi="宋体" w:eastAsia="宋体" w:cs="宋体"/>
          <w:color w:val="000"/>
          <w:sz w:val="28"/>
          <w:szCs w:val="28"/>
        </w:rPr>
        <w:t xml:space="preserve">一、充分认识人民陪审员工作的重要意义</w:t>
      </w:r>
    </w:p>
    <w:p>
      <w:pPr>
        <w:ind w:left="0" w:right="0" w:firstLine="560"/>
        <w:spacing w:before="450" w:after="450" w:line="312" w:lineRule="auto"/>
      </w:pPr>
      <w:r>
        <w:rPr>
          <w:rFonts w:ascii="宋体" w:hAnsi="宋体" w:eastAsia="宋体" w:cs="宋体"/>
          <w:color w:val="000"/>
          <w:sz w:val="28"/>
          <w:szCs w:val="28"/>
        </w:rPr>
        <w:t xml:space="preserve">人民陪审员制度是我们国家司法制度的一项重要内容，它对于推进我们国家的司法民主、保障司法公正、提高司法效率、改善司法环境有着十分重要意义。</w:t>
      </w:r>
    </w:p>
    <w:p>
      <w:pPr>
        <w:ind w:left="0" w:right="0" w:firstLine="560"/>
        <w:spacing w:before="450" w:after="450" w:line="312" w:lineRule="auto"/>
      </w:pPr>
      <w:r>
        <w:rPr>
          <w:rFonts w:ascii="宋体" w:hAnsi="宋体" w:eastAsia="宋体" w:cs="宋体"/>
          <w:color w:val="000"/>
          <w:sz w:val="28"/>
          <w:szCs w:val="28"/>
        </w:rPr>
        <w:t xml:space="preserve">（一）有利于弘扬司法民主。宪法赋予了公民参与管理国家事务的权利，国家司法也是国家事务中的一个很重要的组成部分。现在实行的人民陪审员制度是人民群众参与管理国家事务的一种形式，它体现了立党为公、执政为民的重要思想。</w:t>
      </w:r>
    </w:p>
    <w:p>
      <w:pPr>
        <w:ind w:left="0" w:right="0" w:firstLine="560"/>
        <w:spacing w:before="450" w:after="450" w:line="312" w:lineRule="auto"/>
      </w:pPr>
      <w:r>
        <w:rPr>
          <w:rFonts w:ascii="宋体" w:hAnsi="宋体" w:eastAsia="宋体" w:cs="宋体"/>
          <w:color w:val="000"/>
          <w:sz w:val="28"/>
          <w:szCs w:val="28"/>
        </w:rPr>
        <w:t xml:space="preserve">（二）有利于促进司法公正。由于人民陪审员参与案件的审理，可以发挥人民陪审员在社会道德标准上的优势，形成与法官思维互补，它有利于案件事实的调查，正确适用法律，确保裁判公正。同时通过人民陪审员向人民群众进行法律宣传教育，可以强化诉讼调解的工作力度，能够促使当事人息事服判及时化解纠纷，提高诉讼效率。</w:t>
      </w:r>
    </w:p>
    <w:p>
      <w:pPr>
        <w:ind w:left="0" w:right="0" w:firstLine="560"/>
        <w:spacing w:before="450" w:after="450" w:line="312" w:lineRule="auto"/>
      </w:pPr>
      <w:r>
        <w:rPr>
          <w:rFonts w:ascii="宋体" w:hAnsi="宋体" w:eastAsia="宋体" w:cs="宋体"/>
          <w:color w:val="000"/>
          <w:sz w:val="28"/>
          <w:szCs w:val="28"/>
        </w:rPr>
        <w:t xml:space="preserve">（三）有利于保证司法公正。人民陪审员来自人民群众，他们参与审判可以提高审判活动的透明度，保证了我们国家的司法公开。</w:t>
      </w:r>
    </w:p>
    <w:p>
      <w:pPr>
        <w:ind w:left="0" w:right="0" w:firstLine="560"/>
        <w:spacing w:before="450" w:after="450" w:line="312" w:lineRule="auto"/>
      </w:pPr>
      <w:r>
        <w:rPr>
          <w:rFonts w:ascii="宋体" w:hAnsi="宋体" w:eastAsia="宋体" w:cs="宋体"/>
          <w:color w:val="000"/>
          <w:sz w:val="28"/>
          <w:szCs w:val="28"/>
        </w:rPr>
        <w:t xml:space="preserve">（四）有助于增强司法权威性。人民陪审员在群众中具有较高威信和威望，参加审判工作有助于增强案件当事人对人民法院的信任，使得当事人能够确信法院的裁判的公正性，消除社会上对法院审判案件中的种种猜疑或者误解，维护了国家司法权尊严。</w:t>
      </w:r>
    </w:p>
    <w:p>
      <w:pPr>
        <w:ind w:left="0" w:right="0" w:firstLine="560"/>
        <w:spacing w:before="450" w:after="450" w:line="312" w:lineRule="auto"/>
      </w:pPr>
      <w:r>
        <w:rPr>
          <w:rFonts w:ascii="宋体" w:hAnsi="宋体" w:eastAsia="宋体" w:cs="宋体"/>
          <w:color w:val="000"/>
          <w:sz w:val="28"/>
          <w:szCs w:val="28"/>
        </w:rPr>
        <w:t xml:space="preserve">二、人民陪审员要增强责任感和使命感，积极主动地履行职责</w:t>
      </w:r>
    </w:p>
    <w:p>
      <w:pPr>
        <w:ind w:left="0" w:right="0" w:firstLine="560"/>
        <w:spacing w:before="450" w:after="450" w:line="312" w:lineRule="auto"/>
      </w:pPr>
      <w:r>
        <w:rPr>
          <w:rFonts w:ascii="宋体" w:hAnsi="宋体" w:eastAsia="宋体" w:cs="宋体"/>
          <w:color w:val="000"/>
          <w:sz w:val="28"/>
          <w:szCs w:val="28"/>
        </w:rPr>
        <w:t xml:space="preserve">（一）提高认识，增强做好人民陪审员工作的责任感。人民陪审员制度是我国社会主义司法制度的重要组成部分。人民陪审员参与案件的审判，是人民群众参与司法活动最直接、最重要的形式，充分体现了社会主义司法民主，对于增强司法活动的透明度，促进司法公开，督促法官严格执法、秉公办案具有重要作用，有利于查清案件事实，正确适用法律，确保裁判公正，有利于更好地实现社会公平正义。大家一定要增强使命感和责任感，切实肩负起这项光荣而神圣的使命，依法履行职责，真正成为司法公正的践行者，司法民主的参与者。</w:t>
      </w:r>
    </w:p>
    <w:p>
      <w:pPr>
        <w:ind w:left="0" w:right="0" w:firstLine="560"/>
        <w:spacing w:before="450" w:after="450" w:line="312" w:lineRule="auto"/>
      </w:pPr>
      <w:r>
        <w:rPr>
          <w:rFonts w:ascii="宋体" w:hAnsi="宋体" w:eastAsia="宋体" w:cs="宋体"/>
          <w:color w:val="000"/>
          <w:sz w:val="28"/>
          <w:szCs w:val="28"/>
        </w:rPr>
        <w:t xml:space="preserve">（二）加强学习，不断提升法律素质和审判能力。法院的审判工作是一项专业性很强的工作，法院的专业审判人员都需要经常进行业务学习和专业培训。作为参与审判实践活动的人民陪审员，更应该注重对法律理论的学习，不断完善知识结构，提升业务素质，以胜任人民陪审员的各项工作。希望大家在积极自学的同时，主动参加法院组织的各种培训，认真学习法官职责和权利、法官职业道德、审判纪律、司法礼仪、法律基础知识和基本诉讼规则等内容，尽快熟悉诉讼程序，尽快进入角色，更好地胜任人民陪审员工作，适应新形势下的审判工作的需要。</w:t>
      </w:r>
    </w:p>
    <w:p>
      <w:pPr>
        <w:ind w:left="0" w:right="0" w:firstLine="560"/>
        <w:spacing w:before="450" w:after="450" w:line="312" w:lineRule="auto"/>
      </w:pPr>
      <w:r>
        <w:rPr>
          <w:rFonts w:ascii="宋体" w:hAnsi="宋体" w:eastAsia="宋体" w:cs="宋体"/>
          <w:color w:val="000"/>
          <w:sz w:val="28"/>
          <w:szCs w:val="28"/>
        </w:rPr>
        <w:t xml:space="preserve">（三）积极参与，妥善处理好人民陪审员工作与本职工作的关系。人民陪审员来自人民群众，代表人民参与审判活动，是不穿法袍的法官，其工作的显着特点就是兼职性，这就有一个如何妥善处理好人民陪审员工作与做好本职工作之间的关系问题。希望大家要充分认识到自己所肩负的神圣使命，在做好本职工作的前提下，积极参与法院的审判工作，切实行使好人民赋予的权利。对于法院指定需要由人民陪审员参加诉讼的案件，要事先安排好工作，主动做好参与审判各项准备工作，按时参加审理，确保陪审工作的顺利进行。</w:t>
      </w:r>
    </w:p>
    <w:p>
      <w:pPr>
        <w:ind w:left="0" w:right="0" w:firstLine="560"/>
        <w:spacing w:before="450" w:after="450" w:line="312" w:lineRule="auto"/>
      </w:pPr>
      <w:r>
        <w:rPr>
          <w:rFonts w:ascii="宋体" w:hAnsi="宋体" w:eastAsia="宋体" w:cs="宋体"/>
          <w:color w:val="000"/>
          <w:sz w:val="28"/>
          <w:szCs w:val="28"/>
        </w:rPr>
        <w:t xml:space="preserve">（四）严格自律，努力维护人民陪审员的良好形象。要正确处理好发扬民主、保障司法公正与遵守陪审纪律、维护人民陪审员形象的关系，充分发挥好人民陪审员的作用。在案件审理过程中，要严格遵守法院有关规章制度，注重司法礼仪，保守审判秘密，处理好与合议庭其他成员的关系。评议案件时，要从人民群众的根本利益出发，既敢于发表自己的意见，又善于吸收合议庭其他成员的意见，互相尊重，共同协作，做到正确、及时、合法地行使审判权，更好地实现办案法律效果和社会效果的有机统一。要严格按照《法官职业道德基本准则》的要求，强化廉洁自律意识，自觉接受人民群众的监督，真正做到客观公正、清廉正派，做一名称职的人民陪审员。</w:t>
      </w:r>
    </w:p>
    <w:p>
      <w:pPr>
        <w:ind w:left="0" w:right="0" w:firstLine="560"/>
        <w:spacing w:before="450" w:after="450" w:line="312" w:lineRule="auto"/>
      </w:pPr>
      <w:r>
        <w:rPr>
          <w:rFonts w:ascii="宋体" w:hAnsi="宋体" w:eastAsia="宋体" w:cs="宋体"/>
          <w:color w:val="000"/>
          <w:sz w:val="28"/>
          <w:szCs w:val="28"/>
        </w:rPr>
        <w:t xml:space="preserve">三、市法院要积极为人民陪审员开展工作创造条件</w:t>
      </w:r>
    </w:p>
    <w:p>
      <w:pPr>
        <w:ind w:left="0" w:right="0" w:firstLine="560"/>
        <w:spacing w:before="450" w:after="450" w:line="312" w:lineRule="auto"/>
      </w:pPr>
      <w:r>
        <w:rPr>
          <w:rFonts w:ascii="宋体" w:hAnsi="宋体" w:eastAsia="宋体" w:cs="宋体"/>
          <w:color w:val="000"/>
          <w:sz w:val="28"/>
          <w:szCs w:val="28"/>
        </w:rPr>
        <w:t xml:space="preserve">一要高度重视。把人民陪审员工作作为一项重要业务工作纳入全院固定工作范围，院党组定期不定期研究人民陪审员工作，及时解决有关问题，在工作计划中专题安排布置人民陪审员工作，使陪审员工作按计划、步骤进行。</w:t>
      </w:r>
    </w:p>
    <w:p>
      <w:pPr>
        <w:ind w:left="0" w:right="0" w:firstLine="560"/>
        <w:spacing w:before="450" w:after="450" w:line="312" w:lineRule="auto"/>
      </w:pPr>
      <w:r>
        <w:rPr>
          <w:rFonts w:ascii="宋体" w:hAnsi="宋体" w:eastAsia="宋体" w:cs="宋体"/>
          <w:color w:val="000"/>
          <w:sz w:val="28"/>
          <w:szCs w:val="28"/>
        </w:rPr>
        <w:t xml:space="preserve">二要保障权利。要避免“陪而不审”、“合而不议”现象，充分保证人民陪审员真正行使审判权。对陪审员日常工作既充分关注、掌握方向，又大胆放手、热情支持。在合议时，让陪审员充分发表自己的观点、意见，注意采纳正确的意见。</w:t>
      </w:r>
    </w:p>
    <w:p>
      <w:pPr>
        <w:ind w:left="0" w:right="0" w:firstLine="560"/>
        <w:spacing w:before="450" w:after="450" w:line="312" w:lineRule="auto"/>
      </w:pPr>
      <w:r>
        <w:rPr>
          <w:rFonts w:ascii="宋体" w:hAnsi="宋体" w:eastAsia="宋体" w:cs="宋体"/>
          <w:color w:val="000"/>
          <w:sz w:val="28"/>
          <w:szCs w:val="28"/>
        </w:rPr>
        <w:t xml:space="preserve">三要加强沟通。通过召开陪审员座谈会，个别谈话等方式，畅通与陪审员的交流渠道，让陪审员畅所欲言，谈体会、讲观点、提建议，以增进陪审员和法院、法官们的思想沟通和感情交流，形成协调的工作关系。</w:t>
      </w:r>
    </w:p>
    <w:p>
      <w:pPr>
        <w:ind w:left="0" w:right="0" w:firstLine="560"/>
        <w:spacing w:before="450" w:after="450" w:line="312" w:lineRule="auto"/>
      </w:pPr>
      <w:r>
        <w:rPr>
          <w:rFonts w:ascii="宋体" w:hAnsi="宋体" w:eastAsia="宋体" w:cs="宋体"/>
          <w:color w:val="000"/>
          <w:sz w:val="28"/>
          <w:szCs w:val="28"/>
        </w:rPr>
        <w:t xml:space="preserve">四要重视培训。要定期或不定期组织陪审员参加法院的统一业务培训，对全院有关的学习活动也可以邀请陪审员参加。为陪审员订阅法律报刊等专业资料以供学习。同时，鼓励陪审员积极开展自学活动，鼓励他们到不同法庭观摩、旁听，近距离学习审判知识和技能。</w:t>
      </w:r>
    </w:p>
    <w:p>
      <w:pPr>
        <w:ind w:left="0" w:right="0" w:firstLine="560"/>
        <w:spacing w:before="450" w:after="450" w:line="312" w:lineRule="auto"/>
      </w:pPr>
      <w:r>
        <w:rPr>
          <w:rFonts w:ascii="宋体" w:hAnsi="宋体" w:eastAsia="宋体" w:cs="宋体"/>
          <w:color w:val="000"/>
          <w:sz w:val="28"/>
          <w:szCs w:val="28"/>
        </w:rPr>
        <w:t xml:space="preserve">同志们，人民陪审员工作，是一项光荣的工作。衷心希望各位人民陪审员在百忙中抽出一定时间和精力，以对党和人民高度负责、对人民法院和干警队伍建设高度负责的精神，认真履行职责。我们相信，在市委、市人民政府的领导下，在人大、政协、和社会各界的大力支持下，通过同志们的辛勤工作，工作一定会卓有成效。**法院工作也一定会取得新成绩，做出新贡献，实现新突破！让我们共同期待中市法院的美好未来！</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第五篇：在县人大常委会颁发任命书大会上的讲话</w:t>
      </w:r>
    </w:p>
    <w:p>
      <w:pPr>
        <w:ind w:left="0" w:right="0" w:firstLine="560"/>
        <w:spacing w:before="450" w:after="450" w:line="312" w:lineRule="auto"/>
      </w:pPr>
      <w:r>
        <w:rPr>
          <w:rFonts w:ascii="宋体" w:hAnsi="宋体" w:eastAsia="宋体" w:cs="宋体"/>
          <w:color w:val="000"/>
          <w:sz w:val="28"/>
          <w:szCs w:val="28"/>
        </w:rPr>
        <w:t xml:space="preserve">在县人大常委会颁发任命书大会上的讲话</w:t>
      </w:r>
    </w:p>
    <w:p>
      <w:pPr>
        <w:ind w:left="0" w:right="0" w:firstLine="560"/>
        <w:spacing w:before="450" w:after="450" w:line="312" w:lineRule="auto"/>
      </w:pPr>
      <w:r>
        <w:rPr>
          <w:rFonts w:ascii="宋体" w:hAnsi="宋体" w:eastAsia="宋体" w:cs="宋体"/>
          <w:color w:val="000"/>
          <w:sz w:val="28"/>
          <w:szCs w:val="28"/>
        </w:rPr>
        <w:t xml:space="preserve">县人大常委会主任唐勇君</w:t>
      </w:r>
    </w:p>
    <w:p>
      <w:pPr>
        <w:ind w:left="0" w:right="0" w:firstLine="560"/>
        <w:spacing w:before="450" w:after="450" w:line="312" w:lineRule="auto"/>
      </w:pPr>
      <w:r>
        <w:rPr>
          <w:rFonts w:ascii="宋体" w:hAnsi="宋体" w:eastAsia="宋体" w:cs="宋体"/>
          <w:color w:val="000"/>
          <w:sz w:val="28"/>
          <w:szCs w:val="28"/>
        </w:rPr>
        <w:t xml:space="preserve">（2024年7月31日）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宪法和地方组织法的规定，县十五届人大常委会第五次会议决定任命了一批国家机关工作人员，刚才，在庄严、隆重的气氛中，人大常委会向通过决定任命的县人民政府组成人员颁发了任命书，这体现了人大常委会代表人民行使任免权的法定性、权威性，标志着权力机关对政府国家机关工作人员法定地位的确定，凝聚着地方国家权力机关的信任，寄托着全县人民的深切期望。在此，我代表县人大常委会全体组成人员向各位被任命的同志表示热烈的祝贺！同时，也向各位提出几点希望和要求：</w:t>
      </w:r>
    </w:p>
    <w:p>
      <w:pPr>
        <w:ind w:left="0" w:right="0" w:firstLine="560"/>
        <w:spacing w:before="450" w:after="450" w:line="312" w:lineRule="auto"/>
      </w:pPr>
      <w:r>
        <w:rPr>
          <w:rFonts w:ascii="宋体" w:hAnsi="宋体" w:eastAsia="宋体" w:cs="宋体"/>
          <w:color w:val="000"/>
          <w:sz w:val="28"/>
          <w:szCs w:val="28"/>
        </w:rPr>
        <w:t xml:space="preserve">一、树立正确的权力观，倍加珍惜党和人民的信任</w:t>
      </w:r>
    </w:p>
    <w:p>
      <w:pPr>
        <w:ind w:left="0" w:right="0" w:firstLine="560"/>
        <w:spacing w:before="450" w:after="450" w:line="312" w:lineRule="auto"/>
      </w:pPr>
      <w:r>
        <w:rPr>
          <w:rFonts w:ascii="宋体" w:hAnsi="宋体" w:eastAsia="宋体" w:cs="宋体"/>
          <w:color w:val="000"/>
          <w:sz w:val="28"/>
          <w:szCs w:val="28"/>
        </w:rPr>
        <w:t xml:space="preserve">刚才，被决定任命的同志都是党组织严格考察、挑选，并向人大常委会推荐国家机关领导人选而走上领导岗位的。宪法规定：“中华人民共和国的一切权力属于人民”。人民是国家的主人，我们手中的权力是党和人民给的，我们就必须为党和人民的事业尽职尽责。只有这样，才能得到党和人民的信赖、拥护和支持。因此，政府工作部门的同志务必增强“三种意识”，树立正确的权力观。一是要增强公仆意识。现在有极少数干部思想上存在主仆颠倒的意识，认为有了一官半职就可以置于群众之上，有高人一等的优越感，有了为已谋利之便利。只要手中握有一定的权力就趾高气扬，官气十足。党的观念、法制观念、群众观念淡薄，严重影响了党群干群关系，损害了国家机关和干部队伍形象。“水能载舟，亦能覆舟”，群众是真正的英雄，人民群众有无限的创造力，党和人民给了你权力，你就要一切为了人民，一切依靠人民。所以，担任领导职务的同志，一定要认真思考“权力是谁给的，权力为谁而用”这个问题，要认识到自己的权力越大，肩负的责任就越重，就要倍加珍惜，更加努力工作，全心全意当好公仆，把党和人民给予的权力百分之百的用来为人民谋福祉，切实做到执政为公，掌权为民。二是要增强服务意识。服好务、尽好责、履好职是我们公务员的必然要求，为人民服务就是要把人民当主人，把群众当父母，谋发展、作决策要从人民的根本利益出发，为了群众的根本利益而服务。努力发展社会生产力，不断满足人民日益增长的物质文化需要。因此，我们必须紧扣发展主题，努力建设服务型政府，不断改进服务方法和水平，把心思用在大力发展社会、经济事务上，多考虑全局和长远的问题，多做有利于民生、民利的事情，努力转变执政思路，按照科学发展要求，脚踏实地，心系群众，胸怀全局，直面问题，干实事，出实招，求实效，为构建和谐祁东创造积极因素。三是要增强勤廉意识。古人云：懒惰懈怠，不</w:t>
      </w:r>
    </w:p>
    <w:p>
      <w:pPr>
        <w:ind w:left="0" w:right="0" w:firstLine="560"/>
        <w:spacing w:before="450" w:after="450" w:line="312" w:lineRule="auto"/>
      </w:pPr>
      <w:r>
        <w:rPr>
          <w:rFonts w:ascii="宋体" w:hAnsi="宋体" w:eastAsia="宋体" w:cs="宋体"/>
          <w:color w:val="000"/>
          <w:sz w:val="28"/>
          <w:szCs w:val="28"/>
        </w:rPr>
        <w:t xml:space="preserve">思进取，贪图享乐，不理政务，则其政必疏，其业必败。我们要切实转变工作作风，要淡泊名利，勤奋工作，清正廉洁，两袖清风，树立正确的人生观、价值观、世界观，要以德为先，做官先做人，要牢固树立有德有才是精品，有德无才是次品，无德有才是毒品，无德无才是废品的人生理念，要做到为官唯廉、从政唯勤、处事唯公、做人唯实，不断加强学习和自身修养，始终保持正确的政治方向，经得起权力、金钱、美色的考验，干干净净做官、勤勤恳恳做事、老老实实做人，争做干部群众的表率。在工作中率先垂范抓落实，加强督促促落实，改进作风保落实。要克服衙门作风，老爷作风，密切党群干群关系，多深入基层调查研究，了解民情民意，为加快祁东发展，真抓实干，在各自的工作岗位上做出骄人的业绩，干出一番大事业。</w:t>
      </w:r>
    </w:p>
    <w:p>
      <w:pPr>
        <w:ind w:left="0" w:right="0" w:firstLine="560"/>
        <w:spacing w:before="450" w:after="450" w:line="312" w:lineRule="auto"/>
      </w:pPr>
      <w:r>
        <w:rPr>
          <w:rFonts w:ascii="宋体" w:hAnsi="宋体" w:eastAsia="宋体" w:cs="宋体"/>
          <w:color w:val="000"/>
          <w:sz w:val="28"/>
          <w:szCs w:val="28"/>
        </w:rPr>
        <w:t xml:space="preserve">二、树立民主的执政观，自觉接受人大的法律监督和工作监督</w:t>
      </w:r>
    </w:p>
    <w:p>
      <w:pPr>
        <w:ind w:left="0" w:right="0" w:firstLine="560"/>
        <w:spacing w:before="450" w:after="450" w:line="312" w:lineRule="auto"/>
      </w:pPr>
      <w:r>
        <w:rPr>
          <w:rFonts w:ascii="宋体" w:hAnsi="宋体" w:eastAsia="宋体" w:cs="宋体"/>
          <w:color w:val="000"/>
          <w:sz w:val="28"/>
          <w:szCs w:val="28"/>
        </w:rPr>
        <w:t xml:space="preserve">宪法规定，地方各级人大是地方国家权力机关，地方各级人民政府是同级国家权力机关的执行机关。国家的行政机关、审判机关、检察机关都由人大产生，对人大负责，对人民负责，受人大监督，受人民监督。因此，“一府两院”要树立民主的执政理念，自觉主动接受人大的法律和工作监督。具体要强化以下三个方面的工作。一是要提高人大意识。人民代表大会制度是中国共产党领导下的人民当家作主的政权形式。人大工作是党的事业的重要组成部分。人大作为国家权力机关，在国家政权中处于首要地位，承担着维护人民利益，推进社会主义民主法制建设的重任。党委的决策和人大的决定在本质上是一致的，目标上是相同的。党委对重大事项的决策，通过法律程序变成国家意志，具有更广泛的影响力和约束力，从而实现党对国家事务的领导，保证党始终发挥总揽全局，协调各方的领导核心作用。人大及其常委会具有与人民群众联系密切的优势，正如吴邦国委员长指出的：“人大的最大优势是密切联系群众，最大危险是脱离人民群众。人民群众的根本利益和共同意志，是人大一切工作的出发点和归宿。”因此，人大的根基在人民，血脉在人民，力量在人民。人大积极向党委反映民意，能使党委的各项决策充分体现人民的利益和要求。宪法法律赋予人大及其常委会对重大事项的决定权及选举、任命国家机关工作人员权力的同时，还相应地赋予了人大及其常委会质询、撤职、撤换、罢免以及其他各项监督职权。人大的监督是一种国家行为，是国家监督体系中最具权威性和法律效力的监督。行政、审判、检察机关接受国家权力机关的监督，是我国的政体决定的，是宪法和法律规定的，也就是说，是法定的，是刚性的，人大及其常委会所作出的决定决议，“一府两院”就得认真执行，人大的监督绝不是可有可无的。被任命的同志应该清醒地认识到权力越大，就越要接受监督。不受制约的权力，必然导致专断和滥用，必然导致腐败。正是我们党和国家认真总结了历史的经验教训，从而制定了一系列人大监督“一府两院”的法律、法规。随着依法治国进程的加快，监督机制进一步完善和健全，监督的力度进一步加大。我们被任命的同志，一定要从维护宪法和法律的尊严，从立党为公，执政为民的高度出发，进一步提高对人大性质、地位、作用的认识，自觉增强人民意识、人大意识。二是要自觉接受监督。人大监督的内容既包括“一府两院”行为的合法性进行的法律监督，又包括法律监督以外的工作监督；不仅监督“一府两院”的行为是否合法，而且监督“一府两院”的工作是否有效。从这个意义上讲，人大对政府、审判、检察机关的监督，既是一种制约，又是支持和促进，使其更加有效地开展工作。人大和“一府两院”都是在党的领导下开展工作，目标是一致的，只是分工不同，职能不同。人大监督的目的是为了保证人民当家作主的权力得到实现，保证国家机关、审判机关、检察机关按照人民的意志办事，依照宪法和法律的规定依法行政，公正司法。人大监督不是“没事找事”、“鸡蛋里面挑骨头”，更不是“干涉政务”，而是人大及其常委会的工作职责，是一项法定责任，否则就是人大的失职或不作为。作为被人大常委会任命的干部，一定要提高对人大监督重要性的认识，摆正位置，自觉地把自己置于人大及其常委会的监督之下。凡是法律规定应由人大及其常委会讨论决定的重大事项，应依法提请人大及其常委会讨论决定；对人大及其常委会通过的决议、决定和审议意见，要坚决贯彻执行，及时报告落实情况；要认真办理大会议案和代表建议意见；认真受理群众来信来访，依法纠正违法案件，维护法律尊严，确保依法执政；“一府两院”要自觉接受人大常委会的工作评议，虚心听取意见，切实改进工作。这里需要强调的是，少数县直机关和省市驻祁单位的负责同志还存在着“我不是人大任命的，人大管不着”的糊涂认识，这是法制观念淡薄，公仆意识不强的表现。大家应当明白，人大及其常委会依法监督没有死角，根据宪法和有关法律规定，地方人大负有保证宪法和法律、法规以及上级人大及其常委会的决议、决定在本行政区域内遵守和执行的职责。政府直属机构和在行政区域内的上级垂直机构的领导人虽然不由本级人大常委会任命，但只要他们负有社会管理职能，而这些职能又是本级政府职责范围的，本级人大常委会就这些机构工作范围听取和审议政府的专项工作报告，人大就有权力、有责任进行监督。希望同志们要正确对待人大监督，自觉接受人大监督，习惯于人大监督。一个习惯于被监督、自觉接受监督的干部必定是一个负责任、可信任的干部，必定是一个能为人民掌好权、用好权的干部。三是要切实强化责任。与权力对应的就是责任，权力与责任是相互依存的，“一府两院”不仅要行使权力，也要承担责任，权力越大，责任越重。祁东是一个人口大县、农业大县，资源相对不足，工业基础薄弱，财政增长不快，在加快发展上面临一些困难，大家走上新的领导岗位后，一定要有一种强烈的责任感，保持清醒头脑，正确处理好对上负责与对下负责的关系，对眼前负责与对历史负责的关系，对党负责与对人民、对权力机关负责的关系，不断增强发展意识，创新发展理念，用好权、服好务、谋发展、出政绩，而且要使这个政绩真正符合祁东的长远发展、符合广大人民群众的根本利益，要始终做到权为民所用，情为民所系，利为民所谋，不辜负人民的信任和重托。有了这种对人民高度负责的责任感，就有了搞好工作的强大动力，积极性、主动性、创造性就会得到很好的发挥，就会千方百计去克服困难，扎实工作，卓有成效地完成党和人民交给的任务，祁东的明天就一定会更加辉煌。</w:t>
      </w:r>
    </w:p>
    <w:p>
      <w:pPr>
        <w:ind w:left="0" w:right="0" w:firstLine="560"/>
        <w:spacing w:before="450" w:after="450" w:line="312" w:lineRule="auto"/>
      </w:pPr>
      <w:r>
        <w:rPr>
          <w:rFonts w:ascii="宋体" w:hAnsi="宋体" w:eastAsia="宋体" w:cs="宋体"/>
          <w:color w:val="000"/>
          <w:sz w:val="28"/>
          <w:szCs w:val="28"/>
        </w:rPr>
        <w:t xml:space="preserve">三、树立严肃的法治观，严格依法行政和公正司法</w:t>
      </w:r>
    </w:p>
    <w:p>
      <w:pPr>
        <w:ind w:left="0" w:right="0" w:firstLine="560"/>
        <w:spacing w:before="450" w:after="450" w:line="312" w:lineRule="auto"/>
      </w:pPr>
      <w:r>
        <w:rPr>
          <w:rFonts w:ascii="宋体" w:hAnsi="宋体" w:eastAsia="宋体" w:cs="宋体"/>
          <w:color w:val="000"/>
          <w:sz w:val="28"/>
          <w:szCs w:val="28"/>
        </w:rPr>
        <w:t xml:space="preserve">依法治国，是党领导人民治理国家的基本方略，是发展社会主义市场经济的客观需要，是社会文明进步的重要标志，是国家长治久安的根本保障。实施依法治国方略，立法是基础，执法是关键。目前，我国以宪法为</w:t>
      </w:r>
    </w:p>
    <w:p>
      <w:pPr>
        <w:ind w:left="0" w:right="0" w:firstLine="560"/>
        <w:spacing w:before="450" w:after="450" w:line="312" w:lineRule="auto"/>
      </w:pPr>
      <w:r>
        <w:rPr>
          <w:rFonts w:ascii="宋体" w:hAnsi="宋体" w:eastAsia="宋体" w:cs="宋体"/>
          <w:color w:val="000"/>
          <w:sz w:val="28"/>
          <w:szCs w:val="28"/>
        </w:rPr>
        <w:t xml:space="preserve">核心的社会主义法律体系已初步形成，在政治、经济、社会生活等主要方面，基本上做到了有法可依。但当前，最突出的问题是法律法规贯彻实施不到位，有法不依，执法不严，违法不究的现象依然存在。这就要求我们：一是要带头学法，增强法制观念。提高国家机关工作人员特别是领导干部的法律素质，是法律法规得以坚持和贯彻的基础条件，正如温家宝总理指出的“如果发展经济、改善民生是政府的天职，那么推进社会公平正义就是政府的良心。”今天被任命的同志都担负着一个系统、一个岗位的领导职务，更应争做学习型干部，带头学法，特别是学习与本部门单位和工作职责相关的法律法规，深刻领会法治的精髓，善于运用法律手段管理经济社会事务，做到不仅知法、懂法，而且要执法、护法，敢于顶住执法过程中来自各方面的压力和干扰，努力推进社会公平正义，增强依法行政、严格执法的坚定性。二是要依法行政，倡导科学决策。坚持依法行政，推进政务公开，科学民主决策，是建立高效、透明、廉洁、公正、务实政府的前提，政府及各部门要严格按照法定权限和程序履职，行使行政权力。今天被决定任命的同志都是各单位的行政正职，是领导者、决策者和践行者，工作的主要任务是谋发展、作决策、抓落实。在市场经济体制初步完善和法律体系基本形成的今天，我们必须要高度重视依法行政、科学决策。政府制订的规范性文件必须要符合宪法、法律、法规规定，并依法将其向人大常委会报送备案；重大项目建设在决策前应广泛听取意见，科学决策；要实行决策的论证制和责任制，建立完善重大决策的把关制度、重大事务的集体讨论制度和备案制度等依法决策的保障机制，依法规范政府的决策行为，保证决策的科学化、民主化、规范化，避免主观性、随意性和“长官意志”，将决策失误降至最低限度。三是要严格执法，提高司法公正与效率。“公正与效率”是司法的灵魂和生命。司法工作不仅要实现社会公平与正义，而且要提高司法效率，迟到的公正不是真正的公正。各司法机关要按照公正司法的要求严格执法，公正执法。要进一步加强法官、检察官队伍建设，培养一支政治坚定、业务精通、纪律严明、道德高尚的职业司法队伍，树立司法机关的良好形象，增强人们对司法机关的信任感，使司法机关真正成为公正的化身。本届人大常委会将通过听取和审议“两院”专项工作报告、开展执法检查等形式，督促司法机关公正司法。对藐视法律、践踏法律的人和事将跟踪监督，务求一抓到底，见到实效。同志们，今天人大常委会颁发给你们的任命书，就是把党和人民管理国家事务的权力交给了你们。希望全体被任命的同志，要倍加珍惜党和人民的信任，绝不辜负党和人民的重托，在新一届任期中，自觉坚持党的领导，虚心接受人大的监督，解放思想、实事求是、与时俱进、开拓创新，为推进富民强县进程，加快祁东崛起再立新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2025-03-30T17:44:22+08:00</dcterms:created>
  <dcterms:modified xsi:type="dcterms:W3CDTF">2025-03-30T17:44:22+08:00</dcterms:modified>
</cp:coreProperties>
</file>

<file path=docProps/custom.xml><?xml version="1.0" encoding="utf-8"?>
<Properties xmlns="http://schemas.openxmlformats.org/officeDocument/2006/custom-properties" xmlns:vt="http://schemas.openxmlformats.org/officeDocument/2006/docPropsVTypes"/>
</file>