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区委书记在区委一届六次全委(扩大)会议上的讲话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第一篇：区委书记在区委一届六次全委(扩大)会议上的讲话区委书记在区委一届六次全委（扩大）会议上的讲话 同志们：这次会议的主要任务是，传达学习、认真落实全市经济工作会议和市委十届七次全委扩大会议精神，围绕“突破菏泽、牡丹区率先突破”目标，认...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第一篇：区委书记在区委一届六次全委(扩大)会议上的讲话</w:t>
      </w:r>
    </w:p>
    <w:p>
      <w:pPr>
        <w:ind w:left="0" w:right="0" w:firstLine="560"/>
        <w:spacing w:before="450" w:after="450" w:line="312" w:lineRule="auto"/>
      </w:pPr>
      <w:r>
        <w:rPr>
          <w:rFonts w:ascii="宋体" w:hAnsi="宋体" w:eastAsia="宋体" w:cs="宋体"/>
          <w:color w:val="000"/>
          <w:sz w:val="28"/>
          <w:szCs w:val="28"/>
        </w:rPr>
        <w:t xml:space="preserve">区委书记在区委一届六次全委（扩大）会议上的讲话 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2024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w:t>
      </w:r>
    </w:p>
    <w:p>
      <w:pPr>
        <w:ind w:left="0" w:right="0" w:firstLine="560"/>
        <w:spacing w:before="450" w:after="450" w:line="312" w:lineRule="auto"/>
      </w:pPr>
      <w:r>
        <w:rPr>
          <w:rFonts w:ascii="宋体" w:hAnsi="宋体" w:eastAsia="宋体" w:cs="宋体"/>
          <w:color w:val="000"/>
          <w:sz w:val="28"/>
          <w:szCs w:val="28"/>
        </w:rPr>
        <w:t xml:space="preserve">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（三）要清醒地面对困难和压力，增强加快发展的紧迫感、危机感和责任感。近年来，由于我们一心一意抓经济，全力以赴保低工资标准发</w:t>
      </w:r>
    </w:p>
    <w:p>
      <w:pPr>
        <w:ind w:left="0" w:right="0" w:firstLine="560"/>
        <w:spacing w:before="450" w:after="450" w:line="312" w:lineRule="auto"/>
      </w:pPr>
      <w:r>
        <w:rPr>
          <w:rFonts w:ascii="宋体" w:hAnsi="宋体" w:eastAsia="宋体" w:cs="宋体"/>
          <w:color w:val="000"/>
          <w:sz w:val="28"/>
          <w:szCs w:val="28"/>
        </w:rPr>
        <w:t xml:space="preserve">放和社会稳定，全区广大干部群众基本上是满意的。但我们还面临着诸多困难，主要有六点：一是全区干部群众的期望值在提高，与市里比，住房补贴还未执行，尤其是离退休老同志要求强烈。二是我们经济总量小，运行质量和效益还比较低，地方财政收入难以大幅度提高，很难满足干部群众的期望。如果这些问题处理不好，就会影响社会稳定，影响抓发展的注意力。三是由于没有外援帮扶，直接享受不到优惠政策，给我们带来了实际困难和发展压力。八个强市、八个强县、八大企业对口帮扶八个县，今年在人才、资金、项目建设等方面都有很大动作，为八县的发展带来更大的机遇，将会形成强大的发展势头，很可能后来居上，我们虽然没有优惠政策，但路、水、电、教、医等社会事业还要发展，也需财政投入，否则，市委不答应，群众不答应。四是新老难题给我们发展经济带来的困难。多年来银行惜贷、民资激不活，现在仍然是我们破解不了的发展难题。银行惜贷，这既有国家政策的因素，更有原来我们的企业不讲诚信造成的恶果；民资激不活，这既有干部思想观念上的问题，也有我们各级党委政府引导不力、支持力度不够的问题。我们认识到只有招商引资才是发展的唯一出路，而且我们摸索了经验，也有了成果。现在我们又遇到了国家实行最严厉的土地政策，相当长时间内，土地又是我们加快发展的“瓶颈”，如何解决用地问题，又是需要破解的一个难题。五是乡镇之间经济发展不平衡，差距在明显拉大。乡镇之间的差距越来越大，有些地方一年上不来一个项目，没有什么变化，没有多大起色。六是干部作风不扎实。仍有个别部门服务大局的意识不强，干扰企业生产经营，影响发展环境；仍有个别干部没有把心思用在发展经济、狠抓落实上，弄虚作假、欺上瞒下，求真务实、真抓实干的力度明显不够，致使一些工作落不到实处。</w:t>
      </w:r>
    </w:p>
    <w:p>
      <w:pPr>
        <w:ind w:left="0" w:right="0" w:firstLine="560"/>
        <w:spacing w:before="450" w:after="450" w:line="312" w:lineRule="auto"/>
      </w:pPr>
      <w:r>
        <w:rPr>
          <w:rFonts w:ascii="宋体" w:hAnsi="宋体" w:eastAsia="宋体" w:cs="宋体"/>
          <w:color w:val="000"/>
          <w:sz w:val="28"/>
          <w:szCs w:val="28"/>
        </w:rPr>
        <w:t xml:space="preserve">（四）“率先突破”本身就是一种困难和压力。因为菏泽经济落后，省委省政府为落实科学发展观，提出了“突破菏泽”战略。我国经济处在高速发展的时期，由于在不同的起跑线上，发展慢了就是落后，发展实现不了超常规、高速度，差距就会拉得更大。为了改变这种现状，我们提出了率先突破，市委市政府也是这样要求的，全区人民也是这样期望的。要实现这个目标，困难可想而知！</w:t>
      </w:r>
    </w:p>
    <w:p>
      <w:pPr>
        <w:ind w:left="0" w:right="0" w:firstLine="560"/>
        <w:spacing w:before="450" w:after="450" w:line="312" w:lineRule="auto"/>
      </w:pPr>
      <w:r>
        <w:rPr>
          <w:rFonts w:ascii="宋体" w:hAnsi="宋体" w:eastAsia="宋体" w:cs="宋体"/>
          <w:color w:val="000"/>
          <w:sz w:val="28"/>
          <w:szCs w:val="28"/>
        </w:rPr>
        <w:t xml:space="preserve">综上所述，实现率先突破，我们充满希望，但也困难重重。世上从来没有什么救世主，甩掉落后帽子，全靠我们自己。全区上下必须统一思想、明确目标、自力更生、团结实干，招商引资，加快发展。</w:t>
      </w:r>
    </w:p>
    <w:p>
      <w:pPr>
        <w:ind w:left="0" w:right="0" w:firstLine="560"/>
        <w:spacing w:before="450" w:after="450" w:line="312" w:lineRule="auto"/>
      </w:pPr>
      <w:r>
        <w:rPr>
          <w:rFonts w:ascii="宋体" w:hAnsi="宋体" w:eastAsia="宋体" w:cs="宋体"/>
          <w:color w:val="000"/>
          <w:sz w:val="28"/>
          <w:szCs w:val="28"/>
        </w:rPr>
        <w:t xml:space="preserve">二、明确任务目标，突出工作重点，推动经济更快更好的发展</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今年工作总的要求是：坚持以邓小平理论和“三个代表”重要思想为指导，深入贯彻党的十六大、十六届三中、四中全会精神和省市委的一系列工作部署，全面落实科学发展观，坚定不移贯彻落实市委“一二三四”工作思路和工作重点，坚定不移实施“园区带动”、“重点带动”、“外向带动”三大战略，加速推进工业化、城市化进程，坚持以工促农、统筹城乡经济发展，积极推进“平安牡丹区”建设，切实加强党的建设，着力提高执政能力和领导水平，努力推动国民经济更快更好发展。</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你正在浏览的会议发言是区委书记在区委一届六次全委（扩大）会议上的讲话 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十六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w:t>
      </w:r>
    </w:p>
    <w:p>
      <w:pPr>
        <w:ind w:left="0" w:right="0" w:firstLine="560"/>
        <w:spacing w:before="450" w:after="450" w:line="312" w:lineRule="auto"/>
      </w:pPr>
      <w:r>
        <w:rPr>
          <w:rFonts w:ascii="宋体" w:hAnsi="宋体" w:eastAsia="宋体" w:cs="宋体"/>
          <w:color w:val="000"/>
          <w:sz w:val="28"/>
          <w:szCs w:val="28"/>
        </w:rPr>
        <w:t xml:space="preserve">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你正在浏览的会议发言是区委书记在区委一届六次全委（扩大）会议上的讲话 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第三篇：在区委二届三次全委扩大会议上讲话</w:t>
      </w:r>
    </w:p>
    <w:p>
      <w:pPr>
        <w:ind w:left="0" w:right="0" w:firstLine="560"/>
        <w:spacing w:before="450" w:after="450" w:line="312" w:lineRule="auto"/>
      </w:pPr>
      <w:r>
        <w:rPr>
          <w:rFonts w:ascii="宋体" w:hAnsi="宋体" w:eastAsia="宋体" w:cs="宋体"/>
          <w:color w:val="000"/>
          <w:sz w:val="28"/>
          <w:szCs w:val="28"/>
        </w:rPr>
        <w:t xml:space="preserve">在区委二届三次全委（扩大）会议上的讲话在区委二届三次全委（扩大）会议上的讲话XXX</w:t>
      </w:r>
    </w:p>
    <w:p>
      <w:pPr>
        <w:ind w:left="0" w:right="0" w:firstLine="560"/>
        <w:spacing w:before="450" w:after="450" w:line="312" w:lineRule="auto"/>
      </w:pPr>
      <w:r>
        <w:rPr>
          <w:rFonts w:ascii="宋体" w:hAnsi="宋体" w:eastAsia="宋体" w:cs="宋体"/>
          <w:color w:val="000"/>
          <w:sz w:val="28"/>
          <w:szCs w:val="28"/>
        </w:rPr>
        <w:t xml:space="preserve">（二○○七年五月十六日）同志们：</w:t>
      </w:r>
    </w:p>
    <w:p>
      <w:pPr>
        <w:ind w:left="0" w:right="0" w:firstLine="560"/>
        <w:spacing w:before="450" w:after="450" w:line="312" w:lineRule="auto"/>
      </w:pPr>
      <w:r>
        <w:rPr>
          <w:rFonts w:ascii="宋体" w:hAnsi="宋体" w:eastAsia="宋体" w:cs="宋体"/>
          <w:color w:val="000"/>
          <w:sz w:val="28"/>
          <w:szCs w:val="28"/>
        </w:rPr>
        <w:t xml:space="preserve">这次区委全委(扩大)会议的中心议题是：传达贯彻省第十一次党代会精神，研究分析当前全区经济社会发展情况，动员全区上下以省党代会精神为指导，统一思想，扎实工作，努力推动经济社会又好又快发展。刚才，卢定华同志传达了省第十一次党代会精神，下面，我根据区委常委会讨论的意见，就贯彻落实省党代会精神，抓好当前工作，讲三个方面问题。</w:t>
      </w:r>
    </w:p>
    <w:p>
      <w:pPr>
        <w:ind w:left="0" w:right="0" w:firstLine="560"/>
        <w:spacing w:before="450" w:after="450" w:line="312" w:lineRule="auto"/>
      </w:pPr>
      <w:r>
        <w:rPr>
          <w:rFonts w:ascii="宋体" w:hAnsi="宋体" w:eastAsia="宋体" w:cs="宋体"/>
          <w:color w:val="000"/>
          <w:sz w:val="28"/>
          <w:szCs w:val="28"/>
        </w:rPr>
        <w:t xml:space="preserve">一、贯彻落实省党代会精神，前提是在深化认识中统一思想和行动</w:t>
      </w:r>
    </w:p>
    <w:p>
      <w:pPr>
        <w:ind w:left="0" w:right="0" w:firstLine="560"/>
        <w:spacing w:before="450" w:after="450" w:line="312" w:lineRule="auto"/>
      </w:pPr>
      <w:r>
        <w:rPr>
          <w:rFonts w:ascii="宋体" w:hAnsi="宋体" w:eastAsia="宋体" w:cs="宋体"/>
          <w:color w:val="000"/>
          <w:sz w:val="28"/>
          <w:szCs w:val="28"/>
        </w:rPr>
        <w:t xml:space="preserve">省第十一次党代会是在我省加快发展的关键时期召开的一次十分重要的会议，是全省人民政治生活中的一件大事。各级党组织要按照党代会要求，结合全区工作实际，努力把会议确定的总体思路转化为建设小康崆峒、和谐崆峒的实际行动，把会议描绘的宏伟蓝图变成推进新跨越的成果。在贯彻落实中，我们必须对照省党代会的要求，审视我们的发展形势，把握重点，统一思想。</w:t>
      </w:r>
    </w:p>
    <w:p>
      <w:pPr>
        <w:ind w:left="0" w:right="0" w:firstLine="560"/>
        <w:spacing w:before="450" w:after="450" w:line="312" w:lineRule="auto"/>
      </w:pPr>
      <w:r>
        <w:rPr>
          <w:rFonts w:ascii="宋体" w:hAnsi="宋体" w:eastAsia="宋体" w:cs="宋体"/>
          <w:color w:val="000"/>
          <w:sz w:val="28"/>
          <w:szCs w:val="28"/>
        </w:rPr>
        <w:t xml:space="preserve">一是用省党代会确定的指导思想来审视我们的工作思路。报告对今后我省五年发展的总体思路概括地讲，就是“四抓三支撑”。其中，“四抓”强调了工作的总体布局和重点。发展抓项目、改革抓企业、保证抓党建，是省委十届四次全会形成的基本思路，对推动全省工作发挥了重要作用。基于形势和任务的变化，省党代会提出了改革抓创新、和谐抓民生，同发展抓项目、保证抓党建构成了一个统一的整体，更具有现实针对性。由“三抓”到“四抓”，既保持了全省工作的连续性和稳定性，又体现了全省工作指导思想上的与时俱进。“三支撑”明确了今后发展的主要任务。针对经济社会发展中的难点问题，报告把全力强化基础设施建设、特色优势产业培育、人力资源开发“三大支撑”摆到了关系全局的战略位置，同“四抓”一起构成了今后发展思路的核心内容。“四抓三支撑”的总体思路，体现了科学发展观的基本要求，反映了我省经济社会发展的客观需要。</w:t>
      </w:r>
    </w:p>
    <w:p>
      <w:pPr>
        <w:ind w:left="0" w:right="0" w:firstLine="560"/>
        <w:spacing w:before="450" w:after="450" w:line="312" w:lineRule="auto"/>
      </w:pPr>
      <w:r>
        <w:rPr>
          <w:rFonts w:ascii="宋体" w:hAnsi="宋体" w:eastAsia="宋体" w:cs="宋体"/>
          <w:color w:val="000"/>
          <w:sz w:val="28"/>
          <w:szCs w:val="28"/>
        </w:rPr>
        <w:t xml:space="preserve">区二次党代会确定的一个方向、一个目标、一个战略、三大经济、四大产业、五大工程的指导思想体现了落实科学发展观、加快构建和谐社会、开创经济社会又好又快发展新局面的要求，在本质上和省党代会的思路是一致的。今后五年中我区实施项目带动战略，把改革创新作为抓落实的关键，把和谐社会建设作为今后全区奋斗的目标和建设的重要内容，把党建作为实施的五大工程之一，这些措施与省党代会“四抓”要求的涵盖面一致。今后五年国家基础设施建设在我区投资超过100亿元，我区也把基础设施建设作为各级主攻的重点工作，作为蓄势待发的基础工作，把发展四大特色产业作为区域经济发展的基石，把人才引进、培养、开发作为今后加快发展的助推力，这也与“三大支撑”的含义相一致。可以说，这三个“一致”是省党代会精神在我区的具体化，深刻领会和全面贯彻省党代会精神，就是要结合我区实际，既要坚持我们已经确定的工作思路，又要创造性的贯彻“四抓三支撑”的战略部署。三是用全省未来五年的奋斗目标来审视我们的发展趋势。“翻一番”目标是这次省党代会又一鲜明特征。过去的五年，全省生产总值由2024年的1125亿元增加到2024年的2275亿元，大口径财政收入由124亿元增加到295亿元，一般预算收入由70亿元增加到141亿元，全社会固定资产投资由505亿元增加到1025亿元，都翻了一番，人均生产总值突破1000美元，经济发展迈上了一个新的台阶。根据过去五年全省经济社会发展的现实基础和趋势，党代会报告确立的我省今后五年经济社会发展的主要奋斗目标是：生产总值保持年均两位数增长速度，在“十五”末的基础上到2024年再翻一番，节能降耗减排实现预定目标，基础设施的保障能力显著增强，支撑经济发展的产业优势明显提升，人民生活有较大改善。我区二次党代会确立的三个跨越，即实现总量跨越、质量跨越和结构跨越，其中地区生产总值年均增长12%，在2024年达到78.4亿元，人均生产总值突破2024美元，综合经济实力进入全省86个县（市、区）的前10位；地方财政收入达到2.91亿元；全社会固定资产投资5年累计达到180亿元。按“翻一番”衡量，地区生产总值差3亿元，地方财政收入、社会固定资产投资均略超“翻一番”。我区的这些奋斗目标，也是经过了科学预测，反复讨论，经过一年的实践，证明完全可以实现。特别是地区生产总值，增长空间较大，经过努力，“翻一番”目标可以实现。今后要一如既往的紧抓项目建设，发展壮大特色产业，整体推进，重点突破，使经济社会真正转入科学发展轨道。</w:t>
      </w:r>
    </w:p>
    <w:p>
      <w:pPr>
        <w:ind w:left="0" w:right="0" w:firstLine="560"/>
        <w:spacing w:before="450" w:after="450" w:line="312" w:lineRule="auto"/>
      </w:pPr>
      <w:r>
        <w:rPr>
          <w:rFonts w:ascii="宋体" w:hAnsi="宋体" w:eastAsia="宋体" w:cs="宋体"/>
          <w:color w:val="000"/>
          <w:sz w:val="28"/>
          <w:szCs w:val="28"/>
        </w:rPr>
        <w:t xml:space="preserve">四是用全省今后五年的主要任务来审视我们的工作着力点。报告对今后五年全省经济社会发展和改革开放的主要任务作了全面安排，这就是要在六个方面取得新突破。这六个突破，都是我省近年来特别是当前正在做的工作的延续和深化，其中也根据省情和形势的变化，提出了许多新的要求、新的举措和新的观点。比如，我省新农村建设的主要目标，就是要使农村基础设施有大的改善，农业综合生产能力明显增强，农业产业化经营水平显著提高，农民收入持续较快增长。具体到农村基础设施建设，又有更为具体的要求，即乡镇通油路、行政村通公路、自然村通广播电视、户户用上电、人畜饮水问题基本解决。对今后五年的主要任务，我们要结合我区的实际，创造性地加以落实。区二次党代会提出，今后五年，必须以大思路、大手笔谋求大发展、快发展，突出“四个推进”，即加快推进新型工业化、加快推进新农村建设、加快推进城乡一体化、加快推进特色产业开发，在今年的区委二届二次全委（扩大）会暨全区经济工作会议上，又进一步明确提出以项目建设和招商引资领先推进新跨越，以创新机制、强化服务领先推进新跨越。这些工作重点的不断完善，与省党代会对今后发展的部署基本吻合，这就更加坚定了我们加快发展的信心和决心。</w:t>
      </w:r>
    </w:p>
    <w:p>
      <w:pPr>
        <w:ind w:left="0" w:right="0" w:firstLine="560"/>
        <w:spacing w:before="450" w:after="450" w:line="312" w:lineRule="auto"/>
      </w:pPr>
      <w:r>
        <w:rPr>
          <w:rFonts w:ascii="宋体" w:hAnsi="宋体" w:eastAsia="宋体" w:cs="宋体"/>
          <w:color w:val="000"/>
          <w:sz w:val="28"/>
          <w:szCs w:val="28"/>
        </w:rPr>
        <w:t xml:space="preserve">二、贯彻落实省党代会精神，关键是在抓好当前工作中推动经济社会又好又快发展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这次省党代会主题的核心是加快发展。因此，贯彻省党代会精神要与解决全区改革发展中存在的困难和问题紧密结合起来，与当前工作紧密结合起来，突出重点领域和关键环节，以项目为纲，民生为重，握紧拳头，集中突破，确保全面或超额完成全年各项工作任务。当前重点要抓好以下六个方面：</w:t>
      </w:r>
    </w:p>
    <w:p>
      <w:pPr>
        <w:ind w:left="0" w:right="0" w:firstLine="560"/>
        <w:spacing w:before="450" w:after="450" w:line="312" w:lineRule="auto"/>
      </w:pPr>
      <w:r>
        <w:rPr>
          <w:rFonts w:ascii="宋体" w:hAnsi="宋体" w:eastAsia="宋体" w:cs="宋体"/>
          <w:color w:val="000"/>
          <w:sz w:val="28"/>
          <w:szCs w:val="28"/>
        </w:rPr>
        <w:t xml:space="preserve">4、按照“改革抓创新”的要求，在增强经济发展内在活力上狠下功夫。立足于消除机制和体制性障碍，突出关键领域，以机制创新促进各项工作的有效落实。一是深入推进国有企业改革。采取有效措施，切实做好已改制企业扫尾工作。全面完成下剩的雪竹造纸厂、原纸厂等6户企业改制任务，加大与安徽海螺集团衔接争取力度，启动太统水泥厂迁建和改制。二是全面推进财税管理体制及其他改革。全面推行乡财区管乡用制度，乡镇资金结算中心正常运转，认真开展乡村集体债务化解，规范国有资产产权交易，实行资产处置报告制度，确保国有资产保值增值。完善义务教育经费保障机制，优化乡镇职能设置，建立与农村发展相适应的运行机制，为新农村建设提供体制保障。积极鼓励和引导民间资本参与城市公用事业建设，不断提高公共交通、环卫保洁、城市供排水等自我发展能力。继续推行政府投资项目代建制，依托市中小企业担保中心扩大融资。大力发展资本、土地、技术、人才、劳动力等要素市场，深化流通领域改革，整顿和规范市场经济秩序。三是大力发展民营经济。认真贯彻落实市委、市政府《关于加快非公有制经济发展的实施意见》，不断创优发展环境，积极为民营企业搭建服务对接平台和产业对接平台，引导非公有制企业推进技术创新、管理创新和改造提升，建立现代企业制度，培育一批地方民营经济明星企业，形成能够带动产业开发、引领行业发展的民营企业群体，努力扩大民营经济总量，确保年内新发展民营企业60户以上，使民营经济占GDp的比重超过50%，对财政的贡献率达到25%以上。</w:t>
      </w:r>
    </w:p>
    <w:p>
      <w:pPr>
        <w:ind w:left="0" w:right="0" w:firstLine="560"/>
        <w:spacing w:before="450" w:after="450" w:line="312" w:lineRule="auto"/>
      </w:pPr>
      <w:r>
        <w:rPr>
          <w:rFonts w:ascii="宋体" w:hAnsi="宋体" w:eastAsia="宋体" w:cs="宋体"/>
          <w:color w:val="000"/>
          <w:sz w:val="28"/>
          <w:szCs w:val="28"/>
        </w:rPr>
        <w:t xml:space="preserve">5、按照“开发人力资源”的要求，在发展各项社会事业上狠下功夫。省党代会明确提出反弹琵琶、开发人力资源的新思路，我们一定要用更大的力量发展各项社会事业，以人力资源开发和人的素质的不断提高推动经济更好更快发展。一要积极发展教科文卫等社会事业。坚持把教育作为人力资源开发的基础，始终摆在优先发展的战略地位，积极开展“三名”工程创建活动，全面提升教育教学质量。加快平凉五中、三里塬小学、西郊小学教学楼、二中公寓楼、铁中综合楼及农村危改等城乡教育基础设施建设进度。认真组织好中考、高考工作，实现中考升学率和高考上线率的较大提升。坚持把科技进步和自主创新作为促进经济发展、提升人的素质的重要手段，围绕迎接全国科技进步县（区）考核验收，抓好科技项目论证、申报和科技宣传、推广工作。坚持把满足人民群众的基本医疗需求作为人力资源开发的重要保障，进一步深化医疗卫生体制改革，加强公共卫生体系建设，扩大农村合作医疗覆盖面，提高参合率，切实做好各种疾病的防治。尽快完成皇甫谧中医医院、妇幼保健所门诊综合楼等卫生项目前期工作，开工建设，市二院、乡镇卫生院改扩建项目完成扫尾工程。坚持以创建特色文化名区为载体，以弘扬崆峒文化为主题，加强基层文化基础设施建设，鼓励创作具有鲜明时代特征的优秀文艺作品。坚持和完善计划生育优先优惠政策，抓好二女户结扎、流动人口管理与服务、社会抚养费征收、综合治理出生人口性别比等重难点工作，进一步稳定低生育水平。加强食品安全信用体系和食品药品“两网”建设，切实保障群众身体健康和生命安全。二要扎实做好人才工作。牢固树立人才资源是第一资源的观念，抓住培养、吸引、使用三个环节，着力加强党政人才、企业经营管理人才、社会管理人才、专业技术人才和农村实用人才五支队伍建设。今年的大中专毕业生安置工作即将开始，教育、卫生、人事等部门要做好紧缺专业人才的引进，同时按照双向选择、自主择业的原则，认真做好我区生源学生的就业安置工作。三要大力发展劳务经济。按照“扩大分子、缩小分母”的思路，在做大农村经济总量的同时，加快农村富余劳动力转移，拓宽农民增收渠道。坚持抓培训、促输转，抓基地、扩规模，抓服务、增效益，不断提高劳务输出的技能化、组织化和品牌化水平。培育、壮大劳务经纪人队伍，依托市场和中介组织，开辟劳务基地、打造劳务品牌，努力把劳务经济培育成助农增收的大产业，年内完成劳务输转8万人（次）以上，创劳务收入3.5亿元。</w:t>
      </w:r>
    </w:p>
    <w:p>
      <w:pPr>
        <w:ind w:left="0" w:right="0" w:firstLine="560"/>
        <w:spacing w:before="450" w:after="450" w:line="312" w:lineRule="auto"/>
      </w:pPr>
      <w:r>
        <w:rPr>
          <w:rFonts w:ascii="宋体" w:hAnsi="宋体" w:eastAsia="宋体" w:cs="宋体"/>
          <w:color w:val="000"/>
          <w:sz w:val="28"/>
          <w:szCs w:val="28"/>
        </w:rPr>
        <w:t xml:space="preserve">6、按照“和谐抓民生”的要求，在解决群众切身利益问题上狠下功夫。省党代会提出构建和谐社会</w:t>
      </w:r>
    </w:p>
    <w:p>
      <w:pPr>
        <w:ind w:left="0" w:right="0" w:firstLine="560"/>
        <w:spacing w:before="450" w:after="450" w:line="312" w:lineRule="auto"/>
      </w:pPr>
      <w:r>
        <w:rPr>
          <w:rFonts w:ascii="宋体" w:hAnsi="宋体" w:eastAsia="宋体" w:cs="宋体"/>
          <w:color w:val="000"/>
          <w:sz w:val="28"/>
          <w:szCs w:val="28"/>
        </w:rPr>
        <w:t xml:space="preserve">三、贯彻落实省党代会精神，根本是在强化领导中提高抓落实的质量和效率</w:t>
      </w:r>
    </w:p>
    <w:p>
      <w:pPr>
        <w:ind w:left="0" w:right="0" w:firstLine="560"/>
        <w:spacing w:before="450" w:after="450" w:line="312" w:lineRule="auto"/>
      </w:pPr>
      <w:r>
        <w:rPr>
          <w:rFonts w:ascii="宋体" w:hAnsi="宋体" w:eastAsia="宋体" w:cs="宋体"/>
          <w:color w:val="000"/>
          <w:sz w:val="28"/>
          <w:szCs w:val="28"/>
        </w:rPr>
        <w:t xml:space="preserve">贯彻落实省党代会精神，关键在干部，核心在领导。突出抓好领导班子和队伍建设，强化抓落实的各项措施，讲求工作质量和效率，形成齐心协力促发展的工作局面。</w:t>
      </w:r>
    </w:p>
    <w:p>
      <w:pPr>
        <w:ind w:left="0" w:right="0" w:firstLine="560"/>
        <w:spacing w:before="450" w:after="450" w:line="312" w:lineRule="auto"/>
      </w:pPr>
      <w:r>
        <w:rPr>
          <w:rFonts w:ascii="宋体" w:hAnsi="宋体" w:eastAsia="宋体" w:cs="宋体"/>
          <w:color w:val="000"/>
          <w:sz w:val="28"/>
          <w:szCs w:val="28"/>
        </w:rPr>
        <w:t xml:space="preserve">1、突出班子建设，提高执政能力。创新执政理念，增强执政素质，提高执政水平，为全区经济社会又好又快发展提供坚强有力的保证。一是提高落实科学发展观的能力。当前各级领导干部要把学习、贯彻省党代会精神作为提高领导科学发展能力的主要方面，各级各部门要因地制宜地把“四抓三支撑”要求贯穿于各方面的工作之中，从办得到的事情做起，从迫切需要解决的事情抓起，着力解决自身发展中存在的突出矛盾和问题。大力弘扬求真务实精神，大兴求真务实之风，按客观规律办事，不搞花架子，不急功近利，使一切工作经得起实践的检验、历史的检验和群众的检验。领导干部要以自己的示范和带动作用，使科学发展观深入人心，成为广大干部群众的自觉行动。二是提高攻坚破难的能力。当前，我们正处在社会发展的转型期、历史问题的消化期、经济建设的加速期，贯彻落实省、市党代会精神，方法是否得当、机制是否科学、措施是否得力，直接影响着执行的效果。领导干部作为执行的主体，必须强化政治意识、责任意识、服务意识，学习广东等地敢闯敢干的精神，围绕重点工作任务，在破解一系列发展难题中增长才干，提高能力，推动工作。三是提高调动各方积极性的能力。团结凝聚力量，团结成就伟业。各级领导都要以身作则，讲党性、讲原则、讲和谐、讲合作，做到相互尊重、相互支持、相互谅解，进一步巩固和发展政通人和、风正实干的氛围。要加强各级领导班子自身建设，凝聚各方面力量，充分发挥各民主党派、工商联和社会各界人士的作用，加强地企、银企合作。坚持走群众路线，尊重群众意愿，维护群众利益，充分激发党内外的创造活力。四是提高加强党风廉政建设的能力。“廉为国之本，清为政之根”。在思想上要时刻绷紧廉洁自律这根弦，模范践行社会主义荣辱观，筑牢拒腐防变的思想道德防线。各级领导要自觉接受监督，带头遵守中央、省委关于领导干部廉洁自律的各项规定，在任何时候、任何情况下，都要稳得住心神、管得住身手、抗得住诱惑、经得起考验，以廉洁奉公的表率作用赢得人民群众的信任和拥护。各级主要领导要自觉担负起抓班子、抓队伍的政治责任，认真落实党风廉政建设责任制，严格教育、严格管理、严格监督，把反腐倡廉的各项措施落到实处，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2、突出甘肃精神，改进工作作风。以“人一之、我十之，人十之、我百之”为核心的甘肃精神，不仅是这次党代会重要的思想成果，也必将成为鼓舞全省人民包括我区广大干部群众继续团结奋斗的一种精神动力。包含了艰苦奋斗、不怕困难，崇尚实干、不甘落后，坚韧不拔、顽强拼搏，锲而不舍、奋发有为，包容创新、团结奋进等丰富内涵，具有广泛的群众基础和强大的生命力。这一精神既有深厚的民族传统文化底蕴，也体现着中央领导同志对甘肃工作的一贯要求。就我区而言，发展需要这种精神，改革同样需要这种精神；创业需要这种精神，创新同样也需要这种精神。一是要真干。为政之道贵在实干。要大兴求真务实之风，讲实话、出实招、办实事、求实效，以实事求是的态度，求得实实在在的发展，取得实实在在的成效。要始终保持艰苦奋斗、奋发图强、积极进取的良好精神状态，善于在挑战中抢抓机遇，在困难中谋求发展，切实把工作的着力点放到研究解决改革发展稳定等事关全局的重大问题上，放到研究解决群众生产生活中的紧迫问题上，多干能让人民群众得到更多实惠的事，多干长远起作用的事，充分展示新一届区委、区政府班子尽心尽责、求真务实的良好形象。二是要作表率。我们党的根基在人民、血脉在人民、力量在人民。各级领导干部必须时刻牢记执政为民这个根本，带头践行党的宗旨。当前，尤其要高度重视解决人民群众最关心、最直接、最现实的问题，突出抓好扩大就业、完善社会保障和社会救助等工作，帮助人民群众解决就业、就学、就医、住房等方面的困难，努力让更多的群众享受到改革发展的成果。要深入实际、深入基层、深入群众，多倾听群众呼声，多了解群众意愿，多集中群众智慧，使我们做出的决策、出台的举措、推行的工作更加符合广大人民群众的利益。三是要强整改。要继续深入开展“抓落实，求突破，塑形象”年活动，在取得阶段性成果的基础上，集中整治目前干部中存在的疲、散、慢、软、混等突出问题。治疲最重要的是大力提倡雷厉风行、边说边干的精神，坚决反对效率低下、敷衍了事的行为；治散最重要的是大力提倡团结协作、奋发向上的团队精神，坚决反对自以为是、各自为政的行为；治慢最重要的是大力提倡高效快捷、只争朝夕的精神，坚决反对四平八稳、走一步算一步的行为；治软最重要的是大力提倡敢于负责、动真碰硬的精神，坚决反对大事不做主、难事绕着走的行为；治混最重要的是大力提倡爱岗敬业、开拓进取的精神，坚决反对得过且过、蒙混过关的行为。</w:t>
      </w:r>
    </w:p>
    <w:p>
      <w:pPr>
        <w:ind w:left="0" w:right="0" w:firstLine="560"/>
        <w:spacing w:before="450" w:after="450" w:line="312" w:lineRule="auto"/>
      </w:pPr>
      <w:r>
        <w:rPr>
          <w:rFonts w:ascii="宋体" w:hAnsi="宋体" w:eastAsia="宋体" w:cs="宋体"/>
          <w:color w:val="000"/>
          <w:sz w:val="28"/>
          <w:szCs w:val="28"/>
        </w:rPr>
        <w:t xml:space="preserve">3、突出责任措施，完善工作机制。贯彻省党代会精神，全面完成今年各项目标任务，最为关键的就是各级各部门要在责任上再明确、再细化，在抓落实上有科学合理的保障体系。一是明确责任抓落实。各级主要领导是推动各项工作的第一责任人，省市区党代会精神和区委、区政府的决策部署能否到位，各级组织要明确领导干部的教育责任、制度责任、监督责任、惩治责任和落实责任，建立工作责任追究制，进一步量化细化目标任务，将任务具体到每一个阶段、每一个环节、每一个岗位、每一个人，把抓落实的责任推到位。二是完善措施抓落实。要深刻领会“四抓三支撑”精神实质，扎实有效地抓好党代会任务的落实，即发展的任务要落实，和谐的任务要落实，党建的任务要落实。当前把广大党员和干部群众的思想认识统一到省党代会精神上来，最迫切的任务就是要全面完成今年工作的各项目标任务。再有一个月时间，全年工作任务完成应该过半，从前一阶段重点工作督查情况来看，一些部门、一些乡镇的工作起点不够高，欠账比较大，工作纪律松懈，工作方式、方法还不对头，无论从工作质量上还是工作效率上，差距还比较大。各级各部门要坚定今年工作的目标信心，学习、吸取、借鉴，及时改进措施，不断完善工作机制，以工作实绩来贯彻省市区党代会精神，检验抓落实的成效。</w:t>
      </w:r>
    </w:p>
    <w:p>
      <w:pPr>
        <w:ind w:left="0" w:right="0" w:firstLine="560"/>
        <w:spacing w:before="450" w:after="450" w:line="312" w:lineRule="auto"/>
      </w:pPr>
      <w:r>
        <w:rPr>
          <w:rFonts w:ascii="宋体" w:hAnsi="宋体" w:eastAsia="宋体" w:cs="宋体"/>
          <w:color w:val="000"/>
          <w:sz w:val="28"/>
          <w:szCs w:val="28"/>
        </w:rPr>
        <w:t xml:space="preserve">4、突出宣传学习，统一思想行动。当前和今后一个时期全区各级党组织和广大党员干部要把学习贯彻省党代会精神作为一项重要政治任务，精心组织，认真开展，全面落实。一是集中开展“集中学习教育活动”。从现在开始，集中一月时间，在全区上下广泛开展以“学习贯彻党代会精神，促进经济社会又好又快发展”为主题的形式多样的宣传教育活动。二是打好“舆论宣传战役”。宣传部门、各新闻媒体、区门户网站要把宣传省党代会精神作为重中之重，精心策划，制定方案，集中力量打好舆论宣传战役。三是实施“无会抓落实行动”。从现在开始，利用三个月时间，在全区开展“无会抓落实行动”，督促各级各部门以省党代会精神为指导，切实抓好全区各项重点工作落实，以实际行动贯彻省党代会精神。</w:t>
      </w:r>
    </w:p>
    <w:p>
      <w:pPr>
        <w:ind w:left="0" w:right="0" w:firstLine="560"/>
        <w:spacing w:before="450" w:after="450" w:line="312" w:lineRule="auto"/>
      </w:pPr>
      <w:r>
        <w:rPr>
          <w:rFonts w:ascii="宋体" w:hAnsi="宋体" w:eastAsia="宋体" w:cs="宋体"/>
          <w:color w:val="000"/>
          <w:sz w:val="28"/>
          <w:szCs w:val="28"/>
        </w:rPr>
        <w:t xml:space="preserve">同志们，省十一次党代会的圆满召开，为我们抓好今年的各项工作提供了强大的动力，更为我们的长远发展指明了方向，我们要以崭新的工作风貌和更加奋发有为的精神，顽强拼搏，扎实工作，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[，感谢原作者]</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第五篇：在县委十五届六次全委扩大会议结束时的讲话</w:t>
      </w:r>
    </w:p>
    <w:p>
      <w:pPr>
        <w:ind w:left="0" w:right="0" w:firstLine="560"/>
        <w:spacing w:before="450" w:after="450" w:line="312" w:lineRule="auto"/>
      </w:pPr>
      <w:r>
        <w:rPr>
          <w:rFonts w:ascii="宋体" w:hAnsi="宋体" w:eastAsia="宋体" w:cs="宋体"/>
          <w:color w:val="000"/>
          <w:sz w:val="28"/>
          <w:szCs w:val="28"/>
        </w:rPr>
        <w:t xml:space="preserve">在县委十五届六次全委扩大会议结束时的讲话</w:t>
      </w:r>
    </w:p>
    <w:p>
      <w:pPr>
        <w:ind w:left="0" w:right="0" w:firstLine="560"/>
        <w:spacing w:before="450" w:after="450" w:line="312" w:lineRule="auto"/>
      </w:pPr>
      <w:r>
        <w:rPr>
          <w:rFonts w:ascii="宋体" w:hAnsi="宋体" w:eastAsia="宋体" w:cs="宋体"/>
          <w:color w:val="000"/>
          <w:sz w:val="28"/>
          <w:szCs w:val="28"/>
        </w:rPr>
        <w:t xml:space="preserve">蔺治斌</w:t>
      </w:r>
    </w:p>
    <w:p>
      <w:pPr>
        <w:ind w:left="0" w:right="0" w:firstLine="560"/>
        <w:spacing w:before="450" w:after="450" w:line="312" w:lineRule="auto"/>
      </w:pPr>
      <w:r>
        <w:rPr>
          <w:rFonts w:ascii="宋体" w:hAnsi="宋体" w:eastAsia="宋体" w:cs="宋体"/>
          <w:color w:val="000"/>
          <w:sz w:val="28"/>
          <w:szCs w:val="28"/>
        </w:rPr>
        <w:t xml:space="preserve">（2024年2月4日根据录音整理）</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才，我们表彰奖励了2024的先进单位和个人，县委刘书记代表县委全委会回顾总结了2024年的工作，并就今年的各项工作进行了全面细致的安排部署，希望参会同志认真学习，深刻领会，坚决贯彻落实，确保全年各项工作任务按期完成。下面，就如何贯彻落实好这次会议精神，我讲几点意见：</w:t>
      </w:r>
    </w:p>
    <w:p>
      <w:pPr>
        <w:ind w:left="0" w:right="0" w:firstLine="560"/>
        <w:spacing w:before="450" w:after="450" w:line="312" w:lineRule="auto"/>
      </w:pPr>
      <w:r>
        <w:rPr>
          <w:rFonts w:ascii="宋体" w:hAnsi="宋体" w:eastAsia="宋体" w:cs="宋体"/>
          <w:color w:val="000"/>
          <w:sz w:val="28"/>
          <w:szCs w:val="28"/>
        </w:rPr>
        <w:t xml:space="preserve">一、讲真话，鼓实劲，干实事</w:t>
      </w:r>
    </w:p>
    <w:p>
      <w:pPr>
        <w:ind w:left="0" w:right="0" w:firstLine="560"/>
        <w:spacing w:before="450" w:after="450" w:line="312" w:lineRule="auto"/>
      </w:pPr>
      <w:r>
        <w:rPr>
          <w:rFonts w:ascii="宋体" w:hAnsi="宋体" w:eastAsia="宋体" w:cs="宋体"/>
          <w:color w:val="000"/>
          <w:sz w:val="28"/>
          <w:szCs w:val="28"/>
        </w:rPr>
        <w:t xml:space="preserve">2024年是一个特殊的年份，对我县来讲，主要反映在两个方面：一是受国际金融危机的影响，国内经济发展的不确定因素明显增多，今年可能是改革开放30年来我国经济发展面临压力、矛盾、问题比较多的一年。党中央、国务院为了有效应对金融危机，制定出台了一系列扩大内需、促进经济增长的政策措施，这为我县抢抓机遇、争取项目、加快发展提供了难得机遇；二是按照县委、县政府确立的“十一五”发展规划，经过近3年的不懈努力，我们谋划推进的一批重点项目和重点工作，今年已到了冲刺、决战的关键阶段。我们确立的10万吨原油生产目标，去年达到80300吨，今年务必要实现这个目标；华能延安电厂项目争取经过多年坚持不懈的努力，今年将进入正式开工建设阶段；去年努力争取到的150万吨甲醇项目，今年也将按期推进，力争年内开工建设；煤炭资源勘探开发项目经过近5年的努力，党家河75平方公里煤区的资源储量已探明，今年要完成采矿权报批等工作，力争明年开工建矿；芦村223平方公里煤炭资源勘探已进入详查精查阶段，进展十分顺利。这几个重大项目如能按期推进，必将为我县经济社会持续快速发展奠定坚实的基础。所以，今年是我县经济发展的一个关键年份，按期完成今年的各项预期目标，我县经济社会就会向前跨越一大步；相反，如果我们稍有松懈，这些项目将会停滞不前，甚至半途而废。因此，干好今年的工作，意义重大，任务艰巨，容不得我们有丝毫松懈和半点马虎。根据我们以往工作推进过程中正反两方面的经验教训，要干好今年的工作，我觉得必须讲真话、鼓实劲、干实事。</w:t>
      </w:r>
    </w:p>
    <w:p>
      <w:pPr>
        <w:ind w:left="0" w:right="0" w:firstLine="560"/>
        <w:spacing w:before="450" w:after="450" w:line="312" w:lineRule="auto"/>
      </w:pPr>
      <w:r>
        <w:rPr>
          <w:rFonts w:ascii="宋体" w:hAnsi="宋体" w:eastAsia="宋体" w:cs="宋体"/>
          <w:color w:val="000"/>
          <w:sz w:val="28"/>
          <w:szCs w:val="28"/>
        </w:rPr>
        <w:t xml:space="preserve">㈠讲真话。讲真话要体现到以下三个方面：第一，要真实反映工作中存在的各种矛盾和问题，真实反映工作中的一些好的做法和成功经验。现在，我们一些部门、一些乡镇在落实工作的过程中，报喜不报忧，有时单听乡镇、部门领导的汇报，确实是形势大好、莺歌燕舞，但是深入一线、深入实际、深入到我们落实工作的具体环节，讲得多、做得少、工作标准不高、形式主义严重等问题就会暴露出来。这确实应该引起我们在座各位的高度重视，如果这个问题不解决，那么，完成今年的各项工作任务就是一句空话。第二，要从全局的角度、整体利益的角度反映情况，考虑问题，处理事情。现在，我们一些乡镇和部门单位站在单位利益、团体利益、局部利益的立场上，使一些事情的真实情况不能得到客观反映。比如说，去年县高级中学教师罢课一事，如果事情发生以后，有关单位能讲真话，反映实情，并站在全局的高度进行妥善处理，事情就会得到很快解决，不至于形成大的负面影响，类似的问题在其它方面也有反映。第三，要讲有利于工作的话，有利于发展的话。不管是乡镇领导，还是部门领导，做工作，干事情，沟通情况，都要从富县的整体利益出发，要从促进工作的角度出发，这对我们各级领导干部来讲至关重要，务必引起大家的高度重视。</w:t>
      </w:r>
    </w:p>
    <w:p>
      <w:pPr>
        <w:ind w:left="0" w:right="0" w:firstLine="560"/>
        <w:spacing w:before="450" w:after="450" w:line="312" w:lineRule="auto"/>
      </w:pPr>
      <w:r>
        <w:rPr>
          <w:rFonts w:ascii="宋体" w:hAnsi="宋体" w:eastAsia="宋体" w:cs="宋体"/>
          <w:color w:val="000"/>
          <w:sz w:val="28"/>
          <w:szCs w:val="28"/>
        </w:rPr>
        <w:t xml:space="preserve">㈡鼓实劲。今年的各项工作任务，刘书记在工作报告里已经做了详细的安排部署，2024年要干的事情很多，我们既要统筹兼顾，整体推进，又要盯住重点，全力落实。这些任务能不能最终落到实处，关键在于我们在座的各位，关键在于各乡镇、各部门的一把手。工作飘来飘去，干不成事情，解决不了问题，静不下心来，推不动工作，所以我们一定要盯住重点，扑下身子，千方百计地抓好落实。这是我们事业成败的关键，也是完成今年任务的核心所在。光说不干不行，纸上谈兵不行，这么多的工作，希望大家今后要在鼓实劲、下硬茬、抓落实上下功夫。</w:t>
      </w:r>
    </w:p>
    <w:p>
      <w:pPr>
        <w:ind w:left="0" w:right="0" w:firstLine="560"/>
        <w:spacing w:before="450" w:after="450" w:line="312" w:lineRule="auto"/>
      </w:pPr>
      <w:r>
        <w:rPr>
          <w:rFonts w:ascii="宋体" w:hAnsi="宋体" w:eastAsia="宋体" w:cs="宋体"/>
          <w:color w:val="000"/>
          <w:sz w:val="28"/>
          <w:szCs w:val="28"/>
        </w:rPr>
        <w:t xml:space="preserve">㈢干实事。根据全县经济社会发展实际和城乡干部群众的意愿，我们今年谋划了一些重点工作和重点项目，干好这些事情对于推进我县跨越发展、惠及群众利益必将起到积极的作用，希望各乡镇、各部门能从讲政治的高度出发，从促进富县发展、改善民生条件的高度出发，把我们今年谋划的事情干实、干好、干出成效。</w:t>
      </w:r>
    </w:p>
    <w:p>
      <w:pPr>
        <w:ind w:left="0" w:right="0" w:firstLine="560"/>
        <w:spacing w:before="450" w:after="450" w:line="312" w:lineRule="auto"/>
      </w:pPr>
      <w:r>
        <w:rPr>
          <w:rFonts w:ascii="宋体" w:hAnsi="宋体" w:eastAsia="宋体" w:cs="宋体"/>
          <w:color w:val="000"/>
          <w:sz w:val="28"/>
          <w:szCs w:val="28"/>
        </w:rPr>
        <w:t xml:space="preserve">二、切实抓好当前工作</w:t>
      </w:r>
    </w:p>
    <w:p>
      <w:pPr>
        <w:ind w:left="0" w:right="0" w:firstLine="560"/>
        <w:spacing w:before="450" w:after="450" w:line="312" w:lineRule="auto"/>
      </w:pPr>
      <w:r>
        <w:rPr>
          <w:rFonts w:ascii="宋体" w:hAnsi="宋体" w:eastAsia="宋体" w:cs="宋体"/>
          <w:color w:val="000"/>
          <w:sz w:val="28"/>
          <w:szCs w:val="28"/>
        </w:rPr>
        <w:t xml:space="preserve">关于当前工作，我强调以下几点。一是要收心上岗。今天会议结束后，各乡镇、各部门要迅速召开相关会议，传达这次全委会议精神，重点以刘书记的工作报告为主，领会精神，细化任务，明确责任，为全年各项工作的顺利开展奠定基础。二是要开展作风整顿。各乡镇、各部门近期要开展机关作风整顿活动，要认真安排，彻底整顿，最起码的要求是干部到岗上班，如抽查检查发现干部职工到岗情况不好，就视为单位一把手的失职。三是要尽快召开各专业会。要精心筹备，力争在最短的时间内召开财税工作会、农业工作会、安全信访工作会、计生工作会和党建、精神文明、党风廉政建设工作会，围绕全委会的整体安排，将各项具体工作落实到位。各分管领导要督促相关部门单位认真筹备，尽早召开会议，尽早将各项工作任务明确到乡镇、到单位。四是要抓好重点项目建设。总结这几年行之有效的做法，今年县委、县政府继续实施8项惠民工程和8件民生实事，同时还谋划了一些其它方面的重点项目。承担8项惠民工程、8项民生实事及其它重点项目建设的单位，会后要迅速铺开工作，抓紧做好项目开工前的各项准备工作，力争项目能尽早开工、按期完工。五是要切实抓好稳定工作。去年，我们花了很大精力，解决了影响经济社会发展、影响和谐稳定的一些安全问题、信访问题和治安问题，但还有一些尾留问题没有解决。各分管领导、各乡镇部门近期要把去年没有解决的问题认真疏理一遍，落实领导责任，明确办理时限，及早解决问题，为全年各项工作顺利开展扫清障碍。六是要强化措施落实。会后各乡镇、各部门要围绕县上的总体安排，认真安排部署本乡镇、本部门今年的重点工作，思考今年都干些什么事情，达到什么目标，领导的责任如何落实，工作措施如何细化，切不可会后对今年要干的事情稀里糊涂，那么必打败仗。七是要抓好森林防火工作。去年持续干旱没有降雪，全县森林火险等级居高不下，防火形势异常严峻。年前我县森林防火工作总体上抓得不错，确保了全县森林资源安全，但开春这段时间，工作更要上心，责任更要细化，督查更要强化，不能出现大的问题。八是要加强督查检查。两办督查室要切实加大对2024年各项工作落实情况的督促检查，县纪委、监察局也要结合“三问”工作的开展，进一步加大问责问廉问效力度，推动2024年的各项工作能顺利实施，任务能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