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对县长的评议意见</w:t>
      </w:r>
      <w:bookmarkEnd w:id="1"/>
    </w:p>
    <w:p>
      <w:pPr>
        <w:jc w:val="center"/>
        <w:spacing w:before="0" w:after="450"/>
      </w:pPr>
      <w:r>
        <w:rPr>
          <w:rFonts w:ascii="Arial" w:hAnsi="Arial" w:eastAsia="Arial" w:cs="Arial"/>
          <w:color w:val="999999"/>
          <w:sz w:val="20"/>
          <w:szCs w:val="20"/>
        </w:rPr>
        <w:t xml:space="preserve">来源：网络  作者：紫竹清香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第一篇：对县长的评议意见县政府办公室党支部对县长的评 议 意 见按照县委保持共产党员先进性教育活动领导小组《关于认真做好分析评议阶段提出评议意见工作的通知》要求，根据xx同志长期的学习、工作、执政等表现，结合征求到的意见建议，现从以下几个...</w:t>
      </w:r>
    </w:p>
    <w:p>
      <w:pPr>
        <w:ind w:left="0" w:right="0" w:firstLine="560"/>
        <w:spacing w:before="450" w:after="450" w:line="312" w:lineRule="auto"/>
      </w:pPr>
      <w:r>
        <w:rPr>
          <w:rFonts w:ascii="黑体" w:hAnsi="黑体" w:eastAsia="黑体" w:cs="黑体"/>
          <w:color w:val="000000"/>
          <w:sz w:val="36"/>
          <w:szCs w:val="36"/>
          <w:b w:val="1"/>
          <w:bCs w:val="1"/>
        </w:rPr>
        <w:t xml:space="preserve">第一篇：对县长的评议意见</w:t>
      </w:r>
    </w:p>
    <w:p>
      <w:pPr>
        <w:ind w:left="0" w:right="0" w:firstLine="560"/>
        <w:spacing w:before="450" w:after="450" w:line="312" w:lineRule="auto"/>
      </w:pPr>
      <w:r>
        <w:rPr>
          <w:rFonts w:ascii="宋体" w:hAnsi="宋体" w:eastAsia="宋体" w:cs="宋体"/>
          <w:color w:val="000"/>
          <w:sz w:val="28"/>
          <w:szCs w:val="28"/>
        </w:rPr>
        <w:t xml:space="preserve">县政府办公室党支部对县长的评 议 意 见</w:t>
      </w:r>
    </w:p>
    <w:p>
      <w:pPr>
        <w:ind w:left="0" w:right="0" w:firstLine="560"/>
        <w:spacing w:before="450" w:after="450" w:line="312" w:lineRule="auto"/>
      </w:pPr>
      <w:r>
        <w:rPr>
          <w:rFonts w:ascii="宋体" w:hAnsi="宋体" w:eastAsia="宋体" w:cs="宋体"/>
          <w:color w:val="000"/>
          <w:sz w:val="28"/>
          <w:szCs w:val="28"/>
        </w:rPr>
        <w:t xml:space="preserve">按照县委保持共产党员先进性教育活动领导小组《关于认真做好分析评议阶段提出评议意见工作的通知》要求，根据xx同志长期的学习、工作、执政等表现，结合征求到的意见建议，现从以下几个方面对其提出评议意见：</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促进了经济发展。xx同志到xx工作以后，认真审视县情，同四大家领导一起研究提出了“优势在城，潜力在农，出路在工，关键在人”的基本判断和定位，确立了打造“三产大县、工业强县、城郊型特色农业县”的目标和实施“抓三促二带一”的工作思路，有力地推进了全县经济快速发展。2024年，全县生产总值完成xx亿元，比2024年增长xxx；全社会固定资产投资完成xx亿元，比2024年增长xx；地方财政收入完成xx亿元，比2024年增长xx；农民人均现金收入xx元，比2024年增长xx。</w:t>
      </w:r>
    </w:p>
    <w:p>
      <w:pPr>
        <w:ind w:left="0" w:right="0" w:firstLine="560"/>
        <w:spacing w:before="450" w:after="450" w:line="312" w:lineRule="auto"/>
      </w:pPr>
      <w:r>
        <w:rPr>
          <w:rFonts w:ascii="宋体" w:hAnsi="宋体" w:eastAsia="宋体" w:cs="宋体"/>
          <w:color w:val="000"/>
          <w:sz w:val="28"/>
          <w:szCs w:val="28"/>
        </w:rPr>
        <w:t xml:space="preserve">2、提高了施政水平。一是带领政府班子成员认真学习各种知识，使班子成员都牢固树立了科学的发展观和正确的政绩观，进一步提高了理论水平和科学执政能力。二是把民主集中制的贯彻落实作为重点，注重发挥政府整体功能，实行集体决策，形成了既分工负责，又相互配合、团结协作的良好局面。三是加强了勤政、廉政建设，树立了正确的权力观、地位观和利益观。四是制定了《xx县政府工作规则》，从依法行政、作风纪律等九个方面对政府组成人员提出了明确的规范要求，使政府的各项工作都做到了有章可循。</w:t>
      </w:r>
    </w:p>
    <w:p>
      <w:pPr>
        <w:ind w:left="0" w:right="0" w:firstLine="560"/>
        <w:spacing w:before="450" w:after="450" w:line="312" w:lineRule="auto"/>
      </w:pPr>
      <w:r>
        <w:rPr>
          <w:rFonts w:ascii="宋体" w:hAnsi="宋体" w:eastAsia="宋体" w:cs="宋体"/>
          <w:color w:val="000"/>
          <w:sz w:val="28"/>
          <w:szCs w:val="28"/>
        </w:rPr>
        <w:t xml:space="preserve">3、起到了带头作用。xx同志能较好地做到“六个坚持”，认真履行党的各项义务，遵守党纪国法；具有坚定的理想信念，办事公道，为人正直，作风务实，勤奋敬业，深受群众爱戴。先进性教育活动开展以来，他积极投身其中，注意加强党性锻炼，时时、处处、事事都严格按先进性标准要求自己，充分发挥了一个党员领导干部的先锋模范作用。</w:t>
      </w:r>
    </w:p>
    <w:p>
      <w:pPr>
        <w:ind w:left="0" w:right="0" w:firstLine="560"/>
        <w:spacing w:before="450" w:after="450" w:line="312" w:lineRule="auto"/>
      </w:pPr>
      <w:r>
        <w:rPr>
          <w:rFonts w:ascii="宋体" w:hAnsi="宋体" w:eastAsia="宋体" w:cs="宋体"/>
          <w:color w:val="000"/>
          <w:sz w:val="28"/>
          <w:szCs w:val="28"/>
        </w:rPr>
        <w:t xml:space="preserve">二、存在的主要问题和不足</w:t>
      </w:r>
    </w:p>
    <w:p>
      <w:pPr>
        <w:ind w:left="0" w:right="0" w:firstLine="560"/>
        <w:spacing w:before="450" w:after="450" w:line="312" w:lineRule="auto"/>
      </w:pPr>
      <w:r>
        <w:rPr>
          <w:rFonts w:ascii="宋体" w:hAnsi="宋体" w:eastAsia="宋体" w:cs="宋体"/>
          <w:color w:val="000"/>
          <w:sz w:val="28"/>
          <w:szCs w:val="28"/>
        </w:rPr>
        <w:t xml:space="preserve">一是把握全局方面做得还不够。在宏观决策方面，还存在有理论与实际脱节现象。在招商引资过程中，“筑巢引凤”力度不大，新思路、新措施、新办法不多。</w:t>
      </w:r>
    </w:p>
    <w:p>
      <w:pPr>
        <w:ind w:left="0" w:right="0" w:firstLine="560"/>
        <w:spacing w:before="450" w:after="450" w:line="312" w:lineRule="auto"/>
      </w:pPr>
      <w:r>
        <w:rPr>
          <w:rFonts w:ascii="宋体" w:hAnsi="宋体" w:eastAsia="宋体" w:cs="宋体"/>
          <w:color w:val="000"/>
          <w:sz w:val="28"/>
          <w:szCs w:val="28"/>
        </w:rPr>
        <w:t xml:space="preserve">二是工作作风上还存在一定差距。深入基层调研不够，浮在上面开会、处理日常事务花费了大量的时间和精力，真正扑下身子，到一线解决问题少，对下情、民情了解得不够。</w:t>
      </w:r>
    </w:p>
    <w:p>
      <w:pPr>
        <w:ind w:left="0" w:right="0" w:firstLine="560"/>
        <w:spacing w:before="450" w:after="450" w:line="312" w:lineRule="auto"/>
      </w:pPr>
      <w:r>
        <w:rPr>
          <w:rFonts w:ascii="宋体" w:hAnsi="宋体" w:eastAsia="宋体" w:cs="宋体"/>
          <w:color w:val="000"/>
          <w:sz w:val="28"/>
          <w:szCs w:val="28"/>
        </w:rPr>
        <w:t xml:space="preserve">三是廉洁自律不够严格。个别时候还存在有迎来送往和超标准接待、公话私用、公车私用等情况。对个别部门公款吃喝、铺张浪费等问题，查处不够得力，措施不够硬。</w:t>
      </w:r>
    </w:p>
    <w:p>
      <w:pPr>
        <w:ind w:left="0" w:right="0" w:firstLine="560"/>
        <w:spacing w:before="450" w:after="450" w:line="312" w:lineRule="auto"/>
      </w:pPr>
      <w:r>
        <w:rPr>
          <w:rFonts w:ascii="宋体" w:hAnsi="宋体" w:eastAsia="宋体" w:cs="宋体"/>
          <w:color w:val="000"/>
          <w:sz w:val="28"/>
          <w:szCs w:val="28"/>
        </w:rPr>
        <w:t xml:space="preserve">四是政治理论学习不够深入。在学以致用、理论与实际的结合上做得还不够好，决策的科学性、前瞻性还需要进一步提高。</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第一，夯实理论根基，做学习型领导。要以先进性教育为契机，带头“洗脑充电”，学好理论。要以学立德、以学明智、以学促行，在实践中加强党性修养锻炼，不断提高执政能力，始终走在时代前列，做一名“学习型”领导干部。</w:t>
      </w:r>
    </w:p>
    <w:p>
      <w:pPr>
        <w:ind w:left="0" w:right="0" w:firstLine="560"/>
        <w:spacing w:before="450" w:after="450" w:line="312" w:lineRule="auto"/>
      </w:pPr>
      <w:r>
        <w:rPr>
          <w:rFonts w:ascii="宋体" w:hAnsi="宋体" w:eastAsia="宋体" w:cs="宋体"/>
          <w:color w:val="000"/>
          <w:sz w:val="28"/>
          <w:szCs w:val="28"/>
        </w:rPr>
        <w:t xml:space="preserve">第二，践行第一要务，做实干型领导。多深入基层、深入群众，及时了解群众想什么、盼什么，权为民所用、利为民所谋、职为民所尽，把惠泽百姓的好事办好、实事办实。进一步营造开拓创新、务实重干的氛围,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第三，坚持和谐团结，做民主型领导。要认真履行“第一责任人”职责，带头坚持民主集中制，全力营造和谐干事、共谋振兴的工作氛围。积极开展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第四，发挥表率作用，做勤廉型领导。要严格执行廉洁自律的各项规定，纯洁“社交圈”、“生活圈”，自觉抵制各种侵蚀和诱惑，努力用自身的模范行为把本县域风气树正、作风搞实。自觉坚持“两个务必”，弘扬艰苦奋斗精神，身体力行、率先垂范，不讲排场，低调处事，做一名廉政守纪的地方官。</w:t>
      </w:r>
    </w:p>
    <w:p>
      <w:pPr>
        <w:ind w:left="0" w:right="0" w:firstLine="560"/>
        <w:spacing w:before="450" w:after="450" w:line="312" w:lineRule="auto"/>
      </w:pPr>
      <w:r>
        <w:rPr>
          <w:rFonts w:ascii="宋体" w:hAnsi="宋体" w:eastAsia="宋体" w:cs="宋体"/>
          <w:color w:val="000"/>
          <w:sz w:val="28"/>
          <w:szCs w:val="28"/>
        </w:rPr>
        <w:t xml:space="preserve">二○○五年四月二十六日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第二篇：“评议意见”参考</w:t>
      </w:r>
    </w:p>
    <w:p>
      <w:pPr>
        <w:ind w:left="0" w:right="0" w:firstLine="560"/>
        <w:spacing w:before="450" w:after="450" w:line="312" w:lineRule="auto"/>
      </w:pPr>
      <w:r>
        <w:rPr>
          <w:rFonts w:ascii="宋体" w:hAnsi="宋体" w:eastAsia="宋体" w:cs="宋体"/>
          <w:color w:val="000"/>
          <w:sz w:val="28"/>
          <w:szCs w:val="28"/>
        </w:rPr>
        <w:t xml:space="preserve">“评议意见”参考范文</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该同志理想信念坚定，政治敏锐性和鉴别力较强，在思想、行动上始终与党中央保持高度一致。注重学习，善于钻研，勤于思考，善于创新。能够坚持以人为本的科学发展观和正确的政绩观，坚持用正确的权力观、地位观和利益观教育引导干部群众，重视班子自身和机关队伍建设，总揽全局，率先垂范，讲究民主，班子成员之间团结和谐，凝聚力、战斗力强。工作作风扎实。廉洁自律意识强。勤勉敬业，顾全大局。开展先进性教育活动以来，能够始终发挥领导干部的带头作用，认真撰写读书笔记，广泛开展谈心活动，深刻进行党性分析，查摆的问题、剖析的原因和制定的整改措施符合个人实际。</w:t>
      </w:r>
    </w:p>
    <w:p>
      <w:pPr>
        <w:ind w:left="0" w:right="0" w:firstLine="560"/>
        <w:spacing w:before="450" w:after="450" w:line="312" w:lineRule="auto"/>
      </w:pPr>
      <w:r>
        <w:rPr>
          <w:rFonts w:ascii="宋体" w:hAnsi="宋体" w:eastAsia="宋体" w:cs="宋体"/>
          <w:color w:val="000"/>
          <w:sz w:val="28"/>
          <w:szCs w:val="28"/>
        </w:rPr>
        <w:t xml:space="preserve">存在的不足和问题：一是理论学习不够系统；二是联系基层需要进一步加强；三是创新意识和进取精神需要进一步增强。</w:t>
      </w:r>
    </w:p>
    <w:p>
      <w:pPr>
        <w:ind w:left="0" w:right="0" w:firstLine="560"/>
        <w:spacing w:before="450" w:after="450" w:line="312" w:lineRule="auto"/>
      </w:pPr>
      <w:r>
        <w:rPr>
          <w:rFonts w:ascii="宋体" w:hAnsi="宋体" w:eastAsia="宋体" w:cs="宋体"/>
          <w:color w:val="000"/>
          <w:sz w:val="28"/>
          <w:szCs w:val="28"/>
        </w:rPr>
        <w:t xml:space="preserve">建议：一是要进一步坚定理想信念，做讲政治、顾大局的模范；二是要牢记党的宗旨，做立党为公、执政为民的模范；三是要遵纪守法，做艰苦奋斗、廉洁自律的模范。</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该同志能坚定共产主义远大理想和中国特色社会主义信念，自觉用科学的理论武装头脑，指导行动。求真务实，乐于奉献，顾全大局。具有较强的事业心和责任感，爱岗敬业，善于听取各方面的意见建议，注意调动科室同志的积极性，努力创造良好的工作业绩。牢记党的宗旨，热心帮助困难群众，维护群众的正当权益。积极参加组织生活，讲党性、讲原则，认真执行党组织的决议、决定；对党忠诚老实、言行一致，敢讲真话，实事求是；能开展批评与自我批评，自觉抵制歪风邪气。自觉遵守党的廉洁自律的有关规定。查摆的问题、剖析的原因和制定的整改措施符合个人实际。</w:t>
      </w:r>
    </w:p>
    <w:p>
      <w:pPr>
        <w:ind w:left="0" w:right="0" w:firstLine="560"/>
        <w:spacing w:before="450" w:after="450" w:line="312" w:lineRule="auto"/>
      </w:pPr>
      <w:r>
        <w:rPr>
          <w:rFonts w:ascii="宋体" w:hAnsi="宋体" w:eastAsia="宋体" w:cs="宋体"/>
          <w:color w:val="000"/>
          <w:sz w:val="28"/>
          <w:szCs w:val="28"/>
        </w:rPr>
        <w:t xml:space="preserve">存在的不足和问题：一是理论学习系统性不强。二是思想解放的力度还不够大，工作缺乏创造性。三是调动基层工作积极性不够。</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1、加强系统学习，进一步提高综合素质。</w:t>
      </w:r>
    </w:p>
    <w:p>
      <w:pPr>
        <w:ind w:left="0" w:right="0" w:firstLine="560"/>
        <w:spacing w:before="450" w:after="450" w:line="312" w:lineRule="auto"/>
      </w:pPr>
      <w:r>
        <w:rPr>
          <w:rFonts w:ascii="宋体" w:hAnsi="宋体" w:eastAsia="宋体" w:cs="宋体"/>
          <w:color w:val="000"/>
          <w:sz w:val="28"/>
          <w:szCs w:val="28"/>
        </w:rPr>
        <w:t xml:space="preserve">2、进一步解放思想，创新观念，适应工作需求。</w:t>
      </w:r>
    </w:p>
    <w:p>
      <w:pPr>
        <w:ind w:left="0" w:right="0" w:firstLine="560"/>
        <w:spacing w:before="450" w:after="450" w:line="312" w:lineRule="auto"/>
      </w:pPr>
      <w:r>
        <w:rPr>
          <w:rFonts w:ascii="宋体" w:hAnsi="宋体" w:eastAsia="宋体" w:cs="宋体"/>
          <w:color w:val="000"/>
          <w:sz w:val="28"/>
          <w:szCs w:val="28"/>
        </w:rPr>
        <w:t xml:space="preserve">3、进一步强化责任意识，努力在本职岗位上创造新的业绩。范文三：</w:t>
      </w:r>
    </w:p>
    <w:p>
      <w:pPr>
        <w:ind w:left="0" w:right="0" w:firstLine="560"/>
        <w:spacing w:before="450" w:after="450" w:line="312" w:lineRule="auto"/>
      </w:pPr>
      <w:r>
        <w:rPr>
          <w:rFonts w:ascii="宋体" w:hAnsi="宋体" w:eastAsia="宋体" w:cs="宋体"/>
          <w:color w:val="000"/>
          <w:sz w:val="28"/>
          <w:szCs w:val="28"/>
        </w:rPr>
        <w:t xml:space="preserve">作为一名共产党员，该同志积极参加支部组织的各项活动，自觉把学习的过程变成自我教育、自我提高、自我完善和增强党性的过程。对照《中国共产党章程》、新时期共产党员保持先进性的基本要求和本单位党员先进性的具体要求等标准，认真进行了个人党性分析，对存在问题查找准确，原因分析深刻，整改措施具体。刻苦钻研、勇于创新，严于律己、清正廉洁。在工作中起到了一名共产党员应有的先锋模范作用。</w:t>
      </w:r>
    </w:p>
    <w:p>
      <w:pPr>
        <w:ind w:left="0" w:right="0" w:firstLine="560"/>
        <w:spacing w:before="450" w:after="450" w:line="312" w:lineRule="auto"/>
      </w:pPr>
      <w:r>
        <w:rPr>
          <w:rFonts w:ascii="宋体" w:hAnsi="宋体" w:eastAsia="宋体" w:cs="宋体"/>
          <w:color w:val="000"/>
          <w:sz w:val="28"/>
          <w:szCs w:val="28"/>
        </w:rPr>
        <w:t xml:space="preserve">存在不足和问题：学习的自觉性、主动性不够强烈；工作上不够大胆；争先创优、敢为人先的精神不够。</w:t>
      </w:r>
    </w:p>
    <w:p>
      <w:pPr>
        <w:ind w:left="0" w:right="0" w:firstLine="560"/>
        <w:spacing w:before="450" w:after="450" w:line="312" w:lineRule="auto"/>
      </w:pPr>
      <w:r>
        <w:rPr>
          <w:rFonts w:ascii="宋体" w:hAnsi="宋体" w:eastAsia="宋体" w:cs="宋体"/>
          <w:color w:val="000"/>
          <w:sz w:val="28"/>
          <w:szCs w:val="28"/>
        </w:rPr>
        <w:t xml:space="preserve">建议：加强理论学习，加强党性修养，以新时期共产党员先进性标准严格要求自己，树立奋发向上的精神状态，发挥个人的特长和潜能，积极主动的开展工作，创造一流的工作业绩。</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该同志虽然已经退休，但仍时时处处以共产党员的标准严格要求自己，自觉做到“离岗不离党，退休不褪色”。平日里积极参加党内组织生活，履行党员义务，积极交纳党费；热爱生活，追求健康的生活方式，自觉抵制社会上的不良风气，做到老有所为、老有所乐。在保持共产党员先进性教育活动中，积极参加支部组织的学习活动，并认真进行了个人党性分析，体现了一名老共产党员的良好形象。查摆的问题、剖析的原因和制定的整改措施符合个人实际。</w:t>
      </w:r>
    </w:p>
    <w:p>
      <w:pPr>
        <w:ind w:left="0" w:right="0" w:firstLine="560"/>
        <w:spacing w:before="450" w:after="450" w:line="312" w:lineRule="auto"/>
      </w:pPr>
      <w:r>
        <w:rPr>
          <w:rFonts w:ascii="宋体" w:hAnsi="宋体" w:eastAsia="宋体" w:cs="宋体"/>
          <w:color w:val="000"/>
          <w:sz w:val="28"/>
          <w:szCs w:val="28"/>
        </w:rPr>
        <w:t xml:space="preserve">存在的问题和不足：转变观念、更新知识尚有欠缺；对新事物、新情况的接受能力和适应能力稍显不足。</w:t>
      </w:r>
    </w:p>
    <w:p>
      <w:pPr>
        <w:ind w:left="0" w:right="0" w:firstLine="560"/>
        <w:spacing w:before="450" w:after="450" w:line="312" w:lineRule="auto"/>
      </w:pPr>
      <w:r>
        <w:rPr>
          <w:rFonts w:ascii="宋体" w:hAnsi="宋体" w:eastAsia="宋体" w:cs="宋体"/>
          <w:color w:val="000"/>
          <w:sz w:val="28"/>
          <w:szCs w:val="28"/>
        </w:rPr>
        <w:t xml:space="preserve">建议：在今后的生活中要继续加强学习，坚定理想信念，以积极向上的生活态度，努力在实践中增强党性，提高素质，更好的发挥先锋模范作用。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第三篇：评议意见</w:t>
      </w:r>
    </w:p>
    <w:p>
      <w:pPr>
        <w:ind w:left="0" w:right="0" w:firstLine="560"/>
        <w:spacing w:before="450" w:after="450" w:line="312" w:lineRule="auto"/>
      </w:pPr>
      <w:r>
        <w:rPr>
          <w:rFonts w:ascii="宋体" w:hAnsi="宋体" w:eastAsia="宋体" w:cs="宋体"/>
          <w:color w:val="000"/>
          <w:sz w:val="28"/>
          <w:szCs w:val="28"/>
        </w:rPr>
        <w:t xml:space="preserve">定西市人大常委会关于市农业局工作评议意见</w:t>
      </w:r>
    </w:p>
    <w:p>
      <w:pPr>
        <w:ind w:left="0" w:right="0" w:firstLine="560"/>
        <w:spacing w:before="450" w:after="450" w:line="312" w:lineRule="auto"/>
      </w:pPr>
      <w:r>
        <w:rPr>
          <w:rFonts w:ascii="宋体" w:hAnsi="宋体" w:eastAsia="宋体" w:cs="宋体"/>
          <w:color w:val="000"/>
          <w:sz w:val="28"/>
          <w:szCs w:val="28"/>
        </w:rPr>
        <w:t xml:space="preserve">定人大常审字[2024]7号</w:t>
      </w:r>
    </w:p>
    <w:p>
      <w:pPr>
        <w:ind w:left="0" w:right="0" w:firstLine="560"/>
        <w:spacing w:before="450" w:after="450" w:line="312" w:lineRule="auto"/>
      </w:pPr>
      <w:r>
        <w:rPr>
          <w:rFonts w:ascii="宋体" w:hAnsi="宋体" w:eastAsia="宋体" w:cs="宋体"/>
          <w:color w:val="000"/>
          <w:sz w:val="28"/>
          <w:szCs w:val="28"/>
        </w:rPr>
        <w:t xml:space="preserve">市农业局：</w:t>
      </w:r>
    </w:p>
    <w:p>
      <w:pPr>
        <w:ind w:left="0" w:right="0" w:firstLine="560"/>
        <w:spacing w:before="450" w:after="450" w:line="312" w:lineRule="auto"/>
      </w:pPr>
      <w:r>
        <w:rPr>
          <w:rFonts w:ascii="宋体" w:hAnsi="宋体" w:eastAsia="宋体" w:cs="宋体"/>
          <w:color w:val="000"/>
          <w:sz w:val="28"/>
          <w:szCs w:val="28"/>
        </w:rPr>
        <w:t xml:space="preserve">市二届人大常委会第十二次会议听取和审议了市农业局局长高占彪代表市农业局所作的关于全市农业工作情况的汇报及市人大常委会评议调查组的调查报告，并进行了认真评议。会议评议认为，近年来,市农业局紧紧围绕全市农业和农村经济发展大局，以促进农业增效、农民增收和农村稳定为目标，积极调整农业和农村经济结构，大力发展特色优势产业，着力改善农村生产生活条件，全面落实各项支农惠农政策，努力拓宽农民增收渠道，为全市农业和农村经济发展做出了突出成绩。</w:t>
      </w:r>
    </w:p>
    <w:p>
      <w:pPr>
        <w:ind w:left="0" w:right="0" w:firstLine="560"/>
        <w:spacing w:before="450" w:after="450" w:line="312" w:lineRule="auto"/>
      </w:pPr>
      <w:r>
        <w:rPr>
          <w:rFonts w:ascii="宋体" w:hAnsi="宋体" w:eastAsia="宋体" w:cs="宋体"/>
          <w:color w:val="000"/>
          <w:sz w:val="28"/>
          <w:szCs w:val="28"/>
        </w:rPr>
        <w:t xml:space="preserve">一是</w:t>
      </w:r>
    </w:p>
    <w:p>
      <w:pPr>
        <w:ind w:left="0" w:right="0" w:firstLine="560"/>
        <w:spacing w:before="450" w:after="450" w:line="312" w:lineRule="auto"/>
      </w:pPr>
      <w:r>
        <w:rPr>
          <w:rFonts w:ascii="宋体" w:hAnsi="宋体" w:eastAsia="宋体" w:cs="宋体"/>
          <w:color w:val="000"/>
          <w:sz w:val="28"/>
          <w:szCs w:val="28"/>
        </w:rPr>
        <w:t xml:space="preserve">二是自觉接受监督，代表建议办理效果明显。局领导班子坚持把办理工作与业务工作安排相结合，与改进农业部门的工作作风相结合，与完善农业发展规划相结合，加大办理力度，用办理代表建议来促进农村工作。</w:t>
      </w:r>
    </w:p>
    <w:p>
      <w:pPr>
        <w:ind w:left="0" w:right="0" w:firstLine="560"/>
        <w:spacing w:before="450" w:after="450" w:line="312" w:lineRule="auto"/>
      </w:pPr>
      <w:r>
        <w:rPr>
          <w:rFonts w:ascii="宋体" w:hAnsi="宋体" w:eastAsia="宋体" w:cs="宋体"/>
          <w:color w:val="000"/>
          <w:sz w:val="28"/>
          <w:szCs w:val="28"/>
        </w:rPr>
        <w:t xml:space="preserve">三是认真履行职责，农业农村工作较快发展。市农业局认真履行职责，积极发挥部门职能，全面提高农业的质量和效益，千方百计增加农民收入，通过积极主动地争取上级农业部门的支持，着力加强对全市农业工作的指导和农业项目的实施，促进了全市农业与农村工作的较快发展。全市农业结构调整步伐不断加快。积极调整优化农业经济结构，着力推动马铃薯、中药材等区域优势特色产业的发展，根据各县区的不同地域特点，因地制宜，有针对性地加强对农业和农村经济结构调整的指导。农业项目建设争取和实施力度继续加大。以项目建设为依托，积极争取和实施了农村沼气国债项目、农业产业化项目和国际农业发展基金会援助农村综合发展项目等一批重点农业项目。各项惠农政策落实比较到位。在积极督促各县落实中央和省上的各项支农惠农政策，不断加大农民负担的监督管理的同时,积极督促落实粮食直补资金、农资综合补贴资金和小麦良种补贴等，维护了广大农民的利益。科技培训和推广应用力度不断加大。积极依靠各类培训项目，进行了以标准化生产技术、常规农业技术、节能增效技术等为主的各类培训工作，培养了一批具有专业技能的农民，进一步提高了农民的科技文化素质和科技应用能力。农民合作经济组织和农业龙头企业逐步壮大。认真按照有关政策规定，重视并支持农民合作经济组织的发展，农民进入市场和抗御市场风险的能力在逐步提高。</w:t>
      </w:r>
    </w:p>
    <w:p>
      <w:pPr>
        <w:ind w:left="0" w:right="0" w:firstLine="560"/>
        <w:spacing w:before="450" w:after="450" w:line="312" w:lineRule="auto"/>
      </w:pPr>
      <w:r>
        <w:rPr>
          <w:rFonts w:ascii="宋体" w:hAnsi="宋体" w:eastAsia="宋体" w:cs="宋体"/>
          <w:color w:val="000"/>
          <w:sz w:val="28"/>
          <w:szCs w:val="28"/>
        </w:rPr>
        <w:t xml:space="preserve">四是加强班子自身建设，指导农业与农村工作的能力不断增强。近年来，市农业局领导班子认真落实党风廉政建设责任制,自觉贯彻民主集中制原则,能够积极开展调查研究,不断增强指导农业与农村工作的能力和水平。领导班子整体作用发挥较好,是一个政治坚定、开拓创新、勤政廉洁、团结协作的坚强领导班子，在市委考核中连续三年被确定为好班子，主要负责人高占彪也连续三年被评定为优秀等次，得到了社会各界的普遍认可和好评。</w:t>
      </w:r>
    </w:p>
    <w:p>
      <w:pPr>
        <w:ind w:left="0" w:right="0" w:firstLine="560"/>
        <w:spacing w:before="450" w:after="450" w:line="312" w:lineRule="auto"/>
      </w:pPr>
      <w:r>
        <w:rPr>
          <w:rFonts w:ascii="宋体" w:hAnsi="宋体" w:eastAsia="宋体" w:cs="宋体"/>
          <w:color w:val="000"/>
          <w:sz w:val="28"/>
          <w:szCs w:val="28"/>
        </w:rPr>
        <w:t xml:space="preserve">会议评议指出，市农业局近年来整体工作得到较快发展，但也存在一些问题和薄弱环节。一是法律法规的学习、宣传和普及有待深入。市农业局领导班子及农业系统干部学习法律、法规的自觉性有待进一步加强，特别是从事农业执法工作的干部学法、懂法、知法、用法的意识有待提高。对农业法律、法规的宣传和普及以及为农民提供科技、政策、信息等方面的服务还需进一步深入。二是农业产业化发展水平有待提高。由于目前全市农民的组织化程度仍然较低，抵御市场风险的能力不强，农产品的开发和加工水平低，基地建设与龙头企业相互不配套，龙头企业与农户利益连接不够紧密，涉农龙头企业数量少、规模小，带动作用和农业综合生产能力有待提高。三是争取项目的力量有待整合。全市各县区在争取农业项目时，由于缺乏有效的资源整合和统筹安排，存在互相竞争、重复争取的现象，造成人力、财力的浪费。农业项目资金有限，融资渠道不畅，对农业生产和科技推广的经费投入不足，农业生产基础条件仍然比较落后，产出效益不高，产业链条没有真正形成。四是农技服务体系有待完善。各县区普遍存在原有乡镇农技站整合到农林水牧综合服务站后,主要从事乡镇中心工作，人权、事权、财权互相脱离，导致上级业务指导体制不顺,农技推广作用发挥不力。近几年来，小麦、豌豆、胡麻等主要农作物的品种培育工作中断，直接影响到大田产量，群众呼声较高。承担旱作农业科技试验、示范、推广任务的旱农中心等科研单位，没有真正发挥其应有的作用，常规农作物缺乏更新换代的当家品种。由于全市大多数农民专业合作经济组织发展起步迟，自我成熟与完善期短，经济实力弱，服务农民的方式单一，对当地特色产业的带动作用不强，在促进农民增收上效果不明显。五是对下属单位的管理有待加强。农业局下属单位较多，各单位之间业务性质不同又相互独立,由于主管部门缺乏有效的管理机制，所属单位之间在人事管理、专技人员作用发挥和办公经费上存在差异且不尽平衡，影响了单位职能作用和干部职工工作积极性的发挥。</w:t>
      </w:r>
    </w:p>
    <w:p>
      <w:pPr>
        <w:ind w:left="0" w:right="0" w:firstLine="560"/>
        <w:spacing w:before="450" w:after="450" w:line="312" w:lineRule="auto"/>
      </w:pPr>
      <w:r>
        <w:rPr>
          <w:rFonts w:ascii="宋体" w:hAnsi="宋体" w:eastAsia="宋体" w:cs="宋体"/>
          <w:color w:val="000"/>
          <w:sz w:val="28"/>
          <w:szCs w:val="28"/>
        </w:rPr>
        <w:t xml:space="preserve">针对上述问题，会议评议提出如下整改建议：</w:t>
      </w:r>
    </w:p>
    <w:p>
      <w:pPr>
        <w:ind w:left="0" w:right="0" w:firstLine="560"/>
        <w:spacing w:before="450" w:after="450" w:line="312" w:lineRule="auto"/>
      </w:pPr>
      <w:r>
        <w:rPr>
          <w:rFonts w:ascii="宋体" w:hAnsi="宋体" w:eastAsia="宋体" w:cs="宋体"/>
          <w:color w:val="000"/>
          <w:sz w:val="28"/>
          <w:szCs w:val="28"/>
        </w:rPr>
        <w:t xml:space="preserve">一要强化理论业务学习,进一步提高依法行政能力。市农业局领导班子及全体干部职工要进一步加强对党的路线、方针、政策以及农业法律法规的学习。把学习宣传和贯彻落实农业法律法规当作落实科学发展观，提高执政能力，构建和谐社会的一件大事切实抓好，不断增强法律意识，真正做到依法行政。</w:t>
      </w:r>
    </w:p>
    <w:p>
      <w:pPr>
        <w:ind w:left="0" w:right="0" w:firstLine="560"/>
        <w:spacing w:before="450" w:after="450" w:line="312" w:lineRule="auto"/>
      </w:pPr>
      <w:r>
        <w:rPr>
          <w:rFonts w:ascii="宋体" w:hAnsi="宋体" w:eastAsia="宋体" w:cs="宋体"/>
          <w:color w:val="000"/>
          <w:sz w:val="28"/>
          <w:szCs w:val="28"/>
        </w:rPr>
        <w:t xml:space="preserve">二要强化农业项目意识，进一步加大对农业的投入。要进一步增强项目意识，积极衔接协调争取中央、省上具有农业科技示范效应的大中型农业综合项目，进一步加大对农业的投入，提高农业部门对农业生产的指导、服务能力，以此增强农业发展的潜力和后劲。在争取项目时，要进一步加大项目论证，对牵扯到全市的项目，要根据各县区的实际，统筹考虑，合理安排，整合资源和力量共同争取。在项目实施中，严格按规划、方案及标准进行。</w:t>
      </w:r>
    </w:p>
    <w:p>
      <w:pPr>
        <w:ind w:left="0" w:right="0" w:firstLine="560"/>
        <w:spacing w:before="450" w:after="450" w:line="312" w:lineRule="auto"/>
      </w:pPr>
      <w:r>
        <w:rPr>
          <w:rFonts w:ascii="宋体" w:hAnsi="宋体" w:eastAsia="宋体" w:cs="宋体"/>
          <w:color w:val="000"/>
          <w:sz w:val="28"/>
          <w:szCs w:val="28"/>
        </w:rPr>
        <w:t xml:space="preserve">三要强化良种繁育和引进,进一步抓好传统农作物品种繁育工作。农业部门要认真贯彻落实《省委省政府关于启动六大行动促进农民增收的实施意见》精神，在继续抓好发展马铃薯、中药材、花卉等特色支柱产业的同时，在常规农作物品种繁育上应当高度重视，尽快实现小麦等大田作物的更新换代，进而稳定粮食种植面积，以确保国家粮食安全。要充分发挥旱农中心等科研单位科技和人才优势，加大优良品种的培育的试验、示范、推广力度，不断增加科研经费投入，加速推进育种进程，逐步解决良种供求矛盾，提升产业发展水平。</w:t>
      </w:r>
    </w:p>
    <w:p>
      <w:pPr>
        <w:ind w:left="0" w:right="0" w:firstLine="560"/>
        <w:spacing w:before="450" w:after="450" w:line="312" w:lineRule="auto"/>
      </w:pPr>
      <w:r>
        <w:rPr>
          <w:rFonts w:ascii="宋体" w:hAnsi="宋体" w:eastAsia="宋体" w:cs="宋体"/>
          <w:color w:val="000"/>
          <w:sz w:val="28"/>
          <w:szCs w:val="28"/>
        </w:rPr>
        <w:t xml:space="preserve">四要强化农技服务体系建设,进一步理顺基层农技推广管理机制。要坚持实行“条块结合，双重领导，以县为主”的农业技术推广机构管理体制，稳定人员，提高素质，下移工作重心，强化服务职能，保障农技推广体系健康运行，促进先进适用技术的推广和普及。要充分利用县乡村三级服务网络，组建各类农民专业协会，加大农业适用技术推广应用力度。要加快推进农民专业合作经济组织建设，规范发展，科学运作，在良种调运、基地示范、科技推广、连接市场等方面发挥桥梁作用。要综合利用临洮农校、市农广校等各种培训资源，加强对农民的适用技术培训，增强科技创新能力，加快农业产业化和标准化进程。要重视和规范现代农业信息化建设工作，为农民提供信息和技术服务，使农民正确掌握病虫害防治、配方施肥等适用技术。</w:t>
      </w:r>
    </w:p>
    <w:p>
      <w:pPr>
        <w:ind w:left="0" w:right="0" w:firstLine="560"/>
        <w:spacing w:before="450" w:after="450" w:line="312" w:lineRule="auto"/>
      </w:pPr>
      <w:r>
        <w:rPr>
          <w:rFonts w:ascii="宋体" w:hAnsi="宋体" w:eastAsia="宋体" w:cs="宋体"/>
          <w:color w:val="000"/>
          <w:sz w:val="28"/>
          <w:szCs w:val="28"/>
        </w:rPr>
        <w:t xml:space="preserve">五要强化环保意识，进一步加大生态循环经济模式的推广普及。要组织广大干部认真学习《甘肃省农业生态环境保护条例》，通过各种行之有效的措施,切实抓好贯彻落实工作。要继续加大农村能源沼气建设力度，继续按照“种草养畜—建设沼气—沼渣肥田—增粮增收—改善生态”的生态循环经济模式，进一步加大建设力度，研究制定后续管理办法，做到有效有序健康发展。要重视农产品质量安全管理工作，健全组织机构，加大资金投入，确保农产品安全。特别要针对全市农业“白色污染”的现实情况，抓好废旧地膜的回收利用工作，争取变废为宝，循环利用，落实科学发展观，促进人与自然的和谐发展。</w:t>
      </w:r>
    </w:p>
    <w:p>
      <w:pPr>
        <w:ind w:left="0" w:right="0" w:firstLine="560"/>
        <w:spacing w:before="450" w:after="450" w:line="312" w:lineRule="auto"/>
      </w:pPr>
      <w:r>
        <w:rPr>
          <w:rFonts w:ascii="宋体" w:hAnsi="宋体" w:eastAsia="宋体" w:cs="宋体"/>
          <w:color w:val="000"/>
          <w:sz w:val="28"/>
          <w:szCs w:val="28"/>
        </w:rPr>
        <w:t xml:space="preserve">六要强化管理机制，进一步加强对下属单位的管理。要充分发挥农业主管局的职能，进一步建立健全和完善各项规章制度。要积极协调反映，认真解决下属事业单位办公经费紧张、专技人员技术职务聘任难、职工医疗保险单位缴纳部分不能落实等实际问题，以解除其后顾之忧，充分调动工作积极性。要进一步加强对局机关及下属单位在人事、财务等方面的管理，及时研究解决存在的各类问题。</w:t>
      </w:r>
    </w:p>
    <w:p>
      <w:pPr>
        <w:ind w:left="0" w:right="0" w:firstLine="560"/>
        <w:spacing w:before="450" w:after="450" w:line="312" w:lineRule="auto"/>
      </w:pPr>
      <w:r>
        <w:rPr>
          <w:rFonts w:ascii="宋体" w:hAnsi="宋体" w:eastAsia="宋体" w:cs="宋体"/>
          <w:color w:val="000"/>
          <w:sz w:val="28"/>
          <w:szCs w:val="28"/>
        </w:rPr>
        <w:t xml:space="preserve">以上评议意见，请市农业局认真研究，并加强整改。整改落实情况向市二届人大常委会第十四次会议报告。</w:t>
      </w:r>
    </w:p>
    <w:p>
      <w:pPr>
        <w:ind w:left="0" w:right="0" w:firstLine="560"/>
        <w:spacing w:before="450" w:after="450" w:line="312" w:lineRule="auto"/>
      </w:pPr>
      <w:r>
        <w:rPr>
          <w:rFonts w:ascii="黑体" w:hAnsi="黑体" w:eastAsia="黑体" w:cs="黑体"/>
          <w:color w:val="000000"/>
          <w:sz w:val="36"/>
          <w:szCs w:val="36"/>
          <w:b w:val="1"/>
          <w:bCs w:val="1"/>
        </w:rPr>
        <w:t xml:space="preserve">第四篇：对卫生系统评议意见</w:t>
      </w:r>
    </w:p>
    <w:p>
      <w:pPr>
        <w:ind w:left="0" w:right="0" w:firstLine="560"/>
        <w:spacing w:before="450" w:after="450" w:line="312" w:lineRule="auto"/>
      </w:pPr>
      <w:r>
        <w:rPr>
          <w:rFonts w:ascii="宋体" w:hAnsi="宋体" w:eastAsia="宋体" w:cs="宋体"/>
          <w:color w:val="000"/>
          <w:sz w:val="28"/>
          <w:szCs w:val="28"/>
        </w:rPr>
        <w:t xml:space="preserve">关于对xx医疗卫生系统进行民主评议情况的报告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目前有各级各类医疗机构xx家，其中：公立医疗机构xx家，民营医疗机构xx家。针对群众反映突出的“看病难、看病贵”问题，xx年xx政协组织部分政协委员对全xx医疗卫生系统进行了民主评议。民主评议工作采取走访、发放问卷调查表、召开座谈会、到群众中明察暗访等形式，共召开座谈会xx次，参加人员xxxx人；发放调查问卷xx份，收回xx份；走访医院xx家，走访个体诊所xx家。</w:t>
      </w:r>
    </w:p>
    <w:p>
      <w:pPr>
        <w:ind w:left="0" w:right="0" w:firstLine="560"/>
        <w:spacing w:before="450" w:after="450" w:line="312" w:lineRule="auto"/>
      </w:pPr>
      <w:r>
        <w:rPr>
          <w:rFonts w:ascii="宋体" w:hAnsi="宋体" w:eastAsia="宋体" w:cs="宋体"/>
          <w:color w:val="000"/>
          <w:sz w:val="28"/>
          <w:szCs w:val="28"/>
        </w:rPr>
        <w:t xml:space="preserve">从总体情况看，自治州医疗卫生系统能够坚持以“以人为本、科学发展、关注民生、促进和谐”为指导，认真开展“医院管理年”等活动，医疗行为逐步规范，服务态度有所改善，医疗质量有所提高，一定程度上缓解了群众“看病难、看病贵”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行政主管部门廉政建设、机关作风亟待加强。一是xx医疗卫生系统、医保基金管理部门发生的违法、违规行为，在群众中影响极坏。二是机关工作作风不扎实，遇到问题推卸责任，对行业不正之风没有遏制。三是医疗市场混乱。行政部门对医疗机构、医疗市场监管不力，尤其对民营医院、个体医疗诊所和医疗、药品广告等监管力度不够，存在着重审批轻监管，不规范行医行为经常发生。四是社保部 门宣传力度不够。群众对医保政策规定不了解，医疗纠纷时有发生；民营医院套取医保资金，造成群众利益受损。</w:t>
      </w:r>
    </w:p>
    <w:p>
      <w:pPr>
        <w:ind w:left="0" w:right="0" w:firstLine="560"/>
        <w:spacing w:before="450" w:after="450" w:line="312" w:lineRule="auto"/>
      </w:pPr>
      <w:r>
        <w:rPr>
          <w:rFonts w:ascii="宋体" w:hAnsi="宋体" w:eastAsia="宋体" w:cs="宋体"/>
          <w:color w:val="000"/>
          <w:sz w:val="28"/>
          <w:szCs w:val="28"/>
        </w:rPr>
        <w:t xml:space="preserve">（二）医疗机构问题突出。一是医护人员医风医德教育亟待加强，医疗服务水平有待提高。二是公立医院的“公益性”差，一味追求利润，客观强调财政投入比例偏低，一切按照营利性商业模式经营，追求利润最大化为目的，医院存在集资建设、开大处方、重复检查，医疗费用高居不下，造成“看病贵”问题突出。三是民营医院治疗水平低，看病应付差事，责任心差，套取医保资金。</w:t>
      </w:r>
    </w:p>
    <w:p>
      <w:pPr>
        <w:ind w:left="0" w:right="0" w:firstLine="560"/>
        <w:spacing w:before="450" w:after="450" w:line="312" w:lineRule="auto"/>
      </w:pPr>
      <w:r>
        <w:rPr>
          <w:rFonts w:ascii="宋体" w:hAnsi="宋体" w:eastAsia="宋体" w:cs="宋体"/>
          <w:color w:val="000"/>
          <w:sz w:val="28"/>
          <w:szCs w:val="28"/>
        </w:rPr>
        <w:t xml:space="preserve">（三）医疗资源分布不均匀，乡镇卫生院、社区卫生所技术力量薄弱。农村三级公共卫生体系虽已建立，受诸多因素制约，没有发挥相应的作用。造成病人超量集中在大医院，导致“看病难”问题愈加突出。</w:t>
      </w:r>
    </w:p>
    <w:p>
      <w:pPr>
        <w:ind w:left="0" w:right="0" w:firstLine="560"/>
        <w:spacing w:before="450" w:after="450" w:line="312" w:lineRule="auto"/>
      </w:pPr>
      <w:r>
        <w:rPr>
          <w:rFonts w:ascii="宋体" w:hAnsi="宋体" w:eastAsia="宋体" w:cs="宋体"/>
          <w:color w:val="000"/>
          <w:sz w:val="28"/>
          <w:szCs w:val="28"/>
        </w:rPr>
        <w:t xml:space="preserve">（四）医疗服务体系与构建和谐社会的要求差距很大。农牧区医保参合覆盖率虽已过半，但仍不理想，报销比例偏低。社保资金的管理和使用有待进一步加强。城镇居民医疗保险工作刚刚起步。流动人口医疗保险工作还尚未起步。</w:t>
      </w:r>
    </w:p>
    <w:p>
      <w:pPr>
        <w:ind w:left="0" w:right="0" w:firstLine="560"/>
        <w:spacing w:before="450" w:after="450" w:line="312" w:lineRule="auto"/>
      </w:pPr>
      <w:r>
        <w:rPr>
          <w:rFonts w:ascii="宋体" w:hAnsi="宋体" w:eastAsia="宋体" w:cs="宋体"/>
          <w:color w:val="000"/>
          <w:sz w:val="28"/>
          <w:szCs w:val="28"/>
        </w:rPr>
        <w:t xml:space="preserve">（五）社保政策制定有待完善，社保资金管理混乱。一是统筹范围小。二是住院起付标准过高，低收入群体难以承受。医疗报销比例偏低，失去参保的意义。三是转外就医困难，审批手续复杂。四是医疗基金账目管理混乱、不透明，群众对医疗基金使用、结存情况不了解，出现社保干部和民 营医院相互勾结，套取社保资金。</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（一）各级党委、政府要齐心协力加大对医疗卫生系统的监管力度，关注民生，对社会“热点”问题齐抓共管，尽快解决“看病难、看病贵”问题。</w:t>
      </w:r>
    </w:p>
    <w:p>
      <w:pPr>
        <w:ind w:left="0" w:right="0" w:firstLine="560"/>
        <w:spacing w:before="450" w:after="450" w:line="312" w:lineRule="auto"/>
      </w:pPr>
      <w:r>
        <w:rPr>
          <w:rFonts w:ascii="宋体" w:hAnsi="宋体" w:eastAsia="宋体" w:cs="宋体"/>
          <w:color w:val="000"/>
          <w:sz w:val="28"/>
          <w:szCs w:val="28"/>
        </w:rPr>
        <w:t xml:space="preserve">（二）医疗卫生系统、医保基金管理部门要加强党风廉政建设和纠风工作，认真落实党风廉政建设责任制和纠风目标责任制，加大治理医药购销领域商业贿赂力度，杜绝医保基金使用不合理现象发生。规范药品生产和销售行为，继续推进药品耗材和医疗器械集中采购工作；强化药品、医疗器械监管，确保群众用药安全；实行责任追究制度，纠正医药购销和医疗服务中的不正之风，杜绝药品回扣现象发生，在群众中树立良好形象。</w:t>
      </w:r>
    </w:p>
    <w:p>
      <w:pPr>
        <w:ind w:left="0" w:right="0" w:firstLine="560"/>
        <w:spacing w:before="450" w:after="450" w:line="312" w:lineRule="auto"/>
      </w:pPr>
      <w:r>
        <w:rPr>
          <w:rFonts w:ascii="宋体" w:hAnsi="宋体" w:eastAsia="宋体" w:cs="宋体"/>
          <w:color w:val="000"/>
          <w:sz w:val="28"/>
          <w:szCs w:val="28"/>
        </w:rPr>
        <w:t xml:space="preserve">（三）加大对公立医院的财政投入，确立公立医院的“公益性”，坚持以病人为中心，优化服务流程，规范用药检查，杜绝大处方、大检查现象发生；建立基本用药制度，减轻群众药费负担。</w:t>
      </w:r>
    </w:p>
    <w:p>
      <w:pPr>
        <w:ind w:left="0" w:right="0" w:firstLine="560"/>
        <w:spacing w:before="450" w:after="450" w:line="312" w:lineRule="auto"/>
      </w:pPr>
      <w:r>
        <w:rPr>
          <w:rFonts w:ascii="宋体" w:hAnsi="宋体" w:eastAsia="宋体" w:cs="宋体"/>
          <w:color w:val="000"/>
          <w:sz w:val="28"/>
          <w:szCs w:val="28"/>
        </w:rPr>
        <w:t xml:space="preserve">（四）落实医疗卫生体制改革各项措施。建立城乡居民多层次的基本医疗保障体系，提高保障水平。逐步完善城镇职工基本医疗保险、城镇居民基本医疗保险、新型农村合作医疗和医疗救助制度。</w:t>
      </w:r>
    </w:p>
    <w:p>
      <w:pPr>
        <w:ind w:left="0" w:right="0" w:firstLine="560"/>
        <w:spacing w:before="450" w:after="450" w:line="312" w:lineRule="auto"/>
      </w:pPr>
      <w:r>
        <w:rPr>
          <w:rFonts w:ascii="宋体" w:hAnsi="宋体" w:eastAsia="宋体" w:cs="宋体"/>
          <w:color w:val="000"/>
          <w:sz w:val="28"/>
          <w:szCs w:val="28"/>
        </w:rPr>
        <w:t xml:space="preserve">（五）认真贯彻落实科学发展观，统筹规划医疗资源，建设县、乡、村三级医疗卫生服务体系和城市以社区卫生（中心、站）为基础，二级以上医疗机构为支撑的城乡医疗卫生服务体系。将工作重心向农村、向城乡结合部、向城市社区延伸。加大对各级医护人员业务技能的培训，提高医务水平；加强对乡镇卫生院技术人员的管理，制定相关激励机制；健全农村三级公共卫生服务体系。</w:t>
      </w:r>
    </w:p>
    <w:p>
      <w:pPr>
        <w:ind w:left="0" w:right="0" w:firstLine="560"/>
        <w:spacing w:before="450" w:after="450" w:line="312" w:lineRule="auto"/>
      </w:pPr>
      <w:r>
        <w:rPr>
          <w:rFonts w:ascii="宋体" w:hAnsi="宋体" w:eastAsia="宋体" w:cs="宋体"/>
          <w:color w:val="000"/>
          <w:sz w:val="28"/>
          <w:szCs w:val="28"/>
        </w:rPr>
        <w:t xml:space="preserve">（六）卫生行政部门要用1-2年时间整顿医疗市场，加强对医疗机构的监管力度，尤其要加强对民营医院和个体诊所的监管和整治。严格落实公立医院院长行风建设责任制，实行目标管理、考核；积极推进对医院的巡查工作，坚决制止和纠正各种乱收费、乱加价行为，将价格（收费）管理工作纳入到对医疗机构考核工作中；督导建立起民营医院的公信度，提高参与市场的竞争力；加大对违规民营医院的处罚力度，问题多的要警告、曝光、甚至取缔；行政执法部门要加强对医疗市场、食品安全的监管，严厉打击虚假违法医药广告，确保食品安全。</w:t>
      </w:r>
    </w:p>
    <w:p>
      <w:pPr>
        <w:ind w:left="0" w:right="0" w:firstLine="560"/>
        <w:spacing w:before="450" w:after="450" w:line="312" w:lineRule="auto"/>
      </w:pPr>
      <w:r>
        <w:rPr>
          <w:rFonts w:ascii="宋体" w:hAnsi="宋体" w:eastAsia="宋体" w:cs="宋体"/>
          <w:color w:val="000"/>
          <w:sz w:val="28"/>
          <w:szCs w:val="28"/>
        </w:rPr>
        <w:t xml:space="preserve">（七）改进卫生行政部门机关的工作作风。加强领导班子团结，构建和谐机关。坚持政治理论学习，增强依法行政、廉洁从政、行政作为、爱岗敬业、为民服务的思想。立足于本部门、本单位、本行业的特点，建立健全制度，规范干部职工的从政行为、提高依法行政的能力，主要领导要勇于承担责任。落实机关作风建设责任制，明确责任主体，由党政 “一把手”负总责，按照“谁主管，谁负责”的原则，狠抓各项工作的落实。</w:t>
      </w:r>
    </w:p>
    <w:p>
      <w:pPr>
        <w:ind w:left="0" w:right="0" w:firstLine="560"/>
        <w:spacing w:before="450" w:after="450" w:line="312" w:lineRule="auto"/>
      </w:pPr>
      <w:r>
        <w:rPr>
          <w:rFonts w:ascii="宋体" w:hAnsi="宋体" w:eastAsia="宋体" w:cs="宋体"/>
          <w:color w:val="000"/>
          <w:sz w:val="28"/>
          <w:szCs w:val="28"/>
        </w:rPr>
        <w:t xml:space="preserve">（八）坚持为群众提供安全、有效、公平、价廉的医疗服务，建立合理的基本医疗保障制度。卫生行政部门要加强与社保部门的合作，为患者建立一个科学合理的支付报销比例；建立医院之间大型设备检查报告和各类检测报告互认共享制度，避免重复检查；建立大额处方、病例、用药药品通报制度；建立医疗机构单病种费用包干制度，确定合理的封顶线；建立处方检查制度，杜绝乱用药现象发生；建立城乡医疗救助制度，加大对城乡贫困患者免费救治力度，使医院设臵的爱心病房落到实处。卫生、社保行政部门应加大宣传力度，扩大百姓对城镇职工的医疗保险、农村新型合作医疗、城镇居民的医疗保险等政策规定，医保基金账目管理公开情况、药品目录、医疗支付规定、医疗卫生体制改革等政策的了解。</w:t>
      </w:r>
    </w:p>
    <w:p>
      <w:pPr>
        <w:ind w:left="0" w:right="0" w:firstLine="560"/>
        <w:spacing w:before="450" w:after="450" w:line="312" w:lineRule="auto"/>
      </w:pPr>
      <w:r>
        <w:rPr>
          <w:rFonts w:ascii="宋体" w:hAnsi="宋体" w:eastAsia="宋体" w:cs="宋体"/>
          <w:color w:val="000"/>
          <w:sz w:val="28"/>
          <w:szCs w:val="28"/>
        </w:rPr>
        <w:t xml:space="preserve">（九）医疗机构要加强医德医风建设，增强行医责任心。规范医疗服务行为，建立医护人员医德医风考核、奖惩制度；医疗质量管理制度；医疗事故防范预案制度；文明服务规范制度；病人家属告知制度等；增强医疗服务费用的透明度，强化医疗收费的责任意识，严格执行自治州医疗价格规定，按照收费许可标准收费，切实做到收费项目、服务质量和收费标准相符。加大宣传力度，将收费项目在大堂电子显示屏 和电子触摸屏上显示，以宣传栏形式公示，方便病人查阅，实现收费公开化，提供诚信服务。全面开展合理用药、合理检查，规范医生开方用药行为，严格执行费用清单制度、医疗收费及药品价格公示制度，使“医院管理年”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第五篇：对机关领导班子的评议意见</w:t>
      </w:r>
    </w:p>
    <w:p>
      <w:pPr>
        <w:ind w:left="0" w:right="0" w:firstLine="560"/>
        <w:spacing w:before="450" w:after="450" w:line="312" w:lineRule="auto"/>
      </w:pPr>
      <w:r>
        <w:rPr>
          <w:rFonts w:ascii="宋体" w:hAnsi="宋体" w:eastAsia="宋体" w:cs="宋体"/>
          <w:color w:val="000"/>
          <w:sz w:val="28"/>
          <w:szCs w:val="28"/>
        </w:rPr>
        <w:t xml:space="preserve">文章标题：对机关领导班子的评议意见</w:t>
      </w:r>
    </w:p>
    <w:p>
      <w:pPr>
        <w:ind w:left="0" w:right="0" w:firstLine="560"/>
        <w:spacing w:before="450" w:after="450" w:line="312" w:lineRule="auto"/>
      </w:pPr>
      <w:r>
        <w:rPr>
          <w:rFonts w:ascii="宋体" w:hAnsi="宋体" w:eastAsia="宋体" w:cs="宋体"/>
          <w:color w:val="000"/>
          <w:sz w:val="28"/>
          <w:szCs w:val="28"/>
        </w:rPr>
        <w:t xml:space="preserve">对XX机关局级领导干部工作的认识和体会</w:t>
      </w:r>
    </w:p>
    <w:p>
      <w:pPr>
        <w:ind w:left="0" w:right="0" w:firstLine="560"/>
        <w:spacing w:before="450" w:after="450" w:line="312" w:lineRule="auto"/>
      </w:pPr>
      <w:r>
        <w:rPr>
          <w:rFonts w:ascii="宋体" w:hAnsi="宋体" w:eastAsia="宋体" w:cs="宋体"/>
          <w:color w:val="000"/>
          <w:sz w:val="28"/>
          <w:szCs w:val="28"/>
        </w:rPr>
        <w:t xml:space="preserve">在过去的一年里，XX在上级机关的领导下，坚持以邓小平理论和“三个代表”重要思想为指导，认真学习贯彻党的十六大、十六届三中全会、中纪委第三次全会和市委八届五次全会、市纪委七次全会精神，紧紧围绕加快实现我市XXX战略目标，紧密联系本地区、本系</w:t>
      </w:r>
    </w:p>
    <w:p>
      <w:pPr>
        <w:ind w:left="0" w:right="0" w:firstLine="560"/>
        <w:spacing w:before="450" w:after="450" w:line="312" w:lineRule="auto"/>
      </w:pPr>
      <w:r>
        <w:rPr>
          <w:rFonts w:ascii="宋体" w:hAnsi="宋体" w:eastAsia="宋体" w:cs="宋体"/>
          <w:color w:val="000"/>
          <w:sz w:val="28"/>
          <w:szCs w:val="28"/>
        </w:rPr>
        <w:t xml:space="preserve">统、本单位实际和领导班子、领导干部的思想工作状况，认真做好各项工作，全面加强XX工作建设，致力于XXXX，为XXXX，受到了各级领导和社会各界以及广大人民群众的一致肯定。[feisuxs文章-http://www.feisuxs/找范文,到feisuxs]</w:t>
      </w:r>
    </w:p>
    <w:p>
      <w:pPr>
        <w:ind w:left="0" w:right="0" w:firstLine="560"/>
        <w:spacing w:before="450" w:after="450" w:line="312" w:lineRule="auto"/>
      </w:pPr>
      <w:r>
        <w:rPr>
          <w:rFonts w:ascii="宋体" w:hAnsi="宋体" w:eastAsia="宋体" w:cs="宋体"/>
          <w:color w:val="000"/>
          <w:sz w:val="28"/>
          <w:szCs w:val="28"/>
        </w:rPr>
        <w:t xml:space="preserve">我认为，成绩的取得，除了上级的正确领导、全市XX系统的无私奉献和X机关全体同志的一致努力外，也与X机关几位局级领导干部身体力行，以身作则是分不开的，正因为他们始终保持了旺盛的斗志和良好的工作作风，才鼓舞和带动了全市XX的工作干劲，带出了一支过硬的XX队伍，保证了过硬的XX工作。下面，我就分几方面谈一下对这几位局级领导干部在政治业务水平、工作作风等方面的认识和体会。</w:t>
      </w:r>
    </w:p>
    <w:p>
      <w:pPr>
        <w:ind w:left="0" w:right="0" w:firstLine="560"/>
        <w:spacing w:before="450" w:after="450" w:line="312" w:lineRule="auto"/>
      </w:pPr>
      <w:r>
        <w:rPr>
          <w:rFonts w:ascii="宋体" w:hAnsi="宋体" w:eastAsia="宋体" w:cs="宋体"/>
          <w:color w:val="000"/>
          <w:sz w:val="28"/>
          <w:szCs w:val="28"/>
        </w:rPr>
        <w:t xml:space="preserve">一、几位局级领导干部在工作中始终坚持了求真务实的精神，努力树立和落实科学的发展观，树立了正确的政绩观，在工作中，坚持了立党为公、执政为民，真正做到了“为民、务实、清廉”，在全体干部中树立了良好的典范作用。对于严重影响党的形象和工作效率的形式主义、官僚主义，这几位同志的态度一直是十分坚决的，不仅努力保持自身的形象，而且十分注意随时发现和纠正X机关内部存在的各种苗头，为做好各项政法工作提供了坚实的组织保证。</w:t>
      </w:r>
    </w:p>
    <w:p>
      <w:pPr>
        <w:ind w:left="0" w:right="0" w:firstLine="560"/>
        <w:spacing w:before="450" w:after="450" w:line="312" w:lineRule="auto"/>
      </w:pPr>
      <w:r>
        <w:rPr>
          <w:rFonts w:ascii="宋体" w:hAnsi="宋体" w:eastAsia="宋体" w:cs="宋体"/>
          <w:color w:val="000"/>
          <w:sz w:val="28"/>
          <w:szCs w:val="28"/>
        </w:rPr>
        <w:t xml:space="preserve">多年来，XX机关的工作始终注意坚持脚踏实地，不骄不躁，把实事办实，把好事办好，从未发生过脱离实际、劳民伤财的“形象工程”、“政绩工程”，这在全市XX系统也是有口皆碑的。</w:t>
      </w:r>
    </w:p>
    <w:p>
      <w:pPr>
        <w:ind w:left="0" w:right="0" w:firstLine="560"/>
        <w:spacing w:before="450" w:after="450" w:line="312" w:lineRule="auto"/>
      </w:pPr>
      <w:r>
        <w:rPr>
          <w:rFonts w:ascii="宋体" w:hAnsi="宋体" w:eastAsia="宋体" w:cs="宋体"/>
          <w:color w:val="000"/>
          <w:sz w:val="28"/>
          <w:szCs w:val="28"/>
        </w:rPr>
        <w:t xml:space="preserve">二、在学习贯彻《中国共产党党内监督条例（试行）》和《中国共产党纪律处分条例》方面，这几位领导干部一直做得很好，坚持把党内监督摆在工作的重要位置，在工作中坚持党要管党，从严治党，保证了XX机关和全市XX系统的精神面貌。他们在工作中十分注意发扬党内民主，自觉接受党内外监督，严格遵守党的政治纪律，从未发生过任何违反党纪国法的行为。</w:t>
      </w:r>
    </w:p>
    <w:p>
      <w:pPr>
        <w:ind w:left="0" w:right="0" w:firstLine="560"/>
        <w:spacing w:before="450" w:after="450" w:line="312" w:lineRule="auto"/>
      </w:pPr>
      <w:r>
        <w:rPr>
          <w:rFonts w:ascii="宋体" w:hAnsi="宋体" w:eastAsia="宋体" w:cs="宋体"/>
          <w:color w:val="000"/>
          <w:sz w:val="28"/>
          <w:szCs w:val="28"/>
        </w:rPr>
        <w:t xml:space="preserve">三、在中纪委第三次全会和市纪委第七次全会提出推进反腐倡廉各项工作的要求之后，X机关的局级领导立即组织全体干部进行了学习，并针对X机关实际情况和工作特点，制订了具体的落实措施，从各个方面保证了党风廉政建设责任制的落实。</w:t>
      </w:r>
    </w:p>
    <w:p>
      <w:pPr>
        <w:ind w:left="0" w:right="0" w:firstLine="560"/>
        <w:spacing w:before="450" w:after="450" w:line="312" w:lineRule="auto"/>
      </w:pPr>
      <w:r>
        <w:rPr>
          <w:rFonts w:ascii="宋体" w:hAnsi="宋体" w:eastAsia="宋体" w:cs="宋体"/>
          <w:color w:val="000"/>
          <w:sz w:val="28"/>
          <w:szCs w:val="28"/>
        </w:rPr>
        <w:t xml:space="preserve">工作中，他们注意认真对照胡锦涛总书记讲话中列举的十个方面的问题以及领导干部遵守廉洁自律有关规定，做好自查自纠工作，严格按照“四大纪律八项要求”，规范自己的言行，为X机关全体干部做出了榜样。正是由于他们能够严于律已，以身作则，才使得XXX机关干部队伍拒腐防变和抵御风险的整体能力有了很大提高，能够在风云变化的社会经济形势面前，经受住了各种诱惑和考验，保证了队伍的稳定和各项工作任务的完成。</w:t>
      </w:r>
    </w:p>
    <w:p>
      <w:pPr>
        <w:ind w:left="0" w:right="0" w:firstLine="560"/>
        <w:spacing w:before="450" w:after="450" w:line="312" w:lineRule="auto"/>
      </w:pPr>
      <w:r>
        <w:rPr>
          <w:rFonts w:ascii="宋体" w:hAnsi="宋体" w:eastAsia="宋体" w:cs="宋体"/>
          <w:color w:val="000"/>
          <w:sz w:val="28"/>
          <w:szCs w:val="28"/>
        </w:rPr>
        <w:t xml:space="preserve">四、在X机关的工作中，几位领导干部始终按照“集体领导、民主集中、个别酝酿、会议决定”的原则，不断健全和完善班子内部的工作分工、议事、决策规则和程序，为各项工作的顺利进行打下了坚实的基础。此外，他们还致力于不断建立和完善党内情况通报、情况反映、重大决策征求意见制度，自觉维护领导班子的团结统一，增强了领导班子的活力，正是在这样一种领导作风下，目前X机关呈现出的是一种团结、紧张、严肃、活泼的工作氛围，从而使各项工作的完成有了一个良好的保证。</w:t>
      </w:r>
    </w:p>
    <w:p>
      <w:pPr>
        <w:ind w:left="0" w:right="0" w:firstLine="560"/>
        <w:spacing w:before="450" w:after="450" w:line="312" w:lineRule="auto"/>
      </w:pPr>
      <w:r>
        <w:rPr>
          <w:rFonts w:ascii="宋体" w:hAnsi="宋体" w:eastAsia="宋体" w:cs="宋体"/>
          <w:color w:val="000"/>
          <w:sz w:val="28"/>
          <w:szCs w:val="28"/>
        </w:rPr>
        <w:t xml:space="preserve">在选拔任用干部方面，几位领导干部严格执行《党政领导干部选拔任用条例》，坚持领导干部革命化、年轻化、知识化的原则，切实履行工作程序，从未发生过在选人、用人上的不正之风现象。</w:t>
      </w:r>
    </w:p>
    <w:p>
      <w:pPr>
        <w:ind w:left="0" w:right="0" w:firstLine="560"/>
        <w:spacing w:before="450" w:after="450" w:line="312" w:lineRule="auto"/>
      </w:pPr>
      <w:r>
        <w:rPr>
          <w:rFonts w:ascii="宋体" w:hAnsi="宋体" w:eastAsia="宋体" w:cs="宋体"/>
          <w:color w:val="000"/>
          <w:sz w:val="28"/>
          <w:szCs w:val="28"/>
        </w:rPr>
        <w:t xml:space="preserve">对这几位局级领导干部今后工作的一些建议：</w:t>
      </w:r>
    </w:p>
    <w:p>
      <w:pPr>
        <w:ind w:left="0" w:right="0" w:firstLine="560"/>
        <w:spacing w:before="450" w:after="450" w:line="312" w:lineRule="auto"/>
      </w:pPr>
      <w:r>
        <w:rPr>
          <w:rFonts w:ascii="宋体" w:hAnsi="宋体" w:eastAsia="宋体" w:cs="宋体"/>
          <w:color w:val="000"/>
          <w:sz w:val="28"/>
          <w:szCs w:val="28"/>
        </w:rPr>
        <w:t xml:space="preserve">一、希望领导干部能够抽出更多的时间下到基层。目前领导干部经常下到基层调查研究，了解一线的工作情况，但由于工作十分繁忙，下基层的时间终究不是太多，我们在下去工作的时候，也听到过类似的呼声，因为现在形势发展很快，XX工作又事关大局，在党的一些重大决策做出后，基层单位迫切需要的就是上级领导能够及时为他们带去权威的、有指导意义的指示和精神，所以就要求X机关的领导干部多抽出一些时间来下到基层，同时还随时了解一线工作的情况和面临的问题，以使政法工作能够始终保持主动。</w:t>
      </w:r>
    </w:p>
    <w:p>
      <w:pPr>
        <w:ind w:left="0" w:right="0" w:firstLine="560"/>
        <w:spacing w:before="450" w:after="450" w:line="312" w:lineRule="auto"/>
      </w:pPr>
      <w:r>
        <w:rPr>
          <w:rFonts w:ascii="宋体" w:hAnsi="宋体" w:eastAsia="宋体" w:cs="宋体"/>
          <w:color w:val="000"/>
          <w:sz w:val="28"/>
          <w:szCs w:val="28"/>
        </w:rPr>
        <w:t xml:space="preserve">二、希望多与机关内处级领导干部谈心交流。X机关内处级领导干部担负的责任重大，随着形势的发展，处级领导干部上要对委领导负责，下要管好队伍，自身承担着很大的压力，希望能多得到委领导的关心与指导。</w:t>
      </w:r>
    </w:p>
    <w:p>
      <w:pPr>
        <w:ind w:left="0" w:right="0" w:firstLine="560"/>
        <w:spacing w:before="450" w:after="450" w:line="312" w:lineRule="auto"/>
      </w:pPr>
      <w:r>
        <w:rPr>
          <w:rFonts w:ascii="宋体" w:hAnsi="宋体" w:eastAsia="宋体" w:cs="宋体"/>
          <w:color w:val="000"/>
          <w:sz w:val="28"/>
          <w:szCs w:val="28"/>
        </w:rPr>
        <w:t xml:space="preserve">《对机关领导班子的评议意见》来源于feisuxs，欢迎阅读对机关领导班子的评议意见。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2025-04-16T22:30:09+08:00</dcterms:created>
  <dcterms:modified xsi:type="dcterms:W3CDTF">2025-04-16T22:30:09+08:00</dcterms:modified>
</cp:coreProperties>
</file>

<file path=docProps/custom.xml><?xml version="1.0" encoding="utf-8"?>
<Properties xmlns="http://schemas.openxmlformats.org/officeDocument/2006/custom-properties" xmlns:vt="http://schemas.openxmlformats.org/officeDocument/2006/docPropsVTypes"/>
</file>