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关于经济欠发达地区人才资源开发问题的思考</w:t>
      </w:r>
      <w:bookmarkEnd w:id="1"/>
    </w:p>
    <w:p>
      <w:pPr>
        <w:jc w:val="center"/>
        <w:spacing w:before="0" w:after="450"/>
      </w:pPr>
      <w:r>
        <w:rPr>
          <w:rFonts w:ascii="Arial" w:hAnsi="Arial" w:eastAsia="Arial" w:cs="Arial"/>
          <w:color w:val="999999"/>
          <w:sz w:val="20"/>
          <w:szCs w:val="20"/>
        </w:rPr>
        <w:t xml:space="preserve">来源：网络  作者：倾听心灵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关于经济欠发达地区人才资源开发问题的思考做好经济欠发达地区人才资源开发工作，是当前至关重要而又十分迫切的任务。要进一步做好经济欠发达地区的人才资源开发工作，除了采取与经济发达地区的办法一样外，还应着手从以下6个方面下工夫。一是针对...</w:t>
      </w:r>
    </w:p>
    <w:p>
      <w:pPr>
        <w:ind w:left="0" w:right="0" w:firstLine="560"/>
        <w:spacing w:before="450" w:after="450" w:line="312" w:lineRule="auto"/>
      </w:pPr>
      <w:r>
        <w:rPr>
          <w:rFonts w:ascii="黑体" w:hAnsi="黑体" w:eastAsia="黑体" w:cs="黑体"/>
          <w:color w:val="000000"/>
          <w:sz w:val="36"/>
          <w:szCs w:val="36"/>
          <w:b w:val="1"/>
          <w:bCs w:val="1"/>
        </w:rPr>
        <w:t xml:space="preserve">第一篇：关于经济欠发达地区人才资源开发问题的思考</w:t>
      </w:r>
    </w:p>
    <w:p>
      <w:pPr>
        <w:ind w:left="0" w:right="0" w:firstLine="560"/>
        <w:spacing w:before="450" w:after="450" w:line="312" w:lineRule="auto"/>
      </w:pPr>
      <w:r>
        <w:rPr>
          <w:rFonts w:ascii="宋体" w:hAnsi="宋体" w:eastAsia="宋体" w:cs="宋体"/>
          <w:color w:val="000"/>
          <w:sz w:val="28"/>
          <w:szCs w:val="28"/>
        </w:rPr>
        <w:t xml:space="preserve">做好经济欠发达地区人才资源开发工作，是当前至关重要而又十分迫切的任务。要进一步做好经济欠发达地区的人才资源开发工作，除了采取与经济发达地区的办法一样外，还应着手从以下6个方面下工夫。</w:t>
      </w:r>
    </w:p>
    <w:p>
      <w:pPr>
        <w:ind w:left="0" w:right="0" w:firstLine="560"/>
        <w:spacing w:before="450" w:after="450" w:line="312" w:lineRule="auto"/>
      </w:pPr>
      <w:r>
        <w:rPr>
          <w:rFonts w:ascii="宋体" w:hAnsi="宋体" w:eastAsia="宋体" w:cs="宋体"/>
          <w:color w:val="000"/>
          <w:sz w:val="28"/>
          <w:szCs w:val="28"/>
        </w:rPr>
        <w:t xml:space="preserve">一是针对经济欠发达地区争夺人才难的问题，把重点放在内部挖潜上。经济欠发达地区由于区位条件差和紧缺资金的限制，在引进人才过程中，是心有余而力不</w:t>
      </w:r>
    </w:p>
    <w:p>
      <w:pPr>
        <w:ind w:left="0" w:right="0" w:firstLine="560"/>
        <w:spacing w:before="450" w:after="450" w:line="312" w:lineRule="auto"/>
      </w:pPr>
      <w:r>
        <w:rPr>
          <w:rFonts w:ascii="宋体" w:hAnsi="宋体" w:eastAsia="宋体" w:cs="宋体"/>
          <w:color w:val="000"/>
          <w:sz w:val="28"/>
          <w:szCs w:val="28"/>
        </w:rPr>
        <w:t xml:space="preserve">足，争夺人才很难赢得胜利，有些经济欠发达地区年年组织人力、财力到外地招揽人才，多数都是乘兴而去，扫兴而归，工作压力很大。但是，难点不等于死点，必须调整思路，把重点转移到挖掘现有人才上，在挖掘的措施上，要进行全面调查摸底，逐人造册登记，做到情况清，底子明，不打“糊涂仗”，然后通过制定挖潜的目标任务、政策激励、结构调整、选拔培养、市场调剂等手段，真正把现有的人才挖掘出来，搞好合理配置与使用。所以，作为经济欠发达地区在引进人才、争夺人才工作中，不要死搬硬套，不要盲目搞攀比，更不要一提到缺人才，就跟着大轰大嗡搞引进，甚至把引进人才数量的多少作为衡量政绩的标准。一定要结合自己的实际，把本地人才潜力挖掘出来，把现有人才用好、用活、用出成效，达到人尽其才，才尽其用，切实调动各类人才的积极性，不断壮大自身的经济实力，才能在人才争夺战中立于不败之地。</w:t>
      </w:r>
    </w:p>
    <w:p>
      <w:pPr>
        <w:ind w:left="0" w:right="0" w:firstLine="560"/>
        <w:spacing w:before="450" w:after="450" w:line="312" w:lineRule="auto"/>
      </w:pPr>
      <w:r>
        <w:rPr>
          <w:rFonts w:ascii="宋体" w:hAnsi="宋体" w:eastAsia="宋体" w:cs="宋体"/>
          <w:color w:val="000"/>
          <w:sz w:val="28"/>
          <w:szCs w:val="28"/>
        </w:rPr>
        <w:t xml:space="preserve">二是针对经济欠发达地区高层次人才缺短的问题，把目光瞄准在借地生“才”上。必须树立一种全新的人才引进观念，拓宽引进渠道，实现人才、智力资源共享的效果。在具体实施工作中，应该采取借脑生财、借鸡生蛋、租赁人才、乡情引智的办法，来缓解经济欠发达地区人才技术短缺问题，也就是在不改变人才的行政隶属关系的前提下，充分利用外地优秀人才或家乡学业有成的莘莘学子到经济欠发达地区租赁、承包或创办企业；与高等院校科研单位攀亲结友，将经济欠发达地区的重大“软”、“硬”课题和攻关项目放到发达地区实行有偿研究，直接运用其成果来发展自己；聘请沿海发达地区的专家、学者，定期不定期地到经济欠发达地区进行科技咨询，有针对性地进行专项研究；经常与学业有成而走出穷乡僻壤的各类人才联系，加强沟通，激发他们热爱家乡、报效故里的热情，鼓励和引导他们用智力支持家乡建设。</w:t>
      </w:r>
    </w:p>
    <w:p>
      <w:pPr>
        <w:ind w:left="0" w:right="0" w:firstLine="560"/>
        <w:spacing w:before="450" w:after="450" w:line="312" w:lineRule="auto"/>
      </w:pPr>
      <w:r>
        <w:rPr>
          <w:rFonts w:ascii="宋体" w:hAnsi="宋体" w:eastAsia="宋体" w:cs="宋体"/>
          <w:color w:val="000"/>
          <w:sz w:val="28"/>
          <w:szCs w:val="28"/>
        </w:rPr>
        <w:t xml:space="preserve">三是针对经济欠发达地区普通人才闲置的问题，把兵力用在自然资源开发上。经济欠发达地区，一方面恰恰是自然资源比较丰富的地区，另一方面，普通人才多，许多农林水专业技术人才熬年头、混日子，没更多的事干，还有大批下岗的专业技术人才在待业。从这两方面来看，形成了自然资源浪费和普通人才浪费，这就要求我们在人才资源开发工作方面，必须与当地的实际情况紧密结合起来，依托本地自然资源优势，把普通人才用在支柱产业发展上，走出一条特色农业治穷致富的好路子，才能使人才资源开发工作有作为、有地位、有出路。</w:t>
      </w:r>
    </w:p>
    <w:p>
      <w:pPr>
        <w:ind w:left="0" w:right="0" w:firstLine="560"/>
        <w:spacing w:before="450" w:after="450" w:line="312" w:lineRule="auto"/>
      </w:pPr>
      <w:r>
        <w:rPr>
          <w:rFonts w:ascii="宋体" w:hAnsi="宋体" w:eastAsia="宋体" w:cs="宋体"/>
          <w:color w:val="000"/>
          <w:sz w:val="28"/>
          <w:szCs w:val="28"/>
        </w:rPr>
        <w:t xml:space="preserve">四是针对经济欠发达地区条件艰苦留不住人的问题，把着眼点放在光荣传统教育上。经济欠发达地区也有得天独厚的条件和精神食粮，可以影响人、教育人、鼓舞人、留住人。从全国来看，大多数贫困地区都是革命老前辈过去打江山、闹革命的地方，都是红色革命根据地和传统教育基地。抓住这一优势，充分利用这些典型教育阵地和可歌可泣的英雄事迹，经常对各类人才进行世界观、人生观、价值观教育，用革命先烈的事迹来影响他们，感化他们，用革命老区的浓厚感情培植他们、亲近他们、留住他们，不断引导他们克服困难，以帮助老区脱贫致富为己任，以事业为重，继承发扬老一辈的光荣传统，志在老区建功立业、“显山露水”。</w:t>
      </w:r>
    </w:p>
    <w:p>
      <w:pPr>
        <w:ind w:left="0" w:right="0" w:firstLine="560"/>
        <w:spacing w:before="450" w:after="450" w:line="312" w:lineRule="auto"/>
      </w:pPr>
      <w:r>
        <w:rPr>
          <w:rFonts w:ascii="宋体" w:hAnsi="宋体" w:eastAsia="宋体" w:cs="宋体"/>
          <w:color w:val="000"/>
          <w:sz w:val="28"/>
          <w:szCs w:val="28"/>
        </w:rPr>
        <w:t xml:space="preserve">五是针对经济欠发达地区人才素质不高的问题，把发展后劲放在专业技术培训上。要有计划地组织他们到经济发达地区的一些高校、科研机构进行基础理论学习和专业技术培训，弥补他们理论知识的不足和专业技术的单一，促使他们理论与实践相结合；请外地的专家学者前来讲学，传经送宝，为本地人才吸收先进知识，补充营养，吐故纳新，增加本领；多方面为他们提供与社会接触的机会，组织他们走出去，到国内外高科技密集地方参观考察或挂职锻炼，参加学术技术会议，扩大视野，增长见识；鼓励支持他们在重点建设项目、科研项目中承担重任，引导支持他们到社会中选课题，到市场中找项目，在实践中长才干；对农村的乡土人才采取函授、课堂教学、田间教学、现场观看、电化教学、集中分散、长班短班等多种形式的培训，加速先进实用技术成果在农村的推广应用。还要针对目前学校专业设置不尽合理或教学内容难以短期适应社会需求，造成学用不衔接，以及因知识更新周期缩短，人才不大“适销对路”的问题，拓宽适应性培训，增加“后加工”工序，解决“型号”对路问题。</w:t>
      </w:r>
    </w:p>
    <w:p>
      <w:pPr>
        <w:ind w:left="0" w:right="0" w:firstLine="560"/>
        <w:spacing w:before="450" w:after="450" w:line="312" w:lineRule="auto"/>
      </w:pPr>
      <w:r>
        <w:rPr>
          <w:rFonts w:ascii="宋体" w:hAnsi="宋体" w:eastAsia="宋体" w:cs="宋体"/>
          <w:color w:val="000"/>
          <w:sz w:val="28"/>
          <w:szCs w:val="28"/>
        </w:rPr>
        <w:t xml:space="preserve">六是针对经济欠发达地区人才成长的不利条件，把保障确定在优化用人环境上。优化人才成长的宽松环境是多方面的，有大环境和小环境。作为经济欠发达地区来说，应解决好以下几个问题。</w:t>
      </w:r>
    </w:p>
    <w:p>
      <w:pPr>
        <w:ind w:left="0" w:right="0" w:firstLine="560"/>
        <w:spacing w:before="450" w:after="450" w:line="312" w:lineRule="auto"/>
      </w:pPr>
      <w:r>
        <w:rPr>
          <w:rFonts w:ascii="宋体" w:hAnsi="宋体" w:eastAsia="宋体" w:cs="宋体"/>
          <w:color w:val="000"/>
          <w:sz w:val="28"/>
          <w:szCs w:val="28"/>
        </w:rPr>
        <w:t xml:space="preserve">第一，要解决好领导重视程度问题。各级、各部门</w:t>
      </w:r>
    </w:p>
    <w:p>
      <w:pPr>
        <w:ind w:left="0" w:right="0" w:firstLine="560"/>
        <w:spacing w:before="450" w:after="450" w:line="312" w:lineRule="auto"/>
      </w:pPr>
      <w:r>
        <w:rPr>
          <w:rFonts w:ascii="宋体" w:hAnsi="宋体" w:eastAsia="宋体" w:cs="宋体"/>
          <w:color w:val="000"/>
          <w:sz w:val="28"/>
          <w:szCs w:val="28"/>
        </w:rPr>
        <w:t xml:space="preserve">一定要加强对人才资源开发的领导，充分认识“人才是决定我们事业成败的关键因素”的重要性，纳入社会经济发展总盘子，实行目标管理，主要领导亲自抓，一级抓一级，层层抓落实。要正确处理有形物资的开发和无形人才智力开发的关系，不要为了搞短期行为、早出政绩，整天在钱和物上打主意，在人才资源开发工作上搞应付。要加大人才开发工作的资金投入力度，每年</w:t>
      </w:r>
    </w:p>
    <w:p>
      <w:pPr>
        <w:ind w:left="0" w:right="0" w:firstLine="560"/>
        <w:spacing w:before="450" w:after="450" w:line="312" w:lineRule="auto"/>
      </w:pPr>
      <w:r>
        <w:rPr>
          <w:rFonts w:ascii="宋体" w:hAnsi="宋体" w:eastAsia="宋体" w:cs="宋体"/>
          <w:color w:val="000"/>
          <w:sz w:val="28"/>
          <w:szCs w:val="28"/>
        </w:rPr>
        <w:t xml:space="preserve">拿出一定的资金，设立人才专项基金，用于人才资源开发工作。</w:t>
      </w:r>
    </w:p>
    <w:p>
      <w:pPr>
        <w:ind w:left="0" w:right="0" w:firstLine="560"/>
        <w:spacing w:before="450" w:after="450" w:line="312" w:lineRule="auto"/>
      </w:pPr>
      <w:r>
        <w:rPr>
          <w:rFonts w:ascii="宋体" w:hAnsi="宋体" w:eastAsia="宋体" w:cs="宋体"/>
          <w:color w:val="000"/>
          <w:sz w:val="28"/>
          <w:szCs w:val="28"/>
        </w:rPr>
        <w:t xml:space="preserve">第二，要解决好优惠政策的问题。对已经出台的合理优惠政策，要进一步检查落实，取消引进人才、阻碍人才成长的各种限制性政策，开辟人才成长的“快车道”。对人才引进、培养使用、报酬、政治生活待遇，都要实行大力倾斜政策，在制定和落实当中，既要充分体现优惠，又要注意合情合理。要正确处理好引进人才和本地人才享受待遇不公平的问题，注意缩小落差，减轻本地人才心理失衡，只要是人才，不论是“土”是“洋”，都要一视同仁，一样关心爱护，才能同舟共济、携手创业。要正确处理政策棚架问题，组织、人事、财政等部门要定期督促检查，切实保证各项优惠政策的落实兑现。要正确处理重奖的问题，对各项重奖和选拔推荐，一定要严格按照标准条件落实到位，充分体现公平、公正，防止各个环节念歪了“经”，尤其是在工资、职称、重大奖金、“特贴”专家、拔尖人才的评选晋升中，要采取“打假”措施，防止所谓的“老板”、“厂长”、“经理”、“董事长”和“买空卖空”的“人才”冒名顶替。要切实向一线倾斜，向有突出贡献的人才倾斜，向“货真价实”的人才倾斜，真正把重奖发到他们手里，把殊荣戴在他们的身上。</w:t>
      </w:r>
    </w:p>
    <w:p>
      <w:pPr>
        <w:ind w:left="0" w:right="0" w:firstLine="560"/>
        <w:spacing w:before="450" w:after="450" w:line="312" w:lineRule="auto"/>
      </w:pPr>
      <w:r>
        <w:rPr>
          <w:rFonts w:ascii="宋体" w:hAnsi="宋体" w:eastAsia="宋体" w:cs="宋体"/>
          <w:color w:val="000"/>
          <w:sz w:val="28"/>
          <w:szCs w:val="28"/>
        </w:rPr>
        <w:t xml:space="preserve">第三，要解决好机制问题。对国家公务员和全供事业单位进人坚持实行“凡进必考”的办法，公开选拔竞争，对在工农业生产一线工作的各类人才，实行按岗位、按贡献拿报酬，在职称评审、晋级、晋职和招考录用工作中实行政务公开，张榜公布，接受社会监督，要公开选拔、竞争选才，用适当的待遇留才，要建立以聘用制为主的能上能下，能进能出，充满生机和活力的用人机制，让那些躺在社会主义优越性的“大锅饭”、“铁饭碗”下逃避竞争的人没有生存空间，使真正做事的人才脱颖而出，建功立业。</w:t>
      </w:r>
    </w:p>
    <w:p>
      <w:pPr>
        <w:ind w:left="0" w:right="0" w:firstLine="560"/>
        <w:spacing w:before="450" w:after="450" w:line="312" w:lineRule="auto"/>
      </w:pPr>
      <w:r>
        <w:rPr>
          <w:rFonts w:ascii="宋体" w:hAnsi="宋体" w:eastAsia="宋体" w:cs="宋体"/>
          <w:color w:val="000"/>
          <w:sz w:val="28"/>
          <w:szCs w:val="28"/>
        </w:rPr>
        <w:t xml:space="preserve">第四，要解决好“温暖”问题。不断加强对各类人才的政治生活关心爱护，定期不定期地走访慰问，召开座谈会，听取他们的意见和建议，搞好跟踪服务，主动解决他们工作、生活中遇到的实际问题和困难，解除他们的后顾之忧；要采取切实可行的措施，关心保护好他们的合法权益；要完善社会保障体系，改善生活条件；要经常到各行各业开展调查研究，不断发现新典型，总结新经验；要充分利用广播、电视、报纸等舆论工具和举办事迹报告会、科技成果展览会等形式，大张旗鼓地弘扬和展现各类人才的爱国主义精神、求实精神、拼搏奉献精神、团结协作精神和工作业绩，把“尊重知识、尊重人才”变为全社会的自觉行为。</w:t>
      </w:r>
    </w:p>
    <w:p>
      <w:pPr>
        <w:ind w:left="0" w:right="0" w:firstLine="560"/>
        <w:spacing w:before="450" w:after="450" w:line="312" w:lineRule="auto"/>
      </w:pPr>
      <w:r>
        <w:rPr>
          <w:rFonts w:ascii="黑体" w:hAnsi="黑体" w:eastAsia="黑体" w:cs="黑体"/>
          <w:color w:val="000000"/>
          <w:sz w:val="36"/>
          <w:szCs w:val="36"/>
          <w:b w:val="1"/>
          <w:bCs w:val="1"/>
        </w:rPr>
        <w:t xml:space="preserve">第二篇：经济欠发达地区社会主义</w:t>
      </w:r>
    </w:p>
    <w:p>
      <w:pPr>
        <w:ind w:left="0" w:right="0" w:firstLine="560"/>
        <w:spacing w:before="450" w:after="450" w:line="312" w:lineRule="auto"/>
      </w:pPr>
      <w:r>
        <w:rPr>
          <w:rFonts w:ascii="宋体" w:hAnsi="宋体" w:eastAsia="宋体" w:cs="宋体"/>
          <w:color w:val="000"/>
          <w:sz w:val="28"/>
          <w:szCs w:val="28"/>
        </w:rPr>
        <w:t xml:space="preserve">村庄，是指农村村民居住和从事各种生产的聚居点。它有别于城镇，具有独特的发展特征，其规划也有特殊性。近年来，随着欠发达地区经济的发展及城市化进程的加快，村庄的功能及结构逐步发生变化。但由于对欠发达地区村庄发展规律的研究和认识不够，使村庄的发展普遍缺乏整体性和发展的后劲；因此，对于欠发达地区村庄发展的特征及规划布局的研究无疑具有重要的现实意义。</w:t>
      </w:r>
    </w:p>
    <w:p>
      <w:pPr>
        <w:ind w:left="0" w:right="0" w:firstLine="560"/>
        <w:spacing w:before="450" w:after="450" w:line="312" w:lineRule="auto"/>
      </w:pPr>
      <w:r>
        <w:rPr>
          <w:rFonts w:ascii="宋体" w:hAnsi="宋体" w:eastAsia="宋体" w:cs="宋体"/>
          <w:color w:val="000"/>
          <w:sz w:val="28"/>
          <w:szCs w:val="28"/>
        </w:rPr>
        <w:t xml:space="preserve">云南省地处我国西部经济地带，除昆明周边区域外均属典型的欠发达地区，农业人口众多，城市化进程落后。本文以云南省罗平县明格村为例来分析我国欠发达地区村庄的发展特征及其规划要点。村庄规划的一般性问题</w:t>
      </w:r>
    </w:p>
    <w:p>
      <w:pPr>
        <w:ind w:left="0" w:right="0" w:firstLine="560"/>
        <w:spacing w:before="450" w:after="450" w:line="312" w:lineRule="auto"/>
      </w:pPr>
      <w:r>
        <w:rPr>
          <w:rFonts w:ascii="宋体" w:hAnsi="宋体" w:eastAsia="宋体" w:cs="宋体"/>
          <w:color w:val="000"/>
          <w:sz w:val="28"/>
          <w:szCs w:val="28"/>
        </w:rPr>
        <w:t xml:space="preserve">现行的城市规划法律体系中，涉及村庄规划的国家级法规和规章只有《村庄和集镇规划建设管理条例》及《村镇规划编制办法》（试行）两个文件。按照这两个文件的指导，村庄规划一般应参照村镇规划的相关内容进行编制；而实际的操作过程中，各地也通常是按照村镇规划标准进行编制的。由于社会经济发展的不平衡性，以往所编制的村庄规划主要集中</w:t>
      </w:r>
    </w:p>
    <w:p>
      <w:pPr>
        <w:ind w:left="0" w:right="0" w:firstLine="560"/>
        <w:spacing w:before="450" w:after="450" w:line="312" w:lineRule="auto"/>
      </w:pPr>
      <w:r>
        <w:rPr>
          <w:rFonts w:ascii="宋体" w:hAnsi="宋体" w:eastAsia="宋体" w:cs="宋体"/>
          <w:color w:val="000"/>
          <w:sz w:val="28"/>
          <w:szCs w:val="28"/>
        </w:rPr>
        <w:t xml:space="preserve">1.1 我国村庄的总体特征</w:t>
      </w:r>
    </w:p>
    <w:p>
      <w:pPr>
        <w:ind w:left="0" w:right="0" w:firstLine="560"/>
        <w:spacing w:before="450" w:after="450" w:line="312" w:lineRule="auto"/>
      </w:pPr>
      <w:r>
        <w:rPr>
          <w:rFonts w:ascii="宋体" w:hAnsi="宋体" w:eastAsia="宋体" w:cs="宋体"/>
          <w:color w:val="000"/>
          <w:sz w:val="28"/>
          <w:szCs w:val="28"/>
        </w:rPr>
        <w:t xml:space="preserve">(1)规模少，布局分散</w:t>
      </w:r>
    </w:p>
    <w:p>
      <w:pPr>
        <w:ind w:left="0" w:right="0" w:firstLine="560"/>
        <w:spacing w:before="450" w:after="450" w:line="312" w:lineRule="auto"/>
      </w:pPr>
      <w:r>
        <w:rPr>
          <w:rFonts w:ascii="宋体" w:hAnsi="宋体" w:eastAsia="宋体" w:cs="宋体"/>
          <w:color w:val="000"/>
          <w:sz w:val="28"/>
          <w:szCs w:val="28"/>
        </w:rPr>
        <w:t xml:space="preserve">这是我国农业生产水平低和便于耕作管理的要求造成的。在乡（镇）域范围内，有许多规模大小不等的村庄和集镇，形式上是分散的个体，实质上是相互联系的有机整体。他们在生产、生活、文教、服务和贸易等方面形成网络结构体系，呈金字塔形分布。</w:t>
      </w:r>
    </w:p>
    <w:p>
      <w:pPr>
        <w:ind w:left="0" w:right="0" w:firstLine="560"/>
        <w:spacing w:before="450" w:after="450" w:line="312" w:lineRule="auto"/>
      </w:pPr>
      <w:r>
        <w:rPr>
          <w:rFonts w:ascii="宋体" w:hAnsi="宋体" w:eastAsia="宋体" w:cs="宋体"/>
          <w:color w:val="000"/>
          <w:sz w:val="28"/>
          <w:szCs w:val="28"/>
        </w:rPr>
        <w:t xml:space="preserve">(2)村庄类型多样化</w:t>
      </w:r>
    </w:p>
    <w:p>
      <w:pPr>
        <w:ind w:left="0" w:right="0" w:firstLine="560"/>
        <w:spacing w:before="450" w:after="450" w:line="312" w:lineRule="auto"/>
      </w:pPr>
      <w:r>
        <w:rPr>
          <w:rFonts w:ascii="宋体" w:hAnsi="宋体" w:eastAsia="宋体" w:cs="宋体"/>
          <w:color w:val="000"/>
          <w:sz w:val="28"/>
          <w:szCs w:val="28"/>
        </w:rPr>
        <w:t xml:space="preserve">我国幅员辽阔，民族众多，各地自然生存环境、社会经济条件、历史文化背景差异巨大，造成各地村庄在结构布局形态、社会经济职能、民俗民风、生产特点乃至建筑风格等多方面呈现多样化的格局。</w:t>
      </w:r>
    </w:p>
    <w:p>
      <w:pPr>
        <w:ind w:left="0" w:right="0" w:firstLine="560"/>
        <w:spacing w:before="450" w:after="450" w:line="312" w:lineRule="auto"/>
      </w:pPr>
      <w:r>
        <w:rPr>
          <w:rFonts w:ascii="宋体" w:hAnsi="宋体" w:eastAsia="宋体" w:cs="宋体"/>
          <w:color w:val="000"/>
          <w:sz w:val="28"/>
          <w:szCs w:val="28"/>
        </w:rPr>
        <w:t xml:space="preserve">(3)地区发展水平差异大</w:t>
      </w:r>
    </w:p>
    <w:p>
      <w:pPr>
        <w:ind w:left="0" w:right="0" w:firstLine="560"/>
        <w:spacing w:before="450" w:after="450" w:line="312" w:lineRule="auto"/>
      </w:pPr>
      <w:r>
        <w:rPr>
          <w:rFonts w:ascii="宋体" w:hAnsi="宋体" w:eastAsia="宋体" w:cs="宋体"/>
          <w:color w:val="000"/>
          <w:sz w:val="28"/>
          <w:szCs w:val="28"/>
        </w:rPr>
        <w:t xml:space="preserve">各地区村庄生产发展的不平衡以及自然条件和建设条件的不同，造成村庄的规模、分布密度、生产能力、经济效益及农民的物质文化水平等各不相同。</w:t>
      </w:r>
    </w:p>
    <w:p>
      <w:pPr>
        <w:ind w:left="0" w:right="0" w:firstLine="560"/>
        <w:spacing w:before="450" w:after="450" w:line="312" w:lineRule="auto"/>
      </w:pPr>
      <w:r>
        <w:rPr>
          <w:rFonts w:ascii="宋体" w:hAnsi="宋体" w:eastAsia="宋体" w:cs="宋体"/>
          <w:color w:val="000"/>
          <w:sz w:val="28"/>
          <w:szCs w:val="28"/>
        </w:rPr>
        <w:t xml:space="preserve">1.2 村庄建设发展的一般性问题</w:t>
      </w:r>
    </w:p>
    <w:p>
      <w:pPr>
        <w:ind w:left="0" w:right="0" w:firstLine="560"/>
        <w:spacing w:before="450" w:after="450" w:line="312" w:lineRule="auto"/>
      </w:pPr>
      <w:r>
        <w:rPr>
          <w:rFonts w:ascii="宋体" w:hAnsi="宋体" w:eastAsia="宋体" w:cs="宋体"/>
          <w:color w:val="000"/>
          <w:sz w:val="28"/>
          <w:szCs w:val="28"/>
        </w:rPr>
        <w:t xml:space="preserve">由于历史原因，我国以往的村庄规划所遇到的村庄建设发展的主要问题概括起来集中表现为：土地浪费严重、资源利用差、基础设施落后、投资环境差、难以培育工商业文明、生产要素市场难以建立、环境污染难以治理和村庄自身特色缺失等八个方面[1]。</w:t>
      </w:r>
    </w:p>
    <w:p>
      <w:pPr>
        <w:ind w:left="0" w:right="0" w:firstLine="560"/>
        <w:spacing w:before="450" w:after="450" w:line="312" w:lineRule="auto"/>
      </w:pPr>
      <w:r>
        <w:rPr>
          <w:rFonts w:ascii="宋体" w:hAnsi="宋体" w:eastAsia="宋体" w:cs="宋体"/>
          <w:color w:val="000"/>
          <w:sz w:val="28"/>
          <w:szCs w:val="28"/>
        </w:rPr>
        <w:t xml:space="preserve">1.3 传统村庄规划的体系构建</w:t>
      </w:r>
    </w:p>
    <w:p>
      <w:pPr>
        <w:ind w:left="0" w:right="0" w:firstLine="560"/>
        <w:spacing w:before="450" w:after="450" w:line="312" w:lineRule="auto"/>
      </w:pPr>
      <w:r>
        <w:rPr>
          <w:rFonts w:ascii="宋体" w:hAnsi="宋体" w:eastAsia="宋体" w:cs="宋体"/>
          <w:color w:val="000"/>
          <w:sz w:val="28"/>
          <w:szCs w:val="28"/>
        </w:rPr>
        <w:t xml:space="preserve">根据现有的两个法规文件的规定，村镇规划包含村镇体系规划、村镇（庄）总体规划和村镇（庄）建设规划三个层次；而涉及村庄规划的主要是村庄总体规划和村庄建设规划。并且在实际的操作层面，常常将后两个层面的规划合并编制，统称为“村庄规划”。实践证明，村庄总体规划与村庄建设规划的合并能够提高规划的效率，有利于村庄长远发展与当前建设需求的结合，便于操作实施。</w:t>
      </w:r>
    </w:p>
    <w:p>
      <w:pPr>
        <w:ind w:left="0" w:right="0" w:firstLine="560"/>
        <w:spacing w:before="450" w:after="450" w:line="312" w:lineRule="auto"/>
      </w:pPr>
      <w:r>
        <w:rPr>
          <w:rFonts w:ascii="宋体" w:hAnsi="宋体" w:eastAsia="宋体" w:cs="宋体"/>
          <w:color w:val="000"/>
          <w:sz w:val="28"/>
          <w:szCs w:val="28"/>
        </w:rPr>
        <w:t xml:space="preserve">1.4 村庄规划所涉及的一般性问题</w:t>
      </w:r>
    </w:p>
    <w:p>
      <w:pPr>
        <w:ind w:left="0" w:right="0" w:firstLine="560"/>
        <w:spacing w:before="450" w:after="450" w:line="312" w:lineRule="auto"/>
      </w:pPr>
      <w:r>
        <w:rPr>
          <w:rFonts w:ascii="宋体" w:hAnsi="宋体" w:eastAsia="宋体" w:cs="宋体"/>
          <w:color w:val="000"/>
          <w:sz w:val="28"/>
          <w:szCs w:val="28"/>
        </w:rPr>
        <w:t xml:space="preserve">已有的研究表明，村庄规划在内容上所涉及的问题主要集中在人口与用地的合理计算问题、村庄的规划布局问题、村庄的道路交通问题、村庄公建设施的配置问题和村庄历史文化和地方特色的保护问题等方面，这些问题在《村庄规划若干问题探讨》[2]中有过深入探讨，此处不再赘述。欠发达地区村庄规划的非常规性问题</w:t>
      </w:r>
    </w:p>
    <w:p>
      <w:pPr>
        <w:ind w:left="0" w:right="0" w:firstLine="560"/>
        <w:spacing w:before="450" w:after="450" w:line="312" w:lineRule="auto"/>
      </w:pPr>
      <w:r>
        <w:rPr>
          <w:rFonts w:ascii="宋体" w:hAnsi="宋体" w:eastAsia="宋体" w:cs="宋体"/>
          <w:color w:val="000"/>
          <w:sz w:val="28"/>
          <w:szCs w:val="28"/>
        </w:rPr>
        <w:t xml:space="preserve">2.1 山地多，耕地少</w:t>
      </w:r>
    </w:p>
    <w:p>
      <w:pPr>
        <w:ind w:left="0" w:right="0" w:firstLine="560"/>
        <w:spacing w:before="450" w:after="450" w:line="312" w:lineRule="auto"/>
      </w:pPr>
      <w:r>
        <w:rPr>
          <w:rFonts w:ascii="宋体" w:hAnsi="宋体" w:eastAsia="宋体" w:cs="宋体"/>
          <w:color w:val="000"/>
          <w:sz w:val="28"/>
          <w:szCs w:val="28"/>
        </w:rPr>
        <w:t xml:space="preserve">欠发达地区的村庄一般位于山区，也正是由于山地的比例过大造成了生存、生产、生活所依赖的自然条件相对较差，不利于农业的发展；同时交通不便，其村庄自然也就比较落后。而较大的平原或坝区往往是比较发达的城镇和村庄所占据，并且这种情况在西部欠发达省份（如云南、贵州）尤为典型。山区的村庄通常会依托一小片平地进行耕作，而村民的民居建设多位于山上依山而建。由于山地多、平地少，农业基础薄弱；交通不便，无其他产业支撑，从而导致经济长期不发达。比如罗平县明格村，全村耕地面积410亩，仅占土地总面积的6.83%；人均耕地面积只有0.71亩，远远低于平原地区的耕地数量，甚至低于全国平均水平。只有林地较多，面积2024亩，可占总面积的34.17%，但由于国家的山林保护政策，林木的经济效益往往无法发挥。</w:t>
      </w:r>
    </w:p>
    <w:p>
      <w:pPr>
        <w:ind w:left="0" w:right="0" w:firstLine="560"/>
        <w:spacing w:before="450" w:after="450" w:line="312" w:lineRule="auto"/>
      </w:pPr>
      <w:r>
        <w:rPr>
          <w:rFonts w:ascii="宋体" w:hAnsi="宋体" w:eastAsia="宋体" w:cs="宋体"/>
          <w:color w:val="000"/>
          <w:sz w:val="28"/>
          <w:szCs w:val="28"/>
        </w:rPr>
        <w:t xml:space="preserve">2.2 区位偏僻，远离中心城、镇</w:t>
      </w:r>
    </w:p>
    <w:p>
      <w:pPr>
        <w:ind w:left="0" w:right="0" w:firstLine="560"/>
        <w:spacing w:before="450" w:after="450" w:line="312" w:lineRule="auto"/>
      </w:pPr>
      <w:r>
        <w:rPr>
          <w:rFonts w:ascii="宋体" w:hAnsi="宋体" w:eastAsia="宋体" w:cs="宋体"/>
          <w:color w:val="000"/>
          <w:sz w:val="28"/>
          <w:szCs w:val="28"/>
        </w:rPr>
        <w:t xml:space="preserve">欠发达地区的村庄通常都远离中心城市，甚至距离中心镇、集镇都较远。这种区位条件也限制了该地区的经济发展，使之无法受到中心城镇的辐射带动作用，无法享受到中心城镇产业转移所带来的机遇，长期以来只能够依靠自身的力量相对封闭、内向的进行缓慢发展。如明格村离罗平县城60余公里，且多为山路，长期只能依靠所处九龙瀑布景区的外围区位进行部分游客餐饮接待来带动经济发展，而且形成的规模不大，品牌效应不明显。</w:t>
      </w:r>
    </w:p>
    <w:p>
      <w:pPr>
        <w:ind w:left="0" w:right="0" w:firstLine="560"/>
        <w:spacing w:before="450" w:after="450" w:line="312" w:lineRule="auto"/>
      </w:pPr>
      <w:r>
        <w:rPr>
          <w:rFonts w:ascii="宋体" w:hAnsi="宋体" w:eastAsia="宋体" w:cs="宋体"/>
          <w:color w:val="000"/>
          <w:sz w:val="28"/>
          <w:szCs w:val="28"/>
        </w:rPr>
        <w:t xml:space="preserve">2.3 人口数量少、素质低</w:t>
      </w:r>
    </w:p>
    <w:p>
      <w:pPr>
        <w:ind w:left="0" w:right="0" w:firstLine="560"/>
        <w:spacing w:before="450" w:after="450" w:line="312" w:lineRule="auto"/>
      </w:pPr>
      <w:r>
        <w:rPr>
          <w:rFonts w:ascii="宋体" w:hAnsi="宋体" w:eastAsia="宋体" w:cs="宋体"/>
          <w:color w:val="000"/>
          <w:sz w:val="28"/>
          <w:szCs w:val="28"/>
        </w:rPr>
        <w:t xml:space="preserve">由于发展的滞后，欠发达地区人口的增长动力主要依靠其自然增长。同时由于计划生育政策的相对宽松，通常这些地区自然增长率会比较高，但如果考虑到机械增长因素，这些村庄的人口，尤其是素质较高的人口，多向发达地区和城镇迁移（即城市化进程的影响），且迁移速度高于自然增长，欠发达地区的人口常呈现负增长的趋势，这也就导致了这些地区长期以来人口数量少、劳动力不足、素质低下，并且人口的结构也呈现“两头大中间小”的特点。如明格村的总人口只有不到600人，青壮年劳力则更少，连组成一个稍大型的工厂所需的人力资源都不足。如此，要想走大规模工业化道路，使该村的经济达到发达地区村庄（如江苏华西村等）的水平是十分不现实的。</w:t>
      </w:r>
    </w:p>
    <w:p>
      <w:pPr>
        <w:ind w:left="0" w:right="0" w:firstLine="560"/>
        <w:spacing w:before="450" w:after="450" w:line="312" w:lineRule="auto"/>
      </w:pPr>
      <w:r>
        <w:rPr>
          <w:rFonts w:ascii="宋体" w:hAnsi="宋体" w:eastAsia="宋体" w:cs="宋体"/>
          <w:color w:val="000"/>
          <w:sz w:val="28"/>
          <w:szCs w:val="28"/>
        </w:rPr>
        <w:t xml:space="preserve">2.4 社会及市政基础设施落后</w:t>
      </w:r>
    </w:p>
    <w:p>
      <w:pPr>
        <w:ind w:left="0" w:right="0" w:firstLine="560"/>
        <w:spacing w:before="450" w:after="450" w:line="312" w:lineRule="auto"/>
      </w:pPr>
      <w:r>
        <w:rPr>
          <w:rFonts w:ascii="宋体" w:hAnsi="宋体" w:eastAsia="宋体" w:cs="宋体"/>
          <w:color w:val="000"/>
          <w:sz w:val="28"/>
          <w:szCs w:val="28"/>
        </w:rPr>
        <w:t xml:space="preserve">相对于发达地区的村庄，欠发达地区实际的发展水平有限，其自身没有经济能力改善社会和市政基础设施；外来资本又没有动力对该地区进行投入。由此所造成的现实是很多村庄没有上下水设施、没有小学、图书室、医疗室等基本的公共服务设施，其卫生条件堪忧，生产生活长期处于很低的水平。</w:t>
      </w:r>
    </w:p>
    <w:p>
      <w:pPr>
        <w:ind w:left="0" w:right="0" w:firstLine="560"/>
        <w:spacing w:before="450" w:after="450" w:line="312" w:lineRule="auto"/>
      </w:pPr>
      <w:r>
        <w:rPr>
          <w:rFonts w:ascii="宋体" w:hAnsi="宋体" w:eastAsia="宋体" w:cs="宋体"/>
          <w:color w:val="000"/>
          <w:sz w:val="28"/>
          <w:szCs w:val="28"/>
        </w:rPr>
        <w:t xml:space="preserve">2.5 法治观念、管理观念滞后</w:t>
      </w:r>
    </w:p>
    <w:p>
      <w:pPr>
        <w:ind w:left="0" w:right="0" w:firstLine="560"/>
        <w:spacing w:before="450" w:after="450" w:line="312" w:lineRule="auto"/>
      </w:pPr>
      <w:r>
        <w:rPr>
          <w:rFonts w:ascii="宋体" w:hAnsi="宋体" w:eastAsia="宋体" w:cs="宋体"/>
          <w:color w:val="000"/>
          <w:sz w:val="28"/>
          <w:szCs w:val="28"/>
        </w:rPr>
        <w:t xml:space="preserve">经济基础决定上层建筑，欠发达地区的村民由于长期为生计奔波，忙于最基本的生存和生活，其经济形式具有自然经济和小农生产的特征，长期脱离社会化生产分工和协作，导致其观念的落后、封闭，尤其是法治观念的缺失和村庄管理层管理理念跟不上时代发展的形势。</w:t>
      </w:r>
    </w:p>
    <w:p>
      <w:pPr>
        <w:ind w:left="0" w:right="0" w:firstLine="560"/>
        <w:spacing w:before="450" w:after="450" w:line="312" w:lineRule="auto"/>
      </w:pPr>
      <w:r>
        <w:rPr>
          <w:rFonts w:ascii="宋体" w:hAnsi="宋体" w:eastAsia="宋体" w:cs="宋体"/>
          <w:color w:val="000"/>
          <w:sz w:val="28"/>
          <w:szCs w:val="28"/>
        </w:rPr>
        <w:t xml:space="preserve">这样以来，即使有科学的《村庄规划》，也无法得到管理层的透彻领会和真正认可，难以真正落于实处。因此在欠发达地区编制村庄规划，更应当注重规划编制的过程。欠发达地区村庄规划的编制过程，应当成为对村民普法教育、对村庄管理者更新治村理念的过程。</w:t>
      </w:r>
    </w:p>
    <w:p>
      <w:pPr>
        <w:ind w:left="0" w:right="0" w:firstLine="560"/>
        <w:spacing w:before="450" w:after="450" w:line="312" w:lineRule="auto"/>
      </w:pPr>
      <w:r>
        <w:rPr>
          <w:rFonts w:ascii="宋体" w:hAnsi="宋体" w:eastAsia="宋体" w:cs="宋体"/>
          <w:color w:val="000"/>
          <w:sz w:val="28"/>
          <w:szCs w:val="28"/>
        </w:rPr>
        <w:t xml:space="preserve">2.6 规划重视不够，经费不足</w:t>
      </w:r>
    </w:p>
    <w:p>
      <w:pPr>
        <w:ind w:left="0" w:right="0" w:firstLine="560"/>
        <w:spacing w:before="450" w:after="450" w:line="312" w:lineRule="auto"/>
      </w:pPr>
      <w:r>
        <w:rPr>
          <w:rFonts w:ascii="宋体" w:hAnsi="宋体" w:eastAsia="宋体" w:cs="宋体"/>
          <w:color w:val="000"/>
          <w:sz w:val="28"/>
          <w:szCs w:val="28"/>
        </w:rPr>
        <w:t xml:space="preserve">由于欠发达地区在市域、县域甚至乡（镇）域范围内所处的地位常常是“微不足道”的，因此上级主管部门（一般是所在县的城市建设或规划管理部门）对于其规划也较城市和中心镇的规划重视不足，直接导致上级经费投入不足甚至没有规划费用的投入。而实际中这些地区的村庄又根本无力承担正规规划院高昂的规划费用，或者即使有些经费也不愿投入到非直接效益的规划之中。村庄经济实力远不能跟城镇相比，如果得不到专项经费支持，规划编制经费很难筹措，编制经费短缺使得村庄规划流于应付。为了应付规划检查，行政村组织往往自己或委托上级管理部门简单做个规划，这样，规划科学性与可操作性不足便成为理所当然。</w:t>
      </w:r>
    </w:p>
    <w:p>
      <w:pPr>
        <w:ind w:left="0" w:right="0" w:firstLine="560"/>
        <w:spacing w:before="450" w:after="450" w:line="312" w:lineRule="auto"/>
      </w:pPr>
      <w:r>
        <w:rPr>
          <w:rFonts w:ascii="宋体" w:hAnsi="宋体" w:eastAsia="宋体" w:cs="宋体"/>
          <w:color w:val="000"/>
          <w:sz w:val="28"/>
          <w:szCs w:val="28"/>
        </w:rPr>
        <w:t xml:space="preserve">2.7 少数民族聚居</w:t>
      </w:r>
    </w:p>
    <w:p>
      <w:pPr>
        <w:ind w:left="0" w:right="0" w:firstLine="560"/>
        <w:spacing w:before="450" w:after="450" w:line="312" w:lineRule="auto"/>
      </w:pPr>
      <w:r>
        <w:rPr>
          <w:rFonts w:ascii="宋体" w:hAnsi="宋体" w:eastAsia="宋体" w:cs="宋体"/>
          <w:color w:val="000"/>
          <w:sz w:val="28"/>
          <w:szCs w:val="28"/>
        </w:rPr>
        <w:t xml:space="preserve">欠发达地区的村庄很多是少数民族的聚居地，西南诸省尤其突出。一方面这会加强该地区发展的紧迫性；但另一方面，少数民族蕴藏了丰富的少数民族民风民俗文化，也为其发展带来隐性的有利条件。欠发达地区村庄规划的要点（以明格村为例）</w:t>
      </w:r>
    </w:p>
    <w:p>
      <w:pPr>
        <w:ind w:left="0" w:right="0" w:firstLine="560"/>
        <w:spacing w:before="450" w:after="450" w:line="312" w:lineRule="auto"/>
      </w:pPr>
      <w:r>
        <w:rPr>
          <w:rFonts w:ascii="宋体" w:hAnsi="宋体" w:eastAsia="宋体" w:cs="宋体"/>
          <w:color w:val="000"/>
          <w:sz w:val="28"/>
          <w:szCs w:val="28"/>
        </w:rPr>
        <w:t xml:space="preserve">3.1 明格村现状的简要分析</w:t>
      </w:r>
    </w:p>
    <w:p>
      <w:pPr>
        <w:ind w:left="0" w:right="0" w:firstLine="560"/>
        <w:spacing w:before="450" w:after="450" w:line="312" w:lineRule="auto"/>
      </w:pPr>
      <w:r>
        <w:rPr>
          <w:rFonts w:ascii="宋体" w:hAnsi="宋体" w:eastAsia="宋体" w:cs="宋体"/>
          <w:color w:val="000"/>
          <w:sz w:val="28"/>
          <w:szCs w:val="28"/>
        </w:rPr>
        <w:t xml:space="preserve">(1)道路系统：现有的道路网系统尚未完善，各级道路普遍偏窄；村内小巷狭窄弯曲，消防车无法进入；除过境路外，村内其他道路均为质量较差的水泥路；道路附属设施不够齐全。</w:t>
      </w:r>
    </w:p>
    <w:p>
      <w:pPr>
        <w:ind w:left="0" w:right="0" w:firstLine="560"/>
        <w:spacing w:before="450" w:after="450" w:line="312" w:lineRule="auto"/>
      </w:pPr>
      <w:r>
        <w:rPr>
          <w:rFonts w:ascii="宋体" w:hAnsi="宋体" w:eastAsia="宋体" w:cs="宋体"/>
          <w:color w:val="000"/>
          <w:sz w:val="28"/>
          <w:szCs w:val="28"/>
        </w:rPr>
        <w:t xml:space="preserve">(2)村民住宅：住房布局散乱，住宅用地严重；房屋多为砖木结构，通风条件不良，质量较差；建筑风貌参差不齐，新建的砖混农家乐建筑对原有村落风貌破坏严重；环境脏乱，卫生状况差。</w:t>
      </w:r>
    </w:p>
    <w:p>
      <w:pPr>
        <w:ind w:left="0" w:right="0" w:firstLine="560"/>
        <w:spacing w:before="450" w:after="450" w:line="312" w:lineRule="auto"/>
      </w:pPr>
      <w:r>
        <w:rPr>
          <w:rFonts w:ascii="宋体" w:hAnsi="宋体" w:eastAsia="宋体" w:cs="宋体"/>
          <w:color w:val="000"/>
          <w:sz w:val="28"/>
          <w:szCs w:val="28"/>
        </w:rPr>
        <w:t xml:space="preserve">(3)公共设施：小学规模太小，教学设施不完善；无幼儿园、医疗所等设施；村内商业点店铺店面凌乱，无良好的商业环境和商业气息。</w:t>
      </w:r>
    </w:p>
    <w:p>
      <w:pPr>
        <w:ind w:left="0" w:right="0" w:firstLine="560"/>
        <w:spacing w:before="450" w:after="450" w:line="312" w:lineRule="auto"/>
      </w:pPr>
      <w:r>
        <w:rPr>
          <w:rFonts w:ascii="宋体" w:hAnsi="宋体" w:eastAsia="宋体" w:cs="宋体"/>
          <w:color w:val="000"/>
          <w:sz w:val="28"/>
          <w:szCs w:val="28"/>
        </w:rPr>
        <w:t xml:space="preserve">(4)市政基础设施：排水不成系统，生活污水无处理；村中乱拉电线，存在火灾隐患。</w:t>
      </w:r>
    </w:p>
    <w:p>
      <w:pPr>
        <w:ind w:left="0" w:right="0" w:firstLine="560"/>
        <w:spacing w:before="450" w:after="450" w:line="312" w:lineRule="auto"/>
      </w:pPr>
      <w:r>
        <w:rPr>
          <w:rFonts w:ascii="宋体" w:hAnsi="宋体" w:eastAsia="宋体" w:cs="宋体"/>
          <w:color w:val="000"/>
          <w:sz w:val="28"/>
          <w:szCs w:val="28"/>
        </w:rPr>
        <w:t xml:space="preserve">(5)环境卫生：生活垃圾缺乏管理，闲置空地内和排水明沟垃圾较多；居民家庭多露天或简易厕所，卫生条件差。</w:t>
      </w:r>
    </w:p>
    <w:p>
      <w:pPr>
        <w:ind w:left="0" w:right="0" w:firstLine="560"/>
        <w:spacing w:before="450" w:after="450" w:line="312" w:lineRule="auto"/>
      </w:pPr>
      <w:r>
        <w:rPr>
          <w:rFonts w:ascii="宋体" w:hAnsi="宋体" w:eastAsia="宋体" w:cs="宋体"/>
          <w:color w:val="000"/>
          <w:sz w:val="28"/>
          <w:szCs w:val="28"/>
        </w:rPr>
        <w:t xml:space="preserve">(6)景观环境：绿地率低，缺少公共绿地和公共活动空间；河流岸线绿化较差，垃圾较多；村内“裸”房子居多，严重影响村的视觉环境。</w:t>
      </w:r>
    </w:p>
    <w:p>
      <w:pPr>
        <w:ind w:left="0" w:right="0" w:firstLine="560"/>
        <w:spacing w:before="450" w:after="450" w:line="312" w:lineRule="auto"/>
      </w:pPr>
      <w:r>
        <w:rPr>
          <w:rFonts w:ascii="宋体" w:hAnsi="宋体" w:eastAsia="宋体" w:cs="宋体"/>
          <w:color w:val="000"/>
          <w:sz w:val="28"/>
          <w:szCs w:val="28"/>
        </w:rPr>
        <w:t xml:space="preserve">3.2 规划内容与思路</w:t>
      </w:r>
    </w:p>
    <w:p>
      <w:pPr>
        <w:ind w:left="0" w:right="0" w:firstLine="560"/>
        <w:spacing w:before="450" w:after="450" w:line="312" w:lineRule="auto"/>
      </w:pPr>
      <w:r>
        <w:rPr>
          <w:rFonts w:ascii="宋体" w:hAnsi="宋体" w:eastAsia="宋体" w:cs="宋体"/>
          <w:color w:val="000"/>
          <w:sz w:val="28"/>
          <w:szCs w:val="28"/>
        </w:rPr>
        <w:t xml:space="preserve">针对欠发达地区所面临的问题并结合明格村实际，笔者认为其村庄规划在满足基本的规范要求的基础之上，尤其应当突出重点、抓住中心，避免“面面俱到”而“面面不到”。对于欠发达地区来说，所谓重点和中心也只能有一个。对于几百人的一个村子，无论如何难以聚集多大力量做出多个惊天动地的大事来，因此村庄规划的内容与其遍地开花，不如集中力量研究好主要问题，抓住主要矛盾（经济滞后），办好一件事，谋划一个发展思路，解决好一个问题……。</w:t>
      </w:r>
    </w:p>
    <w:p>
      <w:pPr>
        <w:ind w:left="0" w:right="0" w:firstLine="560"/>
        <w:spacing w:before="450" w:after="450" w:line="312" w:lineRule="auto"/>
      </w:pPr>
      <w:r>
        <w:rPr>
          <w:rFonts w:ascii="宋体" w:hAnsi="宋体" w:eastAsia="宋体" w:cs="宋体"/>
          <w:color w:val="000"/>
          <w:sz w:val="28"/>
          <w:szCs w:val="28"/>
        </w:rPr>
        <w:t xml:space="preserve">就明格村而言，由于其属于自然村庄，经济主要依靠基础农业为支撑，附带旅游餐饮接待服务，所以明格村的发展在做好农业这个基础的前提下，尤其应强调特色农业的发展，走以农</w:t>
      </w:r>
    </w:p>
    <w:p>
      <w:pPr>
        <w:ind w:left="0" w:right="0" w:firstLine="560"/>
        <w:spacing w:before="450" w:after="450" w:line="312" w:lineRule="auto"/>
      </w:pPr>
      <w:r>
        <w:rPr>
          <w:rFonts w:ascii="宋体" w:hAnsi="宋体" w:eastAsia="宋体" w:cs="宋体"/>
          <w:color w:val="000"/>
          <w:sz w:val="28"/>
          <w:szCs w:val="28"/>
        </w:rPr>
        <w:t xml:space="preserve">带商，以商促农的相互促进的发展模式，集中力量做好几个方面，不能贪大求多，具体归纳为五个“一”的发展思路，即：</w:t>
      </w:r>
    </w:p>
    <w:p>
      <w:pPr>
        <w:ind w:left="0" w:right="0" w:firstLine="560"/>
        <w:spacing w:before="450" w:after="450" w:line="312" w:lineRule="auto"/>
      </w:pPr>
      <w:r>
        <w:rPr>
          <w:rFonts w:ascii="宋体" w:hAnsi="宋体" w:eastAsia="宋体" w:cs="宋体"/>
          <w:color w:val="000"/>
          <w:sz w:val="28"/>
          <w:szCs w:val="28"/>
        </w:rPr>
        <w:t xml:space="preserve">(1)一个目标：即和谐农村建设，包括人与自然的和谐（合理发展）和人与人的和谐（文明的提高）。</w:t>
      </w:r>
    </w:p>
    <w:p>
      <w:pPr>
        <w:ind w:left="0" w:right="0" w:firstLine="560"/>
        <w:spacing w:before="450" w:after="450" w:line="312" w:lineRule="auto"/>
      </w:pPr>
      <w:r>
        <w:rPr>
          <w:rFonts w:ascii="宋体" w:hAnsi="宋体" w:eastAsia="宋体" w:cs="宋体"/>
          <w:color w:val="000"/>
          <w:sz w:val="28"/>
          <w:szCs w:val="28"/>
        </w:rPr>
        <w:t xml:space="preserve">(2)一个中心任务：即经济发展，抓住以农业为核心的经济发展方向，带动农家乐的餐饮接待业。</w:t>
      </w:r>
    </w:p>
    <w:p>
      <w:pPr>
        <w:ind w:left="0" w:right="0" w:firstLine="560"/>
        <w:spacing w:before="450" w:after="450" w:line="312" w:lineRule="auto"/>
      </w:pPr>
      <w:r>
        <w:rPr>
          <w:rFonts w:ascii="宋体" w:hAnsi="宋体" w:eastAsia="宋体" w:cs="宋体"/>
          <w:color w:val="000"/>
          <w:sz w:val="28"/>
          <w:szCs w:val="28"/>
        </w:rPr>
        <w:t xml:space="preserve">(3)一条主导产业链：即绿色农业――延伸产业（农业产品浅加工、绿色服务业）。</w:t>
      </w:r>
    </w:p>
    <w:p>
      <w:pPr>
        <w:ind w:left="0" w:right="0" w:firstLine="560"/>
        <w:spacing w:before="450" w:after="450" w:line="312" w:lineRule="auto"/>
      </w:pPr>
      <w:r>
        <w:rPr>
          <w:rFonts w:ascii="宋体" w:hAnsi="宋体" w:eastAsia="宋体" w:cs="宋体"/>
          <w:color w:val="000"/>
          <w:sz w:val="28"/>
          <w:szCs w:val="28"/>
        </w:rPr>
        <w:t xml:space="preserve">(4)一个窗口：即能够反映明格村自然生态及丰富资源的窗口，通过一个重新整合的村落风貌，来表达这个窗口的形象。</w:t>
      </w:r>
    </w:p>
    <w:p>
      <w:pPr>
        <w:ind w:left="0" w:right="0" w:firstLine="560"/>
        <w:spacing w:before="450" w:after="450" w:line="312" w:lineRule="auto"/>
      </w:pPr>
      <w:r>
        <w:rPr>
          <w:rFonts w:ascii="宋体" w:hAnsi="宋体" w:eastAsia="宋体" w:cs="宋体"/>
          <w:color w:val="000"/>
          <w:sz w:val="28"/>
          <w:szCs w:val="28"/>
        </w:rPr>
        <w:t xml:space="preserve">(5)一种新面貌：即明格村新的物质环境与精神面貌，物质环境包括生产环境的改善，生活环境的美化，生活物质内容的丰富，精神面貌包括，人的满足感增加，对未来充满希望。</w:t>
      </w:r>
    </w:p>
    <w:p>
      <w:pPr>
        <w:ind w:left="0" w:right="0" w:firstLine="560"/>
        <w:spacing w:before="450" w:after="450" w:line="312" w:lineRule="auto"/>
      </w:pPr>
      <w:r>
        <w:rPr>
          <w:rFonts w:ascii="宋体" w:hAnsi="宋体" w:eastAsia="宋体" w:cs="宋体"/>
          <w:color w:val="000"/>
          <w:sz w:val="28"/>
          <w:szCs w:val="28"/>
        </w:rPr>
        <w:t xml:space="preserve">同时，规划的主要内容，重点也需围绕这五个“一”来展开，包括：(1)合理布局村庄发展用地，明确未来发展方向；(2)理顺村内道路交通，处理好内外交通的联系；(3)改造村庄生活环境，包括卫生、生活、生产、旅游接待环境；(4)营造特色村庄景观，包括建筑风貌的统一，突出明格村的自然景观特色；(5)完善基础设施建设，包括给排水、电力电信、污水处理等；(6)建立新的管理体制，为将来作为旅游餐饮接待区的建设打下组织基础。</w:t>
      </w:r>
    </w:p>
    <w:p>
      <w:pPr>
        <w:ind w:left="0" w:right="0" w:firstLine="560"/>
        <w:spacing w:before="450" w:after="450" w:line="312" w:lineRule="auto"/>
      </w:pPr>
      <w:r>
        <w:rPr>
          <w:rFonts w:ascii="宋体" w:hAnsi="宋体" w:eastAsia="宋体" w:cs="宋体"/>
          <w:color w:val="000"/>
          <w:sz w:val="28"/>
          <w:szCs w:val="28"/>
        </w:rPr>
        <w:t xml:space="preserve">3.3 功能布局的调整</w:t>
      </w:r>
    </w:p>
    <w:p>
      <w:pPr>
        <w:ind w:left="0" w:right="0" w:firstLine="560"/>
        <w:spacing w:before="450" w:after="450" w:line="312" w:lineRule="auto"/>
      </w:pPr>
      <w:r>
        <w:rPr>
          <w:rFonts w:ascii="宋体" w:hAnsi="宋体" w:eastAsia="宋体" w:cs="宋体"/>
          <w:color w:val="000"/>
          <w:sz w:val="28"/>
          <w:szCs w:val="28"/>
        </w:rPr>
        <w:t xml:space="preserve">依据突出重点这一规划主题，本次规划在用地调整上以增加“合力”为核心内容，将原有的两个不同村落（上明格村和下明格村）的空间形成相互联系、相互渗透的空间关系，使其组成一个完整的环境空间，更好的发挥作用，从而使整个规划区形成“一轴、一带、三片”的格局：</w:t>
      </w:r>
    </w:p>
    <w:p>
      <w:pPr>
        <w:ind w:left="0" w:right="0" w:firstLine="560"/>
        <w:spacing w:before="450" w:after="450" w:line="312" w:lineRule="auto"/>
      </w:pPr>
      <w:r>
        <w:rPr>
          <w:rFonts w:ascii="宋体" w:hAnsi="宋体" w:eastAsia="宋体" w:cs="宋体"/>
          <w:color w:val="000"/>
          <w:sz w:val="28"/>
          <w:szCs w:val="28"/>
        </w:rPr>
        <w:t xml:space="preserve">(1)“一轴”：即原村庄道路，穿越整个村庄的主干道构成的村庄发展主轴。</w:t>
      </w:r>
    </w:p>
    <w:p>
      <w:pPr>
        <w:ind w:left="0" w:right="0" w:firstLine="560"/>
        <w:spacing w:before="450" w:after="450" w:line="312" w:lineRule="auto"/>
      </w:pPr>
      <w:r>
        <w:rPr>
          <w:rFonts w:ascii="宋体" w:hAnsi="宋体" w:eastAsia="宋体" w:cs="宋体"/>
          <w:color w:val="000"/>
          <w:sz w:val="28"/>
          <w:szCs w:val="28"/>
        </w:rPr>
        <w:t xml:space="preserve">(2)“一带”：即一条滨江绿化带。</w:t>
      </w:r>
    </w:p>
    <w:p>
      <w:pPr>
        <w:ind w:left="0" w:right="0" w:firstLine="560"/>
        <w:spacing w:before="450" w:after="450" w:line="312" w:lineRule="auto"/>
      </w:pPr>
      <w:r>
        <w:rPr>
          <w:rFonts w:ascii="宋体" w:hAnsi="宋体" w:eastAsia="宋体" w:cs="宋体"/>
          <w:color w:val="000"/>
          <w:sz w:val="28"/>
          <w:szCs w:val="28"/>
        </w:rPr>
        <w:t xml:space="preserve">(3)“三片”：以现状形成的居住村落形态，将整个规划区分为三个片区，即北部村民居区，南部村民居区，以及位于河道两侧的新规划居住和管理片区。</w:t>
      </w:r>
    </w:p>
    <w:p>
      <w:pPr>
        <w:ind w:left="0" w:right="0" w:firstLine="560"/>
        <w:spacing w:before="450" w:after="450" w:line="312" w:lineRule="auto"/>
      </w:pPr>
      <w:r>
        <w:rPr>
          <w:rFonts w:ascii="宋体" w:hAnsi="宋体" w:eastAsia="宋体" w:cs="宋体"/>
          <w:color w:val="000"/>
          <w:sz w:val="28"/>
          <w:szCs w:val="28"/>
        </w:rPr>
        <w:t xml:space="preserve">3.4 村庄特色规划</w:t>
      </w:r>
    </w:p>
    <w:p>
      <w:pPr>
        <w:ind w:left="0" w:right="0" w:firstLine="560"/>
        <w:spacing w:before="450" w:after="450" w:line="312" w:lineRule="auto"/>
      </w:pPr>
      <w:r>
        <w:rPr>
          <w:rFonts w:ascii="宋体" w:hAnsi="宋体" w:eastAsia="宋体" w:cs="宋体"/>
          <w:color w:val="000"/>
          <w:sz w:val="28"/>
          <w:szCs w:val="28"/>
        </w:rPr>
        <w:t xml:space="preserve">村庄特色是吸引外来投资及外部消费对象的重要因素。明格村有山有水，环境优越，同时处于旅游景区的外围。规划在保持现有格局和风貌的基础上，力求将山、水、绿地、村庄各项用地融为一体，注意地方特色的挖掘，将当地民居文化的特色融入村庄建设之中，使山区村庄环境和景观建设的特色得到更充分的体现，营造出“山中有村、村内有水，水绕村行”的自然村庄特色形象。因此，规划考虑从“一种风貌、两大特色、三个要素”三个方面形成有主有次，点、线、面相结合的特色系列：</w:t>
      </w:r>
    </w:p>
    <w:p>
      <w:pPr>
        <w:ind w:left="0" w:right="0" w:firstLine="560"/>
        <w:spacing w:before="450" w:after="450" w:line="312" w:lineRule="auto"/>
      </w:pPr>
      <w:r>
        <w:rPr>
          <w:rFonts w:ascii="宋体" w:hAnsi="宋体" w:eastAsia="宋体" w:cs="宋体"/>
          <w:color w:val="000"/>
          <w:sz w:val="28"/>
          <w:szCs w:val="28"/>
        </w:rPr>
        <w:t xml:space="preserve">一种风貌：即以自然村落的肌理为主调的纯朴乡村风貌。</w:t>
      </w:r>
    </w:p>
    <w:p>
      <w:pPr>
        <w:ind w:left="0" w:right="0" w:firstLine="560"/>
        <w:spacing w:before="450" w:after="450" w:line="312" w:lineRule="auto"/>
      </w:pPr>
      <w:r>
        <w:rPr>
          <w:rFonts w:ascii="宋体" w:hAnsi="宋体" w:eastAsia="宋体" w:cs="宋体"/>
          <w:color w:val="000"/>
          <w:sz w:val="28"/>
          <w:szCs w:val="28"/>
        </w:rPr>
        <w:t xml:space="preserve">两大特色：紧紧抓住山、水、村相依的特色，使山青水秀成为村庄最突出的两大特色。</w:t>
      </w:r>
    </w:p>
    <w:p>
      <w:pPr>
        <w:ind w:left="0" w:right="0" w:firstLine="560"/>
        <w:spacing w:before="450" w:after="450" w:line="312" w:lineRule="auto"/>
      </w:pPr>
      <w:r>
        <w:rPr>
          <w:rFonts w:ascii="宋体" w:hAnsi="宋体" w:eastAsia="宋体" w:cs="宋体"/>
          <w:color w:val="000"/>
          <w:sz w:val="28"/>
          <w:szCs w:val="28"/>
        </w:rPr>
        <w:t xml:space="preserve">(1)山青：对村庄周围的山体加强绿化，使之成为村庄的绿色背景。有山之处，建筑布局依山就势，相得益彰。</w:t>
      </w:r>
    </w:p>
    <w:p>
      <w:pPr>
        <w:ind w:left="0" w:right="0" w:firstLine="560"/>
        <w:spacing w:before="450" w:after="450" w:line="312" w:lineRule="auto"/>
      </w:pPr>
      <w:r>
        <w:rPr>
          <w:rFonts w:ascii="宋体" w:hAnsi="宋体" w:eastAsia="宋体" w:cs="宋体"/>
          <w:color w:val="000"/>
          <w:sz w:val="28"/>
          <w:szCs w:val="28"/>
        </w:rPr>
        <w:t xml:space="preserve">(2)水秀：充分利用现有水系景观，规划把水系揉进村落，使村庄有青山的衬托，房前屋后有潺潺流水，面对一片开阔的田园风光。</w:t>
      </w:r>
    </w:p>
    <w:p>
      <w:pPr>
        <w:ind w:left="0" w:right="0" w:firstLine="560"/>
        <w:spacing w:before="450" w:after="450" w:line="312" w:lineRule="auto"/>
      </w:pPr>
      <w:r>
        <w:rPr>
          <w:rFonts w:ascii="宋体" w:hAnsi="宋体" w:eastAsia="宋体" w:cs="宋体"/>
          <w:color w:val="000"/>
          <w:sz w:val="28"/>
          <w:szCs w:val="28"/>
        </w:rPr>
        <w:t xml:space="preserve">三大景观元素：</w:t>
      </w:r>
    </w:p>
    <w:p>
      <w:pPr>
        <w:ind w:left="0" w:right="0" w:firstLine="560"/>
        <w:spacing w:before="450" w:after="450" w:line="312" w:lineRule="auto"/>
      </w:pPr>
      <w:r>
        <w:rPr>
          <w:rFonts w:ascii="宋体" w:hAnsi="宋体" w:eastAsia="宋体" w:cs="宋体"/>
          <w:color w:val="000"/>
          <w:sz w:val="28"/>
          <w:szCs w:val="28"/>
        </w:rPr>
        <w:t xml:space="preserve">(1)休闲空间：为了使城镇空间更为通透和具有现代感，规划将在重要地段设置各具特色的广场，一是使村庄空间富有变化；二是为村庄增加 “客厅”，它是表现村庄形象的重要窗口。</w:t>
      </w:r>
    </w:p>
    <w:p>
      <w:pPr>
        <w:ind w:left="0" w:right="0" w:firstLine="560"/>
        <w:spacing w:before="450" w:after="450" w:line="312" w:lineRule="auto"/>
      </w:pPr>
      <w:r>
        <w:rPr>
          <w:rFonts w:ascii="宋体" w:hAnsi="宋体" w:eastAsia="宋体" w:cs="宋体"/>
          <w:color w:val="000"/>
          <w:sz w:val="28"/>
          <w:szCs w:val="28"/>
        </w:rPr>
        <w:t xml:space="preserve">(2)游览空间：依据现状条件，在村庄北部、中部、南部设置一个休闲游园，设计充分突出滨水特色，使公园成为村庄景观的“点睛”之笔。</w:t>
      </w:r>
    </w:p>
    <w:p>
      <w:pPr>
        <w:ind w:left="0" w:right="0" w:firstLine="560"/>
        <w:spacing w:before="450" w:after="450" w:line="312" w:lineRule="auto"/>
      </w:pPr>
      <w:r>
        <w:rPr>
          <w:rFonts w:ascii="宋体" w:hAnsi="宋体" w:eastAsia="宋体" w:cs="宋体"/>
          <w:color w:val="000"/>
          <w:sz w:val="28"/>
          <w:szCs w:val="28"/>
        </w:rPr>
        <w:t xml:space="preserve">(3)休闲绿化带：滨水绿化带，以地方性民俗民风为主要文脉，沿江设置部分休憩的小品设施，利用绿化营造不同氛围的空间环境，形成丰富的、多层次的外部空间环境。欠发达地区与发达地区村庄规划的差异</w:t>
      </w:r>
    </w:p>
    <w:p>
      <w:pPr>
        <w:ind w:left="0" w:right="0" w:firstLine="560"/>
        <w:spacing w:before="450" w:after="450" w:line="312" w:lineRule="auto"/>
      </w:pPr>
      <w:r>
        <w:rPr>
          <w:rFonts w:ascii="宋体" w:hAnsi="宋体" w:eastAsia="宋体" w:cs="宋体"/>
          <w:color w:val="000"/>
          <w:sz w:val="28"/>
          <w:szCs w:val="28"/>
        </w:rPr>
        <w:t xml:space="preserve">通过上述分析和实例说明，欠发达地区与发达地区村庄规划的差异可概括为：①内容差异：后者追求全面发展，注重协调，而前者更突出重点，特别强调经济的发展；②产业差异：前者较之后者更注重农业基础，走以农带商（或以农带工，尤其是加工业）的绿色产业发展道路，而非大规模工业化生产；③用地布局差异：前者以基本的宅基地划分为主，而后者多参照城镇居住小区规划进行布局；④发展策略差异：前者多利用后发优势，尤其是古建筑、古民风保存完好的优势，并常利用山地打开发展的思路，强调对山地的开发；后者则多利用先发优势，走工业化道路；⑤灾害防护差异：由于地形条件的不同，前者的村庄灾害防护多以防洪为主，而后者则以防涝为主；⑥特色差异：前者更强调原始古朴、自然生态的村庄环境特色，主要是对现有村庄空间格局的保护、建筑的维护与更新、生活环境及基础设施的改善，有别于发达地区的建设向城市特色发展的趋势；⑦编制过程差异：前者更注重规划编制的过程，规划过程强调村民的参与，强调规划人员与村民的互动及对村民村官规划普及教育；⑧经费来源差异：前者以多方筹措和政府财政支持为主，规划行为更少市场性、更多计划性，而后者多实力雄厚、自筹经费。结语</w:t>
      </w:r>
    </w:p>
    <w:p>
      <w:pPr>
        <w:ind w:left="0" w:right="0" w:firstLine="560"/>
        <w:spacing w:before="450" w:after="450" w:line="312" w:lineRule="auto"/>
      </w:pPr>
      <w:r>
        <w:rPr>
          <w:rFonts w:ascii="宋体" w:hAnsi="宋体" w:eastAsia="宋体" w:cs="宋体"/>
          <w:color w:val="000"/>
          <w:sz w:val="28"/>
          <w:szCs w:val="28"/>
        </w:rPr>
        <w:t xml:space="preserve">尽管欠发达地区有诸多制约发展的欠发达因素存在，但其村庄规划却不应是“欠发达”的。该地区的村庄规划凭借其独特的自然环境、人文地理、产业基础、民俗风情和当地农民的生产生活习惯，在规划布局、建筑形式、建造方式、环境利用和资源开发各方面都可舒展地方特性、挖掘传统文化，创造具有鲜明山乡村寨特色和浓郁乡土文化氛围的村庄规划。如今，社会主义新农村建设正在各地如火如荼的展开。新农村建设，村庄规划先行；改变现状农村尤其是西部欠发达地区农村的落后面貌将成为推进国家整体文明的大事，意义深远！</w:t>
      </w:r>
    </w:p>
    <w:p>
      <w:pPr>
        <w:ind w:left="0" w:right="0" w:firstLine="560"/>
        <w:spacing w:before="450" w:after="450" w:line="312" w:lineRule="auto"/>
      </w:pPr>
      <w:r>
        <w:rPr>
          <w:rFonts w:ascii="宋体" w:hAnsi="宋体" w:eastAsia="宋体" w:cs="宋体"/>
          <w:color w:val="000"/>
          <w:sz w:val="28"/>
          <w:szCs w:val="28"/>
        </w:rPr>
        <w:t xml:space="preserve">参考文献（References）</w:t>
      </w:r>
    </w:p>
    <w:p>
      <w:pPr>
        <w:ind w:left="0" w:right="0" w:firstLine="560"/>
        <w:spacing w:before="450" w:after="450" w:line="312" w:lineRule="auto"/>
      </w:pPr>
      <w:r>
        <w:rPr>
          <w:rFonts w:ascii="宋体" w:hAnsi="宋体" w:eastAsia="宋体" w:cs="宋体"/>
          <w:color w:val="000"/>
          <w:sz w:val="28"/>
          <w:szCs w:val="28"/>
        </w:rPr>
        <w:t xml:space="preserve">1郑毅.城市规划设计手册［M］.北京：中国建筑工业出版社.2024.2王富更.村庄规划若干问题探讨［J］.城市规划学刊，2024(3)：96－99.刘志安.规划设计中的地域性和民族性［J］.2024城市规划年会论文集，中国城市规划学会.王新跃，权亚玲.乡村改造中可持续发展策略探讨［J］.2024城市规划年会论文集，中国城市规划学会.原广司.世界聚落的教示100［M］，于天祎等译.北京：中国建筑工业出版社社，2024.6 云南省城乡规划设计研究院.云南省罗平县明格村村庄规划.2024.</w:t>
      </w:r>
    </w:p>
    <w:p>
      <w:pPr>
        <w:ind w:left="0" w:right="0" w:firstLine="560"/>
        <w:spacing w:before="450" w:after="450" w:line="312" w:lineRule="auto"/>
      </w:pPr>
      <w:r>
        <w:rPr>
          <w:rFonts w:ascii="黑体" w:hAnsi="黑体" w:eastAsia="黑体" w:cs="黑体"/>
          <w:color w:val="000000"/>
          <w:sz w:val="36"/>
          <w:szCs w:val="36"/>
          <w:b w:val="1"/>
          <w:bCs w:val="1"/>
        </w:rPr>
        <w:t xml:space="preserve">第三篇：经济欠发达地区人才工作的思考</w:t>
      </w:r>
    </w:p>
    <w:p>
      <w:pPr>
        <w:ind w:left="0" w:right="0" w:firstLine="560"/>
        <w:spacing w:before="450" w:after="450" w:line="312" w:lineRule="auto"/>
      </w:pPr>
      <w:r>
        <w:rPr>
          <w:rFonts w:ascii="宋体" w:hAnsi="宋体" w:eastAsia="宋体" w:cs="宋体"/>
          <w:color w:val="000"/>
          <w:sz w:val="28"/>
          <w:szCs w:val="28"/>
        </w:rPr>
        <w:t xml:space="preserve">经济欠发达地区人才工作的思考</w:t>
      </w:r>
    </w:p>
    <w:p>
      <w:pPr>
        <w:ind w:left="0" w:right="0" w:firstLine="560"/>
        <w:spacing w:before="450" w:after="450" w:line="312" w:lineRule="auto"/>
      </w:pPr>
      <w:r>
        <w:rPr>
          <w:rFonts w:ascii="宋体" w:hAnsi="宋体" w:eastAsia="宋体" w:cs="宋体"/>
          <w:color w:val="000"/>
          <w:sz w:val="28"/>
          <w:szCs w:val="28"/>
        </w:rPr>
        <w:t xml:space="preserve">张 宁</w:t>
      </w:r>
    </w:p>
    <w:p>
      <w:pPr>
        <w:ind w:left="0" w:right="0" w:firstLine="560"/>
        <w:spacing w:before="450" w:after="450" w:line="312" w:lineRule="auto"/>
      </w:pPr>
      <w:r>
        <w:rPr>
          <w:rFonts w:ascii="宋体" w:hAnsi="宋体" w:eastAsia="宋体" w:cs="宋体"/>
          <w:color w:val="000"/>
          <w:sz w:val="28"/>
          <w:szCs w:val="28"/>
        </w:rPr>
        <w:t xml:space="preserve">人才工作是一项大的社会系统工程。“国以才立，政以才治，业以才兴”已成为建设和谐社会的共识，从“科学技术是第一生产力”到“人才资源是第一资源”，从“科教兴国”到“人才兴国”无不揭示了人才在社会主义事业中的重要性，可以说，人才是制约一个地区经济社会发展的第一要素。对于经济欠发达地区来说，要发展，除要有好项目、充足资金外，还必须拥有一批懂技术、能创新、高素质的各类人才队伍。要抓好人才队伍建设工作，必须坚持和实现党管人才，进一步完善党委统一领导，组织部门牵头抓总，有关部门各司其职、密切配合的工作格局，牢牢抓住人才的培养、吸引、使用三个环节，把人才工作提高到一个新水平。</w:t>
      </w:r>
    </w:p>
    <w:p>
      <w:pPr>
        <w:ind w:left="0" w:right="0" w:firstLine="560"/>
        <w:spacing w:before="450" w:after="450" w:line="312" w:lineRule="auto"/>
      </w:pPr>
      <w:r>
        <w:rPr>
          <w:rFonts w:ascii="宋体" w:hAnsi="宋体" w:eastAsia="宋体" w:cs="宋体"/>
          <w:color w:val="000"/>
          <w:sz w:val="28"/>
          <w:szCs w:val="28"/>
        </w:rPr>
        <w:t xml:space="preserve">一、加快制订人才规划，全面加强人才培养工作 根据欠发达地区经济社会发展需要，首先要认真做好人才资源状况的摸底和人才需求的预测工作，制定科学的人才培养规划，确定明确的工作目标，提出有力度、可操作的工作措施。要从实际出发，立足于本地，以培养适用人才为主，努力改善人才环境，积极引进急需的人才和智力。</w:t>
      </w:r>
    </w:p>
    <w:p>
      <w:pPr>
        <w:ind w:left="0" w:right="0" w:firstLine="560"/>
        <w:spacing w:before="450" w:after="450" w:line="312" w:lineRule="auto"/>
      </w:pPr>
      <w:r>
        <w:rPr>
          <w:rFonts w:ascii="宋体" w:hAnsi="宋体" w:eastAsia="宋体" w:cs="宋体"/>
          <w:color w:val="000"/>
          <w:sz w:val="28"/>
          <w:szCs w:val="28"/>
        </w:rPr>
        <w:t xml:space="preserve">同时要不断加强教育和培训，促进人才队伍整体素质提高。积极构建人才终身教育体系，大力发展成人教育、社区教育，推进教育培训的社会化，建立和完善继续教育制度。要把人才的教育培训纳入单位发展规划，建立带薪学习制度和经费保障制度，并以创建“学习型组织”活动为载体，促进学习型社会的形成。要加强继续教育的针对性，实施分类培训，注重实效。党政机关管理人才的重点是提高文化层次，开展现代经济管理知识等方面的培训；企业经营管理人才的继续教育，主要是进行普遍的工商管理培训，使其尽快熟悉 1</w:t>
      </w:r>
    </w:p>
    <w:p>
      <w:pPr>
        <w:ind w:left="0" w:right="0" w:firstLine="560"/>
        <w:spacing w:before="450" w:after="450" w:line="312" w:lineRule="auto"/>
      </w:pPr>
      <w:r>
        <w:rPr>
          <w:rFonts w:ascii="宋体" w:hAnsi="宋体" w:eastAsia="宋体" w:cs="宋体"/>
          <w:color w:val="000"/>
          <w:sz w:val="28"/>
          <w:szCs w:val="28"/>
        </w:rPr>
        <w:t xml:space="preserve">现代企业制度下的企业运行规则；专业技术人才的继续教育，着重强化知识的更新和创造能力的提高。</w:t>
      </w:r>
    </w:p>
    <w:p>
      <w:pPr>
        <w:ind w:left="0" w:right="0" w:firstLine="560"/>
        <w:spacing w:before="450" w:after="450" w:line="312" w:lineRule="auto"/>
      </w:pPr>
      <w:r>
        <w:rPr>
          <w:rFonts w:ascii="宋体" w:hAnsi="宋体" w:eastAsia="宋体" w:cs="宋体"/>
          <w:color w:val="000"/>
          <w:sz w:val="28"/>
          <w:szCs w:val="28"/>
        </w:rPr>
        <w:t xml:space="preserve">二、充分发掘潜能，发挥现有人才资源最佳效益</w:t>
      </w:r>
    </w:p>
    <w:p>
      <w:pPr>
        <w:ind w:left="0" w:right="0" w:firstLine="560"/>
        <w:spacing w:before="450" w:after="450" w:line="312" w:lineRule="auto"/>
      </w:pPr>
      <w:r>
        <w:rPr>
          <w:rFonts w:ascii="宋体" w:hAnsi="宋体" w:eastAsia="宋体" w:cs="宋体"/>
          <w:color w:val="000"/>
          <w:sz w:val="28"/>
          <w:szCs w:val="28"/>
        </w:rPr>
        <w:t xml:space="preserve">要充分发挥在职人才的作用。首先是要用事业留住人才。要为各种人才提供一个自由广阔的施展才华的舞台，以展示他们的个人才能，实现个人价值，追求个人理想抱负。其次要用感情留人。要主动与人才加强感情交流，建立良好、融洽的人际关系。在人才的职务升迁、晋升职称、学术活动等方面给予特殊的照顾和支持，再次，要用适当待遇留人。在政策允许的范围内，要根据现有的财力、物力，一方面提高薪酬，一方面注重人才成长环境建设，改善工作、生活条件，关心他们的健康，为他们营造良好的工作、学习环境。拉开优秀人才与一般人员的收入差距，让人才在经济上、政治上得到应有的回报。</w:t>
      </w:r>
    </w:p>
    <w:p>
      <w:pPr>
        <w:ind w:left="0" w:right="0" w:firstLine="560"/>
        <w:spacing w:before="450" w:after="450" w:line="312" w:lineRule="auto"/>
      </w:pPr>
      <w:r>
        <w:rPr>
          <w:rFonts w:ascii="宋体" w:hAnsi="宋体" w:eastAsia="宋体" w:cs="宋体"/>
          <w:color w:val="000"/>
          <w:sz w:val="28"/>
          <w:szCs w:val="28"/>
        </w:rPr>
        <w:t xml:space="preserve">三、不拘一格，广揽适用型的经济建设人才</w:t>
      </w:r>
    </w:p>
    <w:p>
      <w:pPr>
        <w:ind w:left="0" w:right="0" w:firstLine="560"/>
        <w:spacing w:before="450" w:after="450" w:line="312" w:lineRule="auto"/>
      </w:pPr>
      <w:r>
        <w:rPr>
          <w:rFonts w:ascii="宋体" w:hAnsi="宋体" w:eastAsia="宋体" w:cs="宋体"/>
          <w:color w:val="000"/>
          <w:sz w:val="28"/>
          <w:szCs w:val="28"/>
        </w:rPr>
        <w:t xml:space="preserve">对于经济欠发达地区来说，单靠自我挖掘和自我培养是远远不够的，还必须大力引进外地人才或智力来壮大人才队伍的实力，发展地方经济。一是通过市场招聘人才，将人才直接吸纳到我县人才队伍中来。二是通过引资引才，将引进外资和引进技术、人才结合起来。三是变人员流动为智力流动，取消人才流动中的部门、身份、地域界限，同时采取兼职聘用、短期聘用、学术交流等形式使人才身在彼地而智为此地，使人才为我所用。</w:t>
      </w:r>
    </w:p>
    <w:p>
      <w:pPr>
        <w:ind w:left="0" w:right="0" w:firstLine="560"/>
        <w:spacing w:before="450" w:after="450" w:line="312" w:lineRule="auto"/>
      </w:pPr>
      <w:r>
        <w:rPr>
          <w:rFonts w:ascii="宋体" w:hAnsi="宋体" w:eastAsia="宋体" w:cs="宋体"/>
          <w:color w:val="000"/>
          <w:sz w:val="28"/>
          <w:szCs w:val="28"/>
        </w:rPr>
        <w:t xml:space="preserve">经济欠发达地区人才引进，容易产生急功近利思想，只注重人才引进的数量和速度，而忽视质量和效益，致使一方面人才引进速度加快，数量大幅度增加；另一方面，引进人才在实际工作中发挥不出应有的效益，造成人才引进与实际工作脱节，人才供需结构严重失衡。因此，在大量引进人才的同时，要重视引进人才的质量，优先引进具有高学位、高</w:t>
      </w:r>
    </w:p>
    <w:p>
      <w:pPr>
        <w:ind w:left="0" w:right="0" w:firstLine="560"/>
        <w:spacing w:before="450" w:after="450" w:line="312" w:lineRule="auto"/>
      </w:pPr>
      <w:r>
        <w:rPr>
          <w:rFonts w:ascii="宋体" w:hAnsi="宋体" w:eastAsia="宋体" w:cs="宋体"/>
          <w:color w:val="000"/>
          <w:sz w:val="28"/>
          <w:szCs w:val="28"/>
        </w:rPr>
        <w:t xml:space="preserve">级专业技术职称和高级经营管理人才。其次实用与创新要并举。经济欠发达地区最紧迫的任务是发展壮大经济，这就要求引进人才能够“拿起筷子就吃饭”，这种人才既有理论知识，又有实践经验，对欠发达地区来说比较实用。同时，要保持经济持续发展，掌握经济发展主动权，就必须拥有优秀的掌握创新技术的青年人才，因此，对具有创新技术的青年人才要给予政策倾斜，重点引进。此外还要注意内外要兼收并蓄。经济欠发达地区的高学历毕业生回本籍工作一般很少，在大力引进外地人才的同时，要积极鼓励本籍毕业生回家乡建功立业。对回本籍工作的人才同样要给予相应的优惠政策、破除本籍人才是“自家人”，多奉献、少索取是天经地义的认识，树立新型的市场经济人才观，不厚彼薄此，只要是人才都平等对待。</w:t>
      </w:r>
    </w:p>
    <w:p>
      <w:pPr>
        <w:ind w:left="0" w:right="0" w:firstLine="560"/>
        <w:spacing w:before="450" w:after="450" w:line="312" w:lineRule="auto"/>
      </w:pPr>
      <w:r>
        <w:rPr>
          <w:rFonts w:ascii="宋体" w:hAnsi="宋体" w:eastAsia="宋体" w:cs="宋体"/>
          <w:color w:val="000"/>
          <w:sz w:val="28"/>
          <w:szCs w:val="28"/>
        </w:rPr>
        <w:t xml:space="preserve">四、齐心协力，营造有利于人才聚集的社会环境政府部门在人才队伍建设中担负着宏观调控、政策引导等重要职能，应利用环境优势、政策优势营造出具有“磁场效应”的社会大环境。一是营造良好的政策环境。一个地区的人才政策是否完备、是否配套、是否具有吸引力、是否符合市场经济的要求，是能否更有效地吸引人才的关键。面对各地争抢人才的严峻态势，必须象改善投资软环境一样完善人才队伍建设的政策体系。既要抓好原有各项制度和政策的落实，又要大胆吸收借鉴外地好的政策措施，完善人才政策体系，形成有本地区特色的人才引进、培养、使用、奖励、流动、保障等整体配套的人才队伍建设新体制。二是营造良好的用人环境。良好的用人环境能够最大限度地吸引和发挥人才的作用，因此，必须在用人机制和分配机制上进行创新。要创造条件，使各类人才的潜能在公平竞争中得到充分发挥，真正做到一流人才、一流业绩、一流报酬，从而使本地区成为各类优秀人才向往的地方。三是营造良好的舆论环</w:t>
      </w:r>
    </w:p>
    <w:p>
      <w:pPr>
        <w:ind w:left="0" w:right="0" w:firstLine="560"/>
        <w:spacing w:before="450" w:after="450" w:line="312" w:lineRule="auto"/>
      </w:pPr>
      <w:r>
        <w:rPr>
          <w:rFonts w:ascii="宋体" w:hAnsi="宋体" w:eastAsia="宋体" w:cs="宋体"/>
          <w:color w:val="000"/>
          <w:sz w:val="28"/>
          <w:szCs w:val="28"/>
        </w:rPr>
        <w:t xml:space="preserve">境。良好的舆论环境能够激励人才的情感，要通过宣传优秀人才，树立人才典型等手段，在整个社会营造尊重知识、尊重人才的舆论环境，建立起“以人为本”、“人才资源是第一资源”等新的发展思路，让人才真正体会到全社会的关心和重视。四是营造良好的服务环境。良好的服务环境能够解除人才的后顾之忧。各地人才政策日趋接近，能否提供优质的服务，在很大程度上决定人才引进工作的成败。要把提供优质的服务放到首位，急人才之所急，想人才之所想，一切从有利于引进优秀人才出发，简化手续，强化服务，要敢于打破常规，做到快速、方便、周到，努力创造人才引得进、留得住、用得好的良好环境。</w:t>
      </w:r>
    </w:p>
    <w:p>
      <w:pPr>
        <w:ind w:left="0" w:right="0" w:firstLine="560"/>
        <w:spacing w:before="450" w:after="450" w:line="312" w:lineRule="auto"/>
      </w:pPr>
      <w:r>
        <w:rPr>
          <w:rFonts w:ascii="宋体" w:hAnsi="宋体" w:eastAsia="宋体" w:cs="宋体"/>
          <w:color w:val="000"/>
          <w:sz w:val="28"/>
          <w:szCs w:val="28"/>
        </w:rPr>
        <w:t xml:space="preserve">科学发展以人为本，人才发展以用为本。各级党委，特别是领导干部要提高认识、更新观念，进一步解放思想，创新人才评价、使用、激励机制。把经济建设、社会发展与人才资源开发看作是一个有机的整体，经济建设和社会发展要依靠人才作为支撑，人才队伍发展要促进经济建设和社会发展，人才队伍的规模扩大、素质提高、结构与布局调整都要以满足经济社会发展需要为立足点。确立人才优先发展的战略布局，以更宽的眼界、更宽的思路、更宽的胸襟吸引创新创业人才，要进一步加大人才培养力度，培养人才、引进人才、用好人才，努力让各类人才才尽其用、用当其时、各得其所。</w:t>
      </w:r>
    </w:p>
    <w:p>
      <w:pPr>
        <w:ind w:left="0" w:right="0" w:firstLine="560"/>
        <w:spacing w:before="450" w:after="450" w:line="312" w:lineRule="auto"/>
      </w:pPr>
      <w:r>
        <w:rPr>
          <w:rFonts w:ascii="黑体" w:hAnsi="黑体" w:eastAsia="黑体" w:cs="黑体"/>
          <w:color w:val="000000"/>
          <w:sz w:val="36"/>
          <w:szCs w:val="36"/>
          <w:b w:val="1"/>
          <w:bCs w:val="1"/>
        </w:rPr>
        <w:t xml:space="preserve">第四篇：欠发达地区发展县域经济的思考</w:t>
      </w:r>
    </w:p>
    <w:p>
      <w:pPr>
        <w:ind w:left="0" w:right="0" w:firstLine="560"/>
        <w:spacing w:before="450" w:after="450" w:line="312" w:lineRule="auto"/>
      </w:pPr>
      <w:r>
        <w:rPr>
          <w:rFonts w:ascii="宋体" w:hAnsi="宋体" w:eastAsia="宋体" w:cs="宋体"/>
          <w:color w:val="000"/>
          <w:sz w:val="28"/>
          <w:szCs w:val="28"/>
        </w:rPr>
        <w:t xml:space="preserve">实施西部大开发是党中央继沿海开放之后提出的跨世纪发展战略任务，是缩小地区发展差距，促进全国经济社会协调共进的又一重大决策，也是向约占国土面积2/</w:t>
      </w:r>
    </w:p>
    <w:p>
      <w:pPr>
        <w:ind w:left="0" w:right="0" w:firstLine="560"/>
        <w:spacing w:before="450" w:after="450" w:line="312" w:lineRule="auto"/>
      </w:pPr>
      <w:r>
        <w:rPr>
          <w:rFonts w:ascii="宋体" w:hAnsi="宋体" w:eastAsia="宋体" w:cs="宋体"/>
          <w:color w:val="000"/>
          <w:sz w:val="28"/>
          <w:szCs w:val="28"/>
        </w:rPr>
        <w:t xml:space="preserve">3、人口近1/2的中西部欠发达地区实现经济腾飞吹响的进军号。这些地区能否抓住这一难得的历史机遇，快速发展迎头赶上，事关改革开放的成败和现代化建设的大局，对于我国第三步发展战略目标的实现和最终走向共同富裕尤为重要。《?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根据多年来在市、县工作的实践和体会，借鉴沿海发达地区发展的成功经验，我们认为作为国民经济首要基础的区域经济单元——县域经济是欠发达地区加快发展的一个重要突破口。县域经济在国民经济大系统中属于中观层次，是市场经济发展不可或缺的组成部分，充分激活这一区域经济主体，形成现实的经济增长点和市场竞争力，可以推动以中心城市为龙头带动的区域经济，对于欠发达地区实现经济腾飞是至关重要的。</w:t>
      </w:r>
    </w:p>
    <w:p>
      <w:pPr>
        <w:ind w:left="0" w:right="0" w:firstLine="560"/>
        <w:spacing w:before="450" w:after="450" w:line="312" w:lineRule="auto"/>
      </w:pPr>
      <w:r>
        <w:rPr>
          <w:rFonts w:ascii="宋体" w:hAnsi="宋体" w:eastAsia="宋体" w:cs="宋体"/>
          <w:color w:val="000"/>
          <w:sz w:val="28"/>
          <w:szCs w:val="28"/>
        </w:rPr>
        <w:t xml:space="preserve">长期以来，欠发达地区县域经济的发展由于受经济基础、地理环境和政策因素等制约，呈现出的特点主要有：经济起点低，发展速度慢，规模总量偏小，市场化水平不高，区域特色不明显，财力有限，对经济发展贡献率显弱，经济增长质量有待提高。就拿朔州市来说，全市国土面积1.06万平方公里，总人口132万，1998年六个县区的GDp仅为59.46亿元，财政收入3.37亿元，人均水平仅相当于发达地区的60和45。六个县区现有工业企业5154个，总资产48亿元，工业总产值48.9亿元，平均每个企业资产和产值分别为93.2万元和94.9万元；煤炭工业占总资产和总产值的比重分别为48和45；城乡居民人均收入分别为4417元和2306元，人民生活水平同经济发展程度一样不够理想。目前以煤炭为主的资源型支柱产业受到严峻挑战，后续的多元特色支柱产业尚未形成，发展出现了低速徘徊状态。造成这种状况原因是多方面的。一方面是由于思想观念落后。长期以来受封闭保守、固步自封、小富即安等传统观念的束缚，仅满足于对自然资源的低水平开发，吃老本，坐吃山空，抱残守缺，形成了一种惰性经济。市场经济意识不强，经济工作主动性、创造性不够，没有很好地发挥、挖掘自己的优势和潜力，形不成向外拓展的区域性特色产业群体，在市场环境变化的新形势下，使原有的资源优势萎缩甚至丧失，劣势却更加明显，经济发展处于被动局面。另一方面是受物质基础的局限，特别是基础设施建设滞后，造成与外界经济交往的负面影响，失去了资金流、技术流、人才流、信息流与外部环境交换的大好机遇，使自身经济发展处于停滞状态，经济发展的差距愈来愈大。</w:t>
      </w:r>
    </w:p>
    <w:p>
      <w:pPr>
        <w:ind w:left="0" w:right="0" w:firstLine="560"/>
        <w:spacing w:before="450" w:after="450" w:line="312" w:lineRule="auto"/>
      </w:pPr>
      <w:r>
        <w:rPr>
          <w:rFonts w:ascii="宋体" w:hAnsi="宋体" w:eastAsia="宋体" w:cs="宋体"/>
          <w:color w:val="000"/>
          <w:sz w:val="28"/>
          <w:szCs w:val="28"/>
        </w:rPr>
        <w:t xml:space="preserve">县域经济作为政治、经济、文化功能完备的综合性社区，是宏观与微观、工业与农业、城市与乡村的结合部。因此，在促进欠发达地区县域经济的发展中，应该以调整经济结构为中心，坚持“固农、强工、兴商”的方针和“协调发展、重点突破、总体推进”的原则，坚持以比较优势和市场导向相结合，发展特色产业，转变增长方式，增强县域经济实力，形成区域经济极具活力的增长极。具体来说应抓好以下几个方面：</w:t>
      </w:r>
    </w:p>
    <w:p>
      <w:pPr>
        <w:ind w:left="0" w:right="0" w:firstLine="560"/>
        <w:spacing w:before="450" w:after="450" w:line="312" w:lineRule="auto"/>
      </w:pPr>
      <w:r>
        <w:rPr>
          <w:rFonts w:ascii="宋体" w:hAnsi="宋体" w:eastAsia="宋体" w:cs="宋体"/>
          <w:color w:val="000"/>
          <w:sz w:val="28"/>
          <w:szCs w:val="28"/>
        </w:rPr>
        <w:t xml:space="preserve">一、找准一个切入点——潜力项目</w:t>
      </w:r>
    </w:p>
    <w:p>
      <w:pPr>
        <w:ind w:left="0" w:right="0" w:firstLine="560"/>
        <w:spacing w:before="450" w:after="450" w:line="312" w:lineRule="auto"/>
      </w:pPr>
      <w:r>
        <w:rPr>
          <w:rFonts w:ascii="宋体" w:hAnsi="宋体" w:eastAsia="宋体" w:cs="宋体"/>
          <w:color w:val="000"/>
          <w:sz w:val="28"/>
          <w:szCs w:val="28"/>
        </w:rPr>
        <w:t xml:space="preserve">振兴县域经济必须调整经济结构，由过去的“资源指向、短线定位”转变为“市场导向、竞争定位”，从发展潜力项目入手，在产业上求特色，在项目上求突破。这里所说的项目概念是广义的。内涵包括开发项目、引进项目、调产项目、科研项目、扶贫项目、技改项目和社会公益项目等。项目作为经济工作的载体，覆盖了经济生活的方方面面，应该作为经济工作的重头戏来抓。要通过加大固定资产投资和项目工程建设，推动县域经济向高层次发展。目前县域经济发展的热情很高，但苦于找不到好的项目。</w:t>
      </w:r>
    </w:p>
    <w:p>
      <w:pPr>
        <w:ind w:left="0" w:right="0" w:firstLine="560"/>
        <w:spacing w:before="450" w:after="450" w:line="312" w:lineRule="auto"/>
      </w:pPr>
      <w:r>
        <w:rPr>
          <w:rFonts w:ascii="宋体" w:hAnsi="宋体" w:eastAsia="宋体" w:cs="宋体"/>
          <w:color w:val="000"/>
          <w:sz w:val="28"/>
          <w:szCs w:val="28"/>
        </w:rPr>
        <w:t xml:space="preserve">对于衡量项目的好坏，应该有个正确的长远的观点。要立足市场需求和自身的资源优势来评价和选择项目。尤其是产业投资项目要瞄准市场，服从市场，通过对国际、国内市场需求结构和需求规模的深入调研去选择项目，把握项目的发展定位，并结合县情作出科学决策。因为项目建设的成败功过是市场说了算，要经得起国内外市场的鉴定和检验。市场需求是周期性变化的，任何项目都不可能是常胜不衰。这里的关键在于选择项目要迎合市场需求周期性变化的节拍，否则就会造成风险和损失。这就是说项目建设应是动态性的。目前欠发达地区的县域经济主要靠传统产业，而且多为“夕阳”产业。因此，要发展，要扩大经济总量，就要积极进行项目储备，做到“储备一批、建设一批、开发一批”，否则就会坐失良机。当前发展的关键是要迎接新技术革命的挑战，以高新技术来改造和嫁接传统产业，高起点地建设一些规模大、带动力强的骨干产业投资项目和高新技术项目，再造新优势；同时要抓住国家扩大内需、实施积极的财政政策的机遇，加快农林水利、基础设施、生态环保等重要项目的建设，以增强县域经济的实力，为可持续发展奠定基础。</w:t>
      </w:r>
    </w:p>
    <w:p>
      <w:pPr>
        <w:ind w:left="0" w:right="0" w:firstLine="560"/>
        <w:spacing w:before="450" w:after="450" w:line="312" w:lineRule="auto"/>
      </w:pPr>
      <w:r>
        <w:rPr>
          <w:rFonts w:ascii="宋体" w:hAnsi="宋体" w:eastAsia="宋体" w:cs="宋体"/>
          <w:color w:val="000"/>
          <w:sz w:val="28"/>
          <w:szCs w:val="28"/>
        </w:rPr>
        <w:t xml:space="preserve">二、突出两大基本点——特色产业和“双非”经济</w:t>
      </w:r>
    </w:p>
    <w:p>
      <w:pPr>
        <w:ind w:left="0" w:right="0" w:firstLine="560"/>
        <w:spacing w:before="450" w:after="450" w:line="312" w:lineRule="auto"/>
      </w:pPr>
      <w:r>
        <w:rPr>
          <w:rFonts w:ascii="宋体" w:hAnsi="宋体" w:eastAsia="宋体" w:cs="宋体"/>
          <w:color w:val="000"/>
          <w:sz w:val="28"/>
          <w:szCs w:val="28"/>
        </w:rPr>
        <w:t xml:space="preserve">“十五”期间和未来十五年间，随着经济全球化、贸易一体化大潮的到来，我国经济同世界经济一样处于战略性大调整阶段。因此，产业优化调整是全国面临的大问题，也是县域经济应当解决的突出问题。在现代市场经济条件下，作为区域经济，一个地市、甚至一个省的产业结构都不可能追求“大而全”、“小而全”，自成体系，自求平衡，更何况县域经济这一层次。而且如果这样做既不合理也不经济，无法获得比较经济优势，也无法得到区域分工所带来的好处，是不符合市场经济规律的。因此，不应该把一、二、三产业的均衡和行业门类是否齐全看作考察县域经济结构是否合理的依据。而应是在吃透县情，面向国内外市场，搞清优势的基础上，宜重则重，宜轻则轻，宜农则农，宜商则商，追求“专”、“精”、“特”、“优”，切忌别人抓啥我抓啥，从而走出产业趋同和低水平重复建设的“怪圈”。在特色抓对了之后，要通过产业整合把人、财、物等资源、要素集中配置到优势产业、龙头企业和拳头产品上，努力把产业链中关键的一段做优、做好，并长期坚持，锲而不舍，不断开发新产品，靠品牌拓展市场，靠质量赢得市场，就会在区域分工中获得比较优势，实现更大的经济效益。近年来，我市在煤炭支柱发展受阻的情况下，坚持地下地上并举的方针，以发展“龙头企业特色县”为重点，进行了积极的探索和尝试，形成了山阴乳业、应县梨花春、右玉汇源果汁、朔城区亚麻等龙头企业，夯实了县域经济的基础，壮大了经济实力，对促进经济增长起到了积极作用。</w:t>
      </w:r>
    </w:p>
    <w:p>
      <w:pPr>
        <w:ind w:left="0" w:right="0" w:firstLine="560"/>
        <w:spacing w:before="450" w:after="450" w:line="312" w:lineRule="auto"/>
      </w:pPr>
      <w:r>
        <w:rPr>
          <w:rFonts w:ascii="宋体" w:hAnsi="宋体" w:eastAsia="宋体" w:cs="宋体"/>
          <w:color w:val="000"/>
          <w:sz w:val="28"/>
          <w:szCs w:val="28"/>
        </w:rPr>
        <w:t xml:space="preserve">从全国先进发达地区的成功实践来看，“双非”经济发展快的地方，县域经济实力就强。目前，欠发达地区县乡财力困难，部分国有经济萎靡不振，因此应按照国有经济“有进有退”的原则，改变国有经济战线拉得过长的局面，降低国有经济在经济总量中的比重和份额，推进公有制实现形式的多样化，努力把“双非”经济作为县域经济增长的内动力和生长点。担当起发展县域经济大舞台的“主角戏”。“双非”经济不仅机制灵活，不用政府投资，生产成本不高，是一种富有效率的产权制度，而且是扩大就业的有效途径。老百姓有一句话，“增加一个企业主，就养活一批特困户，增加一个个体户，就减少一个贫困户。”因此，要大胆并善于发动群众举办经济实体，调动各方面的积极性，努力启动民间投资，扩大引进外资。不失为县域经济发展开出的一剂良方。就拿朔州市来说，1998年城乡居民储蓄存款余额达7384亿元。这是一笔可观的社会投资，如何把储蓄转化为投资，放“虎”出笼，从而形成投资主体的多元化是县域经济应该做好的一篇大文章。这里的关键是政府要搞好积极的引导，通过调控市场来推动县域“双非”经济的发展。当然随着买方市场的出现，投资门槛越来越高，要以股份合作方式推动民营经济进行资本积累和体制创新，不断增强企业产品的科技含量，提高产品质量和档次，强化内部管理和机制转换，推动由商贸流通、社会服务向产业投资领域的转换，实现“双非”经济质的飞跃。在生产力布局方面，要以小城镇建设为依托，加快城乡基础设施建设步伐，推动“双非”经济特别是乡镇企业向</w:t>
      </w:r>
    </w:p>
    <w:p>
      <w:pPr>
        <w:ind w:left="0" w:right="0" w:firstLine="560"/>
        <w:spacing w:before="450" w:after="450" w:line="312" w:lineRule="auto"/>
      </w:pPr>
      <w:r>
        <w:rPr>
          <w:rFonts w:ascii="宋体" w:hAnsi="宋体" w:eastAsia="宋体" w:cs="宋体"/>
          <w:color w:val="000"/>
          <w:sz w:val="28"/>
          <w:szCs w:val="28"/>
        </w:rPr>
        <w:t xml:space="preserve">小城镇的集聚和规模发展，发挥好中心小城镇的辐射带动作用，形成城乡一体化的县域经济发展格局。</w:t>
      </w:r>
    </w:p>
    <w:p>
      <w:pPr>
        <w:ind w:left="0" w:right="0" w:firstLine="560"/>
        <w:spacing w:before="450" w:after="450" w:line="312" w:lineRule="auto"/>
      </w:pPr>
      <w:r>
        <w:rPr>
          <w:rFonts w:ascii="宋体" w:hAnsi="宋体" w:eastAsia="宋体" w:cs="宋体"/>
          <w:color w:val="000"/>
          <w:sz w:val="28"/>
          <w:szCs w:val="28"/>
        </w:rPr>
        <w:t xml:space="preserve">三、抓住三个支撑点——政策、资金和人才</w:t>
      </w:r>
    </w:p>
    <w:p>
      <w:pPr>
        <w:ind w:left="0" w:right="0" w:firstLine="560"/>
        <w:spacing w:before="450" w:after="450" w:line="312" w:lineRule="auto"/>
      </w:pPr>
      <w:r>
        <w:rPr>
          <w:rFonts w:ascii="宋体" w:hAnsi="宋体" w:eastAsia="宋体" w:cs="宋体"/>
          <w:color w:val="000"/>
          <w:sz w:val="28"/>
          <w:szCs w:val="28"/>
        </w:rPr>
        <w:t xml:space="preserve">首先是政策支持。经济欠发达地区除了部分资源匮乏的贫困地区外，多数地方资源较为丰富。在资源开发过程中，国家在一些地方投巨资建设了一些重点工程和大中型企业，对支援全国的经济建设作出了历史性的贡献。但由于中央与地方的分工和利益关系处理不够协调合理，中央企业的税收全部上缴，中央企业所在地受益不上，使得当地财力得不到应有的份额，中央企业具有实质意义上的带动作用发挥不了。例如朔州市作为能源基地的优势区位，有年产1500万吨洗精煤的平朔露天煤矿和装机235万千瓦的神头一、二电厂，服务由地方搞，但在税收上地方享受不上。因此，建议中央财政按照一定比例以转移支付方式反哺县(市)，同时，要加大政策性贷款对经济欠发达地区的支持力度。在产业布局上，要从区域经济发展的长远考虑，在国家重点建设的同时，与之相配套建设一些关联产业项目和资源加工延伸转换项目，比如在“十五”期间神头二电厂二期扩建的工程中，应对朔州三元碳素等高载能项目予以支持。同时对地方拟建的硅铝合金、争取日元贷款建设的1100万吨洗煤厂项目予以优先考虑和重点倾斜安排。对生态环境建设、交通通讯等项目也应予以适当的补助投资，以形成中央企业和地方经济“双赢”的格局，这不仅是对中央企业的支持，也是带动县域经济发展的有效途径。另外，要选择有区域特色的县(市)，进行试点、示范，赋予其特殊的开发、开放政策，为欠发达地区县域经济的发展探索新路。</w:t>
      </w:r>
    </w:p>
    <w:p>
      <w:pPr>
        <w:ind w:left="0" w:right="0" w:firstLine="560"/>
        <w:spacing w:before="450" w:after="450" w:line="312" w:lineRule="auto"/>
      </w:pPr>
      <w:r>
        <w:rPr>
          <w:rFonts w:ascii="宋体" w:hAnsi="宋体" w:eastAsia="宋体" w:cs="宋体"/>
          <w:color w:val="000"/>
          <w:sz w:val="28"/>
          <w:szCs w:val="28"/>
        </w:rPr>
        <w:t xml:space="preserve">其次是资金保证。欠发达地区的县域经济要实现持续发展必须有稳定的资金投入和资金来源。从目前来看，资金缺口较大，瓶颈约束明显。因此，如何筹措大量的发展资金已成为迫切要求。在当前市场化程度愈来愈高的形势下，国家财力分布发生了重大变化，社会投资的比重占到95以上，这就决定了县域经济发展的主要因素已不可能是国家投资。因此，要改变“等、靠、要”的依赖思想，要把经济发展的重点建立在依靠自身发奋图强和开拓进取的基础上。为此，要在以下几个方面巧辟蹊径。一是发挥市场机制的基础性作用，运用市场化运作方式，积极吸引民间资金加盟，引导和扶持农村合作基金会、职工股金会等民间融资形式，将社会资金吸引到县域经济发展上来；二是积极创造条件，改善投资环境，吸引县外、省外和国外资金，靠外力启动内部的经济活力，走自我积累、自我发展的道路；三是用足用活国家掌握的政策资源，积极争取上级部门的项目投入和金融部门的信贷资金。</w:t>
      </w:r>
    </w:p>
    <w:p>
      <w:pPr>
        <w:ind w:left="0" w:right="0" w:firstLine="560"/>
        <w:spacing w:before="450" w:after="450" w:line="312" w:lineRule="auto"/>
      </w:pPr>
      <w:r>
        <w:rPr>
          <w:rFonts w:ascii="宋体" w:hAnsi="宋体" w:eastAsia="宋体" w:cs="宋体"/>
          <w:color w:val="000"/>
          <w:sz w:val="28"/>
          <w:szCs w:val="28"/>
        </w:rPr>
        <w:t xml:space="preserve">第三是人才开发。在经济欠发达地区，资金短缺是制约因素，但相比之下，企业家资源、科技开发和管理人才的短缺却更为突出。在知识经济初露端倪，科技发展日新月异的今天，谁拥有了人才便拥有未来。因此，坚持以人为本，吸引人才、留住人才、使用人才是欠发达地区发展县域经济的当务之急。我们建议中央加快东部加工产业向中西部地区横向转移的步伐，实行东西互帮，实现优势互补，共同发展；加强对口产业扶贫和“产、学、研”联合，结成“队子”，增强造血功能和自我发展能力；制定区域经济联合政策，积极鼓励东部人才、技术向西“位移”，鼓励科研人员到欠发达地区领办企业和兴办科研经济实体，结成互利互惠的利益共同体，推动技术创新和产业提升；县域经济还要把开发人力资源，启动“跨世纪人才工程”作为重中之重来抓，在全社会形成尊重知识、重视人才的良好氛围，发挥第一生产力的作用，充分激活作为生产力内生力量的核心要素——知识，调动科技人员的积极性和创造性，发挥他们的聪明才智，培养和提高劳动者的整体素质，在产品开发、研究、创新上取得突破，为县域经济注入知识含量和新的活力，才能形成经济的良性循环</w:t>
      </w:r>
    </w:p>
    <w:p>
      <w:pPr>
        <w:ind w:left="0" w:right="0" w:firstLine="560"/>
        <w:spacing w:before="450" w:after="450" w:line="312" w:lineRule="auto"/>
      </w:pPr>
      <w:r>
        <w:rPr>
          <w:rFonts w:ascii="宋体" w:hAnsi="宋体" w:eastAsia="宋体" w:cs="宋体"/>
          <w:color w:val="000"/>
          <w:sz w:val="28"/>
          <w:szCs w:val="28"/>
        </w:rPr>
        <w:t xml:space="preserve">四、攻克四个突破点——政府职能转变、企业体制创新、居民需求扩大、硬件环境优化</w:t>
      </w:r>
    </w:p>
    <w:p>
      <w:pPr>
        <w:ind w:left="0" w:right="0" w:firstLine="560"/>
        <w:spacing w:before="450" w:after="450" w:line="312" w:lineRule="auto"/>
      </w:pPr>
      <w:r>
        <w:rPr>
          <w:rFonts w:ascii="宋体" w:hAnsi="宋体" w:eastAsia="宋体" w:cs="宋体"/>
          <w:color w:val="000"/>
          <w:sz w:val="28"/>
          <w:szCs w:val="28"/>
        </w:rPr>
        <w:t xml:space="preserve">随着市场经济体制的逐步建立，政企分开、政资分开成为必然趋势。政府逐步改变了过去既扮演组织者又扮演实施者的角色，身份由资产所有者转变为社会管理者，变为县域经济的调控者、引导者和推动者。因此，要结合地方机构改革，把政府从宏观到微观、大事小事都要管的事务中解脱出来，真正把职能转变到统筹规划、制定政策、组织协调、提供服务、强化监督、增强保障上来。工作重点要从抓项目、抓企业转向构建良好的投资环境和经营环境，更多地运用经济杠杆和法律手段来调控社会经济运行，努力建设廉洁、勤政、务实、高效、有作为的政府。</w:t>
      </w:r>
    </w:p>
    <w:p>
      <w:pPr>
        <w:ind w:left="0" w:right="0" w:firstLine="560"/>
        <w:spacing w:before="450" w:after="450" w:line="312" w:lineRule="auto"/>
      </w:pPr>
      <w:r>
        <w:rPr>
          <w:rFonts w:ascii="宋体" w:hAnsi="宋体" w:eastAsia="宋体" w:cs="宋体"/>
          <w:color w:val="000"/>
          <w:sz w:val="28"/>
          <w:szCs w:val="28"/>
        </w:rPr>
        <w:t xml:space="preserve">企业体制创新的目标是建立现代企业制度。县属企业采取包、租、股、卖等放小改制的有效办法的同时，要加强企业法人治理结构的建立，培养和壮大懂经营、会管理、善营销、素质高的企业家队伍，还要通过产业联合、兼并重组和资本运营等方式，实现企业组织结构的整体创新。要在国有资产的运营改革中，借鉴发达地区的成功做法，建立起资产管理层——资本运营层——生产经营层为构架的新的县域企业管理体制。</w:t>
      </w:r>
    </w:p>
    <w:p>
      <w:pPr>
        <w:ind w:left="0" w:right="0" w:firstLine="560"/>
        <w:spacing w:before="450" w:after="450" w:line="312" w:lineRule="auto"/>
      </w:pPr>
      <w:r>
        <w:rPr>
          <w:rFonts w:ascii="宋体" w:hAnsi="宋体" w:eastAsia="宋体" w:cs="宋体"/>
          <w:color w:val="000"/>
          <w:sz w:val="28"/>
          <w:szCs w:val="28"/>
        </w:rPr>
        <w:t xml:space="preserve">居民需求是扩大内需的重要内容。县域经济发展中，无论是工业产品还是农副产品，目前都出现了较大范围的销售难。因此，如何加强市场开发，是关系县域经济能否正常发展的关键。一方面加强市场网络建设，开发农村市场潜力对县域经济发展十分重要。同时要积极发展科教文卫事业，加快房地产开发和住宅建设，使之成为新的消费热点和经济增长点。</w:t>
      </w:r>
    </w:p>
    <w:p>
      <w:pPr>
        <w:ind w:left="0" w:right="0" w:firstLine="560"/>
        <w:spacing w:before="450" w:after="450" w:line="312" w:lineRule="auto"/>
      </w:pPr>
      <w:r>
        <w:rPr>
          <w:rFonts w:ascii="宋体" w:hAnsi="宋体" w:eastAsia="宋体" w:cs="宋体"/>
          <w:color w:val="000"/>
          <w:sz w:val="28"/>
          <w:szCs w:val="28"/>
        </w:rPr>
        <w:t xml:space="preserve">硬件基础设施建设就是要加快基础设施包括农田水利、农村电网改造、村村通广播电视、修路、引水等方面的建设，通过以工代赈、退耕还草、林业生态工程建设等措施改变贫困地区的生产和生活条件，不断改善县域经济的发展环境，促进经济发展。</w:t>
      </w:r>
    </w:p>
    <w:p>
      <w:pPr>
        <w:ind w:left="0" w:right="0" w:firstLine="560"/>
        <w:spacing w:before="450" w:after="450" w:line="312" w:lineRule="auto"/>
      </w:pPr>
      <w:r>
        <w:rPr>
          <w:rFonts w:ascii="宋体" w:hAnsi="宋体" w:eastAsia="宋体" w:cs="宋体"/>
          <w:color w:val="000"/>
          <w:sz w:val="28"/>
          <w:szCs w:val="28"/>
        </w:rPr>
        <w:t xml:space="preserve">五、紧扣五个着力点——增长极、开放度、竞争力、市场化、调控力</w:t>
      </w:r>
    </w:p>
    <w:p>
      <w:pPr>
        <w:ind w:left="0" w:right="0" w:firstLine="560"/>
        <w:spacing w:before="450" w:after="450" w:line="312" w:lineRule="auto"/>
      </w:pPr>
      <w:r>
        <w:rPr>
          <w:rFonts w:ascii="宋体" w:hAnsi="宋体" w:eastAsia="宋体" w:cs="宋体"/>
          <w:color w:val="000"/>
          <w:sz w:val="28"/>
          <w:szCs w:val="28"/>
        </w:rPr>
        <w:t xml:space="preserve">(1)增长极：欠发达地区的县域经济还处于农业经济向工业化过渡阶段，因此，按照农业产业化——农村工业化——城乡一体化的县域经济发展轨迹，要在加快农业产业化发展步伐的同时，把工业经济作为县域经济主体的意识仍需进一步强化。这是县域经济一个重要增长极。要以小城镇建设为重点，推动乡镇工业的集聚和扩散，不断提高辐射带动作用。同时，要结合城镇规划、投资建设、户籍制度改革，推进城乡一体化建设进程，努力开拓县域经济发展的新路子。</w:t>
      </w:r>
    </w:p>
    <w:p>
      <w:pPr>
        <w:ind w:left="0" w:right="0" w:firstLine="560"/>
        <w:spacing w:before="450" w:after="450" w:line="312" w:lineRule="auto"/>
      </w:pPr>
      <w:r>
        <w:rPr>
          <w:rFonts w:ascii="宋体" w:hAnsi="宋体" w:eastAsia="宋体" w:cs="宋体"/>
          <w:color w:val="000"/>
          <w:sz w:val="28"/>
          <w:szCs w:val="28"/>
        </w:rPr>
        <w:t xml:space="preserve">(2)开放度：“入关”在即，机遇与挑战并存。因此，县域经济要积极加快对外开放步伐。一方面积极继续争取更多、更好地利用外资，加强同跨国公司和大财团的合作，通过老企业挂靠嫁接外资，改造老产品，以提高产品质量和技术含量，增强经济发展的外向度。同时，拓宽利用外资领域，优化外资投资导向，扩大向基础设施和技改项目投入。另一方面还要借鉴和利用国外的信息、技术，特别是管理模式和经验，提高对国际市场的亲和力，积极参与国际大循环和全球经济竞争，尽快形成新的规模优势、技术优势和产品优势，扩大在国际市场的占有份额。“外引”和“内联”对欠发达地区县域经济的发展同等重要。因此，要做好国内的开放，加强同发达地区的经济联合与协作，促进人才、技术、资金“为我所用”，推动县域经济发展。</w:t>
      </w:r>
    </w:p>
    <w:p>
      <w:pPr>
        <w:ind w:left="0" w:right="0" w:firstLine="560"/>
        <w:spacing w:before="450" w:after="450" w:line="312" w:lineRule="auto"/>
      </w:pPr>
      <w:r>
        <w:rPr>
          <w:rFonts w:ascii="宋体" w:hAnsi="宋体" w:eastAsia="宋体" w:cs="宋体"/>
          <w:color w:val="000"/>
          <w:sz w:val="28"/>
          <w:szCs w:val="28"/>
        </w:rPr>
        <w:t xml:space="preserve">(3)市场化：经济市场化程度是衡量县域经济发展水平的重要标志。县域经济应结合区域资源特点，建设有特色的商品流通大市场，利用区位和交通优势，发展各类商品交易专业市场，不断扩大市场容量，增强对周边经济的吸纳和吞吐能力；同时要加快建立要素市场，促进技术、人才、劳务、金融等中介市场的发育，增强广告、营销等行业协会的管理能力，形成功能完备的新型服务业。在产业领域，农业要发展订单农业、合同农业，建立健全社会化服务体系，实现市场与农户的有效对接，减少农民发展种植、养殖和加工业的市场风险。工业产品销售要更多地吸纳发达国家和地区先进的营销策略和手段，开展多种形式的订货会、交易会、</w:t>
      </w:r>
    </w:p>
    <w:p>
      <w:pPr>
        <w:ind w:left="0" w:right="0" w:firstLine="560"/>
        <w:spacing w:before="450" w:after="450" w:line="312" w:lineRule="auto"/>
      </w:pPr>
      <w:r>
        <w:rPr>
          <w:rFonts w:ascii="黑体" w:hAnsi="黑体" w:eastAsia="黑体" w:cs="黑体"/>
          <w:color w:val="000000"/>
          <w:sz w:val="36"/>
          <w:szCs w:val="36"/>
          <w:b w:val="1"/>
          <w:bCs w:val="1"/>
        </w:rPr>
        <w:t xml:space="preserve">第五篇：浅谈欠发达地区农村人力资源开发</w:t>
      </w:r>
    </w:p>
    <w:p>
      <w:pPr>
        <w:ind w:left="0" w:right="0" w:firstLine="560"/>
        <w:spacing w:before="450" w:after="450" w:line="312" w:lineRule="auto"/>
      </w:pPr>
      <w:r>
        <w:rPr>
          <w:rFonts w:ascii="宋体" w:hAnsi="宋体" w:eastAsia="宋体" w:cs="宋体"/>
          <w:color w:val="000"/>
          <w:sz w:val="28"/>
          <w:szCs w:val="28"/>
        </w:rPr>
        <w:t xml:space="preserve">党的十六届三中全会提出“坚持以人为本，树立全面、协调、可持续发展观，促进经济社会和人的全面发展。”在全党、全社会调度重视人才开发利用的今天，我省欠发达地区如何把握机遇，推进农村人力资源的开发和利用，促进农村经济发展，切实提高农民的生活水平，是我们面临的新课题，需要在实践中不断探索。</w:t>
      </w:r>
    </w:p>
    <w:p>
      <w:pPr>
        <w:ind w:left="0" w:right="0" w:firstLine="560"/>
        <w:spacing w:before="450" w:after="450" w:line="312" w:lineRule="auto"/>
      </w:pPr>
      <w:r>
        <w:rPr>
          <w:rFonts w:ascii="宋体" w:hAnsi="宋体" w:eastAsia="宋体" w:cs="宋体"/>
          <w:color w:val="000"/>
          <w:sz w:val="28"/>
          <w:szCs w:val="28"/>
        </w:rPr>
        <w:t xml:space="preserve">一、欠发达地区农村人力资源开发的重要性和迫切性</w:t>
      </w:r>
    </w:p>
    <w:p>
      <w:pPr>
        <w:ind w:left="0" w:right="0" w:firstLine="560"/>
        <w:spacing w:before="450" w:after="450" w:line="312" w:lineRule="auto"/>
      </w:pPr>
      <w:r>
        <w:rPr>
          <w:rFonts w:ascii="宋体" w:hAnsi="宋体" w:eastAsia="宋体" w:cs="宋体"/>
          <w:color w:val="000"/>
          <w:sz w:val="28"/>
          <w:szCs w:val="28"/>
        </w:rPr>
        <w:t xml:space="preserve">欠发达地区农村人力资源开发的重要性和迫切性主要在于：一是改变经济落后的状况，迫切需要在人力资源开发方面进行创新；二是改变农村人才素质低和人才缺乏，迫切需要加快人才开发步伐；三是破除农村旧的人才观念，迫切需要提高人力资源开发的效益。欠发达地区经济比较落后固然有多种因素，但人力资源开发较差，则无疑是一个重要的因素。一方面，经济落后了，必然要影响到人力资源的开发；另一方面，由于人力资源开发较差，必然要反过来影响经济的发展。因此，在大力发展欠发达地区经济的同时，搞好欠发达地区人力资源开发力度，是促进欠发达地区经济发展的一大举措。</w:t>
      </w:r>
    </w:p>
    <w:p>
      <w:pPr>
        <w:ind w:left="0" w:right="0" w:firstLine="560"/>
        <w:spacing w:before="450" w:after="450" w:line="312" w:lineRule="auto"/>
      </w:pPr>
      <w:r>
        <w:rPr>
          <w:rFonts w:ascii="宋体" w:hAnsi="宋体" w:eastAsia="宋体" w:cs="宋体"/>
          <w:color w:val="000"/>
          <w:sz w:val="28"/>
          <w:szCs w:val="28"/>
        </w:rPr>
        <w:t xml:space="preserve">二、目前欠发达地区农村人力资源开发中存在的问题</w:t>
      </w:r>
    </w:p>
    <w:p>
      <w:pPr>
        <w:ind w:left="0" w:right="0" w:firstLine="560"/>
        <w:spacing w:before="450" w:after="450" w:line="312" w:lineRule="auto"/>
      </w:pPr>
      <w:r>
        <w:rPr>
          <w:rFonts w:ascii="宋体" w:hAnsi="宋体" w:eastAsia="宋体" w:cs="宋体"/>
          <w:color w:val="000"/>
          <w:sz w:val="28"/>
          <w:szCs w:val="28"/>
        </w:rPr>
        <w:t xml:space="preserve">据有关资料表明：世界银行所确定的十项现代化标准，泄辛钌形创锏剑绕湓诟叩冉逃⒄购途梅⒄顾缴系牟罹嘧畲螅锵执曜嫉?/SpAN&gt;10.7%和26.3%；其次在“非农就业人口比重”和“城市化水平”两项标准上，也只达60%左右。很容易看到，千万差距的因素很多，但关键的因素在于中国广大农村发展缓慢，尤其是欠发达地区经济依然落后。其中最重要问题就是农村劳动力素质低严重地制约着我国农村经济的进一步发展，其主要问题有以下几个方面：</w:t>
      </w:r>
    </w:p>
    <w:p>
      <w:pPr>
        <w:ind w:left="0" w:right="0" w:firstLine="560"/>
        <w:spacing w:before="450" w:after="450" w:line="312" w:lineRule="auto"/>
      </w:pPr>
      <w:r>
        <w:rPr>
          <w:rFonts w:ascii="宋体" w:hAnsi="宋体" w:eastAsia="宋体" w:cs="宋体"/>
          <w:color w:val="000"/>
          <w:sz w:val="28"/>
          <w:szCs w:val="28"/>
        </w:rPr>
        <w:t xml:space="preserve">1、在农村从事农业的劳动者，普遍受教育程度低，科学文化素质差。以缙云县为例：目前，全县人口43.53万，其中农民人口39.66万，农村劳动力22.73万，外出务工人员5.5万，农民人均收入2362元（2024年农经统计年报），接受过短期培训的占20%，接受过初级职业教育培训或教育的只占10%，接受过中等技术教育的公占4.5%，在农村同龄人中公有5%左右的人能够进入中等学院学习，大量的青壮年农民没有接受职业技术教育，回到农村不能发挥应有的作用。</w:t>
      </w:r>
    </w:p>
    <w:p>
      <w:pPr>
        <w:ind w:left="0" w:right="0" w:firstLine="560"/>
        <w:spacing w:before="450" w:after="450" w:line="312" w:lineRule="auto"/>
      </w:pPr>
      <w:r>
        <w:rPr>
          <w:rFonts w:ascii="宋体" w:hAnsi="宋体" w:eastAsia="宋体" w:cs="宋体"/>
          <w:color w:val="000"/>
          <w:sz w:val="28"/>
          <w:szCs w:val="28"/>
        </w:rPr>
        <w:t xml:space="preserve">2、农村人力资源开发缺乏组织，处于低层次、自发性阶段。当前农村人力资源开发力度远远不够，缺乏强有力的组织，其开发仍处于低层次、原始性、自发性阶段；对人力资源的认识尚存在误区，没有充分认识到人力资源与物质酱的关系；二元经济结构明显，农村人力资源的流动还存在着体制上的障碍，流动尚未达到“自由”状态；农村人力资源数量丰富而质量低下，限制了农村、农民和农业的发展。</w:t>
      </w:r>
    </w:p>
    <w:p>
      <w:pPr>
        <w:ind w:left="0" w:right="0" w:firstLine="560"/>
        <w:spacing w:before="450" w:after="450" w:line="312" w:lineRule="auto"/>
      </w:pPr>
      <w:r>
        <w:rPr>
          <w:rFonts w:ascii="宋体" w:hAnsi="宋体" w:eastAsia="宋体" w:cs="宋体"/>
          <w:color w:val="000"/>
          <w:sz w:val="28"/>
          <w:szCs w:val="28"/>
        </w:rPr>
        <w:t xml:space="preserve">3、农村人力资源开发深入基层的太少，网络不健全，技术到第一线的更少。从缙云县情况来看，农村科教体系是“网散、人散、线短”。真正的科教网络没有建立起来，根本没有主渠道。虽然开发了农业科技成果，但技术转化为生产力的不多。主要问题是农村人力资源开发没有到生产第一线，长期坚持从事农村成人再教育、技术更新培训的人很少，乡镇农技站没有发挥很好的作用。大部分农民过着“日出而作，日落而息”的生活，几乎不过问学习。</w:t>
      </w:r>
    </w:p>
    <w:p>
      <w:pPr>
        <w:ind w:left="0" w:right="0" w:firstLine="560"/>
        <w:spacing w:before="450" w:after="450" w:line="312" w:lineRule="auto"/>
      </w:pPr>
      <w:r>
        <w:rPr>
          <w:rFonts w:ascii="宋体" w:hAnsi="宋体" w:eastAsia="宋体" w:cs="宋体"/>
          <w:color w:val="000"/>
          <w:sz w:val="28"/>
          <w:szCs w:val="28"/>
        </w:rPr>
        <w:t xml:space="preserve">4、经营管理素质较差。由于长期受计划经济与小农经济的影响，再加上文化程度低等方面的原因，农民的经营管理素质较差，市场意识比较淡薄，信息接受与反馈能力弱，适应和参与市场竞争能力差。大多数农民没有接受过有关农业经营管理的教育与培训，不农业经营管理的基本知识，因而难以适应现代化农业发展和参与国际竞争的需要。</w:t>
      </w:r>
    </w:p>
    <w:p>
      <w:pPr>
        <w:ind w:left="0" w:right="0" w:firstLine="560"/>
        <w:spacing w:before="450" w:after="450" w:line="312" w:lineRule="auto"/>
      </w:pPr>
      <w:r>
        <w:rPr>
          <w:rFonts w:ascii="宋体" w:hAnsi="宋体" w:eastAsia="宋体" w:cs="宋体"/>
          <w:color w:val="000"/>
          <w:sz w:val="28"/>
          <w:szCs w:val="28"/>
        </w:rPr>
        <w:t xml:space="preserve">三、欠发达地区农村人力资源开发的对策建议</w:t>
      </w:r>
    </w:p>
    <w:p>
      <w:pPr>
        <w:ind w:left="0" w:right="0" w:firstLine="560"/>
        <w:spacing w:before="450" w:after="450" w:line="312" w:lineRule="auto"/>
      </w:pPr>
      <w:r>
        <w:rPr>
          <w:rFonts w:ascii="宋体" w:hAnsi="宋体" w:eastAsia="宋体" w:cs="宋体"/>
          <w:color w:val="000"/>
          <w:sz w:val="28"/>
          <w:szCs w:val="28"/>
        </w:rPr>
        <w:t xml:space="preserve">人力资源开发是一项社会系统工程，必须运用系统理论的方法从整体上把握人力资源的构成及其形成规律，全面提高农村人力资源的各项能力。只有系统开发农村人力资源，才能挖掘广大农民巨大的人才资源潜力，从而为农村实现跨越式发展提供强有力的人才支持。</w:t>
      </w:r>
    </w:p>
    <w:p>
      <w:pPr>
        <w:ind w:left="0" w:right="0" w:firstLine="560"/>
        <w:spacing w:before="450" w:after="450" w:line="312" w:lineRule="auto"/>
      </w:pPr>
      <w:r>
        <w:rPr>
          <w:rFonts w:ascii="宋体" w:hAnsi="宋体" w:eastAsia="宋体" w:cs="宋体"/>
          <w:color w:val="000"/>
          <w:sz w:val="28"/>
          <w:szCs w:val="28"/>
        </w:rPr>
        <w:t xml:space="preserve">1、各级政府要提高对新世纪农村人力资源开发重要意义的认识，积极探索欠发达地区加快开发人力资源的路子，始终把开发农村劳动力作为优化经济结构、促进城乡统筹协调发展的一项重要举措来抓。一要做好科学规划。在调查研究，摸清底子的基础上，对本地区劳动力进行合理规划，分制定目标计划。二要加强组织服务，提供保障。采取得力措施，多方筹措资金，制定切实可行的制度、政策，切实加强领导，建立健全相应的组织网络，负责协调落实，使农村人力资源开发得到强有力的政策和行政支持。</w:t>
      </w:r>
    </w:p>
    <w:p>
      <w:pPr>
        <w:ind w:left="0" w:right="0" w:firstLine="560"/>
        <w:spacing w:before="450" w:after="450" w:line="312" w:lineRule="auto"/>
      </w:pPr>
      <w:r>
        <w:rPr>
          <w:rFonts w:ascii="宋体" w:hAnsi="宋体" w:eastAsia="宋体" w:cs="宋体"/>
          <w:color w:val="000"/>
          <w:sz w:val="28"/>
          <w:szCs w:val="28"/>
        </w:rPr>
        <w:t xml:space="preserve">2、加速农村社会保险制度建设，切实提高农村人力资源的保障水平。由于城乡二元化结构的制度性障碍，广大农民尚无法获得与城里人一样的社会保障。2024年底，缙云县农民参保人数4.2万，覆盖率仅为10%，人均保费不足200元；定期领取养老金人数仅97人，月人均养老金0.9元。农民仍然是依赖于土地保障和传统的子女养老，真正的社会养老制度尚未形成，这对于农村实现跨越式发展是一种巨大的障碍。对农村实行养老保障制度改革势在必行，具体做法：一是建立敬老院，实行集中供养；二是实行国家、个人负担的社会保险；是实行农村医疗保险。在条件许可下，再逐步实行失业保险、工伤保险、生育保险等其它社会保险，使农村人力资源的社会保障水平切实得到提高。</w:t>
      </w:r>
    </w:p>
    <w:p>
      <w:pPr>
        <w:ind w:left="0" w:right="0" w:firstLine="560"/>
        <w:spacing w:before="450" w:after="450" w:line="312" w:lineRule="auto"/>
      </w:pPr>
      <w:r>
        <w:rPr>
          <w:rFonts w:ascii="宋体" w:hAnsi="宋体" w:eastAsia="宋体" w:cs="宋体"/>
          <w:color w:val="000"/>
          <w:sz w:val="28"/>
          <w:szCs w:val="28"/>
        </w:rPr>
        <w:t xml:space="preserve">3、以多种形式，多种途径及机制积极发展农村职业技术教育，各种形式的专业技术、技能、知识、文化培训班。按照“面向农村、面向农民、面向农业”的方针办好农村职业教育，是有效地开展农村人力资源的重要举措。</w:t>
      </w:r>
    </w:p>
    <w:p>
      <w:pPr>
        <w:ind w:left="0" w:right="0" w:firstLine="560"/>
        <w:spacing w:before="450" w:after="450" w:line="312" w:lineRule="auto"/>
      </w:pPr>
      <w:r>
        <w:rPr>
          <w:rFonts w:ascii="宋体" w:hAnsi="宋体" w:eastAsia="宋体" w:cs="宋体"/>
          <w:color w:val="000"/>
          <w:sz w:val="28"/>
          <w:szCs w:val="28"/>
        </w:rPr>
        <w:t xml:space="preserve">4、努力建设一支专业化、社会化的专业技术人员队伍，全面提高农村专业技术人员的科学素质和创新能力。根据缙云县经济发展的特点，重点培养一批农业急需的专门人才。如高山绿色食物生产，缙云麻鸭制作工艺，竹制品技术等都需要一批懂技术、能劳动的专门人才。要不拘一格选人才，积极探索职称改革，坚持</w:t>
      </w:r>
    </w:p>
    <w:p>
      <w:pPr>
        <w:ind w:left="0" w:right="0" w:firstLine="560"/>
        <w:spacing w:before="450" w:after="450" w:line="312" w:lineRule="auto"/>
      </w:pPr>
      <w:r>
        <w:rPr>
          <w:rFonts w:ascii="宋体" w:hAnsi="宋体" w:eastAsia="宋体" w:cs="宋体"/>
          <w:color w:val="000"/>
          <w:sz w:val="28"/>
          <w:szCs w:val="28"/>
        </w:rPr>
        <w:t xml:space="preserve">重能力、重实绩、不唯学历、不唯资历，突破身份限制，为活跃在生产第一线的“田秀才”、“土专家”评定职称，真正做好“开发一批乡土人才、培育一批主导产业，致富一方百姓”的文章。</w:t>
      </w:r>
    </w:p>
    <w:p>
      <w:pPr>
        <w:ind w:left="0" w:right="0" w:firstLine="560"/>
        <w:spacing w:before="450" w:after="450" w:line="312" w:lineRule="auto"/>
      </w:pPr>
      <w:r>
        <w:rPr>
          <w:rFonts w:ascii="宋体" w:hAnsi="宋体" w:eastAsia="宋体" w:cs="宋体"/>
          <w:color w:val="000"/>
          <w:sz w:val="28"/>
          <w:szCs w:val="28"/>
        </w:rPr>
        <w:t xml:space="preserve">5、打破传统城乡经济结构，多渠道转移农村劳动力。加强政府与农民之间的信息交流，扩大开放力度，通过推行人事代理制度，鼓励人才柔性流动，建立农村人才居住证制度，畅通输出和引进人才的“绿色通道”，促进农村富余劳动力向非农产业转移。政府部门要积极引导，努力开拓劳务输出的路子，同时从管理体制、政策法规、～氛围和后勤保障等方面入手，为农村劳动力转移创造更为有利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2025-03-15T10:11:19+08:00</dcterms:created>
  <dcterms:modified xsi:type="dcterms:W3CDTF">2025-03-15T10:11:19+08:00</dcterms:modified>
</cp:coreProperties>
</file>

<file path=docProps/custom.xml><?xml version="1.0" encoding="utf-8"?>
<Properties xmlns="http://schemas.openxmlformats.org/officeDocument/2006/custom-properties" xmlns:vt="http://schemas.openxmlformats.org/officeDocument/2006/docPropsVTypes"/>
</file>