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开发区工业经济建设调研报告</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开发区工业经济建设调研报告开发区工业经济建设调研报告——创新破难加快发展经济开发区是一个地区工业经济发展的重要载体，也是一个地区经济发展水平的集中展示。近些年来，区域之间的经济竞争一定程度上已经成为经济开发区之间的竞争。加快经济开...</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第一篇：开发区工业经济建设调研报告</w:t>
      </w:r>
    </w:p>
    <w:p>
      <w:pPr>
        <w:ind w:left="0" w:right="0" w:firstLine="560"/>
        <w:spacing w:before="450" w:after="450" w:line="312" w:lineRule="auto"/>
      </w:pPr>
      <w:r>
        <w:rPr>
          <w:rFonts w:ascii="宋体" w:hAnsi="宋体" w:eastAsia="宋体" w:cs="宋体"/>
          <w:color w:val="000"/>
          <w:sz w:val="28"/>
          <w:szCs w:val="28"/>
        </w:rPr>
        <w:t xml:space="preserve">开发区工业经济建设调研报告——创新破难加快发展经济开发区是一个地区工业经济发展的重要载体，也是一个地区经济发展水平的集中展示。近些年来，区域之间的经济竞争一定程度上已经成为经济开发区之间的竞争。加快经济开发区的建设与发展，是县委、县政府的一项重要决策，也是实现“接轨上海、融入杭州”和“三年冲百强”战略的基础。开发区和配套工业园区可</w:t>
      </w:r>
    </w:p>
    <w:p>
      <w:pPr>
        <w:ind w:left="0" w:right="0" w:firstLine="560"/>
        <w:spacing w:before="450" w:after="450" w:line="312" w:lineRule="auto"/>
      </w:pPr>
      <w:r>
        <w:rPr>
          <w:rFonts w:ascii="宋体" w:hAnsi="宋体" w:eastAsia="宋体" w:cs="宋体"/>
          <w:color w:val="000"/>
          <w:sz w:val="28"/>
          <w:szCs w:val="28"/>
        </w:rPr>
        <w:t xml:space="preserve">以把服务、土地、劳动力等优势聚集在一起，形成规模效益，产生集聚效应和辐射效应，成为加速工业化和城市化进程的有效途径，并将成为经济发展的带动区、体制和科技创新的试验区，城市发展的新区。总体上看，近几年来**经济开发区和配套工业园区发展势头较快，取得了较大的成绩。但同时，也存在发展中的不平衡：经济发展的总量不大，质量也不是很高，对县城和周边乡镇的辐射和带动作用力度还不大，市场体制建设也不够完善，经济运行机制和行政管理体制需要进一步创新，对外开放功能需进一步深化。如何统筹规划，科学定位，合理布局，推动开发区和配套工业园区健康发展，值得关注和思考，一些突出问题需要引起高度重视和亟待解决。</w:t>
      </w:r>
    </w:p>
    <w:p>
      <w:pPr>
        <w:ind w:left="0" w:right="0" w:firstLine="560"/>
        <w:spacing w:before="450" w:after="450" w:line="312" w:lineRule="auto"/>
      </w:pPr>
      <w:r>
        <w:rPr>
          <w:rFonts w:ascii="宋体" w:hAnsi="宋体" w:eastAsia="宋体" w:cs="宋体"/>
          <w:color w:val="000"/>
          <w:sz w:val="28"/>
          <w:szCs w:val="28"/>
        </w:rPr>
        <w:t xml:space="preserve">一、开发区基本情况**经济开发区成立于1992年，并于1994年8月经**省人民政府批准为省级经济开发区。经过十余年的艰苦创业，现已具备规模开发建设总体框架，形成了良性循环投资环境，得到了近20个国家和地区投资商的青睐，一些知名企业如**企业、**有限公司、**集团、**集团等纷纷落户开发区，开发区已成为**县对外开放的战略重心。根据**城市总体规划，开发区对管理区域内坚持以高起点、高标准、宽视野、适度超前的原则致力于“一城五区”建设：以**大道为中轴，在**大道与**路之间打造了一个8平方公里的城市新区，凝聚了**广场、县行政中心、步行街、生态街等一批精品工程。初步建成了4000余亩的**工业园区和**特色园区，吸引国内外企业80余家，总投资逾27亿元人民币，其中有**等一大批上规模、上档次的内外资企业，已成为全省样板工业园区。为进一步拓展工业平台，开发区已在原**省道**段规划建设了4.62平方公里的**工业园区,工业区的性质定位为以新型材料、医药、电子为主的生态工业园。首期500亩现已开发完成，入园企业19家，总投资2.93亿元人民币，意向入园企业达到23家。二期区块基础设施建设已基本完成，现对外实行全面招商。**县委、县政府为了集全县之力支持开发区建设，今年又将县内**工业园和**产业园并入开发区管理。**工业园是**工业重心北移的重要平台，地处**县北部中心镇高禹，首期规划面积6.68平方公里，目前已形成办公转椅、五金机械和IT产业三个区块。**产业园是中科院**分院、**省食品药品监管局、**县人民政府合作共建的一个产业基地，规划面积3000亩，位于县城北侧，投资领域主要以药品、保健品研发及制造等。规划面积12平方公里的悠然人居——**生态园区部分基础设施建设已经启动，招商工作也全面展开。在不久的将来，一个国际一流的集休闲、度假、旅游、观光、居住为一体的生态园区将会展现在世人面前。**生态园之后，开发区另一大手笔是即将建设的**博览园，主要包括植物博览园、濒危动物放养基地、教育、科研创业基地、低密度乡村别墅等项目，现该区块已基本完成概念性规划，即将开始对外招商。</w:t>
      </w:r>
    </w:p>
    <w:p>
      <w:pPr>
        <w:ind w:left="0" w:right="0" w:firstLine="560"/>
        <w:spacing w:before="450" w:after="450" w:line="312" w:lineRule="auto"/>
      </w:pPr>
      <w:r>
        <w:rPr>
          <w:rFonts w:ascii="宋体" w:hAnsi="宋体" w:eastAsia="宋体" w:cs="宋体"/>
          <w:color w:val="000"/>
          <w:sz w:val="28"/>
          <w:szCs w:val="28"/>
        </w:rPr>
        <w:t xml:space="preserve">二、开发区经济发展现状(一)、2024年度工业经济运行情况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1、工业总产值**亿元，其中规模以上企业完成**亿元，同比增长23.2。</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2、工业增加值**亿元，其中规模以上企业**亿元，同比增长39.5。</w:t>
      </w:r>
    </w:p>
    <w:p>
      <w:pPr>
        <w:ind w:left="0" w:right="0" w:firstLine="560"/>
        <w:spacing w:before="450" w:after="450" w:line="312" w:lineRule="auto"/>
      </w:pPr>
      <w:r>
        <w:rPr>
          <w:rFonts w:ascii="宋体" w:hAnsi="宋体" w:eastAsia="宋体" w:cs="宋体"/>
          <w:color w:val="000"/>
          <w:sz w:val="28"/>
          <w:szCs w:val="28"/>
        </w:rPr>
        <w:t xml:space="preserve">3、利税累计完成**亿元，其中规模以上企业**亿元，同比增长32。</w:t>
      </w:r>
    </w:p>
    <w:p>
      <w:pPr>
        <w:ind w:left="0" w:right="0" w:firstLine="560"/>
        <w:spacing w:before="450" w:after="450" w:line="312" w:lineRule="auto"/>
      </w:pPr>
      <w:r>
        <w:rPr>
          <w:rFonts w:ascii="宋体" w:hAnsi="宋体" w:eastAsia="宋体" w:cs="宋体"/>
          <w:color w:val="000"/>
          <w:sz w:val="28"/>
          <w:szCs w:val="28"/>
        </w:rPr>
        <w:t xml:space="preserve">4、技改投入**亿元，同比增长27。</w:t>
      </w:r>
    </w:p>
    <w:p>
      <w:pPr>
        <w:ind w:left="0" w:right="0" w:firstLine="560"/>
        <w:spacing w:before="450" w:after="450" w:line="312" w:lineRule="auto"/>
      </w:pPr>
      <w:r>
        <w:rPr>
          <w:rFonts w:ascii="宋体" w:hAnsi="宋体" w:eastAsia="宋体" w:cs="宋体"/>
          <w:color w:val="000"/>
          <w:sz w:val="28"/>
          <w:szCs w:val="28"/>
        </w:rPr>
        <w:t xml:space="preserve">5、出口交货值**亿美元，同比增长16.3。</w:t>
      </w:r>
    </w:p>
    <w:p>
      <w:pPr>
        <w:ind w:left="0" w:right="0" w:firstLine="560"/>
        <w:spacing w:before="450" w:after="450" w:line="312" w:lineRule="auto"/>
      </w:pPr>
      <w:r>
        <w:rPr>
          <w:rFonts w:ascii="宋体" w:hAnsi="宋体" w:eastAsia="宋体" w:cs="宋体"/>
          <w:color w:val="000"/>
          <w:sz w:val="28"/>
          <w:szCs w:val="28"/>
        </w:rPr>
        <w:t xml:space="preserve">6、全年合同引进外资**万美元，同比减少11.8，其中实到外资**万美元，同比减少11。实到内资**亿元，同比增长64。</w:t>
      </w:r>
    </w:p>
    <w:p>
      <w:pPr>
        <w:ind w:left="0" w:right="0" w:firstLine="560"/>
        <w:spacing w:before="450" w:after="450" w:line="312" w:lineRule="auto"/>
      </w:pPr>
      <w:r>
        <w:rPr>
          <w:rFonts w:ascii="宋体" w:hAnsi="宋体" w:eastAsia="宋体" w:cs="宋体"/>
          <w:color w:val="000"/>
          <w:sz w:val="28"/>
          <w:szCs w:val="28"/>
        </w:rPr>
        <w:t xml:space="preserve">（二）、2024年1—10月份工业经济运行情况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1、工业总产值**亿元，其中规模以上企业完成**亿元,同比增长67.39。</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2、工业增加值**亿元，其中规模以上企业**亿元,同比增长67.9。</w:t>
      </w:r>
    </w:p>
    <w:p>
      <w:pPr>
        <w:ind w:left="0" w:right="0" w:firstLine="560"/>
        <w:spacing w:before="450" w:after="450" w:line="312" w:lineRule="auto"/>
      </w:pPr>
      <w:r>
        <w:rPr>
          <w:rFonts w:ascii="宋体" w:hAnsi="宋体" w:eastAsia="宋体" w:cs="宋体"/>
          <w:color w:val="000"/>
          <w:sz w:val="28"/>
          <w:szCs w:val="28"/>
        </w:rPr>
        <w:t xml:space="preserve">3、利税**亿元，其中规模以上企业**亿元,同比增长29.47。</w:t>
      </w:r>
    </w:p>
    <w:p>
      <w:pPr>
        <w:ind w:left="0" w:right="0" w:firstLine="560"/>
        <w:spacing w:before="450" w:after="450" w:line="312" w:lineRule="auto"/>
      </w:pPr>
      <w:r>
        <w:rPr>
          <w:rFonts w:ascii="宋体" w:hAnsi="宋体" w:eastAsia="宋体" w:cs="宋体"/>
          <w:color w:val="000"/>
          <w:sz w:val="28"/>
          <w:szCs w:val="28"/>
        </w:rPr>
        <w:t xml:space="preserve">4、技改投入**亿元,同比增长18.97。</w:t>
      </w:r>
    </w:p>
    <w:p>
      <w:pPr>
        <w:ind w:left="0" w:right="0" w:firstLine="560"/>
        <w:spacing w:before="450" w:after="450" w:line="312" w:lineRule="auto"/>
      </w:pPr>
      <w:r>
        <w:rPr>
          <w:rFonts w:ascii="宋体" w:hAnsi="宋体" w:eastAsia="宋体" w:cs="宋体"/>
          <w:color w:val="000"/>
          <w:sz w:val="28"/>
          <w:szCs w:val="28"/>
        </w:rPr>
        <w:t xml:space="preserve">5、出口交货值**亿美元,同比增长42.18。</w:t>
      </w:r>
    </w:p>
    <w:p>
      <w:pPr>
        <w:ind w:left="0" w:right="0" w:firstLine="560"/>
        <w:spacing w:before="450" w:after="450" w:line="312" w:lineRule="auto"/>
      </w:pPr>
      <w:r>
        <w:rPr>
          <w:rFonts w:ascii="宋体" w:hAnsi="宋体" w:eastAsia="宋体" w:cs="宋体"/>
          <w:color w:val="000"/>
          <w:sz w:val="28"/>
          <w:szCs w:val="28"/>
        </w:rPr>
        <w:t xml:space="preserve">6、合同引进外资**亿美元，其中实到外资**万美元。实到内资**亿元。(三)、开发区工业企业情况开发区现有工业企业**家,其中规模以上企业**家。2024年1—10月份规模以上企业完成产值**亿元,同比增长67.39。**公司**亿元,同比增长20.17;**1.5亿元,同比增长76.72。2024年新增规模以上企业**家,共完成工业产值**亿元。作为两大支柱产业之一的转椅及配套企业**家,1—10月份销售收入**亿元;其中规模以上企业**家,销售收入**亿元。竹木制品企</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第二篇：开发区工业经济建设调研报告</w:t>
      </w:r>
    </w:p>
    <w:p>
      <w:pPr>
        <w:ind w:left="0" w:right="0" w:firstLine="560"/>
        <w:spacing w:before="450" w:after="450" w:line="312" w:lineRule="auto"/>
      </w:pPr>
      <w:r>
        <w:rPr>
          <w:rFonts w:ascii="宋体" w:hAnsi="宋体" w:eastAsia="宋体" w:cs="宋体"/>
          <w:color w:val="000"/>
          <w:sz w:val="28"/>
          <w:szCs w:val="28"/>
        </w:rPr>
        <w:t xml:space="preserve">开发区工业经济建设调研报告 ——创新破难 加快发展经济开发区是一个地区工业经济发展的重要载体，也是一个地区经济发展水平的集中展示。近些年来，区域之间的经济竞争一定程度上已经成为经济开发区之间的竞争。加快经济开发区的建设与发展，是县委、县政府的一项重要决策，也是实现“接轨上海、融入杭州”和“三年冲百强”战略的基础。开发区和配套工业园区可以把服务、土地、劳动力等优势聚集在一起，形成规模效益，产生集聚效应和辐射效应，成为加速工业化和城市化进程的有效途径，并将成为经济发展的带动区、体制和科技创新的试验区，城市发展的新区。总体上看，近几年来**经济开发区和配套工业园区发展势头较快，取得了较大的成绩。但同时，也存在发展中的不平衡：经济发展的 总量不大，质量也不是很高，对县城和周边乡镇的辐射和 带动作用力度还不大，市场体制建设也不够完善，经济运 行机制和行政管理体制需要进一步创新，对外开放功能需 进一步深化。如何统筹规划，科学定位，合理布局，推动开发区和配套工业园区健康发展，值得关注和思考，一些突出 问题需要引起高度重视和亟待解决。</w:t>
      </w:r>
    </w:p>
    <w:p>
      <w:pPr>
        <w:ind w:left="0" w:right="0" w:firstLine="560"/>
        <w:spacing w:before="450" w:after="450" w:line="312" w:lineRule="auto"/>
      </w:pPr>
      <w:r>
        <w:rPr>
          <w:rFonts w:ascii="宋体" w:hAnsi="宋体" w:eastAsia="宋体" w:cs="宋体"/>
          <w:color w:val="000"/>
          <w:sz w:val="28"/>
          <w:szCs w:val="28"/>
        </w:rPr>
        <w:t xml:space="preserve">一、开发区基本情况 **经济开发区成立于1992年，并于1994年8月经**省人民政府批准为省级经济开发区。经过十余年的艰苦创业，现已具备规模开发建设总体框架，形成了良性循环投资环境，得到了近20个国家和地区投资商的青睐，一些知名企业如**企业、**有限公司、**集团、**集团等纷纷落户开发区，开发区已成为**县对外开放的战略重心。根据**城市总体规划，开发区对管理区域内坚持以高起点、高标准、宽视野、适度超前的原则致力于“一城五区”建设：以**大道为中轴，在**大道与**路之间打造了一个8平方公里的城市新区，凝聚了**广场、县行政中心、步行街、生态街等一批精品工程。初步建成了4000余亩的**工业园区和**特色园区，吸引国内外企业80余家，总投资逾27亿元人民币，其中有**等一大批上规模、上档次的内外资企业，已成为全省样板工业园区。为进一步拓展工业平台，开发区已在原**省道**段规划建设了4.62平方公里的**工业园区,工业区的性质定位为以新型材料、医药、电子为主的生态工业园。首期500亩现已开发完成，入园企业19家，总投资2.93亿元人民币，意向入园企业达到23家。二期区块基础设施建设已基本完成，现对外实行全面招商。**县委、县政府为了集全县之力支持开发区建设，今年又将县内**工业园和**产业园并入开发区管理。**工业园是**工业重心北移的重要平台，地处**县北部中心镇高禹，首期规划面积6.68平方公里，目前已形成办公转椅、五金机械和IT产业三个区块。**产业园是中科院**分院、**省食品药品监管局、**县人民政府合作共建的一个产业基地，规划面积3000亩，位于县城北侧，投资领域主要以药品、保健品研发及制造等。规划面积12平方公里的悠然人居——**生态园区部分基础设施建设已经启动，招商工作也全面展开。在不久的将来，一个国际一流的集休闲、度假、旅游、观光、居住为一体的生态园区将会展现在世人面前。**生态园之后，开发区另一大手笔是即将建设的**博览园，主要包括植物博览园、濒危动物放养基地、教育、科研创业基地、低密度乡村别墅等项目，现该区块已基本完成概念性规划，即将开始对外招商。</w:t>
      </w:r>
    </w:p>
    <w:p>
      <w:pPr>
        <w:ind w:left="0" w:right="0" w:firstLine="560"/>
        <w:spacing w:before="450" w:after="450" w:line="312" w:lineRule="auto"/>
      </w:pPr>
      <w:r>
        <w:rPr>
          <w:rFonts w:ascii="宋体" w:hAnsi="宋体" w:eastAsia="宋体" w:cs="宋体"/>
          <w:color w:val="000"/>
          <w:sz w:val="28"/>
          <w:szCs w:val="28"/>
        </w:rPr>
        <w:t xml:space="preserve">二、开发区经济发展现状(一)、2024工业经济运行情况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1、工业总产值**亿元，其中规模以上企业完成**亿元，同比增长23.2%。</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2、工业增加值**亿元，其中规模以上企业**亿元，同比增长39.5%。</w:t>
      </w:r>
    </w:p>
    <w:p>
      <w:pPr>
        <w:ind w:left="0" w:right="0" w:firstLine="560"/>
        <w:spacing w:before="450" w:after="450" w:line="312" w:lineRule="auto"/>
      </w:pPr>
      <w:r>
        <w:rPr>
          <w:rFonts w:ascii="宋体" w:hAnsi="宋体" w:eastAsia="宋体" w:cs="宋体"/>
          <w:color w:val="000"/>
          <w:sz w:val="28"/>
          <w:szCs w:val="28"/>
        </w:rPr>
        <w:t xml:space="preserve">3、利税累计完成**亿元，其中规模以上企业**亿元，同比增长32%。</w:t>
      </w:r>
    </w:p>
    <w:p>
      <w:pPr>
        <w:ind w:left="0" w:right="0" w:firstLine="560"/>
        <w:spacing w:before="450" w:after="450" w:line="312" w:lineRule="auto"/>
      </w:pPr>
      <w:r>
        <w:rPr>
          <w:rFonts w:ascii="宋体" w:hAnsi="宋体" w:eastAsia="宋体" w:cs="宋体"/>
          <w:color w:val="000"/>
          <w:sz w:val="28"/>
          <w:szCs w:val="28"/>
        </w:rPr>
        <w:t xml:space="preserve">4、技改投入**亿元，同比增长27%。</w:t>
      </w:r>
    </w:p>
    <w:p>
      <w:pPr>
        <w:ind w:left="0" w:right="0" w:firstLine="560"/>
        <w:spacing w:before="450" w:after="450" w:line="312" w:lineRule="auto"/>
      </w:pPr>
      <w:r>
        <w:rPr>
          <w:rFonts w:ascii="宋体" w:hAnsi="宋体" w:eastAsia="宋体" w:cs="宋体"/>
          <w:color w:val="000"/>
          <w:sz w:val="28"/>
          <w:szCs w:val="28"/>
        </w:rPr>
        <w:t xml:space="preserve">5、出口交货值**亿美元，同比增长16.3%。</w:t>
      </w:r>
    </w:p>
    <w:p>
      <w:pPr>
        <w:ind w:left="0" w:right="0" w:firstLine="560"/>
        <w:spacing w:before="450" w:after="450" w:line="312" w:lineRule="auto"/>
      </w:pPr>
      <w:r>
        <w:rPr>
          <w:rFonts w:ascii="宋体" w:hAnsi="宋体" w:eastAsia="宋体" w:cs="宋体"/>
          <w:color w:val="000"/>
          <w:sz w:val="28"/>
          <w:szCs w:val="28"/>
        </w:rPr>
        <w:t xml:space="preserve">6、全年合同引进外资**万美元，同比减少11.8%，其中实到外资**万美元，同比减少11%。实到内资**亿元，同比增长64%。</w:t>
      </w:r>
    </w:p>
    <w:p>
      <w:pPr>
        <w:ind w:left="0" w:right="0" w:firstLine="560"/>
        <w:spacing w:before="450" w:after="450" w:line="312" w:lineRule="auto"/>
      </w:pPr>
      <w:r>
        <w:rPr>
          <w:rFonts w:ascii="宋体" w:hAnsi="宋体" w:eastAsia="宋体" w:cs="宋体"/>
          <w:color w:val="000"/>
          <w:sz w:val="28"/>
          <w:szCs w:val="28"/>
        </w:rPr>
        <w:t xml:space="preserve">（二）、2024年1—10月份工业经济运行情况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1、工业总产值**亿元，其中规模以上企业完成**亿元,同比增长67.39%。</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2、工业增加值**亿元，其中规模以上企业**亿元,同比增长67.9%。</w:t>
      </w:r>
    </w:p>
    <w:p>
      <w:pPr>
        <w:ind w:left="0" w:right="0" w:firstLine="560"/>
        <w:spacing w:before="450" w:after="450" w:line="312" w:lineRule="auto"/>
      </w:pPr>
      <w:r>
        <w:rPr>
          <w:rFonts w:ascii="宋体" w:hAnsi="宋体" w:eastAsia="宋体" w:cs="宋体"/>
          <w:color w:val="000"/>
          <w:sz w:val="28"/>
          <w:szCs w:val="28"/>
        </w:rPr>
        <w:t xml:space="preserve">3、利税**亿元，其中规模以上企业**亿元,同比增长29.47%。</w:t>
      </w:r>
    </w:p>
    <w:p>
      <w:pPr>
        <w:ind w:left="0" w:right="0" w:firstLine="560"/>
        <w:spacing w:before="450" w:after="450" w:line="312" w:lineRule="auto"/>
      </w:pPr>
      <w:r>
        <w:rPr>
          <w:rFonts w:ascii="宋体" w:hAnsi="宋体" w:eastAsia="宋体" w:cs="宋体"/>
          <w:color w:val="000"/>
          <w:sz w:val="28"/>
          <w:szCs w:val="28"/>
        </w:rPr>
        <w:t xml:space="preserve">4、技改投入**亿元,同比增长18.97%。</w:t>
      </w:r>
    </w:p>
    <w:p>
      <w:pPr>
        <w:ind w:left="0" w:right="0" w:firstLine="560"/>
        <w:spacing w:before="450" w:after="450" w:line="312" w:lineRule="auto"/>
      </w:pPr>
      <w:r>
        <w:rPr>
          <w:rFonts w:ascii="宋体" w:hAnsi="宋体" w:eastAsia="宋体" w:cs="宋体"/>
          <w:color w:val="000"/>
          <w:sz w:val="28"/>
          <w:szCs w:val="28"/>
        </w:rPr>
        <w:t xml:space="preserve">5、出口交货值**亿美元,同比增长42.18%。</w:t>
      </w:r>
    </w:p>
    <w:p>
      <w:pPr>
        <w:ind w:left="0" w:right="0" w:firstLine="560"/>
        <w:spacing w:before="450" w:after="450" w:line="312" w:lineRule="auto"/>
      </w:pPr>
      <w:r>
        <w:rPr>
          <w:rFonts w:ascii="宋体" w:hAnsi="宋体" w:eastAsia="宋体" w:cs="宋体"/>
          <w:color w:val="000"/>
          <w:sz w:val="28"/>
          <w:szCs w:val="28"/>
        </w:rPr>
        <w:t xml:space="preserve">6、合同引进外资**亿美元，其中实到外资**万美元。实到内资**亿元。(三)、开发区工业企业情况开发区现有工业企业**家,其中规模以上企业**家。2024年1—10月份规模以上企业完成产值**亿元,同比增长67.39%。**公司**亿元,同比增长20.17%;**1.5亿元,同比增长76.72%。2024年新增规模以上企业**家,共完成工业产值**亿元。作为两大支柱产业之一的转椅及配套企业**家, 1—10月份销售收入**亿元;其中规模以上企业**家, 销售收入**亿元。竹木制品企业**家, 1—10月份销售收入**亿元;其中规模以上企业**家, 销售收入**亿元。</w:t>
      </w:r>
    </w:p>
    <w:p>
      <w:pPr>
        <w:ind w:left="0" w:right="0" w:firstLine="560"/>
        <w:spacing w:before="450" w:after="450" w:line="312" w:lineRule="auto"/>
      </w:pPr>
      <w:r>
        <w:rPr>
          <w:rFonts w:ascii="宋体" w:hAnsi="宋体" w:eastAsia="宋体" w:cs="宋体"/>
          <w:color w:val="000"/>
          <w:sz w:val="28"/>
          <w:szCs w:val="28"/>
        </w:rPr>
        <w:t xml:space="preserve">三、开发区在发展工业经济方面所做的主要工作和主要措施(一)、狠抓工业园区基础建设，种好梧桐引凤凰。截止到2024年底，开发区在园区基础建设上共投入资金**亿元(不含企业内部投入),平整土地 ** 亩,已通道路面积**万平方米,建成供水管道**公里,供电线路**公里,排水管道**公里。目前开发区“一区五园”集约效应初现规模，各园区已成为拉动全区经济高速发展的纽带，有力的推动了我区各项经济指标在全县占有率的提高，其中**已累计引进企业**家（其中外资企业**家），建成并投产**家，共开发面积**亩；塘浦工业园区累计引进企业** 家（其中外资企业**家），建成并投产**家，共开发**亩；转椅特色工业园区累计引进企业**家（其中外资企业X家），建成**家，累计开发面积**亩。医药产业园累计引进企业**家,现已开发面积 **亩。**工业园正在建设之中。</w:t>
      </w:r>
    </w:p>
    <w:p>
      <w:pPr>
        <w:ind w:left="0" w:right="0" w:firstLine="560"/>
        <w:spacing w:before="450" w:after="450" w:line="312" w:lineRule="auto"/>
      </w:pPr>
      <w:r>
        <w:rPr>
          <w:rFonts w:ascii="宋体" w:hAnsi="宋体" w:eastAsia="宋体" w:cs="宋体"/>
          <w:color w:val="000"/>
          <w:sz w:val="28"/>
          <w:szCs w:val="28"/>
        </w:rPr>
        <w:t xml:space="preserve">（二）、强化招商引资力度，为经济发展注入新的活力。经济要持续发展，仅靠现有的企业、当地的资源是远远不够的，必须要不断引进新的资金、新的项目和人才。几年来，开发区始终坚持把招商引资工作放在各项工作的重中之重来抓，全力做好引资工作。</w:t>
      </w:r>
    </w:p>
    <w:p>
      <w:pPr>
        <w:ind w:left="0" w:right="0" w:firstLine="560"/>
        <w:spacing w:before="450" w:after="450" w:line="312" w:lineRule="auto"/>
      </w:pPr>
      <w:r>
        <w:rPr>
          <w:rFonts w:ascii="宋体" w:hAnsi="宋体" w:eastAsia="宋体" w:cs="宋体"/>
          <w:color w:val="000"/>
          <w:sz w:val="28"/>
          <w:szCs w:val="28"/>
        </w:rPr>
        <w:t xml:space="preserve">1、坚持招商引资“一号工程”，健全组织网络。一是强化招商理念，全面树</w:t>
      </w:r>
    </w:p>
    <w:p>
      <w:pPr>
        <w:ind w:left="0" w:right="0" w:firstLine="560"/>
        <w:spacing w:before="450" w:after="450" w:line="312" w:lineRule="auto"/>
      </w:pPr>
      <w:r>
        <w:rPr>
          <w:rFonts w:ascii="宋体" w:hAnsi="宋体" w:eastAsia="宋体" w:cs="宋体"/>
          <w:color w:val="000"/>
          <w:sz w:val="28"/>
          <w:szCs w:val="28"/>
        </w:rPr>
        <w:t xml:space="preserve">略的运作。现在开发区企业中，品牌型企业偏少，部分企业还是在贴牌生产。没有属于自己的牌子，就不可能去开拓市场，做大做强企业，同时，也容易产生纠纷。这两年来，在竹制品行业中，连续发生了几起外省企业注册了商标然后控告我县的企业侵犯了他的知识产权，给我县的竹制品生产和出口带来严重影响。另外，部分企业主不注重对职工的技能培训，企业的生产操作不规范，特别是各个家庭作坊“三合一”现象严重，存在安全隐患。</w:t>
      </w:r>
    </w:p>
    <w:p>
      <w:pPr>
        <w:ind w:left="0" w:right="0" w:firstLine="560"/>
        <w:spacing w:before="450" w:after="450" w:line="312" w:lineRule="auto"/>
      </w:pPr>
      <w:r>
        <w:rPr>
          <w:rFonts w:ascii="宋体" w:hAnsi="宋体" w:eastAsia="宋体" w:cs="宋体"/>
          <w:color w:val="000"/>
          <w:sz w:val="28"/>
          <w:szCs w:val="28"/>
        </w:rPr>
        <w:t xml:space="preserve">五、对加快开发区经济发展的几点思考</w:t>
      </w:r>
    </w:p>
    <w:p>
      <w:pPr>
        <w:ind w:left="0" w:right="0" w:firstLine="560"/>
        <w:spacing w:before="450" w:after="450" w:line="312" w:lineRule="auto"/>
      </w:pPr>
      <w:r>
        <w:rPr>
          <w:rFonts w:ascii="宋体" w:hAnsi="宋体" w:eastAsia="宋体" w:cs="宋体"/>
          <w:color w:val="000"/>
          <w:sz w:val="28"/>
          <w:szCs w:val="28"/>
        </w:rPr>
        <w:t xml:space="preserve">1、加快开发区经济发展，必须在规划上坚持科学化、全局化。**经济开发区面积有**平方公里，对于如此大的经济发展区域，如何去建设它、发展它，首先是要立足长远、科学规划。作为一个成功的开发区，在规划上应注重以下几点：一是讲究形象，规划好进出口通道，给人留下良好的“第一印象”；二是着力营造环境效果。留足充分的绿地和空间，建设花园式、生态型开发区；三是主次干道宽度协调，井然有序；四是项目分布的功能区相当明确，为不同规模、不同类型的项目提供相对集中的适宜场所，实现土地的高效利用；五是近期规划与长远规划相结合，为开发区分步开发和未来的发展提供保证。另外还需要严格去执行规划，尤其要注重维护规划的“权威”性，切实防止科学的规划被实践的随意性所破坏。</w:t>
      </w:r>
    </w:p>
    <w:p>
      <w:pPr>
        <w:ind w:left="0" w:right="0" w:firstLine="560"/>
        <w:spacing w:before="450" w:after="450" w:line="312" w:lineRule="auto"/>
      </w:pPr>
      <w:r>
        <w:rPr>
          <w:rFonts w:ascii="宋体" w:hAnsi="宋体" w:eastAsia="宋体" w:cs="宋体"/>
          <w:color w:val="000"/>
          <w:sz w:val="28"/>
          <w:szCs w:val="28"/>
        </w:rPr>
        <w:t xml:space="preserve">2、加快开发区经济发展，必须全力推进基础设施建设。一般来说，客商总是选择投资条件成熟，环境优越的开发区进行投资。事实表明，开发区的形象首先是具体体现在基础设施建设上。经济开发区完善良好的基础设施，反映出一个地方对开发区的重视程度和发展信心，能给投资者以极大的信任感。基础设施建设离不开大量的资金投入。“钱从哪里来？”对此，不能光等上级财政拔款，要敢于转变思路、敢于创新。可以采用借用国债资金或从地方企业中募股等方式筹集资金，千方百计把基础设施建设到位，从而赢得了发展的先机。当然，在推进开发区基础设施建设过程中，还应把握基础设施建设之“度”，合理调度资金，分步实施，以充分发挥基础设施对项目投资的承载作用。</w:t>
      </w:r>
    </w:p>
    <w:p>
      <w:pPr>
        <w:ind w:left="0" w:right="0" w:firstLine="560"/>
        <w:spacing w:before="450" w:after="450" w:line="312" w:lineRule="auto"/>
      </w:pPr>
      <w:r>
        <w:rPr>
          <w:rFonts w:ascii="宋体" w:hAnsi="宋体" w:eastAsia="宋体" w:cs="宋体"/>
          <w:color w:val="000"/>
          <w:sz w:val="28"/>
          <w:szCs w:val="28"/>
        </w:rPr>
        <w:t xml:space="preserve">3、加快开发区经济发展，必须进一步加大招商引资的力度，在招商引资工作上要解放思想、创新思路。我们现在在招商引资上还是由政府在搭台，机关人员在唱戏，这个传统的作法和思路必须破除。招商引资主体是企业而不是政府，政府的推动与服务是必不可少的，关键在企业对接，要让对接双方企业代表有直接沟通的机会。有关部门要积极收集一批以世界500强为首的国内外包括港、台知名企业有关资料，研究其主营业务，了解其发展战略，收集其投资部门负责人有关信息，从中选择出与我县产业政策相对接或可能对接的知名大企业，汇编成资料提供各有关部门。全面发动寻找对接途径，力争尽快与一批知名企业投资部门开展对接。同时，要让专业人员进入招商引资队伍，甚至可以考虑营造专职的招商引资中介机构和经纪人，县里在招商引资上的奖励政策同样也适合他们，这样就可以避免机关人员参于招商干好了有奖励，干不好也没关系的状态。</w:t>
      </w:r>
    </w:p>
    <w:p>
      <w:pPr>
        <w:ind w:left="0" w:right="0" w:firstLine="560"/>
        <w:spacing w:before="450" w:after="450" w:line="312" w:lineRule="auto"/>
      </w:pPr>
      <w:r>
        <w:rPr>
          <w:rFonts w:ascii="宋体" w:hAnsi="宋体" w:eastAsia="宋体" w:cs="宋体"/>
          <w:color w:val="000"/>
          <w:sz w:val="28"/>
          <w:szCs w:val="28"/>
        </w:rPr>
        <w:t xml:space="preserve">4、加快开发区经济发展，必须充分发挥政府宏观管理、引导和协调的职能，为企业发展营造良好的政策环境。其中，政府合理定位是关键。市场经济条件下，政府抓经济的职能定位，在某种程度上恰恰是“不抓经济”，市场做不好的才是政府要做的。在企业的发展过程中，政府应在为社会公众的服务上，用驾驭市场经济的胆略和魄力，大力扶持企业发展，不干预企业内部事务，把重点放在政策扶持、技术指导、项目引导等外部环节上。针对我县工业企业中转椅、竹木制品企业家数多，并且绝大多数属于小而散的特点，建议县里出台相应的政策，鼓励这些小作坊生产的家庭企业积累技术和资金，联合办厂或者以现有规模进行合并，从而扩大企业规模。另外，要积极帮助企业树立品牌意识，创建属于自己的品牌。要利用各类活动，突出宣传我县名牌产品及优势企业。要鼓励企业设立网页，建议全县规模以上企业全部开设网页。</w:t>
      </w:r>
    </w:p>
    <w:p>
      <w:pPr>
        <w:ind w:left="0" w:right="0" w:firstLine="560"/>
        <w:spacing w:before="450" w:after="450" w:line="312" w:lineRule="auto"/>
      </w:pPr>
      <w:r>
        <w:rPr>
          <w:rFonts w:ascii="宋体" w:hAnsi="宋体" w:eastAsia="宋体" w:cs="宋体"/>
          <w:color w:val="000"/>
          <w:sz w:val="28"/>
          <w:szCs w:val="28"/>
        </w:rPr>
        <w:t xml:space="preserve">5、加快开发区经济发展，必须要以促进非国有制经济发展为重点，大力发展和壮大民营企业。一是要造就有利于企业发展的好环境。坚持“环境建设是经济发展的生命线”的观点，高度重视环境建设，既抓硬环境，又抓软环境，极力优化民营经济发展环境。硬环境建设方面，要积极筹措资金，增加投入，为民营经济发展搭建平台。软环境方面，切实加强行业协会、企业家协会建设，积极培育各类“中介”服务组织，探索出一条让企业自我管理、自我发展的成功路子。二是要在民营企业中广泛建立现代企业制度，大力推行现代企业管理模式，加快体制和技术创新步伐，使民营企业普遍上档次、上水平。三是要通过招商引资，借助国外、省外、县外的力量“嫁接改造”民营企业，培植起了一批新的骨干企业。在做大做强民营经济中，立足本地优势是基础。综观各地民营经济的成功者，大多数都是充分发挥了自己的优势，找到了自己的发展空间。而转椅和竹木制品作为当前我区两大支柱产业，其产值、销售收入、利税、上缴税金均占到全区工业指标的58％以上。我们必须把这两大产业作为发展和壮大民营经济的着力点和突破口，从自身的实际出发，充分发挥自身的比较优势，全力打造转椅和竹木制品产业带，形成全国有名的产业市场，从而带动整个民营经济量和质上的提升。</w:t>
      </w:r>
    </w:p>
    <w:p>
      <w:pPr>
        <w:ind w:left="0" w:right="0" w:firstLine="560"/>
        <w:spacing w:before="450" w:after="450" w:line="312" w:lineRule="auto"/>
      </w:pPr>
      <w:r>
        <w:rPr>
          <w:rFonts w:ascii="黑体" w:hAnsi="黑体" w:eastAsia="黑体" w:cs="黑体"/>
          <w:color w:val="000000"/>
          <w:sz w:val="36"/>
          <w:szCs w:val="36"/>
          <w:b w:val="1"/>
          <w:bCs w:val="1"/>
        </w:rPr>
        <w:t xml:space="preserve">第三篇：开发区工业经济建设调研报告</w:t>
      </w:r>
    </w:p>
    <w:p>
      <w:pPr>
        <w:ind w:left="0" w:right="0" w:firstLine="560"/>
        <w:spacing w:before="450" w:after="450" w:line="312" w:lineRule="auto"/>
      </w:pPr>
      <w:r>
        <w:rPr>
          <w:rFonts w:ascii="宋体" w:hAnsi="宋体" w:eastAsia="宋体" w:cs="宋体"/>
          <w:color w:val="000"/>
          <w:sz w:val="28"/>
          <w:szCs w:val="28"/>
        </w:rPr>
        <w:t xml:space="preserve">开发区工业经济建设调研报告 ——创新破难 加快发展经济开发区是一个地区工业经济发展的重要载体，也是一个地区经济发展水平的集中展示。近些年来，区域之间的经济竞争一定程度上已经成为经济开发区之间的竞争。加快经济开发区的建设与发展，是县委、县政府的一项重要决策，也是实现“接轨上海、融入杭州”和“三年冲百强”战略的基础。开发区和配套工业园区可以把服务、土地、劳动力等优势聚集在一起，形成规模效益，产生集聚效应和辐射效应，成为加速工业化和城市化进程的有效途径，并将成为经济发展的带动区、体制和科技创新的试验区，城市发展的新区。总体上看，近几年来**经济开发区和配套工业园区发展势头较快，取得了较大的成绩。但同时，也存在发展中的不平衡：经济发展的 总量不大，质量也不是很高，对县城和周边乡镇的辐射和 带动作用力度还不大，市场体制建设也不够完善，经济运 行机制和行政管理体制需要进一步创新，对外开放功能需 进一步深化。如何统筹规划，科学定位，合理布局，推动开发区和配套工业园区健康发展，值得关注和思考，一些突出 问题需要引起高度重视和亟待解决。</w:t>
      </w:r>
    </w:p>
    <w:p>
      <w:pPr>
        <w:ind w:left="0" w:right="0" w:firstLine="560"/>
        <w:spacing w:before="450" w:after="450" w:line="312" w:lineRule="auto"/>
      </w:pPr>
      <w:r>
        <w:rPr>
          <w:rFonts w:ascii="宋体" w:hAnsi="宋体" w:eastAsia="宋体" w:cs="宋体"/>
          <w:color w:val="000"/>
          <w:sz w:val="28"/>
          <w:szCs w:val="28"/>
        </w:rPr>
        <w:t xml:space="preserve">一、开发区基本情况 **经济开发区成立于1992年，并于1994年8月经**省人民政府批准为省级经济开发区。经过十余年的艰苦创业，现已具备规模开发建设总体框架，形成了良性循环投资环境，得到了近20个国家和地区投资商的青睐，一些知名企业如**企业、**有限公司、**集团、**集团等纷纷落户开发区，开发区已成为**县对外开放的战略重心。根据**城市总体规划，开发区对管理区域内坚持以高起点、高标准、宽视野、适度超前的原则致力于“一城五区”建设：以**大道为中轴，在**大道与**路之间打造了一个8平方公里的城市新区，凝聚了**广场、县行政中心、步行街、生态街等一批精品工程。初步建成了4000余亩的**工业园区和**特色园区，吸引国内外企业80余家，总投资逾27亿元人民币，其中有**等一大批上规模、上档次的内外资企业，已成为全省样板工业园区。为进一步拓展工业平台，开发区已在原**省道**段规划建设了4.62平方公里的**工业园区,工业区的性质定位为以新型材料、医药、电子为主的生态工业园。首期500亩现已开发完成，入园企业19家，总投资2.93亿元人民币，意向入园企业达到23家。二期区块基础设施建设已基本完成，现对外实行全面招商。**县委、县政府为了集全县之力支持开发区建设，今年又将县内**工业园和**产业园并入开发区管理。**工业园是**工业重心北移的重要平台，地处**县北部中心镇高禹，首期规划面积6.68平方公里，目前已形成办公转椅、五金机械和IT产业三个区块。**产业园是中科院**分院、**省食品药品监管局、**县人民政府合作共建的一个产业基地，规划面积3000亩，位于县城北侧，投资领域主要以药品、保健品研发及制造等。规划面积12平方公里的悠然人居——**生态园区部分基础设施建设已经启动，招商工作也全面展开。在不久的将来，一个国际一流的集休闲、度假、旅游、观光、居住为一体的生态园区将会展现在世人面前。**生态园之后，开发区另一大手笔是即将建设的**博览园，主要包括植物博览园、濒危动物放养基地、教育、科研创业基地、低密度乡村别墅等项目，现该区块已基本完成概念性规划，即将开始对外招商。</w:t>
      </w:r>
    </w:p>
    <w:p>
      <w:pPr>
        <w:ind w:left="0" w:right="0" w:firstLine="560"/>
        <w:spacing w:before="450" w:after="450" w:line="312" w:lineRule="auto"/>
      </w:pPr>
      <w:r>
        <w:rPr>
          <w:rFonts w:ascii="宋体" w:hAnsi="宋体" w:eastAsia="宋体" w:cs="宋体"/>
          <w:color w:val="000"/>
          <w:sz w:val="28"/>
          <w:szCs w:val="28"/>
        </w:rPr>
        <w:t xml:space="preserve">二、开发区经济发展现状(一)、2024工业经济运行情况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1、工业总产值**亿元，其中规模以上企业完成**亿元，同比增长23.2%。</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2、工业增加值**亿元，其中规模以上企业**亿元，同比增长39.5%。</w:t>
      </w:r>
    </w:p>
    <w:p>
      <w:pPr>
        <w:ind w:left="0" w:right="0" w:firstLine="560"/>
        <w:spacing w:before="450" w:after="450" w:line="312" w:lineRule="auto"/>
      </w:pPr>
      <w:r>
        <w:rPr>
          <w:rFonts w:ascii="宋体" w:hAnsi="宋体" w:eastAsia="宋体" w:cs="宋体"/>
          <w:color w:val="000"/>
          <w:sz w:val="28"/>
          <w:szCs w:val="28"/>
        </w:rPr>
        <w:t xml:space="preserve">3、利税累计完成**亿元，其中规模以上企业**亿元，同比增长32%。</w:t>
      </w:r>
    </w:p>
    <w:p>
      <w:pPr>
        <w:ind w:left="0" w:right="0" w:firstLine="560"/>
        <w:spacing w:before="450" w:after="450" w:line="312" w:lineRule="auto"/>
      </w:pPr>
      <w:r>
        <w:rPr>
          <w:rFonts w:ascii="宋体" w:hAnsi="宋体" w:eastAsia="宋体" w:cs="宋体"/>
          <w:color w:val="000"/>
          <w:sz w:val="28"/>
          <w:szCs w:val="28"/>
        </w:rPr>
        <w:t xml:space="preserve">4、技改投入**亿元，同比增长27%。</w:t>
      </w:r>
    </w:p>
    <w:p>
      <w:pPr>
        <w:ind w:left="0" w:right="0" w:firstLine="560"/>
        <w:spacing w:before="450" w:after="450" w:line="312" w:lineRule="auto"/>
      </w:pPr>
      <w:r>
        <w:rPr>
          <w:rFonts w:ascii="宋体" w:hAnsi="宋体" w:eastAsia="宋体" w:cs="宋体"/>
          <w:color w:val="000"/>
          <w:sz w:val="28"/>
          <w:szCs w:val="28"/>
        </w:rPr>
        <w:t xml:space="preserve">5、出口交货值**亿美元，同比增长16.3%。</w:t>
      </w:r>
    </w:p>
    <w:p>
      <w:pPr>
        <w:ind w:left="0" w:right="0" w:firstLine="560"/>
        <w:spacing w:before="450" w:after="450" w:line="312" w:lineRule="auto"/>
      </w:pPr>
      <w:r>
        <w:rPr>
          <w:rFonts w:ascii="宋体" w:hAnsi="宋体" w:eastAsia="宋体" w:cs="宋体"/>
          <w:color w:val="000"/>
          <w:sz w:val="28"/>
          <w:szCs w:val="28"/>
        </w:rPr>
        <w:t xml:space="preserve">6、全年合同引进外资**万美元，同比减少11.8%，其中实到外资**万美元，同比减少11%。实到内资**亿元，同比增长64%。</w:t>
      </w:r>
    </w:p>
    <w:p>
      <w:pPr>
        <w:ind w:left="0" w:right="0" w:firstLine="560"/>
        <w:spacing w:before="450" w:after="450" w:line="312" w:lineRule="auto"/>
      </w:pPr>
      <w:r>
        <w:rPr>
          <w:rFonts w:ascii="宋体" w:hAnsi="宋体" w:eastAsia="宋体" w:cs="宋体"/>
          <w:color w:val="000"/>
          <w:sz w:val="28"/>
          <w:szCs w:val="28"/>
        </w:rPr>
        <w:t xml:space="preserve">（二）、2024年1—10月份工业经济运行情况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1、工业总产值**亿元，其中规模以上企业完成**亿元,同比增长67.39%。</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2、工业增加值**亿元，其中规模以上企业**亿元,同比增长67.9%。</w:t>
      </w:r>
    </w:p>
    <w:p>
      <w:pPr>
        <w:ind w:left="0" w:right="0" w:firstLine="560"/>
        <w:spacing w:before="450" w:after="450" w:line="312" w:lineRule="auto"/>
      </w:pPr>
      <w:r>
        <w:rPr>
          <w:rFonts w:ascii="宋体" w:hAnsi="宋体" w:eastAsia="宋体" w:cs="宋体"/>
          <w:color w:val="000"/>
          <w:sz w:val="28"/>
          <w:szCs w:val="28"/>
        </w:rPr>
        <w:t xml:space="preserve">3、利税**亿元，其中规模以上企业**亿元,同比增长29.47%。</w:t>
      </w:r>
    </w:p>
    <w:p>
      <w:pPr>
        <w:ind w:left="0" w:right="0" w:firstLine="560"/>
        <w:spacing w:before="450" w:after="450" w:line="312" w:lineRule="auto"/>
      </w:pPr>
      <w:r>
        <w:rPr>
          <w:rFonts w:ascii="宋体" w:hAnsi="宋体" w:eastAsia="宋体" w:cs="宋体"/>
          <w:color w:val="000"/>
          <w:sz w:val="28"/>
          <w:szCs w:val="28"/>
        </w:rPr>
        <w:t xml:space="preserve">4、技改投入**亿元,同比增长18.97%。</w:t>
      </w:r>
    </w:p>
    <w:p>
      <w:pPr>
        <w:ind w:left="0" w:right="0" w:firstLine="560"/>
        <w:spacing w:before="450" w:after="450" w:line="312" w:lineRule="auto"/>
      </w:pPr>
      <w:r>
        <w:rPr>
          <w:rFonts w:ascii="宋体" w:hAnsi="宋体" w:eastAsia="宋体" w:cs="宋体"/>
          <w:color w:val="000"/>
          <w:sz w:val="28"/>
          <w:szCs w:val="28"/>
        </w:rPr>
        <w:t xml:space="preserve">5、出口交货值**亿美元,同比增长42.18%。</w:t>
      </w:r>
    </w:p>
    <w:p>
      <w:pPr>
        <w:ind w:left="0" w:right="0" w:firstLine="560"/>
        <w:spacing w:before="450" w:after="450" w:line="312" w:lineRule="auto"/>
      </w:pPr>
      <w:r>
        <w:rPr>
          <w:rFonts w:ascii="宋体" w:hAnsi="宋体" w:eastAsia="宋体" w:cs="宋体"/>
          <w:color w:val="000"/>
          <w:sz w:val="28"/>
          <w:szCs w:val="28"/>
        </w:rPr>
        <w:t xml:space="preserve">6、合同引进外资**亿美元，其中实到外资**万美元。实到内资**亿元。(三)、开发区工业企业情况开发区现有工业企业**家,其中规模以上企业**家。2024年1—10月份规模以上企业完成产值**亿元,同比增长67.39%。**公司**亿元,同比增长20.17%;**1.5亿元,同比增长76.72%。2024年新增规模以上企业**家,共完成工业产值**亿元。作为两大支柱产业之一的转椅及配套企业**家, 1—10月份销售收入**亿元;其中规模以上企业**家, 销售收入**亿元。竹木制品企业**家, 1—10月份销售收入**亿元;其中规模以上企业**家, 销售收入**亿元。</w:t>
      </w:r>
    </w:p>
    <w:p>
      <w:pPr>
        <w:ind w:left="0" w:right="0" w:firstLine="560"/>
        <w:spacing w:before="450" w:after="450" w:line="312" w:lineRule="auto"/>
      </w:pPr>
      <w:r>
        <w:rPr>
          <w:rFonts w:ascii="宋体" w:hAnsi="宋体" w:eastAsia="宋体" w:cs="宋体"/>
          <w:color w:val="000"/>
          <w:sz w:val="28"/>
          <w:szCs w:val="28"/>
        </w:rPr>
        <w:t xml:space="preserve">三、开发区在发展工业经济方面所做的主要工作和主要措施(一)、狠抓工业园区基础建设，种好梧桐引凤凰。截止到2024年底，开发区在园区基础建设上共投入资金**亿元(不含企业内部投入),平整土地 ** 亩,已通道路面积**万平方米,建成供水管道**公里,供电线路**公里,排水管道**公里。目前开发区“一区五园”集约效应初现规模，各园区已成为拉动全区经济高速发展的纽带，有力的推动了我区各项经济指标在全县占有率的提高，其中**已累计引进企业**家</w:t>
      </w:r>
    </w:p>
    <w:p>
      <w:pPr>
        <w:ind w:left="0" w:right="0" w:firstLine="560"/>
        <w:spacing w:before="450" w:after="450" w:line="312" w:lineRule="auto"/>
      </w:pPr>
      <w:r>
        <w:rPr>
          <w:rFonts w:ascii="宋体" w:hAnsi="宋体" w:eastAsia="宋体" w:cs="宋体"/>
          <w:color w:val="000"/>
          <w:sz w:val="28"/>
          <w:szCs w:val="28"/>
        </w:rPr>
        <w:t xml:space="preserve">（其中外资企业**家），建成并投产**家，共开发面积**亩；塘浦工业园区累计引进企业** 家（其中外资企业**家），建成并投产**家，共开发**亩；转椅特色工业园区累计引进企业**家（其中外资企业X家），建成**家，累计开发面积**亩。医药产业园累计引进企业**家,现已开发面积 **亩。**工业园正在建设之中。</w:t>
      </w:r>
    </w:p>
    <w:p>
      <w:pPr>
        <w:ind w:left="0" w:right="0" w:firstLine="560"/>
        <w:spacing w:before="450" w:after="450" w:line="312" w:lineRule="auto"/>
      </w:pPr>
      <w:r>
        <w:rPr>
          <w:rFonts w:ascii="宋体" w:hAnsi="宋体" w:eastAsia="宋体" w:cs="宋体"/>
          <w:color w:val="000"/>
          <w:sz w:val="28"/>
          <w:szCs w:val="28"/>
        </w:rPr>
        <w:t xml:space="preserve">（二）、强化招商引资力度，为经济发展注入新的活力。经济要持续发展，仅靠现有的企业、当地的资源是远远不够的，必须要不断引进新的资金、新的项目和人才。几年来，开发区始终坚持把招商引资工作放在各项工作的重中之重来抓，全力做好引资工作。</w:t>
      </w:r>
    </w:p>
    <w:p>
      <w:pPr>
        <w:ind w:left="0" w:right="0" w:firstLine="560"/>
        <w:spacing w:before="450" w:after="450" w:line="312" w:lineRule="auto"/>
      </w:pPr>
      <w:r>
        <w:rPr>
          <w:rFonts w:ascii="宋体" w:hAnsi="宋体" w:eastAsia="宋体" w:cs="宋体"/>
          <w:color w:val="000"/>
          <w:sz w:val="28"/>
          <w:szCs w:val="28"/>
        </w:rPr>
        <w:t xml:space="preserve">1、坚持招商引资“一号工程”，健全组织网络。一是强化招商理念，全面树立“全党抓经济，全民抓招商，全力抓质效”的意识。二是实施“领导工程”。开发区主要领导把工作重心转移到招商引资上来，把主要精力和时间放在招商引资中，主动出击，亲自外出与外商谈判。三是理顺管理体制，成立了**工作委员会，专门负责招商引资、工业经济管理和项目推进工作。其中由X名管委会副主任具体负责不同区块的招商引资工作。四是设立招商引资专业机构，在**年就组建了招商引资部，抽调精兵强将到招商引资一线工作。</w:t>
      </w:r>
    </w:p>
    <w:p>
      <w:pPr>
        <w:ind w:left="0" w:right="0" w:firstLine="560"/>
        <w:spacing w:before="450" w:after="450" w:line="312" w:lineRule="auto"/>
      </w:pPr>
      <w:r>
        <w:rPr>
          <w:rFonts w:ascii="宋体" w:hAnsi="宋体" w:eastAsia="宋体" w:cs="宋体"/>
          <w:color w:val="000"/>
          <w:sz w:val="28"/>
          <w:szCs w:val="28"/>
        </w:rPr>
        <w:t xml:space="preserve">2、坚持“以人为本”，加强队伍建设。一是加快引进专业人才，着力提高专业招商队伍整体素质。近年来，开发区坚持通过“走出去、请进来”的方式，努力打造一支既懂外语、又懂经营管理、通晓国际惯例的复合型招商队伍。一方面在引进人才上下功夫。去年和今年引进了**名学外贸、具有英语六级水平的人员充实到专业招商队伍中；另一方面，在强化学习，在提高人才队伍自身素质上下功夫。以学习为起点，全面提高招商专业人才队伍整体的政治思想素质、政策理论水平和业务工作能力，增强做好本职工作的本领，实现知识不断更新，技能不断提高、本领不断增强的目标，适应新形势下工作需要。二是组建辅助招商队伍，夯实招商引资基础。近年来，开发区组建了四支强大的招商引资队伍：一是由**名开发区机关和村干部组成的干部招商队伍；二是由开发区内私营业主，专业中介经纪人组成的民间招商队伍；三是由近百名**籍在外工作人士和曾在**任职的领导干部组成的外地招商队伍；四是由在**投资办企业的外地企业主组成的以商招商队伍。初步形成了一个以开发区招商引资部为枢纽，以四支队伍为分支，涉及到社会各个阶层，各个地区的庞大招商网络。</w:t>
      </w:r>
    </w:p>
    <w:p>
      <w:pPr>
        <w:ind w:left="0" w:right="0" w:firstLine="560"/>
        <w:spacing w:before="450" w:after="450" w:line="312" w:lineRule="auto"/>
      </w:pPr>
      <w:r>
        <w:rPr>
          <w:rFonts w:ascii="宋体" w:hAnsi="宋体" w:eastAsia="宋体" w:cs="宋体"/>
          <w:color w:val="000"/>
          <w:sz w:val="28"/>
          <w:szCs w:val="28"/>
        </w:rPr>
        <w:t xml:space="preserve">（三）、狠抓企业开工开业，培育优强企业，增强企业市场竟争力。工业经济要实现持续增长，另外一个关键因素就是要抓好企业的开工开业。几年前开发区就专门组织人员落实此项工作，分工分项帮助企业加快开工开业的进度。2024年1—10月份新增开工企业**家，竣工企业**家，其中年产值预计5000万元以上开业企业**家。在规模以上企业中，从今年的发展情况看，**、**、**X等发展势头强劲，年增产值均在40%以上，特别是**公司和**公司经营形势较好，同比分别增长267%和207%。另外，年产值有望突破5000万元的还有**、**、**X等一批企业，为开发区2024年工业经济高速增长创造了良好基础。</w:t>
      </w:r>
    </w:p>
    <w:p>
      <w:pPr>
        <w:ind w:left="0" w:right="0" w:firstLine="560"/>
        <w:spacing w:before="450" w:after="450" w:line="312" w:lineRule="auto"/>
      </w:pPr>
      <w:r>
        <w:rPr>
          <w:rFonts w:ascii="宋体" w:hAnsi="宋体" w:eastAsia="宋体" w:cs="宋体"/>
          <w:color w:val="000"/>
          <w:sz w:val="28"/>
          <w:szCs w:val="28"/>
        </w:rPr>
        <w:t xml:space="preserve">（四）、强化为企业服务意识，积极为企业排忧解难。对于开发区来说，服务是最大的品牌。开发区是“巢”，客商、项目是“鸟”。让开发区成为客商之家、项目之家，才能留得住客商，留得住项目。几年来，开发区各级上下始终把企业的困难当作自己的困难，把企业的发展当作自己的进步，针对企业发展中遇到的各种困难，竭尽全力予以帮助。在服务上实施“专班工程”，做到一个项目一个专班，一个专班负责到底。尤其是对重点客商、重点项目，由开发区主要领导跟企业挂钩结对。此外还积极主动向企业积极宣讲各类优惠政策、扶持政策，引导企业走科技创业、创新和可持续发展之路，帮助企业树立科学的发展观，为建设绿色企业、生态型企业夯实基础。截止到2024年底，开发区共有**个产品商标获得省、市级著名商标； **个获得市名牌产品；**家企业获得ISO国际认证。</w:t>
      </w:r>
    </w:p>
    <w:p>
      <w:pPr>
        <w:ind w:left="0" w:right="0" w:firstLine="560"/>
        <w:spacing w:before="450" w:after="450" w:line="312" w:lineRule="auto"/>
      </w:pPr>
      <w:r>
        <w:rPr>
          <w:rFonts w:ascii="宋体" w:hAnsi="宋体" w:eastAsia="宋体" w:cs="宋体"/>
          <w:color w:val="000"/>
          <w:sz w:val="28"/>
          <w:szCs w:val="28"/>
        </w:rPr>
        <w:t xml:space="preserve">四、经济发展中存在的主要问题及原因</w:t>
      </w:r>
    </w:p>
    <w:p>
      <w:pPr>
        <w:ind w:left="0" w:right="0" w:firstLine="560"/>
        <w:spacing w:before="450" w:after="450" w:line="312" w:lineRule="auto"/>
      </w:pPr>
      <w:r>
        <w:rPr>
          <w:rFonts w:ascii="宋体" w:hAnsi="宋体" w:eastAsia="宋体" w:cs="宋体"/>
          <w:color w:val="000"/>
          <w:sz w:val="28"/>
          <w:szCs w:val="28"/>
        </w:rPr>
        <w:t xml:space="preserve">1、经济总量不大，质量不高。2024年1—10月份，开发区工业总产值达到**亿,和2024年同期相比有较大的增幅，但和周边县市开发区相比，这个产值还是太低了。原因一是我县原本就是个农业县，工业基础相对比较薄弱；近几年来年的发展又是以生态产业为主,工业经济未能唱上主角;二是现有工业企业中规模型企业偏少,缺乏具有市场带动作用的龙头企业、大型集团企业.开发区目前最大的企业**公司到10月份的工业总产值还只有**亿元,整个规模以上工业企业的总产值也只有**亿元,跟周边县市一个企业的产值就达到一、二十个亿相比,我们的规模型企业不光是力量不足,对整个经济的拉动作用不明显,并且家数太少,在整个**X家工业企业中,规模以上的企业只有**家,大部分企业还停留在家庭作坊式的零打碎敲阶段,产值低,抗风险能力差.2、园区基础设施建设投入力度还不够大，对企业入园有一定影响。目前五个园区中,只有**园区和**X特色园基础设施建设较好,**园区由于受土地农转的制约,二期入驻企业还只有**家.**产业园和**X园区还刚刚在进行基础设施建设。究其原因,主要是受财力所限。这些年来，在五个园区的基础设施建设上，共投入资金**亿元，基本上都是开发区自行承担的。“要集全县之力搞好开发区建设”这个口号好多年前就提出来了，但在实际操作过程中，财政上对开发区的支持还很有限，在园区建设上大部分的资金需要开发区自筹解决。一些该落实的优惠政策没能得到落实，比如文件规定免去企业的闭路电视开户费，但实际上并未落实，企业彼有怨言。</w:t>
      </w:r>
    </w:p>
    <w:p>
      <w:pPr>
        <w:ind w:left="0" w:right="0" w:firstLine="560"/>
        <w:spacing w:before="450" w:after="450" w:line="312" w:lineRule="auto"/>
      </w:pPr>
      <w:r>
        <w:rPr>
          <w:rFonts w:ascii="宋体" w:hAnsi="宋体" w:eastAsia="宋体" w:cs="宋体"/>
          <w:color w:val="000"/>
          <w:sz w:val="28"/>
          <w:szCs w:val="28"/>
        </w:rPr>
        <w:t xml:space="preserve">3、产业结构单一，缺乏生产高附加值产品的企业。目前**X家工业企业中，转椅及配套行业有**X多家，竹木制品行业有**X多家，在规模型企业中也占了全壁江山，两个行业的生产总值占到工业总产值的60%以上。根据本地的资源特色，大力发展</w:t>
      </w:r>
    </w:p>
    <w:p>
      <w:pPr>
        <w:ind w:left="0" w:right="0" w:firstLine="560"/>
        <w:spacing w:before="450" w:after="450" w:line="312" w:lineRule="auto"/>
      </w:pPr>
      <w:r>
        <w:rPr>
          <w:rFonts w:ascii="宋体" w:hAnsi="宋体" w:eastAsia="宋体" w:cs="宋体"/>
          <w:color w:val="000"/>
          <w:sz w:val="28"/>
          <w:szCs w:val="28"/>
        </w:rPr>
        <w:t xml:space="preserve">转椅和竹木制品产业，打造区域品牌，这个经济发展战略无疑是对的，但就象一只椅子有四只脚一样，要发展壮大我县的工业经济，我们必须还要有其它的支柱产业来补充。另外，开发区现有企业的产品整体科技含量低，档次不高，产品附加值少。转椅行业中除正在生产的**、**X外，科技含量较高的**X至今未能建成。竹制品行业中，**公司投资的**公司也未能按原定计划投产。</w:t>
      </w:r>
    </w:p>
    <w:p>
      <w:pPr>
        <w:ind w:left="0" w:right="0" w:firstLine="560"/>
        <w:spacing w:before="450" w:after="450" w:line="312" w:lineRule="auto"/>
      </w:pPr>
      <w:r>
        <w:rPr>
          <w:rFonts w:ascii="宋体" w:hAnsi="宋体" w:eastAsia="宋体" w:cs="宋体"/>
          <w:color w:val="000"/>
          <w:sz w:val="28"/>
          <w:szCs w:val="28"/>
        </w:rPr>
        <w:t xml:space="preserve">4、入园企业开工不足，建成率不高。企业引进来了，但却迟迟不能投入建设，迟迟不能产生效益，这对开发区的经济发展不能不说是一大损失。究其原因一是由于土地制约的影响导致境外资金注入不足；二是由于国内钢材涨幅较大，一些企业正持币观望；三是园区部分道路至今未通，给企业开工建设带来很大不便。最重要的还是土地农保区调整及农转等用地手续审批速度慢，使大部分的企业无立足之地。在目前急需开工建设的企业中，未落实土地的就有**家，其中投资额亿元以上的企业就有**家，如果现未完工的**X多家企业都投入生产了，那对开发区的经济发展拉动作用是非常明显的。</w:t>
      </w:r>
    </w:p>
    <w:p>
      <w:pPr>
        <w:ind w:left="0" w:right="0" w:firstLine="560"/>
        <w:spacing w:before="450" w:after="450" w:line="312" w:lineRule="auto"/>
      </w:pPr>
      <w:r>
        <w:rPr>
          <w:rFonts w:ascii="宋体" w:hAnsi="宋体" w:eastAsia="宋体" w:cs="宋体"/>
          <w:color w:val="000"/>
          <w:sz w:val="28"/>
          <w:szCs w:val="28"/>
        </w:rPr>
        <w:t xml:space="preserve">5、企业管理理念落后，缺乏品牌战略的运作。现在开发区企业中，品牌型企业偏少，部分企业还是在贴牌生产。没有属于自己的牌子，就不可能去开拓市场，做大做强企业，同时，也容易产生纠纷。这两年来，在竹制品行业中，连续发生了几起外省企业注册了商标然后控告我县的企业侵犯了他的知识产权，给我县的竹制品生产和出口带来严重影响。另外，部分企业主不注重对职工的技能培训，企业的生产操作不规范，特别是各个家庭作坊“三合一”现象严重，存在安全隐患。</w:t>
      </w:r>
    </w:p>
    <w:p>
      <w:pPr>
        <w:ind w:left="0" w:right="0" w:firstLine="560"/>
        <w:spacing w:before="450" w:after="450" w:line="312" w:lineRule="auto"/>
      </w:pPr>
      <w:r>
        <w:rPr>
          <w:rFonts w:ascii="宋体" w:hAnsi="宋体" w:eastAsia="宋体" w:cs="宋体"/>
          <w:color w:val="000"/>
          <w:sz w:val="28"/>
          <w:szCs w:val="28"/>
        </w:rPr>
        <w:t xml:space="preserve">五、对加快开发区经济发展的几点思考</w:t>
      </w:r>
    </w:p>
    <w:p>
      <w:pPr>
        <w:ind w:left="0" w:right="0" w:firstLine="560"/>
        <w:spacing w:before="450" w:after="450" w:line="312" w:lineRule="auto"/>
      </w:pPr>
      <w:r>
        <w:rPr>
          <w:rFonts w:ascii="宋体" w:hAnsi="宋体" w:eastAsia="宋体" w:cs="宋体"/>
          <w:color w:val="000"/>
          <w:sz w:val="28"/>
          <w:szCs w:val="28"/>
        </w:rPr>
        <w:t xml:space="preserve">1、加快开发区经济发展，必须在规划上坚持科学化、全局化。**经济开发区面积有**平方公里，对于如此大的经济发展区域，如何去建设它、发展它，首先是要立足长远、科学规划。作为一个成功的开发区，在规划上应注重以下几点：一是讲究形象，规划好进出口通道，给人留下良好的“第一印象”；二是着力营造环境效果。留足充分的绿地和空间，建设花园式、生态型开发区；三是主次干道宽度协调，井然有序；四是项目分布的功能区相当明确，为不同规模、不同类型的项目提供相对集中的适宜场所，实现土地的高效利用；五是近期规划与长远规划相结合，为开发区分步开发和未来的发展提供保证。另外还需要严格去执行规划，尤其要注重维护规划的“权威”性，切实防止科学的规划被实践的随意性所破坏。</w:t>
      </w:r>
    </w:p>
    <w:p>
      <w:pPr>
        <w:ind w:left="0" w:right="0" w:firstLine="560"/>
        <w:spacing w:before="450" w:after="450" w:line="312" w:lineRule="auto"/>
      </w:pPr>
      <w:r>
        <w:rPr>
          <w:rFonts w:ascii="宋体" w:hAnsi="宋体" w:eastAsia="宋体" w:cs="宋体"/>
          <w:color w:val="000"/>
          <w:sz w:val="28"/>
          <w:szCs w:val="28"/>
        </w:rPr>
        <w:t xml:space="preserve">2、加快开发区经济发展，必须全力推进基础设施建设。一般来说，客商总是选择投资条件成熟，环境优越的开发区进行投资。事实表明，开发区的形象首先是具体体现在基础设施建设上。经济开发区完善良好的基础设施，反映出一个地方对开发区的重视程度和发展信心，能给投资者以极大的信任感。基础设施建设离不开大量的资金投入。“钱从哪里来？”对此，不能光等上级财政拔款，要敢于转变思路、敢于创新。可以采用借用国债资金或从地方企业中募股等方式筹集资金，千方百计把基础设施建设到位，从而赢得了发展的先机。当然，在推进开发区基础设施建设过程中，还应把握基础设施建设之“度”，合理调度资金，分步实施，以充分发挥基础设施对项目投资的承载作用。</w:t>
      </w:r>
    </w:p>
    <w:p>
      <w:pPr>
        <w:ind w:left="0" w:right="0" w:firstLine="560"/>
        <w:spacing w:before="450" w:after="450" w:line="312" w:lineRule="auto"/>
      </w:pPr>
      <w:r>
        <w:rPr>
          <w:rFonts w:ascii="宋体" w:hAnsi="宋体" w:eastAsia="宋体" w:cs="宋体"/>
          <w:color w:val="000"/>
          <w:sz w:val="28"/>
          <w:szCs w:val="28"/>
        </w:rPr>
        <w:t xml:space="preserve">3、加快开发区经济发展，必须进一步加大招商引资的力度，在招商引资工作上要解放思想、创新思路。我们现在在招商引资上还是由政府在搭台，机关人员在唱戏，这个传统的作法和思路必须破除。招商引资主体是企业而不是政府，政府的推动与服务是必不可少的，关键在企业对接，要让对接双方企业代表有直接沟通的机会。有关部门要积极收集一批以世界500强为首的国内外包括港、台知名企业有关资料，研究其主营业务，了解其发展战略，收集其投资部门负责人有关信息，从中选择出与我县产业政策相对接或可能对接的知名大企业，汇编成资料提供各有关部门。全面发动寻找对接途径，力争尽快与一批知名企业投资部门开展对接。同时，要让专业人员进入招商引资队伍，甚至可以考虑营造专职的招商引资中介机构和经纪人，县里在招商引资上的奖励政策同样也适合他们，这样就可以避免机关人员参于招商干好了有奖励，干不好也没关系的状态。</w:t>
      </w:r>
    </w:p>
    <w:p>
      <w:pPr>
        <w:ind w:left="0" w:right="0" w:firstLine="560"/>
        <w:spacing w:before="450" w:after="450" w:line="312" w:lineRule="auto"/>
      </w:pPr>
      <w:r>
        <w:rPr>
          <w:rFonts w:ascii="宋体" w:hAnsi="宋体" w:eastAsia="宋体" w:cs="宋体"/>
          <w:color w:val="000"/>
          <w:sz w:val="28"/>
          <w:szCs w:val="28"/>
        </w:rPr>
        <w:t xml:space="preserve">4、加快开发区经济发展，必须充分发挥政府宏观管理、引导和协调的职能，为企业发展营造良好的政策环境。其中，政府合理定位是关键。市场经济条件下，政府抓经济的职能定位，在某种程度上恰恰是“不抓经济”，市场做不好的才是政府要做的。在企业的发展过程中，政府应在为社会公众的服务上，用驾驭市场经济的胆略和魄力，大力扶持企业发展，不干预企业内部事务，把重点放在政策扶持、技术指导、项目引导等外部环节上。针对我县工业企业中转椅、竹木制品企业家数多，并且绝大多数属于小而散的特点，建议县里出台相应的政策，鼓励这些小作坊生产的家庭企业积累技术和资金，联合办厂或者以现有规模进行合并，从而扩大企业规模。另外，要积极帮助企业树立品牌意识，创建属于自己的品牌。要利用各类活动，突出宣传我县名牌产品及优势企业。要鼓励企业设立网页，建议全县规模以上企业全部开设网页。</w:t>
      </w:r>
    </w:p>
    <w:p>
      <w:pPr>
        <w:ind w:left="0" w:right="0" w:firstLine="560"/>
        <w:spacing w:before="450" w:after="450" w:line="312" w:lineRule="auto"/>
      </w:pPr>
      <w:r>
        <w:rPr>
          <w:rFonts w:ascii="宋体" w:hAnsi="宋体" w:eastAsia="宋体" w:cs="宋体"/>
          <w:color w:val="000"/>
          <w:sz w:val="28"/>
          <w:szCs w:val="28"/>
        </w:rPr>
        <w:t xml:space="preserve">5、加快开发区经济发展，必须要以促进非国有制经济发展为重点，大力发展和壮大民营企业。一是要造就有利于企业发展的好环境。坚持“环境建设是经济发展的生命线”的观点，高度重视环境建设，既抓硬环境，又抓软环境，极力优化民营经济发展环境。硬环境建设方面，要积极筹措资金，增加投入，为民营经济发展搭建平台。软环境方面，切实加强行业协会、企业家协会建设，积极培育各类“中介”服务组织，探索出一条让企业自我管理、自我发展的成功路子。二是要在民营企业中广泛建立现代企业制度，大力推行现代企业管理模式，加快体制和技术创新步伐，使民营企业普遍上档次、上水平。三是要通过招商引资，借助国外、省外、县外的力量“嫁接改造”民营企业，培植起了一批新的骨干企业。</w:t>
      </w:r>
    </w:p>
    <w:p>
      <w:pPr>
        <w:ind w:left="0" w:right="0" w:firstLine="560"/>
        <w:spacing w:before="450" w:after="450" w:line="312" w:lineRule="auto"/>
      </w:pPr>
      <w:r>
        <w:rPr>
          <w:rFonts w:ascii="宋体" w:hAnsi="宋体" w:eastAsia="宋体" w:cs="宋体"/>
          <w:color w:val="000"/>
          <w:sz w:val="28"/>
          <w:szCs w:val="28"/>
        </w:rPr>
        <w:t xml:space="preserve">在做大做强民营经济中，立足本地优势是基础。综观各地民营经济的成功者，大多数都是充分发挥了自己的优势，找到了自己的发展空间。而转椅和竹木制品作为当前我区两大支柱产业，其产值、销售收入、利税、上缴税金均占到全区工业指标的58％以上。我们必须把这两大产业作为发展和壮大民营经济的着力点和突破口，从自身的实际出发，充分发挥自身的比较优势，全力打造转椅和竹木制品产业带，形成全国有名的产业市场，从而带动整个民营经济量和质上的提升。</w:t>
      </w:r>
    </w:p>
    <w:p>
      <w:pPr>
        <w:ind w:left="0" w:right="0" w:firstLine="560"/>
        <w:spacing w:before="450" w:after="450" w:line="312" w:lineRule="auto"/>
      </w:pPr>
      <w:r>
        <w:rPr>
          <w:rFonts w:ascii="宋体" w:hAnsi="宋体" w:eastAsia="宋体" w:cs="宋体"/>
          <w:color w:val="000"/>
          <w:sz w:val="28"/>
          <w:szCs w:val="28"/>
        </w:rPr>
        <w:t xml:space="preserve">开发区工业经济建设调研报告(第4页)一文由www.feisuxs搜集整理，版权归作者所有,转载请注明出处!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第四篇：开发区工业经济建设调研工作报告</w:t>
      </w:r>
    </w:p>
    <w:p>
      <w:pPr>
        <w:ind w:left="0" w:right="0" w:firstLine="560"/>
        <w:spacing w:before="450" w:after="450" w:line="312" w:lineRule="auto"/>
      </w:pPr>
      <w:r>
        <w:rPr>
          <w:rFonts w:ascii="宋体" w:hAnsi="宋体" w:eastAsia="宋体" w:cs="宋体"/>
          <w:color w:val="000"/>
          <w:sz w:val="28"/>
          <w:szCs w:val="28"/>
        </w:rPr>
        <w:t xml:space="preserve">——创新破难加快发展</w:t>
      </w:r>
    </w:p>
    <w:p>
      <w:pPr>
        <w:ind w:left="0" w:right="0" w:firstLine="560"/>
        <w:spacing w:before="450" w:after="450" w:line="312" w:lineRule="auto"/>
      </w:pPr>
      <w:r>
        <w:rPr>
          <w:rFonts w:ascii="宋体" w:hAnsi="宋体" w:eastAsia="宋体" w:cs="宋体"/>
          <w:color w:val="000"/>
          <w:sz w:val="28"/>
          <w:szCs w:val="28"/>
        </w:rPr>
        <w:t xml:space="preserve">经济开发区是一个地区工业经济发展的重要载体，也是一个地区经济发展水平的集中展示。近些年来，区域之间的经济竞争一定程度上已经成为经济开发区之间的竞争。加快经济开发区的建设与发展，是县委、县政府的一项重要决策，也是实现“接轨上海、融入杭州”和“三年冲百强”战略的基础。开发区和配套工业园区可以把服务、土地、劳动力等优势聚集在一起，形成规模效益，产生集聚效应和辐射效应，成为加速工业化和城市化进程的有效途径，并将成为经济发展的带动区、体制和科技创新的试验区，城市发展的新区。总体上看，近几年来**经济开发区和配套工业园区发展势头较快，取得了较大的成绩。但同时，也存在发展中的不平衡：经济发展的总量不大，质量也不是很高，对县城和周边乡镇的辐射和带动作用力度还不大，市场体制建设也不够完善，经济运行机制和行政管理体制需要进一步创新，对外开放功能需进一步深化。如何统筹规划，科学定位，合理布局，推动开发区和配套工业园区健康发展，值得关注和思考，一些突出问题需要引起高度重视和亟待解决。</w:t>
      </w:r>
    </w:p>
    <w:p>
      <w:pPr>
        <w:ind w:left="0" w:right="0" w:firstLine="560"/>
        <w:spacing w:before="450" w:after="450" w:line="312" w:lineRule="auto"/>
      </w:pPr>
      <w:r>
        <w:rPr>
          <w:rFonts w:ascii="宋体" w:hAnsi="宋体" w:eastAsia="宋体" w:cs="宋体"/>
          <w:color w:val="000"/>
          <w:sz w:val="28"/>
          <w:szCs w:val="28"/>
        </w:rPr>
        <w:t xml:space="preserve">一、开发区基本情况</w:t>
      </w:r>
    </w:p>
    <w:p>
      <w:pPr>
        <w:ind w:left="0" w:right="0" w:firstLine="560"/>
        <w:spacing w:before="450" w:after="450" w:line="312" w:lineRule="auto"/>
      </w:pPr>
      <w:r>
        <w:rPr>
          <w:rFonts w:ascii="宋体" w:hAnsi="宋体" w:eastAsia="宋体" w:cs="宋体"/>
          <w:color w:val="000"/>
          <w:sz w:val="28"/>
          <w:szCs w:val="28"/>
        </w:rPr>
        <w:t xml:space="preserve">**经济开发区成立于1992年，并于1994年8月经**省人民政府批准为省级经济开发区。经过十余年的艰苦创业，现已具备规模开发建设总体框架，形成了良性循环投资环境，得到了近20个国家和地区投资商的青睐，一些知名企业如**企业、**有限公司、**集团、**集团等纷纷落户开发区，开发区已成为**县对外开放的战略重心。根据**城市总体规划，开发区对管理区域内坚持以高起点、高标准、宽视野、适度超前的原则致力于“一城五区”建设：以**大道为中轴，在**大道与**路之间打造了一个8平方公里的城市新区，凝聚了**广场、县行政中心、步行街、生态街等一批精品工程。初步建成了4000余亩的**工业园区和**特色园区，吸引国内外企业80余家，总投资逾27亿元人民币，其中有**等一大批上规模、上档次的内外资企业，已成为全省样板工业园区。为进一步拓展工业平台，开发区已在原**省道**段规划建设了4.62平方公里的**工业园区,工业区的性质定位为以新型材料、医药、电子为主的生态工业园。首期500亩现已开发完成，入园企业19家，总投资2.93亿元人民币，意向入园企业达到23家。二期区块基础设施建设已基本完成，现对外实行全面招商。**县委、县政府为了集全县之力支持开发区建设，今年又将县内**工业园和**产业园并入开发区管理。**工业园是**工业重心北移的重要平台，地处**县北部中心镇高禹，首期规划面积6.68平方公里，目前已形成办公转椅、五金机械和IT产业三个区块。**产业园是中科院**分院、**省食品药品监管局、**县人民政府合作共建的一个产业基地，规划面积3000亩，位于县城北侧，投资领域主要以药品、保健品研发及制造等。规划面积12平方公里的悠然人居——**生态园区部分基础设施建设已经启动，招商工作也全面展开。在不久的将来，一个国际一流的集休闲、度假、旅游、观光、居住为一体的生态园区将会展现在世人面前。**生态园之后，开发区另一大手笔是即将建设的**博览园，主要包括植物博览园、濒危动物放养基地、教育、科研创业基地、低密度乡村别墅等项目，现该区块已基本完成概念性规划，即将开始对外招商。</w:t>
      </w:r>
    </w:p>
    <w:p>
      <w:pPr>
        <w:ind w:left="0" w:right="0" w:firstLine="560"/>
        <w:spacing w:before="450" w:after="450" w:line="312" w:lineRule="auto"/>
      </w:pPr>
      <w:r>
        <w:rPr>
          <w:rFonts w:ascii="宋体" w:hAnsi="宋体" w:eastAsia="宋体" w:cs="宋体"/>
          <w:color w:val="000"/>
          <w:sz w:val="28"/>
          <w:szCs w:val="28"/>
        </w:rPr>
        <w:t xml:space="preserve">二、开发区经济发展现状</w:t>
      </w:r>
    </w:p>
    <w:p>
      <w:pPr>
        <w:ind w:left="0" w:right="0" w:firstLine="560"/>
        <w:spacing w:before="450" w:after="450" w:line="312" w:lineRule="auto"/>
      </w:pPr>
      <w:r>
        <w:rPr>
          <w:rFonts w:ascii="宋体" w:hAnsi="宋体" w:eastAsia="宋体" w:cs="宋体"/>
          <w:color w:val="000"/>
          <w:sz w:val="28"/>
          <w:szCs w:val="28"/>
        </w:rPr>
        <w:t xml:space="preserve">(一)、2024工业经济运行情况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1、工业总产值**亿元，其中规模以上企业完成**亿元，同比增长23.2%。</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2、工业增加值**亿元，其中规模以上企业**亿元，同比增长39.5%。</w:t>
      </w:r>
    </w:p>
    <w:p>
      <w:pPr>
        <w:ind w:left="0" w:right="0" w:firstLine="560"/>
        <w:spacing w:before="450" w:after="450" w:line="312" w:lineRule="auto"/>
      </w:pPr>
      <w:r>
        <w:rPr>
          <w:rFonts w:ascii="宋体" w:hAnsi="宋体" w:eastAsia="宋体" w:cs="宋体"/>
          <w:color w:val="000"/>
          <w:sz w:val="28"/>
          <w:szCs w:val="28"/>
        </w:rPr>
        <w:t xml:space="preserve">3、利税累计完成**亿元，其中规模以上企业**亿元，同比增长32%。</w:t>
      </w:r>
    </w:p>
    <w:p>
      <w:pPr>
        <w:ind w:left="0" w:right="0" w:firstLine="560"/>
        <w:spacing w:before="450" w:after="450" w:line="312" w:lineRule="auto"/>
      </w:pPr>
      <w:r>
        <w:rPr>
          <w:rFonts w:ascii="宋体" w:hAnsi="宋体" w:eastAsia="宋体" w:cs="宋体"/>
          <w:color w:val="000"/>
          <w:sz w:val="28"/>
          <w:szCs w:val="28"/>
        </w:rPr>
        <w:t xml:space="preserve">4、技改投入**亿元，同比增长27%。</w:t>
      </w:r>
    </w:p>
    <w:p>
      <w:pPr>
        <w:ind w:left="0" w:right="0" w:firstLine="560"/>
        <w:spacing w:before="450" w:after="450" w:line="312" w:lineRule="auto"/>
      </w:pPr>
      <w:r>
        <w:rPr>
          <w:rFonts w:ascii="宋体" w:hAnsi="宋体" w:eastAsia="宋体" w:cs="宋体"/>
          <w:color w:val="000"/>
          <w:sz w:val="28"/>
          <w:szCs w:val="28"/>
        </w:rPr>
        <w:t xml:space="preserve">5、出口交货值**亿美元，同比增长16.3%。</w:t>
      </w:r>
    </w:p>
    <w:p>
      <w:pPr>
        <w:ind w:left="0" w:right="0" w:firstLine="560"/>
        <w:spacing w:before="450" w:after="450" w:line="312" w:lineRule="auto"/>
      </w:pPr>
      <w:r>
        <w:rPr>
          <w:rFonts w:ascii="宋体" w:hAnsi="宋体" w:eastAsia="宋体" w:cs="宋体"/>
          <w:color w:val="000"/>
          <w:sz w:val="28"/>
          <w:szCs w:val="28"/>
        </w:rPr>
        <w:t xml:space="preserve">6、全年合同引进外资**万美元，同比减少11.8%，其中实到外资**万美元，同比减少11%。实到内资**亿元，同比增长64%。</w:t>
      </w:r>
    </w:p>
    <w:p>
      <w:pPr>
        <w:ind w:left="0" w:right="0" w:firstLine="560"/>
        <w:spacing w:before="450" w:after="450" w:line="312" w:lineRule="auto"/>
      </w:pPr>
      <w:r>
        <w:rPr>
          <w:rFonts w:ascii="宋体" w:hAnsi="宋体" w:eastAsia="宋体" w:cs="宋体"/>
          <w:color w:val="000"/>
          <w:sz w:val="28"/>
          <w:szCs w:val="28"/>
        </w:rPr>
        <w:t xml:space="preserve">（二）、2024年1—10月份工业经济运行情况</w:t>
      </w:r>
    </w:p>
    <w:p>
      <w:pPr>
        <w:ind w:left="0" w:right="0" w:firstLine="560"/>
        <w:spacing w:before="450" w:after="450" w:line="312" w:lineRule="auto"/>
      </w:pPr>
      <w:r>
        <w:rPr>
          <w:rFonts w:ascii="宋体" w:hAnsi="宋体" w:eastAsia="宋体" w:cs="宋体"/>
          <w:color w:val="000"/>
          <w:sz w:val="28"/>
          <w:szCs w:val="28"/>
        </w:rPr>
        <w:t xml:space="preserve">1、工</w:t>
      </w:r>
    </w:p>
    <w:p>
      <w:pPr>
        <w:ind w:left="0" w:right="0" w:firstLine="560"/>
        <w:spacing w:before="450" w:after="450" w:line="312" w:lineRule="auto"/>
      </w:pPr>
      <w:r>
        <w:rPr>
          <w:rFonts w:ascii="黑体" w:hAnsi="黑体" w:eastAsia="黑体" w:cs="黑体"/>
          <w:color w:val="000000"/>
          <w:sz w:val="36"/>
          <w:szCs w:val="36"/>
          <w:b w:val="1"/>
          <w:bCs w:val="1"/>
        </w:rPr>
        <w:t xml:space="preserve">第五篇：某开发区工业经济建设的调研报告</w:t>
      </w:r>
    </w:p>
    <w:p>
      <w:pPr>
        <w:ind w:left="0" w:right="0" w:firstLine="560"/>
        <w:spacing w:before="450" w:after="450" w:line="312" w:lineRule="auto"/>
      </w:pPr>
      <w:r>
        <w:rPr>
          <w:rFonts w:ascii="宋体" w:hAnsi="宋体" w:eastAsia="宋体" w:cs="宋体"/>
          <w:color w:val="000"/>
          <w:sz w:val="28"/>
          <w:szCs w:val="28"/>
        </w:rPr>
        <w:t xml:space="preserve">某开发区工业经济建设的调研报告</w:t>
      </w:r>
    </w:p>
    <w:p>
      <w:pPr>
        <w:ind w:left="0" w:right="0" w:firstLine="560"/>
        <w:spacing w:before="450" w:after="450" w:line="312" w:lineRule="auto"/>
      </w:pPr>
      <w:r>
        <w:rPr>
          <w:rFonts w:ascii="宋体" w:hAnsi="宋体" w:eastAsia="宋体" w:cs="宋体"/>
          <w:color w:val="000"/>
          <w:sz w:val="28"/>
          <w:szCs w:val="28"/>
        </w:rPr>
        <w:t xml:space="preserve">某开发区工业经济建设的调研报告2024-12-15 23:34:00第1文秘网第1公文网某开发区工业经济建设的调研报告某开发区工业经济建设的调研报告(2)某开发区工业经济建设的调研报告</w:t>
      </w:r>
    </w:p>
    <w:p>
      <w:pPr>
        <w:ind w:left="0" w:right="0" w:firstLine="560"/>
        <w:spacing w:before="450" w:after="450" w:line="312" w:lineRule="auto"/>
      </w:pPr>
      <w:r>
        <w:rPr>
          <w:rFonts w:ascii="宋体" w:hAnsi="宋体" w:eastAsia="宋体" w:cs="宋体"/>
          <w:color w:val="000"/>
          <w:sz w:val="28"/>
          <w:szCs w:val="28"/>
        </w:rPr>
        <w:t xml:space="preserve">一、开发区基本情况</w:t>
      </w:r>
    </w:p>
    <w:p>
      <w:pPr>
        <w:ind w:left="0" w:right="0" w:firstLine="560"/>
        <w:spacing w:before="450" w:after="450" w:line="312" w:lineRule="auto"/>
      </w:pPr>
      <w:r>
        <w:rPr>
          <w:rFonts w:ascii="宋体" w:hAnsi="宋体" w:eastAsia="宋体" w:cs="宋体"/>
          <w:color w:val="000"/>
          <w:sz w:val="28"/>
          <w:szCs w:val="28"/>
        </w:rPr>
        <w:t xml:space="preserve">**经济开发区成立于1992年，并于1994年8月经**省人民政府批准为省级经济开发区。经过十余年的艰苦创业，现已具备规模开发建设总体框架，形成了良性循环投资环境，得到了近20个国家和地区。投资商的青睐，一些知名企业如**企业、**有限公司、**集团、**集团等纷纷落户开发区，开发区已成为**县对外开放的战略重心。根据**城市总体规划，开发区对管理区域内坚持以高起点、高标准、宽视野、适度超前的</w:t>
      </w:r>
    </w:p>
    <w:p>
      <w:pPr>
        <w:ind w:left="0" w:right="0" w:firstLine="560"/>
        <w:spacing w:before="450" w:after="450" w:line="312" w:lineRule="auto"/>
      </w:pPr>
      <w:r>
        <w:rPr>
          <w:rFonts w:ascii="宋体" w:hAnsi="宋体" w:eastAsia="宋体" w:cs="宋体"/>
          <w:color w:val="000"/>
          <w:sz w:val="28"/>
          <w:szCs w:val="28"/>
        </w:rPr>
        <w:t xml:space="preserve">原则致力于“一城五区”建设：</w:t>
      </w:r>
    </w:p>
    <w:p>
      <w:pPr>
        <w:ind w:left="0" w:right="0" w:firstLine="560"/>
        <w:spacing w:before="450" w:after="450" w:line="312" w:lineRule="auto"/>
      </w:pPr>
      <w:r>
        <w:rPr>
          <w:rFonts w:ascii="宋体" w:hAnsi="宋体" w:eastAsia="宋体" w:cs="宋体"/>
          <w:color w:val="000"/>
          <w:sz w:val="28"/>
          <w:szCs w:val="28"/>
        </w:rPr>
        <w:t xml:space="preserve">以**大道为中轴，在**大道与**路之间打造了一个8平方公里的城市新区，凝聚了**广场、县行政中心、步行街、生态街等一批精品工程。</w:t>
      </w:r>
    </w:p>
    <w:p>
      <w:pPr>
        <w:ind w:left="0" w:right="0" w:firstLine="560"/>
        <w:spacing w:before="450" w:after="450" w:line="312" w:lineRule="auto"/>
      </w:pPr>
      <w:r>
        <w:rPr>
          <w:rFonts w:ascii="宋体" w:hAnsi="宋体" w:eastAsia="宋体" w:cs="宋体"/>
          <w:color w:val="000"/>
          <w:sz w:val="28"/>
          <w:szCs w:val="28"/>
        </w:rPr>
        <w:t xml:space="preserve">初步建成了4000余亩的**工业园区和**特色园区，吸引国内外企业80余家，总投资逾27亿元人民币，其中有**等一大批上规模、上档次的内外资企业，已成为全省样板工业园区。</w:t>
      </w:r>
    </w:p>
    <w:p>
      <w:pPr>
        <w:ind w:left="0" w:right="0" w:firstLine="560"/>
        <w:spacing w:before="450" w:after="450" w:line="312" w:lineRule="auto"/>
      </w:pPr>
      <w:r>
        <w:rPr>
          <w:rFonts w:ascii="宋体" w:hAnsi="宋体" w:eastAsia="宋体" w:cs="宋体"/>
          <w:color w:val="000"/>
          <w:sz w:val="28"/>
          <w:szCs w:val="28"/>
        </w:rPr>
        <w:t xml:space="preserve">为进一步拓展工业平台，开发区已在原**省道**段规划建设了平方公里的**工业园区,工业区的性质定位为以新型材料、医药、电子为主的生态工业园。首期500亩现已开发完成，入园企业19家，总投资亿元人民币，意向入园企业达到23家。二期区块基础设施建设已基本完成，现对外实行全面招商。</w:t>
      </w:r>
    </w:p>
    <w:p>
      <w:pPr>
        <w:ind w:left="0" w:right="0" w:firstLine="560"/>
        <w:spacing w:before="450" w:after="450" w:line="312" w:lineRule="auto"/>
      </w:pPr>
      <w:r>
        <w:rPr>
          <w:rFonts w:ascii="宋体" w:hAnsi="宋体" w:eastAsia="宋体" w:cs="宋体"/>
          <w:color w:val="000"/>
          <w:sz w:val="28"/>
          <w:szCs w:val="28"/>
        </w:rPr>
        <w:t xml:space="preserve">**县委、县政府为了集全县之力支持开发区建设，今年又将县内**工业园和**产业园并入开发区管理。**工业园是**工业重心北移的重要平台，地处**</w:t>
      </w:r>
    </w:p>
    <w:p>
      <w:pPr>
        <w:ind w:left="0" w:right="0" w:firstLine="560"/>
        <w:spacing w:before="450" w:after="450" w:line="312" w:lineRule="auto"/>
      </w:pPr>
      <w:r>
        <w:rPr>
          <w:rFonts w:ascii="宋体" w:hAnsi="宋体" w:eastAsia="宋体" w:cs="宋体"/>
          <w:color w:val="000"/>
          <w:sz w:val="28"/>
          <w:szCs w:val="28"/>
        </w:rPr>
        <w:t xml:space="preserve">县北部中心镇高禹，首期规划面积平方公里，目前已形成办公转椅、五金机械和IT产业三个区块。**产业园是中科院**分院、**省食品药品监管局、**县人民政府合作共建的一个产业基地，规划面积3000亩，位于县城北侧，投资领域主要以药品、保健品研发及制造等。</w:t>
      </w:r>
    </w:p>
    <w:p>
      <w:pPr>
        <w:ind w:left="0" w:right="0" w:firstLine="560"/>
        <w:spacing w:before="450" w:after="450" w:line="312" w:lineRule="auto"/>
      </w:pPr>
      <w:r>
        <w:rPr>
          <w:rFonts w:ascii="宋体" w:hAnsi="宋体" w:eastAsia="宋体" w:cs="宋体"/>
          <w:color w:val="000"/>
          <w:sz w:val="28"/>
          <w:szCs w:val="28"/>
        </w:rPr>
        <w:t xml:space="preserve">规划面积12平方公里的悠然人居——**生态园区部分基础设施建设已经启动，招商工作也全面展开。在不久的将来，一个国际一流的集休闲、度假、旅游、观光、居住为一体的生态园区将会展现在世人面前。</w:t>
      </w:r>
    </w:p>
    <w:p>
      <w:pPr>
        <w:ind w:left="0" w:right="0" w:firstLine="560"/>
        <w:spacing w:before="450" w:after="450" w:line="312" w:lineRule="auto"/>
      </w:pPr>
      <w:r>
        <w:rPr>
          <w:rFonts w:ascii="宋体" w:hAnsi="宋体" w:eastAsia="宋体" w:cs="宋体"/>
          <w:color w:val="000"/>
          <w:sz w:val="28"/>
          <w:szCs w:val="28"/>
        </w:rPr>
        <w:t xml:space="preserve">**生态园之后，开发区另一大手笔是即将建设的**博览园，主要包括植物博览园、濒危动物放养基地、教育、科研创业基地、低密度乡村别墅等项目，现该区块已基本完成概念性规划，即将开始对外招商。</w:t>
      </w:r>
    </w:p>
    <w:p>
      <w:pPr>
        <w:ind w:left="0" w:right="0" w:firstLine="560"/>
        <w:spacing w:before="450" w:after="450" w:line="312" w:lineRule="auto"/>
      </w:pPr>
      <w:r>
        <w:rPr>
          <w:rFonts w:ascii="宋体" w:hAnsi="宋体" w:eastAsia="宋体" w:cs="宋体"/>
          <w:color w:val="000"/>
          <w:sz w:val="28"/>
          <w:szCs w:val="28"/>
        </w:rPr>
        <w:t xml:space="preserve">二、开发区经济发展现状</w:t>
      </w:r>
    </w:p>
    <w:p>
      <w:pPr>
        <w:ind w:left="0" w:right="0" w:firstLine="560"/>
        <w:spacing w:before="450" w:after="450" w:line="312" w:lineRule="auto"/>
      </w:pPr>
      <w:r>
        <w:rPr>
          <w:rFonts w:ascii="宋体" w:hAnsi="宋体" w:eastAsia="宋体" w:cs="宋体"/>
          <w:color w:val="000"/>
          <w:sz w:val="28"/>
          <w:szCs w:val="28"/>
        </w:rPr>
        <w:t xml:space="preserve">(一)、2024工业经济运行情况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w:t>
      </w:r>
    </w:p>
    <w:p>
      <w:pPr>
        <w:ind w:left="0" w:right="0" w:firstLine="560"/>
        <w:spacing w:before="450" w:after="450" w:line="312" w:lineRule="auto"/>
      </w:pPr>
      <w:r>
        <w:rPr>
          <w:rFonts w:ascii="宋体" w:hAnsi="宋体" w:eastAsia="宋体" w:cs="宋体"/>
          <w:color w:val="000"/>
          <w:sz w:val="28"/>
          <w:szCs w:val="28"/>
        </w:rPr>
        <w:t xml:space="preserve">以上企业完成**亿元，同比增长。</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w:t>
      </w:r>
    </w:p>
    <w:p>
      <w:pPr>
        <w:ind w:left="0" w:right="0" w:firstLine="560"/>
        <w:spacing w:before="450" w:after="450" w:line="312" w:lineRule="auto"/>
      </w:pPr>
      <w:r>
        <w:rPr>
          <w:rFonts w:ascii="宋体" w:hAnsi="宋体" w:eastAsia="宋体" w:cs="宋体"/>
          <w:color w:val="000"/>
          <w:sz w:val="28"/>
          <w:szCs w:val="28"/>
        </w:rPr>
        <w:t xml:space="preserve">3、利税累计完成**亿元，其中规模以上企业**亿元，同比增长32。</w:t>
      </w:r>
    </w:p>
    <w:p>
      <w:pPr>
        <w:ind w:left="0" w:right="0" w:firstLine="560"/>
        <w:spacing w:before="450" w:after="450" w:line="312" w:lineRule="auto"/>
      </w:pPr>
      <w:r>
        <w:rPr>
          <w:rFonts w:ascii="宋体" w:hAnsi="宋体" w:eastAsia="宋体" w:cs="宋体"/>
          <w:color w:val="000"/>
          <w:sz w:val="28"/>
          <w:szCs w:val="28"/>
        </w:rPr>
        <w:t xml:space="preserve">4、技改投入**亿元，同比增长27。</w:t>
      </w:r>
    </w:p>
    <w:p>
      <w:pPr>
        <w:ind w:left="0" w:right="0" w:firstLine="560"/>
        <w:spacing w:before="450" w:after="450" w:line="312" w:lineRule="auto"/>
      </w:pPr>
      <w:r>
        <w:rPr>
          <w:rFonts w:ascii="宋体" w:hAnsi="宋体" w:eastAsia="宋体" w:cs="宋体"/>
          <w:color w:val="000"/>
          <w:sz w:val="28"/>
          <w:szCs w:val="28"/>
        </w:rPr>
        <w:t xml:space="preserve">5、出口交货值**亿美元，同比增长。</w:t>
      </w:r>
    </w:p>
    <w:p>
      <w:pPr>
        <w:ind w:left="0" w:right="0" w:firstLine="560"/>
        <w:spacing w:before="450" w:after="450" w:line="312" w:lineRule="auto"/>
      </w:pPr>
      <w:r>
        <w:rPr>
          <w:rFonts w:ascii="宋体" w:hAnsi="宋体" w:eastAsia="宋体" w:cs="宋体"/>
          <w:color w:val="000"/>
          <w:sz w:val="28"/>
          <w:szCs w:val="28"/>
        </w:rPr>
        <w:t xml:space="preserve">6、全年合同引进外资**万美元，同比减少，其中实到外资**万美元，同比减少11。实到内资**亿元，同比增长64。</w:t>
      </w:r>
    </w:p>
    <w:p>
      <w:pPr>
        <w:ind w:left="0" w:right="0" w:firstLine="560"/>
        <w:spacing w:before="450" w:after="450" w:line="312" w:lineRule="auto"/>
      </w:pPr>
      <w:r>
        <w:rPr>
          <w:rFonts w:ascii="宋体" w:hAnsi="宋体" w:eastAsia="宋体" w:cs="宋体"/>
          <w:color w:val="000"/>
          <w:sz w:val="28"/>
          <w:szCs w:val="28"/>
        </w:rPr>
        <w:t xml:space="preserve">（二）、2024年1—10月份工业经济运行情况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w:t>
      </w:r>
    </w:p>
    <w:p>
      <w:pPr>
        <w:ind w:left="0" w:right="0" w:firstLine="560"/>
        <w:spacing w:before="450" w:after="450" w:line="312" w:lineRule="auto"/>
      </w:pPr>
      <w:r>
        <w:rPr>
          <w:rFonts w:ascii="宋体" w:hAnsi="宋体" w:eastAsia="宋体" w:cs="宋体"/>
          <w:color w:val="000"/>
          <w:sz w:val="28"/>
          <w:szCs w:val="28"/>
        </w:rPr>
        <w:t xml:space="preserve">3、利税**亿元，其中规模以上企业**亿元,同比增长。</w:t>
      </w:r>
    </w:p>
    <w:p>
      <w:pPr>
        <w:ind w:left="0" w:right="0" w:firstLine="560"/>
        <w:spacing w:before="450" w:after="450" w:line="312" w:lineRule="auto"/>
      </w:pPr>
      <w:r>
        <w:rPr>
          <w:rFonts w:ascii="宋体" w:hAnsi="宋体" w:eastAsia="宋体" w:cs="宋体"/>
          <w:color w:val="000"/>
          <w:sz w:val="28"/>
          <w:szCs w:val="28"/>
        </w:rPr>
        <w:t xml:space="preserve">4、技改投入**亿元,同比增长。</w:t>
      </w:r>
    </w:p>
    <w:p>
      <w:pPr>
        <w:ind w:left="0" w:right="0" w:firstLine="560"/>
        <w:spacing w:before="450" w:after="450" w:line="312" w:lineRule="auto"/>
      </w:pPr>
      <w:r>
        <w:rPr>
          <w:rFonts w:ascii="宋体" w:hAnsi="宋体" w:eastAsia="宋体" w:cs="宋体"/>
          <w:color w:val="000"/>
          <w:sz w:val="28"/>
          <w:szCs w:val="28"/>
        </w:rPr>
        <w:t xml:space="preserve">5、出口交货值**亿美元,同比增</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6、合同引进外资**亿美元，其中实到外资**万美元。实到内资**亿元。</w:t>
      </w:r>
    </w:p>
    <w:p>
      <w:pPr>
        <w:ind w:left="0" w:right="0" w:firstLine="560"/>
        <w:spacing w:before="450" w:after="450" w:line="312" w:lineRule="auto"/>
      </w:pPr>
      <w:r>
        <w:rPr>
          <w:rFonts w:ascii="宋体" w:hAnsi="宋体" w:eastAsia="宋体" w:cs="宋体"/>
          <w:color w:val="000"/>
          <w:sz w:val="28"/>
          <w:szCs w:val="28"/>
        </w:rPr>
        <w:t xml:space="preserve">(三)、开发区工业企业情况</w:t>
      </w:r>
    </w:p>
    <w:p>
      <w:pPr>
        <w:ind w:left="0" w:right="0" w:firstLine="560"/>
        <w:spacing w:before="450" w:after="450" w:line="312" w:lineRule="auto"/>
      </w:pPr>
      <w:r>
        <w:rPr>
          <w:rFonts w:ascii="宋体" w:hAnsi="宋体" w:eastAsia="宋体" w:cs="宋体"/>
          <w:color w:val="000"/>
          <w:sz w:val="28"/>
          <w:szCs w:val="28"/>
        </w:rPr>
        <w:t xml:space="preserve">开发区现有工业企业**家,其中规模以上企业**家。2024年1—10月份规模以上企业完成产值**亿元,同比增长。**公司**亿元,同比增长;**亿元,同比增长。2024年新增规模以上企业**家,共完成工业产值**亿元。</w:t>
      </w:r>
    </w:p>
    <w:p>
      <w:pPr>
        <w:ind w:left="0" w:right="0" w:firstLine="560"/>
        <w:spacing w:before="450" w:after="450" w:line="312" w:lineRule="auto"/>
      </w:pPr>
      <w:r>
        <w:rPr>
          <w:rFonts w:ascii="宋体" w:hAnsi="宋体" w:eastAsia="宋体" w:cs="宋体"/>
          <w:color w:val="000"/>
          <w:sz w:val="28"/>
          <w:szCs w:val="28"/>
        </w:rPr>
        <w:t xml:space="preserve">作为两大支柱产业之一的转椅及配套企业**家,1—10月份销售收入**亿元;其中规模以上企业**家,销售收入**亿元。</w:t>
      </w:r>
    </w:p>
    <w:p>
      <w:pPr>
        <w:ind w:left="0" w:right="0" w:firstLine="560"/>
        <w:spacing w:before="450" w:after="450" w:line="312" w:lineRule="auto"/>
      </w:pPr>
      <w:r>
        <w:rPr>
          <w:rFonts w:ascii="宋体" w:hAnsi="宋体" w:eastAsia="宋体" w:cs="宋体"/>
          <w:color w:val="000"/>
          <w:sz w:val="28"/>
          <w:szCs w:val="28"/>
        </w:rPr>
        <w:t xml:space="preserve">竹木制品企业**家,1—10月份销售收入**亿元;其中规模以上企业**家,销售收入**亿元。</w:t>
      </w:r>
    </w:p>
    <w:p>
      <w:pPr>
        <w:ind w:left="0" w:right="0" w:firstLine="560"/>
        <w:spacing w:before="450" w:after="450" w:line="312" w:lineRule="auto"/>
      </w:pPr>
      <w:r>
        <w:rPr>
          <w:rFonts w:ascii="宋体" w:hAnsi="宋体" w:eastAsia="宋体" w:cs="宋体"/>
          <w:color w:val="000"/>
          <w:sz w:val="28"/>
          <w:szCs w:val="28"/>
        </w:rPr>
        <w:t xml:space="preserve">三、开发区在发展工业经济方面所做的主要工作和主要措施</w:t>
      </w:r>
    </w:p>
    <w:p>
      <w:pPr>
        <w:ind w:left="0" w:right="0" w:firstLine="560"/>
        <w:spacing w:before="450" w:after="450" w:line="312" w:lineRule="auto"/>
      </w:pPr>
      <w:r>
        <w:rPr>
          <w:rFonts w:ascii="宋体" w:hAnsi="宋体" w:eastAsia="宋体" w:cs="宋体"/>
          <w:color w:val="000"/>
          <w:sz w:val="28"/>
          <w:szCs w:val="28"/>
        </w:rPr>
        <w:t xml:space="preserve">(一)、狠抓工业园区基础建设，种好梧桐引凤凰。</w:t>
      </w:r>
    </w:p>
    <w:p>
      <w:pPr>
        <w:ind w:left="0" w:right="0" w:firstLine="560"/>
        <w:spacing w:before="450" w:after="450" w:line="312" w:lineRule="auto"/>
      </w:pPr>
      <w:r>
        <w:rPr>
          <w:rFonts w:ascii="宋体" w:hAnsi="宋体" w:eastAsia="宋体" w:cs="宋体"/>
          <w:color w:val="000"/>
          <w:sz w:val="28"/>
          <w:szCs w:val="28"/>
        </w:rPr>
        <w:t xml:space="preserve">截止到2024年底，开发区在园区</w:t>
      </w:r>
    </w:p>
    <w:p>
      <w:pPr>
        <w:ind w:left="0" w:right="0" w:firstLine="560"/>
        <w:spacing w:before="450" w:after="450" w:line="312" w:lineRule="auto"/>
      </w:pPr>
      <w:r>
        <w:rPr>
          <w:rFonts w:ascii="宋体" w:hAnsi="宋体" w:eastAsia="宋体" w:cs="宋体"/>
          <w:color w:val="000"/>
          <w:sz w:val="28"/>
          <w:szCs w:val="28"/>
        </w:rPr>
        <w:t xml:space="preserve">基础建设上共投入资金**亿元(不含企业内部投入),平整土地**亩,已通道路面积**万平方米,建成供水管道**公里,供电线路**公里,排水管道**公里。</w:t>
      </w:r>
    </w:p>
    <w:p>
      <w:pPr>
        <w:ind w:left="0" w:right="0" w:firstLine="560"/>
        <w:spacing w:before="450" w:after="450" w:line="312" w:lineRule="auto"/>
      </w:pPr>
      <w:r>
        <w:rPr>
          <w:rFonts w:ascii="宋体" w:hAnsi="宋体" w:eastAsia="宋体" w:cs="宋体"/>
          <w:color w:val="000"/>
          <w:sz w:val="28"/>
          <w:szCs w:val="28"/>
        </w:rPr>
        <w:t xml:space="preserve">目前开发区“一区五园”集约效应初现规模，各园区已成为拉动全区经济高速发展的纽带，有力的推动了我区各项经济指标在全县占有率的提高，其中**已累计引进企业**家（某开发区工业经济建设的调研报告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2025-04-01T06:57:49+08:00</dcterms:created>
  <dcterms:modified xsi:type="dcterms:W3CDTF">2025-04-01T06:57:49+08:00</dcterms:modified>
</cp:coreProperties>
</file>

<file path=docProps/custom.xml><?xml version="1.0" encoding="utf-8"?>
<Properties xmlns="http://schemas.openxmlformats.org/officeDocument/2006/custom-properties" xmlns:vt="http://schemas.openxmlformats.org/officeDocument/2006/docPropsVTypes"/>
</file>