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在全镇经济工作总结表彰大会上的讲话</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全镇经济工作总结表彰大会上的讲话在全镇上下全力结好今年果，及早部署07年开局工作的关键时刻，党委隆重召开全镇总结表彰大会，认真盘点“十一五”开局之年的工作成效，大力弘扬先进典型，全面落实明年工作的重点措施。在此，我就经济工作作专...</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在全镇上下全力结好今年果，及早部署07年开局工作的关键时刻，党委隆重召开全镇总结表彰大会，认真盘点“十一五”开局之年的工作成效，大力弘扬先进典型，全面落实明年工作的重点措施。在此，我就经济工作作专题发言。</w:t>
      </w:r>
    </w:p>
    <w:p>
      <w:pPr>
        <w:ind w:left="0" w:right="0" w:firstLine="560"/>
        <w:spacing w:before="450" w:after="450" w:line="312" w:lineRule="auto"/>
      </w:pPr>
      <w:r>
        <w:rPr>
          <w:rFonts w:ascii="宋体" w:hAnsi="宋体" w:eastAsia="宋体" w:cs="宋体"/>
          <w:color w:val="000"/>
          <w:sz w:val="28"/>
          <w:szCs w:val="28"/>
        </w:rPr>
        <w:t xml:space="preserve">刚刚过去的2024年，全镇经济发展呈现速度加快、质量提升、结构优化、后劲增强的良好势头，全面超额完成了各项目标任务。主要表现在：</w:t>
      </w:r>
    </w:p>
    <w:p>
      <w:pPr>
        <w:ind w:left="0" w:right="0" w:firstLine="560"/>
        <w:spacing w:before="450" w:after="450" w:line="312" w:lineRule="auto"/>
      </w:pPr>
      <w:r>
        <w:rPr>
          <w:rFonts w:ascii="宋体" w:hAnsi="宋体" w:eastAsia="宋体" w:cs="宋体"/>
          <w:color w:val="000"/>
          <w:sz w:val="28"/>
          <w:szCs w:val="28"/>
        </w:rPr>
        <w:t xml:space="preserve">一是经济指标强劲增长、运行质量快速提升。2024年，全镇经济在各项指标强劲增长的同时，速度、效益同步提高，运行质量明显改善。实现工业开票销售205亿元，比上年增长28.1%，实现工业利税14.4亿元，比上年增长18%，完成工业用电量13.5亿千瓦时，比上年增长20.5%，工业技改投入连续第三年达到了20亿元，完成工业入库5.9亿元，各项指标完成情况均处于全市领先水平。</w:t>
      </w:r>
    </w:p>
    <w:p>
      <w:pPr>
        <w:ind w:left="0" w:right="0" w:firstLine="560"/>
        <w:spacing w:before="450" w:after="450" w:line="312" w:lineRule="auto"/>
      </w:pPr>
      <w:r>
        <w:rPr>
          <w:rFonts w:ascii="宋体" w:hAnsi="宋体" w:eastAsia="宋体" w:cs="宋体"/>
          <w:color w:val="000"/>
          <w:sz w:val="28"/>
          <w:szCs w:val="28"/>
        </w:rPr>
        <w:t xml:space="preserve">二是集群效应日益显现、规模优势持续攀升。2024年，我镇有18家企业跨入市百家重点企业行列，位居全市各乡镇前列。同时，经过调整后的40家骨干村厂展现出了较大的发展潜力，销售规模占到全镇经济总量的76%以上。在我们的引导、扶持下，港区片以冶金为主、南沙、后塍片以机械为主、德积片以纺织为主的集聚发展不断做强做优，形成了鲜明的产业特色，所占比重日益提高，成为支撑片区经济持续发展的主导产业。</w:t>
      </w:r>
    </w:p>
    <w:p>
      <w:pPr>
        <w:ind w:left="0" w:right="0" w:firstLine="560"/>
        <w:spacing w:before="450" w:after="450" w:line="312" w:lineRule="auto"/>
      </w:pPr>
      <w:r>
        <w:rPr>
          <w:rFonts w:ascii="宋体" w:hAnsi="宋体" w:eastAsia="宋体" w:cs="宋体"/>
          <w:color w:val="000"/>
          <w:sz w:val="28"/>
          <w:szCs w:val="28"/>
        </w:rPr>
        <w:t xml:space="preserve">三是招商引资成果显著、项目建设迅速推进。全年共实现注册外资1.2亿美元，到帐外资2405万美元，其中有4只增资项目共增加注册资本6510万美元，项目规模、引资实效进一步提高。新增外地注册资本2.4亿元，完成投入工作量达6.8亿元。形成扩建技改项目101个，有90只项目竣工投产，建成村级标准型厂房28.7万平方米并全面出租，经济发展后劲不断增强。同时，鑫香山钢材市场等一批新兴服务业单位迅速发展壮大。</w:t>
      </w:r>
    </w:p>
    <w:p>
      <w:pPr>
        <w:ind w:left="0" w:right="0" w:firstLine="560"/>
        <w:spacing w:before="450" w:after="450" w:line="312" w:lineRule="auto"/>
      </w:pPr>
      <w:r>
        <w:rPr>
          <w:rFonts w:ascii="宋体" w:hAnsi="宋体" w:eastAsia="宋体" w:cs="宋体"/>
          <w:color w:val="000"/>
          <w:sz w:val="28"/>
          <w:szCs w:val="28"/>
        </w:rPr>
        <w:t xml:space="preserve">四是科技强企基础扎实、创新能力显著增强。今年，我们召开了全镇科技创新大会，科技创新工作空前活跃，科技成果硕果累累，申报各类专利312只，新增国家、省级高新技术企业各1家，实施省级以上火炬计划项目4只，省重大科技成果转化项目1只，成功申报5只省高新技术产品、1只苏州市科技国际合作项目，共为企业争取科技创新资金1500余万元。同时，全镇有2只产品成为国家免检产品，5只商标成为江苏省著名商标，金陵纺织成为全国第二家出口产品免验企业。</w:t>
      </w:r>
    </w:p>
    <w:p>
      <w:pPr>
        <w:ind w:left="0" w:right="0" w:firstLine="560"/>
        <w:spacing w:before="450" w:after="450" w:line="312" w:lineRule="auto"/>
      </w:pPr>
      <w:r>
        <w:rPr>
          <w:rFonts w:ascii="宋体" w:hAnsi="宋体" w:eastAsia="宋体" w:cs="宋体"/>
          <w:color w:val="000"/>
          <w:sz w:val="28"/>
          <w:szCs w:val="28"/>
        </w:rPr>
        <w:t xml:space="preserve">即将到来的2024年，我们将紧紧围绕党委提出的“三创新一提升”思路，一着不让抓工业有效投入，一步不松抓招商引资，一鼓作气抓现代服务业，全力实现经济增长方式转变，努力推动全镇经济在高平台上又好又快发展，完成全口径工业开销售320亿元，同比增长24％；工业入库税金确保7亿元，同比增长18.6%；注册外资确保1.25亿美元，外资到帐2200万美元，引进外地注册资本2.48亿元；工业技改项目110个，投入量确保20亿元；村级经济载体确保完成18万平方米。围绕上述目标，在工作的主要措施上，重点做到“四个突出”，谋求“四个新突破”。</w:t>
      </w:r>
    </w:p>
    <w:p>
      <w:pPr>
        <w:ind w:left="0" w:right="0" w:firstLine="560"/>
        <w:spacing w:before="450" w:after="450" w:line="312" w:lineRule="auto"/>
      </w:pPr>
      <w:r>
        <w:rPr>
          <w:rFonts w:ascii="宋体" w:hAnsi="宋体" w:eastAsia="宋体" w:cs="宋体"/>
          <w:color w:val="000"/>
          <w:sz w:val="28"/>
          <w:szCs w:val="28"/>
        </w:rPr>
        <w:t xml:space="preserve">一、突出奋勇争先，在不断做大经济规模上谋求新突破。07年，我们将继续扶优扶强，按实绩调整重点村厂名单，在全镇形成敢超敢比，争先进位的氛围，力争全镇工业销售收入再增50亿元。一是培植规模产业。继续按照“培植壮大支柱产业，改造提升传统产业，大力发展特色产业，加快发展高新产业”的思路，拉长产业链，提高企业关联度，彰显冶金、机械、纺织、化工等支柱行业的集聚、规模优势，由粗放的规模扩张型向量质并举型提升，努力提高企业运行质量和和赢利能力，确保工业利税达到17.3亿元，同比增长20％。同时服务好各类企业的科技创新工作，全年增加省级以上高新技术企业和民营科技企业各3家，组织实施10项省级以上科技项目，专利申请量达到200只，建设博士后科研工作站1家，市级以上企业技术中心2家，继续提升我镇的产业层次。二是培植规模企业。重点对骨干村厂做强做大给予政策倾斜扶持，培育销售收入超30亿元企业1家，超10亿元企业3家，超5亿元企业4家，培育销售超20亿元村3个，超3亿元村7个，使二十家规模、成长型企业开票销售达到130亿元，四十家重点村厂开票销售占全镇总量75%以上。三是培植规模集聚区。在对全镇可调配土地资源认真摸底的基础上，再为10个村（社区）解决400亩土地指标，集中建设村级经济载体，确保建成18万平方米，使全镇39个村、社区实际可支配资金全部超过100万元，村均可用财力比06年增加55万元，达450万元左右。</w:t>
      </w:r>
    </w:p>
    <w:p>
      <w:pPr>
        <w:ind w:left="0" w:right="0" w:firstLine="560"/>
        <w:spacing w:before="450" w:after="450" w:line="312" w:lineRule="auto"/>
      </w:pPr>
      <w:r>
        <w:rPr>
          <w:rFonts w:ascii="宋体" w:hAnsi="宋体" w:eastAsia="宋体" w:cs="宋体"/>
          <w:color w:val="000"/>
          <w:sz w:val="28"/>
          <w:szCs w:val="28"/>
        </w:rPr>
        <w:t xml:space="preserve">二、突出重点招商，在不断加快项目推进上谋求新突破。07年，我们将从头抓紧，全面展开招商引资新攻势，全力驱动民资和外资两个轮子，围绕确定的十大落实项目, 十大有效信息和十大招商载体，一是主攻有效信息落实。对总投资超千万美元的11只落实项目和项目信息分工负责，确保逐个落实，分别是总投资10000万美元的中集圣达因三期项目, 增资7550万美元的挪威船用配件项目，增资6000万美元的天铭纺织二期项目, 总投资3000万美元的贝内克长顺汽车内饰件增资项目，总投资3000万美元的长泰汽车饰件增资项目，总投资3000万美元的嘉润木业增资项目，总投资2500万美元的欣欣化纤涤纶熔体直纺阳离子项目，总投资2024万美元的奔球制管高压加热管项目, 总投资1000万美元的韩国大型法兰项目,总投资1500万美元的彰源金属增资项目，以及总投资1亿元的天佑大酒店项目。二是主攻优势资源招商。依托长江1000米岸线及1200亩腹地做好造船及相关产业招商。三是主攻招商主体拓展。创新招商理念，变政府招商为主为企业招商为主，变个体招商为主为产业招商为主。想方设法调动积极性，依靠骨干企业做好上下游产业配套招商。四是主攻组织项目建设。努力打造优质服务的品牌，以优质的服务，确保意向项目早签约，签约项目早开工，开工项目早见效。</w:t>
      </w:r>
    </w:p>
    <w:p>
      <w:pPr>
        <w:ind w:left="0" w:right="0" w:firstLine="560"/>
        <w:spacing w:before="450" w:after="450" w:line="312" w:lineRule="auto"/>
      </w:pPr>
      <w:r>
        <w:rPr>
          <w:rFonts w:ascii="宋体" w:hAnsi="宋体" w:eastAsia="宋体" w:cs="宋体"/>
          <w:color w:val="000"/>
          <w:sz w:val="28"/>
          <w:szCs w:val="28"/>
        </w:rPr>
        <w:t xml:space="preserve">三、突出抢抓投入，在不断增强发展后劲上谋求新突破。07年，我们将全力服务总投资22.46亿元的110只工业项目，确保当年完成投入工作量达到20亿元。特别是引导好支柱产业、重点企业的投资方向，集中精力完成总投资15.9亿元的十大重点技改项目，分别是：总投资2.7亿元的欣欣化纤涤纶熔体直纺阳离子及48位细旦丝项目，总投资2.4亿元的长泰汽车饰件增资项目，总投资2.4亿元的贝内克—长顺汽车内饰件增资项目，总投资2亿元的中原制管ApI石油管项目，总投资2亿元的润发机械搬迁项目，总投资1.8亿元的圣汇气体化工装备项目，总投资8750万元的国泰华荣动力电池电解液项目，总投资7000万元的天铭纺织色织及后整理项目，总投资5000万元的三林管件法兰生产线项目，总投资5000万元的沙龙高分子新材料二期项目，把这些企业做成我镇工业全局中最为精致、最富内涵的一批盆景。</w:t>
      </w:r>
    </w:p>
    <w:p>
      <w:pPr>
        <w:ind w:left="0" w:right="0" w:firstLine="560"/>
        <w:spacing w:before="450" w:after="450" w:line="312" w:lineRule="auto"/>
      </w:pPr>
      <w:r>
        <w:rPr>
          <w:rFonts w:ascii="宋体" w:hAnsi="宋体" w:eastAsia="宋体" w:cs="宋体"/>
          <w:color w:val="000"/>
          <w:sz w:val="28"/>
          <w:szCs w:val="28"/>
        </w:rPr>
        <w:t xml:space="preserve">四、突出配套服务，在不断繁荣现代服务业上谋求新突破。现代服务业的发展在我镇潜力巨大且成效已经十分明显，07年，我们将立足配套，抢抓区港联动机遇，建设好十大重点项目，服务好十大重点企业，全力推进现代服务业繁荣发展。一是发挥工业优势，积极培育生产服务业。以现有产业集群为基础，拉长产业链条，提升配套协作水平，发挥氨纶、色织等行业协会作用，培植配套协作群体。二是发挥区位优势，大力发展现代物流业。引导金港中央广场、江南建材城、鑫香山钢材市场、捷通运输、弘源仓储做强做优，同时，加快镇山区域规划建设，引进外来物流大企业前来落户，加快与保税区、港口码头储运和物流的有效对接。三是发挥资源优势，大力发展旅游业。全力配合市职能部门，把香山创建成AAAA级旅游风景区，把双山岛创建成AAA级旅游渡假区，同时抓好相关的度假村、旅游品市场建设。</w:t>
      </w:r>
    </w:p>
    <w:p>
      <w:pPr>
        <w:ind w:left="0" w:right="0" w:firstLine="560"/>
        <w:spacing w:before="450" w:after="450" w:line="312" w:lineRule="auto"/>
      </w:pPr>
      <w:r>
        <w:rPr>
          <w:rFonts w:ascii="黑体" w:hAnsi="黑体" w:eastAsia="黑体" w:cs="黑体"/>
          <w:color w:val="000000"/>
          <w:sz w:val="36"/>
          <w:szCs w:val="36"/>
          <w:b w:val="1"/>
          <w:bCs w:val="1"/>
        </w:rPr>
        <w:t xml:space="preserve">第二篇：在经济工作总结表彰大会上的讲话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历时三天的经济工作总结表彰大会，今天下午就要结束了。会议开始时，作了一个很好的讲话，全面总结了去年我的经济工作，安排部署了今年的经济工作任务；地委从宏观上对我工作提出了要求；内外个单位分别进行了典型经验交流和介绍；大家分组结合实际对和的讲话以及年的计划、财务预算等进行了认真讨论。刚才，会议还对年经济工作先进单位和个人以及各行业先进进行了表彰奖励。可以说，这次会议开得很成功，达到了贯彻经济工作总结表彰会议、具体部署落实党委四届八次全委（扩大）会议提出的今年工作任务，进一步统一思想、总结经验、表彰先进、激励后进、鼓舞士气、凝聚力量的目的。增强了大家做好今年各项工作的紧迫感和责任感，必将对我完成各项工作任务起到积极的促进作用。下面，我讲三个问题。</w:t>
      </w:r>
    </w:p>
    <w:p>
      <w:pPr>
        <w:ind w:left="0" w:right="0" w:firstLine="560"/>
        <w:spacing w:before="450" w:after="450" w:line="312" w:lineRule="auto"/>
      </w:pPr>
      <w:r>
        <w:rPr>
          <w:rFonts w:ascii="宋体" w:hAnsi="宋体" w:eastAsia="宋体" w:cs="宋体"/>
          <w:color w:val="000"/>
          <w:sz w:val="28"/>
          <w:szCs w:val="28"/>
        </w:rPr>
        <w:t xml:space="preserve">一、关于这次会议的主要收获</w:t>
      </w:r>
    </w:p>
    <w:p>
      <w:pPr>
        <w:ind w:left="0" w:right="0" w:firstLine="560"/>
        <w:spacing w:before="450" w:after="450" w:line="312" w:lineRule="auto"/>
      </w:pPr>
      <w:r>
        <w:rPr>
          <w:rFonts w:ascii="宋体" w:hAnsi="宋体" w:eastAsia="宋体" w:cs="宋体"/>
          <w:color w:val="000"/>
          <w:sz w:val="28"/>
          <w:szCs w:val="28"/>
        </w:rPr>
        <w:t xml:space="preserve">这次在“两节”期间召开的经济工作总结表彰会议十分重要，意义深刻。这次会议会风务实，内容丰富，研讨深入，启发很大，收获颇丰。地委通报了地区工作情况，对依托资源优势，发展兵地融合经济谈了深刻的见解，提出了新的要求。在讨论中，大家一致认为，的讲话以十六大和中央经济工作会议精神为指导，按照党委五届四次全委（扩大）会议和经济工作总结表彰会议的安排，全面、客观、实事求是地总结了我年的各项工作，既充分肯定了成绩，也客观地指出了存在的问题；提出的年的国民经济和社会发展指标是切实可行的，发展思路是明确清晰的，措施是有力的，重点突出，可操作性强，非常鼓舞人心，既符合中央对当前国际国内形势的准确判断和党委的总体要求，又反映了我在新的历史条件下改革发展的基本要求，切合我客观实际，对加快我经济发展和社会进步将起到有力的推动作用。</w:t>
      </w:r>
    </w:p>
    <w:p>
      <w:pPr>
        <w:ind w:left="0" w:right="0" w:firstLine="560"/>
        <w:spacing w:before="450" w:after="450" w:line="312" w:lineRule="auto"/>
      </w:pPr>
      <w:r>
        <w:rPr>
          <w:rFonts w:ascii="宋体" w:hAnsi="宋体" w:eastAsia="宋体" w:cs="宋体"/>
          <w:color w:val="000"/>
          <w:sz w:val="28"/>
          <w:szCs w:val="28"/>
        </w:rPr>
        <w:t xml:space="preserve">等五个单位应邀在会上作了经验交流，内有关单位和个人作了典型发言。听了后感受很多，既感到有压力和差距，也觉得有希望。通过经验交流，开阔了我们的视野，进一步理清了思路，明确了目标，增强了勇于探索发展规律的信心和决心，大家可以互相学习，取长补短，促进工作，这也是我们会议的目的所在。我相信，只要大家齐心协力，克服一切困难，抓住有利时机，努力化解不利因素，以良好的精神状态，饱满的工作热情，奋发有为的决心，开拓进取的精神，扎扎实实抓好落实，就一定能够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二、关于要强调的几个问题</w:t>
      </w:r>
    </w:p>
    <w:p>
      <w:pPr>
        <w:ind w:left="0" w:right="0" w:firstLine="560"/>
        <w:spacing w:before="450" w:after="450" w:line="312" w:lineRule="auto"/>
      </w:pPr>
      <w:r>
        <w:rPr>
          <w:rFonts w:ascii="宋体" w:hAnsi="宋体" w:eastAsia="宋体" w:cs="宋体"/>
          <w:color w:val="000"/>
          <w:sz w:val="28"/>
          <w:szCs w:val="28"/>
        </w:rPr>
        <w:t xml:space="preserve">今年的目标任务已经明确，关键是抓好落实。各级领导必须增强责任感和紧迫感，正确分析形势，坚定必胜信念，扎扎实实做好各项工作。要完成今年工作任务，必须“努力实现一个目标、突出两项工作重点、紧紧抓住三个关键、积极培植三个经济亮点、加快推进四项改革、牢固树立四种新观念、切实实现六大变化、重视和加强党的建设”。</w:t>
      </w:r>
    </w:p>
    <w:p>
      <w:pPr>
        <w:ind w:left="0" w:right="0" w:firstLine="560"/>
        <w:spacing w:before="450" w:after="450" w:line="312" w:lineRule="auto"/>
      </w:pPr>
      <w:r>
        <w:rPr>
          <w:rFonts w:ascii="宋体" w:hAnsi="宋体" w:eastAsia="宋体" w:cs="宋体"/>
          <w:color w:val="000"/>
          <w:sz w:val="28"/>
          <w:szCs w:val="28"/>
        </w:rPr>
        <w:t xml:space="preserve">努力实现一个目标。就是实现全面建设小康社会的奋斗目标。党的十一届三中全会以后，邓小平推陈出新，赋予“小康社会”这一中国人民喜闻乐见的词汇以全新的科学内涵，将其确立为中国式现代化的重要发展目标，设计了著名的“三步走”战略，到年，我们已胜利实现前两步战略目标。全面建设小康社会，要义在“全面”。十六大确立的全面建设小康社会的目标，是中国特色社会主义经济、政治、文化全面发展的目标，体现出我国经济和社会全面协调发展，物质文明、政治文明和精神文明共同进步的本质特征。按照十六大精神，根据党委的总体要求，党委经过认真调查研究和反复讨论，确定了全面建设小康社会的奋斗目标：到年国内生产总值要达到亿元，力争亿元，年均增长。全面建设小康社会，要着眼于“建设”。对来说，良好的机遇和严峻的挑战并存，我们已经到了一个“逆水行舟，不进则退”的历史时刻。我们必须紧紧抓住本世纪头二十年这个大有作为的重要战略机遇期，抓紧研究并认真解决关系经济社会发展全局的重大而紧迫的战略性问题，努力做到发展要有新思路，改革要有新突破，开放要有新局面，各项工作要有新举措。全面建设小康社会的宏伟目标，鼓舞人心，催人奋进。实现这个宏伟目标，归根到底就是要最广泛最充分地团结和依靠广大干部职工，调动一切积极因素，以只争朝夕的精神，投入到这一历史洪流中去，做出自己应有的贡献。</w:t>
      </w:r>
    </w:p>
    <w:p>
      <w:pPr>
        <w:ind w:left="0" w:right="0" w:firstLine="560"/>
        <w:spacing w:before="450" w:after="450" w:line="312" w:lineRule="auto"/>
      </w:pPr>
      <w:r>
        <w:rPr>
          <w:rFonts w:ascii="宋体" w:hAnsi="宋体" w:eastAsia="宋体" w:cs="宋体"/>
          <w:color w:val="000"/>
          <w:sz w:val="28"/>
          <w:szCs w:val="28"/>
        </w:rPr>
        <w:t xml:space="preserve">突出两项工作重点</w:t>
      </w:r>
    </w:p>
    <w:p>
      <w:pPr>
        <w:ind w:left="0" w:right="0" w:firstLine="560"/>
        <w:spacing w:before="450" w:after="450" w:line="312" w:lineRule="auto"/>
      </w:pPr>
      <w:r>
        <w:rPr>
          <w:rFonts w:ascii="宋体" w:hAnsi="宋体" w:eastAsia="宋体" w:cs="宋体"/>
          <w:color w:val="000"/>
          <w:sz w:val="28"/>
          <w:szCs w:val="28"/>
        </w:rPr>
        <w:t xml:space="preserve">一是突出招商引资工作重点，改进招商方式，吸引国内外大公司、大财团来投资，开展多种形式的经济技术合作。要形成全员招商引资的格局，尤其是城市经营公司要明确招商引资的重点，确定人员和职责，落实任务和目标。要制订出台更加优惠的政策，创造较好的招商引资条件，营造招商引资良好的氛围，彻底打破国有经济一统天下的局面，突破对外开放力度不够对经济发展的制约。要有重点的联系投资客商，跟踪在谈投资项目，抓好重点外商投资企业，大力引进全国强企业，扩大和提高利用外资的规模和质量。要抓好签约项目跟踪落实，不断提高水平、扩大影响。坚持对内对外开放并举，加强与西部特别是沿海地区的经济协作，增强与对口友好城市的合作，密切与兄弟和疆内企业的经济联系。进一步扩大招商引资领域，鼓励外商投资发展商业、旅游、建筑、运输等服务业。深度开发传统出口市场，开辟新的出口领域，鼓励有实力的企业到国外投资或联营办厂。积极利用国外贷款，争取新的国债资金，推进我基础设施和公益项目建设。</w:t>
      </w:r>
    </w:p>
    <w:p>
      <w:pPr>
        <w:ind w:left="0" w:right="0" w:firstLine="560"/>
        <w:spacing w:before="450" w:after="450" w:line="312" w:lineRule="auto"/>
      </w:pPr>
      <w:r>
        <w:rPr>
          <w:rFonts w:ascii="宋体" w:hAnsi="宋体" w:eastAsia="宋体" w:cs="宋体"/>
          <w:color w:val="000"/>
          <w:sz w:val="28"/>
          <w:szCs w:val="28"/>
        </w:rPr>
        <w:t xml:space="preserve">二是突出结构调整工作重点，必须始终坚持以经济建设为中心，加快经济结构战略性调整，解决前进中的困难和问题。我们现在面临着新世纪头年这一重要发展战略机遇期，为我们加快发展提供了难得机遇。推动经济发展必须加快区域结构调整，明确我的发展战略，即和和经济区域。三大经济区域的形成，是以提高市场竞争力和经济效益为中心，对经济结构进行全局性、战略性、高起点调整，保持我经济持续快速健康发展的客观要求和必然结果。</w:t>
      </w:r>
    </w:p>
    <w:p>
      <w:pPr>
        <w:ind w:left="0" w:right="0" w:firstLine="560"/>
        <w:spacing w:before="450" w:after="450" w:line="312" w:lineRule="auto"/>
      </w:pPr>
      <w:r>
        <w:rPr>
          <w:rFonts w:ascii="宋体" w:hAnsi="宋体" w:eastAsia="宋体" w:cs="宋体"/>
          <w:color w:val="000"/>
          <w:sz w:val="28"/>
          <w:szCs w:val="28"/>
        </w:rPr>
        <w:t xml:space="preserve">要优化提高北部经济，在进一步履行好屯垦戍边的基础上，依托边境地区气候适宜、污染少的自然环境和发展“绿色农业”、生态农业的优越条件，积</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历时三天的*经济工作总结表彰大会，今天下午就要结束了。会议开始时，***作了一个很好的讲话，全面总结了去年我*的经济工作，安排部署了今年的经济工作任务；地委***从宏观上对我*工作提出了要求；*内外12个单位分别进行了典型经验交流和介绍；大家分组结合实际对***和***的讲话以及2024年的计划、财务预算等进行了认真讨论。刚才，会议还对2024年经济工作先进单位和个人以及各行业先进进行了表彰奖励。可以说，这次会议开得很成功，达到了贯彻**经济工作总结表彰会议、具体部署落实*党委四届八次全委（扩大）会议提出的今年工作任务，进一步统一思想、总结经验、表彰先进、激励后进、鼓舞士气、凝聚力量的目的。增强了大家做好今年各项工作的紧迫感和责任感，必将对我*完成各项工作任务起到积极的促进作用。下面，我讲三个问题。</w:t>
      </w:r>
    </w:p>
    <w:p>
      <w:pPr>
        <w:ind w:left="0" w:right="0" w:firstLine="560"/>
        <w:spacing w:before="450" w:after="450" w:line="312" w:lineRule="auto"/>
      </w:pPr>
      <w:r>
        <w:rPr>
          <w:rFonts w:ascii="宋体" w:hAnsi="宋体" w:eastAsia="宋体" w:cs="宋体"/>
          <w:color w:val="000"/>
          <w:sz w:val="28"/>
          <w:szCs w:val="28"/>
        </w:rPr>
        <w:t xml:space="preserve">一、关于这次会议的主要收获</w:t>
      </w:r>
    </w:p>
    <w:p>
      <w:pPr>
        <w:ind w:left="0" w:right="0" w:firstLine="560"/>
        <w:spacing w:before="450" w:after="450" w:line="312" w:lineRule="auto"/>
      </w:pPr>
      <w:r>
        <w:rPr>
          <w:rFonts w:ascii="宋体" w:hAnsi="宋体" w:eastAsia="宋体" w:cs="宋体"/>
          <w:color w:val="000"/>
          <w:sz w:val="28"/>
          <w:szCs w:val="28"/>
        </w:rPr>
        <w:t xml:space="preserve">这次在“两节”期间召开的**经济工作总结表彰会议十分重要，意义深刻。这次会议会风务实，内容丰富，研讨深入，启发很大，收获颇丰。地委***通报了地区工作情况，对依托资源优势，发展兵地融合经济谈了深刻的见解，提出了新的要求。在讨论中，大家一致认为，***的讲话以十六大和中央经济工作会议精神为指导，按照**党委五届四次全委（扩大）会议和经济工作总结表彰会议的安排，全面、客观、实事求是地总结了我*2024年的各项工作，既充分肯定了成绩，也客观地(本文权属文秘之音所有，更多文章请登陆www.feisuxs查看)指出了存在的问题；提出的2024年的国民经济和社会发展指标是切实可行的，发展思路是明确清晰的，措施是有力的，重点突出，可操作性强，非常鼓舞人心，既符合中央对当前国际国内形势的准确判断和**党委的总体要求，又反映了我*在新的历史条件下改革发展的基本要求，切合我*客观实际，对加快我*经济发展和社会进步将起到有力的推动作用。</w:t>
      </w:r>
    </w:p>
    <w:p>
      <w:pPr>
        <w:ind w:left="0" w:right="0" w:firstLine="560"/>
        <w:spacing w:before="450" w:after="450" w:line="312" w:lineRule="auto"/>
      </w:pPr>
      <w:r>
        <w:rPr>
          <w:rFonts w:ascii="宋体" w:hAnsi="宋体" w:eastAsia="宋体" w:cs="宋体"/>
          <w:color w:val="000"/>
          <w:sz w:val="28"/>
          <w:szCs w:val="28"/>
        </w:rPr>
        <w:t xml:space="preserve">*********等五个单位应邀在会上作了经验交流，*内有关单位和个人作了典型发言。听了后感受很多，既感到有压力和差距，也觉得有希望。通过经验交流，开阔了我们的视野，进一步理清了思路，明确了目标，增强了勇于探索发展规律的信心和决心，大家可以互相学习，取长补短，促进工作，这也是我们会议的目的所在。我相信，只要大家齐心协力，克服一切困难，抓住有利时机，努力化解不利因素，以良好的精神状态，饱满的工作热情，奋发有为的决心，开拓进取的精神，扎扎实实抓好落实，就一定能够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二、关于要强调的几个问题</w:t>
      </w:r>
    </w:p>
    <w:p>
      <w:pPr>
        <w:ind w:left="0" w:right="0" w:firstLine="560"/>
        <w:spacing w:before="450" w:after="450" w:line="312" w:lineRule="auto"/>
      </w:pPr>
      <w:r>
        <w:rPr>
          <w:rFonts w:ascii="宋体" w:hAnsi="宋体" w:eastAsia="宋体" w:cs="宋体"/>
          <w:color w:val="000"/>
          <w:sz w:val="28"/>
          <w:szCs w:val="28"/>
        </w:rPr>
        <w:t xml:space="preserve">今年的目标任务已经明确，关键是抓好落实。各级领导必须增强责任感和紧迫感，正确分析形势，坚定必胜信念，扎扎实实做好各项工作。要完成今年工作任务，必须“努力实现一个目标、突出两项工作重点、紧紧抓住三个关键、积极培植三个经济亮点、加快推进四项改革、牢固树立四种新观念、切实实现六大变化、重视和加强党的建设”。</w:t>
      </w:r>
    </w:p>
    <w:p>
      <w:pPr>
        <w:ind w:left="0" w:right="0" w:firstLine="560"/>
        <w:spacing w:before="450" w:after="450" w:line="312" w:lineRule="auto"/>
      </w:pPr>
      <w:r>
        <w:rPr>
          <w:rFonts w:ascii="宋体" w:hAnsi="宋体" w:eastAsia="宋体" w:cs="宋体"/>
          <w:color w:val="000"/>
          <w:sz w:val="28"/>
          <w:szCs w:val="28"/>
        </w:rPr>
        <w:t xml:space="preserve">努力实现一个目标。就是实现全面建设小康社会的奋斗目标。党的十一届三中全会以后，邓小平推陈出新，赋予“小康社会”这一中国人民喜闻乐见的词汇以全新的科学内涵，将其确立为中国式现代化的重要发展目标，设计了著名的“三步走”战略，到2024年，我们已胜利实现前两步战略目标。全面建设小康社会，要义在“全面”。十六大确立的全面建设小康社会的目标，是中国特色社会主义经济、政治、文化全面发展的目标，体现出我国经济和社会全面协调发展，物质文明、政治文明和精神文明共同进步的本质特征。按照十六大精神，根据**党委的总体要求，*党委经过认真调查研究和反复讨论，确定了全面建设小康社会的奋斗目标：到2024年国内生产总值要达到42亿元，力争50亿元，年均增长13.2%。全面建设小康社会，要着眼于“建设”。对**来说，良好的机遇和严峻的挑战并存，我们已经到了一个“逆水行舟，不进则退”的历史时刻。我们必须紧紧抓住本世纪头二十年这个大有作为的重要战略机遇期，抓紧研究并认真解决关系*经济社会发展全局的重大而紧迫的战略性问题，努力做到发展要有新思路，改革要有新突破，开放要有新局面，各项工作要有新举措。全面建设小康社会的宏伟目标，鼓舞人心，催人奋进。实现这个宏伟目标，归根到底就是要最广泛最充分地团结和依靠广大干部职工，调动一切积极因素，以只争朝夕的精神，投入到这一历史洪流中去，做出自己应有的贡献。</w:t>
      </w:r>
    </w:p>
    <w:p>
      <w:pPr>
        <w:ind w:left="0" w:right="0" w:firstLine="560"/>
        <w:spacing w:before="450" w:after="450" w:line="312" w:lineRule="auto"/>
      </w:pPr>
      <w:r>
        <w:rPr>
          <w:rFonts w:ascii="宋体" w:hAnsi="宋体" w:eastAsia="宋体" w:cs="宋体"/>
          <w:color w:val="000"/>
          <w:sz w:val="28"/>
          <w:szCs w:val="28"/>
        </w:rPr>
        <w:t xml:space="preserve">突出两项工作重点</w:t>
      </w:r>
    </w:p>
    <w:p>
      <w:pPr>
        <w:ind w:left="0" w:right="0" w:firstLine="560"/>
        <w:spacing w:before="450" w:after="450" w:line="312" w:lineRule="auto"/>
      </w:pPr>
      <w:r>
        <w:rPr>
          <w:rFonts w:ascii="宋体" w:hAnsi="宋体" w:eastAsia="宋体" w:cs="宋体"/>
          <w:color w:val="000"/>
          <w:sz w:val="28"/>
          <w:szCs w:val="28"/>
        </w:rPr>
        <w:t xml:space="preserve">一是突出招商引资工作重点，改进招商方式，吸引国内外大公司、大财团来**投资，开展多种形式的经济技术合作。要形成全员招商引资的格局，尤其是城市经营公司要明确招商引资的重点，确定人员和职责，落实任务和目标。要制订出台更加优惠的政策，创造较好的招商引资条件，营造招商引资良好的氛围，彻底打破国有经济一统天下的局面，突破对外开放力度不够对经济发展的制约。要有重点的联系投资客商，跟踪在谈投资项目，抓好重点外商投资企业，大力引进全国500强企业，扩大和提高利用外资的规模和质量。要抓好签约项目跟踪落实，不断提高水平、扩大影响。坚持对内对外开放并举，加强与西部特别是沿海地区的经济协作，增强与对口友好城市的合作，密切与兄弟*和疆内企业的经济联系。进一步扩大招商引资领域，鼓励外商投资发展商业、旅游、建筑、运输等服务业。深度开发传统出口市场，开辟新的出口领域，鼓励有实力的企业到国外投资或联营办厂。积极利用国外贷款，争取新的国债资金，推进我*基础设施和公益项目建设。</w:t>
      </w:r>
    </w:p>
    <w:p>
      <w:pPr>
        <w:ind w:left="0" w:right="0" w:firstLine="560"/>
        <w:spacing w:before="450" w:after="450" w:line="312" w:lineRule="auto"/>
      </w:pPr>
      <w:r>
        <w:rPr>
          <w:rFonts w:ascii="宋体" w:hAnsi="宋体" w:eastAsia="宋体" w:cs="宋体"/>
          <w:color w:val="000"/>
          <w:sz w:val="28"/>
          <w:szCs w:val="28"/>
        </w:rPr>
        <w:t xml:space="preserve">二是突出结构调整工作重点，必须始终坚持以经济建设为中心，加快经济结构战略性调整，解决前进中的困难和问题。我们现在面临着新世纪头20年这一重要发展战略机遇期，为我们加快发展提供了难得机遇。推动**经济发展必须加快区域结构调整，明确我*的发展战略，即**和**和***经济区域。三大经济区域的形成，是以提高市场竞争力和经济效益为中心，对经济结构进行全局性、战略性、高起点调整，保持我*经济持续快速健康发展的客观要求和必然结果。</w:t>
      </w:r>
    </w:p>
    <w:p>
      <w:pPr>
        <w:ind w:left="0" w:right="0" w:firstLine="560"/>
        <w:spacing w:before="450" w:after="450" w:line="312" w:lineRule="auto"/>
      </w:pPr>
      <w:r>
        <w:rPr>
          <w:rFonts w:ascii="宋体" w:hAnsi="宋体" w:eastAsia="宋体" w:cs="宋体"/>
          <w:color w:val="000"/>
          <w:sz w:val="28"/>
          <w:szCs w:val="28"/>
        </w:rPr>
        <w:t xml:space="preserve">要优化提高北部经济，在进一步履行好屯垦戍边的基础上，依托边境地区气候适宜、污染少的自然环境和发展“绿色农业”、生态农业的优越条件，积极发展具有边境垦区特色的高经济作物，生态农业和可持续农业，提高科学技术对经济发展的贡献率，扩大市场占有份额。抓好基地建设，扩大规模种植，实现产业化经营。加快养殖业的发展速度，建立畜产品生产基地。积极发挥北部经济区域的口岸和边境优势，大力发展进出口贸易和边境特色旅游业。</w:t>
      </w:r>
    </w:p>
    <w:p>
      <w:pPr>
        <w:ind w:left="0" w:right="0" w:firstLine="560"/>
        <w:spacing w:before="450" w:after="450" w:line="312" w:lineRule="auto"/>
      </w:pPr>
      <w:r>
        <w:rPr>
          <w:rFonts w:ascii="宋体" w:hAnsi="宋体" w:eastAsia="宋体" w:cs="宋体"/>
          <w:color w:val="000"/>
          <w:sz w:val="28"/>
          <w:szCs w:val="28"/>
        </w:rPr>
        <w:t xml:space="preserve">要加快构筑南部经济，充分利用日照、水土和矿产资源得天独厚的优势，围绕国家产业政策，强化资产纽带关系，发挥优势互补作用，打造“航空母舰”，组建企业集团。要大力发展“订单农业”，重视产业化发展，形成以市场连龙头、龙头带基地、基地连农户(本文权属文秘之音所有，更多文章请登陆www.feisuxs查看)的模式。大力发展绿色食品和有机食品，创一批名优品牌。要立足资源优势，本着做大做强，突出一两个能带动*经济发展的龙头企业，进行项目包装。同时要放宽眼界，在社会上和全**寻求大范围、大跨度的联合与合作，融合双方优势，构建互补体系，最终实现双赢。</w:t>
      </w:r>
    </w:p>
    <w:p>
      <w:pPr>
        <w:ind w:left="0" w:right="0" w:firstLine="560"/>
        <w:spacing w:before="450" w:after="450" w:line="312" w:lineRule="auto"/>
      </w:pPr>
      <w:r>
        <w:rPr>
          <w:rFonts w:ascii="宋体" w:hAnsi="宋体" w:eastAsia="宋体" w:cs="宋体"/>
          <w:color w:val="000"/>
          <w:sz w:val="28"/>
          <w:szCs w:val="28"/>
        </w:rPr>
        <w:t xml:space="preserve">要高起点搞好中部**城市的建设和经营，充分发挥政策优势、地理位置、城市对周边地区经济发展的幅射和带动作用，注重城市的经营和城市经济产业的开拓和发展，把经营意识和理念贯穿于城市规划、建设、管理和发展的全过程。强化宏观调控职能，通过建立和完善市场化经营机制，推动和促进城市的发展，构建适应社会主义市场经济要求的城市发展新体制和新机制。依托工业园区新老企业的入园落户和全*主要工业产品在**实现最终生产环节的要求，涵养税源，支撑城市经济发展。</w:t>
      </w:r>
    </w:p>
    <w:p>
      <w:pPr>
        <w:ind w:left="0" w:right="0" w:firstLine="560"/>
        <w:spacing w:before="450" w:after="450" w:line="312" w:lineRule="auto"/>
      </w:pPr>
      <w:r>
        <w:rPr>
          <w:rFonts w:ascii="宋体" w:hAnsi="宋体" w:eastAsia="宋体" w:cs="宋体"/>
          <w:color w:val="000"/>
          <w:sz w:val="28"/>
          <w:szCs w:val="28"/>
        </w:rPr>
        <w:t xml:space="preserve">在做好区域结构战略性调整的同时，要重视产业结构的优化。一产业要抓住促进农业现代化的工作重点，提升农业科技和装备水平，实现农业生产的机械化和工厂化。重视农产品加工和龙头企业，实现农产品的增值，并为农产品源源不断地找到市场出路，推动农业生产的集中布局、规模经营和专业化生产。二产业要抓住加速工业现代化的工作重点，依托资源优势和现代大农业的优势，走新型工业化道路，着力建设发达的农畜产品加工体系和现代农业装备体系；大力开发有市场、有效益的矿产资源，实施资源转换战略。三产业要加快发展现代服务业，继续发展传统服务业，大力发展社区服务业，不断提高三产业在国民经济中的比重。要实现所有制结构调整的新突破，坚持以“三个有利于”为标准，制订政策，创造条件，大力发展非公有制经济，并实现质和量上的飞跃。</w:t>
      </w:r>
    </w:p>
    <w:p>
      <w:pPr>
        <w:ind w:left="0" w:right="0" w:firstLine="560"/>
        <w:spacing w:before="450" w:after="450" w:line="312" w:lineRule="auto"/>
      </w:pPr>
      <w:r>
        <w:rPr>
          <w:rFonts w:ascii="宋体" w:hAnsi="宋体" w:eastAsia="宋体" w:cs="宋体"/>
          <w:color w:val="000"/>
          <w:sz w:val="28"/>
          <w:szCs w:val="28"/>
        </w:rPr>
        <w:t xml:space="preserve">紧紧抓住三个关键</w:t>
      </w:r>
    </w:p>
    <w:p>
      <w:pPr>
        <w:ind w:left="0" w:right="0" w:firstLine="560"/>
        <w:spacing w:before="450" w:after="450" w:line="312" w:lineRule="auto"/>
      </w:pPr>
      <w:r>
        <w:rPr>
          <w:rFonts w:ascii="宋体" w:hAnsi="宋体" w:eastAsia="宋体" w:cs="宋体"/>
          <w:color w:val="000"/>
          <w:sz w:val="28"/>
          <w:szCs w:val="28"/>
        </w:rPr>
        <w:t xml:space="preserve">一是抓住观念创新的关键，把解放思想提高到一个新水平。观念创新，说到底就是解放思想、实事求是，紧跟时代，与时俱进。时代在发展，实践无止境，解放思想、实事求是也要一以贯之。从**的实际情况来看，观念落后于形势仍是影响我们发展的最大制约因素。因此，继续解放思想，不断推进观念创新是当务之急。要坚决破除单纯依靠自我积累投入、滚雪球发展的旧思想，树立依靠改革、开放，坚定不移地走出去的开放式发展的新观念；破除“等、靠、要”因循守旧不思进取的旧思想，树立灵活运用市场机制、敢为人先、敢闯敢试、克难奋进的新观念；破除贪图安逸、小进即满、小富即安的旧思想，树立艰苦奋斗、开拓创新、跨越式发展的新观念；破除低档次、全面开花、鼠目寸光的旧思想，树立打特色牌、高新牌，形成特色产业、特色产品的品牌品位发展新观念。我们一定要按照这样的要求，破除一切影响改革、发展和稳定大局的僵化思想和落后观念；破除计划经济的思维方式、工作模式；破除封闭保守、墨守成规的传统观念；破除不思进取、无所作为的小生产意识；破除不顾大局、不顾整体的狭隘利益观。</w:t>
      </w:r>
    </w:p>
    <w:p>
      <w:pPr>
        <w:ind w:left="0" w:right="0" w:firstLine="560"/>
        <w:spacing w:before="450" w:after="450" w:line="312" w:lineRule="auto"/>
      </w:pPr>
      <w:r>
        <w:rPr>
          <w:rFonts w:ascii="宋体" w:hAnsi="宋体" w:eastAsia="宋体" w:cs="宋体"/>
          <w:color w:val="000"/>
          <w:sz w:val="28"/>
          <w:szCs w:val="28"/>
        </w:rPr>
        <w:t xml:space="preserve">二是抓住机制创新的关键，以机制创新保证体制改革向深度和广度发展，并不断延续旺盛的生命力。要通过产权清晰、政企分开，而且重要的是还要做到责权分明、管理科学，来明确法律规定赋予宏观调控的决策层和管理层的责任和权限，从根本上保证企业在规范运行的过程中能够自觉地规避经济风险，减少失误，同时又能保证企业在高效运作的过程中争取企业的最大效益和最大利益。机制创新还必须完善行之有效的监督制约机制和激励机制。要进一步改革和完善对经营管理人员的业绩考核办法，并根据考核结果在薪金、奖金等方面予以惩罚或奖励。要通过发挥党组织的核心作用，以强有力的政治思想工作、企业文化建设和精神文明建设，形成企业发展的良好氛围，使大家保持良好的精神状态和饱满的工作热情，充分调动广大员工的积极性和创造性，对企业实行有效的民主管理。</w:t>
      </w:r>
    </w:p>
    <w:p>
      <w:pPr>
        <w:ind w:left="0" w:right="0" w:firstLine="560"/>
        <w:spacing w:before="450" w:after="450" w:line="312" w:lineRule="auto"/>
      </w:pPr>
      <w:r>
        <w:rPr>
          <w:rFonts w:ascii="宋体" w:hAnsi="宋体" w:eastAsia="宋体" w:cs="宋体"/>
          <w:color w:val="000"/>
          <w:sz w:val="28"/>
          <w:szCs w:val="28"/>
        </w:rPr>
        <w:t xml:space="preserve">三是抓住科教兴*的关键，为我*经济和社会发展提供有力的智力支撑和人才保障。加强研究开发和技术创新，确立企业技术创新的主体地位，集中力量实施一批重大高新技术项目，重点抓好膨润土系列产品、油脂系列产品、小麦淀粉系列产品等新特产品的研制开发，尤其要搞好能够推动产业升级关键技术的研究和开发，形成具有自主知识产权的技术和产品，提高自主创新能力。加强经科教、产学研结合，建立风险投资机制，加快科技成果产业化进程。加大技术引进和科技合作力度。深化科技体制改革，形成符合市场经济要求和科技发展规律的新机制。深化教育改革，全面推进素质教育。调整学科结构，提高教育质量。继续发展职业教育和成人教育，深化教育管理体制改革，推进学校后勤管理社会化。</w:t>
      </w:r>
    </w:p>
    <w:p>
      <w:pPr>
        <w:ind w:left="0" w:right="0" w:firstLine="560"/>
        <w:spacing w:before="450" w:after="450" w:line="312" w:lineRule="auto"/>
      </w:pPr>
      <w:r>
        <w:rPr>
          <w:rFonts w:ascii="宋体" w:hAnsi="宋体" w:eastAsia="宋体" w:cs="宋体"/>
          <w:color w:val="000"/>
          <w:sz w:val="28"/>
          <w:szCs w:val="28"/>
        </w:rPr>
        <w:t xml:space="preserve">实施人才战略，着力培养、引进和用好人才。要确立人才是“第一资源”的观念，以识才的慧眼、用人的气魄，爱才的感情、聚才的方法，知人善任，广纳群贤，不断完善人才引进、培养、使用的有效机制，用良好的机制、政策、环境吸引人才、聚集人才，进一步在全*形成尊重人才、尊重知识，促进优秀人才脱颖而出的良好风气。创新引智方式，坚持引进人才和引进智力并重，实现人才资源的优化配置。</w:t>
      </w:r>
    </w:p>
    <w:p>
      <w:pPr>
        <w:ind w:left="0" w:right="0" w:firstLine="560"/>
        <w:spacing w:before="450" w:after="450" w:line="312" w:lineRule="auto"/>
      </w:pPr>
      <w:r>
        <w:rPr>
          <w:rFonts w:ascii="宋体" w:hAnsi="宋体" w:eastAsia="宋体" w:cs="宋体"/>
          <w:color w:val="000"/>
          <w:sz w:val="28"/>
          <w:szCs w:val="28"/>
        </w:rPr>
        <w:t xml:space="preserve">努力培植三个亮点</w:t>
      </w:r>
    </w:p>
    <w:p>
      <w:pPr>
        <w:ind w:left="0" w:right="0" w:firstLine="560"/>
        <w:spacing w:before="450" w:after="450" w:line="312" w:lineRule="auto"/>
      </w:pPr>
      <w:r>
        <w:rPr>
          <w:rFonts w:ascii="宋体" w:hAnsi="宋体" w:eastAsia="宋体" w:cs="宋体"/>
          <w:color w:val="000"/>
          <w:sz w:val="28"/>
          <w:szCs w:val="28"/>
        </w:rPr>
        <w:t xml:space="preserve">一是把发展民营经济作为培植的亮点，构建产权多元化支撑体系。在一般竞争性行业中，国有资本要通过产权置换、职工购股、技术参股、拍卖租赁等多种方式退出，实现产权多元化。以工业园区为基础，制订优惠政策，创造良好条件，吸引民营企业入园落户。扶持民营高科技企业的发展，鼓励科技人员创办科技企业或以技术成果入股。要加大对民营经济的扶持力度，主动做好服务工作，及时为民营企业排忧解难，创造宽松的发展环境。大力发展非公制经济，努力提高非公有制经济在国民经济中的比重。彻底消除僵化的、教条主义的传统意识和对非公有制经济的诸多禁忌，从解放和发展生产力出发，在继续毫不动摇地发展壮大公有制经济的同时，把发展非公有制经济摆到更加突出的位置，力求实现大的突破。一方面要积极创造宽松环境和有利条件，在政策、投资、创业、发展上多支持、少限制，多服务、少干预，多引导、少责难，提高服务水平和保障效率，调动一切积极因素，千方百计促发展；另一方面要遵循市场经济规律，不断拓展非公有制经济发展的领域和空间。要大力发展职工自营经济，加大扶持力度，使职工自营经济真正成为调整产业结构、补充职工收入的有效途径。</w:t>
      </w:r>
    </w:p>
    <w:p>
      <w:pPr>
        <w:ind w:left="0" w:right="0" w:firstLine="560"/>
        <w:spacing w:before="450" w:after="450" w:line="312" w:lineRule="auto"/>
      </w:pPr>
      <w:r>
        <w:rPr>
          <w:rFonts w:ascii="宋体" w:hAnsi="宋体" w:eastAsia="宋体" w:cs="宋体"/>
          <w:color w:val="000"/>
          <w:sz w:val="28"/>
          <w:szCs w:val="28"/>
        </w:rPr>
        <w:t xml:space="preserve">二是把城市建设和经营作为培植的亮点，有力的拉动我*整个国民经济的增长速度。积极推进城镇化进程，进一步完善城市的综合功能，重点加强基础设施建设，改善投资创业环境，逐步形成规模适度、职能分工明确、服务功能完善、布局结构合理的城市体系。重视城市经营，树立“经营城市”的理念和“投资主体多元化，融资方式多元化”的思维理念。要加快现有资源(本文权属文秘之音所有，更多文章请登陆www.feisuxs查看)的开发利用，形成具有*特色的优势产业，增强*市的经济实力和对外影响力，吸引人口转移。要依托喀纳斯湖的旅游发展重新确立*城市经营发展方向，充分发挥**的区位交通、资源优势和中转条件，积极发展方便快捷的餐饮、住宿、游玩等产业，合理规划产业布局，大力开展招商引资，开发资源，开发市场，发展城市经济。要与发展工农业产业化相结合，积极培育产业化龙头企业，把*建成能源工业和化工工业、农副产品加工、销售中心和产业化的信息、金融、服务中心。要与发展私营经济相结合，落实优惠政策，宽松发展环境，吸引各界人士来**投资开发办实业、参与**建设。</w:t>
      </w:r>
    </w:p>
    <w:p>
      <w:pPr>
        <w:ind w:left="0" w:right="0" w:firstLine="560"/>
        <w:spacing w:before="450" w:after="450" w:line="312" w:lineRule="auto"/>
      </w:pPr>
      <w:r>
        <w:rPr>
          <w:rFonts w:ascii="宋体" w:hAnsi="宋体" w:eastAsia="宋体" w:cs="宋体"/>
          <w:color w:val="000"/>
          <w:sz w:val="28"/>
          <w:szCs w:val="28"/>
        </w:rPr>
        <w:t xml:space="preserve">三是把大力发展养殖业作为培植的亮点，带动**经济的发展。根据我*养殖业的发展速度、规模和质量，要特别重视正确引导：一是以千家万户为基础，增加总量。要通过扶贫帮困和职工自营经济的壮大，促进畜牧业的发展，提高私有畜的比重，把发展私有畜作为职工增收、产业启动、建立基地的重要环节紧紧抓好。二是以专业大户为重点，扩大规模。我*的养殖专业大户渐成气候，要重视和继续扶持有积极性的养殖户，坚持“抓大户带小户”的思路，充分发挥专业大户的带动作用和示范效益。三是以养殖小区为依托，建立基地。要集中力量，选择基础较好、潜力较大的专业大户和连队积极发展，逐步形成规模，促进基地建立，形成区域特色。四是以科技为手段，提高效益。要积极主动和科研院所联合协作，引进技术共同研制开发，提高养殖业的科技贡献率，实现比较效益。</w:t>
      </w:r>
    </w:p>
    <w:p>
      <w:pPr>
        <w:ind w:left="0" w:right="0" w:firstLine="560"/>
        <w:spacing w:before="450" w:after="450" w:line="312" w:lineRule="auto"/>
      </w:pPr>
      <w:r>
        <w:rPr>
          <w:rFonts w:ascii="宋体" w:hAnsi="宋体" w:eastAsia="宋体" w:cs="宋体"/>
          <w:color w:val="000"/>
          <w:sz w:val="28"/>
          <w:szCs w:val="28"/>
        </w:rPr>
        <w:t xml:space="preserve">要以额尔齐斯河特有鱼类救护中心和繁育开发中心为基础，以丰富的资源为依托，调整产品结构，加快渔业发展。同时抓好家禽和高经济动物的养殖，加大投入力度，增加科技含量，尽快兴起一批专业养殖大户。</w:t>
      </w:r>
    </w:p>
    <w:p>
      <w:pPr>
        <w:ind w:left="0" w:right="0" w:firstLine="560"/>
        <w:spacing w:before="450" w:after="450" w:line="312" w:lineRule="auto"/>
      </w:pPr>
      <w:r>
        <w:rPr>
          <w:rFonts w:ascii="宋体" w:hAnsi="宋体" w:eastAsia="宋体" w:cs="宋体"/>
          <w:color w:val="000"/>
          <w:sz w:val="28"/>
          <w:szCs w:val="28"/>
        </w:rPr>
        <w:t xml:space="preserve">加快推进四项改革</w:t>
      </w:r>
    </w:p>
    <w:p>
      <w:pPr>
        <w:ind w:left="0" w:right="0" w:firstLine="560"/>
        <w:spacing w:before="450" w:after="450" w:line="312" w:lineRule="auto"/>
      </w:pPr>
      <w:r>
        <w:rPr>
          <w:rFonts w:ascii="宋体" w:hAnsi="宋体" w:eastAsia="宋体" w:cs="宋体"/>
          <w:color w:val="000"/>
          <w:sz w:val="28"/>
          <w:szCs w:val="28"/>
        </w:rPr>
        <w:t xml:space="preserve">一是加快推进农业改革。必须按照“固定、自主、服务、分配”八字原则，认真贯彻1＋3文件精神。要继续巩固职工承包土地长期固定的成果，不断提高固定质量，体现职工的主人翁地位。要扩大职工经营自主权、基层民主权, 收入分配要向一线倾斜，规范团场分配关系。要以联户担保贷款为主多方筹集资金，加大租赁承包和两费自理力度。切实按要求划分职工两用地，关键是要积极引导职工充分发挥两用地在示范、致富、补充收入等方面的作用。进一步落实职工自费开发地边、地角、荒山、荒坡、坑塘、水面等免交费用和长期固定的优惠政策。认真做好连队干部的民主选举工作，开展职工评议党员、评议干部活动和推广干部任前公示制，充分发挥团场职代会和连队职工代表大会的作用，认真做好团务、连务公开，扩大基层民主政治。</w:t>
      </w:r>
    </w:p>
    <w:p>
      <w:pPr>
        <w:ind w:left="0" w:right="0" w:firstLine="560"/>
        <w:spacing w:before="450" w:after="450" w:line="312" w:lineRule="auto"/>
      </w:pPr>
      <w:r>
        <w:rPr>
          <w:rFonts w:ascii="宋体" w:hAnsi="宋体" w:eastAsia="宋体" w:cs="宋体"/>
          <w:color w:val="000"/>
          <w:sz w:val="28"/>
          <w:szCs w:val="28"/>
        </w:rPr>
        <w:t xml:space="preserve">二是加快推进工业企业改革。工业企业要对照1＋8文件精神，加快企业制度创新。按照现代企业制度要求，通过规范改造、嫁接改造和相互参股等形式，逐步改制为多元持股的股份有限公司或有限责任公司。鼓励经营者持大股、职工全员持股的办法，积极吸纳社会股，实行股份合作制，实现投资主体多元化。抓好企业管理体制改革，建立健全法人治理结构和国有资产出资人制度，加强对企业的监督。规范股东会、董事会、监事会和经理层的权力与职责。继续深化内部人事、劳动和分配制度改革，不断实行管理创新，提高科学管理水平。鼓励资本、技术等生产要素参与分配，充分调动经营者和职工的积极性。狠抓企业技术进步，加快以产品创新为核心的技术创新步伐。加快推进各项配套改革，逐步取消企业行政级别，完善收入分配制度改革。</w:t>
      </w:r>
    </w:p>
    <w:p>
      <w:pPr>
        <w:ind w:left="0" w:right="0" w:firstLine="560"/>
        <w:spacing w:before="450" w:after="450" w:line="312" w:lineRule="auto"/>
      </w:pPr>
      <w:r>
        <w:rPr>
          <w:rFonts w:ascii="宋体" w:hAnsi="宋体" w:eastAsia="宋体" w:cs="宋体"/>
          <w:color w:val="000"/>
          <w:sz w:val="28"/>
          <w:szCs w:val="28"/>
        </w:rPr>
        <w:t xml:space="preserve">三是加快推进管理体制改革。管理体制改革，既是经济体制改革与政治体制改革的结合点，也是各项改革的关节点。因此，必须集中解决管理体制存在的突出问题，消除阻碍生产力发展的体制性障碍，增强管理的活力。要按照完善社会主义市场经济体制的要求，适应加入世贸组织新形势的需要，不断转变管理职能，推进体制改革，使管理体制改革与经济体制改革和政治体制改革相互配合，相互促进，整体推进。要在立足实情和实践经验的基础上，借鉴有益成果，大力推进管理体制创新。要以科学的制度管人、管事、管企业，对那些不适应市场经济发展的旧制度要坚决抛弃，按照新形势的需要尽快建立起能促进发展的新制度，并加大落实力度。要以加强资金管理为核心，以成本管理为重点，以提高资金利用率为目的，切实加大预算管理，做好增收节支工作，继续加大清欠工作力度。要压缩非生产性开支，确保重点工作的顺利实施。</w:t>
      </w:r>
    </w:p>
    <w:p>
      <w:pPr>
        <w:ind w:left="0" w:right="0" w:firstLine="560"/>
        <w:spacing w:before="450" w:after="450" w:line="312" w:lineRule="auto"/>
      </w:pPr>
      <w:r>
        <w:rPr>
          <w:rFonts w:ascii="宋体" w:hAnsi="宋体" w:eastAsia="宋体" w:cs="宋体"/>
          <w:color w:val="000"/>
          <w:sz w:val="28"/>
          <w:szCs w:val="28"/>
        </w:rPr>
        <w:t xml:space="preserve">四是加快推进机构改革和干部人事制度改革。继续推进机构改革是深化行政管理体制改革的一项重要任务。要按照中央的部署和**党委的要求，根据精简、统一、效能的原则，建立起办事高效、运转协调、行为规范的行政管理体系。要精心组织，周密部署，既坚定不移地推进，又审慎稳妥地操作，做到思想不散，秩序不乱，工作正常运转。继续深化干部人事制度改革，严格贯彻执行《党政领导干部选拔任用工作条例》。坚持干部推荐环节的民主，充分保障干部选拔的民意基础(本文权属文秘之音所有，更多文章请登陆www.feisuxs查看)；坚持干部考察环节的民主，防止考察结果的失真失实；坚持讨论环节的民主，确保干部任用质量；扩大公开选拔、竞争上岗范围，为优秀人才脱颖而出创造良好的环境和条件。要做到坚持原则不动摇，执行标准不走样，履行程序不变通，遵守纪律不放松。*党委组织部要加强执行情况的监督检查，在适当时候进行专题检查。继续坚持任前公示制度、公开选拔和竞争上岗制度，加大干部交流力度。要坚持干部工作的科学化、民主化、制度化方向，建立完善党政领导干部选拔任用工作责任制、干部考察工作责任追究制、干部选拔任工作监督责任制，同时，结合机构改革，制定干部双重管理的有关办法，积极推进干部人事制度改革。</w:t>
      </w:r>
    </w:p>
    <w:p>
      <w:pPr>
        <w:ind w:left="0" w:right="0" w:firstLine="560"/>
        <w:spacing w:before="450" w:after="450" w:line="312" w:lineRule="auto"/>
      </w:pPr>
      <w:r>
        <w:rPr>
          <w:rFonts w:ascii="宋体" w:hAnsi="宋体" w:eastAsia="宋体" w:cs="宋体"/>
          <w:color w:val="000"/>
          <w:sz w:val="28"/>
          <w:szCs w:val="28"/>
        </w:rPr>
        <w:t xml:space="preserve">树立四种新观念</w:t>
      </w:r>
    </w:p>
    <w:p>
      <w:pPr>
        <w:ind w:left="0" w:right="0" w:firstLine="560"/>
        <w:spacing w:before="450" w:after="450" w:line="312" w:lineRule="auto"/>
      </w:pPr>
      <w:r>
        <w:rPr>
          <w:rFonts w:ascii="宋体" w:hAnsi="宋体" w:eastAsia="宋体" w:cs="宋体"/>
          <w:color w:val="000"/>
          <w:sz w:val="28"/>
          <w:szCs w:val="28"/>
        </w:rPr>
        <w:t xml:space="preserve">一是要牢固树立新的市场观。**现存的经济发展基础，基本上是在计划经济体制下形成的，受计划体制影响太深，市场观念淡薄。而新的发展形势，体制背景已经发生了根本性变化，国家计划的成份明显缩小，市场配置资源，引导发展的成份明显加大。所以，在确定发展思路、发展指导思想时，必须牢固树立市场观念，克服计划观念，抛弃单纯等靠要国家投资的想法，更多地以市场为导向，根据未来市场需求趋势，确定发展方向和重点。同时，还应看到，市场也在发生急剧变化，卖方市场已不存在，而买方市场将直接影响各产业和行业的发展。如果不树立全新的市场观，就看不清形势的发展的方向和目标，确定的发展思路和指导思想肯定是不切实际的。</w:t>
      </w:r>
    </w:p>
    <w:p>
      <w:pPr>
        <w:ind w:left="0" w:right="0" w:firstLine="560"/>
        <w:spacing w:before="450" w:after="450" w:line="312" w:lineRule="auto"/>
      </w:pPr>
      <w:r>
        <w:rPr>
          <w:rFonts w:ascii="宋体" w:hAnsi="宋体" w:eastAsia="宋体" w:cs="宋体"/>
          <w:color w:val="000"/>
          <w:sz w:val="28"/>
          <w:szCs w:val="28"/>
        </w:rPr>
        <w:t xml:space="preserve">二是要牢固树立新的发展观。“发展是硬道理”。所有突出矛盾和问题的解决，都依赖于经济的发展，没有发展，其他工作都徒劳无益。在**，尤其要始终坚持以经济建设为中心毫不动摇，把经济建设搞上去是最大的政治。所谓新的发展观，不是短缺经济条件下那种追求总量扩张和增长速度的发展，而是强调地区经济的竞争能力和对市场份额的占有预期，就是要千方百计提高产品的竞争力和在既有市场中的占有份额，同时要针对潜在市场需求开发新产品，创造和开拓出新的市场。这样的发展才是有生命力和成长性的发展。</w:t>
      </w:r>
    </w:p>
    <w:p>
      <w:pPr>
        <w:ind w:left="0" w:right="0" w:firstLine="560"/>
        <w:spacing w:before="450" w:after="450" w:line="312" w:lineRule="auto"/>
      </w:pPr>
      <w:r>
        <w:rPr>
          <w:rFonts w:ascii="宋体" w:hAnsi="宋体" w:eastAsia="宋体" w:cs="宋体"/>
          <w:color w:val="000"/>
          <w:sz w:val="28"/>
          <w:szCs w:val="28"/>
        </w:rPr>
        <w:t xml:space="preserve">三是要牢固树立新的优势观。多年来，我们总以为自己拥有许多经济发展优势，诸如矿产资源、农副土特产品、水土光热、旅游等，似乎只要上级给投资，开发出这些资源就可以变成效益。其实这只是一种狭隘的、片面的、幼稚的优势观，是一种近乎于夜郎自大，井蛙观天之类的自我陶醉。当市场经济发展到现在，外面的严峻挑战逼到门口的时候，我们再冷静地重新分析一下变化了的*情，就会吃惊地发现，那些被我们一直认为是绝对优势的东西，早已经发生了根本性变化，有的优势已风光不在，有的优势其实是有优无势，有的所谓优势反倒成了严重制约**经济发展的不利因素。同时，**又有许多潜在的优势没有被发现，没有被利用。而当前的发展建设，是在国内外经济发展和市场需求发生了巨大变化的背景下进行的，它对优势资源、优势产业、优势产品和经济发展的诸要素条件的选择，是要根据变化了的市场重新定位的。这就要求我们要以新的优势观来判定**的发展条件，找出未来发展中真正可以发挥作用的比较优势来，或者创造必要的条件，再造新的优势，形成真正的可以依赖的物质依托。</w:t>
      </w:r>
    </w:p>
    <w:p>
      <w:pPr>
        <w:ind w:left="0" w:right="0" w:firstLine="560"/>
        <w:spacing w:before="450" w:after="450" w:line="312" w:lineRule="auto"/>
      </w:pPr>
      <w:r>
        <w:rPr>
          <w:rFonts w:ascii="宋体" w:hAnsi="宋体" w:eastAsia="宋体" w:cs="宋体"/>
          <w:color w:val="000"/>
          <w:sz w:val="28"/>
          <w:szCs w:val="28"/>
        </w:rPr>
        <w:t xml:space="preserve">四是要牢固树立长期艰苦奋斗的创业观。艰苦奋斗是我们党的传家宝，是共产党人的政治本色。大力发扬艰苦奋斗的精神，对于全面贯彻党的十六大精神，凝聚人心，激励斗志，努力实现各项工作任务具有十分重要的意义。各级党组织和广大党员干部要牢记党的宗旨，发扬艰苦奋斗精神；各级领导干部要务必保持谦虚谨慎、不骄不躁的作风，务必保持艰苦奋斗的作风，大力弘扬以“热爱祖国、无私奉献、艰苦创业、开拓进取”为主要内涵的**精神，扎扎实实为**广大职工群众谋利益。面对我*基础薄弱、家底不厚、经济较脆弱和与全国、**的差距等现实，大家既要有紧迫感，又要做好长期奋斗的充分思想准备。要以“先天下之忧而忧，后天下之乐而乐”和“前人栽树，后人乘凉”的精神，想远的，干大的。必须狠下决心，扑下身子，从长远发展着眼，从最基础的工作抓起，不要只搞短期行为，只考虑本任期内能办成的事，而耽误了**的长远发展。全*上下都要牢固树立长期艰苦奋斗的创业观，居安思危，奋起直追，一届一届干下去，一代一代干下去，才能最后实现宏伟目标。</w:t>
      </w:r>
    </w:p>
    <w:p>
      <w:pPr>
        <w:ind w:left="0" w:right="0" w:firstLine="560"/>
        <w:spacing w:before="450" w:after="450" w:line="312" w:lineRule="auto"/>
      </w:pPr>
      <w:r>
        <w:rPr>
          <w:rFonts w:ascii="宋体" w:hAnsi="宋体" w:eastAsia="宋体" w:cs="宋体"/>
          <w:color w:val="000"/>
          <w:sz w:val="28"/>
          <w:szCs w:val="28"/>
        </w:rPr>
        <w:t xml:space="preserve">切实实现六大变化</w:t>
      </w:r>
    </w:p>
    <w:p>
      <w:pPr>
        <w:ind w:left="0" w:right="0" w:firstLine="560"/>
        <w:spacing w:before="450" w:after="450" w:line="312" w:lineRule="auto"/>
      </w:pPr>
      <w:r>
        <w:rPr>
          <w:rFonts w:ascii="宋体" w:hAnsi="宋体" w:eastAsia="宋体" w:cs="宋体"/>
          <w:color w:val="000"/>
          <w:sz w:val="28"/>
          <w:szCs w:val="28"/>
        </w:rPr>
        <w:t xml:space="preserve">一是经济运行质量明显提高。加快发展必须要有速度，没有速度就没有发展。我们所讲的速度是有质量、有效益的速度。我们讲发展，既要强调必要的速度，更要重视经济运行的质量和效益。要以效益为中心，以不断增强竞争优势为目标，把经济发展的重点放到提高质量和效益上来，实现速度与结构、质量、效益的统一，切实改变低速低效、经济增长质量不高的状况，实现经济运行质量的明显提高。二是发展后劲明显增强。要通过转移投资、加大基础设施建设力度，重视长远发展规划和长期受益项目的实施，切实夯实发展基础，增强发展后劲。三是城市建设明显进展。要依托农牧业、矿产及旅游资源和区位优势，进一步落实项目，加大投资，推进城镇化建设，逐步形成以**为中心向四周幅射的城乡协调发展，具有履行屯垦戍边使命职能的生态、旅游、商贸城，促进城镇化的全面建设和发展。四是投资环境明显改善。开发建设需要创造一个良好的环境条件做保证，在加快硬环境改善的同时，更要着力软环境的改善和(本文权属文秘之音所有，更多文章请登陆www.feisuxs查看)治理。五是职工收入明显增加。通过深化改革，推广应用新技术，提高科技贡献率，大力发展以自营经济为主的庭院经济，实施帮扶工程，落实减负增收措施，确保职工收入明显增加。六是干部作风明显改进。认真落实“八个坚持、八个反对”，时刻把职工群众的冷暖安危挂在心上，把为职工群众谋利益作为我们一切工作的出发点和落脚点，大兴调查研究之风，为职工办实事，求实效。</w:t>
      </w:r>
    </w:p>
    <w:p>
      <w:pPr>
        <w:ind w:left="0" w:right="0" w:firstLine="560"/>
        <w:spacing w:before="450" w:after="450" w:line="312" w:lineRule="auto"/>
      </w:pPr>
      <w:r>
        <w:rPr>
          <w:rFonts w:ascii="宋体" w:hAnsi="宋体" w:eastAsia="宋体" w:cs="宋体"/>
          <w:color w:val="000"/>
          <w:sz w:val="28"/>
          <w:szCs w:val="28"/>
        </w:rPr>
        <w:t xml:space="preserve">加强和改善党的领导，全面推进党的建设</w:t>
      </w:r>
    </w:p>
    <w:p>
      <w:pPr>
        <w:ind w:left="0" w:right="0" w:firstLine="560"/>
        <w:spacing w:before="450" w:after="450" w:line="312" w:lineRule="auto"/>
      </w:pPr>
      <w:r>
        <w:rPr>
          <w:rFonts w:ascii="宋体" w:hAnsi="宋体" w:eastAsia="宋体" w:cs="宋体"/>
          <w:color w:val="000"/>
          <w:sz w:val="28"/>
          <w:szCs w:val="28"/>
        </w:rPr>
        <w:t xml:space="preserve">加强和改进党的领导，关键是要不断提高党的执政能力，这是时代发展的要求，也是我们党所处的地位、所肩负的任务的要求。</w:t>
      </w:r>
    </w:p>
    <w:p>
      <w:pPr>
        <w:ind w:left="0" w:right="0" w:firstLine="560"/>
        <w:spacing w:before="450" w:after="450" w:line="312" w:lineRule="auto"/>
      </w:pPr>
      <w:r>
        <w:rPr>
          <w:rFonts w:ascii="宋体" w:hAnsi="宋体" w:eastAsia="宋体" w:cs="宋体"/>
          <w:color w:val="000"/>
          <w:sz w:val="28"/>
          <w:szCs w:val="28"/>
        </w:rPr>
        <w:t xml:space="preserve">一是提高科学判断形势的能力。作为一名领导干部，我们在分析判断形势时必须立足实情，具有站在全局的高度进行理论思考、理论创新与战略规划的能力，正确把握时代发展的特征，以宽广的眼界观察形势，善于进行理论思维和战略思维，对形势作出全面而正确的判断，以指导们的实际工作。</w:t>
      </w:r>
    </w:p>
    <w:p>
      <w:pPr>
        <w:ind w:left="0" w:right="0" w:firstLine="560"/>
        <w:spacing w:before="450" w:after="450" w:line="312" w:lineRule="auto"/>
      </w:pPr>
      <w:r>
        <w:rPr>
          <w:rFonts w:ascii="宋体" w:hAnsi="宋体" w:eastAsia="宋体" w:cs="宋体"/>
          <w:color w:val="000"/>
          <w:sz w:val="28"/>
          <w:szCs w:val="28"/>
        </w:rPr>
        <w:t xml:space="preserve">二是提高驾驭市场经济的能力。在社会主义市场经济条件下，必须按照客观规律和科学规律办事，不断研究解决改革和建设中的新情况新问题，善于抓住机遇、加快发展。市场经济不同于计划经济，发展社会主义市场经济所遇到的新情况新问题很多，我们必须加强理论学习，吸取新的营养，总结新的经验，在思想上不断有新解放，理论上不断有新发展，实践上不断有新创造，努力把握社会主义市场经济的发展规律，不断增强驾驭市场经济的能力。</w:t>
      </w:r>
    </w:p>
    <w:p>
      <w:pPr>
        <w:ind w:left="0" w:right="0" w:firstLine="560"/>
        <w:spacing w:before="450" w:after="450" w:line="312" w:lineRule="auto"/>
      </w:pPr>
      <w:r>
        <w:rPr>
          <w:rFonts w:ascii="宋体" w:hAnsi="宋体" w:eastAsia="宋体" w:cs="宋体"/>
          <w:color w:val="000"/>
          <w:sz w:val="28"/>
          <w:szCs w:val="28"/>
        </w:rPr>
        <w:t xml:space="preserve">三是提高应对复杂局面的能力。要正确认识和处理各种社会矛盾，善于协调各种不同的利益关系，克服各种困难，应对各种风险。在新的形势下，社会矛盾复杂，下岗失业人员的就业和再就业问题，新的利益分配机制问题，改革深化暴露出来的深层次问题等，都要靠我们在发展的基础上，采取有力措施加以解决，如果没有一定的应对复杂局面的能力，是不可能做好这些复杂的工作的。</w:t>
      </w:r>
    </w:p>
    <w:p>
      <w:pPr>
        <w:ind w:left="0" w:right="0" w:firstLine="560"/>
        <w:spacing w:before="450" w:after="450" w:line="312" w:lineRule="auto"/>
      </w:pPr>
      <w:r>
        <w:rPr>
          <w:rFonts w:ascii="宋体" w:hAnsi="宋体" w:eastAsia="宋体" w:cs="宋体"/>
          <w:color w:val="000"/>
          <w:sz w:val="28"/>
          <w:szCs w:val="28"/>
        </w:rPr>
        <w:t xml:space="preserve">四是提高依法执政的能力。要进一步增强法制观念，牢固树立权力是人民赋予的、权力必须接受人民的监督与法律制约的观念，明确当官为了谁，为谁掌权、为谁撑腰，坚决禁止粗暴的手段，甚至无视法律规定的管理，要带头做遵守法律、执行法律、维护法律的模范。</w:t>
      </w:r>
    </w:p>
    <w:p>
      <w:pPr>
        <w:ind w:left="0" w:right="0" w:firstLine="560"/>
        <w:spacing w:before="450" w:after="450" w:line="312" w:lineRule="auto"/>
      </w:pPr>
      <w:r>
        <w:rPr>
          <w:rFonts w:ascii="宋体" w:hAnsi="宋体" w:eastAsia="宋体" w:cs="宋体"/>
          <w:color w:val="000"/>
          <w:sz w:val="28"/>
          <w:szCs w:val="28"/>
        </w:rPr>
        <w:t xml:space="preserve">五是提高总揽全局的能力。我们做工作干事业都要从大局出发考虑和处理问题，坚定不移地贯彻党的路线、方针和政策，始终保持与党中央的高度统一。不谋全局者不足以谋一域。凡事从全局出发，这是我们党员领导干部的基本要求，是做好一切工作的前提。</w:t>
      </w:r>
    </w:p>
    <w:p>
      <w:pPr>
        <w:ind w:left="0" w:right="0" w:firstLine="560"/>
        <w:spacing w:before="450" w:after="450" w:line="312" w:lineRule="auto"/>
      </w:pPr>
      <w:r>
        <w:rPr>
          <w:rFonts w:ascii="宋体" w:hAnsi="宋体" w:eastAsia="宋体" w:cs="宋体"/>
          <w:color w:val="000"/>
          <w:sz w:val="28"/>
          <w:szCs w:val="28"/>
        </w:rPr>
        <w:t xml:space="preserve">要以“三个代表”重要思想统领反腐倡廉工作。最近，中央纪委第二次全体会议胜利召开，对今年党风廉政建设和反腐败工作做出了部署。各级党委要认真贯彻这次会议精神，以“三个代表”重要思想统领反腐倡廉工作，更好地担负起反腐倡廉的历史使命。要坚决贯彻党要管党、从严治党的要求，并贯穿于党的思想、组织、作风、纪律和制度建设等各个方面，体现到对党员干部进行教育、管理、监督等各个环节中去，逐步建立起一套便利、管用、有约束力的机制。坚决贯彻标本兼治、综合治理的方针。反腐倡廉既要从严治标，又要着力治本，把治标与治本统一于党风廉政建设和反腐败斗争的进程中。既要保持查办违纪违法案件的强劲势头，遏制正在发生的腐败现象；又要逐步加大治本力度，从源头上预防和解决腐败问题。要立足于教育，着眼于防范，关口前移，教育党员干部树立正确的世界观、人生观和价值观，筑牢思想道德防线，增强拒腐防变能力。要大力发展党内民主，进一步建立健全并严格执行党的民主集中制的各项制度，通过党内民主带动社会民主的发展。要加强对领导干部特别是主要领导干部的监督，坚持把维护党的政治纪律放在首位，加大预防和查处工作力度，实行领导干部述职述廉制度和诫勉谈话制度。要深化改革，创新体制，把反腐倡廉寓于各项重要政策措施之中，逐步铲除腐败现象滋生蔓延的土壤。</w:t>
      </w:r>
    </w:p>
    <w:p>
      <w:pPr>
        <w:ind w:left="0" w:right="0" w:firstLine="560"/>
        <w:spacing w:before="450" w:after="450" w:line="312" w:lineRule="auto"/>
      </w:pPr>
      <w:r>
        <w:rPr>
          <w:rFonts w:ascii="宋体" w:hAnsi="宋体" w:eastAsia="宋体" w:cs="宋体"/>
          <w:color w:val="000"/>
          <w:sz w:val="28"/>
          <w:szCs w:val="28"/>
        </w:rPr>
        <w:t xml:space="preserve">三、认真贯彻会议精神，狠抓各项工作落实</w:t>
      </w:r>
    </w:p>
    <w:p>
      <w:pPr>
        <w:ind w:left="0" w:right="0" w:firstLine="560"/>
        <w:spacing w:before="450" w:after="450" w:line="312" w:lineRule="auto"/>
      </w:pPr>
      <w:r>
        <w:rPr>
          <w:rFonts w:ascii="宋体" w:hAnsi="宋体" w:eastAsia="宋体" w:cs="宋体"/>
          <w:color w:val="000"/>
          <w:sz w:val="28"/>
          <w:szCs w:val="28"/>
        </w:rPr>
        <w:t xml:space="preserve">学习贯彻落实好这次会议精神，是各级党组织当前一项重要任务。各单位、各部门都要立即行动起来，采取多种形式，组织各级领导班子和广大党员干部传达学习会议精神，全面领会精神实质，把广大党员干部的思想统一起来，坚定做好各项工作的信心和完成今年任务的决心。</w:t>
      </w:r>
    </w:p>
    <w:p>
      <w:pPr>
        <w:ind w:left="0" w:right="0" w:firstLine="560"/>
        <w:spacing w:before="450" w:after="450" w:line="312" w:lineRule="auto"/>
      </w:pPr>
      <w:r>
        <w:rPr>
          <w:rFonts w:ascii="宋体" w:hAnsi="宋体" w:eastAsia="宋体" w:cs="宋体"/>
          <w:color w:val="000"/>
          <w:sz w:val="28"/>
          <w:szCs w:val="28"/>
        </w:rPr>
        <w:t xml:space="preserve">首先要把这此会议精神学习好、宣传好、贯彻好，把大会提出的目标任务宣传到千家万户，用大会的精神统一思想，振奋精神，凝聚力量，指导各项工作。要见事快、行动快，研究制定贯彻这次会议的具体措施，做到学习贯彻有结果、有成效。</w:t>
      </w:r>
    </w:p>
    <w:p>
      <w:pPr>
        <w:ind w:left="0" w:right="0" w:firstLine="560"/>
        <w:spacing w:before="450" w:after="450" w:line="312" w:lineRule="auto"/>
      </w:pPr>
      <w:r>
        <w:rPr>
          <w:rFonts w:ascii="宋体" w:hAnsi="宋体" w:eastAsia="宋体" w:cs="宋体"/>
          <w:color w:val="000"/>
          <w:sz w:val="28"/>
          <w:szCs w:val="28"/>
        </w:rPr>
        <w:t xml:space="preserve">其次是要把贯彻这次会议精神与我们当前的工作紧密结合起来，在具体工作中贯彻落实好会议精神，用大会精神推动当前工作。今年是贯彻党的十六大精神的新的一年，是实现全面建设小康社会奋斗目标的起步年，把今年各项工作做好，扎扎实实地起好步、开好头，意义重大而深远。此时此刻，全*的广大干部职工需要振奋，需要团结，需要拼搏。对当前的各项工作不能松劲，用求真务实的工作力争年终再夺取新的胜利。</w:t>
      </w:r>
    </w:p>
    <w:p>
      <w:pPr>
        <w:ind w:left="0" w:right="0" w:firstLine="560"/>
        <w:spacing w:before="450" w:after="450" w:line="312" w:lineRule="auto"/>
      </w:pPr>
      <w:r>
        <w:rPr>
          <w:rFonts w:ascii="宋体" w:hAnsi="宋体" w:eastAsia="宋体" w:cs="宋体"/>
          <w:color w:val="000"/>
          <w:sz w:val="28"/>
          <w:szCs w:val="28"/>
        </w:rPr>
        <w:t xml:space="preserve">再次就是抓落实要在思想作风、工作作风上体现与时俱进、开拓创新。我们既面临难得的有利形势和机遇，也面对巨大的压力和挑战。与时俱进，就要时刻保持清醒的头脑，正确判断形势，敏锐地抓住各种机遇，乘势加快发展。在工作取得明显进步时，决不忘乎所以，遇到暂时困难时，也决不妄自菲薄，悲观失望。我们想问题、办事情都要坚持一切从实际出发，居安思危，埋头苦干，日积月累地一年一年扎扎实实地前进。</w:t>
      </w:r>
    </w:p>
    <w:p>
      <w:pPr>
        <w:ind w:left="0" w:right="0" w:firstLine="560"/>
        <w:spacing w:before="450" w:after="450" w:line="312" w:lineRule="auto"/>
      </w:pPr>
      <w:r>
        <w:rPr>
          <w:rFonts w:ascii="宋体" w:hAnsi="宋体" w:eastAsia="宋体" w:cs="宋体"/>
          <w:color w:val="000"/>
          <w:sz w:val="28"/>
          <w:szCs w:val="28"/>
        </w:rPr>
        <w:t xml:space="preserve">四是抓落实要有良好的精神状态。人，要有骨气；单位，要有士气；**，需要“看准就干，干就干成，干就干好”的勇气和精神。我们一定要保持和发扬老一辈军垦战士过去那种艰苦奋斗、锐意进取的精神，进一步振作起来，紧张起来，迎接新任务、新挑战，创造新辉煌。榜样的力量是无穷的，今天在座的其中有很多先进单位的领导和先进个人，他们就是为**事业发展做出积极贡献的代表，就是开拓创新、勇于拼搏、奋发有为的模范，让我们再次向他们表示最热烈地祝贺！</w:t>
      </w:r>
    </w:p>
    <w:p>
      <w:pPr>
        <w:ind w:left="0" w:right="0" w:firstLine="560"/>
        <w:spacing w:before="450" w:after="450" w:line="312" w:lineRule="auto"/>
      </w:pPr>
      <w:r>
        <w:rPr>
          <w:rFonts w:ascii="宋体" w:hAnsi="宋体" w:eastAsia="宋体" w:cs="宋体"/>
          <w:color w:val="000"/>
          <w:sz w:val="28"/>
          <w:szCs w:val="28"/>
        </w:rPr>
        <w:t xml:space="preserve">同志们，新世纪的发展前景催人奋进，新阶段的任务异常繁重。让我们紧密团结在以胡锦涛同志为总书记的党中央周围，高举邓小平理论伟大旗帜，全面贯彻“三个代表”重要思想，始终把发展作为富民强*的第一要务，同心同德，开拓创新，沿着党的十六大指引的方向奋勇前进，努力开创**各项工作的新局面，在新世纪新阶段谱写新的光辉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第四篇：在全县半年经济工作总结表彰大会上的讲话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半年经济工作总结表彰会，主题是总结上半年经济工作取得的成绩文秘部落，表彰做出突出贡献的先进集体和个人，安排部署下半年的各项经济工作，动员各级干部和全县人民进一步振奋精神、增强信心、迎难而上、真抓实干，确保目标任务的全面完成。下面，我讲几点意见：</w:t>
      </w:r>
    </w:p>
    <w:p>
      <w:pPr>
        <w:ind w:left="0" w:right="0" w:firstLine="560"/>
        <w:spacing w:before="450" w:after="450" w:line="312" w:lineRule="auto"/>
      </w:pPr>
      <w:r>
        <w:rPr>
          <w:rFonts w:ascii="宋体" w:hAnsi="宋体" w:eastAsia="宋体" w:cs="宋体"/>
          <w:color w:val="000"/>
          <w:sz w:val="28"/>
          <w:szCs w:val="28"/>
        </w:rPr>
        <w:t xml:space="preserve">一、同心图强，奋力拼搏，上半年经济工作成效喜人</w:t>
      </w:r>
    </w:p>
    <w:p>
      <w:pPr>
        <w:ind w:left="0" w:right="0" w:firstLine="560"/>
        <w:spacing w:before="450" w:after="450" w:line="312" w:lineRule="auto"/>
      </w:pPr>
      <w:r>
        <w:rPr>
          <w:rFonts w:ascii="宋体" w:hAnsi="宋体" w:eastAsia="宋体" w:cs="宋体"/>
          <w:color w:val="000"/>
          <w:sz w:val="28"/>
          <w:szCs w:val="28"/>
        </w:rPr>
        <w:t xml:space="preserve">开年以来，全县上下按照年初确定的总体工作思路，以科学的发展观统揽经济工作全局，突出“工业兴县、牧业富民、招商引资、经营城市”四大工作重点，迎难而上，扎实工作，我县经济社会呈现出全面、协调和可持续的发展势头，突出表现在以下四个方面：</w:t>
      </w:r>
    </w:p>
    <w:p>
      <w:pPr>
        <w:ind w:left="0" w:right="0" w:firstLine="560"/>
        <w:spacing w:before="450" w:after="450" w:line="312" w:lineRule="auto"/>
      </w:pPr>
      <w:r>
        <w:rPr>
          <w:rFonts w:ascii="宋体" w:hAnsi="宋体" w:eastAsia="宋体" w:cs="宋体"/>
          <w:color w:val="000"/>
          <w:sz w:val="28"/>
          <w:szCs w:val="28"/>
        </w:rPr>
        <w:t xml:space="preserve">——总量壮大。上半年完成gdp9.7亿元，同比增长12.8%，占目标的54%，其中，一产业增加值3.7亿元，增长9.3%；二产业增加值2.6亿元，增长12%；三产业增加值3.4亿元，增长12.4%。规模内工业企业实现销售收入2.67亿元，完成增加值6216万元，同比分别增长38%、60%；农民现金收入达到819元，同比增加162元；实现社会消费品零售总额4.71亿元，同比增长15.8%，完成全社会固定资产投资2.86亿元，同比增长13.5%；招商引资到位资金1.9亿元，同比增长41%。在全市半年经济考评中，一举夺得4个奖牌，财政收入跃居全市第二，工业、农业、城市建设和管理占全市第三。</w:t>
      </w:r>
    </w:p>
    <w:p>
      <w:pPr>
        <w:ind w:left="0" w:right="0" w:firstLine="560"/>
        <w:spacing w:before="450" w:after="450" w:line="312" w:lineRule="auto"/>
      </w:pPr>
      <w:r>
        <w:rPr>
          <w:rFonts w:ascii="宋体" w:hAnsi="宋体" w:eastAsia="宋体" w:cs="宋体"/>
          <w:color w:val="000"/>
          <w:sz w:val="28"/>
          <w:szCs w:val="28"/>
        </w:rPr>
        <w:t xml:space="preserve">——质量提升。三产比由年初的39：26.5：34.5调整为39：27.6：33.4，产业比重稳步趋优，实现了“三同步”：一是粮食生产与农业结构调整同步推进。认真落实中央1号文件精神和各项助农增收政策，极大地提高了农民种粮积极性，实施粮食“三百”示范工程，全县小春粮食播面同比扩大2万亩，总产量增加3160吨；大春生产坚持扩播面、增复种、上科技，预计增产6500吨，仅粮食生产全年农民可增收140元。坚持“科学规划、龙头带动、完善机制、典型示范”的发展思路，牧业、蚕业、竹业等特色产业快速发展，奶牛新增存栏520头，牧业产值占农业总产值比重提高到58%；春夏两季产正干茧153.6万公斤，发种、单产和收购量均居全市第一；发展雷竹、麻竹和龙竹3万亩。二是工业增速与效益同步提高。大力实施“工业兴县”战略，在培植资源、壮大龙头上做足文章，帮助天薪加快完善蚕茧收购、加工、缫丝一体化进程，产品远销东南亚；光大、李子园、万兴等企业不仅满负荷生产，而且效益大幅提高。引进客商嫁接改造仁和、双凤鞭炮厂，双仁火工产业带初具雏形。全县24户规模内企业无一不赚钱，无一产品积压，上半年入库税金达692万元，同比增长75%，工业经济效益综合指数同比提高14个百分点，得到了市委、市政府的充分肯定，迎来了全市工业暨民营经济工作会议在我县的胜利召开。三是消费档次和服务水平同步提升。完善了建材二期市场、安汉大道、东门小区等商圈建设，仁通药业等连锁经营遍布城乡，烟草、盐业公司等物流配送快捷便民，凤凰山大酒店、东江大酒店完成全新高档次装修并投入使用，服务质量上档升级。</w:t>
      </w:r>
    </w:p>
    <w:p>
      <w:pPr>
        <w:ind w:left="0" w:right="0" w:firstLine="560"/>
        <w:spacing w:before="450" w:after="450" w:line="312" w:lineRule="auto"/>
      </w:pPr>
      <w:r>
        <w:rPr>
          <w:rFonts w:ascii="宋体" w:hAnsi="宋体" w:eastAsia="宋体" w:cs="宋体"/>
          <w:color w:val="000"/>
          <w:sz w:val="28"/>
          <w:szCs w:val="28"/>
        </w:rPr>
        <w:t xml:space="preserve">——后劲增强。启动城市重点建设项目50个，西射路立交桥已完成土石方工程和部分道路硬化，xx中学新区已完成主体工程建设，安汉大道北段完成部分拆迁任务，南西输水工程完成城区管道铺设和加压泵站的招投标及征地任务，城网改造正式启动；农业、林业、水利、道路等基础设施建设同步推进，为加快发展奠定了基础。</w:t>
      </w:r>
    </w:p>
    <w:p>
      <w:pPr>
        <w:ind w:left="0" w:right="0" w:firstLine="560"/>
        <w:spacing w:before="450" w:after="450" w:line="312" w:lineRule="auto"/>
      </w:pPr>
      <w:r>
        <w:rPr>
          <w:rFonts w:ascii="宋体" w:hAnsi="宋体" w:eastAsia="宋体" w:cs="宋体"/>
          <w:color w:val="000"/>
          <w:sz w:val="28"/>
          <w:szCs w:val="28"/>
        </w:rPr>
        <w:t xml:space="preserve">——亮点频显。按照市委、市政府的要求，“着力打造亮点和兴奋点”，培育新的经济增长极。在工业上，盛兴公司投资1800万元，建成1.1万平方米的现代化标准厂房，新上路灯和电杆生产线，年销售收入可达5000万元、创税金400万元；加快上风公司整体迁建，投资1200万元启动一期工程建设，打造西部最大的风机生产基地；加快新红旗出口烟花基地建设，重振火工雄风指日可待。在农业上，完善广丰农业科技园区，新增灵芝、长根金钱菇等项目，产品远销成渝。新建观音第二奶牛小区，已存栏奶牛128头；李子园示范牧场基础建设工程即将竣工。在城市建设上，莲花湖景区完成大坝修筑，正式蓄水，并启动了滨湖路等景点建设，为生态后花园增添了浓墨重彩的一笔。</w:t>
      </w:r>
    </w:p>
    <w:p>
      <w:pPr>
        <w:ind w:left="0" w:right="0" w:firstLine="560"/>
        <w:spacing w:before="450" w:after="450" w:line="312" w:lineRule="auto"/>
      </w:pPr>
      <w:r>
        <w:rPr>
          <w:rFonts w:ascii="宋体" w:hAnsi="宋体" w:eastAsia="宋体" w:cs="宋体"/>
          <w:color w:val="000"/>
          <w:sz w:val="28"/>
          <w:szCs w:val="28"/>
        </w:rPr>
        <w:t xml:space="preserve">上半年经济工作成绩有目共睹，经验值得总结借鉴，归纳起来主要有五点：</w:t>
      </w:r>
    </w:p>
    <w:p>
      <w:pPr>
        <w:ind w:left="0" w:right="0" w:firstLine="560"/>
        <w:spacing w:before="450" w:after="450" w:line="312" w:lineRule="auto"/>
      </w:pPr>
      <w:r>
        <w:rPr>
          <w:rFonts w:ascii="宋体" w:hAnsi="宋体" w:eastAsia="宋体" w:cs="宋体"/>
          <w:color w:val="000"/>
          <w:sz w:val="28"/>
          <w:szCs w:val="28"/>
        </w:rPr>
        <w:t xml:space="preserve">一是始终坚持以先进的理念指导工作。无数的实践表明，只有与时俱进，推陈出新，甚至异想天开，才会点燃智慧的火花，创出工作的新绩。在这方面，我们进行了不少有益的探索：在实施“工业兴县”的战略中，我们围绕 “脱胎换骨转观念、敢为人先强招商、因企施策抓改制、勒紧裤带增投入、双管齐下治环境”的五句话发展举措，促使xx工业迅速走出了困境，其经验和成效得到了市委顺福书记的充分肯定。在提升农业上，我们响亮地提出了“用抓工业的理念抓农业”，通过科学规划，精心运作，打造了二荆条辣椒、汉光绿豆、充国香桃、西凤脐橙等一批较有影响的农业品牌；创新土地流转机制，全力打造招商农业，成功引进广丰农业科技园、富达竹业，拓宽了农民增收渠道；遵循“引业主、建小区、扶大户”的思路，及时调整奶牛发展策略，确保了乳业经济步入良性发展轨道。在经营城市上，突出“规划是龙头”的理念，完成城南、城北各3平方公里的控制性详规，将城市建设的前瞻性与可行性相结合，有效杜绝了城市建设的随意性和盲目性；坚持“资金从运作中来”的理念，通过“腾笼换鸟”的方式筹集资金，实现了xx中学的整体迁建和青少年活动中心的建设，最大限度地减少了政府的投入，避免了新增债务。</w:t>
      </w:r>
    </w:p>
    <w:p>
      <w:pPr>
        <w:ind w:left="0" w:right="0" w:firstLine="560"/>
        <w:spacing w:before="450" w:after="450" w:line="312" w:lineRule="auto"/>
      </w:pPr>
      <w:r>
        <w:rPr>
          <w:rFonts w:ascii="宋体" w:hAnsi="宋体" w:eastAsia="宋体" w:cs="宋体"/>
          <w:color w:val="000"/>
          <w:sz w:val="28"/>
          <w:szCs w:val="28"/>
        </w:rPr>
        <w:t xml:space="preserve">二是始终以创新的精神探索新路。在市场经济风卷云涌的大潮中，只有在发展的思路上胜人一筹，在发展的措施上高人一着，在发展的速度上快人一步，才能实现跨越式发展的目标。为振兴xx工业，我们创造性地实施“三零”举措，敢于零价转让土地、零价租赁厂房、零价转让资产，培育出了四川上风、盛兴电器、新红旗烟花等耀眼的工业新星。在城建城管上，敢于突破四大“禁区”：放开设计市场，引进杭州、上海等地的设计单位，提升了整体设计水平；放开建筑市场，建立竞争机制，打破县内业主垄断建设的局面，增加了建筑竞争实力；放开城管市场，将城市保洁工作之门面向农民工敞开；放开城市公共设施经营权，通过市场运作吸纳民间资金，较好地发挥城市公共资源的综合效益。上行下效。在县委、政府的感召下，县级部门和乡镇也竞相创新，工作可圈可点：县财政局充分发挥职能作用，全面深化改革，大胆管理，确保了财政在资金极度困难情况下的稳健运行；县交通局工作主动，思维敏捷，抓住一条信息就争取了500万元的项目资金；县建设局在城建城管上工作思路新，办法措施实，工作成效好；县电业总公司在总经理何仕伟的带领下，以过人的胆识求发展，不断拓宽生产经营范围，努力扩大销售领域，成为xx工业经济发展的领头羊，仅上半年就纳税406万元，他们与三爱公司合作新上路灯、电杆生产线，其厂房标准之高、建设速度之快、市场前景之好，创造了xx工业发展的新纪录，可望5年内实现税金过千万元；县工行在去年申请核呆取得较大成绩的基础上，今年又有了新的突破，为发展xx经济作出贡献；观音乡直面困难，独辟蹊径，创造性地实施了乡干部包社的办法，绩效挂钩，调动了积极性，6月底就完成了全年的农税入库任务；多扶镇创新思维，全力打造招商农业的作法，得到了省市领导的充分肯定。</w:t>
      </w:r>
    </w:p>
    <w:p>
      <w:pPr>
        <w:ind w:left="0" w:right="0" w:firstLine="560"/>
        <w:spacing w:before="450" w:after="450" w:line="312" w:lineRule="auto"/>
      </w:pPr>
      <w:r>
        <w:rPr>
          <w:rFonts w:ascii="宋体" w:hAnsi="宋体" w:eastAsia="宋体" w:cs="宋体"/>
          <w:color w:val="000"/>
          <w:sz w:val="28"/>
          <w:szCs w:val="28"/>
        </w:rPr>
        <w:t xml:space="preserve">三是始终以理性的举措统筹发展。我们以科学的发展观统揽经济工作全局，以“理性执政”的基本要求来指导各项具体工作，切实将发展的速度、改革的力度与社会的可承受度统一起来。针对硬环境不硬的状况，我们以建设南充市生态后花园为目标，努力提升城市品位，使其成为了三产互动的大平台；针对财力不足、融资难度大的实际，我们适时调整了年内的城建重点项目，延缓了迎宾大道、安平街等重点建设项目；针对奶牛发展中环境污染的问题，安排专项资金，补贴业主建好化粪池，并对可能会影响县城饮用水卫生的奶牛小区实施了整体搬迁；针对政策执行不到位的问题，我们在粮食直补、退耕还林等政策兑现中，强力纠偏，确保了人民群众得到实惠；针对沉重的历史债务影响社会稳定的现状，我们采取积极的态度应对，制定偿债计划，筹措偿债资金，力求债主的理解，并兑付了乡镇合作基金会的部分尾欠股金，乡镇干部借资偿还方案也即将出台，确保了经济持续、快速、健康、协调发展和社会的稳定。</w:t>
      </w:r>
    </w:p>
    <w:p>
      <w:pPr>
        <w:ind w:left="0" w:right="0" w:firstLine="560"/>
        <w:spacing w:before="450" w:after="450" w:line="312" w:lineRule="auto"/>
      </w:pPr>
      <w:r>
        <w:rPr>
          <w:rFonts w:ascii="宋体" w:hAnsi="宋体" w:eastAsia="宋体" w:cs="宋体"/>
          <w:color w:val="000"/>
          <w:sz w:val="28"/>
          <w:szCs w:val="28"/>
        </w:rPr>
        <w:t xml:space="preserve">四是始终以开放的思想寻求出路。多年的实践及成效反复证明：xx发展的出路在开放。我们始终坚持不遗余力地优化招商环境，采取各种方式宣传xx、推销xx，对外增设了北京、浙江等地办事处，打造招商引资平台。采取走出去、请进来的办法，邀请了一批专家、学者来xx视察和讲学；巩固发展了一大批招商引资关系，成功洽谈了一批招商引资项目。对内不断提升服务接待能力，展示开明开放的xx新形象。成功举办了市工业暨民营经济工作会、市人大工作会、市龙竹发展现场会、市司法工作会等大型会议，极大地改变了上级对xx的看法，为立项争资奠定了基础。同时，热情接待了高坪、营山等地的党政代表团来xx考察，达到了交流感情、增进友谊、共促发展的目的。旅外乡友和各界朋友有感于xx的巨大变化和县委、政府巴心巴肝抓招商的诚意，纷纷为xx献计出力。王赞绪先生之孙女王薇牵线搭桥，促成重庆巴蜀中学捐资100万元支持xx中学迁建；省计委农业处任贵元处长积极为家乡争资引项提供信息，悉心指导，可谓至殷至勤；新疆的大批乡友纷纷表示将回乡创业，支持家乡建设。</w:t>
      </w:r>
    </w:p>
    <w:p>
      <w:pPr>
        <w:ind w:left="0" w:right="0" w:firstLine="560"/>
        <w:spacing w:before="450" w:after="450" w:line="312" w:lineRule="auto"/>
      </w:pPr>
      <w:r>
        <w:rPr>
          <w:rFonts w:ascii="宋体" w:hAnsi="宋体" w:eastAsia="宋体" w:cs="宋体"/>
          <w:color w:val="000"/>
          <w:sz w:val="28"/>
          <w:szCs w:val="28"/>
        </w:rPr>
        <w:t xml:space="preserve">五是始终以良好的作风强化保障。在上半年的经济工作中，县委、政府始终把干部队伍作风、严明工作纪律作为大事来抓。全县各级干部和县委、政府同心同向同力，保持深入扎实和艰苦奋斗的工作作风，各项工作说了就办，定了就干，干就干好，增强了执行力，营造了政令通达、团结协作的工作氛围。特别是在筹备全市工业暨民营经济工作会、接待浙江省委习书记、争资引项、重点建设、结构调整等工作中，县委办、政府办、公安局、经贸局、外经局、蚕桑局等部门，车龙、青龙、古楼、中岭等乡镇围绕全局，服从安排，付出了大量的心血，作出了较大贡献，这是我们顺利实现“双过半”的有力保障。</w:t>
      </w:r>
    </w:p>
    <w:p>
      <w:pPr>
        <w:ind w:left="0" w:right="0" w:firstLine="560"/>
        <w:spacing w:before="450" w:after="450" w:line="312" w:lineRule="auto"/>
      </w:pPr>
      <w:r>
        <w:rPr>
          <w:rFonts w:ascii="宋体" w:hAnsi="宋体" w:eastAsia="宋体" w:cs="宋体"/>
          <w:color w:val="000"/>
          <w:sz w:val="28"/>
          <w:szCs w:val="28"/>
        </w:rPr>
        <w:t xml:space="preserve">上半年取得的成绩值得充分肯定，但目前存在的问题也决不能掉以轻心。一是经济发展速度虽然较快，但经济总量仍然不大。gdp处于全市九县市区最末位，低于全市平均水平0.2个百分点;工业企业普遍规模较小，总产值、增加值仅略高于仪陇。二是总体工作推进较快，但发展极不平衡。上半年，在财税入库上，观音乡、关文镇、晋城镇、群德乡、鸣龙镇走在了全县的前列；在小春粮食入库中，罐垭乡、双洛乡、义和乡、晋城镇、观音乡、双江乡、同德乡、双凤镇、多扶镇等乡镇圆满完成了任务；而占山、岱林等乡镇工作无起色，粮税任务缺口都还很大。三是宏观经济秩序明显好转，但微观管理仍不尽人意。少数乡镇和部门债务上报的数字虽然在减少，但隐形债务却在增加；在项目资金使用上监管力度还不够，项目储备不足；土地管理和公共资源的开发利用尚未纳入规范化的轨道；发展软环境仍存在一些问题。</w:t>
      </w:r>
    </w:p>
    <w:p>
      <w:pPr>
        <w:ind w:left="0" w:right="0" w:firstLine="560"/>
        <w:spacing w:before="450" w:after="450" w:line="312" w:lineRule="auto"/>
      </w:pPr>
      <w:r>
        <w:rPr>
          <w:rFonts w:ascii="宋体" w:hAnsi="宋体" w:eastAsia="宋体" w:cs="宋体"/>
          <w:color w:val="000"/>
          <w:sz w:val="28"/>
          <w:szCs w:val="28"/>
        </w:rPr>
        <w:t xml:space="preserve">出现这些问题，究其原因，既有客观因素，xx无资源之利、江河之便、区位之优，历史债务沉重，经济社会发展相对滞后；更有主观因素，个别干部精神不振，状态不佳，纪律涣散，得过且过，见困难就躲，把群众的问题动辄上交县委、政府；个别同志因循守旧，办法老一套，工作无起色，面对山河依旧的状况仍心安理得；个别干部执行不力，政令不畅，甚至与县委、政府唱对台戏，在执行粮食直补、退耕还林等政策上各行其事；个别部门倒管歪风严重，大局观念淡薄，只顾小团体利益，正气不彰，活力不足；个别同志缺少艰苦朴素意识，贪图享乐，严重败坏了自身形象；还有个别干部不是与他人比工作实绩，比贡献大小，而是无事生非，诬告陷害，成天不谋事，只谋人。所有这些，都需要大家对照检查，深刻反省，有则改之，无则加勉。</w:t>
      </w:r>
    </w:p>
    <w:p>
      <w:pPr>
        <w:ind w:left="0" w:right="0" w:firstLine="560"/>
        <w:spacing w:before="450" w:after="450" w:line="312" w:lineRule="auto"/>
      </w:pPr>
      <w:r>
        <w:rPr>
          <w:rFonts w:ascii="宋体" w:hAnsi="宋体" w:eastAsia="宋体" w:cs="宋体"/>
          <w:color w:val="000"/>
          <w:sz w:val="28"/>
          <w:szCs w:val="28"/>
        </w:rPr>
        <w:t xml:space="preserve">二、明确目标，突出重点，坚定不移地推进xx经济跨越式发展</w:t>
      </w:r>
    </w:p>
    <w:p>
      <w:pPr>
        <w:ind w:left="0" w:right="0" w:firstLine="560"/>
        <w:spacing w:before="450" w:after="450" w:line="312" w:lineRule="auto"/>
      </w:pPr>
      <w:r>
        <w:rPr>
          <w:rFonts w:ascii="宋体" w:hAnsi="宋体" w:eastAsia="宋体" w:cs="宋体"/>
          <w:color w:val="000"/>
          <w:sz w:val="28"/>
          <w:szCs w:val="28"/>
        </w:rPr>
        <w:t xml:space="preserve">下半年，我们既面临着世界经济加快复苏等现实机遇，更面临着国家宏观调控政策逐步到位所带来的严峻挑战。形势逼人，任务艰巨，需要我们以时不我待、只争朝夕的精神，全身心投入到各项工作中去。根据年初确定的目标任务，下半年主要经济指标尚需完成：国内生产总值9.51亿元，占全年目标的49%；一般预算收入达到4471万元，占全年目标的49%；规模以上工业企业销售收入达到1.93亿元，占全年目标的42%；社会消费品零售总额达到5.58亿元，占全年目标的52%，固定资产投资达到3.14亿元，占全年目标的52%，农民人均增收90元。完成这些目标任务，重点要做好以下几方面工作：</w:t>
      </w:r>
    </w:p>
    <w:p>
      <w:pPr>
        <w:ind w:left="0" w:right="0" w:firstLine="560"/>
        <w:spacing w:before="450" w:after="450" w:line="312" w:lineRule="auto"/>
      </w:pPr>
      <w:r>
        <w:rPr>
          <w:rFonts w:ascii="宋体" w:hAnsi="宋体" w:eastAsia="宋体" w:cs="宋体"/>
          <w:color w:val="000"/>
          <w:sz w:val="28"/>
          <w:szCs w:val="28"/>
        </w:rPr>
        <w:t xml:space="preserve">（一）保持工业经济快速增势，在扩张规模和提高效益上实现突破</w:t>
      </w:r>
    </w:p>
    <w:p>
      <w:pPr>
        <w:ind w:left="0" w:right="0" w:firstLine="560"/>
        <w:spacing w:before="450" w:after="450" w:line="312" w:lineRule="auto"/>
      </w:pPr>
      <w:r>
        <w:rPr>
          <w:rFonts w:ascii="宋体" w:hAnsi="宋体" w:eastAsia="宋体" w:cs="宋体"/>
          <w:color w:val="000"/>
          <w:sz w:val="28"/>
          <w:szCs w:val="28"/>
        </w:rPr>
        <w:t xml:space="preserve">我县工业经济进入了加快发展的关键时期，必须乘势而上，加快扩张规模，努力提高质量，确保年内规模以内工业总产值达到4.5亿元，税收达到1500万元。</w:t>
      </w:r>
    </w:p>
    <w:p>
      <w:pPr>
        <w:ind w:left="0" w:right="0" w:firstLine="560"/>
        <w:spacing w:before="450" w:after="450" w:line="312" w:lineRule="auto"/>
      </w:pPr>
      <w:r>
        <w:rPr>
          <w:rFonts w:ascii="宋体" w:hAnsi="宋体" w:eastAsia="宋体" w:cs="宋体"/>
          <w:color w:val="000"/>
          <w:sz w:val="28"/>
          <w:szCs w:val="28"/>
        </w:rPr>
        <w:t xml:space="preserve">第一，坚定一个发展信念。“工业兴县”战略在任何时候、任何情况下都不能改变，当前我县工业既有做强做大的良好发展态势，又面临着沿海企业向内地梯度转移的大好机遇，要在认识上更深化，领导上更加强，措施上更创新，考核上更从严，进一步增强发展工业的合力。今后，县委、政府将把主要工作精力放在抓工业上，真正形成“一年四季抓工业，关键时节抓农业”的工作格局，所有县级领导都要多谋发展工业之策，所有县级部门都要多为发展工业服务。</w:t>
      </w:r>
    </w:p>
    <w:p>
      <w:pPr>
        <w:ind w:left="0" w:right="0" w:firstLine="560"/>
        <w:spacing w:before="450" w:after="450" w:line="312" w:lineRule="auto"/>
      </w:pPr>
      <w:r>
        <w:rPr>
          <w:rFonts w:ascii="宋体" w:hAnsi="宋体" w:eastAsia="宋体" w:cs="宋体"/>
          <w:color w:val="000"/>
          <w:sz w:val="28"/>
          <w:szCs w:val="28"/>
        </w:rPr>
        <w:t xml:space="preserve">第二，要解决两大发展瓶颈。一是要解决资金制约“瓶颈”。积极协调银企关系，加强企业诚信教育，提升天薪、盛兴等重点企业信用等级，培育银行“金牌客户”，争取银行的投入。建好、用好、管好工业发展基金、解困基金等财政性资金，做到有偿使用，能放能收，当年见效，滚动发展。抓好“回引工程”，大力发展民营经济，吸纳民间资本参与企业发展。二是解决环境制约瓶颈。要深化“我为工业跨越发展作贡献”活动，年终组织企业对联系领导和县级部门评分，将企业评分纳入目标考核和“评满”活动内容；在县监察局设立举报电话，严厉查处对企业的“三乱”行为。</w:t>
      </w:r>
    </w:p>
    <w:p>
      <w:pPr>
        <w:ind w:left="0" w:right="0" w:firstLine="560"/>
        <w:spacing w:before="450" w:after="450" w:line="312" w:lineRule="auto"/>
      </w:pPr>
      <w:r>
        <w:rPr>
          <w:rFonts w:ascii="宋体" w:hAnsi="宋体" w:eastAsia="宋体" w:cs="宋体"/>
          <w:color w:val="000"/>
          <w:sz w:val="28"/>
          <w:szCs w:val="28"/>
        </w:rPr>
        <w:t xml:space="preserve">第三，要完善四项政策措施。一是要出台企业技改贴息政策。通过财政统筹安排、向上争取资金等渠道，建立起企业技改贴息专项基金，并明确范围，效益评估，严格监管，确保见效。二是要出台帮助企业推销产品的奖励政策。积极鼓励党政领导、机关干部帮助本县企业推销产品，开拓市场。三是要出台工业招商引资企业用地政策。搞好工业用地储备，区别引进企业投资额、成长性、带动作用等情况，合理确定地价和政府补贴标准，要坚持效益评估和集体会商制度，避免工业用地国有资产流失和政府得不偿失的现象发生。四是要出台中小企业融资担保政策。尽快形成以财政出资组建的担保为主、商业性和企业互助性担保为辅的中小企业融资担保体系，拓宽中小企业融资渠道，解决资金紧缺的问题。</w:t>
      </w:r>
    </w:p>
    <w:p>
      <w:pPr>
        <w:ind w:left="0" w:right="0" w:firstLine="560"/>
        <w:spacing w:before="450" w:after="450" w:line="312" w:lineRule="auto"/>
      </w:pPr>
      <w:r>
        <w:rPr>
          <w:rFonts w:ascii="宋体" w:hAnsi="宋体" w:eastAsia="宋体" w:cs="宋体"/>
          <w:color w:val="000"/>
          <w:sz w:val="28"/>
          <w:szCs w:val="28"/>
        </w:rPr>
        <w:t xml:space="preserve">第四，要抓好十项重点工作。一是实现上风公司搬迁，年内完成一期工程建设和生产设备安装调试；二是加快新红旗公司改扩建进度，力争11月底前建成出口烟花生产基地，并顺利投产；三是抓好万兴塑化扩股试点工作，尽快完成资产评估，开展好扩股试点，力争年内融资200万元，并着手准备西南塑化、川沱酒业扩股筹资的相关工作；四是招商盘活县绸厂、氮肥厂等闲置企业，尽快形成新的增长点；五是进一步完善天薪公司“公司+农户”的运行机制，促成租赁或收购多扶丝厂、晋新丝厂；六是促成盛兴公司尽快建成酸洗车间，扩大经营网点，拓展省内外市场；七是促成李子园公司收购麻袋厂，新上奶粉加工生产线项目；八是加快光大公司技改项目，使其生产规模由5万吨提高到10万吨；九是筹足资金，确保已确定的企业改制经费到位，处理好企业遗留问题；十是争取盛兴公司、关文鞭炮厂、盛发大米三户企业入围统计笼子，壮大工业总量。</w:t>
      </w:r>
    </w:p>
    <w:p>
      <w:pPr>
        <w:ind w:left="0" w:right="0" w:firstLine="560"/>
        <w:spacing w:before="450" w:after="450" w:line="312" w:lineRule="auto"/>
      </w:pPr>
      <w:r>
        <w:rPr>
          <w:rFonts w:ascii="宋体" w:hAnsi="宋体" w:eastAsia="宋体" w:cs="宋体"/>
          <w:color w:val="000"/>
          <w:sz w:val="28"/>
          <w:szCs w:val="28"/>
        </w:rPr>
        <w:t xml:space="preserve">（二）提升产业化水平，在增加农民收入上实现突破</w:t>
      </w:r>
    </w:p>
    <w:p>
      <w:pPr>
        <w:ind w:left="0" w:right="0" w:firstLine="560"/>
        <w:spacing w:before="450" w:after="450" w:line="312" w:lineRule="auto"/>
      </w:pPr>
      <w:r>
        <w:rPr>
          <w:rFonts w:ascii="宋体" w:hAnsi="宋体" w:eastAsia="宋体" w:cs="宋体"/>
          <w:color w:val="000"/>
          <w:sz w:val="28"/>
          <w:szCs w:val="28"/>
        </w:rPr>
        <w:t xml:space="preserve">在集中力量抓好工业的同时，全县上下要坚持农业的基础地位和促进农民增收这个核心不动摇。今年及今后相当长时期内，国家都将继续加大对农业和农村经济发展的支持力度，给我县农业和农村工作带来了新的机遇，我们必须利用好我县农业基础较好、资源丰富的优势，乘势而上，促进农民收入更快更大的增长。</w:t>
      </w:r>
    </w:p>
    <w:p>
      <w:pPr>
        <w:ind w:left="0" w:right="0" w:firstLine="560"/>
        <w:spacing w:before="450" w:after="450" w:line="312" w:lineRule="auto"/>
      </w:pPr>
      <w:r>
        <w:rPr>
          <w:rFonts w:ascii="宋体" w:hAnsi="宋体" w:eastAsia="宋体" w:cs="宋体"/>
          <w:color w:val="000"/>
          <w:sz w:val="28"/>
          <w:szCs w:val="28"/>
        </w:rPr>
        <w:t xml:space="preserve">第一，谋划全年促增收。小春一季定全年。各地要围绕结构调整和农民增收两个重点，及早谋划，合理安排各种农作物的种植面积，做到心中有数；要抓好小春与大春茬口生产的衔接，规范小春预留；要大搞增、间、混、套、围作，充分利用预留行、田边地角等，提高复种指数，以多种促增收。</w:t>
      </w:r>
    </w:p>
    <w:p>
      <w:pPr>
        <w:ind w:left="0" w:right="0" w:firstLine="560"/>
        <w:spacing w:before="450" w:after="450" w:line="312" w:lineRule="auto"/>
      </w:pPr>
      <w:r>
        <w:rPr>
          <w:rFonts w:ascii="宋体" w:hAnsi="宋体" w:eastAsia="宋体" w:cs="宋体"/>
          <w:color w:val="000"/>
          <w:sz w:val="28"/>
          <w:szCs w:val="28"/>
        </w:rPr>
        <w:t xml:space="preserve">第二，大抓秋种促增收。要转变观念，树立抓晚秋就是抓正种，就是抓增收的思想，充分利用秋季资源，力争超额完成种植秋玉米、秋红苕、秋洋芋等5万亩以上的目标任务，种植秋菜10万亩以上，并抓好二季玉米、红苕等作物的秋季田间管理，实现秋粮作物农民人均增收20元以上的目标。</w:t>
      </w:r>
    </w:p>
    <w:p>
      <w:pPr>
        <w:ind w:left="0" w:right="0" w:firstLine="560"/>
        <w:spacing w:before="450" w:after="450" w:line="312" w:lineRule="auto"/>
      </w:pPr>
      <w:r>
        <w:rPr>
          <w:rFonts w:ascii="宋体" w:hAnsi="宋体" w:eastAsia="宋体" w:cs="宋体"/>
          <w:color w:val="000"/>
          <w:sz w:val="28"/>
          <w:szCs w:val="28"/>
        </w:rPr>
        <w:t xml:space="preserve">第三，大抓秋养促增收。继续推进“种草养畜工程”，围绕“调整布局、缩短战线、优质扩量、提高效益”的方针，引进业主，新建一批奶牛小区，尽早完成李子园示范牧场收尾工程，力争完成存栏奶牛500头的目标。实施“中农合创模式”，加快生猪品种改良，年内认养ly母猪1000头，抓好生猪填槽补栏，确保全年生猪出栏达到61万头的目标。抓住禽流感疫情后小家禽行情看好的机遇，认真抓好小家禽的秋孵和增养，加快出栏速度，力争年内出栏750万只。抓住蚕茧行情看好、市场供不应求的机遇，抓好秋蚕蚕种征订工作，力争秋蚕养殖突破5000张，实现全年养蚕6.3万张的目标任务。</w:t>
      </w:r>
    </w:p>
    <w:p>
      <w:pPr>
        <w:ind w:left="0" w:right="0" w:firstLine="560"/>
        <w:spacing w:before="450" w:after="450" w:line="312" w:lineRule="auto"/>
      </w:pPr>
      <w:r>
        <w:rPr>
          <w:rFonts w:ascii="宋体" w:hAnsi="宋体" w:eastAsia="宋体" w:cs="宋体"/>
          <w:color w:val="000"/>
          <w:sz w:val="28"/>
          <w:szCs w:val="28"/>
        </w:rPr>
        <w:t xml:space="preserve">第四，大抓劳务开发促增收。在巩固原有劳务基地的基础上，抓紧建设劳务输出基地，通过加强培训、强化引导等手段扩大劳务输出规模，提高劳务输出质量，努力做好对外输出、就地转移、回乡创业“三篇文章”，力争全年实现输出劳务20万人，劳务收入10亿元的目标。</w:t>
      </w:r>
    </w:p>
    <w:p>
      <w:pPr>
        <w:ind w:left="0" w:right="0" w:firstLine="560"/>
        <w:spacing w:before="450" w:after="450" w:line="312" w:lineRule="auto"/>
      </w:pPr>
      <w:r>
        <w:rPr>
          <w:rFonts w:ascii="宋体" w:hAnsi="宋体" w:eastAsia="宋体" w:cs="宋体"/>
          <w:color w:val="000"/>
          <w:sz w:val="28"/>
          <w:szCs w:val="28"/>
        </w:rPr>
        <w:t xml:space="preserve">第五，大抓农村基础建设促增收。抓住今年国家调整投资结构，重点扶持农业和粮食生产的机遇，积极争取项目，加快农业基础设施建设。年内完成退耕还林5000亩、天然公益林建设4500亩和荒山造林1000亩的任务，改善农村生态条件。抓住冬闲时节，全面完成16座?lt;br&gt;?lt;br&gt;</w:t>
      </w:r>
    </w:p>
    <w:p>
      <w:pPr>
        <w:ind w:left="0" w:right="0" w:firstLine="560"/>
        <w:spacing w:before="450" w:after="450" w:line="312" w:lineRule="auto"/>
      </w:pPr>
      <w:r>
        <w:rPr>
          <w:rFonts w:ascii="宋体" w:hAnsi="宋体" w:eastAsia="宋体" w:cs="宋体"/>
          <w:color w:val="000"/>
          <w:sz w:val="28"/>
          <w:szCs w:val="28"/>
        </w:rPr>
        <w:t xml:space="preserve">（二）型水库整治任务；在5个乡镇实施3000亩集雨节灌工程，改善农业生产条件。解决双江、双洛等乡镇2万人的饮水问题；完成义兴至碾垭、多扶至金山、槐树至义和3条15公里乡道路整治，鼓励农民筹资修建村道公路，改善农村生活条件，增加收入。</w:t>
      </w:r>
    </w:p>
    <w:p>
      <w:pPr>
        <w:ind w:left="0" w:right="0" w:firstLine="560"/>
        <w:spacing w:before="450" w:after="450" w:line="312" w:lineRule="auto"/>
      </w:pPr>
      <w:r>
        <w:rPr>
          <w:rFonts w:ascii="宋体" w:hAnsi="宋体" w:eastAsia="宋体" w:cs="宋体"/>
          <w:color w:val="000"/>
          <w:sz w:val="28"/>
          <w:szCs w:val="28"/>
        </w:rPr>
        <w:t xml:space="preserve">第六，落实政策促增收。认真落实农村税费改革政策，加强监管，确保农民负担不反弹。这里，我着重强调一下退耕还林政策兑现的整改问题。当前全县退耕还林整改工作形势异常严峻，整改纠偏任务异常繁重，各乡镇必须放弃幻想，坚持做到“三个必须”：一是必须把“四证”发放到户，把合同签到户，把分户证发放到户，把林权证颁发到户，把供粮证核发到户。二是必须把往来帐务结清到户，对以往退耕还林钱粮可以抵扣的，必须要喊明叫醒，逐户完善手续，让其认可；对不能抵扣的，必须订出逐年归还的计划，并公示于众，取信于民。三必须把今年应兑付的钱粮一分不少地直供到户，严禁代领、冒领，严禁任何形式的抵扣、截留和挪用，违者将严厉追究责任。</w:t>
      </w:r>
    </w:p>
    <w:p>
      <w:pPr>
        <w:ind w:left="0" w:right="0" w:firstLine="560"/>
        <w:spacing w:before="450" w:after="450" w:line="312" w:lineRule="auto"/>
      </w:pPr>
      <w:r>
        <w:rPr>
          <w:rFonts w:ascii="宋体" w:hAnsi="宋体" w:eastAsia="宋体" w:cs="宋体"/>
          <w:color w:val="000"/>
          <w:sz w:val="28"/>
          <w:szCs w:val="28"/>
        </w:rPr>
        <w:t xml:space="preserve">（三）大力培育新的消费热点，在增强消费对经济的带动力上实现突破</w:t>
      </w:r>
    </w:p>
    <w:p>
      <w:pPr>
        <w:ind w:left="0" w:right="0" w:firstLine="560"/>
        <w:spacing w:before="450" w:after="450" w:line="312" w:lineRule="auto"/>
      </w:pPr>
      <w:r>
        <w:rPr>
          <w:rFonts w:ascii="宋体" w:hAnsi="宋体" w:eastAsia="宋体" w:cs="宋体"/>
          <w:color w:val="000"/>
          <w:sz w:val="28"/>
          <w:szCs w:val="28"/>
        </w:rPr>
        <w:t xml:space="preserve">第一，培育新的消费热点。发挥优势，突出特色，培植新的消费增长点。一是要加快发展休闲娱乐业。做好莲花湖商业开发、文博馆建设、纪信广场摊位市场化运作等工作，完善城南新区商业功能，提升城南新区的人气和商机。二是积极发展教育产业。有序实施县城中小学搬迁和扩建工程，整合教育资源，改善办学条件，扩大办学规模。特别要利用好xx中学、晋城中学、天宝初中的自身优势，将其建成幅射川东北地区的名牌学校。三是积极引导住宅消费。抓住下半年外出务工人员购房置业相对集中的有利时机，消除农民工进城的“门槛”，促进住宅消费。研究出台门面房销售的优惠政策，降低门面房空置率。四是抓好假日经济和会展经济。抓住“十一”、“元旦”、“春节”促销的有利时机，及早组织货源，精心筹划促销活动，丰富节日市场。要有条件地从外地引进一批档次高、有特色的商展活动，并鼓励县内商家走出“县门”，经受市场洗礼，提升我县商贸总体水平。</w:t>
      </w:r>
    </w:p>
    <w:p>
      <w:pPr>
        <w:ind w:left="0" w:right="0" w:firstLine="560"/>
        <w:spacing w:before="450" w:after="450" w:line="312" w:lineRule="auto"/>
      </w:pPr>
      <w:r>
        <w:rPr>
          <w:rFonts w:ascii="宋体" w:hAnsi="宋体" w:eastAsia="宋体" w:cs="宋体"/>
          <w:color w:val="000"/>
          <w:sz w:val="28"/>
          <w:szCs w:val="28"/>
        </w:rPr>
        <w:t xml:space="preserve">第二，做强商贸龙头企业。要用支持工业的办法，促进烟草、石油、盐业、供销、物贸等重点商贸企业的扩张，力争10户重点商贸企业销售收入突破1亿元，税金达到1000万元；要加快商贸企业改制步伐，年内完成百货公司、晋龙公司、乡镇企业供销公司等8户企业的改制收尾工作；要优化商贸环境，引进诸如“菜根香”、“国美”等知名品牌店和特许加盟店；要大力整治市场经济秩序，重点实施好食品、药品放心工程，营造公平竞争的商贸环境。</w:t>
      </w:r>
    </w:p>
    <w:p>
      <w:pPr>
        <w:ind w:left="0" w:right="0" w:firstLine="560"/>
        <w:spacing w:before="450" w:after="450" w:line="312" w:lineRule="auto"/>
      </w:pPr>
      <w:r>
        <w:rPr>
          <w:rFonts w:ascii="宋体" w:hAnsi="宋体" w:eastAsia="宋体" w:cs="宋体"/>
          <w:color w:val="000"/>
          <w:sz w:val="28"/>
          <w:szCs w:val="28"/>
        </w:rPr>
        <w:t xml:space="preserve">第三，不断提高服务水平。服务也是生产力。要重点抓好以人为本的服务行业管理，以更高的水平接待八方宾客。要抓紧制定标准，组织开展“十佳名店”评比活动，推出一批富有xx特色的餐饮“名厨师”、“名菜品”、“名餐馆”，提高吸引力。</w:t>
      </w:r>
    </w:p>
    <w:p>
      <w:pPr>
        <w:ind w:left="0" w:right="0" w:firstLine="560"/>
        <w:spacing w:before="450" w:after="450" w:line="312" w:lineRule="auto"/>
      </w:pPr>
      <w:r>
        <w:rPr>
          <w:rFonts w:ascii="宋体" w:hAnsi="宋体" w:eastAsia="宋体" w:cs="宋体"/>
          <w:color w:val="000"/>
          <w:sz w:val="28"/>
          <w:szCs w:val="28"/>
        </w:rPr>
        <w:t xml:space="preserve">（四）深化经营城市理念，在提高城市经营效益上实现突破</w:t>
      </w:r>
    </w:p>
    <w:p>
      <w:pPr>
        <w:ind w:left="0" w:right="0" w:firstLine="560"/>
        <w:spacing w:before="450" w:after="450" w:line="312" w:lineRule="auto"/>
      </w:pPr>
      <w:r>
        <w:rPr>
          <w:rFonts w:ascii="宋体" w:hAnsi="宋体" w:eastAsia="宋体" w:cs="宋体"/>
          <w:color w:val="000"/>
          <w:sz w:val="28"/>
          <w:szCs w:val="28"/>
        </w:rPr>
        <w:t xml:space="preserve">认真贯彻全省经营城市工作会议精神，健全机制，强化管理，不断扩大经营城市成果。</w:t>
      </w:r>
    </w:p>
    <w:p>
      <w:pPr>
        <w:ind w:left="0" w:right="0" w:firstLine="560"/>
        <w:spacing w:before="450" w:after="450" w:line="312" w:lineRule="auto"/>
      </w:pPr>
      <w:r>
        <w:rPr>
          <w:rFonts w:ascii="宋体" w:hAnsi="宋体" w:eastAsia="宋体" w:cs="宋体"/>
          <w:color w:val="000"/>
          <w:sz w:val="28"/>
          <w:szCs w:val="28"/>
        </w:rPr>
        <w:t xml:space="preserve">第一，向规划要效益。经营城市，规划是灵魂。要在省政府已批准的总体规划的基础上，年内完成城南新区1平方公里建设性详规和谯周大道300米内2平方公里的控制性详规，制定《未来5—XX年城市发展纲要》。要按省、市要求搞好土地利用总规修编，制定土地利用详规，与建设规划协调同步；要增加城市规划透明度，将城市总体规划和区域性详规向社会公开，接受监督，博采众长。切实维护规划的权威性，坚决杜绝乱批乱建现象和随意更改建设规划的行为。</w:t>
      </w:r>
    </w:p>
    <w:p>
      <w:pPr>
        <w:ind w:left="0" w:right="0" w:firstLine="560"/>
        <w:spacing w:before="450" w:after="450" w:line="312" w:lineRule="auto"/>
      </w:pPr>
      <w:r>
        <w:rPr>
          <w:rFonts w:ascii="宋体" w:hAnsi="宋体" w:eastAsia="宋体" w:cs="宋体"/>
          <w:color w:val="000"/>
          <w:sz w:val="28"/>
          <w:szCs w:val="28"/>
        </w:rPr>
        <w:t xml:space="preserve">第二，向资源要效益。一是要健全经营城市决策机制，成立由县长任组长的重点工程建设领导小组，废除1997年出台的旧城改造文件和与现行法规、政策相抵触的各类文件。对新上项目一律实行“一事一议”，精心测算，集体审批，不得随意减免城建和土地各项税费，坚决不做“赔了夫人又折兵”的傻事，杜绝城市资产流失和腐败行为发生。二是要严格城市土地的使用和管理。土地是政府最大的财富。要全面清理城市规划区内土地使用情况，依法收回占而未批、批而未建的土地，搞好土地储备，确保政府对土地一级市场的高度垄断。要严格执行土地使用权公开出让制度，经营性用地必须100%以招标、拍卖、挂牌方式出让，商品住宅等开发性用地必须100%以拍卖方式出让。三是要盘活市政公用设施。对纪信广场公共摊位进行重新规划，公开竞卖摊点经营权，着手规划公交车线路，准备二期经营权的竞价出让，将广告经营权、公用设施冠名权等全面推向市场，多渠道筹集建设资金。在土地开发利用、市政公用设施经营权利用等方面，必须采取公开、公平、公正的原则，实行阳光操作，“只认钱不认人”。</w:t>
      </w:r>
    </w:p>
    <w:p>
      <w:pPr>
        <w:ind w:left="0" w:right="0" w:firstLine="560"/>
        <w:spacing w:before="450" w:after="450" w:line="312" w:lineRule="auto"/>
      </w:pPr>
      <w:r>
        <w:rPr>
          <w:rFonts w:ascii="宋体" w:hAnsi="宋体" w:eastAsia="宋体" w:cs="宋体"/>
          <w:color w:val="000"/>
          <w:sz w:val="28"/>
          <w:szCs w:val="28"/>
        </w:rPr>
        <w:t xml:space="preserve">第三，向建设要效益。当前宏观政策偏紧，我们要抢抓机遇，用活政策。年内要完成西射路立交桥、文化路改造、安汉大道北一段等市政工程和政协综合楼、xx中学、教育局、信用联社等机关单位迁建工程，力争竣工一批项目；要以莲花湖景区等项目建设为重点，加快推进一批项目；要按轻重缓急抓紧青春大道、府南西路、建设北路、南台小区三期工程、电影院小区改造、旧殡仪馆片改造、xx中学旧校区改造等城建项目开工，力争启动一批项目；要做好安平大道、迎宾大道、谯周大道北段等项目的前期准备工作，力争储备一批项目。</w:t>
      </w:r>
    </w:p>
    <w:p>
      <w:pPr>
        <w:ind w:left="0" w:right="0" w:firstLine="560"/>
        <w:spacing w:before="450" w:after="450" w:line="312" w:lineRule="auto"/>
      </w:pPr>
      <w:r>
        <w:rPr>
          <w:rFonts w:ascii="宋体" w:hAnsi="宋体" w:eastAsia="宋体" w:cs="宋体"/>
          <w:color w:val="000"/>
          <w:sz w:val="28"/>
          <w:szCs w:val="28"/>
        </w:rPr>
        <w:t xml:space="preserve">第四，向管理要效益。要进一步放开设计和建筑两个市场，推行城市建筑个性化风格，提升单体美，打造总体美。要切实加强城区山头苗木管护，巩固绿化成果；要推进城市公共地带绿化组团式、板块式改造和建设；要按既定的绿化标准和时间要求，启动机关单位绿化建设。要完善长效机制，提高管理水平，巩固创卫成果，为5年内创建国家级卫生城市奠定基础。</w:t>
      </w:r>
    </w:p>
    <w:p>
      <w:pPr>
        <w:ind w:left="0" w:right="0" w:firstLine="560"/>
        <w:spacing w:before="450" w:after="450" w:line="312" w:lineRule="auto"/>
      </w:pPr>
      <w:r>
        <w:rPr>
          <w:rFonts w:ascii="宋体" w:hAnsi="宋体" w:eastAsia="宋体" w:cs="宋体"/>
          <w:color w:val="000"/>
          <w:sz w:val="28"/>
          <w:szCs w:val="28"/>
        </w:rPr>
        <w:t xml:space="preserve">（五）狠抓招商引资不放松，在提高资金到位率上实现突破</w:t>
      </w:r>
    </w:p>
    <w:p>
      <w:pPr>
        <w:ind w:left="0" w:right="0" w:firstLine="560"/>
        <w:spacing w:before="450" w:after="450" w:line="312" w:lineRule="auto"/>
      </w:pPr>
      <w:r>
        <w:rPr>
          <w:rFonts w:ascii="宋体" w:hAnsi="宋体" w:eastAsia="宋体" w:cs="宋体"/>
          <w:color w:val="000"/>
          <w:sz w:val="28"/>
          <w:szCs w:val="28"/>
        </w:rPr>
        <w:t xml:space="preserve">招商引资是xx发展的唯一捷径，是我们工作不变的主题。我们对招商引资还要在氛围上炒热，在领导上还要加强，在投入上还要加大。一是要理性招商。对外招商，不光要有热情，还更要算好成本帐、算好效益帐、算好风险帐，避免招商引资的花架子和盲目性，以开诚布公的态度换取客商心甘情愿的投入；要调整县招商引资领导小组，对重大项目实行集体研究、集体敲定；要调整县招商引资优惠政策，统一招商政策口径，严禁乱开招商政策“空头支票”。二是要灵活招商。抓好以商招商，成立xx浙江投资者协会，利用已落户xx的客商再招商；搞好网络招商，建成起内容新颖、项目齐备、吸引力强的xx招商网站；推行驻点招商，在北京、浙江等地建立新的招商联络点，抓住沿海土地紧俏、能源紧张、企业急切西进和浙江对口帮扶的机遇，争取向沿海招商有新突破；做好存量资产招商，精心包装西南塑化厂、绿野公司等企业，引进外来优势企业重组。抓好川京经贸合作周、沿海专题招商等节会招商，精心推出一批针对性强、吸引力大的项目。三是要诚信招商。全面兑现落实对外来客商的承诺和政策，取信于客商。全县各部门、各单位都要急投资者所急，帮投资者所需，使投资者从内心深处感受到xx人好处、事好办、钱好赚，使xx真正成为投资者向往的热土。四是要务实招商。对李子园上第三条生产线、汉信公司建恒通分公司等9个已达成协议的项目，要采取“一个项目一个责任人”的办法，确保项目按期到位；对新疆珠峰公司建中纤板厂、韩国未来商社建辣椒种植基地及深加工等7个有投资意向的项目，以钉子般精神，盯住企业、盯住项目、盯住投资者，确保在最短的时间内成功引进。切实兑现招商引资的目标考核，重奖重惩，在全县形成全民为招商、一切为招商的良好氛围。</w:t>
      </w:r>
    </w:p>
    <w:p>
      <w:pPr>
        <w:ind w:left="0" w:right="0" w:firstLine="560"/>
        <w:spacing w:before="450" w:after="450" w:line="312" w:lineRule="auto"/>
      </w:pPr>
      <w:r>
        <w:rPr>
          <w:rFonts w:ascii="宋体" w:hAnsi="宋体" w:eastAsia="宋体" w:cs="宋体"/>
          <w:color w:val="000"/>
          <w:sz w:val="28"/>
          <w:szCs w:val="28"/>
        </w:rPr>
        <w:t xml:space="preserve">在争资引项上，一是要高度负责，实施好项目。成立以县长为组长，分管县长为副组长，相关部门为成员的国家项目投资评审领导小组，确保项目发挥效益,争取上级更加信任xx、支持xx。二是要严格纪律，监管好项目。特别是管好用好专项资金，确保资金的安全，使其发挥最大效益。严禁任何单位和个人挤占、截留、挪用和周转项目资金。三是要协同作战，争取好项目。要以项目落户xx为原则，先接洽、后分工，先争取、后协调，先分担、后完善，不分份内份外，不分主角配角，不分先后次序，确保今年已上报国省的19个项目落实到位，绝不能出现为争夺利益、配合不力而丢掉项目的现象发生。四是要及早谋划，储备项目。要紧紧把握国家投资方向，尽快筹划出一批具有xx特色、有市场前景且对县域经济能起支撑作用的大项目。</w:t>
      </w:r>
    </w:p>
    <w:p>
      <w:pPr>
        <w:ind w:left="0" w:right="0" w:firstLine="560"/>
        <w:spacing w:before="450" w:after="450" w:line="312" w:lineRule="auto"/>
      </w:pPr>
      <w:r>
        <w:rPr>
          <w:rFonts w:ascii="宋体" w:hAnsi="宋体" w:eastAsia="宋体" w:cs="宋体"/>
          <w:color w:val="000"/>
          <w:sz w:val="28"/>
          <w:szCs w:val="28"/>
        </w:rPr>
        <w:t xml:space="preserve">（六）发挥财政金融的职能作用，在支持地方经济发展上实现突破</w:t>
      </w:r>
    </w:p>
    <w:p>
      <w:pPr>
        <w:ind w:left="0" w:right="0" w:firstLine="560"/>
        <w:spacing w:before="450" w:after="450" w:line="312" w:lineRule="auto"/>
      </w:pPr>
      <w:r>
        <w:rPr>
          <w:rFonts w:ascii="宋体" w:hAnsi="宋体" w:eastAsia="宋体" w:cs="宋体"/>
          <w:color w:val="000"/>
          <w:sz w:val="28"/>
          <w:szCs w:val="28"/>
        </w:rPr>
        <w:t xml:space="preserve">近年来，我县财政在既保发展又保偿债的双重压力下，实现了稳健发展，值得充分肯定；但也必须看到，我县财政收支矛盾仍异常尖锐，微观管理上存在诸多薄弱环节，仍未走出高风险的困境，必须采取严而有序的措施，营造各方理解财政、关心财政、支持财政的氛围，实现财政状况的根本好转。一是挖潜堵漏保目标。按照下半年各级各部门的目标任务，及早动手抓收入，坚决杜绝能收不收、坐支挪用的情况发生；要挖掘税收潜力，开展对“关系店”、“二楼店”、建筑安装、私营企业等的欠税清理工作，继续做好外挂车辆回引，杜绝税源流失，做到应收尽收，足额入库；规范税收优惠政策，堵住乱开减、免、缓、返的口子；要吃透上级财政政策，大力争取上级补助资金，扩大财政总量。二是优化支出保重点。要合理分配财力，在改革、发展、偿债和稳定之间寻求可靠的支撑点，重点保障工资性支出、社保支出、重点建设支出和偿债资金的到位，坚决压缩人、车、会、话费和招待费等一般性支出，努力实现一般性支出“负增长”。要进一步构建公共财政框架，解决财政越位和缺位的现象，该给的钱一分不少，不该给的钱一分不给，改变财政“大包大揽”的局面。更要坚决纠正做什么事都向财政要钱，千万只手伸向财政的现象。三是建章立制强管理。要严格预算管理，坚持资金“多批发、少零售”，甚至“只批发、不零售”。要严格资金审批办法，每季度由县长、常务副县长、财政局长、财政分管预算副局长、预算科长集中审批，集体定夺，然后报告县委。各部门资金申请，必须报财政局严格把关调查审核后报批，严禁“程序倒流”。所有部门大宗物品采购一律实行申报制，并坚持政府采购，凡未经政府采购的一律没收上交国库。四是从严监管抓减债。全县一律以XX年锁定的债务为基数，每年债务只能逐年减少。各级各部门新发生的债务一律不予认可，并要加大消赤减债的目标考核及奖惩力度。同时，要尽快将212线、西射路等县本级债务进行审计，锁定债务，归口管理，避免债务无序扩大；积极组织资金抓好本偿债工作；要强化财政监督，杜绝因决策失误而人为增加财政风险。</w:t>
      </w:r>
    </w:p>
    <w:p>
      <w:pPr>
        <w:ind w:left="0" w:right="0" w:firstLine="560"/>
        <w:spacing w:before="450" w:after="450" w:line="312" w:lineRule="auto"/>
      </w:pPr>
      <w:r>
        <w:rPr>
          <w:rFonts w:ascii="宋体" w:hAnsi="宋体" w:eastAsia="宋体" w:cs="宋体"/>
          <w:color w:val="000"/>
          <w:sz w:val="28"/>
          <w:szCs w:val="28"/>
        </w:rPr>
        <w:t xml:space="preserve">要进一步树立金融和地方经济同呼吸、共命运的意识，加强银政、银企合作，进一步营造和优化金融环境。县内各金融机构要克服“畏贷”心理，积极向上级银行推荐xx的项目和企业，努力提高争取贷款的命中率，缩小存贷“剪刀差”。对在支持地方经济发展中有突出贡献的金融机构，县政府将进一步加大奖励力度。</w:t>
      </w:r>
    </w:p>
    <w:p>
      <w:pPr>
        <w:ind w:left="0" w:right="0" w:firstLine="560"/>
        <w:spacing w:before="450" w:after="450" w:line="312" w:lineRule="auto"/>
      </w:pPr>
      <w:r>
        <w:rPr>
          <w:rFonts w:ascii="宋体" w:hAnsi="宋体" w:eastAsia="宋体" w:cs="宋体"/>
          <w:color w:val="000"/>
          <w:sz w:val="28"/>
          <w:szCs w:val="28"/>
        </w:rPr>
        <w:t xml:space="preserve">（七）切实抓好安全稳定工作，在建立长效管理机制上实现突破</w:t>
      </w:r>
    </w:p>
    <w:p>
      <w:pPr>
        <w:ind w:left="0" w:right="0" w:firstLine="560"/>
        <w:spacing w:before="450" w:after="450" w:line="312" w:lineRule="auto"/>
      </w:pPr>
      <w:r>
        <w:rPr>
          <w:rFonts w:ascii="宋体" w:hAnsi="宋体" w:eastAsia="宋体" w:cs="宋体"/>
          <w:color w:val="000"/>
          <w:sz w:val="28"/>
          <w:szCs w:val="28"/>
        </w:rPr>
        <w:t xml:space="preserve">要按照“政府统一领导、部门依法监管、群众参与监督、社会广泛支持”的安全生产工作要求，真正把安全生产摆上各级部门的重要日程，真正做到监督不留死角、宣传不留漏洞、检查不走过场，确保不发生一起重特大安全事故。要切实做好稳定工作。下半年各种问题将集中交织，矛盾异常复杂，稳定工作压力极其巨大。要认真落实维护稳定工作责任制，一级抓一级，将矛盾化解在基层和萌芽状态；要坚持信访接待日制度，妥善处理各类上访事件；要抓好劳动保障工作，关心群众疾苦，主动化解矛盾，赢得群众的理解和支持；要加强社会治安综合治理，打防结合，营造人民安居乐业的社会环境。</w:t>
      </w:r>
    </w:p>
    <w:p>
      <w:pPr>
        <w:ind w:left="0" w:right="0" w:firstLine="560"/>
        <w:spacing w:before="450" w:after="450" w:line="312" w:lineRule="auto"/>
      </w:pPr>
      <w:r>
        <w:rPr>
          <w:rFonts w:ascii="宋体" w:hAnsi="宋体" w:eastAsia="宋体" w:cs="宋体"/>
          <w:color w:val="000"/>
          <w:sz w:val="28"/>
          <w:szCs w:val="28"/>
        </w:rPr>
        <w:t xml:space="preserve">三、不断提高执行力，扎实工作，确保全年目标任务的圆满完成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当前，xx经济社会正处在上台阶的重要阶段，硬打拼就可能驶入发展的快车道，一松劲就可能被淘汰出局。新的形势和任务对我们的工作提出了更新更高的要求。这里，我强调三点：</w:t>
      </w:r>
    </w:p>
    <w:p>
      <w:pPr>
        <w:ind w:left="0" w:right="0" w:firstLine="560"/>
        <w:spacing w:before="450" w:after="450" w:line="312" w:lineRule="auto"/>
      </w:pPr>
      <w:r>
        <w:rPr>
          <w:rFonts w:ascii="宋体" w:hAnsi="宋体" w:eastAsia="宋体" w:cs="宋体"/>
          <w:color w:val="000"/>
          <w:sz w:val="28"/>
          <w:szCs w:val="28"/>
        </w:rPr>
        <w:t xml:space="preserve">第一，必须要有穷则思变、困则谋通的精神状态。实践表明，哪个地方领导干部精神状态好，那个地方的工作就生机勃勃、富有成效；哪个地方领导干部的精神状态差，那个地方的工作就暮气沉沉、毫无起色。上半年一些部门和地方工作上不来，很大程度上是因为干部的精神萎靡，工作不在状态。当前，全县特别是乡镇运转异常艰难，工作压力特别巨大，困难面前，还是那句老话—“只要精神不滑坡、办法总比困难多”。要摒弃碌碌无为的消极观念，保持昂然向上的精神风貌，始终不渝的坚持加快发展这个主题，放开手脚，突破框框，排除杂音，敢于碰硬，用改革和发展的办法克服各种困难；要始终不渝的高举团结的大旗，齐心协力营造“心齐、气顺、风正、劲足”的局面，创造和维护同心同德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二，必须要有务实理性、艰苦奋斗的工作作风。要实现经济快速协调发展，就要按“理性执政”的要求干事业，努力使我们今天所做的一切，给后人多留下赞叹，少留下遗憾，不留下骂名，努力使我们的政绩经得起实践的检验，经得起历史的检验，经得起群众的检验。要大力提倡艰苦奋斗的作风，坚决刹住奢侈浪费之风、贪图享受之风。慢说我们财政还很穷，就是富得流油了也要厉行节约，勤俭办一切事业，这是每一个干部应该具备的基本素质。年底要组织审计、监察对县级部门和乡镇开支生活费、租车费的情况进行逐一审计检查，坚决查处借招商之名虚报冒领、超标开支的情况，对个别典型要报请县委给予组织处理。要进一步加强机关作风整顿，对机关单位和乡镇上班情况开展明查暗访，对工作散漫、不在状态的突出问题要公开曝光，特别要严厉查处上班时间打麻将、泡茶馆等现象，尽快扭转机关不良风气回潮的趋势。</w:t>
      </w:r>
    </w:p>
    <w:p>
      <w:pPr>
        <w:ind w:left="0" w:right="0" w:firstLine="560"/>
        <w:spacing w:before="450" w:after="450" w:line="312" w:lineRule="auto"/>
      </w:pPr>
      <w:r>
        <w:rPr>
          <w:rFonts w:ascii="宋体" w:hAnsi="宋体" w:eastAsia="宋体" w:cs="宋体"/>
          <w:color w:val="000"/>
          <w:sz w:val="28"/>
          <w:szCs w:val="28"/>
        </w:rPr>
        <w:t xml:space="preserve">第三，必须要有令行禁止、赏罚分明的纪律要求。铁的纪律是工作落实的保障。要坚持一级对一级负责的组织原则，各级各部门必须坚决执行县委、政府的政策指令，形成说了算、定了干、干就干好的作风，提高执行力，坚决反对只说不做、不推不动、不督不办、虎头蛇尾的漂浮作风，坚决反对层层级级的“倒管”现象，保证一个声音喊到底。要严明组织纪律，对县委、政府的中心工作和目标任务、人民群众关注的热点问题、领导交办的所有事项要认真抓好落实，对有令不行、有禁不止的要严正警告，查处典型，严肃追究，以正风气。</w:t>
      </w:r>
    </w:p>
    <w:p>
      <w:pPr>
        <w:ind w:left="0" w:right="0" w:firstLine="560"/>
        <w:spacing w:before="450" w:after="450" w:line="312" w:lineRule="auto"/>
      </w:pPr>
      <w:r>
        <w:rPr>
          <w:rFonts w:ascii="宋体" w:hAnsi="宋体" w:eastAsia="宋体" w:cs="宋体"/>
          <w:color w:val="000"/>
          <w:sz w:val="28"/>
          <w:szCs w:val="28"/>
        </w:rPr>
        <w:t xml:space="preserve">同志们，上半年的工作证明，事业成败的关键在党、关键在人。只要我们团结一心，合力攻坚，就没有办不成的事、解不开的难。让我们在县委的坚强领导下，按照既定的发展思路和目标，进一步振奋精神，增强信心，团结拼搏，迎难而上，以卓有成效的工作业绩，努力推进xx经济社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第五篇：在全县半年经济工作总结表彰大会上的讲话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半年经济工作总结表彰会，主题是总结上半年经济工作取得的成绩，表彰做出突出贡献的先进集体和个人，安排部署下半年的各项经济工作，动员各级干部和全县人民进一步振奋精神、增强信心、迎难而上、真抓实干，确保目标任务的全面完成。下面，我讲几点意见：</w:t>
      </w:r>
    </w:p>
    <w:p>
      <w:pPr>
        <w:ind w:left="0" w:right="0" w:firstLine="560"/>
        <w:spacing w:before="450" w:after="450" w:line="312" w:lineRule="auto"/>
      </w:pPr>
      <w:r>
        <w:rPr>
          <w:rFonts w:ascii="宋体" w:hAnsi="宋体" w:eastAsia="宋体" w:cs="宋体"/>
          <w:color w:val="000"/>
          <w:sz w:val="28"/>
          <w:szCs w:val="28"/>
        </w:rPr>
        <w:t xml:space="preserve">一、同心图强，奋力拼搏，上半年经济工作成效喜人</w:t>
      </w:r>
    </w:p>
    <w:p>
      <w:pPr>
        <w:ind w:left="0" w:right="0" w:firstLine="560"/>
        <w:spacing w:before="450" w:after="450" w:line="312" w:lineRule="auto"/>
      </w:pPr>
      <w:r>
        <w:rPr>
          <w:rFonts w:ascii="宋体" w:hAnsi="宋体" w:eastAsia="宋体" w:cs="宋体"/>
          <w:color w:val="000"/>
          <w:sz w:val="28"/>
          <w:szCs w:val="28"/>
        </w:rPr>
        <w:t xml:space="preserve">开年以来，全县上下按照年初确定的总体工作思路，以科学的发展观统揽经济工作全局，突出“工业兴县、牧业富民、招商引资、经营城市”四大工作重点，迎难而上，扎实工作，我县经济社会呈现出全面、协调和可持续的发展势头，突出表现在以下四个方面：</w:t>
      </w:r>
    </w:p>
    <w:p>
      <w:pPr>
        <w:ind w:left="0" w:right="0" w:firstLine="560"/>
        <w:spacing w:before="450" w:after="450" w:line="312" w:lineRule="auto"/>
      </w:pPr>
      <w:r>
        <w:rPr>
          <w:rFonts w:ascii="宋体" w:hAnsi="宋体" w:eastAsia="宋体" w:cs="宋体"/>
          <w:color w:val="000"/>
          <w:sz w:val="28"/>
          <w:szCs w:val="28"/>
        </w:rPr>
        <w:t xml:space="preserve">——后劲增强。启动城市重点建设项目50个，西射路立交桥已完成土石方工程和部分道路硬化，XX中学新区已完成主体工程建设，安汉大道北段完成部分拆迁任务，南西输水工程完成城区管道铺设和加压泵站的招投标及征地任务，城网改造正式启动；农业、林业、水利、道路等基础设施建设同步推进，为加快发展奠定了基础。</w:t>
      </w:r>
    </w:p>
    <w:p>
      <w:pPr>
        <w:ind w:left="0" w:right="0" w:firstLine="560"/>
        <w:spacing w:before="450" w:after="450" w:line="312" w:lineRule="auto"/>
      </w:pPr>
      <w:r>
        <w:rPr>
          <w:rFonts w:ascii="宋体" w:hAnsi="宋体" w:eastAsia="宋体" w:cs="宋体"/>
          <w:color w:val="000"/>
          <w:sz w:val="28"/>
          <w:szCs w:val="28"/>
        </w:rPr>
        <w:t xml:space="preserve">上半年经济工作成绩有目共睹，经验值得总结借鉴，归纳起来主要有五点：</w:t>
      </w:r>
    </w:p>
    <w:p>
      <w:pPr>
        <w:ind w:left="0" w:right="0" w:firstLine="560"/>
        <w:spacing w:before="450" w:after="450" w:line="312" w:lineRule="auto"/>
      </w:pPr>
      <w:r>
        <w:rPr>
          <w:rFonts w:ascii="宋体" w:hAnsi="宋体" w:eastAsia="宋体" w:cs="宋体"/>
          <w:color w:val="000"/>
          <w:sz w:val="28"/>
          <w:szCs w:val="28"/>
        </w:rPr>
        <w:t xml:space="preserve">一是始终坚持以先进的理念指导工作。无数的实践表明，只有与时俱进，推陈出新，甚至异想天开，才会点燃智慧的火花，创出工作的新绩。在这方面，我们进行了不少有益的探索：在实施“工业兴县”的战略中，我们围绕 “脱胎换骨转观念、敢为人先强招商、因企施策抓改制、勒紧裤带增投入、双管齐下治环境”的五句话发展举措，促使XX工业迅速走出了困境，其经验和成效得到了市委顺福书记的充分肯定。在提升农业上，我们响亮地提出了“用抓工业的理念抓农业”，通过科学规划，精心运作，打造了二荆条辣椒、汉光绿豆、充国香桃、西凤脐橙等一批较有影响的农业品牌；创新土地流转机制，全力打造招商农业，成功引进广丰农业科技园、富达竹业，拓宽了农民增收渠道；遵循“引业主、建小区、扶大户”的思路，及时调整奶牛发展策略，确保了乳业经济步入良性发展轨道。在经营城市上，突出“规划是龙头”的理念，完成城南、城北各3平方公里的控制性详规，将城市建设的前瞻性与可行性相结合，有效杜绝了城市建设的随意性和盲目性；坚持“资金从运作中来”的理念，通过“腾笼换鸟”的方式筹集资金，实现了XX中学的整体迁建和青少年活动中心的建设，最大限度地减少了政府的投入，避免了新增债务。</w:t>
      </w:r>
    </w:p>
    <w:p>
      <w:pPr>
        <w:ind w:left="0" w:right="0" w:firstLine="560"/>
        <w:spacing w:before="450" w:after="450" w:line="312" w:lineRule="auto"/>
      </w:pPr>
      <w:r>
        <w:rPr>
          <w:rFonts w:ascii="宋体" w:hAnsi="宋体" w:eastAsia="宋体" w:cs="宋体"/>
          <w:color w:val="000"/>
          <w:sz w:val="28"/>
          <w:szCs w:val="28"/>
        </w:rPr>
        <w:t xml:space="preserve">二是始终以创新的精神探索新路。在市场经济风卷云涌的大潮中，只有在发展的思路上胜人一筹，在发展的措施上高人一着，在发展的速度上快人一步，才能实现跨越式发展的目标。为振兴XX工业，我们创造性地实施“三零”举措，敢于零价转让土地、零价租赁厂房、零价转让资产，培育出了四川上风、盛兴电器、新红旗烟花等耀眼的工业新星。在城建城管上，敢于突破四大“禁区”：放开设计市场，引进杭州、上海等地的设计单位，提升了整体设计水平；放开建筑市场，建立竞争机制，打破县内业主垄断建设的局面，增加了建筑竞争实力；放开城管市场，将城市保洁工作之门面向农民工敞开；放开城市公共设施经营权，通过市场运作吸纳民间资金，较好地发挥城市公共资源的综合效益。上行下效。在县委、政府的感召下，县级部门和乡镇也竞相创新，工作可圈可点：县财政局充分发挥职能作用，全面深化改革，大胆管理，确保了财政在资金极度困难情况下的稳健运行；县交通局工作主动，思维敏捷，抓住一条信息就争取了500万元的项目资金；县建设局在城建城管上工作思路新，办法措施实，工作成效好；县电业总公司在总经理何仕伟的带领下，以过人的胆识求发展，不断拓宽生产经营范围，努力扩大销售领域，成为XX工业经济发展的领头羊，仅上半年就纳税408万元，他们与三爱公司合作新上路灯、电杆生产线，其厂房标准之高、建设速度之快、市场前景之好，创造了XX工业发展的新纪录，可望5年内实现税金过千万元；县工行在去年申请核呆取得较大成绩的基础上，今年又有了新的突破，为发展XX经济作出贡献；观音乡直面困难，独辟蹊径，创造性地实施了乡干部包社的办法，绩效挂钩，调动了积极性，6月底就完成了全年的农税入库任务；多扶镇创新思维，全力打造招商农业的作法，得到了省市领导的充分肯定。</w:t>
      </w:r>
    </w:p>
    <w:p>
      <w:pPr>
        <w:ind w:left="0" w:right="0" w:firstLine="560"/>
        <w:spacing w:before="450" w:after="450" w:line="312" w:lineRule="auto"/>
      </w:pPr>
      <w:r>
        <w:rPr>
          <w:rFonts w:ascii="宋体" w:hAnsi="宋体" w:eastAsia="宋体" w:cs="宋体"/>
          <w:color w:val="000"/>
          <w:sz w:val="28"/>
          <w:szCs w:val="28"/>
        </w:rPr>
        <w:t xml:space="preserve">三是始终以理性的举措统筹发展。我们以科学的发展观统揽经济工作全局，以“理性执政”的基本要求来指导各项具体工作，切实将发展的速度、改革的力度与社会的可承受度统一起来。针对硬环境不硬的状况，我们以建设南充市生态后花园为目标，努力提升城市品位，使其成为了三产互动的大平台；针对财力不足、融资难度大的实际，我们适时调整了年内的城建重点项目，延缓了迎宾大道、安平街等重点建设项目；针对奶牛发展中环境污染的问题，安排专项资金，补贴业主建好化粪池，并对可能会影响县城饮用水卫生的奶牛小区实施了整体搬迁；针对政策执行不到位的问题，我们在粮食直补、退耕还林等政策兑现中，强力纠偏，确保了人民群众得到实惠；针对沉重的历史债务影响社会稳定的现状，我们采取积极的态度应对，制定偿债计划，筹措偿债资金，力求债主的理解，并兑付了乡镇合作基金会的部分尾欠股金，乡镇干部借资偿还方案也即将出台，确保了经济持续、快速、健康、协调发展和社会的稳定。</w:t>
      </w:r>
    </w:p>
    <w:p>
      <w:pPr>
        <w:ind w:left="0" w:right="0" w:firstLine="560"/>
        <w:spacing w:before="450" w:after="450" w:line="312" w:lineRule="auto"/>
      </w:pPr>
      <w:r>
        <w:rPr>
          <w:rFonts w:ascii="宋体" w:hAnsi="宋体" w:eastAsia="宋体" w:cs="宋体"/>
          <w:color w:val="000"/>
          <w:sz w:val="28"/>
          <w:szCs w:val="28"/>
        </w:rPr>
        <w:t xml:space="preserve">四是始终以开放的思想寻求出路。多年的实践及成效反复证明：XX发展的出路在开放。我们始终坚持不遗余力地优化招商环境，采取各种方式宣传XX、推销XX，对外增设了北京、浙江等地办事处，打造招商引资平台。采取走出去、请进来的办法，邀请了一批专家、学者来XX视察和讲学；巩固发展了一大批招商引资关系，成功洽谈了一批招商引资项目。对内不断提升服务接待能力，展示开明开放的XX新形象。成功举办了市工业暨民营经济工作会、市人大工作会、市龙竹发展现场会、市司法工作会等大型会议，极大地改变了上级对XX的看法，为立项争资奠定了基础。同时，热情接待了高坪、营山等地的党政代表团来XX考察，达到了交流感情、增进友谊、共促发展的目的。旅外乡友和各界朋友有感于XX的巨大变化和县委、政府巴心巴肝抓招商的诚意，纷纷为XX献计出力。王赞绪先生之孙女王薇牵线搭桥，促成重庆巴蜀中学捐资100万元支持XX中学迁建；省计委农业处任贵元处长积极为家乡争资引项提供信息，悉心指导，可谓至殷至勤；新疆的大批乡友纷纷表示将回乡创业，支持家乡建设。</w:t>
      </w:r>
    </w:p>
    <w:p>
      <w:pPr>
        <w:ind w:left="0" w:right="0" w:firstLine="560"/>
        <w:spacing w:before="450" w:after="450" w:line="312" w:lineRule="auto"/>
      </w:pPr>
      <w:r>
        <w:rPr>
          <w:rFonts w:ascii="宋体" w:hAnsi="宋体" w:eastAsia="宋体" w:cs="宋体"/>
          <w:color w:val="000"/>
          <w:sz w:val="28"/>
          <w:szCs w:val="28"/>
        </w:rPr>
        <w:t xml:space="preserve">五是始终以良好的作风强化保障。在上半年的经济工作中，县委、政府始终把干部队伍作风、严明工作纪律作为大事来抓。全县各级干部和县委、政府同心同向同力，保持深入扎实和艰苦奋斗的工作作风，各项工作说了就办，定了就干，干就干好，增强了执行力，营造了政令通达、团结协作的工作氛围。特别是在筹备全市工业暨民营经济工作会、接待浙江省委习书记、争资引项、重点建设、结构调整等工作中，县委办、政府办、公安局、经贸局、外经局、蚕桑局等部门，车龙、青龙、古楼、中岭等乡镇围绕全局，服从安排，付出了大量的心血，作出了较大贡献，这是我们顺利实现“双过半”的有力保障。</w:t>
      </w:r>
    </w:p>
    <w:p>
      <w:pPr>
        <w:ind w:left="0" w:right="0" w:firstLine="560"/>
        <w:spacing w:before="450" w:after="450" w:line="312" w:lineRule="auto"/>
      </w:pPr>
      <w:r>
        <w:rPr>
          <w:rFonts w:ascii="宋体" w:hAnsi="宋体" w:eastAsia="宋体" w:cs="宋体"/>
          <w:color w:val="000"/>
          <w:sz w:val="28"/>
          <w:szCs w:val="28"/>
        </w:rPr>
        <w:t xml:space="preserve">上半年取得的成绩值得充分肯定，但目前存在的问题也决不能掉以轻心。一是经济发展速度虽然较快，但经济总量仍然不大。GDp处于全市九县市区最末位，低于全市平均水平0.2个百分点;工业企业普遍规模较小，总产值、增加值仅略高于仪陇。二是总体工作推进较快，但发展极不平衡。上半年，在财税入库上，观音乡、关文镇、晋城镇、群德乡、鸣龙镇走在了全县的前列；在小春粮食入库中，罐垭乡、双洛乡、义和乡、晋城镇、观音乡、双江乡、同德乡、双凤镇、多扶镇等乡镇圆满完成了任务；而占山、岱林等乡镇工作无起色，粮税任务缺口都还很大。三是宏观经济秩序明显好转，但微观管理仍不尽人意。少数乡镇和部门债务上报的数字虽然在减少，但隐形债务却在增加；在项目资金使用上监管力度还不够，项目储备不足；土地管理和公共资源的开发利用尚未纳入规范化的轨道；发展软环境仍存在一些问题。</w:t>
      </w:r>
    </w:p>
    <w:p>
      <w:pPr>
        <w:ind w:left="0" w:right="0" w:firstLine="560"/>
        <w:spacing w:before="450" w:after="450" w:line="312" w:lineRule="auto"/>
      </w:pPr>
      <w:r>
        <w:rPr>
          <w:rFonts w:ascii="宋体" w:hAnsi="宋体" w:eastAsia="宋体" w:cs="宋体"/>
          <w:color w:val="000"/>
          <w:sz w:val="28"/>
          <w:szCs w:val="28"/>
        </w:rPr>
        <w:t xml:space="preserve">出现这些问题，究其原因，既有客观因素，XX无资源之利、江河之便、区位之优，历史债务沉重，经济社会发展相对滞后；更有主观因素，个别干部精神不振，状态不佳，纪律涣散，得过且过，见困难就躲，把群众的问题动辄上交县委、政府；个别同志因循守旧，办法老一套，工作无起色，面对山河依旧的状况仍心安理得；个别干部执行不力，政令不畅，甚至与县委、政府唱对台戏，在执行粮食直补、退耕还林等政策上各行其事；个别部门倒管歪风严重，大局观念淡薄，只顾小团体利益，正气不彰，活力不足；个别同志缺少艰苦朴素意识，贪图享乐，严重败坏了自身形象；还有个别干部不是与他人比工作实绩，比贡献大小，而是无事生非，诬告陷害，成天不谋事，只谋人。所有这些，都需要大家对照检查，深刻反省，有则改之，无则加勉。</w:t>
      </w:r>
    </w:p>
    <w:p>
      <w:pPr>
        <w:ind w:left="0" w:right="0" w:firstLine="560"/>
        <w:spacing w:before="450" w:after="450" w:line="312" w:lineRule="auto"/>
      </w:pPr>
      <w:r>
        <w:rPr>
          <w:rFonts w:ascii="宋体" w:hAnsi="宋体" w:eastAsia="宋体" w:cs="宋体"/>
          <w:color w:val="000"/>
          <w:sz w:val="28"/>
          <w:szCs w:val="28"/>
        </w:rPr>
        <w:t xml:space="preserve">二、明确目标，突出重点，坚定不移地推进XX经济跨越式发展</w:t>
      </w:r>
    </w:p>
    <w:p>
      <w:pPr>
        <w:ind w:left="0" w:right="0" w:firstLine="560"/>
        <w:spacing w:before="450" w:after="450" w:line="312" w:lineRule="auto"/>
      </w:pPr>
      <w:r>
        <w:rPr>
          <w:rFonts w:ascii="宋体" w:hAnsi="宋体" w:eastAsia="宋体" w:cs="宋体"/>
          <w:color w:val="000"/>
          <w:sz w:val="28"/>
          <w:szCs w:val="28"/>
        </w:rPr>
        <w:t xml:space="preserve">（一）保持工业经济快速增势，在扩张规模和提高效益上实现突破</w:t>
      </w:r>
    </w:p>
    <w:p>
      <w:pPr>
        <w:ind w:left="0" w:right="0" w:firstLine="560"/>
        <w:spacing w:before="450" w:after="450" w:line="312" w:lineRule="auto"/>
      </w:pPr>
      <w:r>
        <w:rPr>
          <w:rFonts w:ascii="宋体" w:hAnsi="宋体" w:eastAsia="宋体" w:cs="宋体"/>
          <w:color w:val="000"/>
          <w:sz w:val="28"/>
          <w:szCs w:val="28"/>
        </w:rPr>
        <w:t xml:space="preserve">我县工业经济进入了加快发展的关键时期，必须乘势而上，加快扩张规模，努力提高质量，确保年内规模以内工业总产值达到4.5亿元，税收达到1500万元。</w:t>
      </w:r>
    </w:p>
    <w:p>
      <w:pPr>
        <w:ind w:left="0" w:right="0" w:firstLine="560"/>
        <w:spacing w:before="450" w:after="450" w:line="312" w:lineRule="auto"/>
      </w:pPr>
      <w:r>
        <w:rPr>
          <w:rFonts w:ascii="宋体" w:hAnsi="宋体" w:eastAsia="宋体" w:cs="宋体"/>
          <w:color w:val="000"/>
          <w:sz w:val="28"/>
          <w:szCs w:val="28"/>
        </w:rPr>
        <w:t xml:space="preserve">第一，坚定一个发展信念。“工业兴县”战略在任何时候、任何情况下都不能改变，当前我县工业既有做强做大的良好发展态势，又面临着沿海企业向内地梯度转移的大好机遇，要在认识上更深化，领导上更加强，措施上更创新，考核上更从严，进一步增强发展工业的合力。今后，县委、政府将把主要工作精力放在抓工业上，真正形成“一年四季抓工业，关键时节抓农业”的工作格局，所有县级领导都要多谋发展工业之策，所有县级部门都要多为发展工业服务。</w:t>
      </w:r>
    </w:p>
    <w:p>
      <w:pPr>
        <w:ind w:left="0" w:right="0" w:firstLine="560"/>
        <w:spacing w:before="450" w:after="450" w:line="312" w:lineRule="auto"/>
      </w:pPr>
      <w:r>
        <w:rPr>
          <w:rFonts w:ascii="宋体" w:hAnsi="宋体" w:eastAsia="宋体" w:cs="宋体"/>
          <w:color w:val="000"/>
          <w:sz w:val="28"/>
          <w:szCs w:val="28"/>
        </w:rPr>
        <w:t xml:space="preserve">第二，要解决两大发展瓶颈。一是要解决资金制约“瓶颈”。积极协调银企关系，加强企业诚信教育，提升天薪、盛兴等重点企业信用等级，培育银行“金牌客户”，争取银行的投入。建好、用好、管好工业发展基金、解困基金等财政性资金，做到有偿使用，能放能收，当年见效，滚动发展。抓好“回引工程”，大力发展民营经济，吸纳民间资本参与企业发展。二是解决环境制约瓶颈。要深化“我为工业跨越发展作贡献”活动，年终组织企业对联系领导和县级部门评分，将企业评分纳入目标考核和“评满”活动内容；在县监察局设立举报电话，严厉查处对企业的“三乱”行为。</w:t>
      </w:r>
    </w:p>
    <w:p>
      <w:pPr>
        <w:ind w:left="0" w:right="0" w:firstLine="560"/>
        <w:spacing w:before="450" w:after="450" w:line="312" w:lineRule="auto"/>
      </w:pPr>
      <w:r>
        <w:rPr>
          <w:rFonts w:ascii="宋体" w:hAnsi="宋体" w:eastAsia="宋体" w:cs="宋体"/>
          <w:color w:val="000"/>
          <w:sz w:val="28"/>
          <w:szCs w:val="28"/>
        </w:rPr>
        <w:t xml:space="preserve">第三，要完善四项政策措施。一是要出台企业技改贴息政策。通过财政统筹安排、向上争取资金等渠道，建立起企业技改贴息专项基金，并明确范围，效益评估，严格监管，确保见效。二是要出台帮助企业推销产品的奖励政策。积极鼓励党政领导、机关干部帮助本县企业推销产品，开拓市场。三是要出台工业招商引资企业用地政策。搞好工业用地储备，区别引进企业投资额、成长性、带动作用等情况，合理确定地价和政府补贴标准，要坚持效益评估和集体会商制度，避免工业用地国有资产流失和政府得不偿失的现象发生。四是要出台中小企业融资担保政策。尽快形成以财政出资组建的担保为主、商业性和企业互助性担保为辅的中小企业融资担保体系，拓宽中小企业融资渠道，解决资金紧缺的问题。</w:t>
      </w:r>
    </w:p>
    <w:p>
      <w:pPr>
        <w:ind w:left="0" w:right="0" w:firstLine="560"/>
        <w:spacing w:before="450" w:after="450" w:line="312" w:lineRule="auto"/>
      </w:pPr>
      <w:r>
        <w:rPr>
          <w:rFonts w:ascii="宋体" w:hAnsi="宋体" w:eastAsia="宋体" w:cs="宋体"/>
          <w:color w:val="000"/>
          <w:sz w:val="28"/>
          <w:szCs w:val="28"/>
        </w:rPr>
        <w:t xml:space="preserve">（二）提升产业化水平，在增加农民收入上实现突破</w:t>
      </w:r>
    </w:p>
    <w:p>
      <w:pPr>
        <w:ind w:left="0" w:right="0" w:firstLine="560"/>
        <w:spacing w:before="450" w:after="450" w:line="312" w:lineRule="auto"/>
      </w:pPr>
      <w:r>
        <w:rPr>
          <w:rFonts w:ascii="宋体" w:hAnsi="宋体" w:eastAsia="宋体" w:cs="宋体"/>
          <w:color w:val="000"/>
          <w:sz w:val="28"/>
          <w:szCs w:val="28"/>
        </w:rPr>
        <w:t xml:space="preserve">在集中力量抓好工业的同时，全县上下要坚持农业的基础地位和促进农民增收这个核心不动摇。今年及今后相当长时期内，国家都将继续加大对农业和农村经济发展的支持力度，给我县农业和农村工作带来了新的机遇，我们必须利用好我县农业基础较好、资源丰富的优势，乘势而上，促进农民收入更快更大的增长。</w:t>
      </w:r>
    </w:p>
    <w:p>
      <w:pPr>
        <w:ind w:left="0" w:right="0" w:firstLine="560"/>
        <w:spacing w:before="450" w:after="450" w:line="312" w:lineRule="auto"/>
      </w:pPr>
      <w:r>
        <w:rPr>
          <w:rFonts w:ascii="宋体" w:hAnsi="宋体" w:eastAsia="宋体" w:cs="宋体"/>
          <w:color w:val="000"/>
          <w:sz w:val="28"/>
          <w:szCs w:val="28"/>
        </w:rPr>
        <w:t xml:space="preserve">第一，谋划全年促增收。小春一季定全年。各地要围绕结构调整和农民增收两个重点，及早谋划，合理安排各种农作物的种植面积，做到心中有数；要抓好小春与大春茬口生产的衔接，规范小春预留；要大搞增、间、混、套、围作，充分利用预留行、田边地角等，提高复种指数，以多种促增收。</w:t>
      </w:r>
    </w:p>
    <w:p>
      <w:pPr>
        <w:ind w:left="0" w:right="0" w:firstLine="560"/>
        <w:spacing w:before="450" w:after="450" w:line="312" w:lineRule="auto"/>
      </w:pPr>
      <w:r>
        <w:rPr>
          <w:rFonts w:ascii="宋体" w:hAnsi="宋体" w:eastAsia="宋体" w:cs="宋体"/>
          <w:color w:val="000"/>
          <w:sz w:val="28"/>
          <w:szCs w:val="28"/>
        </w:rPr>
        <w:t xml:space="preserve">第三，大抓秋养促增收。继续推进“种草养畜工程”，围绕“调整布局、缩短战线、优质扩量、提高效益”的方针，引进业主，新建一批奶牛小区，尽早完成李子园示范牧场收尾工程，力争完成存栏奶牛500头的目标。实施“中农合创模式”，加快生猪品种改良，年内认养LY母猪1000头，抓好生猪填槽补栏，确保全年生猪出栏达到61万头的目标。抓住禽流感疫情后小家禽行情看好的机遇，认真抓好小家禽的秋孵和增养，加快出栏速度，力争年内出栏750万只。抓住蚕茧行情看好、市场供不应求的机遇，抓好秋蚕蚕种征订工作，力争秋蚕养殖突破5000张，实现全年养蚕6.3万张的目标任务。</w:t>
      </w:r>
    </w:p>
    <w:p>
      <w:pPr>
        <w:ind w:left="0" w:right="0" w:firstLine="560"/>
        <w:spacing w:before="450" w:after="450" w:line="312" w:lineRule="auto"/>
      </w:pPr>
      <w:r>
        <w:rPr>
          <w:rFonts w:ascii="宋体" w:hAnsi="宋体" w:eastAsia="宋体" w:cs="宋体"/>
          <w:color w:val="000"/>
          <w:sz w:val="28"/>
          <w:szCs w:val="28"/>
        </w:rPr>
        <w:t xml:space="preserve">第四，大抓劳务开发促增收。在巩固原有劳务基地的基础上，抓紧建设劳务输出基地，通过加强培训、强化引导等手段扩大劳务输出规模，提高劳务输出质量，努力做好对外输出、就地转移、回乡创业“三篇文章”，力争全年实现输出劳务20万人，劳务收入10亿元的目标。</w:t>
      </w:r>
    </w:p>
    <w:p>
      <w:pPr>
        <w:ind w:left="0" w:right="0" w:firstLine="560"/>
        <w:spacing w:before="450" w:after="450" w:line="312" w:lineRule="auto"/>
      </w:pPr>
      <w:r>
        <w:rPr>
          <w:rFonts w:ascii="宋体" w:hAnsi="宋体" w:eastAsia="宋体" w:cs="宋体"/>
          <w:color w:val="000"/>
          <w:sz w:val="28"/>
          <w:szCs w:val="28"/>
        </w:rPr>
        <w:t xml:space="preserve">第六，落实政策促增收。认真落实农村税费改革政策，加强监管，确保农民负担不反弹。这里，我着重强调一下退耕还林政策兑现的整改问题。当前全县退耕还林整改工作形势异常严峻，整改纠偏任务异常繁重，各乡镇必须放弃幻想，坚持做到“三个必须”：一是必须把“四证”发放到户，把合同签到户，把分户证发放到户，把林权证颁发到户，把供粮证核发到户。二是必须把往来帐务结清到户，对以往退耕还林钱粮可以抵扣的，必须要喊明叫醒，逐户完善手续，让其认可；对不能抵扣的，必须订出逐年归还的计划，并公示于众，取信于民。三必须把今年应兑付的钱粮一分不少地直供到户，严禁代领、冒领，严禁任何形式的抵扣、截留和挪用，违者将严厉追究责任。</w:t>
      </w:r>
    </w:p>
    <w:p>
      <w:pPr>
        <w:ind w:left="0" w:right="0" w:firstLine="560"/>
        <w:spacing w:before="450" w:after="450" w:line="312" w:lineRule="auto"/>
      </w:pPr>
      <w:r>
        <w:rPr>
          <w:rFonts w:ascii="宋体" w:hAnsi="宋体" w:eastAsia="宋体" w:cs="宋体"/>
          <w:color w:val="000"/>
          <w:sz w:val="28"/>
          <w:szCs w:val="28"/>
        </w:rPr>
        <w:t xml:space="preserve">（三）大力培育新的消费热点，在增强消费对经济的带动力上实现突破</w:t>
      </w:r>
    </w:p>
    <w:p>
      <w:pPr>
        <w:ind w:left="0" w:right="0" w:firstLine="560"/>
        <w:spacing w:before="450" w:after="450" w:line="312" w:lineRule="auto"/>
      </w:pPr>
      <w:r>
        <w:rPr>
          <w:rFonts w:ascii="宋体" w:hAnsi="宋体" w:eastAsia="宋体" w:cs="宋体"/>
          <w:color w:val="000"/>
          <w:sz w:val="28"/>
          <w:szCs w:val="28"/>
        </w:rPr>
        <w:t xml:space="preserve">第一，培育新的消费热点。发挥优势，突出特色，培植新的消费增长点。一是要加快发展休闲娱乐业。做好莲花湖商业开发、文博馆建设、纪信广场摊位市场化运作等工作，完善城南新区商业功能，提升城南新区的人气和商机。二是积极发展教育产业。有序实施县城中小学搬迁和扩建工程，整合教育资源，改善办学条件，扩大办学规模。特别要利用好XX中学、晋城中学、天宝初中的自身优势，将其建成幅射川东北地区的名牌学校。三是积极引导住宅消费。抓住下半年外出务工人员购房置业相对集中的有利时机，消除农民工进城的“门槛”，促进住宅消费。研究出台门面房销售的优惠政策，降低门面房空置率。四是抓好假日经济和会展经济。抓住“十一”、“元旦”、“春节”促销的有利时机，及早组织货源，精心筹划促销活动，丰富节日市场。要有条件地从外地引进一批档次高、有特色的商展活动，并鼓励县内商家走出“县门”，经受市场洗礼，提升我县商贸总体水平。</w:t>
      </w:r>
    </w:p>
    <w:p>
      <w:pPr>
        <w:ind w:left="0" w:right="0" w:firstLine="560"/>
        <w:spacing w:before="450" w:after="450" w:line="312" w:lineRule="auto"/>
      </w:pPr>
      <w:r>
        <w:rPr>
          <w:rFonts w:ascii="宋体" w:hAnsi="宋体" w:eastAsia="宋体" w:cs="宋体"/>
          <w:color w:val="000"/>
          <w:sz w:val="28"/>
          <w:szCs w:val="28"/>
        </w:rPr>
        <w:t xml:space="preserve">第二，做强商贸龙头企业。要用支持工业的办法，促进烟草、石油、盐业、供销、物贸等重点商贸企业的扩张，力争10户重点商贸企业销售收入突破1亿元，税金达到1000万元；要加快商贸企业改制步伐，年内完成百货公司、晋龙公司、乡镇企业供销公司等8户企业的改制收尾工作；要优化商贸环境，引进诸如“菜根香”、“国美”等知名品牌店和特许加盟店；要大力整治市场经济秩序，重点实施好食品、药品放心工程，营造公平竞争的商贸环境。</w:t>
      </w:r>
    </w:p>
    <w:p>
      <w:pPr>
        <w:ind w:left="0" w:right="0" w:firstLine="560"/>
        <w:spacing w:before="450" w:after="450" w:line="312" w:lineRule="auto"/>
      </w:pPr>
      <w:r>
        <w:rPr>
          <w:rFonts w:ascii="宋体" w:hAnsi="宋体" w:eastAsia="宋体" w:cs="宋体"/>
          <w:color w:val="000"/>
          <w:sz w:val="28"/>
          <w:szCs w:val="28"/>
        </w:rPr>
        <w:t xml:space="preserve">第三，不断提高服务水平。服务也是生产力。要重点抓好以人为本的服务行业管理，以更高的水平接待八方宾客。要抓紧制定标准，组织开展“十佳名店”评比活动，推出一批富有XX特色的餐饮“名厨师”、“名菜品”、“名餐馆”，提高吸引力。</w:t>
      </w:r>
    </w:p>
    <w:p>
      <w:pPr>
        <w:ind w:left="0" w:right="0" w:firstLine="560"/>
        <w:spacing w:before="450" w:after="450" w:line="312" w:lineRule="auto"/>
      </w:pPr>
      <w:r>
        <w:rPr>
          <w:rFonts w:ascii="宋体" w:hAnsi="宋体" w:eastAsia="宋体" w:cs="宋体"/>
          <w:color w:val="000"/>
          <w:sz w:val="28"/>
          <w:szCs w:val="28"/>
        </w:rPr>
        <w:t xml:space="preserve">（四）深化经营城市理念，在提高城市经营效益上实现突破</w:t>
      </w:r>
    </w:p>
    <w:p>
      <w:pPr>
        <w:ind w:left="0" w:right="0" w:firstLine="560"/>
        <w:spacing w:before="450" w:after="450" w:line="312" w:lineRule="auto"/>
      </w:pPr>
      <w:r>
        <w:rPr>
          <w:rFonts w:ascii="宋体" w:hAnsi="宋体" w:eastAsia="宋体" w:cs="宋体"/>
          <w:color w:val="000"/>
          <w:sz w:val="28"/>
          <w:szCs w:val="28"/>
        </w:rPr>
        <w:t xml:space="preserve">认真贯彻全省经营城市工作会议精神，健全机制，强化管理，不断扩大经营城市成果。</w:t>
      </w:r>
    </w:p>
    <w:p>
      <w:pPr>
        <w:ind w:left="0" w:right="0" w:firstLine="560"/>
        <w:spacing w:before="450" w:after="450" w:line="312" w:lineRule="auto"/>
      </w:pPr>
      <w:r>
        <w:rPr>
          <w:rFonts w:ascii="宋体" w:hAnsi="宋体" w:eastAsia="宋体" w:cs="宋体"/>
          <w:color w:val="000"/>
          <w:sz w:val="28"/>
          <w:szCs w:val="28"/>
        </w:rPr>
        <w:t xml:space="preserve">第二，向资源要效益。一是要健全经营城市决策机制，成立由县长任组长的重点工程建设领导小组，废除1997年出台的旧城改造文件和与现行法规、政策相抵触的各类文件。对新上项目一律实行“一事一议”，精心测算，集体审批，不得随意减免城建和土地各项税费，坚决不做“赔了夫人又折兵”的傻事，杜绝城市资产流失和腐败行为发生。二是要严格城市土地的使用和管理。土地是政府最大的财富。要全面清理城市规划区内土地使用情况，依法收回占而未批、批而未建的土地，搞好土地储备，确保政府对土地一级市场的高度垄断。要严格执行土地使用权公开出让制度，经营性用地必须100%以招标、拍卖、挂牌方式出让，商品住宅等开发性用地必须100%以拍卖方式出让。三是要盘活市政公用设施。对纪信广场公共摊位进行重新规划，公开竞卖摊点经营权，着手规划公交车线路，准备二期经营权的竞价出让，将广告经营权、公用设施冠名权等全面推向市场，多渠道筹集建设资金。在土地开发利用、市政公用设施经营权利用等方面，必须采取公开、公平、公正的原则，实行阳光操作，“只认钱不认人”。</w:t>
      </w:r>
    </w:p>
    <w:p>
      <w:pPr>
        <w:ind w:left="0" w:right="0" w:firstLine="560"/>
        <w:spacing w:before="450" w:after="450" w:line="312" w:lineRule="auto"/>
      </w:pPr>
      <w:r>
        <w:rPr>
          <w:rFonts w:ascii="宋体" w:hAnsi="宋体" w:eastAsia="宋体" w:cs="宋体"/>
          <w:color w:val="000"/>
          <w:sz w:val="28"/>
          <w:szCs w:val="28"/>
        </w:rPr>
        <w:t xml:space="preserve">第三，向建设要效益。当前宏观政策偏紧，我们要抢抓机遇，用活政策。年内要完成西射路立交桥、文化路改造、安汉大道北一段等市政工程和政协综合楼、XX中学、教育局、信用联社等机关单位迁建工程，力争竣工一批项目；要以莲花湖景区等项目建设为重点，加快推进一批项目；要按轻重缓急抓紧青春大道、府南西路、建设北路、南台小区三期工程、电影院小区改造、旧殡仪馆片改造、XX中学旧校区改造等城建项目开工，力争启动一批项目；要做好安平大道、迎宾大道、谯周大道北段等项目的前期准备工作，力争储备一批项目。</w:t>
      </w:r>
    </w:p>
    <w:p>
      <w:pPr>
        <w:ind w:left="0" w:right="0" w:firstLine="560"/>
        <w:spacing w:before="450" w:after="450" w:line="312" w:lineRule="auto"/>
      </w:pPr>
      <w:r>
        <w:rPr>
          <w:rFonts w:ascii="宋体" w:hAnsi="宋体" w:eastAsia="宋体" w:cs="宋体"/>
          <w:color w:val="000"/>
          <w:sz w:val="28"/>
          <w:szCs w:val="28"/>
        </w:rPr>
        <w:t xml:space="preserve">第四，向管理要效益。要进一步放开设计和建筑两个市场，推行城市建筑个性化风格，提升单体美，打造总体美。要切实加强城区山头苗木管护，巩固绿化成果；要推进城市公共地带绿化组团式、板块式改造和建设；要按既定的绿化标准和时间要求，启动机关单位绿化建设。要完善长效机制，提高管理水平，巩固创卫成果，为5年内创建国家级卫生城市奠定基础。</w:t>
      </w:r>
    </w:p>
    <w:p>
      <w:pPr>
        <w:ind w:left="0" w:right="0" w:firstLine="560"/>
        <w:spacing w:before="450" w:after="450" w:line="312" w:lineRule="auto"/>
      </w:pPr>
      <w:r>
        <w:rPr>
          <w:rFonts w:ascii="宋体" w:hAnsi="宋体" w:eastAsia="宋体" w:cs="宋体"/>
          <w:color w:val="000"/>
          <w:sz w:val="28"/>
          <w:szCs w:val="28"/>
        </w:rPr>
        <w:t xml:space="preserve">（五）狠抓招商引资不放松，在提高资金到位率上实现突破</w:t>
      </w:r>
    </w:p>
    <w:p>
      <w:pPr>
        <w:ind w:left="0" w:right="0" w:firstLine="560"/>
        <w:spacing w:before="450" w:after="450" w:line="312" w:lineRule="auto"/>
      </w:pPr>
      <w:r>
        <w:rPr>
          <w:rFonts w:ascii="宋体" w:hAnsi="宋体" w:eastAsia="宋体" w:cs="宋体"/>
          <w:color w:val="000"/>
          <w:sz w:val="28"/>
          <w:szCs w:val="28"/>
        </w:rPr>
        <w:t xml:space="preserve">招商引资是XX发展的唯一捷径，是我们工作不变的主题。我们对招商引资还要在氛围上炒热，在领导上还要加强，在投入上还要加大。一是要理性招商。对外招商，不光要有热情，还更要算好成本帐、算好效益帐、算好风险帐，避免招商引资的花架子和盲目性，以开诚布公的态度换取客商心甘情愿的投入；要调整县招商引资领导小组，对重大项目实行集体研究、集体敲定；要调整县招商引资优惠政策，统一招商政策口径，严禁乱开招商政策“空头支票”。二是要灵活招商。抓好以商招商，成立XX浙江投资者协会，利用已落户XX的客商再招商；搞好网络招商，建成起内容新颖、项目齐备、吸引力强的XX招商网站；推行驻点招商，在北京、浙江等地建立新的招商联络点，抓住沿海土地紧俏、能源紧张、企业急切西进和浙江对口帮扶的机遇，争取向沿海招商有新突破；做好存量资产招商，精心包装西南塑化厂、绿野公司等企业，引进外来优势企业重组。抓好川京经贸合作周、沿海专题招商等节会招商，精心推出一批针对性强、吸引力大的项目。三是要诚信招商。全面兑现落实对外来客商的承诺和政策，取信于客商。全县各部门、各单位都要急投资者所急，帮投资者所需，使投资者从内心深处感受到XX人好处、事好办、钱好赚，使XX真正成为投资者向往的热土。四是要务实招商。对李子园上第三条生产线、汉信公司建恒通分公司等9个已达成协议的项目，要采取“一个项目一个责任人”的办法，确保项目按期到位；对新疆珠峰公司建中纤板厂、韩国未来商社建辣椒种植基地及深加工等7个有投资意向的项目，以钉子般精神，盯住企业、盯住项目、盯住投资者，确保在最短的时间内成功引进。切实兑现招商引资的目标考核，重奖重惩，在全县形成全民为招商、一切为招商的良好氛围。</w:t>
      </w:r>
    </w:p>
    <w:p>
      <w:pPr>
        <w:ind w:left="0" w:right="0" w:firstLine="560"/>
        <w:spacing w:before="450" w:after="450" w:line="312" w:lineRule="auto"/>
      </w:pPr>
      <w:r>
        <w:rPr>
          <w:rFonts w:ascii="宋体" w:hAnsi="宋体" w:eastAsia="宋体" w:cs="宋体"/>
          <w:color w:val="000"/>
          <w:sz w:val="28"/>
          <w:szCs w:val="28"/>
        </w:rPr>
        <w:t xml:space="preserve">在争资引项上，一是要高度负责，实施好项目。成立以县长为组长，分管县长为副组长，相关部门为成员的国家项目投资评审领导小组，确保项目发挥效益,争取上级更加信任XX、支持XX。二是要严格纪律，监管好项目。特别是管好用好专项资金，确保资金的安全，使其发挥最大效益。严禁任何单位和个人挤占、截留、挪用和周转项目资金。三是要协同作战，争取好项目。要以项目落户XX为原则，先接洽、后分工，先争取、后协调，先分担、后完善，不分份内份外，不分主角配角，不分先后次序，确保今年已上报国省的19个项目落实到位，绝不能出现为争夺利益、配合不力而丢掉项目的现象发生。四是要及早谋划，储备项目。要紧紧把握国家投资方向，尽快筹划出一批具有XX特色、有市场前景且对县域经济能起支撑作用的大项目。</w:t>
      </w:r>
    </w:p>
    <w:p>
      <w:pPr>
        <w:ind w:left="0" w:right="0" w:firstLine="560"/>
        <w:spacing w:before="450" w:after="450" w:line="312" w:lineRule="auto"/>
      </w:pPr>
      <w:r>
        <w:rPr>
          <w:rFonts w:ascii="宋体" w:hAnsi="宋体" w:eastAsia="宋体" w:cs="宋体"/>
          <w:color w:val="000"/>
          <w:sz w:val="28"/>
          <w:szCs w:val="28"/>
        </w:rPr>
        <w:t xml:space="preserve">（六）发挥财政金融的职能作用，在支持地方经济发展上实现突破</w:t>
      </w:r>
    </w:p>
    <w:p>
      <w:pPr>
        <w:ind w:left="0" w:right="0" w:firstLine="560"/>
        <w:spacing w:before="450" w:after="450" w:line="312" w:lineRule="auto"/>
      </w:pPr>
      <w:r>
        <w:rPr>
          <w:rFonts w:ascii="宋体" w:hAnsi="宋体" w:eastAsia="宋体" w:cs="宋体"/>
          <w:color w:val="000"/>
          <w:sz w:val="28"/>
          <w:szCs w:val="28"/>
        </w:rPr>
        <w:t xml:space="preserve">要进一步树立金融和地方经济同呼吸、共命运的意识，加强银政、银企合作，进一步营造和优化金融环境。县内各金融机构要克服“畏贷”心理，积极向上级银行推荐XX的项目和企业，努力提高争取贷款的命中率，缩小存贷“剪刀差”。对在支持地方经济发展中有突出贡献的金融机构，县政府将进一步加大奖励力度。</w:t>
      </w:r>
    </w:p>
    <w:p>
      <w:pPr>
        <w:ind w:left="0" w:right="0" w:firstLine="560"/>
        <w:spacing w:before="450" w:after="450" w:line="312" w:lineRule="auto"/>
      </w:pPr>
      <w:r>
        <w:rPr>
          <w:rFonts w:ascii="宋体" w:hAnsi="宋体" w:eastAsia="宋体" w:cs="宋体"/>
          <w:color w:val="000"/>
          <w:sz w:val="28"/>
          <w:szCs w:val="28"/>
        </w:rPr>
        <w:t xml:space="preserve">（七）切实抓好安全稳定工作，在建立长效管理机制上实现突破</w:t>
      </w:r>
    </w:p>
    <w:p>
      <w:pPr>
        <w:ind w:left="0" w:right="0" w:firstLine="560"/>
        <w:spacing w:before="450" w:after="450" w:line="312" w:lineRule="auto"/>
      </w:pPr>
      <w:r>
        <w:rPr>
          <w:rFonts w:ascii="宋体" w:hAnsi="宋体" w:eastAsia="宋体" w:cs="宋体"/>
          <w:color w:val="000"/>
          <w:sz w:val="28"/>
          <w:szCs w:val="28"/>
        </w:rPr>
        <w:t xml:space="preserve">要按照“政府统一领导、部门依法监管、群众参与监督、社会广泛支持”的安全生产工作要求，真正把安全生产摆上各级部门的重要日程，真正做到监督不留死角、宣传不留漏洞、检查不走过场，确保不发生一起重特大安全事故。要切实做好稳定工作。下半年各种问题将集中交织，矛盾异常复杂，稳定工作压力极其巨大。要认真落实维护稳定工作责任制，一级抓一级，将矛盾化解在基层和萌芽状态；要坚持信访接待日制度，妥善处理各类上访事件；要抓好劳动保障工作，关心群众疾苦，主动化解矛盾，赢得群众的理解和支持；要加强社会治安综合治理，打防结合，营造人民安居乐业的社会环境。</w:t>
      </w:r>
    </w:p>
    <w:p>
      <w:pPr>
        <w:ind w:left="0" w:right="0" w:firstLine="560"/>
        <w:spacing w:before="450" w:after="450" w:line="312" w:lineRule="auto"/>
      </w:pPr>
      <w:r>
        <w:rPr>
          <w:rFonts w:ascii="宋体" w:hAnsi="宋体" w:eastAsia="宋体" w:cs="宋体"/>
          <w:color w:val="000"/>
          <w:sz w:val="28"/>
          <w:szCs w:val="28"/>
        </w:rPr>
        <w:t xml:space="preserve">三、不断提高执行力，扎实工作，确保全年目标任务的圆满完成当前，XX经济社会正处在上台阶的重要阶段，硬打拼就可能驶入发展的快车道，一松劲就可能被淘汰出局。新的形势和任务对我们的工作提出了更新更高的要求。这里，我强调三点：</w:t>
      </w:r>
    </w:p>
    <w:p>
      <w:pPr>
        <w:ind w:left="0" w:right="0" w:firstLine="560"/>
        <w:spacing w:before="450" w:after="450" w:line="312" w:lineRule="auto"/>
      </w:pPr>
      <w:r>
        <w:rPr>
          <w:rFonts w:ascii="宋体" w:hAnsi="宋体" w:eastAsia="宋体" w:cs="宋体"/>
          <w:color w:val="000"/>
          <w:sz w:val="28"/>
          <w:szCs w:val="28"/>
        </w:rPr>
        <w:t xml:space="preserve">第一，必须要有穷则思变、困则谋通的精神状态。实践表明，哪个地方领导干部精神状态好，那个地方的工作就生机勃勃、富有成效；哪个地方领导干部的精神状态差，那个地方的工作就暮气沉沉、毫无起色。上半年一些部门和地方工作上不来，很大程度上是因为干部的精神萎靡，工作不在状态。当前，全县特别是乡镇运转异常艰难，工作压力特别巨大，困难面前，还是那句老话—“只要精神不滑坡、办法总比困难多”。要摒弃碌碌无为的消极观念，保持昂然向上的精神风貌，始终不渝的坚持加快发展这个主题，放开手脚，突破框框，排除杂音，敢于碰硬，用改革和发展的办法克服各种困难；要始终不渝的高举团结的大旗，齐心协力营造“心齐、气顺、风正、劲足”的局面，创造和维护同心同德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第二，必须要有务实理性、艰苦奋斗的工作作风。要实现经济快速协调发展，就要按“理性执政”的要求干事业，努力使我们今天所做的一切，给后人多留下赞叹，少留下遗憾，不留下骂名，努力使我们的政绩经得起实践的检验，经得起历史的检验，经得起群众的检验。要大力提倡艰苦奋斗的作风，坚决刹住奢侈浪费之风、贪图享受之风。慢说我们财政还很穷，就是富得流油了也要厉行节约，勤俭办一切事业，这是每一个干部应该具备的基本素质。年底要组织审计、监察对县级部门和乡镇开支生活费、租车费的情况进行逐一审计检查，坚决查处借招商之名虚报冒领、超标开支的情况，对个别典型要报请县委给予组织处理。要进一步加强机关作风整顿，对机关单位和乡镇上班情况开展明查暗访，对工作散漫、不在状态的突出问题要公开曝光，特别要严厉查处上班时间打麻将、泡茶馆等现象，尽快扭转机关不良风气回潮的趋势。</w:t>
      </w:r>
    </w:p>
    <w:p>
      <w:pPr>
        <w:ind w:left="0" w:right="0" w:firstLine="560"/>
        <w:spacing w:before="450" w:after="450" w:line="312" w:lineRule="auto"/>
      </w:pPr>
      <w:r>
        <w:rPr>
          <w:rFonts w:ascii="宋体" w:hAnsi="宋体" w:eastAsia="宋体" w:cs="宋体"/>
          <w:color w:val="000"/>
          <w:sz w:val="28"/>
          <w:szCs w:val="28"/>
        </w:rPr>
        <w:t xml:space="preserve">第三，必须要有令行禁止、赏罚分明的纪律要求。铁的纪律是工作落实的保障。要坚持一级对一级负责的组织原则，各级各部门必须坚决执行县委、政府的政策指令，形成说了算、定了干、干就干好的作风，提高执行力，坚决反对只说不做、不推不动、不督不办、虎头蛇尾的漂浮作风，坚决反对层层级级的“倒管”现象，保证一个声音喊到底。要严明组织纪律，对县委、政府的中心工作和目标任务、人民群众关注的热点问题、领导交办的所有事项要认真抓好落实，对有令不行、有禁不止的要严正警告，查处典型，严肃追究，以正风气。</w:t>
      </w:r>
    </w:p>
    <w:p>
      <w:pPr>
        <w:ind w:left="0" w:right="0" w:firstLine="560"/>
        <w:spacing w:before="450" w:after="450" w:line="312" w:lineRule="auto"/>
      </w:pPr>
      <w:r>
        <w:rPr>
          <w:rFonts w:ascii="宋体" w:hAnsi="宋体" w:eastAsia="宋体" w:cs="宋体"/>
          <w:color w:val="000"/>
          <w:sz w:val="28"/>
          <w:szCs w:val="28"/>
        </w:rPr>
        <w:t xml:space="preserve">同志们，上半年的工作证明，事业成败的关键在党、关键在人。只要我们团结一心，合力攻坚，就没有办不成的事、解不开的难。让我们在县委的坚强领导下，按照既定的发展思路和目标，进一步振奋精神，增强信心，团结拼搏，迎难而上，以卓有成效的工作业绩，努力推进XX经济社会迈上新的台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