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2024年对离退休老干部的新年春节慰问信</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第一篇：2024年对离退休老干部的新年春节慰问信慰 问 信全县离退休干部∶龙腾盛世辞旧岁，欢歌笑语迎新春。值此新春佳节来临之际，中共XX县委、XX县人民政府向全县离退休干部致以节日的祝贺和亲切的慰问！刚刚过去的2024年，全县各族干部群众...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第一篇：2024年对离退休老干部的新年春节慰问信</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全县离退休干部∶</w:t>
      </w:r>
    </w:p>
    <w:p>
      <w:pPr>
        <w:ind w:left="0" w:right="0" w:firstLine="560"/>
        <w:spacing w:before="450" w:after="450" w:line="312" w:lineRule="auto"/>
      </w:pPr>
      <w:r>
        <w:rPr>
          <w:rFonts w:ascii="宋体" w:hAnsi="宋体" w:eastAsia="宋体" w:cs="宋体"/>
          <w:color w:val="000"/>
          <w:sz w:val="28"/>
          <w:szCs w:val="28"/>
        </w:rPr>
        <w:t xml:space="preserve">龙腾盛世辞旧岁，欢歌笑语迎新春。值此新春佳节来临之际，中共XX县委、XX县人民政府向全县离退休干部致以节日的祝贺和亲切的慰问！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2024年，全县各族干部群众齐心协力，克难奋进，经济保持了平稳较快增长。全县生产总值完成XX亿元，同比增长XX%，三次产业结构调整为X︰X︰X；规模以上工业增加值完成XX亿元，同比增长XX%；50万元以上固定资产投资完成XX亿元，同比增长XX%；财政总收入完成XX亿元，同比增长XX%；社会消费品零售总额完成XX亿元，同比增长XX%；金融机构年末存款余额达XX亿元，贷款余额达XX亿元；农民人均现金收入为XX元，同比增长XX%。XX大道、XX大桥、青少年活动中心、体育综合场馆、城北新汽车站等一批重点工程全面竣工；XX广场、中心大道、滨河路、高速进城道路、XX进城道路等有序推进；基础设施建设突飞猛进，基本实现村村通公路、乡乡通油路，全县公路通车里程达XX公里；XX高速公路建成通车，XX高速铁路顺利推进；规划了XX平方公里工业园区，启动XX平方公里核心区建设，园区落户企业已达XX家；城镇建设日新月异，县城建成区面积达到XX平方公里，城镇化率提高到XX%，城镇人口达XX万人。招商引资取得新突破，签约项目XX个，签约资金XX亿元，到位资金XX亿元；各项</w:t>
      </w:r>
    </w:p>
    <w:p>
      <w:pPr>
        <w:ind w:left="0" w:right="0" w:firstLine="560"/>
        <w:spacing w:before="450" w:after="450" w:line="312" w:lineRule="auto"/>
      </w:pPr>
      <w:r>
        <w:rPr>
          <w:rFonts w:ascii="宋体" w:hAnsi="宋体" w:eastAsia="宋体" w:cs="宋体"/>
          <w:color w:val="000"/>
          <w:sz w:val="28"/>
          <w:szCs w:val="28"/>
        </w:rPr>
        <w:t xml:space="preserve">社会建设、精神文明建设和党的建设都取得了新的成绩。全县上下呈现出科学发展、欣欣向荣的良好局面。这些成绩的取得，是全县广大干部群众团结一致，共同奋斗的结果，也与全县广大老干部、老同志的关心、支持和不懈努力分不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我县抢抓机遇、加快发展的关键之年。面对新形势、新任务，我县将高举“发展、团结、奋斗”的旗帜，按照“抢抓XX机遇，壮大县域经济，建好一座城市，促进全面发展”的发展思路，以“XX”为主基调，重点推进工业强县和城镇化带动战略，坚持工业化、城镇化、农业现代化协同推进，全力推动XX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我们殷切希望广大离退休老同志，继续在思想政治建设中发挥示范作用，在经济建设中发挥推动作用，在文化建设中发挥积极作用，在加强和创新社会管理中发挥促进作用，共同谱写建设富裕、文明、和谐XX新篇章！</w:t>
      </w:r>
    </w:p>
    <w:p>
      <w:pPr>
        <w:ind w:left="0" w:right="0" w:firstLine="560"/>
        <w:spacing w:before="450" w:after="450" w:line="312" w:lineRule="auto"/>
      </w:pPr>
      <w:r>
        <w:rPr>
          <w:rFonts w:ascii="宋体" w:hAnsi="宋体" w:eastAsia="宋体" w:cs="宋体"/>
          <w:color w:val="000"/>
          <w:sz w:val="28"/>
          <w:szCs w:val="28"/>
        </w:rPr>
        <w:t xml:space="preserve">祝全县离退休干部春节愉快、健康长寿、阖家幸福、万事如意！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第二篇：新年给离退休老干部的慰问信</w:t>
      </w:r>
    </w:p>
    <w:p>
      <w:pPr>
        <w:ind w:left="0" w:right="0" w:firstLine="560"/>
        <w:spacing w:before="450" w:after="450" w:line="312" w:lineRule="auto"/>
      </w:pPr>
      <w:r>
        <w:rPr>
          <w:rFonts w:ascii="宋体" w:hAnsi="宋体" w:eastAsia="宋体" w:cs="宋体"/>
          <w:color w:val="000"/>
          <w:sz w:val="28"/>
          <w:szCs w:val="28"/>
        </w:rPr>
        <w:t xml:space="preserve">全市离退休老干部们：</w:t>
      </w:r>
    </w:p>
    <w:p>
      <w:pPr>
        <w:ind w:left="0" w:right="0" w:firstLine="560"/>
        <w:spacing w:before="450" w:after="450" w:line="312" w:lineRule="auto"/>
      </w:pPr>
      <w:r>
        <w:rPr>
          <w:rFonts w:ascii="宋体" w:hAnsi="宋体" w:eastAsia="宋体" w:cs="宋体"/>
          <w:color w:val="000"/>
          <w:sz w:val="28"/>
          <w:szCs w:val="28"/>
        </w:rPr>
        <w:t xml:space="preserve">值此2024年春节来临之际，中共定西市委、定西市人民政府谨向你们致以节日的祝贺和亲切的慰问！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2024年，是全面贯彻落实党的十七大和十七届三中、四中全会精神的重要一年，也是新中国成立60周年的喜庆之年。一年来，在省委、省政府的正确领导下，我们以深入开展学习实践科学发展观活动为契机，继续解放思想、不断开拓创新，着力在扩内需、调结构、保增长方面求突破，以扎实有效的工作促进全市经济社会呈现出了增长较快、结构优化、质量提升、民生改善的可喜局面。全市生产总值、大口径财政收入、固定资产投资以及社会消费品零售总额等主要经济指标都实现了两位数增长。同时，全市老干部工作也不断得到加强，老干部各项待遇得到较好落实。所有这些成绩的取得，是市委、市政府带领全市广大干部群众同心协力、艰苦奋斗的结果，也是广大离退休老同志关心支持、具体指导的结果。在此，市委、市政府向全市离退休老干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我们实现又好又快科学发展非常关键的一年。我们要全面贯彻落实中央和省委、省政府的各项决策部署，坚持以科学发展观为指导，围绕兴农强工、做大城镇、扩充总量、提升水平，精心打造“两都”，弘扬“三苦”精神，建设“四大基地”，实施“五大工程”，着力加强基础设施建设和生态环境建设，着力推进经济结构调整和发展方式转变，着力促进特色优势产业开发和工农良性互动，着力统筹经济社会发展和城乡一体化建设，力求在工业引领、产业支撑、城镇带动、协调发展上迈出新的步伐，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的工作，需要各级党委、政府的坚强领导，需要全市干部群众的不懈努力，也需要广大离退休老同志的鼎力相助。在新的一年里，全市各级党委、政府将进一步贯彻落实中央和省委关于老干部工作的一系列方针政策，在政治上尊重老同志，思想上关心老同志，生活上照顾老同志，努力营造尊重、关心、爱护离退休老同志的良好风气。市委、市政府也希望全市离退休老同志继续发扬优良传统，一如既往地关心、关注全市的改革发展，努力为促进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最后，衷心祝愿全市离退休老干部新春愉快、身体健康、阖家幸福、万事如意！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第三篇：离退休春节慰问信</w:t>
      </w:r>
    </w:p>
    <w:p>
      <w:pPr>
        <w:ind w:left="0" w:right="0" w:firstLine="560"/>
        <w:spacing w:before="450" w:after="450" w:line="312" w:lineRule="auto"/>
      </w:pPr>
      <w:r>
        <w:rPr>
          <w:rFonts w:ascii="宋体" w:hAnsi="宋体" w:eastAsia="宋体" w:cs="宋体"/>
          <w:color w:val="000"/>
          <w:sz w:val="28"/>
          <w:szCs w:val="28"/>
        </w:rPr>
        <w:t xml:space="preserve">全市离退休老干部同志们：</w:t>
      </w:r>
    </w:p>
    <w:p>
      <w:pPr>
        <w:ind w:left="0" w:right="0" w:firstLine="560"/>
        <w:spacing w:before="450" w:after="450" w:line="312" w:lineRule="auto"/>
      </w:pPr>
      <w:r>
        <w:rPr>
          <w:rFonts w:ascii="宋体" w:hAnsi="宋体" w:eastAsia="宋体" w:cs="宋体"/>
          <w:color w:val="000"/>
          <w:sz w:val="28"/>
          <w:szCs w:val="28"/>
        </w:rPr>
        <w:t xml:space="preserve">这个神圣的职业，你们付出了青春，付出了汗水，您的手上磨出了厚厚的茧子，您的额上留下了岁月的痕迹。您把清晨的第一缕阳光洒进校园，您把最美好的年华留在了三尺讲台，您把热情和精力都无保留的献给了教育事业，献给了师大附中！我们成长的足迹留下了您的辛勤耕耘和无私奉献，无数的附中学子感谢你们！</w:t>
      </w:r>
    </w:p>
    <w:p>
      <w:pPr>
        <w:ind w:left="0" w:right="0" w:firstLine="560"/>
        <w:spacing w:before="450" w:after="450" w:line="312" w:lineRule="auto"/>
      </w:pPr>
      <w:r>
        <w:rPr>
          <w:rFonts w:ascii="宋体" w:hAnsi="宋体" w:eastAsia="宋体" w:cs="宋体"/>
          <w:color w:val="000"/>
          <w:sz w:val="28"/>
          <w:szCs w:val="28"/>
        </w:rPr>
        <w:t xml:space="preserve">求索碑上刻着的一个个耀眼的名字，那是一个个出类拔萃的附中人，他们的成功与他们的努力是分不开，但更重要的是他们身后都有一个兢兢业业，勤勤恳恳，无私奉献的园丁, 在辛勤的培育着这些祖国未来的闪耀之星。加减乘除，也算不尽您做出的奉献；诗词歌赋，也颂不完对您的崇敬。您用知识的甘露，浇开我们理想的花朵；您用心灵的清泉，润育我们情操的美果。您不是艺术家，却吸引着我们饥渴的目光；你不是歌唱家，却让知识的清泉叮咚作响；您不是雕塑家，却塑造着一批批青年人的灵魂。您用火一般的情感温暖每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如今，你们虽然离开了工作岗位，但仍心系学校，离而不休，密切关注着学校，有些教师还被复聘任教，继续为学校的发展发出光和热。你们用殚思竭力、无私忘我的精神装点着生命之树，让它永远枝繁叶茂！有了你们的付出与支持，附中一定会更加美好！</w:t>
      </w:r>
    </w:p>
    <w:p>
      <w:pPr>
        <w:ind w:left="0" w:right="0" w:firstLine="560"/>
        <w:spacing w:before="450" w:after="450" w:line="312" w:lineRule="auto"/>
      </w:pPr>
      <w:r>
        <w:rPr>
          <w:rFonts w:ascii="宋体" w:hAnsi="宋体" w:eastAsia="宋体" w:cs="宋体"/>
          <w:color w:val="000"/>
          <w:sz w:val="28"/>
          <w:szCs w:val="28"/>
        </w:rPr>
        <w:t xml:space="preserve">在此，我谨代表附中和时代所有学子们，衷心地向你们说一句：老师，您辛苦了！衷心祝愿你们新春快乐，健康长寿！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·文章标题：新年致全体离退休老干部的慰问信(卫生系统)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厅机关及直属单位全体离退休老同志：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伴随着构建社会主义和谐社会和全面建设小康社会的步伐，我们迎来了2024年，新年致全体离退休老干部的慰问信(卫生系统)。值此新春佳节之际，厅党组向你们致以节日的问候和诚挚的新年祝福!</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省委、省政府和卫生部的领导下，在相关部门的大力支持下，全省卫生工作者认真贯彻科学发展观，全面落实年初确定的各项工作和任务，着力加强公共卫生、农村卫生和社区卫生建设，强化医疗服务质量管理，各项工作扎实推进，为保障人民群众的健康权益做出了努力，取得了比较显著的成绩。</w:t>
      </w:r>
    </w:p>
    <w:p>
      <w:pPr>
        <w:ind w:left="0" w:right="0" w:firstLine="560"/>
        <w:spacing w:before="450" w:after="450" w:line="312" w:lineRule="auto"/>
      </w:pPr>
      <w:r>
        <w:rPr>
          <w:rFonts w:ascii="宋体" w:hAnsi="宋体" w:eastAsia="宋体" w:cs="宋体"/>
          <w:color w:val="000"/>
          <w:sz w:val="28"/>
          <w:szCs w:val="28"/>
        </w:rPr>
        <w:t xml:space="preserve">--公共卫生工作取得新成效。省卫生厅成立了卫生应急办公室，成立了省级紧急医疗救援中心和5个市级分中心，组建了卫生应急专家库，建设完成了全省疫情网络直报系统，开展了应急指挥人员培训和应急演练。</w:t>
      </w:r>
    </w:p>
    <w:p>
      <w:pPr>
        <w:ind w:left="0" w:right="0" w:firstLine="560"/>
        <w:spacing w:before="450" w:after="450" w:line="312" w:lineRule="auto"/>
      </w:pPr>
      <w:r>
        <w:rPr>
          <w:rFonts w:ascii="宋体" w:hAnsi="宋体" w:eastAsia="宋体" w:cs="宋体"/>
          <w:color w:val="000"/>
          <w:sz w:val="28"/>
          <w:szCs w:val="28"/>
        </w:rPr>
        <w:t xml:space="preserve">--卫生规划和项目建设取得新进展。制定了《甘肃省卫生事业“十一五”发展规划》，医疗卫生和基础设施建设进一步加快，一大批重点基础设施建设项目已经或即将建成，医疗卫生机构面貌出现了根本性的变化。</w:t>
      </w:r>
    </w:p>
    <w:p>
      <w:pPr>
        <w:ind w:left="0" w:right="0" w:firstLine="560"/>
        <w:spacing w:before="450" w:after="450" w:line="312" w:lineRule="auto"/>
      </w:pPr>
      <w:r>
        <w:rPr>
          <w:rFonts w:ascii="宋体" w:hAnsi="宋体" w:eastAsia="宋体" w:cs="宋体"/>
          <w:color w:val="000"/>
          <w:sz w:val="28"/>
          <w:szCs w:val="28"/>
        </w:rPr>
        <w:t xml:space="preserve">--农村卫生工作有了新突破。全省共有38个新型农村合作医疗试点县，共覆盖农村人口近1000万人，万名医师支援农村卫生工作成效显著。</w:t>
      </w:r>
    </w:p>
    <w:p>
      <w:pPr>
        <w:ind w:left="0" w:right="0" w:firstLine="560"/>
        <w:spacing w:before="450" w:after="450" w:line="312" w:lineRule="auto"/>
      </w:pPr>
      <w:r>
        <w:rPr>
          <w:rFonts w:ascii="宋体" w:hAnsi="宋体" w:eastAsia="宋体" w:cs="宋体"/>
          <w:color w:val="000"/>
          <w:sz w:val="28"/>
          <w:szCs w:val="28"/>
        </w:rPr>
        <w:t xml:space="preserve">--城市卫生工作迎来新局面。制定下发了《关于发展城市社区卫生服务的意见》，全省已建成城市社区卫生服务机构300个。</w:t>
      </w:r>
    </w:p>
    <w:p>
      <w:pPr>
        <w:ind w:left="0" w:right="0" w:firstLine="560"/>
        <w:spacing w:before="450" w:after="450" w:line="312" w:lineRule="auto"/>
      </w:pPr>
      <w:r>
        <w:rPr>
          <w:rFonts w:ascii="宋体" w:hAnsi="宋体" w:eastAsia="宋体" w:cs="宋体"/>
          <w:color w:val="000"/>
          <w:sz w:val="28"/>
          <w:szCs w:val="28"/>
        </w:rPr>
        <w:t xml:space="preserve">--医疗服务管理和行业作风建设再上新台阶。组织开展了创建“全省医德医风示范医院”活动，扎实有效地开展了治理医药购销领域商业贿赂专项工作，范文《新年致全体离退休老干部的慰问信(卫生系统)》。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--卫生法制与监督工作又有新举措。参与完成了《食品安全法》、《初级卫生保健法》等10多部卫生法律法规的修订，卫生监督体制改革全面完成，全省卫生监督网络基本建立。</w:t>
      </w:r>
    </w:p>
    <w:p>
      <w:pPr>
        <w:ind w:left="0" w:right="0" w:firstLine="560"/>
        <w:spacing w:before="450" w:after="450" w:line="312" w:lineRule="auto"/>
      </w:pPr>
      <w:r>
        <w:rPr>
          <w:rFonts w:ascii="宋体" w:hAnsi="宋体" w:eastAsia="宋体" w:cs="宋体"/>
          <w:color w:val="000"/>
          <w:sz w:val="28"/>
          <w:szCs w:val="28"/>
        </w:rPr>
        <w:t xml:space="preserve">--中医工作取得新成绩。省、市、县财政累计投入1300余万元，对17所县级中医医院进行了项目建设。</w:t>
      </w:r>
    </w:p>
    <w:p>
      <w:pPr>
        <w:ind w:left="0" w:right="0" w:firstLine="560"/>
        <w:spacing w:before="450" w:after="450" w:line="312" w:lineRule="auto"/>
      </w:pPr>
      <w:r>
        <w:rPr>
          <w:rFonts w:ascii="宋体" w:hAnsi="宋体" w:eastAsia="宋体" w:cs="宋体"/>
          <w:color w:val="000"/>
          <w:sz w:val="28"/>
          <w:szCs w:val="28"/>
        </w:rPr>
        <w:t xml:space="preserve">--科教、人才和对外交流等工作得到新发展。加强了对重大科研项目的管理，在全国率先开展了中等卫生职业教育专业设置评审工作，对农村医疗卫生机构人员开展了大规模的在岗培训。进一步深化了事业单位人事制度改革，继续推行聘用合同制和竞争上岗制度。卫生高层次人才总量继续增加，与国际交流合作更加频繁。</w:t>
      </w:r>
    </w:p>
    <w:p>
      <w:pPr>
        <w:ind w:left="0" w:right="0" w:firstLine="560"/>
        <w:spacing w:before="450" w:after="450" w:line="312" w:lineRule="auto"/>
      </w:pPr>
      <w:r>
        <w:rPr>
          <w:rFonts w:ascii="宋体" w:hAnsi="宋体" w:eastAsia="宋体" w:cs="宋体"/>
          <w:color w:val="000"/>
          <w:sz w:val="28"/>
          <w:szCs w:val="28"/>
        </w:rPr>
        <w:t xml:space="preserve">以上成绩的取得，凝聚着离退休老同志们的智慧和汗水，是老同志们鼎力支持、积极参与和长期为之奋斗的结果。</w:t>
      </w:r>
    </w:p>
    <w:p>
      <w:pPr>
        <w:ind w:left="0" w:right="0" w:firstLine="560"/>
        <w:spacing w:before="450" w:after="450" w:line="312" w:lineRule="auto"/>
      </w:pPr>
      <w:r>
        <w:rPr>
          <w:rFonts w:ascii="宋体" w:hAnsi="宋体" w:eastAsia="宋体" w:cs="宋体"/>
          <w:color w:val="000"/>
          <w:sz w:val="28"/>
          <w:szCs w:val="28"/>
        </w:rPr>
        <w:t xml:space="preserve">2024年，全省卫生工作的总体要求是：以邓小平理论和“三个代表”重要思想为指导，落实科学发展观和构建和谐社会要求，围绕建立基本卫生保健制度，围绕全面落实全省农村卫生工作会议和全省城市社区卫生工作会议精神，围绕认真实施“四个全覆盖”的目标，着力抓好公共卫生、农村卫生、城市社区卫生和中医药工作，着力提高医疗服务质量和管理水平，着力加强卫生人才队伍建设，为探索我省中国特色的卫生发展道路迈出实质性的步伐。</w:t>
      </w:r>
    </w:p>
    <w:p>
      <w:pPr>
        <w:ind w:left="0" w:right="0" w:firstLine="560"/>
        <w:spacing w:before="450" w:after="450" w:line="312" w:lineRule="auto"/>
      </w:pPr>
      <w:r>
        <w:rPr>
          <w:rFonts w:ascii="宋体" w:hAnsi="宋体" w:eastAsia="宋体" w:cs="宋体"/>
          <w:color w:val="000"/>
          <w:sz w:val="28"/>
          <w:szCs w:val="28"/>
        </w:rPr>
        <w:t xml:space="preserve">离退休同志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省卫生厅的工作，共同为我省卫生事业的发展进步再做新的贡献。</w:t>
      </w:r>
    </w:p>
    <w:p>
      <w:pPr>
        <w:ind w:left="0" w:right="0" w:firstLine="560"/>
        <w:spacing w:before="450" w:after="450" w:line="312" w:lineRule="auto"/>
      </w:pPr>
      <w:r>
        <w:rPr>
          <w:rFonts w:ascii="宋体" w:hAnsi="宋体" w:eastAsia="宋体" w:cs="宋体"/>
          <w:color w:val="000"/>
          <w:sz w:val="28"/>
          <w:szCs w:val="28"/>
        </w:rPr>
        <w:t xml:space="preserve">衷心祝愿离退休老同志新春愉快、身体健康、阖家欢乐！</w:t>
      </w:r>
    </w:p>
    <w:p>
      <w:pPr>
        <w:ind w:left="0" w:right="0" w:firstLine="560"/>
        <w:spacing w:before="450" w:after="450" w:line="312" w:lineRule="auto"/>
      </w:pPr>
      <w:r>
        <w:rPr>
          <w:rFonts w:ascii="宋体" w:hAnsi="宋体" w:eastAsia="宋体" w:cs="宋体"/>
          <w:color w:val="000"/>
          <w:sz w:val="28"/>
          <w:szCs w:val="28"/>
        </w:rPr>
        <w:t xml:space="preserve">___省卫生厅</w:t>
      </w:r>
    </w:p>
    <w:p>
      <w:pPr>
        <w:ind w:left="0" w:right="0" w:firstLine="560"/>
        <w:spacing w:before="450" w:after="450" w:line="312" w:lineRule="auto"/>
      </w:pPr>
      <w:r>
        <w:rPr>
          <w:rFonts w:ascii="宋体" w:hAnsi="宋体" w:eastAsia="宋体" w:cs="宋体"/>
          <w:color w:val="000"/>
          <w:sz w:val="28"/>
          <w:szCs w:val="28"/>
        </w:rPr>
        <w:t xml:space="preserve">二00七年二月</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《新年致全体离退休老干部的慰问信(卫生系统)》来源于本网网，欢迎阅读新年致全体离退休老干部的慰问信(卫生系统)。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w:t>
      </w:r>
    </w:p>
    <w:p>
      <w:pPr>
        <w:ind w:left="0" w:right="0" w:firstLine="560"/>
        <w:spacing w:before="450" w:after="450" w:line="312" w:lineRule="auto"/>
      </w:pPr>
      <w:r>
        <w:rPr>
          <w:rFonts w:ascii="黑体" w:hAnsi="黑体" w:eastAsia="黑体" w:cs="黑体"/>
          <w:color w:val="000000"/>
          <w:sz w:val="36"/>
          <w:szCs w:val="36"/>
          <w:b w:val="1"/>
          <w:bCs w:val="1"/>
        </w:rPr>
        <w:t xml:space="preserve">第五篇：新年致全体离退休老干部的慰问信(卫生系统)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文章标题：新年致全体离退休老干部的慰问信(卫生系统)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厅机关及直属单位全体离退休老同志：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伴随着构建社会主义和谐社会和全面建设小康社会的步伐，我们迎来了2024年。值此新春佳节之际，厅党组向你们致以节日的问候和诚挚的新年祝福!</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省委、省政府和卫生部的领导下，在相关部门的大力支持下，全省卫生工作者认真贯彻科学发展观，全面落实年初确定的各项工作和任务，着力加强公共卫生、农村卫生和社区卫生建设，强化医疗服务质量管理，各项工作扎实推进，为保障人民群众的健康权益做出了努力，取得了比较显著的成绩。</w:t>
      </w:r>
    </w:p>
    <w:p>
      <w:pPr>
        <w:ind w:left="0" w:right="0" w:firstLine="560"/>
        <w:spacing w:before="450" w:after="450" w:line="312" w:lineRule="auto"/>
      </w:pPr>
      <w:r>
        <w:rPr>
          <w:rFonts w:ascii="宋体" w:hAnsi="宋体" w:eastAsia="宋体" w:cs="宋体"/>
          <w:color w:val="000"/>
          <w:sz w:val="28"/>
          <w:szCs w:val="28"/>
        </w:rPr>
        <w:t xml:space="preserve">--公共卫生工作取得新成效。省卫生厅成立了卫生应急办公室，成立了省级紧急医疗救援中心和5个市级分中心，组建了卫生应急专家库，建设完成了全省疫情网络直报系统，开展了应急指挥人员培训和应急演练。</w:t>
      </w:r>
    </w:p>
    <w:p>
      <w:pPr>
        <w:ind w:left="0" w:right="0" w:firstLine="560"/>
        <w:spacing w:before="450" w:after="450" w:line="312" w:lineRule="auto"/>
      </w:pPr>
      <w:r>
        <w:rPr>
          <w:rFonts w:ascii="宋体" w:hAnsi="宋体" w:eastAsia="宋体" w:cs="宋体"/>
          <w:color w:val="000"/>
          <w:sz w:val="28"/>
          <w:szCs w:val="28"/>
        </w:rPr>
        <w:t xml:space="preserve">--卫生规划和项目建设取得新进展。制定了《甘肃省卫生事业“十一五”发展规划》，医疗卫生和基础设施建设进一步加快，一大批重点基础设施建设项目已经或即将建成，医疗卫生机构面貌出现了根本性的变化。</w:t>
      </w:r>
    </w:p>
    <w:p>
      <w:pPr>
        <w:ind w:left="0" w:right="0" w:firstLine="560"/>
        <w:spacing w:before="450" w:after="450" w:line="312" w:lineRule="auto"/>
      </w:pPr>
      <w:r>
        <w:rPr>
          <w:rFonts w:ascii="宋体" w:hAnsi="宋体" w:eastAsia="宋体" w:cs="宋体"/>
          <w:color w:val="000"/>
          <w:sz w:val="28"/>
          <w:szCs w:val="28"/>
        </w:rPr>
        <w:t xml:space="preserve">--农村卫生工作有了新突破。全省共有38个新型农村合作医疗试点县，共覆盖农村人口近1000万人，万名医师支援农村卫生工作成效显著。</w:t>
      </w:r>
    </w:p>
    <w:p>
      <w:pPr>
        <w:ind w:left="0" w:right="0" w:firstLine="560"/>
        <w:spacing w:before="450" w:after="450" w:line="312" w:lineRule="auto"/>
      </w:pPr>
      <w:r>
        <w:rPr>
          <w:rFonts w:ascii="宋体" w:hAnsi="宋体" w:eastAsia="宋体" w:cs="宋体"/>
          <w:color w:val="000"/>
          <w:sz w:val="28"/>
          <w:szCs w:val="28"/>
        </w:rPr>
        <w:t xml:space="preserve">--城市卫生工作迎来新局面。制定下发了《关于发展城市社区卫生服务的意见》，全省已建成城市社区卫生服务机构300个。</w:t>
      </w:r>
    </w:p>
    <w:p>
      <w:pPr>
        <w:ind w:left="0" w:right="0" w:firstLine="560"/>
        <w:spacing w:before="450" w:after="450" w:line="312" w:lineRule="auto"/>
      </w:pPr>
      <w:r>
        <w:rPr>
          <w:rFonts w:ascii="宋体" w:hAnsi="宋体" w:eastAsia="宋体" w:cs="宋体"/>
          <w:color w:val="000"/>
          <w:sz w:val="28"/>
          <w:szCs w:val="28"/>
        </w:rPr>
        <w:t xml:space="preserve">--医疗服务管理和行业作风建设再上新台阶。组织开展了创建“全省医德医风示范医院”活动，扎实有效地开展了治理医药购销领域商业贿赂专项工作。</w:t>
      </w:r>
    </w:p>
    <w:p>
      <w:pPr>
        <w:ind w:left="0" w:right="0" w:firstLine="560"/>
        <w:spacing w:before="450" w:after="450" w:line="312" w:lineRule="auto"/>
      </w:pPr>
      <w:r>
        <w:rPr>
          <w:rFonts w:ascii="宋体" w:hAnsi="宋体" w:eastAsia="宋体" w:cs="宋体"/>
          <w:color w:val="000"/>
          <w:sz w:val="28"/>
          <w:szCs w:val="28"/>
        </w:rPr>
        <w:t xml:space="preserve">--卫生法制与监督工作又有新举措。参与完成了《食品安全法》、《初级卫生保健法》等10多部卫生法律法规的修订，卫生监督体制改革全面完成，全省卫生监督网络基本建立。</w:t>
      </w:r>
    </w:p>
    <w:p>
      <w:pPr>
        <w:ind w:left="0" w:right="0" w:firstLine="560"/>
        <w:spacing w:before="450" w:after="450" w:line="312" w:lineRule="auto"/>
      </w:pPr>
      <w:r>
        <w:rPr>
          <w:rFonts w:ascii="宋体" w:hAnsi="宋体" w:eastAsia="宋体" w:cs="宋体"/>
          <w:color w:val="000"/>
          <w:sz w:val="28"/>
          <w:szCs w:val="28"/>
        </w:rPr>
        <w:t xml:space="preserve">--中医工作取得新成绩。省、市、县财政累计投入1300余万元，对17所县级中医医院进行了项目建设。</w:t>
      </w:r>
    </w:p>
    <w:p>
      <w:pPr>
        <w:ind w:left="0" w:right="0" w:firstLine="560"/>
        <w:spacing w:before="450" w:after="450" w:line="312" w:lineRule="auto"/>
      </w:pPr>
      <w:r>
        <w:rPr>
          <w:rFonts w:ascii="宋体" w:hAnsi="宋体" w:eastAsia="宋体" w:cs="宋体"/>
          <w:color w:val="000"/>
          <w:sz w:val="28"/>
          <w:szCs w:val="28"/>
        </w:rPr>
        <w:t xml:space="preserve">--科教、人才和对外交流等工作得到新发展。加强了对重大科研项目的管理，在全国率先开展了中等卫生职业教育专业设置评审工作，对农村医疗卫生机构人员开展了大规模的在岗培训。进一步深化了事业单位人事制度改革，继续推行聘用合同制和竞争上岗制度。卫生高层次人才总量继续增加，与国际交流合作更加频繁。</w:t>
      </w:r>
    </w:p>
    <w:p>
      <w:pPr>
        <w:ind w:left="0" w:right="0" w:firstLine="560"/>
        <w:spacing w:before="450" w:after="450" w:line="312" w:lineRule="auto"/>
      </w:pPr>
      <w:r>
        <w:rPr>
          <w:rFonts w:ascii="宋体" w:hAnsi="宋体" w:eastAsia="宋体" w:cs="宋体"/>
          <w:color w:val="000"/>
          <w:sz w:val="28"/>
          <w:szCs w:val="28"/>
        </w:rPr>
        <w:t xml:space="preserve">以上成绩的取得，凝聚着离退休老同志们的智慧和汗水，是老同志们鼎力支持、积极参与和长期为之奋斗的结果。</w:t>
      </w:r>
    </w:p>
    <w:p>
      <w:pPr>
        <w:ind w:left="0" w:right="0" w:firstLine="560"/>
        <w:spacing w:before="450" w:after="450" w:line="312" w:lineRule="auto"/>
      </w:pPr>
      <w:r>
        <w:rPr>
          <w:rFonts w:ascii="宋体" w:hAnsi="宋体" w:eastAsia="宋体" w:cs="宋体"/>
          <w:color w:val="000"/>
          <w:sz w:val="28"/>
          <w:szCs w:val="28"/>
        </w:rPr>
        <w:t xml:space="preserve">2024年，全省卫生工作的总体要求是：以邓小平理论和“三个代表”重要思想为指导，落实科学发展观和构建和谐社会要求，围绕建立基本卫生保健制度，围绕全面落实全省农村卫生工作会议和全省城市社区卫生工作会议精神，围绕认真实施“四个全覆盖”的目标，着力抓好公共卫生、农村卫生、城市社区卫生和中医药工作，着力提高医疗服务质量和管理水平，着力加强卫生人才队伍建设，为探索我省中国特色的卫生发展道路迈出实质性的步伐。</w:t>
      </w:r>
    </w:p>
    <w:p>
      <w:pPr>
        <w:ind w:left="0" w:right="0" w:firstLine="560"/>
        <w:spacing w:before="450" w:after="450" w:line="312" w:lineRule="auto"/>
      </w:pPr>
      <w:r>
        <w:rPr>
          <w:rFonts w:ascii="宋体" w:hAnsi="宋体" w:eastAsia="宋体" w:cs="宋体"/>
          <w:color w:val="000"/>
          <w:sz w:val="28"/>
          <w:szCs w:val="28"/>
        </w:rPr>
        <w:t xml:space="preserve">离退休同志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省卫生厅的工作，共同为我省卫生事业的发展进步再做新的贡献。</w:t>
      </w:r>
    </w:p>
    <w:p>
      <w:pPr>
        <w:ind w:left="0" w:right="0" w:firstLine="560"/>
        <w:spacing w:before="450" w:after="450" w:line="312" w:lineRule="auto"/>
      </w:pPr>
      <w:r>
        <w:rPr>
          <w:rFonts w:ascii="宋体" w:hAnsi="宋体" w:eastAsia="宋体" w:cs="宋体"/>
          <w:color w:val="000"/>
          <w:sz w:val="28"/>
          <w:szCs w:val="28"/>
        </w:rPr>
        <w:t xml:space="preserve">衷心祝愿离退休老同志新春愉快、身体健康、阖家欢乐！</w:t>
      </w:r>
    </w:p>
    <w:p>
      <w:pPr>
        <w:ind w:left="0" w:right="0" w:firstLine="560"/>
        <w:spacing w:before="450" w:after="450" w:line="312" w:lineRule="auto"/>
      </w:pPr>
      <w:r>
        <w:rPr>
          <w:rFonts w:ascii="宋体" w:hAnsi="宋体" w:eastAsia="宋体" w:cs="宋体"/>
          <w:color w:val="000"/>
          <w:sz w:val="28"/>
          <w:szCs w:val="28"/>
        </w:rPr>
        <w:t xml:space="preserve">___省卫生厅</w:t>
      </w:r>
    </w:p>
    <w:p>
      <w:pPr>
        <w:ind w:left="0" w:right="0" w:firstLine="560"/>
        <w:spacing w:before="450" w:after="450" w:line="312" w:lineRule="auto"/>
      </w:pPr>
      <w:r>
        <w:rPr>
          <w:rFonts w:ascii="宋体" w:hAnsi="宋体" w:eastAsia="宋体" w:cs="宋体"/>
          <w:color w:val="000"/>
          <w:sz w:val="28"/>
          <w:szCs w:val="28"/>
        </w:rPr>
        <w:t xml:space="preserve">二00七年二月</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《新年致全体离退休老干部的慰问信(卫生系统)》来源于feisuxs，欢迎阅读新年致全体离退休老干部的慰问信(卫生系统)。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2025-03-15T03:01:58+08:00</dcterms:created>
  <dcterms:modified xsi:type="dcterms:W3CDTF">2025-03-15T03:01:58+08:00</dcterms:modified>
</cp:coreProperties>
</file>

<file path=docProps/custom.xml><?xml version="1.0" encoding="utf-8"?>
<Properties xmlns="http://schemas.openxmlformats.org/officeDocument/2006/custom-properties" xmlns:vt="http://schemas.openxmlformats.org/officeDocument/2006/docPropsVTypes"/>
</file>