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在全县经济运行分析会议上的讲话</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经济运行分析会议上的讲话同志们：县政府决定召开今天这次会议，主要是总结分析今年以来的经济运行情况，研究部署第四季度的工作任务，动员各级各部门进一步统一思想，坚定信心，强化措施，狠抓落实，全力抓好第四季度的工作，确保全面完成今...</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全县上下认真贯彻落实科学发展观，紧紧围绕大干五年建成经济强县的奋斗目标，解放思想，抢抓机遇，奋力赶超，创新发展，全县经济呈现出蓬勃发展的良好势头。1-9月份，全县完成生产总值55.64亿元，同比增长24.6%；其中一、二、三产业增加值分别完成9.39亿元、27.15亿元和19.1亿元，同比分别增长10.8%、32.5%和21.7%；规模以上固定资产投资完成22.4亿元，同比增长111.3%；完成社会消费品零售总额15.63亿元，同比增长16.1%。</w:t>
      </w:r>
    </w:p>
    <w:p>
      <w:pPr>
        <w:ind w:left="0" w:right="0" w:firstLine="560"/>
        <w:spacing w:before="450" w:after="450" w:line="312" w:lineRule="auto"/>
      </w:pPr>
      <w:r>
        <w:rPr>
          <w:rFonts w:ascii="宋体" w:hAnsi="宋体" w:eastAsia="宋体" w:cs="宋体"/>
          <w:color w:val="000"/>
          <w:sz w:val="28"/>
          <w:szCs w:val="28"/>
        </w:rPr>
        <w:t xml:space="preserve">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w:t>
      </w:r>
    </w:p>
    <w:p>
      <w:pPr>
        <w:ind w:left="0" w:right="0" w:firstLine="560"/>
        <w:spacing w:before="450" w:after="450" w:line="312" w:lineRule="auto"/>
      </w:pPr>
      <w:r>
        <w:rPr>
          <w:rFonts w:ascii="宋体" w:hAnsi="宋体" w:eastAsia="宋体" w:cs="宋体"/>
          <w:color w:val="000"/>
          <w:sz w:val="28"/>
          <w:szCs w:val="28"/>
        </w:rPr>
        <w:t xml:space="preserve">工业经济实力明显增强。1-9月份，规模以上工业企业实现总产值48.3亿元，同比增长38.3%；实现增加值13.3亿元，同比增长51.5%；实现销售收入47.8亿元，增长54.1%；实现利税2.7亿元，增长103%；利润1.47亿元，增长192.1%。其中，利税、利润增幅居全市第一位。</w:t>
      </w:r>
    </w:p>
    <w:p>
      <w:pPr>
        <w:ind w:left="0" w:right="0" w:firstLine="560"/>
        <w:spacing w:before="450" w:after="450" w:line="312" w:lineRule="auto"/>
      </w:pPr>
      <w:r>
        <w:rPr>
          <w:rFonts w:ascii="宋体" w:hAnsi="宋体" w:eastAsia="宋体" w:cs="宋体"/>
          <w:color w:val="000"/>
          <w:sz w:val="28"/>
          <w:szCs w:val="28"/>
        </w:rPr>
        <w:t xml:space="preserve">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w:t>
      </w:r>
    </w:p>
    <w:p>
      <w:pPr>
        <w:ind w:left="0" w:right="0" w:firstLine="560"/>
        <w:spacing w:before="450" w:after="450" w:line="312" w:lineRule="auto"/>
      </w:pPr>
      <w:r>
        <w:rPr>
          <w:rFonts w:ascii="宋体" w:hAnsi="宋体" w:eastAsia="宋体" w:cs="宋体"/>
          <w:color w:val="000"/>
          <w:sz w:val="28"/>
          <w:szCs w:val="28"/>
        </w:rPr>
        <w:t xml:space="preserve">财税金融和对上争取工作取得明显成绩。1-9月份，全县完成地方财政收入18777万元，同比增长31%，占全年预算的101.4%。全县完成境内财政总收入30033万元，其中税收总收入20239万元，占境内财政总收入的67.4%，其他非税收入中直接来自工业的收入2794万元；剔除列收列支因素，实际财政总收入24840万元，其中税收收入17861万元，占实际财政收入的72%。金融经济稳健运行。到9月底，各项存款和贷款余额分别比年初增加7.07亿元、5.3亿元，分别增长24.2%、29.2%。对上争取成效显著，目前已落实或基本落实对上争取项目113个，落实资金4.7亿元，其中到位2.9亿元。</w:t>
      </w:r>
    </w:p>
    <w:p>
      <w:pPr>
        <w:ind w:left="0" w:right="0" w:firstLine="560"/>
        <w:spacing w:before="450" w:after="450" w:line="312" w:lineRule="auto"/>
      </w:pPr>
      <w:r>
        <w:rPr>
          <w:rFonts w:ascii="宋体" w:hAnsi="宋体" w:eastAsia="宋体" w:cs="宋体"/>
          <w:color w:val="000"/>
          <w:sz w:val="28"/>
          <w:szCs w:val="28"/>
        </w:rPr>
        <w:t xml:space="preserve">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w:t>
      </w:r>
    </w:p>
    <w:p>
      <w:pPr>
        <w:ind w:left="0" w:right="0" w:firstLine="560"/>
        <w:spacing w:before="450" w:after="450" w:line="312" w:lineRule="auto"/>
      </w:pPr>
      <w:r>
        <w:rPr>
          <w:rFonts w:ascii="宋体" w:hAnsi="宋体" w:eastAsia="宋体" w:cs="宋体"/>
          <w:color w:val="000"/>
          <w:sz w:val="28"/>
          <w:szCs w:val="28"/>
        </w:rPr>
        <w:t xml:space="preserve">在工业经济发展上，按照县委提出的走新型工业化的路子，以项目建设为抓手，培植资源开发、亚麻纺织、化工、生活用纸、橡胶和机械制造、农副产品加工六大主导产业的思路，全县上下坚持不懈地实施工业强县战略，以多元化投入壮大规模实力，以大上项目增强发展后劲，以技术创新提升层次，以改革改制整合资产、激发活力，实现了全县工业经济的扩量、提质、增效。在企业改革改制过程中，朱书记直接领导，亲自过问，针对改革中遇到的困难和问题，朱书记以其超前的意识、敏锐的洞察力和善于决断、敢于决断的魄力，及时提出一系列行之有效的指导性意见，有力地推动了企业改制的顺利进行，全县改革改制企业焕发出了无穷的生机和活力。瑞星集团自～年改制以来，经济实力显著增强，发展速度不断提高，预计今年可实现销售收入10亿元，是2024年的3.3倍；职工人均年收入达11000元，是2024年的2.2倍，并为职工还清了原欠保险金2024余万元；～年、～年累计完成固定资产投资5亿元，相当于1972年建厂至2024年30年所有投资的总和，瑞星集团成为目前泰安市最大的综合性化工企业。县华闻纸业公司出售给九鑫集团后，在技改扩规的同时，年初又与广东湛江冠豪集团合作新上5万吨无碳复写纸生产线，最近又决定投资1亿元，新上4条特种纸生产线，力争～年之前成为江北最大的特种纸生产基地。县酒厂吸引深圳客商投资5000万元，组建了山东国基酒业公司，预计明年实现销售收入5000万元。工业经济每年前进一大步，年年都有大发展，已成为财政增收的主要渠道。～年工业企业上缴税金11625万元，比上年增长68.5%；今年1-9月份上缴税金13544万元，比上年同期增长74.1%，占实际税收总额的75.8%。工业经济实力迅速壮大，资产总额快速增长。全县规模企业资产总额达35.9亿元，一、二、三产业对经济增长的贡献率分别为8%、59.7%、32.3%，从三次产业结构比重和对经济增长的贡献率上看，我县经济增长主要依靠工业来带动。工业经济的发展极大地</w:t>
      </w:r>
    </w:p>
    <w:p>
      <w:pPr>
        <w:ind w:left="0" w:right="0" w:firstLine="560"/>
        <w:spacing w:before="450" w:after="450" w:line="312" w:lineRule="auto"/>
      </w:pPr>
      <w:r>
        <w:rPr>
          <w:rFonts w:ascii="宋体" w:hAnsi="宋体" w:eastAsia="宋体" w:cs="宋体"/>
          <w:color w:val="000"/>
          <w:sz w:val="28"/>
          <w:szCs w:val="28"/>
        </w:rPr>
        <w:t xml:space="preserve">提高了县域经济的核心竞争力，扩大了我县知名度。九鑫集团的“满婷”牌系列化妆品、中顺纸业的“洁柔”牌生活用纸、知心仁食品公司“知心仁”牌香瓜子、曙光印务公司“曙光”牌印刷品、八里香食品公司的“鲜八里”牌肉制品等都是全国知名品牌产品，具有较高的市场占有率。瑞星公司的“东平湖”牌、九鑫工具公司的“泰山牌”、东岳橡胶公司的“东岳”牌、酒厂的“唐龙”牌被评为省级著名商标，产品畅销国内外，其中九鑫工具公司的呆扳手销售量占全国同类产品销量的三分之一。走政府搭台、企业唱戏的路子，积极组织知心仁、鲜八里、国基酒业等28家企业参加了全国第73届糖酒会，成果丰硕，八里香食品有限公司实际签约和意向签约达到近3亿元、国基酒业与近500家经销商达成初步合作意向。工业的发展，先后提供就业岗位32000多个，使24000多名下岗职工重新就业，8000多农民变为有固定收入的工人，减轻了社会就业压力，缓解了社会矛盾，促进了社会稳定。</w:t>
      </w:r>
    </w:p>
    <w:p>
      <w:pPr>
        <w:ind w:left="0" w:right="0" w:firstLine="560"/>
        <w:spacing w:before="450" w:after="450" w:line="312" w:lineRule="auto"/>
      </w:pPr>
      <w:r>
        <w:rPr>
          <w:rFonts w:ascii="宋体" w:hAnsi="宋体" w:eastAsia="宋体" w:cs="宋体"/>
          <w:color w:val="000"/>
          <w:sz w:val="28"/>
          <w:szCs w:val="28"/>
        </w:rPr>
        <w:t xml:space="preserve">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投资4.5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w:t>
      </w:r>
    </w:p>
    <w:p>
      <w:pPr>
        <w:ind w:left="0" w:right="0" w:firstLine="560"/>
        <w:spacing w:before="450" w:after="450" w:line="312" w:lineRule="auto"/>
      </w:pPr>
      <w:r>
        <w:rPr>
          <w:rFonts w:ascii="宋体" w:hAnsi="宋体" w:eastAsia="宋体" w:cs="宋体"/>
          <w:color w:val="000"/>
          <w:sz w:val="28"/>
          <w:szCs w:val="28"/>
        </w:rPr>
        <w:t xml:space="preserve">在农村经济发展上，按照县委提出的“工业化致富农民、城市化带动农村、产业化提升农业”的思路，坚持用跳出农业抓农业的理念发展农业，三农问题得到较好的解决。一是实施项目带动，为农村经济发展注入了强大动力。今年以来，县、乡两级把工作的重心和着力点转移到项目建设上来，通过招商引资、启动民资，大、中、小项目一齐上，项目建设取得了明显成绩。今年以来，各乡镇共开工建设项目216个，投资21.8万元，其中1000万元以上的46个，3000万元以上的15个。项目建设有力地带动了农村经济的发展。二是抓点带面，推动全盘。实施了“西部突破银山、中部突破州城、东部突破大羊”区域发展战略，形成了强弱互动、以强带弱、竞相发展的良好局面。银山镇通过实施“突破工业抓转型、突破农业抓调整、突破城镇抓设施、突破商贸抓配套、突破招商抓争取、突破财税抓整治”六个突破，1-9月份完成各类建设项目25个，全镇经济呈现出强劲的发展势头，在湖西乡镇较好地发挥了龙头带动作用。州城镇前三季度，不仅新上投资2024万元以上的工业项目3个，而且城镇开发建设也取得了突破性进展，建设了城东商贸区，启动了中心商业广场和署东花园建设，这些项目的实施，将有力地促进镇域经济的发展，州城中心镇的地位更加突出。大羊乡勇于破除陈规，坚持抓招商引资强乡，今年以来，引进了鲁豫防水建材厂、海洋电器灯饰厂等15个项目，为山区贫困乡镇发展闯出了路子。三是实施农业产业化经营，拉动农业结构调整和农产品基地建设。大力培植农业龙头企业，全县农业龙头企业数量达到70家，省级龙头企业达到2家，市级龙头企业6家，龙头企业的辐射带动作用明显增强。仅在经济开发区就有赵氏糟鱼、中瑞纺织、知心仁食品、扁担姑娘方便面、国信实业、八里香食品6家市级以上龙头企业，这在全省各县市区中是绝无仅有的，得到了省农业厅领导的充分肯定。</w:t>
      </w:r>
    </w:p>
    <w:p>
      <w:pPr>
        <w:ind w:left="0" w:right="0" w:firstLine="560"/>
        <w:spacing w:before="450" w:after="450" w:line="312" w:lineRule="auto"/>
      </w:pPr>
      <w:r>
        <w:rPr>
          <w:rFonts w:ascii="宋体" w:hAnsi="宋体" w:eastAsia="宋体" w:cs="宋体"/>
          <w:color w:val="000"/>
          <w:sz w:val="28"/>
          <w:szCs w:val="28"/>
        </w:rPr>
        <w:t xml:space="preserve">在第三产业发展上，按照县委提出的“大旅游、大产业、大发展”的旅游发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w:t>
      </w:r>
    </w:p>
    <w:p>
      <w:pPr>
        <w:ind w:left="0" w:right="0" w:firstLine="560"/>
        <w:spacing w:before="450" w:after="450" w:line="312" w:lineRule="auto"/>
      </w:pPr>
      <w:r>
        <w:rPr>
          <w:rFonts w:ascii="宋体" w:hAnsi="宋体" w:eastAsia="宋体" w:cs="宋体"/>
          <w:color w:val="000"/>
          <w:sz w:val="28"/>
          <w:szCs w:val="28"/>
        </w:rPr>
        <w:t xml:space="preserve">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完成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乡镇各部门要切实加强对各项工作的组织领导，把后两个月的任务目标分解落实到分管同志、下属单位和具体责任人，量化到月、到旬、到周，使大家人人有责任，天天有事干，真正把心思用在做工作上，把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w:t>
      </w:r>
    </w:p>
    <w:p>
      <w:pPr>
        <w:ind w:left="0" w:right="0" w:firstLine="560"/>
        <w:spacing w:before="450" w:after="450" w:line="312" w:lineRule="auto"/>
      </w:pPr>
      <w:r>
        <w:rPr>
          <w:rFonts w:ascii="宋体" w:hAnsi="宋体" w:eastAsia="宋体" w:cs="宋体"/>
          <w:color w:val="000"/>
          <w:sz w:val="28"/>
          <w:szCs w:val="28"/>
        </w:rPr>
        <w:t xml:space="preserve">办理，与企业、群众密切相关的非许可审批项目和县级审核、上级审批的事项，也要纳入大厅实行集中办理。已经进驻政务大厅的部门，要理顺好厅内审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w:t>
      </w:r>
    </w:p>
    <w:p>
      <w:pPr>
        <w:ind w:left="0" w:right="0" w:firstLine="560"/>
        <w:spacing w:before="450" w:after="450" w:line="312" w:lineRule="auto"/>
      </w:pPr>
      <w:r>
        <w:rPr>
          <w:rFonts w:ascii="宋体" w:hAnsi="宋体" w:eastAsia="宋体" w:cs="宋体"/>
          <w:color w:val="000"/>
          <w:sz w:val="28"/>
          <w:szCs w:val="28"/>
        </w:rPr>
        <w:t xml:space="preserve">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投资4.5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在第三产业发展上，按照县委提出的“大旅游、大产业、大发展”的旅游发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等为代表的专卖经营、连锁超市、物流配送等现代服务业，加快了证券、保险、信息咨询、房地产、物业管理、科技服务及社区服务等新兴项目发展。从前三季度的发展情况看，项目建设突飞猛进，招商引资成效显著，工业经济运行质量和效益大幅提高，农业和农村经济有了新的进展，第三产业快速发展，城镇开发和基础设施建设日新月异，社会事业全面进步，全县各业都上了新台阶，重点工作都实现了新突破。这些成绩的取得，是全县上下团结拼搏、扎实苦干、不懈努力的结果，是社会各界大力支持的结果，更是以朱书记为班长的县委正确领导的结果。实践证明，只要我们全面认真领会县委的意图，贯彻县委的思路，我们的各项工作就能得到更快更好的发展。否则，就会造成工作被动，影响经济和各项社会事业的进步。</w:t>
      </w:r>
    </w:p>
    <w:p>
      <w:pPr>
        <w:ind w:left="0" w:right="0" w:firstLine="560"/>
        <w:spacing w:before="450" w:after="450" w:line="312" w:lineRule="auto"/>
      </w:pPr>
      <w:r>
        <w:rPr>
          <w:rFonts w:ascii="宋体" w:hAnsi="宋体" w:eastAsia="宋体" w:cs="宋体"/>
          <w:color w:val="000"/>
          <w:sz w:val="28"/>
          <w:szCs w:val="28"/>
        </w:rPr>
        <w:t xml:space="preserve">三、突出工作重点，扎实做好第四季度各项工作</w:t>
      </w:r>
    </w:p>
    <w:p>
      <w:pPr>
        <w:ind w:left="0" w:right="0" w:firstLine="560"/>
        <w:spacing w:before="450" w:after="450" w:line="312" w:lineRule="auto"/>
      </w:pPr>
      <w:r>
        <w:rPr>
          <w:rFonts w:ascii="宋体" w:hAnsi="宋体" w:eastAsia="宋体" w:cs="宋体"/>
          <w:color w:val="000"/>
          <w:sz w:val="28"/>
          <w:szCs w:val="28"/>
        </w:rPr>
        <w:t xml:space="preserve">全面完成今年经济发展的目标，时间紧、任务重，各级各部门要按照既定目标不变、工作任务不减、发展速度不慢的总体要求，突出重点，强化措施，把各项工作抓紧、抓细、抓实，确保全年目标任务的顺利实现。从工作层面上讲，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项目的带动作用，锲而不舍地抓好项目建设。项目是推动经济发展的抓手，是加快经济发展，增强经济后劲，从根本上增强财政实力的重要载体，是“盯住发展、谋划发展、致力发展”的重要体现。从前段调研的情况看，今年前三季度，全县项目建设比去年同期有了较大突破。大多数乡镇都切实把项目建设放到工作的突出位置，力度大、措施硬、效果好，但也有个别乡镇至今找不到感觉，摸不着门道，工作不得法，措施不得力，没有一个像样的项目。今后两个多月，全县各级要集中精力、人力、物力，全力以赴抓好项目建设。一是要把工业项目作为主攻方向，采取领导包保、政策扶持等措施，下大气力抓好年初确定的37个重点在建项目，努力加快施工进度，对原计划今年完成的项目，要确保年底前竣工投产；对跨的项目，要完成或超额完成计划。二是要努力抓好农业项目建设。为了调度今年以来乡镇和县直农口部门的项目建设情况，县委、县政府于10月10日召开了农业项目建设专题会议，会上朱书记就今年以来项目建设基本情况、坚定不移地推进项目建设、发挥农口部门优势，搞好对上争取、抓好今冬明春农田水利基本建设、搞好城乡环境综合整治及加强对农业和农村工作的领导六个方面讲了重要意见，希望大家按照朱书记的要求认真抓好落实。三是要加快资源项目建设，对已取得探矿权的项目，要加紧进行精探，积极做好环评和采矿权的申报等工作，争取早日完成精探，实施开采。对尚未拍卖的矿段，要切实做好探矿权拍卖的各项准备工作，力争尽快拍卖。四是要积极做好旅游、商贸流通等项目建设，大力发展三产经济。对各类在建项目，特别是年底前能够建成投产的大项目、好项目，各级各有关部门和单位要进一步落实责任，盯紧靠死，精心组织，加快进度，确保早日竣工投产，发挥效益；对已立项项目，要加强督导，搞好协调服务，认真解决项目落地遇到的各种困难和问题，为项目建设创造良好的环境，促其尽快开工建设。同时，要立足资源、产业、区位和环境等优势，广泛储备一批符合国家产业政策，有优势、前景好、质量高的项目，为明年项目建设打好基础。</w:t>
      </w:r>
    </w:p>
    <w:p>
      <w:pPr>
        <w:ind w:left="0" w:right="0" w:firstLine="560"/>
        <w:spacing w:before="450" w:after="450" w:line="312" w:lineRule="auto"/>
      </w:pPr>
      <w:r>
        <w:rPr>
          <w:rFonts w:ascii="宋体" w:hAnsi="宋体" w:eastAsia="宋体" w:cs="宋体"/>
          <w:color w:val="000"/>
          <w:sz w:val="28"/>
          <w:szCs w:val="28"/>
        </w:rPr>
        <w:t xml:space="preserve">（二）突出项目的履约率和资金到位率，全力做好招商引资工作。前三季度，全县各级把招商引资作为扩大投入、加快发展的“第一推动力”，引进增上了一批投资额度大、科技含量高、市场前景好的大项目、好项目，招商引资总体工作有了较大进展。但从目前各乡镇、各单位招商引资情况看，形势不容乐观，有的单位至今没有任何进展，有的只是停留在意向协议阶段。希望没有完成任务，尤其是至今还是空白的单位要切实引起高度重视，加大力度，落实责任，强化措施，打好招商引资的攻坚战、突击战。特别要继续按照内资主打温州，外资主打港深的既定方针，采取重拳出击，搞好重点区域的招商引资。对落地建设但尚未建成投产的项目，突出抓好后续资金的落实到位，确保按时竣工；对已签订协议但没实施建设的项目，突出抓好项目的履约和资金到位，下大气力抓好跟踪落实，尤其对投资额度大的重点项目，要靠上做工作，切实解决好建设用地、项目审批、配套基础设施等关键问题，促使项目早日落地建设；要认真研究国家产业政策、资金流向趋势和产业转移规律，做好项目论证和储备工作，为明年的招商引资奠定基础。</w:t>
      </w:r>
    </w:p>
    <w:p>
      <w:pPr>
        <w:ind w:left="0" w:right="0" w:firstLine="560"/>
        <w:spacing w:before="450" w:after="450" w:line="312" w:lineRule="auto"/>
      </w:pPr>
      <w:r>
        <w:rPr>
          <w:rFonts w:ascii="宋体" w:hAnsi="宋体" w:eastAsia="宋体" w:cs="宋体"/>
          <w:color w:val="000"/>
          <w:sz w:val="28"/>
          <w:szCs w:val="28"/>
        </w:rPr>
        <w:t xml:space="preserve">（三）突出旅游发展，狠抓第三产业。要围绕建设“旅游大县”这个目标，切实搞好旅游规划和景区控制性规划修编工作，加快景点开发和基础设施建设步伐。积极做好王台旅游中心城的规划评审工作，加快内陆湖聚义岛建设施工进度，力争年底主体建筑竣工。加紧实施白佛山景区全方位开发。加大旅游促销宣传力度，积极筹备参加宁波中国旅游投资洽谈会，提高我县旅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圆满完成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乡镇各部门要切实加强对各项工作的组织领导，把后两个月的任务目标分解落实到分管同志、下属单位和具体责任人，量化到月、到旬、到周，使大家人人有责任，天天有事干，真正把心思用在做工作上，把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办理，与企业、群众密切相关的非许可审批项目和县级审核、上级审批的事项，也要纳入大厅实行集中办理。已经进驻政务大厅的部门，要理顺好厅内审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w:t>
      </w:r>
    </w:p>
    <w:p>
      <w:pPr>
        <w:ind w:left="0" w:right="0" w:firstLine="560"/>
        <w:spacing w:before="450" w:after="450" w:line="312" w:lineRule="auto"/>
      </w:pPr>
      <w:r>
        <w:rPr>
          <w:rFonts w:ascii="宋体" w:hAnsi="宋体" w:eastAsia="宋体" w:cs="宋体"/>
          <w:color w:val="000"/>
          <w:sz w:val="28"/>
          <w:szCs w:val="28"/>
        </w:rPr>
        <w:t xml:space="preserve">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项目建设取得突破性进展。1-9月份，全县共引进合同项目352个，合同引资额亿元，同比增长%；实际到位资金亿元，同比增长95%；实际利用外资3375万美元，同比增长93%，外商直接投资327万美元，同比增长%，居全省第七十八位，全市第二位；完成外贸进出口总额2618万美元，同比增长112%；新开工投资1000万元以上的项目106个，总投资亿元，其中过亿元的项目19个，总投资亿元。年初安排的37个工业新上和技改项目已有33个项目开工建设，完成总投资亿元，部分项目已建成投产。农业和农村经济稳定增长。在农业结构继续优化的同时，夏粮总产达到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发展环境进一步优化。城市和旅游规划</w:t>
      </w:r>
    </w:p>
    <w:p>
      <w:pPr>
        <w:ind w:left="0" w:right="0" w:firstLine="560"/>
        <w:spacing w:before="450" w:after="450" w:line="312" w:lineRule="auto"/>
      </w:pPr>
      <w:r>
        <w:rPr>
          <w:rFonts w:ascii="宋体" w:hAnsi="宋体" w:eastAsia="宋体" w:cs="宋体"/>
          <w:color w:val="000"/>
          <w:sz w:val="28"/>
          <w:szCs w:val="28"/>
        </w:rPr>
        <w:t xml:space="preserve">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w:t>
      </w:r>
    </w:p>
    <w:p>
      <w:pPr>
        <w:ind w:left="0" w:right="0" w:firstLine="560"/>
        <w:spacing w:before="450" w:after="450" w:line="312" w:lineRule="auto"/>
      </w:pPr>
      <w:r>
        <w:rPr>
          <w:rFonts w:ascii="宋体" w:hAnsi="宋体" w:eastAsia="宋体" w:cs="宋体"/>
          <w:color w:val="000"/>
          <w:sz w:val="28"/>
          <w:szCs w:val="28"/>
        </w:rPr>
        <w:t xml:space="preserve">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w:t>
      </w:r>
    </w:p>
    <w:p>
      <w:pPr>
        <w:ind w:left="0" w:right="0" w:firstLine="560"/>
        <w:spacing w:before="450" w:after="450" w:line="312" w:lineRule="auto"/>
      </w:pPr>
      <w:r>
        <w:rPr>
          <w:rFonts w:ascii="宋体" w:hAnsi="宋体" w:eastAsia="宋体" w:cs="宋体"/>
          <w:color w:val="000"/>
          <w:sz w:val="28"/>
          <w:szCs w:val="28"/>
        </w:rPr>
        <w:t xml:space="preserve">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w:t>
      </w:r>
    </w:p>
    <w:p>
      <w:pPr>
        <w:ind w:left="0" w:right="0" w:firstLine="560"/>
        <w:spacing w:before="450" w:after="450" w:line="312" w:lineRule="auto"/>
      </w:pPr>
      <w:r>
        <w:rPr>
          <w:rFonts w:ascii="宋体" w:hAnsi="宋体" w:eastAsia="宋体" w:cs="宋体"/>
          <w:color w:val="000"/>
          <w:sz w:val="28"/>
          <w:szCs w:val="28"/>
        </w:rPr>
        <w:t xml:space="preserve">投资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在第三产业发展上，按照县委提出的“大旅游、大产业、大发展”的旅游发</w:t>
      </w:r>
    </w:p>
    <w:p>
      <w:pPr>
        <w:ind w:left="0" w:right="0" w:firstLine="560"/>
        <w:spacing w:before="450" w:after="450" w:line="312" w:lineRule="auto"/>
      </w:pPr>
      <w:r>
        <w:rPr>
          <w:rFonts w:ascii="宋体" w:hAnsi="宋体" w:eastAsia="宋体" w:cs="宋体"/>
          <w:color w:val="000"/>
          <w:sz w:val="28"/>
          <w:szCs w:val="28"/>
        </w:rPr>
        <w:t xml:space="preserve">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等为代表的专卖经营、连锁超市、物流配送等现代服务业，加快了证券、保险、信息咨询、房地产、物业管理、科技服务及社区服务等新兴项目发</w:t>
      </w:r>
    </w:p>
    <w:p>
      <w:pPr>
        <w:ind w:left="0" w:right="0" w:firstLine="560"/>
        <w:spacing w:before="450" w:after="450" w:line="312" w:lineRule="auto"/>
      </w:pPr>
      <w:r>
        <w:rPr>
          <w:rFonts w:ascii="宋体" w:hAnsi="宋体" w:eastAsia="宋体" w:cs="宋体"/>
          <w:color w:val="000"/>
          <w:sz w:val="28"/>
          <w:szCs w:val="28"/>
        </w:rPr>
        <w:t xml:space="preserve">展。从前三季度的发展情况看，项目建设突飞猛进，招商引资成效显著，工业经济运行质量和效益大幅提高，农业和农村经济有了新的进展，第三产业快速发展，城镇开发和基础设施建设日新月异，社会事业全面进步，全县各业都上了新台阶，重点工作都实现了新突破。这些成绩的取得，是全县上下团结拼搏、扎实苦干、不懈努力的结果，是社会各界大力支持的结果，更是以朱书记为班长的县委正确领导的结果。实践证明，只要我们全面认真领会县委的意图，贯彻县委的思路，我们的各项工作就能得到更快更好的发展。否则，就会造成工作被动，影响经济和各项社会事业的进步。</w:t>
      </w:r>
    </w:p>
    <w:p>
      <w:pPr>
        <w:ind w:left="0" w:right="0" w:firstLine="560"/>
        <w:spacing w:before="450" w:after="450" w:line="312" w:lineRule="auto"/>
      </w:pPr>
      <w:r>
        <w:rPr>
          <w:rFonts w:ascii="宋体" w:hAnsi="宋体" w:eastAsia="宋体" w:cs="宋体"/>
          <w:color w:val="000"/>
          <w:sz w:val="28"/>
          <w:szCs w:val="28"/>
        </w:rPr>
        <w:t xml:space="preserve">三、突出工作重点，扎实做好第四季度各项工作</w:t>
      </w:r>
    </w:p>
    <w:p>
      <w:pPr>
        <w:ind w:left="0" w:right="0" w:firstLine="560"/>
        <w:spacing w:before="450" w:after="450" w:line="312" w:lineRule="auto"/>
      </w:pPr>
      <w:r>
        <w:rPr>
          <w:rFonts w:ascii="宋体" w:hAnsi="宋体" w:eastAsia="宋体" w:cs="宋体"/>
          <w:color w:val="000"/>
          <w:sz w:val="28"/>
          <w:szCs w:val="28"/>
        </w:rPr>
        <w:t xml:space="preserve">全面完成今年经济发展的目标，时间紧、任务重，各级各部门要按照既定目标不变、工作任务不减、发展速度不慢的总体要求，突出重点，强化措施，把</w:t>
      </w:r>
    </w:p>
    <w:p>
      <w:pPr>
        <w:ind w:left="0" w:right="0" w:firstLine="560"/>
        <w:spacing w:before="450" w:after="450" w:line="312" w:lineRule="auto"/>
      </w:pPr>
      <w:r>
        <w:rPr>
          <w:rFonts w:ascii="宋体" w:hAnsi="宋体" w:eastAsia="宋体" w:cs="宋体"/>
          <w:color w:val="000"/>
          <w:sz w:val="28"/>
          <w:szCs w:val="28"/>
        </w:rPr>
        <w:t xml:space="preserve">各项工作抓紧、抓细、抓实，确保全年目标任务的顺利实现。从工作层面上讲，要重点抓好以下六个方面的工作。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项目的带动作用，锲而不舍地抓好项目建设。项目是推动经济发展的抓手，是加快经济发展，增强经济后劲，从根本上增强财政实力的重要载体，是“盯住发展、谋划发展、致力发展”的重要体现。从前段调研的情况看，今年前三季度，全县项目建设比去年同期有了较大突破。大多数乡镇都切实把项目建设放到工作的突出位置，力度大、措施硬、效果好，但也有个别乡镇至今找不到感觉，摸不着门道，工作不得法，措施不得力，没有一个像样的项目。今后两个多月，全县各级要集中精力、人力、物力，全力以赴抓好项目建设。一是要把工业项目作为主攻方向，采取领导包保、政策扶持等措施，下大气力抓好年初确定的37个重点在建项目，努力加快施工进度，对原计划今年完成的项目，要确保年底前竣工投产；对跨 的项目，要完成或超额完成计划。二是要努力抓好农业项目建设。为了调度今年以来乡镇和县直农口部门的项目建设情况，县委、县政府于10月10日召开了农业项目建设专题会议，会上朱书记就今年以来项目建设基本情况、坚定不移地推进项目建设、发挥农口部门优势，搞好对上争取、抓好今冬明春农田水利基本建设、搞好城乡环境综合整治及加强对农业和农村工作的领导六个方面讲了重要意见，希望大家按照朱书记的要求认真抓好落实。三是要加快资源项目建设，对已取得探矿权的项目，要加紧进行精探，积极做好环评和采矿权的申报等工作，争取早日完成精探，实施开采。对尚未拍卖的矿段，要切实做好探矿权拍卖的各项准备工作，力争尽快拍卖。四是要积极做好旅游、商贸流通等项目建设，大力发展三产经济。对各类在建项目，特别是年底前能够建成投产的大项目、好项目，各级各有关部门和单位要进一步落实责任，盯紧靠</w:t>
      </w:r>
    </w:p>
    <w:p>
      <w:pPr>
        <w:ind w:left="0" w:right="0" w:firstLine="560"/>
        <w:spacing w:before="450" w:after="450" w:line="312" w:lineRule="auto"/>
      </w:pPr>
      <w:r>
        <w:rPr>
          <w:rFonts w:ascii="宋体" w:hAnsi="宋体" w:eastAsia="宋体" w:cs="宋体"/>
          <w:color w:val="000"/>
          <w:sz w:val="28"/>
          <w:szCs w:val="28"/>
        </w:rPr>
        <w:t xml:space="preserve">死，精心组织，加快进度，确保早日竣工投产，发挥效益；对已立项项目，要加强督导，搞好协调服务，认真解决项目落地遇到的各种困难和问题，为项目建设创造良好的环境，促其尽快开工建设。同时，要立足资源、产业、区位和环境等优势，广泛储备一批符合国家产业政策，有优势、前景好、质量高的项目，为明年项目建设打好基础。</w:t>
      </w:r>
    </w:p>
    <w:p>
      <w:pPr>
        <w:ind w:left="0" w:right="0" w:firstLine="560"/>
        <w:spacing w:before="450" w:after="450" w:line="312" w:lineRule="auto"/>
      </w:pPr>
      <w:r>
        <w:rPr>
          <w:rFonts w:ascii="宋体" w:hAnsi="宋体" w:eastAsia="宋体" w:cs="宋体"/>
          <w:color w:val="000"/>
          <w:sz w:val="28"/>
          <w:szCs w:val="28"/>
        </w:rPr>
        <w:t xml:space="preserve">（二）突出项目的履约率和资金到位率，全力做好招商引资工作。前三季度，全县各级把招商引资作为扩大投入、加快发展的“第一推动力”，引进增上了一批投资额度大、科技含量高、市场前景好的大项目、好项目，招商引资总体工作有了较大进展。但从目前各乡镇、各单位招商引资情况看，形势不容乐观，有的单位至今没有任何进展，有的只是停留在意向协议阶段。希望没有完成任务，尤其是至今还是空白的单位要切实引起高度重视，加大力度，落实责任，强化措施，打好招商引资的攻坚战、突击战。</w:t>
      </w:r>
    </w:p>
    <w:p>
      <w:pPr>
        <w:ind w:left="0" w:right="0" w:firstLine="560"/>
        <w:spacing w:before="450" w:after="450" w:line="312" w:lineRule="auto"/>
      </w:pPr>
      <w:r>
        <w:rPr>
          <w:rFonts w:ascii="宋体" w:hAnsi="宋体" w:eastAsia="宋体" w:cs="宋体"/>
          <w:color w:val="000"/>
          <w:sz w:val="28"/>
          <w:szCs w:val="28"/>
        </w:rPr>
        <w:t xml:space="preserve">特别要继续按照内资主打温州，外资主打港深的既定方针，采取重拳出击，搞好重点区域的招商引资。对落地建设但尚未建成投产的项目，突出抓好后续资金的落实到位，确保按时竣工；对已签订协议但没实施建设的项目，突出抓好项目的履约和资金到位，下大气力抓好跟踪落实，尤其对投资额度大的重点项目，要靠上做工作，切实解决好建设用地、项目审批、配套基础设施等关键问题，促使项目早日落地建设；要认真研究国家产业政策、资金流向趋势和产业转移规律，做好项目论证和储备工作，为明年的招商引资奠定基础。</w:t>
      </w:r>
    </w:p>
    <w:p>
      <w:pPr>
        <w:ind w:left="0" w:right="0" w:firstLine="560"/>
        <w:spacing w:before="450" w:after="450" w:line="312" w:lineRule="auto"/>
      </w:pPr>
      <w:r>
        <w:rPr>
          <w:rFonts w:ascii="宋体" w:hAnsi="宋体" w:eastAsia="宋体" w:cs="宋体"/>
          <w:color w:val="000"/>
          <w:sz w:val="28"/>
          <w:szCs w:val="28"/>
        </w:rPr>
        <w:t xml:space="preserve">（三）突出旅游发展，狠抓第三产业。要围绕建设“旅游大县”这个目标，切实搞好旅游规划和景区控制性规划修编工作，加快景点开发和基础设施建设步伐。积极做好王台旅游中心城的规划评审工作，加快内陆湖聚义岛建设施工进度，力争年底主体建筑竣工。加紧实施白佛山景区全方位开发。加大旅游促销宣传</w:t>
      </w:r>
    </w:p>
    <w:p>
      <w:pPr>
        <w:ind w:left="0" w:right="0" w:firstLine="560"/>
        <w:spacing w:before="450" w:after="450" w:line="312" w:lineRule="auto"/>
      </w:pPr>
      <w:r>
        <w:rPr>
          <w:rFonts w:ascii="宋体" w:hAnsi="宋体" w:eastAsia="宋体" w:cs="宋体"/>
          <w:color w:val="000"/>
          <w:sz w:val="28"/>
          <w:szCs w:val="28"/>
        </w:rPr>
        <w:t xml:space="preserve">力度，积极筹备参加宁波中国旅游投资洽谈会，提高我县旅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w:t>
      </w:r>
    </w:p>
    <w:p>
      <w:pPr>
        <w:ind w:left="0" w:right="0" w:firstLine="560"/>
        <w:spacing w:before="450" w:after="450" w:line="312" w:lineRule="auto"/>
      </w:pPr>
      <w:r>
        <w:rPr>
          <w:rFonts w:ascii="宋体" w:hAnsi="宋体" w:eastAsia="宋体" w:cs="宋体"/>
          <w:color w:val="000"/>
          <w:sz w:val="28"/>
          <w:szCs w:val="28"/>
        </w:rPr>
        <w:t xml:space="preserve">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 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w:t>
      </w:r>
    </w:p>
    <w:p>
      <w:pPr>
        <w:ind w:left="0" w:right="0" w:firstLine="560"/>
        <w:spacing w:before="450" w:after="450" w:line="312" w:lineRule="auto"/>
      </w:pPr>
      <w:r>
        <w:rPr>
          <w:rFonts w:ascii="宋体" w:hAnsi="宋体" w:eastAsia="宋体" w:cs="宋体"/>
          <w:color w:val="000"/>
          <w:sz w:val="28"/>
          <w:szCs w:val="28"/>
        </w:rPr>
        <w:t xml:space="preserve">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w:t>
      </w:r>
    </w:p>
    <w:p>
      <w:pPr>
        <w:ind w:left="0" w:right="0" w:firstLine="560"/>
        <w:spacing w:before="450" w:after="450" w:line="312" w:lineRule="auto"/>
      </w:pPr>
      <w:r>
        <w:rPr>
          <w:rFonts w:ascii="宋体" w:hAnsi="宋体" w:eastAsia="宋体" w:cs="宋体"/>
          <w:color w:val="000"/>
          <w:sz w:val="28"/>
          <w:szCs w:val="28"/>
        </w:rPr>
        <w:t xml:space="preserve">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四、加强组织领导，确保全年目标任务的圆满完成</w:t>
      </w:r>
    </w:p>
    <w:p>
      <w:pPr>
        <w:ind w:left="0" w:right="0" w:firstLine="560"/>
        <w:spacing w:before="450" w:after="450" w:line="312" w:lineRule="auto"/>
      </w:pPr>
      <w:r>
        <w:rPr>
          <w:rFonts w:ascii="宋体" w:hAnsi="宋体" w:eastAsia="宋体" w:cs="宋体"/>
          <w:color w:val="000"/>
          <w:sz w:val="28"/>
          <w:szCs w:val="28"/>
        </w:rPr>
        <w:t xml:space="preserve">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一要进一步落实责任。各乡镇各部门要切实加强对各项工作的组织领导，把后两个月的任务目标分解落实到分管同志、下属单位和具体责任人，量化到月、到旬、到周，使大家人人有责任，天天有事干，真正把心思用在做工作上，把</w:t>
      </w:r>
    </w:p>
    <w:p>
      <w:pPr>
        <w:ind w:left="0" w:right="0" w:firstLine="560"/>
        <w:spacing w:before="450" w:after="450" w:line="312" w:lineRule="auto"/>
      </w:pPr>
      <w:r>
        <w:rPr>
          <w:rFonts w:ascii="宋体" w:hAnsi="宋体" w:eastAsia="宋体" w:cs="宋体"/>
          <w:color w:val="000"/>
          <w:sz w:val="28"/>
          <w:szCs w:val="28"/>
        </w:rPr>
        <w:t xml:space="preserve">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w:t>
      </w:r>
    </w:p>
    <w:p>
      <w:pPr>
        <w:ind w:left="0" w:right="0" w:firstLine="560"/>
        <w:spacing w:before="450" w:after="450" w:line="312" w:lineRule="auto"/>
      </w:pPr>
      <w:r>
        <w:rPr>
          <w:rFonts w:ascii="宋体" w:hAnsi="宋体" w:eastAsia="宋体" w:cs="宋体"/>
          <w:color w:val="000"/>
          <w:sz w:val="28"/>
          <w:szCs w:val="28"/>
        </w:rPr>
        <w:t xml:space="preserve">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办理，与企业、群众密切相关的非许可审批项目和县级审核、上级审批的事项，也要纳入大厅实行集中办理。已经进驻政务大厅的部门，要理顺好厅内审</w:t>
      </w:r>
    </w:p>
    <w:p>
      <w:pPr>
        <w:ind w:left="0" w:right="0" w:firstLine="560"/>
        <w:spacing w:before="450" w:after="450" w:line="312" w:lineRule="auto"/>
      </w:pPr>
      <w:r>
        <w:rPr>
          <w:rFonts w:ascii="宋体" w:hAnsi="宋体" w:eastAsia="宋体" w:cs="宋体"/>
          <w:color w:val="000"/>
          <w:sz w:val="28"/>
          <w:szCs w:val="28"/>
        </w:rPr>
        <w:t xml:space="preserve">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w:t>
      </w:r>
    </w:p>
    <w:p>
      <w:pPr>
        <w:ind w:left="0" w:right="0" w:firstLine="560"/>
        <w:spacing w:before="450" w:after="450" w:line="312" w:lineRule="auto"/>
      </w:pPr>
      <w:r>
        <w:rPr>
          <w:rFonts w:ascii="宋体" w:hAnsi="宋体" w:eastAsia="宋体" w:cs="宋体"/>
          <w:color w:val="000"/>
          <w:sz w:val="28"/>
          <w:szCs w:val="28"/>
        </w:rPr>
        <w:t xml:space="preserve">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突出重点</w:t>
      </w:r>
    </w:p>
    <w:p>
      <w:pPr>
        <w:ind w:left="0" w:right="0" w:firstLine="560"/>
        <w:spacing w:before="450" w:after="450" w:line="312" w:lineRule="auto"/>
      </w:pPr>
      <w:r>
        <w:rPr>
          <w:rFonts w:ascii="宋体" w:hAnsi="宋体" w:eastAsia="宋体" w:cs="宋体"/>
          <w:color w:val="000"/>
          <w:sz w:val="28"/>
          <w:szCs w:val="28"/>
        </w:rPr>
        <w:t xml:space="preserve">狠抓落实 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——在1-7月份全县经济运行分析会议上的讲话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年8个月时间即将过去的关键时刻，县委、县政府决定召开这次全县经济运行分析会议，主要任务是分析研判1-7月份全县经济运行情况，认真查找经济运行过程中存在的困难和问题，安排部署后4个月的经济工作，动员全县上下进一步振奋精神、坚定信心，凝心聚力、鼓足干劲，再添措施、狠抓落实，确保全年各项目标任务圆满完成。刚才，维国同志通报了全县1-7月份经济运行和重点项目建设进展情况，我完全同意。后面县委张书记还要做重要讲话，请大家一并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一、明确三个认识，准确把握全县经济运行的态势</w:t>
      </w:r>
    </w:p>
    <w:p>
      <w:pPr>
        <w:ind w:left="0" w:right="0" w:firstLine="560"/>
        <w:spacing w:before="450" w:after="450" w:line="312" w:lineRule="auto"/>
      </w:pPr>
      <w:r>
        <w:rPr>
          <w:rFonts w:ascii="宋体" w:hAnsi="宋体" w:eastAsia="宋体" w:cs="宋体"/>
          <w:color w:val="000"/>
          <w:sz w:val="28"/>
          <w:szCs w:val="28"/>
        </w:rPr>
        <w:t xml:space="preserve">今年以来，在市委、市政府和县委的正确领导下，全县上下坚持以科学发展观为指导，认真贯彻落实中央、省、市委一系列重大决策部署，紧紧围绕科学发展、跨越发展这一主题，强力推进六大建设，着力抓好十件实事，攻坚克难，真抓实干，全县经济社会呈现出持续快速发展的良好态势。1-7月份，全县预计实现生产总值9.3亿元，同比增长15%；完成固定资产投资22.01亿元，同比增长29.3%；完成地方财政收入3005万元，同比增长39.9%；农民人均期内现金收入预计达到2601元，同比增长20.7%；城镇居民人均可支配收入预计达到8940元，同比增长16.2%。综合研判1-7月份全</w:t>
      </w:r>
    </w:p>
    <w:p>
      <w:pPr>
        <w:ind w:left="0" w:right="0" w:firstLine="560"/>
        <w:spacing w:before="450" w:after="450" w:line="312" w:lineRule="auto"/>
      </w:pPr>
      <w:r>
        <w:rPr>
          <w:rFonts w:ascii="宋体" w:hAnsi="宋体" w:eastAsia="宋体" w:cs="宋体"/>
          <w:color w:val="000"/>
          <w:sz w:val="28"/>
          <w:szCs w:val="28"/>
        </w:rPr>
        <w:t xml:space="preserve">县经济运行情况，可以用三句话概括，就是发展态势良好、问题十分突出、压力非常巨大。</w:t>
      </w:r>
    </w:p>
    <w:p>
      <w:pPr>
        <w:ind w:left="0" w:right="0" w:firstLine="560"/>
        <w:spacing w:before="450" w:after="450" w:line="312" w:lineRule="auto"/>
      </w:pPr>
      <w:r>
        <w:rPr>
          <w:rFonts w:ascii="宋体" w:hAnsi="宋体" w:eastAsia="宋体" w:cs="宋体"/>
          <w:color w:val="000"/>
          <w:sz w:val="28"/>
          <w:szCs w:val="28"/>
        </w:rPr>
        <w:t xml:space="preserve">发展态势良好，就是各镇、各部门认真贯彻落实县委、县政府的决策部署，保持了经济平稳较快发展的态势。具体表现为：一是农业生产势头良好。全县种植夏粮13万亩，总产达到2.07万吨；种植玉米14.5万亩，比去年增加了1.68万亩，其中地膜玉米种植面积达到6.8万亩； 3万亩烤烟正在加紧烘烤，预计可实现产值3500万元左右；截止7月底，羊、牛、猪饲养量分别达到18.19万只、8.08万头、3.1万头，分别出栏8.02万只、2.09万头、1.5万头，实现畜牧业产值1.7亿元；核桃丰收在望，预计可实现产值6440万元；累计种植各类蔬菜3.1万亩；完成农村劳动力转移就业22058人（次），实现劳务总收入8710.4万元。二是工业经济快速增长。全县规模以上工业总产值达到8.49亿元，同比增长422.04%，增速位居全市首位。郭家河和崔木煤矿开发建设快速推进，分别进入试生产和设备调试阶段。招贤煤矿正在做开发前的规划论证工作，丈八和园子沟煤矿正在做开发前的精查、详查等工作；工业园区建设稳步推进，招贤煤炭物流工业园规划即将进行评审,崔木煤炭建材工业园、天堂煤炭产业循环经济工业园区正在加紧编制规划，宝麟铁路控制性工程石嘴山隧道开工建设。三是文化旅游产业宣传推介强势推进。“全国第二届九成宫文化研讨会”胜利闭幕，“全国青少年夏令营”活动顺利开营，“走进九成宫〃颂扬新麟游”全国摄影大赛正在紧张征稿之中，“印象九成宫”大型实景文艺晚会演出取得圆满成功，麟游的知名度和影响力不断扩大。1-7月份接待游客19.8万人（次），实现旅游业综合收入1.33亿元。四是重点项目建设扎实</w:t>
      </w:r>
    </w:p>
    <w:p>
      <w:pPr>
        <w:ind w:left="0" w:right="0" w:firstLine="560"/>
        <w:spacing w:before="450" w:after="450" w:line="312" w:lineRule="auto"/>
      </w:pPr>
      <w:r>
        <w:rPr>
          <w:rFonts w:ascii="宋体" w:hAnsi="宋体" w:eastAsia="宋体" w:cs="宋体"/>
          <w:color w:val="000"/>
          <w:sz w:val="28"/>
          <w:szCs w:val="28"/>
        </w:rPr>
        <w:t xml:space="preserve">推进。年初确定的50个重点项目已有45个开工建设，占项目总数的90%，已完成投资34.53亿元，占投资计划51.73亿元的66.7%，已有10个项目完成建设任务。落实招商引资到位资金8.32亿元，占计划任务的75.6%。五是市政工程建设进展顺利。官坪新区综合开发快速推进，累计完成投资1.94亿元，新区河道治理、道路桥梁、排水管网等基础设施建设全面完工，官坪东路竣工通车。19.5万平方米限价商品房全面开工建设。西海湖景区绿化补植、城区数控路灯节能改造全面结束，县城区集中供热、供气主管网铺设工程完工，杜阳路东段改造、碑亭广场建设等市政工程进展顺利；有条件农村居民进城落户工作稳步推进，截止7月底，全县已完成农村居民进城落户2840人，占全年计划任务的71%。六是民生得到持续改善。民生工程建设进展顺利，已完成投资1.11亿元，占计划投资任务2.21亿元的50.2%。社会保障水平不断提高，截止7月底，全县新农合参合人数达到70904人，参合率为97.8%，累计为4407名参合住院患者报销医疗费用583.73万元。新农保参保人数达44456人，参保率为96%，8240名60周岁以上农村老人按时足额领到了养老金；教育卫生基础条件逐步改善，九成宫中学、县医院异地搬迁等工程建设进展顺利，高考二本上线人数达到244名，上线率达到31.16%，增长16.19%，创我县历史最好水平。</w:t>
      </w:r>
    </w:p>
    <w:p>
      <w:pPr>
        <w:ind w:left="0" w:right="0" w:firstLine="560"/>
        <w:spacing w:before="450" w:after="450" w:line="312" w:lineRule="auto"/>
      </w:pPr>
      <w:r>
        <w:rPr>
          <w:rFonts w:ascii="宋体" w:hAnsi="宋体" w:eastAsia="宋体" w:cs="宋体"/>
          <w:color w:val="000"/>
          <w:sz w:val="28"/>
          <w:szCs w:val="28"/>
        </w:rPr>
        <w:t xml:space="preserve">问题十分突出，就是虽然全县经济呈现了快速增长的态势，但在全县经济社会发展中，仍然存在一些突出问题和矛盾：一是农业内部结构调整步伐不快，农民增收的空间有限，持续大幅增收的压力和难度依然较大；二是重点项目建设进展不够平衡，一些项目前期工作不够扎实细致，各部门工作配合不到位，全年确定实施的50</w:t>
      </w:r>
    </w:p>
    <w:p>
      <w:pPr>
        <w:ind w:left="0" w:right="0" w:firstLine="560"/>
        <w:spacing w:before="450" w:after="450" w:line="312" w:lineRule="auto"/>
      </w:pPr>
      <w:r>
        <w:rPr>
          <w:rFonts w:ascii="宋体" w:hAnsi="宋体" w:eastAsia="宋体" w:cs="宋体"/>
          <w:color w:val="000"/>
          <w:sz w:val="28"/>
          <w:szCs w:val="28"/>
        </w:rPr>
        <w:t xml:space="preserve">个重点建设项目，目前还有5个仍未开工，甚至个别项目年内根本无条件开工建设，完成全年重点项目建设任务非常艰巨；三是固定资产投资乏力，截止7月底，全县完成固定资产投资22.01亿元，固定资产投资还没有实现任务过半，完成全年46.05亿元固定资产投资任务的难度很大；四是工业园区建设进展缓慢，园区建设部分前期工作依然滞后，到目前为止还没有取得实质性进展，致使一些招商引资项目无法落地，直接影响了项目建设进度；五是资金短缺、建设用地供给滞后、体制机制不健全等问题依然是制约发展的主要问题。对于这些问题，我们必须高度重视，认真研究，切实采取有效措施予以克服和解决。</w:t>
      </w:r>
    </w:p>
    <w:p>
      <w:pPr>
        <w:ind w:left="0" w:right="0" w:firstLine="560"/>
        <w:spacing w:before="450" w:after="450" w:line="312" w:lineRule="auto"/>
      </w:pPr>
      <w:r>
        <w:rPr>
          <w:rFonts w:ascii="宋体" w:hAnsi="宋体" w:eastAsia="宋体" w:cs="宋体"/>
          <w:color w:val="000"/>
          <w:sz w:val="28"/>
          <w:szCs w:val="28"/>
        </w:rPr>
        <w:t xml:space="preserve">压力非常巨大，就是我县经济社会发展水平与加快发展的要求，与周边兄弟县区相比，与市上下达的目标任务相比，既有差距，更有压力。一方面，完成主要经济指标压力大。地方生产总值、固定资产投资均未达到目标任务，特别是全社会固定资产投资仅占全年目标任务的47.8%，与完成全年投资任务还有很大的差距。主要经济指标实现持续快速增长，进入全市排名前列难度很大。另一方面，周边县区抓发展、促跨越的劲头都很足，决心和力度都很大，势头十分强劲，我们前有标兵，后有追兵，不进则退、慢进也是退，压力十分巨大。为此，我们必须时刻保持清醒的头脑，振奋精神，坚定信心，以超常的举措，创造性的开展工作，全力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二、抓住六个重点，推动经济社会持续快速发展</w:t>
      </w:r>
    </w:p>
    <w:p>
      <w:pPr>
        <w:ind w:left="0" w:right="0" w:firstLine="560"/>
        <w:spacing w:before="450" w:after="450" w:line="312" w:lineRule="auto"/>
      </w:pPr>
      <w:r>
        <w:rPr>
          <w:rFonts w:ascii="宋体" w:hAnsi="宋体" w:eastAsia="宋体" w:cs="宋体"/>
          <w:color w:val="000"/>
          <w:sz w:val="28"/>
          <w:szCs w:val="28"/>
        </w:rPr>
        <w:t xml:space="preserve">后4个月，我们要突出抓好六项重点工作：</w:t>
      </w:r>
    </w:p>
    <w:p>
      <w:pPr>
        <w:ind w:left="0" w:right="0" w:firstLine="560"/>
        <w:spacing w:before="450" w:after="450" w:line="312" w:lineRule="auto"/>
      </w:pPr>
      <w:r>
        <w:rPr>
          <w:rFonts w:ascii="宋体" w:hAnsi="宋体" w:eastAsia="宋体" w:cs="宋体"/>
          <w:color w:val="000"/>
          <w:sz w:val="28"/>
          <w:szCs w:val="28"/>
        </w:rPr>
        <w:t xml:space="preserve">（一）以壮大产业为抓手促进农民持续大幅增收。1-7月份，全县农民人均现金收入预计达到2601元，与全年5200元的目标还有2599元的差距，今后4个月要完成这个目标压力仍然较大。因此，后4个月，在农民增收方面要重点抓好两件事。一要强抓秋季农业生产不放松。在畜牧业生产上，要突出抓好疫病防控和品种改良两个关键环节，切实抓好口蹄疫、猪瘟等重大动物疫病的防控工作，确保我县清静无疫。同时要切实抓好秋季杂交改良工作，使布尔羊、秦川牛和生猪生产良种覆盖率达到90%以上，着力提高畜牧业良种化程度，不断提升畜牧业品牌知名度和市场竞争力；在烤烟生产上，要突出抓好烘烤和收购两个关键环节，各镇和烟草部门要采取有力措施，组织动员群众全力加快烘烤进度，特别要加强技术指导和服务，努力提高烘烤质量。要高度重视烟田后期管理，做到烘烤不结束，管理不松劲。要抓好烟叶收购工作，做到优质服务，让利群众，实现政府、农民、企业“共赢”的目标。要提早落实明年烤烟面积，确保烤烟产业持续健康发展；核桃建园上要重点在规范化管理上下功夫，各镇要广泛发动群众对春季建园进行全面自查，对枯死苗木要抢抓时令及时补植，林业部门要选派技术人员深入村组农户，广泛开展嫁接育苗、幼园管理、丰产园栽培、病虫害防治等实用技术培训，教育引导群众不断提高核桃园科学化、规范化管理水平；蔬菜生产上，要坚持大棚菜和大路菜并举，特别要在技术服务和市场开拓上下功夫，县农业局要选派技术人员，常驻良舍设施蔬菜基地，加强技术服务指导，提升菜农种植效益。同时，两亭、崔木、九成宫镇要依托煤矿开发建设，鼓励引导支持城区、矿区周边群众，大力发展设施蔬菜，增加农民收入。二要强抓劳务输出不放松。从10月下旬开始，我县农业生产逐步进入农闲季节，各镇要积极走出去，充分利用各种资源，广泛联系，大力开辟劳务输出基地，引导群众充分利用农闲时间，外出务工或就近务工，努力增加工资性收入，确保年内实现劳务总收入1亿元以上。</w:t>
      </w:r>
    </w:p>
    <w:p>
      <w:pPr>
        <w:ind w:left="0" w:right="0" w:firstLine="560"/>
        <w:spacing w:before="450" w:after="450" w:line="312" w:lineRule="auto"/>
      </w:pPr>
      <w:r>
        <w:rPr>
          <w:rFonts w:ascii="宋体" w:hAnsi="宋体" w:eastAsia="宋体" w:cs="宋体"/>
          <w:color w:val="000"/>
          <w:sz w:val="28"/>
          <w:szCs w:val="28"/>
        </w:rPr>
        <w:t xml:space="preserve">（二）以项目建设为载体加大固定资产投入。后4个月，在项目建设中重点要抓好三件事。一要抓进度。各镇、各有关部门对各自承担的重点建设项目要做到底子清、情况明，分类指导，加快进度。特别是各位县级领导要对各自包抓的重点项目开展一次回头望，及时协调解决项目建设中存在的困难和问题，确保项目建设顺利推进。对已开工的项目要倒排工期，加班加点，在保证工程建设质量的前提下，千方百计加快项目建设进度；对目前仍未开工的5个重点项目，各项目主管部门要确定专门领导和工作人员负责，夯实工作责任，一切围绕项目推进开展工作，8月底前必须开工建设；对于已经调整替换的项目，8月底前也要全面开工建设，坚决确保全年重点项目建设和固定资产投资任务圆满完成。二要抓争取。从现在开始，各镇各部门在搞好日常工作的同时，要把谋划明年工作摆上重要议事日程，积极跑省进市衔接沟通，灵通信息，掌握上级政策导向和投资方向，立足县情，找准政策的结合点，精心策划包装项目，高标准、高质量完成项目建议书、可行报告、项目策划和包装等前期工作，10月底前要将明年的项目论证、策划、包装到位。在此基础上，要千方百计跑项目，全力以赴争资金，力争得到国家、省、市更大的支持，为明年全县经济社会发展打好基础。三要抓招商。各镇各有关部门要进一步增强大局意识，强化服务意识，对已签约的9个省际合作项目和1个外资项目，要立足本职，跟踪服务，对项目审批、规划审核、土地预审、环境评价等环节要及时跟进，为项目建设创造良好的外部环境，确保项目早落地、早开工、早建成。招商局要进一步加大工作力度，尽快修订招商引资指南，充实完善招商引资项目册，充分利用各种节会平台，强力宣传推介，吸引更多的社会资本来麟投资，确保全年11亿元的招商引资到位资金全面落实。</w:t>
      </w:r>
    </w:p>
    <w:p>
      <w:pPr>
        <w:ind w:left="0" w:right="0" w:firstLine="560"/>
        <w:spacing w:before="450" w:after="450" w:line="312" w:lineRule="auto"/>
      </w:pPr>
      <w:r>
        <w:rPr>
          <w:rFonts w:ascii="宋体" w:hAnsi="宋体" w:eastAsia="宋体" w:cs="宋体"/>
          <w:color w:val="000"/>
          <w:sz w:val="28"/>
          <w:szCs w:val="28"/>
        </w:rPr>
        <w:t xml:space="preserve">（三）以煤炭产业为核心壮大工业经济。在工业方面，我们重点要抓好三件事。一要抓保障服务。全县各级各部门要一如既往地搞好煤田开发建设服务和保障工作，积极配合解决项目建设中的困难和问题，帮助企业尽快办理和完善各类手续，督促加快煤矿后续工程建设进度，确保年内建成，正式投产。工信、质监部门要认真做好煤炭公正计量工作，在目前煤炭公正计量站尚未建成的情况下，要组织工作力量，在合适路段开展简易计量，摸清底子，为涉煤收费工作打好基础。同时，要积极争取，按照市政府指示精神抓好煤炭公正计量站建设，为企业提供计量服务；财政、国税、地税、工信、物价等部门要进一步加大与省市职能部门的沟通和衔接力度，迅速启动涉煤规费征收，8月底前要取得实质性进展，最大限度的保障县上的利益；工信、交通部门要加大与两矿的衔接沟通力度，尽快敲定210和306省道错车道建设有关事宜，早开工、早建设，确保运煤畅通；县工信局、国土局、住建局及各有关镇要密切配合，加大力度，强力推动，年内，力争招贤煤矿进入实质性开发建设阶段，丈</w:t>
      </w:r>
    </w:p>
    <w:p>
      <w:pPr>
        <w:ind w:left="0" w:right="0" w:firstLine="560"/>
        <w:spacing w:before="450" w:after="450" w:line="312" w:lineRule="auto"/>
      </w:pPr>
      <w:r>
        <w:rPr>
          <w:rFonts w:ascii="宋体" w:hAnsi="宋体" w:eastAsia="宋体" w:cs="宋体"/>
          <w:color w:val="000"/>
          <w:sz w:val="28"/>
          <w:szCs w:val="28"/>
        </w:rPr>
        <w:t xml:space="preserve">八、园子沟矿区完成精查、矿区规划选址、配套设施建设和土地报批征用等工作，力争年内开工建设。二要抓园区建设。国土、工信、住建、招商、环保等部门及各有关镇要密切配合，通力协作，搞好衔接，进一步明确工业园区的规划编制、土地征用、环评、项</w:t>
      </w:r>
    </w:p>
    <w:p>
      <w:pPr>
        <w:ind w:left="0" w:right="0" w:firstLine="560"/>
        <w:spacing w:before="450" w:after="450" w:line="312" w:lineRule="auto"/>
      </w:pPr>
      <w:r>
        <w:rPr>
          <w:rFonts w:ascii="宋体" w:hAnsi="宋体" w:eastAsia="宋体" w:cs="宋体"/>
          <w:color w:val="000"/>
          <w:sz w:val="28"/>
          <w:szCs w:val="28"/>
        </w:rPr>
        <w:t xml:space="preserve">目入区等重点工作任务，排出园区建设各项重点工作进度表和时间表，确定专人负责，夯实工作责任，一件一件抓推进，一项一项抓落实，尽快开工建设招贤、天堂、崔木工业园区，确保年内3-5个规模以上企业入园建设。需要特别强调的是，各有关部门要将排出的工作进度表和时间表及时送县委、县政府分管领导和主要领导，县上将随时开展抽查，对于不能按进度落实的人和事要开展通报批评，限期整改。三抓中小企业。要全面落实创业和劳动就业扶持政策，促进非公有制经济快速发展。要加快企业改制步伐，工信局要深入开展调研，尽快拿出金麒麟制药公司改制方案和水泥厂异地搬迁意见，提交有关会议研究审定同意后组织实施。</w:t>
      </w:r>
    </w:p>
    <w:p>
      <w:pPr>
        <w:ind w:left="0" w:right="0" w:firstLine="560"/>
        <w:spacing w:before="450" w:after="450" w:line="312" w:lineRule="auto"/>
      </w:pPr>
      <w:r>
        <w:rPr>
          <w:rFonts w:ascii="宋体" w:hAnsi="宋体" w:eastAsia="宋体" w:cs="宋体"/>
          <w:color w:val="000"/>
          <w:sz w:val="28"/>
          <w:szCs w:val="28"/>
        </w:rPr>
        <w:t xml:space="preserve">（四）以城镇建设为依托推动城乡统筹发展。在推动城乡统筹发展方面要着力抓好三件事。一要全力抓好市政工程建设。县住建局要全力加快官坪新区综合开发和市政工程建设进度，抓紧实施新区“一河两岸”绿化亮化、给水管网铺设、山体绿化、行道砖铺设、保障房建设及杜阳路东段拓宽工程，10月底前全面完成市政工程建设任务。加快实施县城区集中供热、供气入户工程，确保年内投入使用，进一步完善城市载体服务功能，提升城市品位。二要强力推进小城镇建设。大力实施小城镇建设项目，切实加快两亭街道改造。尽快落实两亭、招贤保障性住房建设土地，抓紧办理用地手续，及早开工建设，年内完成招贤、两亭1万平方米干部职工保障性住房建设工程。要认真实施好农村居民进城落户工作，加速农村人口向城镇转移，确保年内完成4000名有条件农村居民进城落户任务。三要狠抓农村基础设施建设。县扶贫办要加强与省市扶贫部门的衔接联系，力争将我县纳入全省扶贫开发整县推进项目县，全力加快扶</w:t>
      </w:r>
    </w:p>
    <w:p>
      <w:pPr>
        <w:ind w:left="0" w:right="0" w:firstLine="560"/>
        <w:spacing w:before="450" w:after="450" w:line="312" w:lineRule="auto"/>
      </w:pPr>
      <w:r>
        <w:rPr>
          <w:rFonts w:ascii="宋体" w:hAnsi="宋体" w:eastAsia="宋体" w:cs="宋体"/>
          <w:color w:val="000"/>
          <w:sz w:val="28"/>
          <w:szCs w:val="28"/>
        </w:rPr>
        <w:t xml:space="preserve">贫开发工作进程。要大力实施项目到村工程，切实加快农村水、电、路、通讯等基础设施建设进度，不断完善农村基础设施体系和服务功能，优化农村环境，大力改善农村群众生产生活条件，全面完成36个晋星村创建任务。</w:t>
      </w:r>
    </w:p>
    <w:p>
      <w:pPr>
        <w:ind w:left="0" w:right="0" w:firstLine="560"/>
        <w:spacing w:before="450" w:after="450" w:line="312" w:lineRule="auto"/>
      </w:pPr>
      <w:r>
        <w:rPr>
          <w:rFonts w:ascii="宋体" w:hAnsi="宋体" w:eastAsia="宋体" w:cs="宋体"/>
          <w:color w:val="000"/>
          <w:sz w:val="28"/>
          <w:szCs w:val="28"/>
        </w:rPr>
        <w:t xml:space="preserve">（五）以宣传开发为重点壮大文化旅游产业。在文化旅游工作方面要着力抓好三件事。一要大力度宣传和招商。文广部门要继续筹办好“走进九成宫〃颂扬新麟游”全国摄影大赛，借助全国第二届九成宫文化研讨会、全国青少年夏令营活动、“印象九成宫”大型实景晚会等文化活动的成功举办，积极与省、市主流媒体联系衔接，加大省市媒体对我县的宣传推介力度，努力扩大“三项”文化活动的成果和影响，不断提升我县对外的知名度和影响力，广泛吸引社会资本参与开发我县旅游资源。同时，文广部门要按照全县旅游总体规划，全力策划包装县域旅游资源，编制旅游景区景点项目，依托“三项”文化活动的影响，乘势而上，借力而为，进一步加大旅游项目招商引资力度，力争更多的客商能够参与到我县文化旅游开发建设中来，推动我县文化旅游产业提档升级。二要高起点开发和建设。文广部门要加大工作力度，抓紧编制九成宫大遗址保护详细规划，并积极做好详规申报工作，争取早日获得国家审批立项。要千方百计争取省上支持重点旅游景区基础设施建设和乡村旅游专项资金，全力加快千佛院休闲度假村、慈善寺牌楼、碑亭文化景区后续项目建设进度，着力打造一批有特色、高品位的旅游景点。三要下功夫提升服务质量和水平。当前，我们接待能力和水平低下，是制约我县文化旅游产业发展的瓶颈问题之一。我们要依托麟北煤田开发和城镇化步伐的加快，大力发展服务业，抓紧落实成立旅行社、出租车公司和“农家乐”建设等具体工作任务，宣传和引进投资建设主体，鼓励支持发展餐饮住宿、休闲娱乐、商贸物流等现代服务业，引导现有服务业提档升级，督促金麒麟酒店加快建设，确保国庆节前投入使用，不断完善旅游业服务体系，为游客提供吃、住、行、游、购、娱等全方位服务，延伸旅游产业链，带动第三产业快速发展。</w:t>
      </w:r>
    </w:p>
    <w:p>
      <w:pPr>
        <w:ind w:left="0" w:right="0" w:firstLine="560"/>
        <w:spacing w:before="450" w:after="450" w:line="312" w:lineRule="auto"/>
      </w:pPr>
      <w:r>
        <w:rPr>
          <w:rFonts w:ascii="宋体" w:hAnsi="宋体" w:eastAsia="宋体" w:cs="宋体"/>
          <w:color w:val="000"/>
          <w:sz w:val="28"/>
          <w:szCs w:val="28"/>
        </w:rPr>
        <w:t xml:space="preserve">（六）以保障和改善民生为根本加快构建和谐社会。后4个月要重点抓好三件事。一要抓好民生工程建设。要以民生工程和十件实事为抓手，全力抓好民生工程实施。县人社局要牵头抓总，加快市民中心室内装饰工程进度，国庆节前要全面进驻启用，方便群众办事。同时，要全力抓好社会保障体系建设和城乡居民社会养老保险各项工作；县住建局要加快保障性住房和农村危房改造工程建设进度，10月底前完成建设任务；县民政局要抓好两亭区域中心敬老院和16个农村社区项目建设，10月底前完成16个社区建设任务并投入使用，11月底前完成两亭区域中心敬老院宿办楼建设任务。二要抓好社会事业建设。县教体局要切实加快校建工程进度，8月底前完成九成宫中学一期工程、镇头中学教学楼加固工程，9月底前完成招贤小学学生宿舍楼建设，11月底前完成九成宫中学二期工程和官坪、两亭幼儿园主体建设任务；县卫生局要重点抓好公共卫生服务网络建设，加快县医院异地搬迁项目建设进度，8月底前门诊医技楼要竣工验收，11底前完成住院楼主体工程；三要抓好和谐社会建设。全县各级各部门要始终把维护社会稳定放在突出位臵，切实加强社会治安综合治理，严厉打击各类违法犯罪行为，全力营造良好的社会秩序。要高度重视信访维稳工作，跟踪社会矛盾，及时</w:t>
      </w:r>
    </w:p>
    <w:p>
      <w:pPr>
        <w:ind w:left="0" w:right="0" w:firstLine="560"/>
        <w:spacing w:before="450" w:after="450" w:line="312" w:lineRule="auto"/>
      </w:pPr>
      <w:r>
        <w:rPr>
          <w:rFonts w:ascii="宋体" w:hAnsi="宋体" w:eastAsia="宋体" w:cs="宋体"/>
          <w:color w:val="000"/>
          <w:sz w:val="28"/>
          <w:szCs w:val="28"/>
        </w:rPr>
        <w:t xml:space="preserve">进行化解，妥善予以处臵，确保矛盾化解在基层、问题解决在县内。要严格落实安全生产责任制，积极争创省级安全生产管理示范县，认真开展安全生产专项整治，加强隐患排查整改，严厉打击安全生产违法行为，确保全县安全无事故。</w:t>
      </w:r>
    </w:p>
    <w:p>
      <w:pPr>
        <w:ind w:left="0" w:right="0" w:firstLine="560"/>
        <w:spacing w:before="450" w:after="450" w:line="312" w:lineRule="auto"/>
      </w:pPr>
      <w:r>
        <w:rPr>
          <w:rFonts w:ascii="宋体" w:hAnsi="宋体" w:eastAsia="宋体" w:cs="宋体"/>
          <w:color w:val="000"/>
          <w:sz w:val="28"/>
          <w:szCs w:val="28"/>
        </w:rPr>
        <w:t xml:space="preserve">三、树立五种意识，狠抓工作落实</w:t>
      </w:r>
    </w:p>
    <w:p>
      <w:pPr>
        <w:ind w:left="0" w:right="0" w:firstLine="560"/>
        <w:spacing w:before="450" w:after="450" w:line="312" w:lineRule="auto"/>
      </w:pPr>
      <w:r>
        <w:rPr>
          <w:rFonts w:ascii="宋体" w:hAnsi="宋体" w:eastAsia="宋体" w:cs="宋体"/>
          <w:color w:val="000"/>
          <w:sz w:val="28"/>
          <w:szCs w:val="28"/>
        </w:rPr>
        <w:t xml:space="preserve">能否完成今年各项目标任务，说到底还得靠抓落实。前7个月，我们有的工作完成不理想，不可否认有客观因素制约，但主观上执行力不强、落实不到位是主要原因。因此，后4个月，全县各级各部门要把转变作风抓落实作为推进经济发展的重要保证，常抓不懈，紧抓不放，在抓工作落实中要牢固树立五种意识：</w:t>
      </w:r>
    </w:p>
    <w:p>
      <w:pPr>
        <w:ind w:left="0" w:right="0" w:firstLine="560"/>
        <w:spacing w:before="450" w:after="450" w:line="312" w:lineRule="auto"/>
      </w:pPr>
      <w:r>
        <w:rPr>
          <w:rFonts w:ascii="宋体" w:hAnsi="宋体" w:eastAsia="宋体" w:cs="宋体"/>
          <w:color w:val="000"/>
          <w:sz w:val="28"/>
          <w:szCs w:val="28"/>
        </w:rPr>
        <w:t xml:space="preserve">一要树立责任意识。全县各级领导干部都要进一步增强履行职责、干好工作、促进发展的事业心和责任心，做到在其位，谋其政，尽其责，亲力亲为，有作为、真作为、敢作为。各位县级领导要带好头，靠前指挥，解决问题，推动落实。各级各部门一把手作为第一责任人，要把全部心思和精力都放在重点工作上。对于全年目标任务的完成情况，县考核办要加强专项督办和责任追究，要成立专题督办组，对照全年指标严格实行月督查、月反馈、月通报。对落实工作敷衍塞责、弄虚作假、落实不力的，要严肃批评，并限期整改到位，年终要将督办考评结果纳入考核，对工作滞后或应落实而未落实的有关单位及其主要责任人，要进行严肃处理。</w:t>
      </w:r>
    </w:p>
    <w:p>
      <w:pPr>
        <w:ind w:left="0" w:right="0" w:firstLine="560"/>
        <w:spacing w:before="450" w:after="450" w:line="312" w:lineRule="auto"/>
      </w:pPr>
      <w:r>
        <w:rPr>
          <w:rFonts w:ascii="宋体" w:hAnsi="宋体" w:eastAsia="宋体" w:cs="宋体"/>
          <w:color w:val="000"/>
          <w:sz w:val="28"/>
          <w:szCs w:val="28"/>
        </w:rPr>
        <w:t xml:space="preserve">二要树立大局意识。大局意识是一个人的思想境界问题，是衡量领导干部素质和水平的重要标准。当前，咱们大多数部门都能识大体、顾大局，但还有少数同志大局意识不强，本位主义严重，考虑部门利益多，考虑全局利益少，有利就争就抢，无利就推就拖。</w:t>
      </w:r>
    </w:p>
    <w:p>
      <w:pPr>
        <w:ind w:left="0" w:right="0" w:firstLine="560"/>
        <w:spacing w:before="450" w:after="450" w:line="312" w:lineRule="auto"/>
      </w:pPr>
      <w:r>
        <w:rPr>
          <w:rFonts w:ascii="宋体" w:hAnsi="宋体" w:eastAsia="宋体" w:cs="宋体"/>
          <w:color w:val="000"/>
          <w:sz w:val="28"/>
          <w:szCs w:val="28"/>
        </w:rPr>
        <w:t xml:space="preserve">古人云：“不谋全局者，不足谋一域”。希望大家胸襟要坦荡，谋事要长远，时时处处要胸怀大局，正确处理部门工作与全局工作的关系，坚持部门利益服从全县利益，坚决克服本位主义思想。今后，凡是事关全县发展稳定大局的事情，凡是县委、县政府安排部署的工作，各级各部门都必须主动参与，主动配合，坚决完成。</w:t>
      </w:r>
    </w:p>
    <w:p>
      <w:pPr>
        <w:ind w:left="0" w:right="0" w:firstLine="560"/>
        <w:spacing w:before="450" w:after="450" w:line="312" w:lineRule="auto"/>
      </w:pPr>
      <w:r>
        <w:rPr>
          <w:rFonts w:ascii="宋体" w:hAnsi="宋体" w:eastAsia="宋体" w:cs="宋体"/>
          <w:color w:val="000"/>
          <w:sz w:val="28"/>
          <w:szCs w:val="28"/>
        </w:rPr>
        <w:t xml:space="preserve">三要树立危机意识。在当前区域竞争日趋激烈的新形势下，不进则退，小进慢进也是退。我们要实现全年的奋斗目标，就必须自我加压，必须吃更多的苦，流更多的汗，付出比别人更大的努力。在这里我提出，完成全年指标是本职，超额完成才是本事。在座的各位包括我，不能仅仅满足于完成全年的既定目标，还要跟自己较劲、跟兄弟县区较劲，比位次，比主要指标增幅，比项目建设进度。对于今年目标任务完成好、超出额度大的单位和主要领导，县委、县政府在年终考核中要给予奖励。</w:t>
      </w:r>
    </w:p>
    <w:p>
      <w:pPr>
        <w:ind w:left="0" w:right="0" w:firstLine="560"/>
        <w:spacing w:before="450" w:after="450" w:line="312" w:lineRule="auto"/>
      </w:pPr>
      <w:r>
        <w:rPr>
          <w:rFonts w:ascii="宋体" w:hAnsi="宋体" w:eastAsia="宋体" w:cs="宋体"/>
          <w:color w:val="000"/>
          <w:sz w:val="28"/>
          <w:szCs w:val="28"/>
        </w:rPr>
        <w:t xml:space="preserve">四要树立时效意识。前7个月，有的工作完成不理想，时间已过大半任务却未过半，现在距离年底不到130天。可以说，完成指标的压力越来越大，困难也越来越大。当前，在一些部门领导干部身上仍然存在作风漂浮、工作疲沓、效率低下的现象，对县委、县政府研究决定了的事情迟迟落不到实处。还有一些领导干部安排工作就讲困难，遇到矛盾就上交。这些问题大家必须高度重视。在今后工作中，要大力倡导高效率、快节奏、说实话、办实事、求实效的作风，对安排的工作必须雷厉风行，扭住不放，一抓到底，掷地有声。各镇、各部门要立即对所承担的指标任务进行梳理，掌握当前完成情况与指标任务的差距，锁定目标，定好时限，加大力度、加快节奏、抢时间、赶进度，特别是市政工程、工业园区、重点项</w:t>
      </w:r>
    </w:p>
    <w:p>
      <w:pPr>
        <w:ind w:left="0" w:right="0" w:firstLine="560"/>
        <w:spacing w:before="450" w:after="450" w:line="312" w:lineRule="auto"/>
      </w:pPr>
      <w:r>
        <w:rPr>
          <w:rFonts w:ascii="宋体" w:hAnsi="宋体" w:eastAsia="宋体" w:cs="宋体"/>
          <w:color w:val="000"/>
          <w:sz w:val="28"/>
          <w:szCs w:val="28"/>
        </w:rPr>
        <w:t xml:space="preserve">目建设等工作，更要抢抓建设黄金时间，倒排工期，排出日程表，将工作落实到月、到周、到日，责任落实到岗、到人，坚决完成好全年各项目标任务。</w:t>
      </w:r>
    </w:p>
    <w:p>
      <w:pPr>
        <w:ind w:left="0" w:right="0" w:firstLine="560"/>
        <w:spacing w:before="450" w:after="450" w:line="312" w:lineRule="auto"/>
      </w:pPr>
      <w:r>
        <w:rPr>
          <w:rFonts w:ascii="宋体" w:hAnsi="宋体" w:eastAsia="宋体" w:cs="宋体"/>
          <w:color w:val="000"/>
          <w:sz w:val="28"/>
          <w:szCs w:val="28"/>
        </w:rPr>
        <w:t xml:space="preserve">五要树立程序意识。当前，一些部门领导缺乏程序意识，我行我素，不讲套路，特别是在一些重大项目、重点工作当中没有严格程序办事，该汇报的不及时汇报，该上会研究的不提交会议研究，自行其是，甚至先斩后奏，对工作推进造成影响或被动。今后，要进一步规范工作程序，严格按规则、按制度、按程序、按原则办事。这里特别强调一点，今后对重大项目、重点工作，部门要先拿出方案，按程序一级一级汇报研究，集体决策，绝不允许部门自作主张、擅自决定，确保每一项决策都能上符国家政策，下符麟游实际，真正让老百姓满意。</w:t>
      </w:r>
    </w:p>
    <w:p>
      <w:pPr>
        <w:ind w:left="0" w:right="0" w:firstLine="560"/>
        <w:spacing w:before="450" w:after="450" w:line="312" w:lineRule="auto"/>
      </w:pPr>
      <w:r>
        <w:rPr>
          <w:rFonts w:ascii="宋体" w:hAnsi="宋体" w:eastAsia="宋体" w:cs="宋体"/>
          <w:color w:val="000"/>
          <w:sz w:val="28"/>
          <w:szCs w:val="28"/>
        </w:rPr>
        <w:t xml:space="preserve">同志们，当前各项工作已进入关键时期。任务异常艰巨，时间弥足珍贵。全县各级各部门要以只争朝夕、分秒必争的精神状态，以一往无前、知难而进的顽强毅力，以求真务实、争创一流的工作作风，加压奋进，攻坚克难，真抓实干，坚决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第五篇：在全州经济运行分析会议上的讲话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州经济运行分析会议，是州委、州政府针对今年我州经济工作的总体形势而召开的一次规格高、规模大的重要会议。会议的主要任务是认真总结分析今年以来全州经济运行情况，正视存在的问题和困难，围绕年初确定的各项目标任务，安排部署今后3个多月的工作，进一步认清形势，抓住机遇，明确任务，坚定信心，振奋精神，鼓足干劲，采取积极有效的措施，努力确保今年各项目标任务的完成，为“十一五”规划的顺利实施奠定坚实基础。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一、肯定成绩，正视困难，坚定完成全年目标任务的信心</w:t>
      </w:r>
    </w:p>
    <w:p>
      <w:pPr>
        <w:ind w:left="0" w:right="0" w:firstLine="560"/>
        <w:spacing w:before="450" w:after="450" w:line="312" w:lineRule="auto"/>
      </w:pPr>
      <w:r>
        <w:rPr>
          <w:rFonts w:ascii="宋体" w:hAnsi="宋体" w:eastAsia="宋体" w:cs="宋体"/>
          <w:color w:val="000"/>
          <w:sz w:val="28"/>
          <w:szCs w:val="28"/>
        </w:rPr>
        <w:t xml:space="preserve">今年以来，州委、州人民政府抓住开展保持共产党员先进性教育活动的契机，团结和带领全州各族人民，坚持以邓小平理论和“三个代表”重要思想为指导，认真贯彻落实党的十六届三中、四中全会、中央经济工作会议和省委七届六次全会、州委四届八次全会精神，紧紧围绕州十二届人大三次会议确定的各项经济社会发展目标，按照“外贸兴州、旅游活州、工业富州、农业强州”的发展思路，积极实施“科教兴州、大通道、绿色品牌、建设美好家园”发展战略，树立和落实科学发展观，采取切实有效的措施，狠抓落实，全州经济总体呈现平稳增长势头。</w:t>
      </w:r>
    </w:p>
    <w:p>
      <w:pPr>
        <w:ind w:left="0" w:right="0" w:firstLine="560"/>
        <w:spacing w:before="450" w:after="450" w:line="312" w:lineRule="auto"/>
      </w:pPr>
      <w:r>
        <w:rPr>
          <w:rFonts w:ascii="宋体" w:hAnsi="宋体" w:eastAsia="宋体" w:cs="宋体"/>
          <w:color w:val="000"/>
          <w:sz w:val="28"/>
          <w:szCs w:val="28"/>
        </w:rPr>
        <w:t xml:space="preserve">（一）主要经济指标保持平稳增长</w:t>
      </w:r>
    </w:p>
    <w:p>
      <w:pPr>
        <w:ind w:left="0" w:right="0" w:firstLine="560"/>
        <w:spacing w:before="450" w:after="450" w:line="312" w:lineRule="auto"/>
      </w:pPr>
      <w:r>
        <w:rPr>
          <w:rFonts w:ascii="宋体" w:hAnsi="宋体" w:eastAsia="宋体" w:cs="宋体"/>
          <w:color w:val="000"/>
          <w:sz w:val="28"/>
          <w:szCs w:val="28"/>
        </w:rPr>
        <w:t xml:space="preserve">今年1至6月，全州实现生产总值22.68亿元，与去年同期相比增长5.5%。其中，第一产业实现增加值5亿元，增长6.8%；第二产业实现增加值7亿元，下降7.6%；第三产业实现增加值10.7亿元，增长15.6%。全州实现农林牧渔业总产值7.58亿元，增长5.1%。1至8月，全州完成工业总产值18.10亿元，下降9.3%。全州进出口总额完成2.85亿美元，增长52.6%，其中：进口总额1.01亿美元，增长66.4％；出口总额1.84亿美元，增长45.9％。实现旅游总收入16.84亿元，增长12%。全社会固定资产投资总额17.28亿元，增长72.6%。全州财政总收入完成3.94亿元，增长30.6%；财政一般预算收入完成2.20亿元，同比增长26.4%；财政一般预算支出9.98亿元，增长31.3%。社会消费品零售总额13.31亿元，增长6.7%。全州城镇居民人均可支配收入5655元，增长3.1%；1至6月，农民人均纯收入1047元，增长3.8％。</w:t>
      </w:r>
    </w:p>
    <w:p>
      <w:pPr>
        <w:ind w:left="0" w:right="0" w:firstLine="560"/>
        <w:spacing w:before="450" w:after="450" w:line="312" w:lineRule="auto"/>
      </w:pPr>
      <w:r>
        <w:rPr>
          <w:rFonts w:ascii="宋体" w:hAnsi="宋体" w:eastAsia="宋体" w:cs="宋体"/>
          <w:color w:val="000"/>
          <w:sz w:val="28"/>
          <w:szCs w:val="28"/>
        </w:rPr>
        <w:t xml:space="preserve">（二）农业和农村经济稳定发展</w:t>
      </w:r>
    </w:p>
    <w:p>
      <w:pPr>
        <w:ind w:left="0" w:right="0" w:firstLine="560"/>
        <w:spacing w:before="450" w:after="450" w:line="312" w:lineRule="auto"/>
      </w:pPr>
      <w:r>
        <w:rPr>
          <w:rFonts w:ascii="宋体" w:hAnsi="宋体" w:eastAsia="宋体" w:cs="宋体"/>
          <w:color w:val="000"/>
          <w:sz w:val="28"/>
          <w:szCs w:val="28"/>
        </w:rPr>
        <w:t xml:space="preserve">州委、州人民政府高度重视农业农村工作，认真贯彻中央和省委农村工作会议精神，切实抓好中央1号文件精神和各项惠农政策的贯彻落实，抓住农产品价格上扬的机遇，进一步深化农业产业结构调整，在注重抓好传统产业巩固提升的同时，大力发展冬季农业、特色农业和绿色产业，积极发展订单农业，农业农村经济稳定发展。今年1至6月，全州实现农林牧渔业总产值7.58亿元，比上年同期增长5.1%。农业农村经济呈现如下特点：</w:t>
      </w:r>
    </w:p>
    <w:p>
      <w:pPr>
        <w:ind w:left="0" w:right="0" w:firstLine="560"/>
        <w:spacing w:before="450" w:after="450" w:line="312" w:lineRule="auto"/>
      </w:pPr>
      <w:r>
        <w:rPr>
          <w:rFonts w:ascii="宋体" w:hAnsi="宋体" w:eastAsia="宋体" w:cs="宋体"/>
          <w:color w:val="000"/>
          <w:sz w:val="28"/>
          <w:szCs w:val="28"/>
        </w:rPr>
        <w:t xml:space="preserve">1.冬季农业生产成效显著。冬季农业开发面积72.04万亩，实现农产品总量27.65万吨，实现总产值3.23亿元，分别比上年同期增长21.2%、54.2%和42.9%；带动开发区农户16.35万户67.9万人，人均开发收入476元，同比增加112元，增长30.7%。仅冬农开发一项，全州农民人均纯收入较上年就增加68.5元。</w:t>
      </w:r>
    </w:p>
    <w:p>
      <w:pPr>
        <w:ind w:left="0" w:right="0" w:firstLine="560"/>
        <w:spacing w:before="450" w:after="450" w:line="312" w:lineRule="auto"/>
      </w:pPr>
      <w:r>
        <w:rPr>
          <w:rFonts w:ascii="宋体" w:hAnsi="宋体" w:eastAsia="宋体" w:cs="宋体"/>
          <w:color w:val="000"/>
          <w:sz w:val="28"/>
          <w:szCs w:val="28"/>
        </w:rPr>
        <w:t xml:space="preserve">2.小春粮油增产。全州小春粮豆面积30.53万亩，比去年增加5.49万亩，增长21.9%，小春粮豆总产量达59788吨，比去年增产17573吨，增长41.6%；油料面积17.63万亩，比去年同期增加1.21万亩，增长7.3%，油料总产量达14227吨，比去年同期增长11.9%。</w:t>
      </w:r>
    </w:p>
    <w:p>
      <w:pPr>
        <w:ind w:left="0" w:right="0" w:firstLine="560"/>
        <w:spacing w:before="450" w:after="450" w:line="312" w:lineRule="auto"/>
      </w:pPr>
      <w:r>
        <w:rPr>
          <w:rFonts w:ascii="宋体" w:hAnsi="宋体" w:eastAsia="宋体" w:cs="宋体"/>
          <w:color w:val="000"/>
          <w:sz w:val="28"/>
          <w:szCs w:val="28"/>
        </w:rPr>
        <w:t xml:space="preserve">3.抗旱措施得力，圆满完成了大春栽种。入春以来全州农业生产遭受了严重的旱情，但由于各级主管部门认识到位，抗旱措施得力，加之粮食直补、粮种直补政策到位，农民种粮积极性明显提高，使大春生产进展顺利。预计全州栽种大春粮豆107.53万亩，比去年增加15.12万亩，其中：稻谷完成74.95万亩，增加10.79万亩，玉米完成24.29万亩，增加4.59万亩，其它作物8.29万亩，减少0.26万亩。由于各项中耕管理措施到位，农作物长势良好，如果后期不出现大的自然灾害，有望获得粮食全面丰收。</w:t>
      </w:r>
    </w:p>
    <w:p>
      <w:pPr>
        <w:ind w:left="0" w:right="0" w:firstLine="560"/>
        <w:spacing w:before="450" w:after="450" w:line="312" w:lineRule="auto"/>
      </w:pPr>
      <w:r>
        <w:rPr>
          <w:rFonts w:ascii="宋体" w:hAnsi="宋体" w:eastAsia="宋体" w:cs="宋体"/>
          <w:color w:val="000"/>
          <w:sz w:val="28"/>
          <w:szCs w:val="28"/>
        </w:rPr>
        <w:t xml:space="preserve">4.畜牧业保持稳定发展。1至6月，全州肉牛出栏1.35万头，羊1.5万只，猪20.1万头，分别比去年同期增长4.3%、19.3%和10.0%；猪牛羊肉产量18111吨，比去年同期增长11.7%，禽肉产量1576吨，增长18.1%；牛奶产量503吨，增长26.4%。</w:t>
      </w:r>
    </w:p>
    <w:p>
      <w:pPr>
        <w:ind w:left="0" w:right="0" w:firstLine="560"/>
        <w:spacing w:before="450" w:after="450" w:line="312" w:lineRule="auto"/>
      </w:pPr>
      <w:r>
        <w:rPr>
          <w:rFonts w:ascii="宋体" w:hAnsi="宋体" w:eastAsia="宋体" w:cs="宋体"/>
          <w:color w:val="000"/>
          <w:sz w:val="28"/>
          <w:szCs w:val="28"/>
        </w:rPr>
        <w:t xml:space="preserve">5.糖料生产形势严峻。/冬春季，全州共完成冬春甘蔗新植（含翻种）面积18.38万亩，完成计划任务的79.9%；/榨季，预计全州甘蔗生产总面积66万亩，较/榨季减少12万亩以上，甘蔗总产继续下降已成定局。</w:t>
      </w:r>
    </w:p>
    <w:p>
      <w:pPr>
        <w:ind w:left="0" w:right="0" w:firstLine="560"/>
        <w:spacing w:before="450" w:after="450" w:line="312" w:lineRule="auto"/>
      </w:pPr>
      <w:r>
        <w:rPr>
          <w:rFonts w:ascii="宋体" w:hAnsi="宋体" w:eastAsia="宋体" w:cs="宋体"/>
          <w:color w:val="000"/>
          <w:sz w:val="28"/>
          <w:szCs w:val="28"/>
        </w:rPr>
        <w:t xml:space="preserve">6.农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2025-03-15T03:05:04+08:00</dcterms:created>
  <dcterms:modified xsi:type="dcterms:W3CDTF">2025-03-15T03:05:04+08:00</dcterms:modified>
</cp:coreProperties>
</file>

<file path=docProps/custom.xml><?xml version="1.0" encoding="utf-8"?>
<Properties xmlns="http://schemas.openxmlformats.org/officeDocument/2006/custom-properties" xmlns:vt="http://schemas.openxmlformats.org/officeDocument/2006/docPropsVTypes"/>
</file>