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人才工作科某年上半年工作总结</w:t>
      </w:r>
      <w:bookmarkEnd w:id="1"/>
    </w:p>
    <w:p>
      <w:pPr>
        <w:jc w:val="center"/>
        <w:spacing w:before="0" w:after="450"/>
      </w:pPr>
      <w:r>
        <w:rPr>
          <w:rFonts w:ascii="Arial" w:hAnsi="Arial" w:eastAsia="Arial" w:cs="Arial"/>
          <w:color w:val="999999"/>
          <w:sz w:val="20"/>
          <w:szCs w:val="20"/>
        </w:rPr>
        <w:t xml:space="preserve">来源：网络  作者：梦醉花间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科某年上半年工作总结====年，人才工作科在部领导和市委人才工作领导小组的领导下，坚持以邓小平理论和“三个代表”重要思想为指导，深入贯彻落实全国、全省、全市人才工作会议精神，坚持科学的人才观，积极主动地开展工作，较好地履行...</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第一篇：人才工作科某年上半年工作总结</w:t>
      </w:r>
    </w:p>
    <w:p>
      <w:pPr>
        <w:ind w:left="0" w:right="0" w:firstLine="560"/>
        <w:spacing w:before="450" w:after="450" w:line="312" w:lineRule="auto"/>
      </w:pPr>
      <w:r>
        <w:rPr>
          <w:rFonts w:ascii="宋体" w:hAnsi="宋体" w:eastAsia="宋体" w:cs="宋体"/>
          <w:color w:val="000"/>
          <w:sz w:val="28"/>
          <w:szCs w:val="28"/>
        </w:rPr>
        <w:t xml:space="preserve">====年，人才工作科在部领导和市委人才工作领导小组的领导下，坚持以邓小平理论和“三个代表”重要思想为指导，深入贯彻落实全国、全省、全市人才工作会议精神，坚持科学的人才观，积极主动地开展工作，较好地履行了人才工作科和市委人才办的工作职能，较好地完成了各项工作任务。半年来，我们主要做了九个方面的工作。</w:t>
      </w:r>
    </w:p>
    <w:p>
      <w:pPr>
        <w:ind w:left="0" w:right="0" w:firstLine="560"/>
        <w:spacing w:before="450" w:after="450" w:line="312" w:lineRule="auto"/>
      </w:pPr>
      <w:r>
        <w:rPr>
          <w:rFonts w:ascii="宋体" w:hAnsi="宋体" w:eastAsia="宋体" w:cs="宋体"/>
          <w:color w:val="000"/>
          <w:sz w:val="28"/>
          <w:szCs w:val="28"/>
        </w:rPr>
        <w:t xml:space="preserve">一、认真谋划了全年人才工作。====年是全面落实全市人才工作会议精神，努力开创我市人才工作新局面的一年。今年以来，为把全市人才工作谋划好，使人才工作真正上台阶、出成效、提水平，我们以创新工作机制为重点，紧紧围绕市委、市政府确定的“三大目标、四大战略”，提出了大力开展“人才工作和人才队伍建设落实年”活动的思路，提出了抓好事业单位用人制度、分配制度改革试点的思路，提出了实施高层次人才培养工程、高层次人才和紧缺人才吸引工程和优秀人才创业工程的思路。围绕这些思路，我们印发了《中共宜昌市委人才工作领导小组====年人才工作要点》，明确了全市人才工作的指导思想、目标任务和工作措施，提出了十个方面的重点工作、==项主要工作任务。为确保各项工作任务顺利完成，增强市委人才工作领导小组成员单位的主动性和责任感，我们将全年工作任务分解到各成员单位，进一步强化了组织部门牵头抓总，各相关部门各司其职、密切配合的工作格局。</w:t>
      </w:r>
    </w:p>
    <w:p>
      <w:pPr>
        <w:ind w:left="0" w:right="0" w:firstLine="560"/>
        <w:spacing w:before="450" w:after="450" w:line="312" w:lineRule="auto"/>
      </w:pPr>
      <w:r>
        <w:rPr>
          <w:rFonts w:ascii="宋体" w:hAnsi="宋体" w:eastAsia="宋体" w:cs="宋体"/>
          <w:color w:val="000"/>
          <w:sz w:val="28"/>
          <w:szCs w:val="28"/>
        </w:rPr>
        <w:t xml:space="preserve">二、创新人才工作机制，建立了人才工作联系点，对重点项目实施责任管理。今年元月，我们参照省委组织部建立人才工作联系点的做法，在我市遴选了==家人才工作基础较好的县市区、部分市直机关和企事业单位作为人才工作联系点，下发了《关于建立全市人才工作联系点的通知》。为进一步加强对联系点的工作指导，=月==日，我们召开了全市人才工作联系点会议。==家人才工作联系点单位分管领导、责任科室负责人和市委人才工作领导小组成员单位联络员参加了会议。各单位交流了====年人才工作经验，汇报了今年的工作要点及特色工作思路。市委常委、组织部部长、市委人才工作领导小组副组长熊承家同志出席会议并作了重要讲话，对==个人才工作联系点单位在人才工作中如何充分发挥“示范、探索、攻关、推广”作用提出了明确意见。戴保定副部长就人才工作联系点如何履行职责、完成工作任务等问题提出了具体要求。在这次会上，市委人才办主要负责人与人才工作联系点和部分人才工作领导小组成员单位签订了《====年重点项目责任书》，明确了各单位人才工作重点项目，提出了应该达到的预期目标，确定了项目实施的主要措施。</w:t>
      </w:r>
    </w:p>
    <w:p>
      <w:pPr>
        <w:ind w:left="0" w:right="0" w:firstLine="560"/>
        <w:spacing w:before="450" w:after="450" w:line="312" w:lineRule="auto"/>
      </w:pPr>
      <w:r>
        <w:rPr>
          <w:rFonts w:ascii="宋体" w:hAnsi="宋体" w:eastAsia="宋体" w:cs="宋体"/>
          <w:color w:val="000"/>
          <w:sz w:val="28"/>
          <w:szCs w:val="28"/>
        </w:rPr>
        <w:t xml:space="preserve">三、制定了全年人才工作宣传计划。按照《====年工作要点》的要求，会同市委宣传部，就加大人才工作宣传力度，营造良好社会氛围问题进行了专题研究，制定出了全年人才工作和优秀人才宣传计划，并对各县市区、市直有关部门的人才宣传工作提出了明确要求。上半年，《宜昌日报》开辟了“宜昌科技领军人才”的宣传专栏。同时，我们加大了人才工作信息的开发力度，上半年编发《组工信息·人才工作专辑》==期，多期被省组转发，《组织人事报》刊登我市人才工作简讯一篇。</w:t>
      </w:r>
    </w:p>
    <w:p>
      <w:pPr>
        <w:ind w:left="0" w:right="0" w:firstLine="560"/>
        <w:spacing w:before="450" w:after="450" w:line="312" w:lineRule="auto"/>
      </w:pPr>
      <w:r>
        <w:rPr>
          <w:rFonts w:ascii="宋体" w:hAnsi="宋体" w:eastAsia="宋体" w:cs="宋体"/>
          <w:color w:val="000"/>
          <w:sz w:val="28"/>
          <w:szCs w:val="28"/>
        </w:rPr>
        <w:t xml:space="preserve">四、较好地完成了全市重点调研课题。为落实宜昌市第三次党代会提出的战略目标和任务，市委确定了一批重点调研课题，我们承担了《关于实施人才强市战略的研究》这一课题。为保质保量地完成课题，我们从市人事局、科技局抽调了部分同志，组成了课题组。课题组成员反复学习，广泛调查研究，并多次召开专题会议讨论相关问题。经过两个多月的努力，目前已经全部完成课题撰写工作，经部领导审定后已报送至市委政研室。</w:t>
      </w:r>
    </w:p>
    <w:p>
      <w:pPr>
        <w:ind w:left="0" w:right="0" w:firstLine="560"/>
        <w:spacing w:before="450" w:after="450" w:line="312" w:lineRule="auto"/>
      </w:pPr>
      <w:r>
        <w:rPr>
          <w:rFonts w:ascii="宋体" w:hAnsi="宋体" w:eastAsia="宋体" w:cs="宋体"/>
          <w:color w:val="000"/>
          <w:sz w:val="28"/>
          <w:szCs w:val="28"/>
        </w:rPr>
        <w:t xml:space="preserve">五、在全市开展人才工作创新奖评选活动。我们坚持把创新机制作为人才工作的重点。为鼓励各级各部门在人才工作上积极动脑筋、想办法，=月份下发了《关于在全市范围内开展“人才工作创新奖”评选活动的通知》，提出了参加评选的五大条件，明确了评选的推荐步骤和认定程序。此项活动的开展，将极大地调动各级各部门人才工作争创一流的热情。</w:t>
      </w:r>
    </w:p>
    <w:p>
      <w:pPr>
        <w:ind w:left="0" w:right="0" w:firstLine="560"/>
        <w:spacing w:before="450" w:after="450" w:line="312" w:lineRule="auto"/>
      </w:pPr>
      <w:r>
        <w:rPr>
          <w:rFonts w:ascii="宋体" w:hAnsi="宋体" w:eastAsia="宋体" w:cs="宋体"/>
          <w:color w:val="000"/>
          <w:sz w:val="28"/>
          <w:szCs w:val="28"/>
        </w:rPr>
        <w:t xml:space="preserve">六、命名了一批农村乡土拔尖人才。为进一步调动和激发广大农村人才的积极性和创造性，鼓励他们积极投身农村“三个文明”建设，不断壮大我市农村乡土人才队伍，我们会同人事局，按照《宜昌市农村乡土拔尖人才选拔管理办法》的条件和要求，在全市评选了==名优秀农村乡土人才，并上报市委、市政府审定。=月==日，市委以宜文〔====〕==号文件下发了《中共宜昌市委、宜昌市人民政府关于授予陈光荣等==名同志====－====年度“宜昌市农村乡土拔尖人才”荣誉称号的通报》，正式对我市第一批==名农村乡土拔尖人才进行命名表彰。</w:t>
      </w:r>
    </w:p>
    <w:p>
      <w:pPr>
        <w:ind w:left="0" w:right="0" w:firstLine="560"/>
        <w:spacing w:before="450" w:after="450" w:line="312" w:lineRule="auto"/>
      </w:pPr>
      <w:r>
        <w:rPr>
          <w:rFonts w:ascii="宋体" w:hAnsi="宋体" w:eastAsia="宋体" w:cs="宋体"/>
          <w:color w:val="000"/>
          <w:sz w:val="28"/>
          <w:szCs w:val="28"/>
        </w:rPr>
        <w:t xml:space="preserve">七、出台了几个政策性文件。一是元月份，市委办、市政府办以宜办发〔====〕=号文件下发了《市委人才工作领导小组关于认真落实〈中共宜昌市委、宜昌市人民政府关于进一步加强人才工作的若干意见〉的实施意见》，将全市人才工作任务进行分解，明确责任单位。二是二月份，市委、市政府以宜发〔====〕=号文件下发了《宜昌市====－====年人才发展规划》。《规划》分析了我市人才资源开发现状，提出了未来五年全市人才工作和人才队伍建设的指导思想、总体目标和发展重点，明确了有关政策措施与工作机制，对组织保障提出了明确要求，将成为我市未来五年人才工作和人才队伍建设的指导性文件。三是=月份，市委组织部、市人事局、市劳动和社会保障局以宜人文〔====〕==号文件下发了《关于做好宜昌市新世纪高层次人才工作一、二层次“人选”推荐工作的通知》，通过这项工作的开展，全面了解掌握了一批我市的各类高层次人才。四是=月份市委组织部与市人事局以宜组文〔====〕==号文件下发了《关于加强高层次人才申报科研课题、工程技术项目经费资助的实施办法》，规范了经费资助及管理工作。</w:t>
      </w:r>
    </w:p>
    <w:p>
      <w:pPr>
        <w:ind w:left="0" w:right="0" w:firstLine="560"/>
        <w:spacing w:before="450" w:after="450" w:line="312" w:lineRule="auto"/>
      </w:pPr>
      <w:r>
        <w:rPr>
          <w:rFonts w:ascii="宋体" w:hAnsi="宋体" w:eastAsia="宋体" w:cs="宋体"/>
          <w:color w:val="000"/>
          <w:sz w:val="28"/>
          <w:szCs w:val="28"/>
        </w:rPr>
        <w:t xml:space="preserve">八、全面部署了党政领导人才工作责任制考核的前期准备工作。为贯彻落实市委组织部、市人事局宜组发〔====〕==号《关于印发〈党政主要领导干部人才工作责任制考核办法〉的通知》精神，把人才工作责任制落到实处，我们于=月==日印发了《关于对县级党政主要领导干部人才工作责任制进行考核的通知》（宜组文〔====〕==号），明确考核对象为各县市区及开发区党政一把手以及市直==家单位的主要负责人，我们还对考核指标进行了百分制量化，制定了评分标准。此项考核工作将于第三季度开展。</w:t>
      </w:r>
    </w:p>
    <w:p>
      <w:pPr>
        <w:ind w:left="0" w:right="0" w:firstLine="560"/>
        <w:spacing w:before="450" w:after="450" w:line="312" w:lineRule="auto"/>
      </w:pPr>
      <w:r>
        <w:rPr>
          <w:rFonts w:ascii="宋体" w:hAnsi="宋体" w:eastAsia="宋体" w:cs="宋体"/>
          <w:color w:val="000"/>
          <w:sz w:val="28"/>
          <w:szCs w:val="28"/>
        </w:rPr>
        <w:t xml:space="preserve">九、认真做好科技副职的换届工作。今年，我市第七届共=名科技副职任职期满。为做好科技副职换届工作，我们在省委组织部人才工作处的指导下，配合省组考核组，对=名科技副职任期内工作情况进行了认真考核，对两年半来的科技副职管理工作进行了认真总结，得到了省组人才处的肯定。在做好考核和优秀推荐的同时，我们督促各县市区根据自身经济发展对人才的需求，积极主动地与各高等院校及大型企业接洽，确定第八届科技副职人选。目前各县市区对第八届科技副职均已有意向性人选。</w:t>
      </w:r>
    </w:p>
    <w:p>
      <w:pPr>
        <w:ind w:left="0" w:right="0" w:firstLine="560"/>
        <w:spacing w:before="450" w:after="450" w:line="312" w:lineRule="auto"/>
      </w:pPr>
      <w:r>
        <w:rPr>
          <w:rFonts w:ascii="黑体" w:hAnsi="黑体" w:eastAsia="黑体" w:cs="黑体"/>
          <w:color w:val="000000"/>
          <w:sz w:val="36"/>
          <w:szCs w:val="36"/>
          <w:b w:val="1"/>
          <w:bCs w:val="1"/>
        </w:rPr>
        <w:t xml:space="preserve">第二篇：人才科工作2024</w:t>
      </w:r>
    </w:p>
    <w:p>
      <w:pPr>
        <w:ind w:left="0" w:right="0" w:firstLine="560"/>
        <w:spacing w:before="450" w:after="450" w:line="312" w:lineRule="auto"/>
      </w:pPr>
      <w:r>
        <w:rPr>
          <w:rFonts w:ascii="宋体" w:hAnsi="宋体" w:eastAsia="宋体" w:cs="宋体"/>
          <w:color w:val="000"/>
          <w:sz w:val="28"/>
          <w:szCs w:val="28"/>
        </w:rPr>
        <w:t xml:space="preserve">中共万全县委组织部</w:t>
      </w:r>
    </w:p>
    <w:p>
      <w:pPr>
        <w:ind w:left="0" w:right="0" w:firstLine="560"/>
        <w:spacing w:before="450" w:after="450" w:line="312" w:lineRule="auto"/>
      </w:pPr>
      <w:r>
        <w:rPr>
          <w:rFonts w:ascii="宋体" w:hAnsi="宋体" w:eastAsia="宋体" w:cs="宋体"/>
          <w:color w:val="000"/>
          <w:sz w:val="28"/>
          <w:szCs w:val="28"/>
        </w:rPr>
        <w:t xml:space="preserve">2024年人才工作总结</w:t>
      </w:r>
    </w:p>
    <w:p>
      <w:pPr>
        <w:ind w:left="0" w:right="0" w:firstLine="560"/>
        <w:spacing w:before="450" w:after="450" w:line="312" w:lineRule="auto"/>
      </w:pPr>
      <w:r>
        <w:rPr>
          <w:rFonts w:ascii="宋体" w:hAnsi="宋体" w:eastAsia="宋体" w:cs="宋体"/>
          <w:color w:val="000"/>
          <w:sz w:val="28"/>
          <w:szCs w:val="28"/>
        </w:rPr>
        <w:t xml:space="preserve">2024年，我县人才工作以科学发展观和科学人才观为统领，以推动全县“十二五”科学发展、跨越赶超，建设张家口新区、实现万张同城化发展为目标，以人才资源能力建设为核心，以落实人才规划纲要为主线，以创新人才工作体制机制为动力，不断优化人才发展环境，统筹推进各类人才队伍建设，努力开创全县人才工作新局面。现将上半年工作总结如下。</w:t>
      </w:r>
    </w:p>
    <w:p>
      <w:pPr>
        <w:ind w:left="0" w:right="0" w:firstLine="560"/>
        <w:spacing w:before="450" w:after="450" w:line="312" w:lineRule="auto"/>
      </w:pPr>
      <w:r>
        <w:rPr>
          <w:rFonts w:ascii="宋体" w:hAnsi="宋体" w:eastAsia="宋体" w:cs="宋体"/>
          <w:color w:val="000"/>
          <w:sz w:val="28"/>
          <w:szCs w:val="28"/>
        </w:rPr>
        <w:t xml:space="preserve">一、目标明确，组织协调有力</w:t>
      </w:r>
    </w:p>
    <w:p>
      <w:pPr>
        <w:ind w:left="0" w:right="0" w:firstLine="560"/>
        <w:spacing w:before="450" w:after="450" w:line="312" w:lineRule="auto"/>
      </w:pPr>
      <w:r>
        <w:rPr>
          <w:rFonts w:ascii="宋体" w:hAnsi="宋体" w:eastAsia="宋体" w:cs="宋体"/>
          <w:color w:val="000"/>
          <w:sz w:val="28"/>
          <w:szCs w:val="28"/>
        </w:rPr>
        <w:t xml:space="preserve">年初，人才工作协调小组就专门召开人才工作会议，精研细酌了2024年全县人才工作的目标和方向。首先，按照市委《中长期人才发展规划纲要》、《关于张家口市重点人才工程的实施意见》等文件精神，紧紧围绕市委、市政府确定的8项重点人才工程，以《万全县中长期人才发展规划纲要》为纲领，研究制定了《万全县人才工作协调小组2024年工作要点》，明确了实施党政领导人才培养、公务员素质提升、名师名医培养、优秀企业家培养、大学生回乡创业、高技能人才开发、农村实用人才培养、紧缺急需人才引进八项重点工程。其次，每季度召集一次县人才工作协调领导小组成员研讨会，在实践中摸索，在摸索中前进，总结过去、明确目标、并不断调整航向。6月8日，还针对河北省委《关于实施高层次创新创业人才开发“巨人计划”的意见》修改意见稿达成一致意见建议。</w:t>
      </w:r>
    </w:p>
    <w:p>
      <w:pPr>
        <w:ind w:left="0" w:right="0" w:firstLine="560"/>
        <w:spacing w:before="450" w:after="450" w:line="312" w:lineRule="auto"/>
      </w:pPr>
      <w:r>
        <w:rPr>
          <w:rFonts w:ascii="宋体" w:hAnsi="宋体" w:eastAsia="宋体" w:cs="宋体"/>
          <w:color w:val="000"/>
          <w:sz w:val="28"/>
          <w:szCs w:val="28"/>
        </w:rPr>
        <w:t xml:space="preserve">二、服务为主，人性化管理先行</w:t>
      </w:r>
    </w:p>
    <w:p>
      <w:pPr>
        <w:ind w:left="0" w:right="0" w:firstLine="560"/>
        <w:spacing w:before="450" w:after="450" w:line="312" w:lineRule="auto"/>
      </w:pPr>
      <w:r>
        <w:rPr>
          <w:rFonts w:ascii="宋体" w:hAnsi="宋体" w:eastAsia="宋体" w:cs="宋体"/>
          <w:color w:val="000"/>
          <w:sz w:val="28"/>
          <w:szCs w:val="28"/>
        </w:rPr>
        <w:t xml:space="preserve">在县人才工作领导小组办公室的领导下，县委组织部人才科会同县人社局、县委农工委、县总工会、县妇联、县行政审批服务中心等单位，联合成立“人才服务中心”，通过一站式服务加强与各类人才的联系，及时了解各类人才工作、生活情况，帮助其解决工作及生活中的困难，努力营造“人才之家”。加强人才库的动态管理，将我县急需引进的各类人才、紧缺人才和高层次人才纳入人才库管理，适时在报刊、网络上发布人才需求信息。积极推荐在全县社会经济发展中做出突出贡献的5名同志参与市级拔尖人才的选拔，最终有2名同志被评为张家口市第二批优秀人才，并享受每人每年2400元的岗位津贴。广泛组织高层次人才参与一次政治理论培训、组织一次健康体检、建立一份绩效档案、召开一次座谈会、开展一次走访慰问等“五个一”活动。</w:t>
      </w:r>
    </w:p>
    <w:p>
      <w:pPr>
        <w:ind w:left="0" w:right="0" w:firstLine="560"/>
        <w:spacing w:before="450" w:after="450" w:line="312" w:lineRule="auto"/>
      </w:pPr>
      <w:r>
        <w:rPr>
          <w:rFonts w:ascii="宋体" w:hAnsi="宋体" w:eastAsia="宋体" w:cs="宋体"/>
          <w:color w:val="000"/>
          <w:sz w:val="28"/>
          <w:szCs w:val="28"/>
        </w:rPr>
        <w:t xml:space="preserve">三、全员动员，“人才工作宣传月”活动有声有色</w:t>
      </w:r>
    </w:p>
    <w:p>
      <w:pPr>
        <w:ind w:left="0" w:right="0" w:firstLine="560"/>
        <w:spacing w:before="450" w:after="450" w:line="312" w:lineRule="auto"/>
      </w:pPr>
      <w:r>
        <w:rPr>
          <w:rFonts w:ascii="宋体" w:hAnsi="宋体" w:eastAsia="宋体" w:cs="宋体"/>
          <w:color w:val="000"/>
          <w:sz w:val="28"/>
          <w:szCs w:val="28"/>
        </w:rPr>
        <w:t xml:space="preserve">一是领导重视，高规格配置了由县委常委、组织部长高云森同志任组长的15人“人才工作宣传月”活动领导小组。召集专门会议精心策划了活动实施方案，并下发了《关于在全县开展“人才工作宣传月”活动的通知》。为充分调动各级党组织的积极性，人才科还在督促检查活动进展情况的同时，统筹安排了赴基层单位调研人才队伍建设情况的任务，挖掘人才潜力，充实人才信息库。活动期间，全县各乡镇、县直相关部门张帖和悬挂人才工作宣传标语60条，条幅12块，流动字幕6处。人才科还根据调研情况梳理出16条有价值、有意义的基层意见建议。二是突出重点，全县累计上报各类人才事</w:t>
      </w:r>
    </w:p>
    <w:p>
      <w:pPr>
        <w:ind w:left="0" w:right="0" w:firstLine="560"/>
        <w:spacing w:before="450" w:after="450" w:line="312" w:lineRule="auto"/>
      </w:pPr>
      <w:r>
        <w:rPr>
          <w:rFonts w:ascii="宋体" w:hAnsi="宋体" w:eastAsia="宋体" w:cs="宋体"/>
          <w:color w:val="000"/>
          <w:sz w:val="28"/>
          <w:szCs w:val="28"/>
        </w:rPr>
        <w:t xml:space="preserve">迹典型材料28篇。为让各行各业的典型人物一个一个“亮”出来。人才科在万全电视台、万全报、万全党建网等新闻媒介开辟专栏，同时，协调县人社会局，宣传文化中心利用2个室外电子屏，对各类优秀人才进行人物访谈、典型事迹报道和经验介绍，对人才工作政策措施、重点人才工程进行解读。三是团结协作，各相关单位根据工作职责，联系实际，积极配合、协调联动，县委组织部和县人社局以政策宣传和解读为主，并加强督导和检查；县委宣传部和县旅游文体广电局发挥舆论宣传优势，加大宣传的广度和深度；县委组织百名党政人才赴西柏坡、延安、井冈山等革命圣地学习考察革命精神；县政府启动选送20名民营企业家到高等院校进修或到国内外先进地区学习考察活动；农、林、水、牧、科技、卫生部门组织行业优秀专业技术人才深入基层开展“科技文化卫生下乡服务”活动。</w:t>
      </w:r>
    </w:p>
    <w:p>
      <w:pPr>
        <w:ind w:left="0" w:right="0" w:firstLine="560"/>
        <w:spacing w:before="450" w:after="450" w:line="312" w:lineRule="auto"/>
      </w:pPr>
      <w:r>
        <w:rPr>
          <w:rFonts w:ascii="宋体" w:hAnsi="宋体" w:eastAsia="宋体" w:cs="宋体"/>
          <w:color w:val="000"/>
          <w:sz w:val="28"/>
          <w:szCs w:val="28"/>
        </w:rPr>
        <w:t xml:space="preserve">四、“三措并举”破解人才紧缺问题</w:t>
      </w:r>
    </w:p>
    <w:p>
      <w:pPr>
        <w:ind w:left="0" w:right="0" w:firstLine="560"/>
        <w:spacing w:before="450" w:after="450" w:line="312" w:lineRule="auto"/>
      </w:pPr>
      <w:r>
        <w:rPr>
          <w:rFonts w:ascii="宋体" w:hAnsi="宋体" w:eastAsia="宋体" w:cs="宋体"/>
          <w:color w:val="000"/>
          <w:sz w:val="28"/>
          <w:szCs w:val="28"/>
        </w:rPr>
        <w:t xml:space="preserve">一是给岗给位，选用青年人才。加大向上引才、要才力度，为行政机关争取到14名选调生和四级联考公务员。同时，不拘一格招聘高学历、善表达、会分析的青年俊杰，先后拿出110个工作岗位进行公开招聘。全县本科二批及以上学历毕业生有35人走上了教师工作岗位，75人走上了乡镇及事业单位工作人员岗位。</w:t>
      </w:r>
    </w:p>
    <w:p>
      <w:pPr>
        <w:ind w:left="0" w:right="0" w:firstLine="560"/>
        <w:spacing w:before="450" w:after="450" w:line="312" w:lineRule="auto"/>
      </w:pPr>
      <w:r>
        <w:rPr>
          <w:rFonts w:ascii="宋体" w:hAnsi="宋体" w:eastAsia="宋体" w:cs="宋体"/>
          <w:color w:val="000"/>
          <w:sz w:val="28"/>
          <w:szCs w:val="28"/>
        </w:rPr>
        <w:t xml:space="preserve">二是定职定责，选拔乡土人才。组织选拔“农村优秀青年”，经过笔试、面试等层层选拔，全县有53人脱颖而出。县委对这些35岁以下、高中文化程度以上，在农业、养殖业、医疗卫生等方</w:t>
      </w:r>
    </w:p>
    <w:p>
      <w:pPr>
        <w:ind w:left="0" w:right="0" w:firstLine="560"/>
        <w:spacing w:before="450" w:after="450" w:line="312" w:lineRule="auto"/>
      </w:pPr>
      <w:r>
        <w:rPr>
          <w:rFonts w:ascii="宋体" w:hAnsi="宋体" w:eastAsia="宋体" w:cs="宋体"/>
          <w:color w:val="000"/>
          <w:sz w:val="28"/>
          <w:szCs w:val="28"/>
        </w:rPr>
        <w:t xml:space="preserve">面小有所成、具备发展潜力的“农村优秀青年”进行了统一命名表彰，并颁发聘用证书。</w:t>
      </w:r>
    </w:p>
    <w:p>
      <w:pPr>
        <w:ind w:left="0" w:right="0" w:firstLine="560"/>
        <w:spacing w:before="450" w:after="450" w:line="312" w:lineRule="auto"/>
      </w:pPr>
      <w:r>
        <w:rPr>
          <w:rFonts w:ascii="宋体" w:hAnsi="宋体" w:eastAsia="宋体" w:cs="宋体"/>
          <w:color w:val="000"/>
          <w:sz w:val="28"/>
          <w:szCs w:val="28"/>
        </w:rPr>
        <w:t xml:space="preserve">三是借势借力，集聚高端人才。一是紧紧依托与张家口市区和市产业集聚区无缝对接的有利条件，以现有人才资源衍生新的人才资本。在省级中小企业自主创新园的规划起步筹建过程中，就先后签约12个项目，20余名有资金、有技术、有实力的高端人才落户万全。二是积极发挥县委统战部、县工商联等部门人脉广、关系厚的桥梁纽带作用，把紧缺人才引进来，把已引进人才整合起来。去年以来，通过在万全投资、工作的成功人士的联络，先后引进经营管理人才15名、招聘专业技术人才10名，其中仅万全县丰华有色金属加工厂就引进5名拥有硕士以上学位的工程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第三篇：2024年人才工作科半年工作总结</w:t>
      </w:r>
    </w:p>
    <w:p>
      <w:pPr>
        <w:ind w:left="0" w:right="0" w:firstLine="560"/>
        <w:spacing w:before="450" w:after="450" w:line="312" w:lineRule="auto"/>
      </w:pPr>
      <w:r>
        <w:rPr>
          <w:rFonts w:ascii="宋体" w:hAnsi="宋体" w:eastAsia="宋体" w:cs="宋体"/>
          <w:color w:val="000"/>
          <w:sz w:val="28"/>
          <w:szCs w:val="28"/>
        </w:rPr>
        <w:t xml:space="preserve">2024年人才工作科半年工作总结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2024年人才工作科半年工作总结</w:t>
      </w:r>
    </w:p>
    <w:p>
      <w:pPr>
        <w:ind w:left="0" w:right="0" w:firstLine="560"/>
        <w:spacing w:before="450" w:after="450" w:line="312" w:lineRule="auto"/>
      </w:pPr>
      <w:r>
        <w:rPr>
          <w:rFonts w:ascii="宋体" w:hAnsi="宋体" w:eastAsia="宋体" w:cs="宋体"/>
          <w:color w:val="000"/>
          <w:sz w:val="28"/>
          <w:szCs w:val="28"/>
        </w:rPr>
        <w:t xml:space="preserve">====年，人才工作科在部领导和市委人才工作领导小组的领导下，坚持以___理论和“___”重要思想为指导，深入贯彻落实全国、全省、全市人才工作会议精神，坚持科学的人才观，积极主动地开展工作，较好地履行了人才工作科和市委人才办的工作职能，较好地完成了各项工作任务。半年来，我们主要做了九个方面的工作。</w:t>
      </w:r>
    </w:p>
    <w:p>
      <w:pPr>
        <w:ind w:left="0" w:right="0" w:firstLine="560"/>
        <w:spacing w:before="450" w:after="450" w:line="312" w:lineRule="auto"/>
      </w:pPr>
      <w:r>
        <w:rPr>
          <w:rFonts w:ascii="宋体" w:hAnsi="宋体" w:eastAsia="宋体" w:cs="宋体"/>
          <w:color w:val="000"/>
          <w:sz w:val="28"/>
          <w:szCs w:val="28"/>
        </w:rPr>
        <w:t xml:space="preserve">一、认真谋划了全年人才工作。</w:t>
      </w:r>
    </w:p>
    <w:p>
      <w:pPr>
        <w:ind w:left="0" w:right="0" w:firstLine="560"/>
        <w:spacing w:before="450" w:after="450" w:line="312" w:lineRule="auto"/>
      </w:pPr>
      <w:r>
        <w:rPr>
          <w:rFonts w:ascii="宋体" w:hAnsi="宋体" w:eastAsia="宋体" w:cs="宋体"/>
          <w:color w:val="000"/>
          <w:sz w:val="28"/>
          <w:szCs w:val="28"/>
        </w:rPr>
        <w:t xml:space="preserve">====年是全面落实全市人才工作会议精神，努力开创我市人才工作新局面的一年。为把全市人才工作谋划好，使人才工作真正___阶、出成效、提水平，我们以创新工作机制为重点，紧紧围绕市委、市政府确定的“三大目标、四大战略”，提出了大力开展“人才工作和人才队伍建设落实年”活动的思路，提出了抓好事业单位用人制度、分配制度改革试点的思路，提出了实施高层次人才培养工程、高层次人才和紧缺人才吸引工程和优秀人才创业工程的思路。围绕这些思路，我们印发了开辟了“宜昌科技领军人才”的宣传专栏。同时，我们加大了人才工作信息的开发力度，上半年编发刊登我市人才工作简讯一篇。</w:t>
      </w:r>
    </w:p>
    <w:p>
      <w:pPr>
        <w:ind w:left="0" w:right="0" w:firstLine="560"/>
        <w:spacing w:before="450" w:after="450" w:line="312" w:lineRule="auto"/>
      </w:pPr>
      <w:r>
        <w:rPr>
          <w:rFonts w:ascii="宋体" w:hAnsi="宋体" w:eastAsia="宋体" w:cs="宋体"/>
          <w:color w:val="000"/>
          <w:sz w:val="28"/>
          <w:szCs w:val="28"/>
        </w:rPr>
        <w:t xml:space="preserve">四、较好地完成了全市重点调研课题。</w:t>
      </w:r>
    </w:p>
    <w:p>
      <w:pPr>
        <w:ind w:left="0" w:right="0" w:firstLine="560"/>
        <w:spacing w:before="450" w:after="450" w:line="312" w:lineRule="auto"/>
      </w:pPr>
      <w:r>
        <w:rPr>
          <w:rFonts w:ascii="宋体" w:hAnsi="宋体" w:eastAsia="宋体" w:cs="宋体"/>
          <w:color w:val="000"/>
          <w:sz w:val="28"/>
          <w:szCs w:val="28"/>
        </w:rPr>
        <w:t xml:space="preserve">为落实宜昌市第__次党代会提出的战略目标和任务，市委确定了一批重点调研课题，我们承担了《关于实施人才强市战略的研究》这一课题。为保质保量地完成课题，我们从市___局、科技局抽调了部分同志，组成了课题组。课题组成员反复学习，广泛调查研究，并多次召开专题会议讨论相关问题。经过两个多月的努力，目前已经全部完成课题撰写工作，经部领导审定后已报送至市委政研室。</w:t>
      </w:r>
    </w:p>
    <w:p>
      <w:pPr>
        <w:ind w:left="0" w:right="0" w:firstLine="560"/>
        <w:spacing w:before="450" w:after="450" w:line="312" w:lineRule="auto"/>
      </w:pPr>
      <w:r>
        <w:rPr>
          <w:rFonts w:ascii="宋体" w:hAnsi="宋体" w:eastAsia="宋体" w:cs="宋体"/>
          <w:color w:val="000"/>
          <w:sz w:val="28"/>
          <w:szCs w:val="28"/>
        </w:rPr>
        <w:t xml:space="preserve">五、在全市开展人才工作创新奖评选活动。</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第四篇：人才工作科某年上半年工作总结</w:t>
      </w:r>
    </w:p>
    <w:p>
      <w:pPr>
        <w:ind w:left="0" w:right="0" w:firstLine="560"/>
        <w:spacing w:before="450" w:after="450" w:line="312" w:lineRule="auto"/>
      </w:pPr>
      <w:r>
        <w:rPr>
          <w:rFonts w:ascii="宋体" w:hAnsi="宋体" w:eastAsia="宋体" w:cs="宋体"/>
          <w:color w:val="000"/>
          <w:sz w:val="28"/>
          <w:szCs w:val="28"/>
        </w:rPr>
        <w:t xml:space="preserve">人才工作科某年上半年工作总结</w:t>
      </w:r>
    </w:p>
    <w:p>
      <w:pPr>
        <w:ind w:left="0" w:right="0" w:firstLine="560"/>
        <w:spacing w:before="450" w:after="450" w:line="312" w:lineRule="auto"/>
      </w:pPr>
      <w:r>
        <w:rPr>
          <w:rFonts w:ascii="宋体" w:hAnsi="宋体" w:eastAsia="宋体" w:cs="宋体"/>
          <w:color w:val="000"/>
          <w:sz w:val="28"/>
          <w:szCs w:val="28"/>
        </w:rPr>
        <w:t xml:space="preserve">人才工作科某年上半年工作总结2024-12-07 09:56:56第1文秘网第1公文网人才工作科某年上半年工作总结人才工作科某年上半年工作总结(2)人才工作科某年上半年工作总结(3)====年，人才工作科在部领导和市委人才工作领导小组的领导下，坚持以邓小平理论和“三个代表”重要思想为指导，深入贯彻落实全国、全省、全市人才工作会议精神，坚持科学的人才观，积极主动地开展工作，较好地履行了人才工作科和市委人才办的工作职能，较好地完成了各项工作任务。半年来，我们主要做了九个方面的工作。</w:t>
      </w:r>
    </w:p>
    <w:p>
      <w:pPr>
        <w:ind w:left="0" w:right="0" w:firstLine="560"/>
        <w:spacing w:before="450" w:after="450" w:line="312" w:lineRule="auto"/>
      </w:pPr>
      <w:r>
        <w:rPr>
          <w:rFonts w:ascii="宋体" w:hAnsi="宋体" w:eastAsia="宋体" w:cs="宋体"/>
          <w:color w:val="000"/>
          <w:sz w:val="28"/>
          <w:szCs w:val="28"/>
        </w:rPr>
        <w:t xml:space="preserve">一、认真谋划了全年人才工作。====年是全面落实全市人才工作会议精神，努力开创我市人才工作新局面的一年。</w:t>
      </w:r>
    </w:p>
    <w:p>
      <w:pPr>
        <w:ind w:left="0" w:right="0" w:firstLine="560"/>
        <w:spacing w:before="450" w:after="450" w:line="312" w:lineRule="auto"/>
      </w:pPr>
      <w:r>
        <w:rPr>
          <w:rFonts w:ascii="宋体" w:hAnsi="宋体" w:eastAsia="宋体" w:cs="宋体"/>
          <w:color w:val="000"/>
          <w:sz w:val="28"/>
          <w:szCs w:val="28"/>
        </w:rPr>
        <w:t xml:space="preserve">今年以来，为把全市人才工作谋划好，使人才工作真正上台阶、出成效、提水平，我们以创新工作机制为重点，紧紧围绕市委、市政府确定的“三大目标、四大战略”，提出了大力开展“人才工作和人才队伍建设落实年”活动的思路，提出了抓好事业单位用人制度、分配制度改革试点的思路，提出了实施高层次人才培养工程、高层次人才和紧缺人才吸引工程和优秀人才创业工程的思路。围绕这些思路，我们印发了《中共宜昌市委人才工作领导小组====年人才工作要点》，明确了全市人才工作的指导思想、目标任务和工作措施，提出了十个方面的重点工作、==项主要工作任务。为确保各项工作任务顺利完成，增强市委人才工作领导小组成员单位的主动性和责任感，我们将全年工作任务分解到各成员单位，进一步强化了组织部门牵头抓总，各相关部门各司其职、密切配合的工作格局。</w:t>
      </w:r>
    </w:p>
    <w:p>
      <w:pPr>
        <w:ind w:left="0" w:right="0" w:firstLine="560"/>
        <w:spacing w:before="450" w:after="450" w:line="312" w:lineRule="auto"/>
      </w:pPr>
      <w:r>
        <w:rPr>
          <w:rFonts w:ascii="宋体" w:hAnsi="宋体" w:eastAsia="宋体" w:cs="宋体"/>
          <w:color w:val="000"/>
          <w:sz w:val="28"/>
          <w:szCs w:val="28"/>
        </w:rPr>
        <w:t xml:space="preserve">二、创新人才工作机制，建立了人才工作联系点，对重点项目实施</w:t>
      </w:r>
    </w:p>
    <w:p>
      <w:pPr>
        <w:ind w:left="0" w:right="0" w:firstLine="560"/>
        <w:spacing w:before="450" w:after="450" w:line="312" w:lineRule="auto"/>
      </w:pPr>
      <w:r>
        <w:rPr>
          <w:rFonts w:ascii="宋体" w:hAnsi="宋体" w:eastAsia="宋体" w:cs="宋体"/>
          <w:color w:val="000"/>
          <w:sz w:val="28"/>
          <w:szCs w:val="28"/>
        </w:rPr>
        <w:t xml:space="preserve">责任管理。今年元月，我们参照省委组织部建立人才工作联系点的做法，在我市遴选了==家人才工作基础较好的县市区、部分市直机关和企事业单位作为人才工作联系点，下发了《关于建立全市人才工作联系点的通知》。为进一步加强对联系点的工作指导，=月==日，我们召开了全市人才工作联系点会议。==家人才工作联系点单位分管领导、责任科室负责人和市委人才工作领导小组成员单位联络员参加了会议。各单位交流了====年人才工作经验，汇报了今年的工作要点及特色工作思路。市委常委、组织部部长、市委人才工作领导小组副组长熊承家同志出席会议并作了重要讲话，对==个人才工作联系点单位在人才工作中如何充分发挥“示范、探索、攻关、推广”作用提出了明确意见。戴保定副部长就人才工作联系点如何履行职责、完成工作任务等问题提出了具体要求。在这次会上，市委人才办主要负责人与人才工作联系点和部分人才工作领导小组</w:t>
      </w:r>
    </w:p>
    <w:p>
      <w:pPr>
        <w:ind w:left="0" w:right="0" w:firstLine="560"/>
        <w:spacing w:before="450" w:after="450" w:line="312" w:lineRule="auto"/>
      </w:pPr>
      <w:r>
        <w:rPr>
          <w:rFonts w:ascii="宋体" w:hAnsi="宋体" w:eastAsia="宋体" w:cs="宋体"/>
          <w:color w:val="000"/>
          <w:sz w:val="28"/>
          <w:szCs w:val="28"/>
        </w:rPr>
        <w:t xml:space="preserve">成员单位签订了《====年重点项目责任书》，明确了各单位人才工作重点项目，提出了应该达到的预期目标，确定了项目实施的主要措施。</w:t>
      </w:r>
    </w:p>
    <w:p>
      <w:pPr>
        <w:ind w:left="0" w:right="0" w:firstLine="560"/>
        <w:spacing w:before="450" w:after="450" w:line="312" w:lineRule="auto"/>
      </w:pPr>
      <w:r>
        <w:rPr>
          <w:rFonts w:ascii="宋体" w:hAnsi="宋体" w:eastAsia="宋体" w:cs="宋体"/>
          <w:color w:val="000"/>
          <w:sz w:val="28"/>
          <w:szCs w:val="28"/>
        </w:rPr>
        <w:t xml:space="preserve">三、制定了全年人才工作宣传计划。按照《====年工作要点》的要求，会同市委宣传部，就加大人才工作宣传力度，营造良好社会氛围问题进行了专题研究，制定出了全年人才工作和优秀人才宣传计划，并对各县市区、市直有关部门的人才宣传工作提出了明确要求。上半年，《宜昌日报》开辟了“宜昌科技领军人才”的宣传专栏。同时，我们加大了人才工作信息的开发力度，上半年编发《组工信息·人才工作专辑》==期，多期被省组转发，《组织人事报》刊登我市人才工作简讯一篇。</w:t>
      </w:r>
    </w:p>
    <w:p>
      <w:pPr>
        <w:ind w:left="0" w:right="0" w:firstLine="560"/>
        <w:spacing w:before="450" w:after="450" w:line="312" w:lineRule="auto"/>
      </w:pPr>
      <w:r>
        <w:rPr>
          <w:rFonts w:ascii="宋体" w:hAnsi="宋体" w:eastAsia="宋体" w:cs="宋体"/>
          <w:color w:val="000"/>
          <w:sz w:val="28"/>
          <w:szCs w:val="28"/>
        </w:rPr>
        <w:t xml:space="preserve">四、较好地完成了全市重点调研课题。为落实宜昌市第三次党代会提出的战略目标和任务，市委确定了一批重点调研课题，我们承担了《关于实施人才强市战略的研究》这一课题。为保质保量地</w:t>
      </w:r>
    </w:p>
    <w:p>
      <w:pPr>
        <w:ind w:left="0" w:right="0" w:firstLine="560"/>
        <w:spacing w:before="450" w:after="450" w:line="312" w:lineRule="auto"/>
      </w:pPr>
      <w:r>
        <w:rPr>
          <w:rFonts w:ascii="宋体" w:hAnsi="宋体" w:eastAsia="宋体" w:cs="宋体"/>
          <w:color w:val="000"/>
          <w:sz w:val="28"/>
          <w:szCs w:val="28"/>
        </w:rPr>
        <w:t xml:space="preserve">完成课题，我们从市人事局、科技局抽调了部分同志，组成了课题组。课题组成员反复学习，广泛调查研究，并多次召开专题会议讨论相关问题。经过两个多月的努力，目前已经全部完成课题撰写工作，经部领导审定后已报送至市委政研室。</w:t>
      </w:r>
    </w:p>
    <w:p>
      <w:pPr>
        <w:ind w:left="0" w:right="0" w:firstLine="560"/>
        <w:spacing w:before="450" w:after="450" w:line="312" w:lineRule="auto"/>
      </w:pPr>
      <w:r>
        <w:rPr>
          <w:rFonts w:ascii="宋体" w:hAnsi="宋体" w:eastAsia="宋体" w:cs="宋体"/>
          <w:color w:val="000"/>
          <w:sz w:val="28"/>
          <w:szCs w:val="28"/>
        </w:rPr>
        <w:t xml:space="preserve">五、在全市开展人才工作创新奖评选活动。我们坚持把创新机制作为人才工作的重点。为鼓励各级各部门在人才工作上积极动脑筋、想办法，=月份下发了《关于在全市范围内开展“人才工作创新奖”评选活动的通知》，提出了参加评选的五大条件，明确了评选的推荐步骤和认定程序。此项活动的开展，将极大地调动各级各部门人才工作争创一流的热情。</w:t>
      </w:r>
    </w:p>
    <w:p>
      <w:pPr>
        <w:ind w:left="0" w:right="0" w:firstLine="560"/>
        <w:spacing w:before="450" w:after="450" w:line="312" w:lineRule="auto"/>
      </w:pPr>
      <w:r>
        <w:rPr>
          <w:rFonts w:ascii="宋体" w:hAnsi="宋体" w:eastAsia="宋体" w:cs="宋体"/>
          <w:color w:val="000"/>
          <w:sz w:val="28"/>
          <w:szCs w:val="28"/>
        </w:rPr>
        <w:t xml:space="preserve">六、命名了一批农村乡土拔尖人才。为进一步调动和激发广大农村人才的积极性和创造性，鼓励他们积极投身农村“三个文明”建设，不断壮大我市农村乡土人才队伍，我们会同人事局，按照《宜昌市农村乡土拔尖人才选拔管理办法》的</w:t>
      </w:r>
    </w:p>
    <w:p>
      <w:pPr>
        <w:ind w:left="0" w:right="0" w:firstLine="560"/>
        <w:spacing w:before="450" w:after="450" w:line="312" w:lineRule="auto"/>
      </w:pPr>
      <w:r>
        <w:rPr>
          <w:rFonts w:ascii="宋体" w:hAnsi="宋体" w:eastAsia="宋体" w:cs="宋体"/>
          <w:color w:val="000"/>
          <w:sz w:val="28"/>
          <w:szCs w:val="28"/>
        </w:rPr>
        <w:t xml:space="preserve">条件和要求，在全市评选了==名优秀农村乡土人才，并上报市委、市政府审定。=月==日，市委以宜文〔====〕==号文件下发了《中共宜昌市委、宜昌市人民政府关于授予陈光荣等==名同志====－====“宜昌市农村乡土拔尖人才”荣誉称号的通报》，正式对我市第一批==名农村乡土拔尖人才进行命名表彰。</w:t>
      </w:r>
    </w:p>
    <w:p>
      <w:pPr>
        <w:ind w:left="0" w:right="0" w:firstLine="560"/>
        <w:spacing w:before="450" w:after="450" w:line="312" w:lineRule="auto"/>
      </w:pPr>
      <w:r>
        <w:rPr>
          <w:rFonts w:ascii="宋体" w:hAnsi="宋体" w:eastAsia="宋体" w:cs="宋体"/>
          <w:color w:val="000"/>
          <w:sz w:val="28"/>
          <w:szCs w:val="28"/>
        </w:rPr>
        <w:t xml:space="preserve">七、出台了几个政策性文件。一是元月份，市委办、市政府办以宜办发〔====〕=号文件下发了《市委人才工作领导小组关于认真落实〈中共宜昌市委、宜昌市人民政府关于进一步加强人才工作的若干意见〉的实施意见》，将全市人才工作任务进行分解，明确责任单位。二是二月份，市委、人才工作科某年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第五篇：2024前半年年医务科工作总结</w:t>
      </w:r>
    </w:p>
    <w:p>
      <w:pPr>
        <w:ind w:left="0" w:right="0" w:firstLine="560"/>
        <w:spacing w:before="450" w:after="450" w:line="312" w:lineRule="auto"/>
      </w:pPr>
      <w:r>
        <w:rPr>
          <w:rFonts w:ascii="宋体" w:hAnsi="宋体" w:eastAsia="宋体" w:cs="宋体"/>
          <w:color w:val="000"/>
          <w:sz w:val="28"/>
          <w:szCs w:val="28"/>
        </w:rPr>
        <w:t xml:space="preserve">XXX中医院2024年</w:t>
      </w:r>
    </w:p>
    <w:p>
      <w:pPr>
        <w:ind w:left="0" w:right="0" w:firstLine="560"/>
        <w:spacing w:before="450" w:after="450" w:line="312" w:lineRule="auto"/>
      </w:pPr>
      <w:r>
        <w:rPr>
          <w:rFonts w:ascii="宋体" w:hAnsi="宋体" w:eastAsia="宋体" w:cs="宋体"/>
          <w:color w:val="000"/>
          <w:sz w:val="28"/>
          <w:szCs w:val="28"/>
        </w:rPr>
        <w:t xml:space="preserve">前半年工作总结医务科工作总结</w:t>
      </w:r>
    </w:p>
    <w:p>
      <w:pPr>
        <w:ind w:left="0" w:right="0" w:firstLine="560"/>
        <w:spacing w:before="450" w:after="450" w:line="312" w:lineRule="auto"/>
      </w:pPr>
      <w:r>
        <w:rPr>
          <w:rFonts w:ascii="宋体" w:hAnsi="宋体" w:eastAsia="宋体" w:cs="宋体"/>
          <w:color w:val="000"/>
          <w:sz w:val="28"/>
          <w:szCs w:val="28"/>
        </w:rPr>
        <w:t xml:space="preserve">2024年前半年，医务科在院长、分管院长的领导下，在各科室主任的积极配合下，以实践党的群主路线为指导思想，维护医疗质量与安全，不断学习、提高人员素质等方面作了一些工作，现总结如下：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医疗质量与安全是医疗工作的生命线。2024年围绕提高医疗质量、保障医疗安全，1、建立健全各种医疗管理组织。医务科坚持每月行政大查房，半年来组织行政大查房6次，发现问题及时解决，尽量把问题解决在萌芽状态。</w:t>
      </w:r>
    </w:p>
    <w:p>
      <w:pPr>
        <w:ind w:left="0" w:right="0" w:firstLine="560"/>
        <w:spacing w:before="450" w:after="450" w:line="312" w:lineRule="auto"/>
      </w:pPr>
      <w:r>
        <w:rPr>
          <w:rFonts w:ascii="宋体" w:hAnsi="宋体" w:eastAsia="宋体" w:cs="宋体"/>
          <w:color w:val="000"/>
          <w:sz w:val="28"/>
          <w:szCs w:val="28"/>
        </w:rPr>
        <w:t xml:space="preserve">2、重新制定各科室考核标准，把十八项核心制度及千分制考核作为为重点，另外德、勤、能、廉以及住院业绩这几个方面进行考核。</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半年来，定期不定期进行医疗质量管理的检查与监督，认真抓好医疗质量的每一个环节，及时发现医疗过程中存在的问题及隐患，并提出整改意见，对医疗行为实施奖惩。起到了全程监督，管理医疗质量与安全的作用。并且将查房考核结果与效益工资挂钩。</w:t>
      </w:r>
    </w:p>
    <w:p>
      <w:pPr>
        <w:ind w:left="0" w:right="0" w:firstLine="560"/>
        <w:spacing w:before="450" w:after="450" w:line="312" w:lineRule="auto"/>
      </w:pPr>
      <w:r>
        <w:rPr>
          <w:rFonts w:ascii="宋体" w:hAnsi="宋体" w:eastAsia="宋体" w:cs="宋体"/>
          <w:color w:val="000"/>
          <w:sz w:val="28"/>
          <w:szCs w:val="28"/>
        </w:rPr>
        <w:t xml:space="preserve">二、加强专科专病建设、突出中医特色</w:t>
      </w:r>
    </w:p>
    <w:p>
      <w:pPr>
        <w:ind w:left="0" w:right="0" w:firstLine="560"/>
        <w:spacing w:before="450" w:after="450" w:line="312" w:lineRule="auto"/>
      </w:pPr>
      <w:r>
        <w:rPr>
          <w:rFonts w:ascii="宋体" w:hAnsi="宋体" w:eastAsia="宋体" w:cs="宋体"/>
          <w:color w:val="000"/>
          <w:sz w:val="28"/>
          <w:szCs w:val="28"/>
        </w:rPr>
        <w:t xml:space="preserve">医务科始终把专科专病建设工作放在首要位置，成立了新的专科专病领导小组，今年向卫计局上报了“中医儿科”及“糖尿病专科”两个县级重点专科。</w:t>
      </w:r>
    </w:p>
    <w:p>
      <w:pPr>
        <w:ind w:left="0" w:right="0" w:firstLine="560"/>
        <w:spacing w:before="450" w:after="450" w:line="312" w:lineRule="auto"/>
      </w:pPr>
      <w:r>
        <w:rPr>
          <w:rFonts w:ascii="宋体" w:hAnsi="宋体" w:eastAsia="宋体" w:cs="宋体"/>
          <w:color w:val="000"/>
          <w:sz w:val="28"/>
          <w:szCs w:val="28"/>
        </w:rPr>
        <w:t xml:space="preserve">1、建立远程会诊教学平台：首先是于新医国际远程会诊合作，免费会诊24多例患者，一方面为广大患者提供了方便，使患者不出门就可以享受北京专家的诊断及治疗。另外为我院年轻医生于专家的交流提供了平台。于甘肃省人民医院建立远程会诊，会诊2例患者。</w:t>
      </w:r>
    </w:p>
    <w:p>
      <w:pPr>
        <w:ind w:left="0" w:right="0" w:firstLine="560"/>
        <w:spacing w:before="450" w:after="450" w:line="312" w:lineRule="auto"/>
      </w:pPr>
      <w:r>
        <w:rPr>
          <w:rFonts w:ascii="宋体" w:hAnsi="宋体" w:eastAsia="宋体" w:cs="宋体"/>
          <w:color w:val="000"/>
          <w:sz w:val="28"/>
          <w:szCs w:val="28"/>
        </w:rPr>
        <w:t xml:space="preserve">2、注重专科人才培养、致力科技兴院：半年来按照专科人才培训计划曾先后派出专科人才在省内外进修学习共计达3人次，短期培训及参加各类年会10人。进行院内学术讲座9次，其中邀请兰州大学附属附属一院针灸埋线专家XXX教授于3月31日前来我院进行埋线学术讲座，XXX教授一行三人现场为80多位患者进行现场埋线。并先后邀请平凉市人人民医院内分泌科赵主任及消化内科李主任前来我院进行学术讲座，科内学科带头人学术讲座达6次。</w:t>
      </w:r>
    </w:p>
    <w:p>
      <w:pPr>
        <w:ind w:left="0" w:right="0" w:firstLine="560"/>
        <w:spacing w:before="450" w:after="450" w:line="312" w:lineRule="auto"/>
      </w:pPr>
      <w:r>
        <w:rPr>
          <w:rFonts w:ascii="宋体" w:hAnsi="宋体" w:eastAsia="宋体" w:cs="宋体"/>
          <w:color w:val="000"/>
          <w:sz w:val="28"/>
          <w:szCs w:val="28"/>
        </w:rPr>
        <w:t xml:space="preserve">3、注重师承教育工作，我院师承教育指导老师4人，继承人8人于5月26日参加市卫计委组织的考核均合格，圆满完成第三批五级师承教育第一考核。</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按照千分制考核要求，医务科对照千分制考核标准，认真完成各项工作，特别是“八八排队”排名，分析评估及总结，并对输血科各项工作进行考核，对我院前半年的输血病历进行评估，前半年共计输血次，均符合输血要求。</w:t>
      </w:r>
    </w:p>
    <w:p>
      <w:pPr>
        <w:ind w:left="0" w:right="0" w:firstLine="560"/>
        <w:spacing w:before="450" w:after="450" w:line="312" w:lineRule="auto"/>
      </w:pPr>
      <w:r>
        <w:rPr>
          <w:rFonts w:ascii="宋体" w:hAnsi="宋体" w:eastAsia="宋体" w:cs="宋体"/>
          <w:color w:val="000"/>
          <w:sz w:val="28"/>
          <w:szCs w:val="28"/>
        </w:rPr>
        <w:t xml:space="preserve">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前半年我院发生医疗纠纷一例，医务科配合医院领导及医调委进行1调解，调解后相关班子及医务科对发生纠纷科室——儿科现场开会分析纠纷发生的原因及以后注意事项，大破了以前纠纷发生后由医院大包大揽，科室不承担任何责任的惯例。事后医务科制定了医疗事故及纠纷管理办法经班子会讨论后下发各科室。</w:t>
      </w:r>
    </w:p>
    <w:p>
      <w:pPr>
        <w:ind w:left="0" w:right="0" w:firstLine="560"/>
        <w:spacing w:before="450" w:after="450" w:line="312" w:lineRule="auto"/>
      </w:pPr>
      <w:r>
        <w:rPr>
          <w:rFonts w:ascii="宋体" w:hAnsi="宋体" w:eastAsia="宋体" w:cs="宋体"/>
          <w:color w:val="000"/>
          <w:sz w:val="28"/>
          <w:szCs w:val="28"/>
        </w:rPr>
        <w:t xml:space="preserve">五.加强适宜技术培训，使人人掌握适宜技术</w:t>
      </w:r>
    </w:p>
    <w:p>
      <w:pPr>
        <w:ind w:left="0" w:right="0" w:firstLine="560"/>
        <w:spacing w:before="450" w:after="450" w:line="312" w:lineRule="auto"/>
      </w:pPr>
      <w:r>
        <w:rPr>
          <w:rFonts w:ascii="宋体" w:hAnsi="宋体" w:eastAsia="宋体" w:cs="宋体"/>
          <w:color w:val="000"/>
          <w:sz w:val="28"/>
          <w:szCs w:val="28"/>
        </w:rPr>
        <w:t xml:space="preserve">我院作为全县适宜技术培训基地，半年来举办院内适宜技术培训3次，培训150人次。我院3名同志受到全国适宜技术表彰奖励。</w:t>
      </w:r>
    </w:p>
    <w:p>
      <w:pPr>
        <w:ind w:left="0" w:right="0" w:firstLine="560"/>
        <w:spacing w:before="450" w:after="450" w:line="312" w:lineRule="auto"/>
      </w:pPr>
      <w:r>
        <w:rPr>
          <w:rFonts w:ascii="宋体" w:hAnsi="宋体" w:eastAsia="宋体" w:cs="宋体"/>
          <w:color w:val="000"/>
          <w:sz w:val="28"/>
          <w:szCs w:val="28"/>
        </w:rPr>
        <w:t xml:space="preserve">六、注重居民健康教育及组织健康体检，造福学生、居民。半年来健康体检1524人次。医务科并与各个工地联系为民工体检，并和麟北电厂联系为工人体检。</w:t>
      </w:r>
    </w:p>
    <w:p>
      <w:pPr>
        <w:ind w:left="0" w:right="0" w:firstLine="560"/>
        <w:spacing w:before="450" w:after="450" w:line="312" w:lineRule="auto"/>
      </w:pPr>
      <w:r>
        <w:rPr>
          <w:rFonts w:ascii="宋体" w:hAnsi="宋体" w:eastAsia="宋体" w:cs="宋体"/>
          <w:color w:val="000"/>
          <w:sz w:val="28"/>
          <w:szCs w:val="28"/>
        </w:rPr>
        <w:t xml:space="preserve">七、树立整体意识，配合中心工作。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年初医务科制订了传染病管理制度，有关防治预案及细则，积极组织全院卫技人员做好相关传染病知识的培训与考试，组织传染病知识培训3次，并每月对全院的传染病进行自查，每季度总结。</w:t>
      </w:r>
    </w:p>
    <w:p>
      <w:pPr>
        <w:ind w:left="0" w:right="0" w:firstLine="560"/>
        <w:spacing w:before="450" w:after="450" w:line="312" w:lineRule="auto"/>
      </w:pPr>
      <w:r>
        <w:rPr>
          <w:rFonts w:ascii="宋体" w:hAnsi="宋体" w:eastAsia="宋体" w:cs="宋体"/>
          <w:color w:val="000"/>
          <w:sz w:val="28"/>
          <w:szCs w:val="28"/>
        </w:rPr>
        <w:t xml:space="preserve">八、认真开展健康扶贫工作</w:t>
      </w:r>
    </w:p>
    <w:p>
      <w:pPr>
        <w:ind w:left="0" w:right="0" w:firstLine="560"/>
        <w:spacing w:before="450" w:after="450" w:line="312" w:lineRule="auto"/>
      </w:pPr>
      <w:r>
        <w:rPr>
          <w:rFonts w:ascii="宋体" w:hAnsi="宋体" w:eastAsia="宋体" w:cs="宋体"/>
          <w:color w:val="000"/>
          <w:sz w:val="28"/>
          <w:szCs w:val="28"/>
        </w:rPr>
        <w:t xml:space="preserve">我院健康扶贫医师共计23人，除王玉霞休产假，夏超凡残疾，其余21人均进行家庭医生签约，并对自己的所签约的对象认真制定扶贫措施，进村进户，随时掌握被帮扶人员的动态情况。</w:t>
      </w:r>
    </w:p>
    <w:p>
      <w:pPr>
        <w:ind w:left="0" w:right="0" w:firstLine="560"/>
        <w:spacing w:before="450" w:after="450" w:line="312" w:lineRule="auto"/>
      </w:pPr>
      <w:r>
        <w:rPr>
          <w:rFonts w:ascii="宋体" w:hAnsi="宋体" w:eastAsia="宋体" w:cs="宋体"/>
          <w:color w:val="000"/>
          <w:sz w:val="28"/>
          <w:szCs w:val="28"/>
        </w:rPr>
        <w:t xml:space="preserve">2024年前半年，医务科在取得了一些成绩的同时，也还存在者一些不足和问题。如：医疗质量管理组织不够完善，制度不够健全，本人理论水平、素质能力还不能适应形势发展的需要；工作作风上有时不够严谨、怕得罪人；思想观念更新不够快。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让我们在院部领导下再接再厉，努力工作，不断克服前进中存在的问题和困扰。我们相信，有医院的正确领导，有全体医务人员的共同努力，医院的明天会更好。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宋体" w:hAnsi="宋体" w:eastAsia="宋体" w:cs="宋体"/>
          <w:color w:val="000"/>
          <w:sz w:val="28"/>
          <w:szCs w:val="28"/>
        </w:rPr>
        <w:t xml:space="preserve">XXX中医院医务科</w:t>
      </w:r>
    </w:p>
    <w:p>
      <w:pPr>
        <w:ind w:left="0" w:right="0" w:firstLine="560"/>
        <w:spacing w:before="450" w:after="450" w:line="312" w:lineRule="auto"/>
      </w:pPr>
      <w:r>
        <w:rPr>
          <w:rFonts w:ascii="宋体" w:hAnsi="宋体" w:eastAsia="宋体" w:cs="宋体"/>
          <w:color w:val="000"/>
          <w:sz w:val="28"/>
          <w:szCs w:val="28"/>
        </w:rPr>
        <w:t xml:space="preserve">二0一八年七月三日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2025-04-28T00:36:07+08:00</dcterms:created>
  <dcterms:modified xsi:type="dcterms:W3CDTF">2025-04-28T00:36:07+08:00</dcterms:modified>
</cp:coreProperties>
</file>

<file path=docProps/custom.xml><?xml version="1.0" encoding="utf-8"?>
<Properties xmlns="http://schemas.openxmlformats.org/officeDocument/2006/custom-properties" xmlns:vt="http://schemas.openxmlformats.org/officeDocument/2006/docPropsVTypes"/>
</file>