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在市委八届七次全体（扩大）会议上的讲话</w:t>
      </w:r>
      <w:bookmarkEnd w:id="1"/>
    </w:p>
    <w:p>
      <w:pPr>
        <w:jc w:val="center"/>
        <w:spacing w:before="0" w:after="450"/>
      </w:pPr>
      <w:r>
        <w:rPr>
          <w:rFonts w:ascii="Arial" w:hAnsi="Arial" w:eastAsia="Arial" w:cs="Arial"/>
          <w:color w:val="999999"/>
          <w:sz w:val="20"/>
          <w:szCs w:val="20"/>
        </w:rPr>
        <w:t xml:space="preserve">来源：网络  作者：紫芸轻舞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八届七次全体（扩大）会议上的讲话同志们：这次全体（扩大）会议的主要任务是，贯彻落实苏州市委九届九次全体扩大会议精神，认真回顾总结上半年工作，分析面临的新形势和新问题，明确下半年工作重点和措施，动员全市上下进一步解放思想，开拓...</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第一篇：在市委八届七次全体（扩大）会议上的讲话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体（扩大）会议的主要任务是，贯彻落实苏州市委九届九次全体扩大会议精神，认真回顾总结上半年工作，分析面临的新形势和新问题，明确下半年工作重点和措施，动员全市上下进一步解放思想，开拓创新，奋发努力，狠抓落实，确保完成和超额完成全年各项目标任务，推动全市经济社会发展再上新的台阶。下面，我根据市委常委们讨论的意见，讲三个问题：</w:t>
      </w:r>
    </w:p>
    <w:p>
      <w:pPr>
        <w:ind w:left="0" w:right="0" w:firstLine="560"/>
        <w:spacing w:before="450" w:after="450" w:line="312" w:lineRule="auto"/>
      </w:pPr>
      <w:r>
        <w:rPr>
          <w:rFonts w:ascii="宋体" w:hAnsi="宋体" w:eastAsia="宋体" w:cs="宋体"/>
          <w:color w:val="000"/>
          <w:sz w:val="28"/>
          <w:szCs w:val="28"/>
        </w:rPr>
        <w:t xml:space="preserve">第一个问题，咬定目标任务，全力破解难题，经济社会保持既快又好发展</w:t>
      </w:r>
    </w:p>
    <w:p>
      <w:pPr>
        <w:ind w:left="0" w:right="0" w:firstLine="560"/>
        <w:spacing w:before="450" w:after="450" w:line="312" w:lineRule="auto"/>
      </w:pPr>
      <w:r>
        <w:rPr>
          <w:rFonts w:ascii="宋体" w:hAnsi="宋体" w:eastAsia="宋体" w:cs="宋体"/>
          <w:color w:val="000"/>
          <w:sz w:val="28"/>
          <w:szCs w:val="28"/>
        </w:rPr>
        <w:t xml:space="preserve">今年以来，面对继续趋紧的宏观经济形势，全市上下自觉落实科学发展观，大力弘扬张家港精神，创新思路破难题，奋力拼搏促发展，经济社会继续保持良好发展态势，呈现出三大特点：一是实现了“时间任务双过半”。上半年，全市完成国内生产总值340亿元，比去年同期增长18.5；实现全口径财政收入50.8亿元，增长29.1，其中地方一般预算收入19.7亿元，增长24.2；完成全部入库税收47.4亿元，增长35.9；完成全社会固定资产投资117.8亿元，增长17.2，主要经济指标均超过时序进度，顺利实现了时间过半、任务超半的目标。二是取得了“三大硬仗”的阶段性成果。对照省定全本资料权属feisuxs，放上鼠标按照提示查看feisuxs更多资料面小康社会4大类18项28个指标体系，我市已有23个指标达到或超过了全面小康标准值，其余5项指标均有新的提高，年内可望全部达标。对照全国生态市6项基本条件、36项具体指标，我市乡镇已经全部通过全国环境优美镇省级验收，并已向国家申报；36项具体指标中除2项指标外，年底均可达标。创建全国文明城市工作通过了专家组对我市的模拟测评和网络试运行测试，并已上报北京。三是掀起了“再创张家港辉煌”的热潮。以江泽民同志为张家港精神题词10周年为契机，深入开展张家港精神再教育，进一步激发了干部群众创业、创新、创优的热情，推动了经济社会既快又好发展。</w:t>
      </w:r>
    </w:p>
    <w:p>
      <w:pPr>
        <w:ind w:left="0" w:right="0" w:firstLine="560"/>
        <w:spacing w:before="450" w:after="450" w:line="312" w:lineRule="auto"/>
      </w:pPr>
      <w:r>
        <w:rPr>
          <w:rFonts w:ascii="宋体" w:hAnsi="宋体" w:eastAsia="宋体" w:cs="宋体"/>
          <w:color w:val="000"/>
          <w:sz w:val="28"/>
          <w:szCs w:val="28"/>
        </w:rPr>
        <w:t xml:space="preserve">——二三产业协调发展，主要指标继续保持领先。今年以来，全市不断放大规模经济和临港经济两个优势，加快发展现代制造业和新兴服务业，主要经济指标在全省继续位居前列。一是工业经济稳健运行。上半年，全市完成工业产品销售收入887亿元，增长34.5；实现工业利税48.3亿元，工业利润31.8亿元，同比分别增长12.5和11.4。企业规模优势更加突出，十大企业集团实现销售445亿元，利税26.8亿元，分别增长36.9和10.4，分别占全市的50.1和55.5。其中沙钢集团实现销售195亿元，增长46.7，继续成为苏南地区销售收入最大的工业企业。二是服务业增势强劲。1-6月，全市实现三产增加值113.4亿元，增长18.4；实现社会消费品零售总额44.7亿元，增长22.3，是近十年来增长最快的年份。消费品市场快速增长，上半年新增私家车5002辆，日均增加28辆，累计36564辆。金融业运行良好，金融机构本外币存款余额638.3亿元，比年初增加118.9亿元，其中居民本外币储蓄266.9亿元，比年初增加30.7亿元。港口物流业蓬勃发展，上半年保税物流园区进出区仓储货物81万吨，货值5.4亿美元；张家港口岸完成货物吞吐量4124.3万吨，集装箱运量18万标箱，同比分别增长55.5和15.5。三是经济发展后劲明显增强。有效投入力度加大，上半年完成工业投入90.7亿元，同比增长13.5。总投资113.1亿元的十大开工项目已全部开工，完成工作量19.9亿元；总投资138.8亿元的十大竣工项目,已完成工作量131.2亿元。全市有5个镇完成工业投入工作量超过7亿元，最高的杨舍镇达18亿元。技术创新步伐加快，上半年有18个项目列入国家级科技计划，13个项目列入今年国家火炬计划，完成专利申请147件。个私经济发展迅猛，共新批私营企业1206家，新增注册资本20.5亿元，有6个镇新批私营企业注册资本超亿元。1-6月，全市个私经济入库税金11.5亿元，增长35.4，占财政收入的22.6。外地资本快速涌入，1-6月，全市建办外地资本项目336只，注册外地资本9.2亿元，同比增长了12.1。</w:t>
      </w:r>
    </w:p>
    <w:p>
      <w:pPr>
        <w:ind w:left="0" w:right="0" w:firstLine="560"/>
        <w:spacing w:before="450" w:after="450" w:line="312" w:lineRule="auto"/>
      </w:pPr>
      <w:r>
        <w:rPr>
          <w:rFonts w:ascii="宋体" w:hAnsi="宋体" w:eastAsia="宋体" w:cs="宋体"/>
          <w:color w:val="000"/>
          <w:sz w:val="28"/>
          <w:szCs w:val="28"/>
        </w:rPr>
        <w:t xml:space="preserve">——对外开放质态提高，到帐外资、境外投资持续增长。今年以来，全市上下创新举措，努力化解各种瓶颈制约，开放型经济呈现良好态势。一是外资质量显著提升。上半年，全市新批三资企业109家，完成注册外资8.3亿美元，到帐外资1.8亿美元，比去年翻了一番。项目规模不断增大，上半年新批项目户均注册外资达到763万美元，新批超千万美元项目51家。投资强度显著提高，新批项目亩均投资总额达40万美元，比去年同期增加10万美元。引资结构逐步优化，新批服务业外资项目13个，机电类项目41个，注册外资分别为1.2亿美元和3.3亿美元。企业增资势头强劲，新批增资项目23个，新增注册外资7316万美元，同比分别增长64和40.8。二是外贸出口高</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在市委八届六次全体扩大会议上的讲话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年工作报告》和市委《关于进一步完善社会主义市场经济体制的意见》，总结经验，分析形势，统一思想，再鼓干劲，动员全市上下为推动南昌经济社会快速、协调、持续发展而不懈</w:t>
      </w:r>
    </w:p>
    <w:p>
      <w:pPr>
        <w:ind w:left="0" w:right="0" w:firstLine="560"/>
        <w:spacing w:before="450" w:after="450" w:line="312" w:lineRule="auto"/>
      </w:pPr>
      <w:r>
        <w:rPr>
          <w:rFonts w:ascii="宋体" w:hAnsi="宋体" w:eastAsia="宋体" w:cs="宋体"/>
          <w:color w:val="000"/>
          <w:sz w:val="28"/>
          <w:szCs w:val="28"/>
        </w:rPr>
        <w:t xml:space="preserve">努力。关于市委常委会××年的工作，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w:t>
      </w:r>
    </w:p>
    <w:p>
      <w:pPr>
        <w:ind w:left="0" w:right="0" w:firstLine="560"/>
        <w:spacing w:before="450" w:after="450" w:line="312" w:lineRule="auto"/>
      </w:pPr>
      <w:r>
        <w:rPr>
          <w:rFonts w:ascii="宋体" w:hAnsi="宋体" w:eastAsia="宋体" w:cs="宋体"/>
          <w:color w:val="000"/>
          <w:sz w:val="28"/>
          <w:szCs w:val="28"/>
        </w:rPr>
        <w:t xml:space="preserve">××年，是南昌经济社会发展不平凡的一年。在这一年里，全市人民在省委、省政府的正确领导下，坚持以邓小平理论和“三个代表”重要思想为指导，紧紧围绕做大做强南昌的目标，按照建设现代区域经济中心城市和现代文明花园英雄城市的要求，解放思想，与时俱进，开拓创新，扎实工作，克服了前所未有的非典和罕见的强暴雨、高温干旱等严重灾害的干扰，全市经济社会发展取得了比预料好的成绩，继续呈现出人心思上、人气兴旺、经济加速、城市变样的喜人局面，实现了省委提出的“一年有个新变化”的要求。全市达到亿元，增长，增长率达到年以来最高水平；财政总收入亿元，增长；全社会固定资产投资亿元，增长，增幅在全国个省会城市中位居前列；实际利用外资亿美元，增长，引资总额和增幅均在全国个省会城市中位居前列；规模以上工业增加值亿元，增长；全市安置就业万人，农民人均纯收入增长；城市建设力度空前加大，物质文明与政治文明、精神文明建设协调发展，教育、科技、文化、卫生、体育、新闻、人口和环境保护等各项工作都取得了新的进步，治安和安全生产形势良好，党的建设进一步得到加强。</w:t>
      </w:r>
    </w:p>
    <w:p>
      <w:pPr>
        <w:ind w:left="0" w:right="0" w:firstLine="560"/>
        <w:spacing w:before="450" w:after="450" w:line="312" w:lineRule="auto"/>
      </w:pPr>
      <w:r>
        <w:rPr>
          <w:rFonts w:ascii="宋体" w:hAnsi="宋体" w:eastAsia="宋体" w:cs="宋体"/>
          <w:color w:val="000"/>
          <w:sz w:val="28"/>
          <w:szCs w:val="28"/>
        </w:rPr>
        <w:t xml:space="preserve">更为可喜的是，南昌经济社会发展正在发生着一些深层次的质的变化。一是第二产业占的比重首次超过一半，达到，工业主导型的经济结构开始形成。二是全年固定资产投资中外资所占比例显著提高，企业主体中外商投资企业增加家，同比增长；—月份，南昌地区海关进出口总值达到亿美元，同比增长；开放型经济从业人员同比增加了；开放型经济对的贡献率比上年提高了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万，是过去四年的总和，城市化进程明显加快；全市四季度企业家信心指数达到点，企业景气指数达到点，增势持续攀升，做强做大南昌的后劲日益增强。</w:t>
      </w:r>
    </w:p>
    <w:p>
      <w:pPr>
        <w:ind w:left="0" w:right="0" w:firstLine="560"/>
        <w:spacing w:before="450" w:after="450" w:line="312" w:lineRule="auto"/>
      </w:pPr>
      <w:r>
        <w:rPr>
          <w:rFonts w:ascii="宋体" w:hAnsi="宋体" w:eastAsia="宋体" w:cs="宋体"/>
          <w:color w:val="000"/>
          <w:sz w:val="28"/>
          <w:szCs w:val="28"/>
        </w:rPr>
        <w:t xml:space="preserve">××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十分重要的发展关口：希望与失望同在、机遇与挑战并存。孟建柱书记在省委十一届五次全会上指出：“要全面地、辩证地看形势，在形势好的时候，尤其要保持清醒的头脑，看到存在的问题和隐忧。”这完全符合南昌的实际。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一是要树立正确的形势观，保持清醒头脑，增强工作的预见性。辩证唯物论告诉我们，事物总是以对立的双方统一而存在的。在当前形势好的时候，在外面赞扬声多的时候，我们更要保持清醒的头脑。打开门来看优势，关起门来找问题。在形势好的时候，要十分注意潜伏着的问题，切实防止“一好遮百丑”，加强应对能力，始终保持工作的主动权；在面对困难的时候，我们又要从大处看问题，正确定性，以不至于惊慌失措，左右摇摆，同时又要从小处抓解决，力争主动，以不至于任其蔓延，对全局造成危害。只有这样，我们才能做到临喜不狂，遇变不惊，迎难而上；我们才能在崛起的征程中愈战愈坚，愈战愈勇，愈战愈能。当前我们正是面对着这样一种形势。一方面成绩显著，事业蓬勃向前，人民群众在亲身经历的变化中真心实意地拥护我们；另一方面又存在不少的问题。比如开放型经济发展不平衡；外资企业进来后本地配套能力弱，技术工招聘困难，导致生产经营成本高；正在治理整顿中的工业园区发展中的问题、征用土地给农民合理补偿、群众上访问题等等。对这些问题，一不能视而不见，二不能仅看现象，应该高度重视，并由表及里，由此及彼，由浅入深，把握问题的本质，研究正确的解决办法。从全局、从深层次看，当前我们存在的这些问题，主要是“五个跟不上”造成的：一是我们一些同志的认识水平、知识水平、工作水平还</w:t>
      </w:r>
    </w:p>
    <w:p>
      <w:pPr>
        <w:ind w:left="0" w:right="0" w:firstLine="560"/>
        <w:spacing w:before="450" w:after="450" w:line="312" w:lineRule="auto"/>
      </w:pPr>
      <w:r>
        <w:rPr>
          <w:rFonts w:ascii="宋体" w:hAnsi="宋体" w:eastAsia="宋体" w:cs="宋体"/>
          <w:color w:val="000"/>
          <w:sz w:val="28"/>
          <w:szCs w:val="28"/>
        </w:rPr>
        <w:t xml:space="preserve">跟不上南昌快速发展、迅速做大做强的要求；二是现代第三产业的发展跟不上工业化快速推进的要求，金融、物流、教育、中介服务等的差距很大；三是城市基础设施建设的标准、水平还跟不上以现代制造业为基础的现代区域经济中心城市快速发展的要求，人均道路面积、工业民用燃油、电力供应能力等都有很大差距；四是城市建设和管理的理念、制度、机制跟不上现代文明</w:t>
      </w:r>
    </w:p>
    <w:p>
      <w:pPr>
        <w:ind w:left="0" w:right="0" w:firstLine="560"/>
        <w:spacing w:before="450" w:after="450" w:line="312" w:lineRule="auto"/>
      </w:pPr>
      <w:r>
        <w:rPr>
          <w:rFonts w:ascii="宋体" w:hAnsi="宋体" w:eastAsia="宋体" w:cs="宋体"/>
          <w:color w:val="000"/>
          <w:sz w:val="28"/>
          <w:szCs w:val="28"/>
        </w:rPr>
        <w:t xml:space="preserve">花园英雄城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w:t>
      </w:r>
    </w:p>
    <w:p>
      <w:pPr>
        <w:ind w:left="0" w:right="0" w:firstLine="560"/>
        <w:spacing w:before="450" w:after="450" w:line="312" w:lineRule="auto"/>
      </w:pPr>
      <w:r>
        <w:rPr>
          <w:rFonts w:ascii="宋体" w:hAnsi="宋体" w:eastAsia="宋体" w:cs="宋体"/>
          <w:color w:val="000"/>
          <w:sz w:val="28"/>
          <w:szCs w:val="28"/>
        </w:rPr>
        <w:t xml:space="preserve">这两年我们在规范开发区和土地使用制度上就是如此。一开始我们就把经营性土地推向市场，去年更是明确，要无一例外地把经营性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w:t>
      </w:r>
    </w:p>
    <w:p>
      <w:pPr>
        <w:ind w:left="0" w:right="0" w:firstLine="560"/>
        <w:spacing w:before="450" w:after="450" w:line="312" w:lineRule="auto"/>
      </w:pPr>
      <w:r>
        <w:rPr>
          <w:rFonts w:ascii="宋体" w:hAnsi="宋体" w:eastAsia="宋体" w:cs="宋体"/>
          <w:color w:val="000"/>
          <w:sz w:val="28"/>
          <w:szCs w:val="28"/>
        </w:rPr>
        <w:t xml:space="preserve">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我们都是来自五湖四海，在一起共事十分难得，即便工作中有这样那样的矛盾，甚至受委屈，还是应该讲风格、讲宽容、讲谅解。与人为善，归根到底是与己为善。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率先崛起、服务全省发展奠定坚实的基础。</w:t>
      </w:r>
    </w:p>
    <w:p>
      <w:pPr>
        <w:ind w:left="0" w:right="0" w:firstLine="560"/>
        <w:spacing w:before="450" w:after="450" w:line="312" w:lineRule="auto"/>
      </w:pPr>
      <w:r>
        <w:rPr>
          <w:rFonts w:ascii="宋体" w:hAnsi="宋体" w:eastAsia="宋体" w:cs="宋体"/>
          <w:color w:val="000"/>
          <w:sz w:val="28"/>
          <w:szCs w:val="28"/>
        </w:rPr>
        <w:t xml:space="preserve">今年全市经济社会发展的目标任务是：国内生产总值，增速确保，力争；全社会固定资产投资，增速确保，力争；社会消费品零售总额，增速确保；地方财政收入，增速确保，力争；实际利用外资，增速确保，力争；实际利用内资，增速确保，力争；出口创汇总额，增速确保；城镇居民年人均可支配收入，增速确保；农民年人均纯收入，增速确保，力争。这些主要指标，是经过科学测算的，既是积极的，充分体现了快速发展的要求；又留有余地，充分考虑到了今年发展可能遇到的一些制约因素。实现这些目标，贵在奋斗。全市上下一定要把思想统一到实现目标任务上来，把力量凝聚到实现目标任务上来，确保全年目标任务的全面实现。</w:t>
      </w:r>
    </w:p>
    <w:p>
      <w:pPr>
        <w:ind w:left="0" w:right="0" w:firstLine="560"/>
        <w:spacing w:before="450" w:after="450" w:line="312" w:lineRule="auto"/>
      </w:pPr>
      <w:r>
        <w:rPr>
          <w:rFonts w:ascii="宋体" w:hAnsi="宋体" w:eastAsia="宋体" w:cs="宋体"/>
          <w:color w:val="000"/>
          <w:sz w:val="28"/>
          <w:szCs w:val="28"/>
        </w:rPr>
        <w:t xml:space="preserve">实现上述目标任务，在工作重点上，必须突出以下三个方面：</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⒈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w:t>
      </w:r>
    </w:p>
    <w:p>
      <w:pPr>
        <w:ind w:left="0" w:right="0" w:firstLine="560"/>
        <w:spacing w:before="450" w:after="450" w:line="312" w:lineRule="auto"/>
      </w:pPr>
      <w:r>
        <w:rPr>
          <w:rFonts w:ascii="宋体" w:hAnsi="宋体" w:eastAsia="宋体" w:cs="宋体"/>
          <w:color w:val="000"/>
          <w:sz w:val="28"/>
          <w:szCs w:val="28"/>
        </w:rPr>
        <w:t xml:space="preserve">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强、国内家重点大型企业集团，想方设法、千方百计引进大项目，扩张园区规模，增强经济实力。第三，为防止和克服各工业园区出现相互让利、相互“挖墙角”的恶性竞争，要实行项目洽谈首谈制，提升开放型经济的管理水平。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⒉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⒊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⒋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⒈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高度重视发展信息产业，将其作为我市高新技术产业的支柱产业来对待，超前谋划，加紧实施，尽快改变我市信息产业发展长期徘徊不前的局面，为南昌未来经济发展积蓄后劲；加快无水港、保税仓库等与大开放相配套的进出关服务体系建设，加快物流基地和物流园区的规划建设；大力推动会展经济的发展；加强社会公共服务信息化建设。与此同时，大力提升社区服务业工作水平，建立相应的工作协调机构，完善相关的运作机制，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二、三产业更加协调发展。</w:t>
      </w:r>
    </w:p>
    <w:p>
      <w:pPr>
        <w:ind w:left="0" w:right="0" w:firstLine="560"/>
        <w:spacing w:before="450" w:after="450" w:line="312" w:lineRule="auto"/>
      </w:pPr>
      <w:r>
        <w:rPr>
          <w:rFonts w:ascii="宋体" w:hAnsi="宋体" w:eastAsia="宋体" w:cs="宋体"/>
          <w:color w:val="000"/>
          <w:sz w:val="28"/>
          <w:szCs w:val="28"/>
        </w:rPr>
        <w:t xml:space="preserve">４、统筹人与自然和谐发展，加强人口资源与环境工作。突出是牢固树立基本国策观念，加强人口与计划生育工作；坚持污染防治与生态保护并重，做好环境保护工作；进一步搞好水土、矿山、森林资源的保护、管理和利用。在城市规划、建设过程中，要注意留足绿色空间，建好绿地、广场、公园，为市民营造一个充满绿色的、和谐的人居环境。</w:t>
      </w:r>
    </w:p>
    <w:p>
      <w:pPr>
        <w:ind w:left="0" w:right="0" w:firstLine="560"/>
        <w:spacing w:before="450" w:after="450" w:line="312" w:lineRule="auto"/>
      </w:pPr>
      <w:r>
        <w:rPr>
          <w:rFonts w:ascii="宋体" w:hAnsi="宋体" w:eastAsia="宋体" w:cs="宋体"/>
          <w:color w:val="000"/>
          <w:sz w:val="28"/>
          <w:szCs w:val="28"/>
        </w:rPr>
        <w:t xml:space="preserve">（三）用新思路、新观念深化改革、优化环境，努力实现经济社会持续发展</w:t>
      </w:r>
    </w:p>
    <w:p>
      <w:pPr>
        <w:ind w:left="0" w:right="0" w:firstLine="560"/>
        <w:spacing w:before="450" w:after="450" w:line="312" w:lineRule="auto"/>
      </w:pPr>
      <w:r>
        <w:rPr>
          <w:rFonts w:ascii="宋体" w:hAnsi="宋体" w:eastAsia="宋体" w:cs="宋体"/>
          <w:color w:val="000"/>
          <w:sz w:val="28"/>
          <w:szCs w:val="28"/>
        </w:rPr>
        <w:t xml:space="preserve">⒈继续深化改革，为经济和社会发展提供不竭的动力。深化改革的总的要求，就是要全面贯彻落实党的十六届三中全会和省委十一届五次全会关于完善社会主义市场经济体制的精神；深化改革的基本方向，就是凡是通过市场能解决的问题都通过市场来解决，凡是通过市场能配置的资源都通过市场去配置。结合南昌实际，今年我市尤其要在城市投融资体制改革、国有资产管理体制改革、财政体制改革、社会保障体制改革、进一步释放民营经济活力等方面取得新突破。提交这次全会讨论的《中共南昌市委关于进一步完善社会主义市场经济体制的意见》，对我市今后的改革工作提出了明确的要求，作出了全面的部署。待这次全会原则通过后，有关部门还要进一步深入研究，按照《意见》的原则性要求，就每一项改革分别提出具体的要求，拿出具体的操作办法，坚决突破制约我市经济社会发展的体制性障碍。</w:t>
      </w:r>
    </w:p>
    <w:p>
      <w:pPr>
        <w:ind w:left="0" w:right="0" w:firstLine="560"/>
        <w:spacing w:before="450" w:after="450" w:line="312" w:lineRule="auto"/>
      </w:pPr>
      <w:r>
        <w:rPr>
          <w:rFonts w:ascii="宋体" w:hAnsi="宋体" w:eastAsia="宋体" w:cs="宋体"/>
          <w:color w:val="000"/>
          <w:sz w:val="28"/>
          <w:szCs w:val="28"/>
        </w:rPr>
        <w:t xml:space="preserve">⒉营造良好环境，为经济社会持续发展提供可靠保障。今年我市环境建设的重点，就是要按照适应社会主义市场经济发展和与国际惯例接轨的要求，着眼于维护公平竞争的市场秩序，全力打造“信用南昌”、“法治南昌”，努力营造诚信法治的法制环境。在打造“信用南昌”方面，要努力形成以道德为支撑、产权为基础、法律为保障的社会信用体系；在打造“法治南昌”方面，必须加快建立健全与发展社会主义市场经济相适应的法律法规，要求全市各级、各部门、各单位和广大干部群众都要讲法治、按法规办事，特别是执法部门要公正执法、文明执法，职能部门工作要规范化、法制化，减少外商在南昌投资的不确定因素，增强投资信心，降低投资成本。同时，进一步提高市民的文明素质，加大对破坏投资环境不法行为的查处力度，全面落实社会综合治理各项措施，大力整顿和规范市场经济秩序，坚决制止各类不正当竞争行为。在打造“信用南昌”、“法治南昌”，为南昌发展营造良好法制环境的同时，我们还要下大力优化政策环境、政务环境、市场环境、舆论环境，坚决扫除制约我市经济社会发展的环境上的障碍。有关部门要进一步研究这些方面的具体要求，制定具体的实施意见，认真组织实施。</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w:t>
      </w:r>
    </w:p>
    <w:p>
      <w:pPr>
        <w:ind w:left="0" w:right="0" w:firstLine="560"/>
        <w:spacing w:before="450" w:after="450" w:line="312" w:lineRule="auto"/>
      </w:pPr>
      <w:r>
        <w:rPr>
          <w:rFonts w:ascii="宋体" w:hAnsi="宋体" w:eastAsia="宋体" w:cs="宋体"/>
          <w:color w:val="000"/>
          <w:sz w:val="28"/>
          <w:szCs w:val="28"/>
        </w:rPr>
        <w:t xml:space="preserve">大政方针确定之后，干部就是决定因素。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要对此项工作作出安排，拿出工作方案。各级、各部门要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w:t>
      </w:r>
    </w:p>
    <w:p>
      <w:pPr>
        <w:ind w:left="0" w:right="0" w:firstLine="560"/>
        <w:spacing w:before="450" w:after="450" w:line="312" w:lineRule="auto"/>
      </w:pPr>
      <w:r>
        <w:rPr>
          <w:rFonts w:ascii="宋体" w:hAnsi="宋体" w:eastAsia="宋体" w:cs="宋体"/>
          <w:color w:val="000"/>
          <w:sz w:val="28"/>
          <w:szCs w:val="28"/>
        </w:rPr>
        <w:t xml:space="preserve">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第三篇：在市委八届七次全体（扩大）会议上的讲话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八大、十八届三中、四中全会和省委九届十三次全会、**市委十届九次全会，以及吴存荣书记在**市委中心组“三严三实”专题理论学习研讨会上重要讲话精神，总结今年以来工作，部署下半年及今后一个时期任务，动员全市各级党组织和广大党员干部群众，以“四个全面”战略布局为指引，进一步解放思想、凝心聚力、真抓实干，加强等高对接，加速深度融入，加快负重赶超，确保“十二五”圆满收官、“十三五”精彩开局，为建设产业高地、旅游胜地和生态之城奠定更加坚实的基础。</w:t>
      </w:r>
    </w:p>
    <w:p>
      <w:pPr>
        <w:ind w:left="0" w:right="0" w:firstLine="560"/>
        <w:spacing w:before="450" w:after="450" w:line="312" w:lineRule="auto"/>
      </w:pPr>
      <w:r>
        <w:rPr>
          <w:rFonts w:ascii="宋体" w:hAnsi="宋体" w:eastAsia="宋体" w:cs="宋体"/>
          <w:color w:val="000"/>
          <w:sz w:val="28"/>
          <w:szCs w:val="28"/>
        </w:rPr>
        <w:t xml:space="preserve">下面，我代表市委常委会向全委会作工作报告。</w:t>
      </w:r>
    </w:p>
    <w:p>
      <w:pPr>
        <w:ind w:left="0" w:right="0" w:firstLine="560"/>
        <w:spacing w:before="450" w:after="450" w:line="312" w:lineRule="auto"/>
      </w:pPr>
      <w:r>
        <w:rPr>
          <w:rFonts w:ascii="宋体" w:hAnsi="宋体" w:eastAsia="宋体" w:cs="宋体"/>
          <w:color w:val="000"/>
          <w:sz w:val="28"/>
          <w:szCs w:val="28"/>
        </w:rPr>
        <w:t xml:space="preserve">一、审视自我，凝聚共识，齐声唱响“**好”</w:t>
      </w:r>
    </w:p>
    <w:p>
      <w:pPr>
        <w:ind w:left="0" w:right="0" w:firstLine="560"/>
        <w:spacing w:before="450" w:after="450" w:line="312" w:lineRule="auto"/>
      </w:pPr>
      <w:r>
        <w:rPr>
          <w:rFonts w:ascii="宋体" w:hAnsi="宋体" w:eastAsia="宋体" w:cs="宋体"/>
          <w:color w:val="000"/>
          <w:sz w:val="28"/>
          <w:szCs w:val="28"/>
        </w:rPr>
        <w:t xml:space="preserve">（一）今年以来，我们顺势而为、逆势而上</w:t>
      </w:r>
    </w:p>
    <w:p>
      <w:pPr>
        <w:ind w:left="0" w:right="0" w:firstLine="560"/>
        <w:spacing w:before="450" w:after="450" w:line="312" w:lineRule="auto"/>
      </w:pPr>
      <w:r>
        <w:rPr>
          <w:rFonts w:ascii="宋体" w:hAnsi="宋体" w:eastAsia="宋体" w:cs="宋体"/>
          <w:color w:val="000"/>
          <w:sz w:val="28"/>
          <w:szCs w:val="28"/>
        </w:rPr>
        <w:t xml:space="preserve">坚持一心一意谋发展，聚精会神抓党建，深入转作风，着力抓落实，经济发展稳中有进，社会大局和谐稳定，党的建设全面增强。</w:t>
      </w:r>
    </w:p>
    <w:p>
      <w:pPr>
        <w:ind w:left="0" w:right="0" w:firstLine="560"/>
        <w:spacing w:before="450" w:after="450" w:line="312" w:lineRule="auto"/>
      </w:pPr>
      <w:r>
        <w:rPr>
          <w:rFonts w:ascii="宋体" w:hAnsi="宋体" w:eastAsia="宋体" w:cs="宋体"/>
          <w:color w:val="000"/>
          <w:sz w:val="28"/>
          <w:szCs w:val="28"/>
        </w:rPr>
        <w:t xml:space="preserve">一是经济增速快。</w:t>
      </w:r>
    </w:p>
    <w:p>
      <w:pPr>
        <w:ind w:left="0" w:right="0" w:firstLine="560"/>
        <w:spacing w:before="450" w:after="450" w:line="312" w:lineRule="auto"/>
      </w:pPr>
      <w:r>
        <w:rPr>
          <w:rFonts w:ascii="宋体" w:hAnsi="宋体" w:eastAsia="宋体" w:cs="宋体"/>
          <w:color w:val="000"/>
          <w:sz w:val="28"/>
          <w:szCs w:val="28"/>
        </w:rPr>
        <w:t xml:space="preserve">1-7月份，实现全社会固定资产投资140.55亿元、增长42.6%；规上工业增加值50.36亿元、增长6.9%；财政收入17.5亿元、增长6.1%，其中地方财政收入11.02亿元、增长10.6%；社会消费品零售总额43.64亿元、增长7.8%。在**市所有县（市）区中，固定资产投资、工业投资、工业技改投资、500万元以上项目投资等4项指标增幅首次同时位居第一。在全省62个县、市中，固定资产投资增幅位居第7位，较去年前移43个位次，超全省平均增速22.9个百分点。</w:t>
      </w:r>
    </w:p>
    <w:p>
      <w:pPr>
        <w:ind w:left="0" w:right="0" w:firstLine="560"/>
        <w:spacing w:before="450" w:after="450" w:line="312" w:lineRule="auto"/>
      </w:pPr>
      <w:r>
        <w:rPr>
          <w:rFonts w:ascii="宋体" w:hAnsi="宋体" w:eastAsia="宋体" w:cs="宋体"/>
          <w:color w:val="000"/>
          <w:sz w:val="28"/>
          <w:szCs w:val="28"/>
        </w:rPr>
        <w:t xml:space="preserve">二是项目后劲强。</w:t>
      </w:r>
    </w:p>
    <w:p>
      <w:pPr>
        <w:ind w:left="0" w:right="0" w:firstLine="560"/>
        <w:spacing w:before="450" w:after="450" w:line="312" w:lineRule="auto"/>
      </w:pPr>
      <w:r>
        <w:rPr>
          <w:rFonts w:ascii="宋体" w:hAnsi="宋体" w:eastAsia="宋体" w:cs="宋体"/>
          <w:color w:val="000"/>
          <w:sz w:val="28"/>
          <w:szCs w:val="28"/>
        </w:rPr>
        <w:t xml:space="preserve">55个省“861”项目完成投资32.27亿元，59个**市“1346”项目完成投资33.59亿元，82个市“1235”项目完成投资44.28亿元。实际招商引资114.87亿元，增长19.81%。存量企业扩容加速，华能电厂二期、富煌重钢三期、远景风能三期、皖维PVB胶片等一批重大投资项目正在建设或即将开工。</w:t>
      </w:r>
    </w:p>
    <w:p>
      <w:pPr>
        <w:ind w:left="0" w:right="0" w:firstLine="560"/>
        <w:spacing w:before="450" w:after="450" w:line="312" w:lineRule="auto"/>
      </w:pPr>
      <w:r>
        <w:rPr>
          <w:rFonts w:ascii="宋体" w:hAnsi="宋体" w:eastAsia="宋体" w:cs="宋体"/>
          <w:color w:val="000"/>
          <w:sz w:val="28"/>
          <w:szCs w:val="28"/>
        </w:rPr>
        <w:t xml:space="preserve">三是建设态势好。</w:t>
      </w:r>
    </w:p>
    <w:p>
      <w:pPr>
        <w:ind w:left="0" w:right="0" w:firstLine="560"/>
        <w:spacing w:before="450" w:after="450" w:line="312" w:lineRule="auto"/>
      </w:pPr>
      <w:r>
        <w:rPr>
          <w:rFonts w:ascii="宋体" w:hAnsi="宋体" w:eastAsia="宋体" w:cs="宋体"/>
          <w:color w:val="000"/>
          <w:sz w:val="28"/>
          <w:szCs w:val="28"/>
        </w:rPr>
        <w:t xml:space="preserve">新建、续建大建设工程71项，建成安置房115.3万平方米，20个老旧小区整治有力推进。荣获第一届全国文明城市提名（县级）称号后，创城标杆继续拔高，市容市貌再展新姿。环湖生态示范区建设一期项目进入扫尾阶段，二期项目加快推进，三期项目正在完善方案。严格落实“河长制”，兆河、烔炀河、裕溪河、夏阁河达到Ⅲ类水质标准。大气污染防治成效显著，1-7月份空气质量优良率超98%。提前一年完成“千万亩森林增长工程”任务，累计植树造林2.42万亩。</w:t>
      </w:r>
    </w:p>
    <w:p>
      <w:pPr>
        <w:ind w:left="0" w:right="0" w:firstLine="560"/>
        <w:spacing w:before="450" w:after="450" w:line="312" w:lineRule="auto"/>
      </w:pPr>
      <w:r>
        <w:rPr>
          <w:rFonts w:ascii="宋体" w:hAnsi="宋体" w:eastAsia="宋体" w:cs="宋体"/>
          <w:color w:val="000"/>
          <w:sz w:val="28"/>
          <w:szCs w:val="28"/>
        </w:rPr>
        <w:t xml:space="preserve">四是民生改善实。</w:t>
      </w:r>
    </w:p>
    <w:p>
      <w:pPr>
        <w:ind w:left="0" w:right="0" w:firstLine="560"/>
        <w:spacing w:before="450" w:after="450" w:line="312" w:lineRule="auto"/>
      </w:pPr>
      <w:r>
        <w:rPr>
          <w:rFonts w:ascii="宋体" w:hAnsi="宋体" w:eastAsia="宋体" w:cs="宋体"/>
          <w:color w:val="000"/>
          <w:sz w:val="28"/>
          <w:szCs w:val="28"/>
        </w:rPr>
        <w:t xml:space="preserve">民生领域累计支出20.27亿元，较去年增长21.91%，占财政总支出85.7%。36项民生工程有序推进，27个补助类项目全部按序时发放，9个工程类项目全面开工建设。高考应届生一本达线人数首次突破千人，3人进入全省前100名。深化医药卫生体制综合改革，9家基层医疗机构与二级以上公立综合医疗机构建立医联体。北沿江高速、巢庐路、合马路、栏滨路等多条国省干线公路新建、改建工程快速推进，群众出行更加便捷。</w:t>
      </w:r>
    </w:p>
    <w:p>
      <w:pPr>
        <w:ind w:left="0" w:right="0" w:firstLine="560"/>
        <w:spacing w:before="450" w:after="450" w:line="312" w:lineRule="auto"/>
      </w:pPr>
      <w:r>
        <w:rPr>
          <w:rFonts w:ascii="宋体" w:hAnsi="宋体" w:eastAsia="宋体" w:cs="宋体"/>
          <w:color w:val="000"/>
          <w:sz w:val="28"/>
          <w:szCs w:val="28"/>
        </w:rPr>
        <w:t xml:space="preserve">五是社会局面稳。</w:t>
      </w:r>
    </w:p>
    <w:p>
      <w:pPr>
        <w:ind w:left="0" w:right="0" w:firstLine="560"/>
        <w:spacing w:before="450" w:after="450" w:line="312" w:lineRule="auto"/>
      </w:pPr>
      <w:r>
        <w:rPr>
          <w:rFonts w:ascii="宋体" w:hAnsi="宋体" w:eastAsia="宋体" w:cs="宋体"/>
          <w:color w:val="000"/>
          <w:sz w:val="28"/>
          <w:szCs w:val="28"/>
        </w:rPr>
        <w:t xml:space="preserve">进一步提升综治维稳信访平台建设，规范运作市级矛盾调处中心，落实重点约访、领导包案、带案下访等工作机制，群众上访、进京非访批次分别下降21.8%和21.4%。安全生产事故起数、死亡人数、直接经济损失实现“三下降”，公共安全涉稳事件、刑事发案实现“双下降”，群众安全感、幸福感持续提高。</w:t>
      </w:r>
    </w:p>
    <w:p>
      <w:pPr>
        <w:ind w:left="0" w:right="0" w:firstLine="560"/>
        <w:spacing w:before="450" w:after="450" w:line="312" w:lineRule="auto"/>
      </w:pPr>
      <w:r>
        <w:rPr>
          <w:rFonts w:ascii="宋体" w:hAnsi="宋体" w:eastAsia="宋体" w:cs="宋体"/>
          <w:color w:val="000"/>
          <w:sz w:val="28"/>
          <w:szCs w:val="28"/>
        </w:rPr>
        <w:t xml:space="preserve">六是党建基础牢。</w:t>
      </w:r>
    </w:p>
    <w:p>
      <w:pPr>
        <w:ind w:left="0" w:right="0" w:firstLine="560"/>
        <w:spacing w:before="450" w:after="450" w:line="312" w:lineRule="auto"/>
      </w:pPr>
      <w:r>
        <w:rPr>
          <w:rFonts w:ascii="宋体" w:hAnsi="宋体" w:eastAsia="宋体" w:cs="宋体"/>
          <w:color w:val="000"/>
          <w:sz w:val="28"/>
          <w:szCs w:val="28"/>
        </w:rPr>
        <w:t xml:space="preserve">扎实开展“三严三实”专题教育，修订完善市委常委会议事规则，议事决策程序进一步优化。强化党建工作品牌意识，基层服务型党组织建设和“三有一化”建设不断加快。从严管理监督干部，积极落实党风廉政建设“两个责任”，坚持以“零容忍”态度严惩腐败，共立案72件、增长46.9%；结案55件、增长61.7</w:t>
      </w:r>
    </w:p>
    <w:p>
      <w:pPr>
        <w:ind w:left="0" w:right="0" w:firstLine="560"/>
        <w:spacing w:before="450" w:after="450" w:line="312" w:lineRule="auto"/>
      </w:pPr>
      <w:r>
        <w:rPr>
          <w:rFonts w:ascii="宋体" w:hAnsi="宋体" w:eastAsia="宋体" w:cs="宋体"/>
          <w:color w:val="000"/>
          <w:sz w:val="28"/>
          <w:szCs w:val="28"/>
        </w:rPr>
        <w:t xml:space="preserve">%；给予55人党纪政纪处分，挽回经济损失78.59万元。</w:t>
      </w:r>
    </w:p>
    <w:p>
      <w:pPr>
        <w:ind w:left="0" w:right="0" w:firstLine="560"/>
        <w:spacing w:before="450" w:after="450" w:line="312" w:lineRule="auto"/>
      </w:pPr>
      <w:r>
        <w:rPr>
          <w:rFonts w:ascii="宋体" w:hAnsi="宋体" w:eastAsia="宋体" w:cs="宋体"/>
          <w:color w:val="000"/>
          <w:sz w:val="28"/>
          <w:szCs w:val="28"/>
        </w:rPr>
        <w:t xml:space="preserve">（二）区划以来，我们知难而进、业绩显著</w:t>
      </w:r>
    </w:p>
    <w:p>
      <w:pPr>
        <w:ind w:left="0" w:right="0" w:firstLine="560"/>
        <w:spacing w:before="450" w:after="450" w:line="312" w:lineRule="auto"/>
      </w:pPr>
      <w:r>
        <w:rPr>
          <w:rFonts w:ascii="宋体" w:hAnsi="宋体" w:eastAsia="宋体" w:cs="宋体"/>
          <w:color w:val="000"/>
          <w:sz w:val="28"/>
          <w:szCs w:val="28"/>
        </w:rPr>
        <w:t xml:space="preserve">四年前的8月23日，全国瞩目、史无先例的行政区划调整拉开了大幕。时光荏苒，我们刚刚跨过区划调整四周年的历史节点。驻足回望，四年风雨路，一曲高歌行，令人难忘，让人感慨。这是殚精竭虑保稳定的四年。特别是，成功应对体制更替、人员安置、三产下滑、人心浮动、群体事件等多种挑战,顺利完成职能交接、人员分流、单位划入和资产交接等多重任务，实现了区划调整时期工作不断、秩序不乱、人心不散的目标。这是励精图治抓建设的四年。特别是，先后征收城区房屋9538户、126.13万平方米，完成投资60多亿元，强力推进城市建设“十大工程”，城市对人口和产业的承载力大幅提升，城市面貌今非昔比。这是攻坚克难促转型的四年。特别是，针对发展进程中累积的问题，勇于攻坚，先后关闭矿山67座、花炮厂54个、石灰窑156个，还**以绿水青山，还**以安全和谐，并跻身中部百强县行列。这是千方百计惠民生的四年。特别是，始终关注热点民生，努力抓好基本民生，坚决保障底线民生，促进群众生活更加殷实幸福、公共服务更加优质均等，荣获**市2024社会发展目标考核优秀责任单位。存荣书记在总结区划调整工作时指出：“问题比想象的复杂得多，工作推进比预期的顺利得多，结果比预期的好得多！”所有这些都充分说明，在**市委市政府的正确领导下，我们**以勇敢的担当，作出了服务于建设“美好安徽”、打造“大湖名城、创新高地”大局的奉献和努力；以艰辛的付出，作出了无愧于历史、无愧于时代的贡献和业绩。</w:t>
      </w:r>
    </w:p>
    <w:p>
      <w:pPr>
        <w:ind w:left="0" w:right="0" w:firstLine="560"/>
        <w:spacing w:before="450" w:after="450" w:line="312" w:lineRule="auto"/>
      </w:pPr>
      <w:r>
        <w:rPr>
          <w:rFonts w:ascii="宋体" w:hAnsi="宋体" w:eastAsia="宋体" w:cs="宋体"/>
          <w:color w:val="000"/>
          <w:sz w:val="28"/>
          <w:szCs w:val="28"/>
        </w:rPr>
        <w:t xml:space="preserve">（三）剖析自身，我们充满魅力、大有潜力</w:t>
      </w:r>
    </w:p>
    <w:p>
      <w:pPr>
        <w:ind w:left="0" w:right="0" w:firstLine="560"/>
        <w:spacing w:before="450" w:after="450" w:line="312" w:lineRule="auto"/>
      </w:pPr>
      <w:r>
        <w:rPr>
          <w:rFonts w:ascii="宋体" w:hAnsi="宋体" w:eastAsia="宋体" w:cs="宋体"/>
          <w:color w:val="000"/>
          <w:sz w:val="28"/>
          <w:szCs w:val="28"/>
        </w:rPr>
        <w:t xml:space="preserve">集聚悠古、生态、天时、地利、人和等众多优势于一身的**，蕴含着发展的资源，蕴藏着发展的潜力，更蕴聚着发展的动能。</w:t>
      </w:r>
    </w:p>
    <w:p>
      <w:pPr>
        <w:ind w:left="0" w:right="0" w:firstLine="560"/>
        <w:spacing w:before="450" w:after="450" w:line="312" w:lineRule="auto"/>
      </w:pPr>
      <w:r>
        <w:rPr>
          <w:rFonts w:ascii="宋体" w:hAnsi="宋体" w:eastAsia="宋体" w:cs="宋体"/>
          <w:color w:val="000"/>
          <w:sz w:val="28"/>
          <w:szCs w:val="28"/>
        </w:rPr>
        <w:t xml:space="preserve">千古积淀的自然人文优势，为**发展之根。银山智人，将**历史前移五万年；许由洗耳等典故轶事，为**平增思古幽情。“有巢氏”文化和民歌文化，承载了**人的勤劳和智慧；亚父运筹帷幄，“三将军”叱咤风云，铸就了**人的光荣和骄傲。“登高四望皆奇绝，三面青山一面湖”，湖光、奇花、温泉、溶洞远近驰名，**可谓山水人情钟灵毓秀，地方风物清雅多姿。</w:t>
      </w:r>
    </w:p>
    <w:p>
      <w:pPr>
        <w:ind w:left="0" w:right="0" w:firstLine="560"/>
        <w:spacing w:before="450" w:after="450" w:line="312" w:lineRule="auto"/>
      </w:pPr>
      <w:r>
        <w:rPr>
          <w:rFonts w:ascii="宋体" w:hAnsi="宋体" w:eastAsia="宋体" w:cs="宋体"/>
          <w:color w:val="000"/>
          <w:sz w:val="28"/>
          <w:szCs w:val="28"/>
        </w:rPr>
        <w:t xml:space="preserve">由巢入肥的后发崛起优势，为**发展之机。当前，**的优势资源尚未充分挖掘，要素活力尚未充分激发，后发之势十分强劲，发展潜力巨大，提升空间广阔。与此同时，**正在建设长三角世界级城市群副中心，城市在扩容、功能在完善、产业在升级、资本在外溢，作为新兴中心城区重要组成部分的**，必将是大**最为关注的特色功能区。</w:t>
      </w:r>
    </w:p>
    <w:p>
      <w:pPr>
        <w:ind w:left="0" w:right="0" w:firstLine="560"/>
        <w:spacing w:before="450" w:after="450" w:line="312" w:lineRule="auto"/>
      </w:pPr>
      <w:r>
        <w:rPr>
          <w:rFonts w:ascii="宋体" w:hAnsi="宋体" w:eastAsia="宋体" w:cs="宋体"/>
          <w:color w:val="000"/>
          <w:sz w:val="28"/>
          <w:szCs w:val="28"/>
        </w:rPr>
        <w:t xml:space="preserve">人心思进的向上精神优势，为**发展之力。“产业高地、旅游胜地、生态之城”的美好蓝图，让全市上下加快发展的心气更高、劲头更足。无论是上世纪90年代**经济实力位居全省前三的辉煌，还是现如今美好乡村建设等重点工作领跑**、矿山关闭等难点工作攻城拔寨的态势，都有力地证明了，我们有一支“讲政治、顾大局、能奉献、敢攻坚”的干部队伍。对**而言，这比任何资源都宝贵，比任何机遇都珍贵，是**负重赶超的信心所在、底气所在。</w:t>
      </w:r>
    </w:p>
    <w:p>
      <w:pPr>
        <w:ind w:left="0" w:right="0" w:firstLine="560"/>
        <w:spacing w:before="450" w:after="450" w:line="312" w:lineRule="auto"/>
      </w:pPr>
      <w:r>
        <w:rPr>
          <w:rFonts w:ascii="宋体" w:hAnsi="宋体" w:eastAsia="宋体" w:cs="宋体"/>
          <w:color w:val="000"/>
          <w:sz w:val="28"/>
          <w:szCs w:val="28"/>
        </w:rPr>
        <w:t xml:space="preserve">在肯定工作成绩、看到自身优势的同时，我们也要清醒认识到存在的不足和问题：一是由区转市的思维局限和体制积弊，仍然制约我们的思想，阻碍我们的发展，导致发展中突破不够，创新不多。二是以建材等资源型产业为主体的经济结构尚未根本改变，工业项目依旧缺大少新；三是财政较为困难，仍处于“勉强保吃饭、发展靠外援”的阶段；四是教育卫生、市镇建设、市容管理、征地拆迁等领域，还存在不少群众反映强烈的问题；五是干部“说功强于做功”，干事劲头不足、担当意识不强、工作标准不高、落实力度不够等症结，还不同程度的存在。发展必然伴生问题，有问题并不可怕。只要我们敢于正视，着力解决，**前进的步伐就决不会因此而放缓，一定能蹄疾而步稳。</w:t>
      </w:r>
    </w:p>
    <w:p>
      <w:pPr>
        <w:ind w:left="0" w:right="0" w:firstLine="560"/>
        <w:spacing w:before="450" w:after="450" w:line="312" w:lineRule="auto"/>
      </w:pPr>
      <w:r>
        <w:rPr>
          <w:rFonts w:ascii="宋体" w:hAnsi="宋体" w:eastAsia="宋体" w:cs="宋体"/>
          <w:color w:val="000"/>
          <w:sz w:val="28"/>
          <w:szCs w:val="28"/>
        </w:rPr>
        <w:t xml:space="preserve">二、明确目标，聚焦发展，合力共图“**强”</w:t>
      </w:r>
    </w:p>
    <w:p>
      <w:pPr>
        <w:ind w:left="0" w:right="0" w:firstLine="560"/>
        <w:spacing w:before="450" w:after="450" w:line="312" w:lineRule="auto"/>
      </w:pPr>
      <w:r>
        <w:rPr>
          <w:rFonts w:ascii="宋体" w:hAnsi="宋体" w:eastAsia="宋体" w:cs="宋体"/>
          <w:color w:val="000"/>
          <w:sz w:val="28"/>
          <w:szCs w:val="28"/>
        </w:rPr>
        <w:t xml:space="preserve">身处这个伟大的时代，发展未有穷期；置身这片希望的热土，奋斗永无止境。立足新起点，负重图赶超，信心比黄金更重要，定力比善变更重要，行动比口号更重要。</w:t>
      </w:r>
    </w:p>
    <w:p>
      <w:pPr>
        <w:ind w:left="0" w:right="0" w:firstLine="560"/>
        <w:spacing w:before="450" w:after="450" w:line="312" w:lineRule="auto"/>
      </w:pPr>
      <w:r>
        <w:rPr>
          <w:rFonts w:ascii="宋体" w:hAnsi="宋体" w:eastAsia="宋体" w:cs="宋体"/>
          <w:color w:val="000"/>
          <w:sz w:val="28"/>
          <w:szCs w:val="28"/>
        </w:rPr>
        <w:t xml:space="preserve">我们应该认识到，**的“负重”，“负”的是党和人民信任、托付之重，“负”的是现实发展不足、不优之重；**的“赶超”，不应建立在别人的失误之上，而应立足于苦练内功、强身健体上，落实到优化方法、强化作风中。我们必须认识到，**的发展，靠不了别人，只有自力更生，奋发图强；**的发展，容不得懈怠，必须只争朝夕，大干快上。</w:t>
      </w:r>
    </w:p>
    <w:p>
      <w:pPr>
        <w:ind w:left="0" w:right="0" w:firstLine="560"/>
        <w:spacing w:before="450" w:after="450" w:line="312" w:lineRule="auto"/>
      </w:pPr>
      <w:r>
        <w:rPr>
          <w:rFonts w:ascii="宋体" w:hAnsi="宋体" w:eastAsia="宋体" w:cs="宋体"/>
          <w:color w:val="000"/>
          <w:sz w:val="28"/>
          <w:szCs w:val="28"/>
        </w:rPr>
        <w:t xml:space="preserve">只有目标的明确，才能带来发展的高效。推进**新发展，必须在坚守“产业高地、旅游胜地、生态之城”这个发展定位的前提下，进一步等高对接、开阔视野、提升标杆，坚持“跳出安徽找标兵、跳出安徽做追兵”，勇当**建设长三角世界级城市群副中心东向发展“先锋队”，努力实现“安徽争五强、全国进百强”的奋斗目标。要实现这个目标，必须一切为了发展、一切围绕发展、一切聚焦发展，始终唱响加快发展的主旋律，奏响负重赶超的最强音。</w:t>
      </w:r>
    </w:p>
    <w:p>
      <w:pPr>
        <w:ind w:left="0" w:right="0" w:firstLine="560"/>
        <w:spacing w:before="450" w:after="450" w:line="312" w:lineRule="auto"/>
      </w:pPr>
      <w:r>
        <w:rPr>
          <w:rFonts w:ascii="宋体" w:hAnsi="宋体" w:eastAsia="宋体" w:cs="宋体"/>
          <w:color w:val="000"/>
          <w:sz w:val="28"/>
          <w:szCs w:val="28"/>
        </w:rPr>
        <w:t xml:space="preserve">关于下半年的工作，兆好市长已经作了详细的部署，请大家认真抓好落实。下面，我再重点强调几个方面：</w:t>
      </w:r>
    </w:p>
    <w:p>
      <w:pPr>
        <w:ind w:left="0" w:right="0" w:firstLine="560"/>
        <w:spacing w:before="450" w:after="450" w:line="312" w:lineRule="auto"/>
      </w:pPr>
      <w:r>
        <w:rPr>
          <w:rFonts w:ascii="宋体" w:hAnsi="宋体" w:eastAsia="宋体" w:cs="宋体"/>
          <w:color w:val="000"/>
          <w:sz w:val="28"/>
          <w:szCs w:val="28"/>
        </w:rPr>
        <w:t xml:space="preserve">（一）坚持“特区思维”，推动居巢经开区优先发展</w:t>
      </w:r>
    </w:p>
    <w:p>
      <w:pPr>
        <w:ind w:left="0" w:right="0" w:firstLine="560"/>
        <w:spacing w:before="450" w:after="450" w:line="312" w:lineRule="auto"/>
      </w:pPr>
      <w:r>
        <w:rPr>
          <w:rFonts w:ascii="宋体" w:hAnsi="宋体" w:eastAsia="宋体" w:cs="宋体"/>
          <w:color w:val="000"/>
          <w:sz w:val="28"/>
          <w:szCs w:val="28"/>
        </w:rPr>
        <w:t xml:space="preserve">集聚要素、集中资金、集合力量，举全市之力建设居巢经开区，培育**产业立市的“长子”、经济发展的“门户”。一是强化领导“发力”。成立领导小组，由市委副书记、市政府分管工业副市长分别担任经开区党工委第一书记、书记，坐镇指挥，一周一调度，强力抓推进。市直部门要实行“一把手”负责制，对入园项目开辟“绿色通道”，确保在合法合规的前提下，把流程时间压缩到最短。二是基础设施“助跑”。既定的绿化、路网工程要加快推进，同步完善给排水、供电、电信、燃气等配套设施。要在规划建设中融入“绿色概念”，努力打造生态型园区。三是空间扩容“加速”。加快“南扩北移”，将银屏、夏阁两个工业集聚区一并纳入居巢经开区，进一步拓宽工业发展空间，提升综合承载能力。四是产业培育“起跳”。修订园区产业发展规划，精准招商，集群发展，着力培育新材料、新能源、食品及农副产品深加工、装备制造和文化消费品制造等产业，打造工业强市引爆点、产业集聚新高地。</w:t>
      </w:r>
    </w:p>
    <w:p>
      <w:pPr>
        <w:ind w:left="0" w:right="0" w:firstLine="560"/>
        <w:spacing w:before="450" w:after="450" w:line="312" w:lineRule="auto"/>
      </w:pPr>
      <w:r>
        <w:rPr>
          <w:rFonts w:ascii="宋体" w:hAnsi="宋体" w:eastAsia="宋体" w:cs="宋体"/>
          <w:color w:val="000"/>
          <w:sz w:val="28"/>
          <w:szCs w:val="28"/>
        </w:rPr>
        <w:t xml:space="preserve">合巢经开区与**是一体、是一家，两地要相商发展、相容发展、相助发展。当前，合巢经开区生物制药、燃气轮机两大项目，或可成为重要的产业支柱，成为**走向世界的靓丽名片。我们要善学善为，全力支持，做好保障，实现互惠共赢，共同造福**人民。</w:t>
      </w:r>
    </w:p>
    <w:p>
      <w:pPr>
        <w:ind w:left="0" w:right="0" w:firstLine="560"/>
        <w:spacing w:before="450" w:after="450" w:line="312" w:lineRule="auto"/>
      </w:pPr>
      <w:r>
        <w:rPr>
          <w:rFonts w:ascii="宋体" w:hAnsi="宋体" w:eastAsia="宋体" w:cs="宋体"/>
          <w:color w:val="000"/>
          <w:sz w:val="28"/>
          <w:szCs w:val="28"/>
        </w:rPr>
        <w:t xml:space="preserve">（二）坚持“板块意识”，引导各个镇（乡）街竞相发展</w:t>
      </w:r>
    </w:p>
    <w:p>
      <w:pPr>
        <w:ind w:left="0" w:right="0" w:firstLine="560"/>
        <w:spacing w:before="450" w:after="450" w:line="312" w:lineRule="auto"/>
      </w:pPr>
      <w:r>
        <w:rPr>
          <w:rFonts w:ascii="宋体" w:hAnsi="宋体" w:eastAsia="宋体" w:cs="宋体"/>
          <w:color w:val="000"/>
          <w:sz w:val="28"/>
          <w:szCs w:val="28"/>
        </w:rPr>
        <w:t xml:space="preserve">镇（乡）街强，则**强；镇（乡）街竞相发展，**必将跨越发展。按照全市分为“中庙—黄麓—烔炀”板块、巢南板块、巢北板块、城区街道板块和居巢经开区板块等五大板块的格局，引导各板块精准定位、发挥优势、寻求突破，形成“镇（乡）街比贡献、部门比服务”的干事创业之势，力争3年内有5个乡镇进入**市20强。一是“中庙—黄麓—烔炀”率先突破，勇争上游。作为承接大**功能产业辐射的桥头堡，中庙、黄麓、烔炀</w:t>
      </w:r>
    </w:p>
    <w:p>
      <w:pPr>
        <w:ind w:left="0" w:right="0" w:firstLine="560"/>
        <w:spacing w:before="450" w:after="450" w:line="312" w:lineRule="auto"/>
      </w:pPr>
      <w:r>
        <w:rPr>
          <w:rFonts w:ascii="宋体" w:hAnsi="宋体" w:eastAsia="宋体" w:cs="宋体"/>
          <w:color w:val="000"/>
          <w:sz w:val="28"/>
          <w:szCs w:val="28"/>
        </w:rPr>
        <w:t xml:space="preserve">“两镇一街”要先行一步、力站排头，围绕“半岛慢城·生命绿洲”的总体思考，实施“一体化谋划、一张图规划、一盘棋建设”，着力打造服务大众、面向高端，以旅游休闲、养生养老为主题，集健康服务和健康生产为一体的国际化健康产业基地，构建环**国家旅游休闲区的先行区、核心区、样板区。中垾镇要充分发挥产业基础和要素资源优势，与“中庙—黄麓—烔炀”同频共振，同步发展。二是“各镇（乡）街”突出特色，多作贡献。每个乡镇、街道都要在板块内外找准</w:t>
      </w:r>
    </w:p>
    <w:p>
      <w:pPr>
        <w:ind w:left="0" w:right="0" w:firstLine="560"/>
        <w:spacing w:before="450" w:after="450" w:line="312" w:lineRule="auto"/>
      </w:pPr>
      <w:r>
        <w:rPr>
          <w:rFonts w:ascii="宋体" w:hAnsi="宋体" w:eastAsia="宋体" w:cs="宋体"/>
          <w:color w:val="000"/>
          <w:sz w:val="28"/>
          <w:szCs w:val="28"/>
        </w:rPr>
        <w:t xml:space="preserve">“较劲”对象，跳出**寻找学习榜样，树立新标杆，高标准、严要求，比学赶超，创先争优。巢南板块（含槐林、散兵、坝镇）要围绕渔网、新型建材等产业，打造首屈一指的环湖产业强镇；要充分利用环湖大道开通契机和山水兼备的独特优势，打造别具一格的巢南山水画廊。巢北板块（含柘皋、庙岗、苏湾、栏杆）要抢抓合宁高速增开道口、栏滨路开通，商杭高铁柘皋设站等机遇，统筹谋划，重点突破，加速建设产业新城；要合理利用良好的生态资源，精心打造1—2个具有“国际范”的文化休闲旅游度假区。城区街道（含凤凰山、卧牛山、天河、亚父）要苦练发展城市经济、城市产业的本领，强化产城一体意识，大力培育新兴业态；要积极盘活土地资源、存量资产，充分运用“互联网+”，发展众创空间，点燃大众创业、万众创新的激情。夏阁镇、银屏镇要紧紧围绕居巢经开区“南扩北移”战略，做好服务，联动发展。亚父街道还要积极成为居巢经开区社会事务的承担者、建设环境的保障者、发展成果的共享者。三是“众部门”主动作为，优质服务。市直部门要牢固树立“服务至上”理念，按照精准化、专业化、特色化的要求，多做为企业排忧解难之事，争做利于基层长远发展之事，善做惠民生、解民忧之事。纪检、组织部门要紧盯作风和效能建设中的“庸懒散浮拖”等问题，拿办法、出重拳、下狠手，坚决拔掉我行我素、明目张胆的“硬钉子”，彻底根治只转态度不变服务、只换形式不变内容的“软钉子”，切实解决“最后一公里”、“最后一步路”问题，把**建成服务最好、程序最少、效率最高、成本最低的创业热土，让“选择**就是选择发展、投资**就是投资未来”成为响亮的营商品牌。</w:t>
      </w:r>
    </w:p>
    <w:p>
      <w:pPr>
        <w:ind w:left="0" w:right="0" w:firstLine="560"/>
        <w:spacing w:before="450" w:after="450" w:line="312" w:lineRule="auto"/>
      </w:pPr>
      <w:r>
        <w:rPr>
          <w:rFonts w:ascii="宋体" w:hAnsi="宋体" w:eastAsia="宋体" w:cs="宋体"/>
          <w:color w:val="000"/>
          <w:sz w:val="28"/>
          <w:szCs w:val="28"/>
        </w:rPr>
        <w:t xml:space="preserve">（三）坚持“提质增效”，实施三次产业转型发展</w:t>
      </w:r>
    </w:p>
    <w:p>
      <w:pPr>
        <w:ind w:left="0" w:right="0" w:firstLine="560"/>
        <w:spacing w:before="450" w:after="450" w:line="312" w:lineRule="auto"/>
      </w:pPr>
      <w:r>
        <w:rPr>
          <w:rFonts w:ascii="宋体" w:hAnsi="宋体" w:eastAsia="宋体" w:cs="宋体"/>
          <w:color w:val="000"/>
          <w:sz w:val="28"/>
          <w:szCs w:val="28"/>
        </w:rPr>
        <w:t xml:space="preserve">积极培育壮大新兴产业，引进集聚成长产业，提升发展特色产业，重构与大**现代产业相融、具有**特色的现代产业发展新体系，全力打造现代产业发展新高地。一是农业提效要走“两化”之路。走特色化之路。依托环湖北岸省级现代农业示范区和4个市级现代农业示范区，重点培育一批高品位的农业观光采摘园、农业示范园、现代生态渔业和苗木花卉培育基地。走专业化之路。集中成片开发设施农业、精品农业、高效农业和大循环农业，大力培育龙头企业、农业合作社、家庭农场、专业大户，在农业提效中培植优质税源企业。二是工业提升要借“两翼”之力。与先发县市相比，**“弱”就弱在工业上，工业不强是**发展不足的主要根源。必须把工业强市的战略抓得更紧，把大抓工业、抓大工业的氛围造得更浓，把科技和金融这“两翼”在工业腾飞中的作用发挥得更好。插上科技的翅膀。重点引导传统产业实施技术改造提升工程，延伸产业链，增强竞争力，早日把槐林渔网、富煌钢构、中垾锚链升级打造成百亿产业。加快战略性新兴产业发展，以皖维、云海镁业为依托，打造百亿新材料产业；以华能、华电、阳光电源、中广核等为依托，做大风能、光伏两篇文章，打造百亿新能源产业。插上金融的翅膀。培育多元投融资主体，重点加强金融业招商引资、金融产品创新、扩大信贷投放、政银企担合作、推进直接融资、培育资本市场等，帮助企业破解融资难题。强化财税政策支持，用好用足现有政策，持续加强中小微企业还贷应急周转资金管理、助保贷风险补偿和困难工业企业帮扶等，为企业减轻资金运行压力。三是服务业提振要有“两品”之为。以自然生态资源为吸引力，突出研发设计、电子商务、文化旅游、体育休闲等，打造生产性、生活性服务业高地。特别是，要抢抓环**国家旅游休闲区获批契机，打造一批高档作品，做精滨水亲水、生态湿地、自然森林和生态农业等观光景区，做优以河南网场、耳街等为代表的特色街区；开发一批旅游产品，结合历史文化名城建设，大力开发富含**元素、独具**特色的旅游产品，让游客“来了尽享**美景，走了留住**记忆”。</w:t>
      </w:r>
    </w:p>
    <w:p>
      <w:pPr>
        <w:ind w:left="0" w:right="0" w:firstLine="560"/>
        <w:spacing w:before="450" w:after="450" w:line="312" w:lineRule="auto"/>
      </w:pPr>
      <w:r>
        <w:rPr>
          <w:rFonts w:ascii="宋体" w:hAnsi="宋体" w:eastAsia="宋体" w:cs="宋体"/>
          <w:color w:val="000"/>
          <w:sz w:val="28"/>
          <w:szCs w:val="28"/>
        </w:rPr>
        <w:t xml:space="preserve">（四）坚持“城乡统筹”，引导城市乡村一体发展</w:t>
      </w:r>
    </w:p>
    <w:p>
      <w:pPr>
        <w:ind w:left="0" w:right="0" w:firstLine="560"/>
        <w:spacing w:before="450" w:after="450" w:line="312" w:lineRule="auto"/>
      </w:pPr>
      <w:r>
        <w:rPr>
          <w:rFonts w:ascii="宋体" w:hAnsi="宋体" w:eastAsia="宋体" w:cs="宋体"/>
          <w:color w:val="000"/>
          <w:sz w:val="28"/>
          <w:szCs w:val="28"/>
        </w:rPr>
        <w:t xml:space="preserve">坚持规划同绘、设施同建、产业同兴、环境同治，推进城乡互惠发展、联动发展、融合发展，大力建设**乃至全省城乡一体化发展示范区。一是建管皆优抓城市。城市因人而起，为人而建，不断完善各项功能的同时，亦能逐渐提升生态宜居品质，是对每个城市人的尊重。在推进精品建设的同时，要以创建全国文明城市为契机，更加注重精细管理，真正把**打造成为干净之城、秀美之城、精致之城，让人“来了不想走、走了还想来”。要有人本情怀。把城市公用设施的实用性和观赏性、标志性和普惠性结合好，把“体贴入微”的服务理念化为关爱民生的具体行动，让每一座公共厕所、每一处公交站点、每一个指示标牌，都在最需要的地方出现。要有节点意识。精心打造城市出入口、十字路口的景观，精心设计行人目光尽头、眼皮底下的景致，让人“举目处眼前一亮、俯首时心中一动”。要有极致作为。大到道路桥梁、标志建筑、城市公园，小到灯光设计、绿化苗木、人行道板，每一项工程都精雕细琢、精益求精，让每一条大街小巷、每一处节点景观、每一座高楼大厦、每一片花坛苗圃都以迷人的风采，展示城市特色、体现城市品位、彰显城市魅力。要有创新举措。对于城市管理中的难点问题，要勇于创新治理方式。比如，为解决道路脏乱差问题，已经推行了“路段长”制度；再如，为解决城市居民毁绿种菜问题，可以探索进行微设计，将“城市里的菜园子”打造成“可食地景”。二是富美并重靓乡村。在提高农村居民收入、实施精准扶贫的同时，着力让农村人居环境和乡风民风美起来。继续推进11个美好乡村中心村建设，努力实现“一村一主题、一村一特色”。深入开展“三线三边”整治，倾力打造“村点出彩、沿线美丽、面上洁净”的环境。积极培育新乡风新民风，依法有效治理农村封建迷信、薄养厚葬等突出问题，促进移风易俗。三是久久为功护生态。既不走先污染后治理的歪路，也不走守着绿水青山饿肚子的穷路，既要绿水青山，又要金山银山，做到发展和生态两条底线一起守，两个成果一起要，让绿色生态成为**发展永恒的“底色”。要净水。力争年底前，双桥河水质得到改善，纳入“河长制”考核的其它河流全部达标。要增绿。按照“一路一品、一路一景、一路一韵”要求，建设一批四季有花、四季多彩的精品道路。大幅提升城区空闲地块、城市周边及出入口的绿量和品位，使之成为城市的天然氧吧、市民的“口袋”公园。</w:t>
      </w:r>
    </w:p>
    <w:p>
      <w:pPr>
        <w:ind w:left="0" w:right="0" w:firstLine="560"/>
        <w:spacing w:before="450" w:after="450" w:line="312" w:lineRule="auto"/>
      </w:pPr>
      <w:r>
        <w:rPr>
          <w:rFonts w:ascii="宋体" w:hAnsi="宋体" w:eastAsia="宋体" w:cs="宋体"/>
          <w:color w:val="000"/>
          <w:sz w:val="28"/>
          <w:szCs w:val="28"/>
        </w:rPr>
        <w:t xml:space="preserve">要亲山。**不仅以水见长，还以山取胜。**周边的山，美在外形，秀在内涵，多姿多彩，远可眺望而赏，近可登临而亲。要结合已有规划，以“休闲、运动、文化、养生、生态”为主题，逐步打造一批体验性强、参与度高的山体公园，构筑“山中有城，城中有山”的美景。要治气。保持大气质量稳定在全省各县（市）区前列。</w:t>
      </w:r>
    </w:p>
    <w:p>
      <w:pPr>
        <w:ind w:left="0" w:right="0" w:firstLine="560"/>
        <w:spacing w:before="450" w:after="450" w:line="312" w:lineRule="auto"/>
      </w:pPr>
      <w:r>
        <w:rPr>
          <w:rFonts w:ascii="宋体" w:hAnsi="宋体" w:eastAsia="宋体" w:cs="宋体"/>
          <w:color w:val="000"/>
          <w:sz w:val="28"/>
          <w:szCs w:val="28"/>
        </w:rPr>
        <w:t xml:space="preserve">（五）坚持“深化改革”，加快活力释放助推发展</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要通过推进重点领域、重点环节先行改革，进一步解放和发展生产力，为**加快发展清除障碍，注入活力。一是推进财税体制改革。依据镇（乡）街经济发展状况和承担的工作职责，科学划分收支范围，合理核定收支基数，确定缴补数额，实行超收分成、短收自负，进一步调动镇（乡）街加快发展的积极性，激发基层干事创业的主动性。二是推进金融体制改革。通过政府注入资本金、与国有大企业合作等方式设立资金池，以居巢经开区、“中庙—黄麓—烔炀”一体化平台为依托，建立“生而健康、规范经营，充分参与市场竞争”的新投融资主体。以开放的理念服务金融企业，灵活运用“基本户”的调节作用，以竞标的方式设计推出金融产品，同时聘请第三方专业机构提供金融咨询服务，提高融资效率、降低融资成本，与金融企业共为共赢。三是推进国有企业改革。坚持分类指导、“一企一策”，着力构建科学合理的国有资产运营监管体系。四是推进城市管理改革。针对城市管理存在的条块分割、职能交叉、多头管理、推诿扯皮等现象，大力改革综合行政执法机制，建立“大城管”模式，着力解决“看得见管不了、管得了看不见”的突出问题。按照“街道履行行政职能、社区履行服务职能”的思路，改革街道社区体制，着力构建社区、社会组织、社工、居民共同参与的“多元共治体系”。五是推进教育体制改革。教育是一个城市辐射带动力和核心竞争力的重要因素，以**一中为代表的优质教育资源，是**人曾经的骄傲。要进一步整合高中优质资源，突出精英教育，培育名校、名校长、名班主任、名教师，努力把高中教育打造成为扬名**的“名片”，吸引投资的“磁铁”。与此同时，不断促进义务教育均衡化，强化学前教育普惠性。六是推进大建设体制改革。进一步完善“六分开”建设管理体制，由牵头市级负责人“一条龙”抓到底，促使各部门既相对独立又通力协作，从根本上解决原有体制过于碎片化、运转效率低的问题。七是推进招商体制改革。逐步优化招商工作体制，强化专业招商力量，发挥领导招商的示范性、引领性，充分放大异地商会的信息优势、资源优势，大力实施以商招商、委托招商、产业链招商、小分队招商，在全市迅速形成大招商、招大商的浓厚氛围。</w:t>
      </w:r>
    </w:p>
    <w:p>
      <w:pPr>
        <w:ind w:left="0" w:right="0" w:firstLine="560"/>
        <w:spacing w:before="450" w:after="450" w:line="312" w:lineRule="auto"/>
      </w:pPr>
      <w:r>
        <w:rPr>
          <w:rFonts w:ascii="宋体" w:hAnsi="宋体" w:eastAsia="宋体" w:cs="宋体"/>
          <w:color w:val="000"/>
          <w:sz w:val="28"/>
          <w:szCs w:val="28"/>
        </w:rPr>
        <w:t xml:space="preserve">三、从严治党，强基固本，携手同圆“**梦”</w:t>
      </w:r>
    </w:p>
    <w:p>
      <w:pPr>
        <w:ind w:left="0" w:right="0" w:firstLine="560"/>
        <w:spacing w:before="450" w:after="450" w:line="312" w:lineRule="auto"/>
      </w:pPr>
      <w:r>
        <w:rPr>
          <w:rFonts w:ascii="宋体" w:hAnsi="宋体" w:eastAsia="宋体" w:cs="宋体"/>
          <w:color w:val="000"/>
          <w:sz w:val="28"/>
          <w:szCs w:val="28"/>
        </w:rPr>
        <w:t xml:space="preserve">事业兴衰，关键在党，关键在人，关键在干部。坚持发展、党建“两手抓”，践行“三严三实”，全面从严治党，不断提高党的建设科学化水平，为加快发展、负重赶超提供坚强保证。</w:t>
      </w:r>
    </w:p>
    <w:p>
      <w:pPr>
        <w:ind w:left="0" w:right="0" w:firstLine="560"/>
        <w:spacing w:before="450" w:after="450" w:line="312" w:lineRule="auto"/>
      </w:pPr>
      <w:r>
        <w:rPr>
          <w:rFonts w:ascii="宋体" w:hAnsi="宋体" w:eastAsia="宋体" w:cs="宋体"/>
          <w:color w:val="000"/>
          <w:sz w:val="28"/>
          <w:szCs w:val="28"/>
        </w:rPr>
        <w:t xml:space="preserve">（一）一丝不苟铸铁军</w:t>
      </w:r>
    </w:p>
    <w:p>
      <w:pPr>
        <w:ind w:left="0" w:right="0" w:firstLine="560"/>
        <w:spacing w:before="450" w:after="450" w:line="312" w:lineRule="auto"/>
      </w:pPr>
      <w:r>
        <w:rPr>
          <w:rFonts w:ascii="宋体" w:hAnsi="宋体" w:eastAsia="宋体" w:cs="宋体"/>
          <w:color w:val="000"/>
          <w:sz w:val="28"/>
          <w:szCs w:val="28"/>
        </w:rPr>
        <w:t xml:space="preserve">当前的**正站在一个重大历史节点上，肩负的改革发展稳定任务之重前所未有，面临的矛盾风险挑战之多前所未有，经受的执政能力考验之大前所未有，迫切需要打造一支“招之即来、来之能战、战之必胜”的铁军队伍。一要正导向。习总书记指出：“用一贤人则群贤毕至，见贤思齐就会蔚然成风。”市委大力倡导健康、简单的人际关系，坚持在阳光下用权、用人，评价干部不看文凭看水平，检验干部不看唱功看做功，使用干部不看资历看能力，决不让投机钻营者得利，决不让老实人吃亏；鲜明树立“实在实干实绩”的用人导向，始终坚持德才兼备、以德为先的用人标准，决不把领导岗位用来解决待遇、谋取福利、平衡关系，坚决将埋头实干、安心做事、不事张扬、不跑不要的干部选出来、用起来，让他们在**这片热土上创造辉煌的事业、书写精彩的人生。二要重历练。“宝剑锋从磨砺出，梅花香自苦寒来”。要通过任（挂）职、选派等多种途径，引导广大党员干部到重大活动一线、艰苦环境一线、复杂矛盾一线、农村基层一线、经济发展一线和维护稳定一线，面对面化解矛盾、点对点解决问题、实打实增长才干，练就一身服务群众的真本领、推动发展的硬功夫。三要严管理。建立“勤政档案”，以“勤”考“绩”、以“勤”问“效”，倒逼广大党员干部以“等不起”的责任感、“慢不得”的危机感、“坐不住”的紧迫感干事创业、建功立业。通过激励、奖惩、问责等制度安排，促使能者上、庸者下、劣者汰，把那些“碌碌无为、不思进取”的庸官刷下来，把那些“只当评论员、不当战斗员”的懒官请下台，把那些“眼中无事、手中无活”的太平官剔出去，真正让混日子的没市场，装样子的没收获，占位子的没机会，以作风建设的“新常态”确保干部“在状态”。</w:t>
      </w:r>
    </w:p>
    <w:p>
      <w:pPr>
        <w:ind w:left="0" w:right="0" w:firstLine="560"/>
        <w:spacing w:before="450" w:after="450" w:line="312" w:lineRule="auto"/>
      </w:pPr>
      <w:r>
        <w:rPr>
          <w:rFonts w:ascii="宋体" w:hAnsi="宋体" w:eastAsia="宋体" w:cs="宋体"/>
          <w:color w:val="000"/>
          <w:sz w:val="28"/>
          <w:szCs w:val="28"/>
        </w:rPr>
        <w:t xml:space="preserve">（二）一招不让抓落实</w:t>
      </w:r>
    </w:p>
    <w:p>
      <w:pPr>
        <w:ind w:left="0" w:right="0" w:firstLine="560"/>
        <w:spacing w:before="450" w:after="450" w:line="312" w:lineRule="auto"/>
      </w:pPr>
      <w:r>
        <w:rPr>
          <w:rFonts w:ascii="宋体" w:hAnsi="宋体" w:eastAsia="宋体" w:cs="宋体"/>
          <w:color w:val="000"/>
          <w:sz w:val="28"/>
          <w:szCs w:val="28"/>
        </w:rPr>
        <w:t xml:space="preserve">一分部署，九分落实。不落实，再宏伟的蓝图也只是镜花水月，再美好的愿景也只是空中楼阁。办好**的事，现在不是缺思路、缺部署，而是缺推进、缺落实，必须以“拧螺丝”的劲头、“钉钉子”的精神，大兴落实之风，强化落实之功。抓落实要勇于担当尽责。有职就有责，有责要担当。不担当、不尽责，落实就要落空。要以“为官避事平生耻”的境界和胸怀，把工作当事业干，把岗位当阵地守，让“日常工作须尽责、难题面前勇负责、出现过失敢担责”的意识记在心上、刻在脑中、融入血脉。要争做问题的“终结者”、不做问题的“上交者”，多“进球”、少“传球”，多“解题”、少“出题”，多练“铁布衫”、少打“太极拳”，多出一份力、少扯一点皮，眼睛盯着问题走，办法跟着问题想，工作向着问题去，解决问题不留尾巴、不留隐患。抓落实要能够攻坚克难。时至今日，发展中容易的事都干完了，好吃的“肉”都吃掉了，留给我们这一代党员干部的都是难啃的硬骨头。但反过来想，不难，要我们干什么；不攻坚克难，我们的价值又在哪里?</w:t>
      </w:r>
    </w:p>
    <w:p>
      <w:pPr>
        <w:ind w:left="0" w:right="0" w:firstLine="560"/>
        <w:spacing w:before="450" w:after="450" w:line="312" w:lineRule="auto"/>
      </w:pPr>
      <w:r>
        <w:rPr>
          <w:rFonts w:ascii="宋体" w:hAnsi="宋体" w:eastAsia="宋体" w:cs="宋体"/>
          <w:color w:val="000"/>
          <w:sz w:val="28"/>
          <w:szCs w:val="28"/>
        </w:rPr>
        <w:t xml:space="preserve">“良农不为水旱不耕，良贾不为折阅不市”。面对任何困难，都要知难而进、迎难而上，不躲不绕、不等不靠，有障碍跨过障碍、有问题解决问题、有矛盾化解矛盾，不达目标决不罢休，不获全胜决不收兵。抓落实要不怕吃苦受累。抓落实，少不了加班加点、费力费脑，避不开重活、粗活、脏活、累活。吃苦受累看起来是舍，其实是得，舍去的是惰性，得到的是锻炼；舍去的是浮躁，赢得的是民心。必须把“5+2”、“白加黑”视为常态，把按部就班、正常作息当作例外，努力到无能为力、拼搏到感动自己，夜以继日不怕苦、任劳任怨不喊累，掉他一身肉、脱他一层皮，以我们超常规的付出换取**跨越式的发展。抓落实要力求又好又快。把“好”作为最现实的工作标准，不能停留于“一般化”、满足于“还可以”、止步于“中上等”，而要大力弘扬不用扬鞭自奋蹄的骏马精神，敢与高手“争锋”，与强者“论剑”，力争在**乃至全省、甚至全国创先进、争优秀、拿名次、夺荣誉。把“快”作为最有效的工作方法，每一天都“满负荷”运转，每一项工作都“倒计时”推进，认准的路子、定下的事情，立说立行、马上就办，用速度加快进度、用频率提高效率，把压力朝前移、把空间往后留，抢先一步寻机遇、快人一拍求突破。</w:t>
      </w:r>
    </w:p>
    <w:p>
      <w:pPr>
        <w:ind w:left="0" w:right="0" w:firstLine="560"/>
        <w:spacing w:before="450" w:after="450" w:line="312" w:lineRule="auto"/>
      </w:pPr>
      <w:r>
        <w:rPr>
          <w:rFonts w:ascii="宋体" w:hAnsi="宋体" w:eastAsia="宋体" w:cs="宋体"/>
          <w:color w:val="000"/>
          <w:sz w:val="28"/>
          <w:szCs w:val="28"/>
        </w:rPr>
        <w:t xml:space="preserve">（三）一脚不移强基</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经济社会发展和民生最突出的矛盾和问题也在基层，必须把抓基层打基础作为长远之计和固本之策，丝毫不能放松。一要培强“带头人”。有个好带头人，支部就坚强、村居就发展、群众就满意，这是实践经验，也是大家共识。要在设立村居干部科基础上，围绕选、育、管、用四个环节，敢于谋新法、走出新里程，努力打破村居干部成长的“天花板”，提高村居干部薪酬的“含金量”，促使他们政治上有奔头、经济上有干头，扎根基层、爱岗敬业、争创一流。二要突出“服务型”。以基层服务型党组织建设为抓手，统筹抓好村居、企事业单位、社会组织等各领域基层党组织建设，推动基层党组织提升服务能力，更好地服务改革、服务发展、服务民生、服务群众、服务党员。三要强化“保障力”。认真落实“四向”工作机制，进一步充实基层党务工作力量，健全以财政投入为主的稳定的经费保障制度，完善村级组织活动阵地及服务设施，把真金白银投向基层，把精兵强将派到基层，使每一个基层党组织都成为**加快发展的坚强堡垒。</w:t>
      </w:r>
    </w:p>
    <w:p>
      <w:pPr>
        <w:ind w:left="0" w:right="0" w:firstLine="560"/>
        <w:spacing w:before="450" w:after="450" w:line="312" w:lineRule="auto"/>
      </w:pPr>
      <w:r>
        <w:rPr>
          <w:rFonts w:ascii="宋体" w:hAnsi="宋体" w:eastAsia="宋体" w:cs="宋体"/>
          <w:color w:val="000"/>
          <w:sz w:val="28"/>
          <w:szCs w:val="28"/>
        </w:rPr>
        <w:t xml:space="preserve">（四）一尘不染保廉洁</w:t>
      </w:r>
    </w:p>
    <w:p>
      <w:pPr>
        <w:ind w:left="0" w:right="0" w:firstLine="560"/>
        <w:spacing w:before="450" w:after="450" w:line="312" w:lineRule="auto"/>
      </w:pPr>
      <w:r>
        <w:rPr>
          <w:rFonts w:ascii="宋体" w:hAnsi="宋体" w:eastAsia="宋体" w:cs="宋体"/>
          <w:color w:val="000"/>
          <w:sz w:val="28"/>
          <w:szCs w:val="28"/>
        </w:rPr>
        <w:t xml:space="preserve">党风廉政建设和反腐败，是各级党委和领导干部必须肩负的政治责任和使命担当。要严格落实“两个责任”，严格实行“一岗双责”，着力构建教育为先、制度为本、监督为重的防腐拒变机制。一要形成“不敢腐”的高压态势。重点整治违反中央八项规定和“四风”方面的“为官不为”、吃拿卡要等问题，涉农专项资金管理使用方面的优亲厚友、虚报冒领等问题，征地拆迁和工程建设方面的违规操作、弄虚作假等问题，执法监管和公共服务行业方面的乱收费、乱罚款、收受红包等问题。二要筑牢“不想腐”的思想防线。深入开展廉洁从政教育，常吹“廉政风”、常敲“警示钟”、常打“预防针”，重点强化底线意识、敬畏意识、宗旨意识、自律意识和担当意识，使“不想腐”成为党员干部的思维习惯和价值取向。三要扎紧“不能腐”的制度笼子。针对腐败多发易发的重点领域、部门和岗位，建立横向到边、纵向到底的制度网络，实现全覆盖。严格落实党风廉政建设责任制，强化党委主体责任和纪委监督责任，进一步完善述职述廉、约谈、社会评价、责任追究等制度。牢固树立严是爱、宽是害的思想，要求在先，招呼到位，措施跟上，对一些苗头性倾向性问题，及时咬咬“耳朵”、拽拽“袖子”，早提醒、早纠正，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（五）一心一意统全局</w:t>
      </w:r>
    </w:p>
    <w:p>
      <w:pPr>
        <w:ind w:left="0" w:right="0" w:firstLine="560"/>
        <w:spacing w:before="450" w:after="450" w:line="312" w:lineRule="auto"/>
      </w:pPr>
      <w:r>
        <w:rPr>
          <w:rFonts w:ascii="宋体" w:hAnsi="宋体" w:eastAsia="宋体" w:cs="宋体"/>
          <w:color w:val="000"/>
          <w:sz w:val="28"/>
          <w:szCs w:val="28"/>
        </w:rPr>
        <w:t xml:space="preserve">市委要切实发挥领导核心作用，当好“火车头”，谋全局、议大事、定思路、把方向；市委班子成员要严格按照常委分工负责制的要求，切实负起责任，管好自家人、干好自家事。政府要狠抓落实，创新执行，当好“尖刀班”，冲在一线抓具体，多负责任挑重担，放心大胆促发展。人大、政协要围绕中心、服务大局，当好“左右手”，主动承担阶段性重点任务，认真履行职责职能，献计献策，献智献力。千斤重担众人挑，人人肩上有指标。在**科学发展的伟大进程中，市四大班子要响亮喊出“从我做起、向我看齐”，各地各部门更要相互补台、相互支持，齐唱“**好”、共图“**强”、同圆“**梦”。</w:t>
      </w:r>
    </w:p>
    <w:p>
      <w:pPr>
        <w:ind w:left="0" w:right="0" w:firstLine="560"/>
        <w:spacing w:before="450" w:after="450" w:line="312" w:lineRule="auto"/>
      </w:pPr>
      <w:r>
        <w:rPr>
          <w:rFonts w:ascii="宋体" w:hAnsi="宋体" w:eastAsia="宋体" w:cs="宋体"/>
          <w:color w:val="000"/>
          <w:sz w:val="28"/>
          <w:szCs w:val="28"/>
        </w:rPr>
        <w:t xml:space="preserve">同志们，人民群众对**崛起满心的期待，召唤我们必须干在实处；**市委市政府对**发展寄予的厚望，激励我们必须走在前列。让我们更加紧密地团结在以习近平同志为核心的党中央周围，在**市委市政府的坚强领导下，弘扬伟大的抗战精神，立大志、担大任、吃大苦、创大业，加速构建“产业高地、旅游胜地、生态之城”，为**打造“大湖名城、创新高地”、建设长三角世界级城市群副中心，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第四篇：在市委八届七次全委扩大会议开始时的讲话</w:t>
      </w:r>
    </w:p>
    <w:p>
      <w:pPr>
        <w:ind w:left="0" w:right="0" w:firstLine="560"/>
        <w:spacing w:before="450" w:after="450" w:line="312" w:lineRule="auto"/>
      </w:pPr>
      <w:r>
        <w:rPr>
          <w:rFonts w:ascii="宋体" w:hAnsi="宋体" w:eastAsia="宋体" w:cs="宋体"/>
          <w:color w:val="000"/>
          <w:sz w:val="28"/>
          <w:szCs w:val="28"/>
        </w:rPr>
        <w:t xml:space="preserve">在市委八届七次全委扩大会议开始时的讲话</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委扩大会议是在全市上下进一步落实科学发展观，推进全市各方面工作的新形势下，召开的一次非常重要的会议。会议的主要任务是进一步贯彻中央、省委关于当前经济工作指示，进一步学习省委书记陆浩同志在省市党政主要领导干部建设社</w:t>
      </w:r>
    </w:p>
    <w:p>
      <w:pPr>
        <w:ind w:left="0" w:right="0" w:firstLine="560"/>
        <w:spacing w:before="450" w:after="450" w:line="312" w:lineRule="auto"/>
      </w:pPr>
      <w:r>
        <w:rPr>
          <w:rFonts w:ascii="宋体" w:hAnsi="宋体" w:eastAsia="宋体" w:cs="宋体"/>
          <w:color w:val="000"/>
          <w:sz w:val="28"/>
          <w:szCs w:val="28"/>
        </w:rPr>
        <w:t xml:space="preserve">会主义新农村研讨班上的重要讲话精神，对当前全省经济社会发展形势的深刻分析，全面深刻领会省委、省政府“三个坚持”工作指导思想和总体思路，把思想和认识统一到省委的总体要求上来。这次全委会要进一步分析我市经济社会发展形势，全面检查市委八届六次全委会议精神的落实情况，侧重于寻找薄弱环节，剖析存在问题，掌握工作的主动权；进一步回顾总结近年来我市经济社会发展的成功经验；深化对正在变化着的市情的认识，深化对发展规律性的把握，增强全市干部群众加快发展的信心。会议要进一步总结“双创”、两大赛事圆满成功的经验，发扬成绩，凝聚力量，使我市经济社会有一个更快更好地发展。</w:t>
      </w:r>
    </w:p>
    <w:p>
      <w:pPr>
        <w:ind w:left="0" w:right="0" w:firstLine="560"/>
        <w:spacing w:before="450" w:after="450" w:line="312" w:lineRule="auto"/>
      </w:pPr>
      <w:r>
        <w:rPr>
          <w:rFonts w:ascii="宋体" w:hAnsi="宋体" w:eastAsia="宋体" w:cs="宋体"/>
          <w:color w:val="000"/>
          <w:sz w:val="28"/>
          <w:szCs w:val="28"/>
        </w:rPr>
        <w:t xml:space="preserve">具体讲,有以下这么几点考虑:</w:t>
      </w:r>
    </w:p>
    <w:p>
      <w:pPr>
        <w:ind w:left="0" w:right="0" w:firstLine="560"/>
        <w:spacing w:before="450" w:after="450" w:line="312" w:lineRule="auto"/>
      </w:pPr>
      <w:r>
        <w:rPr>
          <w:rFonts w:ascii="宋体" w:hAnsi="宋体" w:eastAsia="宋体" w:cs="宋体"/>
          <w:color w:val="000"/>
          <w:sz w:val="28"/>
          <w:szCs w:val="28"/>
        </w:rPr>
        <w:t xml:space="preserve">第一,要进一步学习掌握省委陆书记重要讲话精神,用省委的部署要求统一思想认识,指导工作实践。省委、省政府召开的省市党政主要领导干部建设社会主义新农村研讨班，是甘肃发展史上一次非常重要的会议。省委陆书记在研讨班所作的两次重要讲话，通篇体现了辩证唯物主义的思想，体现了科学发展观和构建社会主义和谐社会的新要求，体现了立党为公、执政为民的本质，体现了务实创新的工作作风。特别是他在研讨班结束时的讲话，站在新的历史起点上，全面回顾和总结了我省“十五”期间经济社会发展的主要成就、成功经验和重要启示，深刻反思了经济社会发展中存在的问题与矛盾，科学分析了未来我省发展面临的有利因素和严峻挑战，准确判断了经济社会发展的总体现状和发展趋势，明确了我省未来五年发展的指导思想，即坚持用科学发展观统领经济社会发展全局，坚持推进工业强省战略的实施，坚持“两个高举、一个加强”和“三抓”的总体工作思路不动摇，对当前和今后一个时期的重点工作进行了安排部署。“三个坚持”的指导思想是科学发展观与甘肃实际相结合的结晶。体现了新的省委领导班子对省情的新认识、对客观规律的新把握、对加快发展的新思考、对工作重点的新举措，体现了省委领导集体把握全局的能力、解决问题的魄力和求真务实的态度，具有很强的针对性和指导性，是指导我们今后一个时期工作的纲领性文件，必将对我省今后的发展产生广泛而深远的影响。贯彻落实好这次研讨班和省委陆书记的重要讲话精神，对加快我们某某的发展，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市委对学习贯彻陆书记的讲话高度重视。研讨班结束后，市委分别召开了市委常委会和领导干部大会，传达了陆书记的重要讲话精神，对全市各级党组织学习传达陆书记的两次重要讲话进行了动员部署，全市上下很快形成了浓厚的学习氛围。这次市委全委扩大会议的主要任务，就是联系我们某某的实际，进一步深入学习、认真领会、坚决贯彻陆书记在省市党政主要领导干部建设社会主义新农村专题研讨班上的重要讲话精神，把思想认识统一到省委的决策部署上来。</w:t>
      </w:r>
    </w:p>
    <w:p>
      <w:pPr>
        <w:ind w:left="0" w:right="0" w:firstLine="560"/>
        <w:spacing w:before="450" w:after="450" w:line="312" w:lineRule="auto"/>
      </w:pPr>
      <w:r>
        <w:rPr>
          <w:rFonts w:ascii="宋体" w:hAnsi="宋体" w:eastAsia="宋体" w:cs="宋体"/>
          <w:color w:val="000"/>
          <w:sz w:val="28"/>
          <w:szCs w:val="28"/>
        </w:rPr>
        <w:t xml:space="preserve">问题，大胆、直率地剖析问题，多提建设性意见，把我们这次会议真正开成探讨问题、交流信息、研究对策、改进作风，促进经济又快又好发展的会议。</w:t>
      </w:r>
    </w:p>
    <w:p>
      <w:pPr>
        <w:ind w:left="0" w:right="0" w:firstLine="560"/>
        <w:spacing w:before="450" w:after="450" w:line="312" w:lineRule="auto"/>
      </w:pPr>
      <w:r>
        <w:rPr>
          <w:rFonts w:ascii="宋体" w:hAnsi="宋体" w:eastAsia="宋体" w:cs="宋体"/>
          <w:color w:val="000"/>
          <w:sz w:val="28"/>
          <w:szCs w:val="28"/>
        </w:rPr>
        <w:t xml:space="preserve">第三，要注意总结运用我们工作中的成功经验和重要启示，以增强广大干部群众加快发展的自信心。善于总结经验，用典型推进工作是重要的领导方法和工作方法。近年来，我们在实践中创造了一系列有创新、有价值的工作成绩，要认真加以总结，从中找出带规律性的东西加以运用和借鉴，对我们贯彻省委的要求，加快发展具有重要的启迪作用。回顾我市近年来的发展历程和发展成就，就会发现有许多可总结的地方，如我们以科学发展观为指导，构建和谐雄关的经验；坚持以钢为主、多元发展，立足区域、适度扩张的经验；以城带乡、以城富乡，城乡一体化建设的经验；以“三重三抓一监督”活动为抓手加强领导班子和干部队伍建设的经验等，希望同志们认真思考，很好的总结提炼、宣传推广，充分运用到工作实践中，并以此增强全市广大干部群众热爱某某、发展某某的决心和信心。</w:t>
      </w:r>
    </w:p>
    <w:p>
      <w:pPr>
        <w:ind w:left="0" w:right="0" w:firstLine="560"/>
        <w:spacing w:before="450" w:after="450" w:line="312" w:lineRule="auto"/>
      </w:pPr>
      <w:r>
        <w:rPr>
          <w:rFonts w:ascii="宋体" w:hAnsi="宋体" w:eastAsia="宋体" w:cs="宋体"/>
          <w:color w:val="000"/>
          <w:sz w:val="28"/>
          <w:szCs w:val="28"/>
        </w:rPr>
        <w:t xml:space="preserve">第四，要把“双创”、两大赛事的成果转化为加快全市经济社会全面发展的物质和精神力量。我市近年来经济高速发展、社会和谐稳定，人居环境不断改善，综合实力显著增强，尤其是经过四年多的艰苦努力，争创“全国环保模范城市”和“全国卫生城市”获得成功，标志着我市的经济社会建设水平又迈上了一个新的台阶；亚洲铁人三项赛和第十一届省运会的成功举办充分显示了我市较强的综合实力和很高的组织协调能力。我市的知名度越来越大，吸引力越来越强，上级领导对我们的工作给予了充分的肯定，外界对我市的评价也更加符合实际。在这样的形势下如何科学冷静分析判断形势，如何保持清醒的头脑，增强忧患意识、发展意识是我们必须考虑的问题。</w:t>
      </w:r>
    </w:p>
    <w:p>
      <w:pPr>
        <w:ind w:left="0" w:right="0" w:firstLine="560"/>
        <w:spacing w:before="450" w:after="450" w:line="312" w:lineRule="auto"/>
      </w:pPr>
      <w:r>
        <w:rPr>
          <w:rFonts w:ascii="宋体" w:hAnsi="宋体" w:eastAsia="宋体" w:cs="宋体"/>
          <w:color w:val="000"/>
          <w:sz w:val="28"/>
          <w:szCs w:val="28"/>
        </w:rPr>
        <w:t xml:space="preserve">第五，应及时调整工作重心，把精力和心思用在做好经常性工作，确保各项经济社会指标圆满完成上。从工作安排和工作节奏来看，上半年，全市上下团结一致、齐心协力，主要精力投入到了“双创”和两大赛事上，这些工作已获圆满成功，告一段落，今后主要是做好巩固提高的工作。现在我们应该把工作重心、领导力量转移到做好经常性工作，聚精会神搞建设，一心一意谋发展，扑下身子抓落实上来。尤其是在市上换届工作即将展开的情况下，我们各级领导干部更要以积极的心态、扎实的工作、良好的形象带好队伍，做好工作。可以说这次会议就是学习省委指示精神，科学分析形势，明确部署任务，统一思想认识，再鼓干劲，确保全年各项任务圆满完成，全力把我市经济社会发展推向新的阶段的会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第五篇：在市委八届七次全委扩大会议开始时的讲话</w:t>
      </w:r>
    </w:p>
    <w:p>
      <w:pPr>
        <w:ind w:left="0" w:right="0" w:firstLine="560"/>
        <w:spacing w:before="450" w:after="450" w:line="312" w:lineRule="auto"/>
      </w:pPr>
      <w:r>
        <w:rPr>
          <w:rFonts w:ascii="宋体" w:hAnsi="宋体" w:eastAsia="宋体" w:cs="宋体"/>
          <w:color w:val="000"/>
          <w:sz w:val="28"/>
          <w:szCs w:val="28"/>
        </w:rPr>
        <w:t xml:space="preserve">在市委八届七次全委扩大会议开始时的讲话</w:t>
      </w:r>
    </w:p>
    <w:p>
      <w:pPr>
        <w:ind w:left="0" w:right="0" w:firstLine="560"/>
        <w:spacing w:before="450" w:after="450" w:line="312" w:lineRule="auto"/>
      </w:pPr>
      <w:r>
        <w:rPr>
          <w:rFonts w:ascii="宋体" w:hAnsi="宋体" w:eastAsia="宋体" w:cs="宋体"/>
          <w:color w:val="000"/>
          <w:sz w:val="28"/>
          <w:szCs w:val="28"/>
        </w:rPr>
        <w:t xml:space="preserve">（2024年8月30日）同志们:</w:t>
      </w:r>
    </w:p>
    <w:p>
      <w:pPr>
        <w:ind w:left="0" w:right="0" w:firstLine="560"/>
        <w:spacing w:before="450" w:after="450" w:line="312" w:lineRule="auto"/>
      </w:pPr>
      <w:r>
        <w:rPr>
          <w:rFonts w:ascii="宋体" w:hAnsi="宋体" w:eastAsia="宋体" w:cs="宋体"/>
          <w:color w:val="000"/>
          <w:sz w:val="28"/>
          <w:szCs w:val="28"/>
        </w:rPr>
        <w:t xml:space="preserve">这次市委全委扩大会议是在全市上下进一步落实科学发展观，推进全市各方面工作的新形势下，召开的一次非常重要的会议。会议的主要任务是进一步贯彻中央、省委关于当前经济工作指示，进一步学习省委书记陆浩同志在省市党政主要领导干部建设社</w:t>
      </w:r>
    </w:p>
    <w:p>
      <w:pPr>
        <w:ind w:left="0" w:right="0" w:firstLine="560"/>
        <w:spacing w:before="450" w:after="450" w:line="312" w:lineRule="auto"/>
      </w:pPr>
      <w:r>
        <w:rPr>
          <w:rFonts w:ascii="宋体" w:hAnsi="宋体" w:eastAsia="宋体" w:cs="宋体"/>
          <w:color w:val="000"/>
          <w:sz w:val="28"/>
          <w:szCs w:val="28"/>
        </w:rPr>
        <w:t xml:space="preserve">会主义新农村研讨班上的重要讲话精神，对当前全省经济社会发展形势的深刻分析，全面深刻领会省委、省政府“三个坚持”工作指导思想和总体思路，把思想和认识统一到省委的总体要求上来。这次全委会要进一步分析我市经济社会发展形势，全面检查市委八届六次全委会议精神的落实情况，侧重于寻找薄弱环节，剖析存在问题，掌握工作的主动权；进一步回顾总结近年来我市经济社会发展的成功经验；深化对正在变化着的市情的认识，深化对发展规律性的把握，增强全市干部群众加快发展的信心。会议要进一步总结“双创”、两大赛事圆满成功的经验，发扬成绩，凝聚力量，使我市经济社会有一个更快更好地发展。</w:t>
      </w:r>
    </w:p>
    <w:p>
      <w:pPr>
        <w:ind w:left="0" w:right="0" w:firstLine="560"/>
        <w:spacing w:before="450" w:after="450" w:line="312" w:lineRule="auto"/>
      </w:pPr>
      <w:r>
        <w:rPr>
          <w:rFonts w:ascii="宋体" w:hAnsi="宋体" w:eastAsia="宋体" w:cs="宋体"/>
          <w:color w:val="000"/>
          <w:sz w:val="28"/>
          <w:szCs w:val="28"/>
        </w:rPr>
        <w:t xml:space="preserve">具体讲,有以下这么几点考虑:</w:t>
      </w:r>
    </w:p>
    <w:p>
      <w:pPr>
        <w:ind w:left="0" w:right="0" w:firstLine="560"/>
        <w:spacing w:before="450" w:after="450" w:line="312" w:lineRule="auto"/>
      </w:pPr>
      <w:r>
        <w:rPr>
          <w:rFonts w:ascii="宋体" w:hAnsi="宋体" w:eastAsia="宋体" w:cs="宋体"/>
          <w:color w:val="000"/>
          <w:sz w:val="28"/>
          <w:szCs w:val="28"/>
        </w:rPr>
        <w:t xml:space="preserve">第一,要进一步学习掌握省委陆书记重要讲话精神,用省委的部署要求统一思想认识,指导工作实践。省委、省政府召开的省市党政主要领导干部建设社会主义新农村研讨班，是甘肃发展史上一次非常重要的会议。省委陆书记在研讨班所作的两次重要讲话，通篇体现了辩证唯物主义的思想，体现了科学发展观和构建社会主义和谐社会的新要求，体现了立党为公、执政为民的本质，体现了务实创新的工作作风。特别是他在研讨班结束时的讲话，站在新的历史起点上，全面回顾和总结了我省“十五”期间经济社会发展的主要成就、成功经验和重要启示，深刻反思了经济社会发展中存在的问题与矛盾，科学分析了未来我省发展面临的有利因素和严峻挑战，准确判断了经济社会发展的总体现状和发展趋势，明确了我省未来五年发展的指导思想，即坚持用科学发展观统领经济社会发展全局，坚持推进工业强省战略的实施，坚持“两个高举、一个加强”和“三抓”的总体工作思路不动摇，对当前和今后一个时期的重点工作进行了安排部署。“三个坚持”的指导思想是科学发展观与甘肃实际相结合的结晶。体现了新的省委领导班子对省情的新认识、对客观规律的新把握、对加快发展的新思考、对工作重点的新举措，体现了省委领导集体把握全局的能力、解决问题的魄力和求真务实的态度，具有很强的针对性和指导性，是指导我们今后一个时期工作的纲领性文件，必将对我省今后的发展产生广泛而深远的影响。贯彻落实好这次研讨班和省委陆书记的重要讲话精神，对加快我们某某的发展，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市委对学习贯彻陆书记的讲话高度重视。研讨班结束后，市委分别召开了市委常委会和领导干部大会，传达了陆书记的重要讲话精神，对全市各级党组织学习传达陆书记的两次重要讲话进行了动员部署，全市上下很快形成了浓厚的学习氛围。这次市委全委扩大会议的主要任务，就是联系我们某某的实际，进一步深入学习、认真领会、坚决贯彻陆书记在省市党政主要领导干部建设社会主义新农村专题研讨班上的重要讲话精神，把思想认识统一到省委的决策部署上来。</w:t>
      </w:r>
    </w:p>
    <w:p>
      <w:pPr>
        <w:ind w:left="0" w:right="0" w:firstLine="560"/>
        <w:spacing w:before="450" w:after="450" w:line="312" w:lineRule="auto"/>
      </w:pPr>
      <w:r>
        <w:rPr>
          <w:rFonts w:ascii="宋体" w:hAnsi="宋体" w:eastAsia="宋体" w:cs="宋体"/>
          <w:color w:val="000"/>
          <w:sz w:val="28"/>
          <w:szCs w:val="28"/>
        </w:rPr>
        <w:t xml:space="preserve">第二，要深入分析、准确判断面临的经济形势和经济环境，珍惜机遇，抓住商机，努力使经济再上一个新的台阶。客观事物在不断变化，我们对市情的认识也应该不断深化，我们的思想观念也应该随着形势的发展不断更新。今年以来，我市经济发展条件和发展环境发生了始料未及的巨大变化，各种生产要素迅速聚集，投资环境不断优化，蕴藏了可以使经济总量迅速增长、经济结构发生重大转型的巨大潜力和客观必然性。随着酒钢不锈钢项目的建成投产，嘉策铁路的建成运营，依托酒钢寻找经济增长点，延伸产业链，搞配套产业成为了现实可能；随着“双创”、两大赛事的成功，我市的硬件建设和人文环境都得到了极大改善，吸引力、凝聚力不断增强。今年以来，我们某某可以说是人气很旺，来投资考察的国内外客商比较多，其中不乏一些战略投资者和实力很强的大企业、大公司；随着清嘉高速、某某到瓜州一级公路的建成，某某到敦煌旅游列车的开通和火车站站舍的改造，飞机场改造升级，我市已经形成了立体交通格局，生产资料和人员进出更加便捷，与外界的时空界限在缩小缩短，周边地区和企业对我市的依存度正在增加，区域中心城市和旅游城市的功能日益凸显；随着我市知名度的提高，招商引资工作正在由政府主导型向政府创造环境、商家登台唱戏，由走出去推介向商家找上门来实地考察，投资兴业转变，还出现了以商招商、以商引商的新探索；随着南市区和园区基础设施的不断完善，土地等生产要素价值大幅度升值，经营城市的工作大有文章可做。凡事预则立，不预则废。我们应该认真研究、积极适应变化了的形势。我们的思维方式、领导方法、工作体制都要随着客观环境的变化而变化。各级领导干部要以宽广的思</w:t>
      </w:r>
    </w:p>
    <w:p>
      <w:pPr>
        <w:ind w:left="0" w:right="0" w:firstLine="560"/>
        <w:spacing w:before="450" w:after="450" w:line="312" w:lineRule="auto"/>
      </w:pPr>
      <w:r>
        <w:rPr>
          <w:rFonts w:ascii="宋体" w:hAnsi="宋体" w:eastAsia="宋体" w:cs="宋体"/>
          <w:color w:val="000"/>
          <w:sz w:val="28"/>
          <w:szCs w:val="28"/>
        </w:rPr>
        <w:t xml:space="preserve">维、敏锐的眼光、容纳百川的气度研究问题。有关部门要抓紧谋划，抓住商机，把产业优势、区位优势、交通优势、人居环境优势和人文优势转化为投资优势和现实生产力优势。风物长宜放眼量。希望同志们拓展思路，思想再解放一些，思维再开阔一些，眼界再放远一些，对策办法再想的周全一些。在小组讨论和大会发言时要认真思考、畅所欲言、多考虑全市经济发展的重大</w:t>
      </w:r>
    </w:p>
    <w:p>
      <w:pPr>
        <w:ind w:left="0" w:right="0" w:firstLine="560"/>
        <w:spacing w:before="450" w:after="450" w:line="312" w:lineRule="auto"/>
      </w:pPr>
      <w:r>
        <w:rPr>
          <w:rFonts w:ascii="宋体" w:hAnsi="宋体" w:eastAsia="宋体" w:cs="宋体"/>
          <w:color w:val="000"/>
          <w:sz w:val="28"/>
          <w:szCs w:val="28"/>
        </w:rPr>
        <w:t xml:space="preserve">问题，大胆、直率地剖析问题，多提建设性意见，把我们这次会议真正开成探讨问题、交流信息、研究对策、改进作风，促进经济又快又好发展的会议。</w:t>
      </w:r>
    </w:p>
    <w:p>
      <w:pPr>
        <w:ind w:left="0" w:right="0" w:firstLine="560"/>
        <w:spacing w:before="450" w:after="450" w:line="312" w:lineRule="auto"/>
      </w:pPr>
      <w:r>
        <w:rPr>
          <w:rFonts w:ascii="宋体" w:hAnsi="宋体" w:eastAsia="宋体" w:cs="宋体"/>
          <w:color w:val="000"/>
          <w:sz w:val="28"/>
          <w:szCs w:val="28"/>
        </w:rPr>
        <w:t xml:space="preserve">第三，要注意总结运用我们工作中的成功经验和重要启示，以增强广大干部群众加快发展的自信心。善于总结经验，用典型推进工作是重要的领导方法和工作方法。近年来，我们在实践中创造了一系列有创新、有价值的工作成绩，要认真加以总结，从中找出带规律性的东西加以运用和借鉴，对我们贯彻省委的要求，加快发展具有重要的启迪作用。回顾我市近年来的发展历程和发展成就，就会发现有许多可总结的地方，如我们以科学发展观为指导，构建和谐雄关的经验；坚持以钢为主、多元发展，立足区域、适度扩张的经验；以城带乡、以城富乡，城乡一体化建设的经验；以“三重三抓一监督”活动为抓手加强领导班子和干部队伍建设的经验等，希望同志们认真思考，很好的总结提炼、宣传推广，充分运用到工作实践中，并以此增强全市广大干部群众热爱某某、发展某某的决心和信心。</w:t>
      </w:r>
    </w:p>
    <w:p>
      <w:pPr>
        <w:ind w:left="0" w:right="0" w:firstLine="560"/>
        <w:spacing w:before="450" w:after="450" w:line="312" w:lineRule="auto"/>
      </w:pPr>
      <w:r>
        <w:rPr>
          <w:rFonts w:ascii="宋体" w:hAnsi="宋体" w:eastAsia="宋体" w:cs="宋体"/>
          <w:color w:val="000"/>
          <w:sz w:val="28"/>
          <w:szCs w:val="28"/>
        </w:rPr>
        <w:t xml:space="preserve">第四，要把“双创”、两大赛事的成果转化为加快全市经济社会全面发展的物质和精神力量。我市近年来经济高速发展、社会和谐稳定，人居环境不断改善，综合实力显著增强，尤其是经过四年多的艰苦努力，争创“全国环保模范城市”和“全国卫生城市”获得成功，标志着我市的经济社会建设水平又迈上了一个新的台阶；亚洲铁人三项赛和第十一届省运会的成功举办充分显示了我市较强的综合实力和很高的组织协调能力。我市的知名度越来越大，吸引力越来越强，上级领导对我们的工作给予了充分的肯定，外界对我市的评价也更加符合实际。在这样的形势下如何科学冷静分析判断形势，如何保持清醒的头脑，增强忧患意识、发展意识是我们必须考虑的问题。</w:t>
      </w:r>
    </w:p>
    <w:p>
      <w:pPr>
        <w:ind w:left="0" w:right="0" w:firstLine="560"/>
        <w:spacing w:before="450" w:after="450" w:line="312" w:lineRule="auto"/>
      </w:pPr>
      <w:r>
        <w:rPr>
          <w:rFonts w:ascii="宋体" w:hAnsi="宋体" w:eastAsia="宋体" w:cs="宋体"/>
          <w:color w:val="000"/>
          <w:sz w:val="28"/>
          <w:szCs w:val="28"/>
        </w:rPr>
        <w:t xml:space="preserve">第五，应及时调整工作重心，把精力和心思用在做好经常性工作，确保各项经济社会指标圆满完成上。从工作安排和工作节奏来看，上半年，全市上下团结一致、齐心协力，主要精力投入到了“双创”和两大赛事上，这些工作已获圆满成功，告一段落，今后主要是做好巩固提高的工作。现在我们应该把工作重心、领导力量转移到做好经常性工作，聚精会神搞建设，一心一意谋发展，扑下身子抓落实上来。尤其是在市上换届工作即将展开的情况下，我们各级领导干部更要以积极的心态、扎实的工作、良好的形象带好队伍，做好工作。可以说这次会议就是学习省委指示精神，科学分析形势，明确部署任务，统一思想认识，再鼓干劲，确保全年各项任务圆满完成，全力把我市经济社会发展推向新的阶段的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2025-04-03T23:59:51+08:00</dcterms:created>
  <dcterms:modified xsi:type="dcterms:W3CDTF">2025-04-03T23:59:51+08:00</dcterms:modified>
</cp:coreProperties>
</file>

<file path=docProps/custom.xml><?xml version="1.0" encoding="utf-8"?>
<Properties xmlns="http://schemas.openxmlformats.org/officeDocument/2006/custom-properties" xmlns:vt="http://schemas.openxmlformats.org/officeDocument/2006/docPropsVTypes"/>
</file>