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大学参观农博会实践报告</w:t>
      </w:r>
      <w:bookmarkEnd w:id="1"/>
    </w:p>
    <w:p>
      <w:pPr>
        <w:jc w:val="center"/>
        <w:spacing w:before="0" w:after="450"/>
      </w:pPr>
      <w:r>
        <w:rPr>
          <w:rFonts w:ascii="Arial" w:hAnsi="Arial" w:eastAsia="Arial" w:cs="Arial"/>
          <w:color w:val="999999"/>
          <w:sz w:val="20"/>
          <w:szCs w:val="20"/>
        </w:rPr>
        <w:t xml:space="preserve">来源：网络  作者：蓝色心情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大学参观农博会实践报告9月1日上午，我院团委组织几十名入党积极分子到以“科技与绿色、交流与发展”为主题，以“引领现代农业、扩大经贸交流、推动产业发展、构建新型农村”为宗旨的第七界中国长春国际农业食品博览会进行参观学习。这次旅行不仅...</w:t>
      </w:r>
    </w:p>
    <w:p>
      <w:pPr>
        <w:ind w:left="0" w:right="0" w:firstLine="560"/>
        <w:spacing w:before="450" w:after="450" w:line="312" w:lineRule="auto"/>
      </w:pPr>
      <w:r>
        <w:rPr>
          <w:rFonts w:ascii="黑体" w:hAnsi="黑体" w:eastAsia="黑体" w:cs="黑体"/>
          <w:color w:val="000000"/>
          <w:sz w:val="36"/>
          <w:szCs w:val="36"/>
          <w:b w:val="1"/>
          <w:bCs w:val="1"/>
        </w:rPr>
        <w:t xml:space="preserve">第一篇：大学参观农博会实践报告</w:t>
      </w:r>
    </w:p>
    <w:p>
      <w:pPr>
        <w:ind w:left="0" w:right="0" w:firstLine="560"/>
        <w:spacing w:before="450" w:after="450" w:line="312" w:lineRule="auto"/>
      </w:pPr>
      <w:r>
        <w:rPr>
          <w:rFonts w:ascii="宋体" w:hAnsi="宋体" w:eastAsia="宋体" w:cs="宋体"/>
          <w:color w:val="000"/>
          <w:sz w:val="28"/>
          <w:szCs w:val="28"/>
        </w:rPr>
        <w:t xml:space="preserve">9月1日上午，我院团委组织几十名入党积极分子到以“科技与绿色、交流与发展”为主题，以“引领现代农业、扩大经贸交流、推动产业发展、构建新型农村”为宗旨的第七界中国长春国际农业食品博览会进行参观学习。这次旅行不仅是我们了解了世博会的盛大与精彩，而且更加深刻地体会到党的精神和理念。</w:t>
      </w:r>
    </w:p>
    <w:p>
      <w:pPr>
        <w:ind w:left="0" w:right="0" w:firstLine="560"/>
        <w:spacing w:before="450" w:after="450" w:line="312" w:lineRule="auto"/>
      </w:pPr>
      <w:r>
        <w:rPr>
          <w:rFonts w:ascii="宋体" w:hAnsi="宋体" w:eastAsia="宋体" w:cs="宋体"/>
          <w:color w:val="000"/>
          <w:sz w:val="28"/>
          <w:szCs w:val="28"/>
        </w:rPr>
        <w:t xml:space="preserve">本届农博会由农业部、吉林省人民政府、长春市人民政府主办，长春市人民政府承办。总体目标是提升展会国际化、专业化、品牌化和市场化水准，进一步打造“最具竞争力会展城市”名片，努力向国际一流展会的目标迈进，把农博会办成“农民的节日、专家的讲坛、商家的市场、合作的桥梁、开放的窗口”。在吉林省举办中国长春国际农业·食品博览会，不仅将有力推进吉林农业农村经济发展，而且有利于活跃全国农产品交易，为加强国际国内农业交流与合作打造重要平台。</w:t>
      </w:r>
    </w:p>
    <w:p>
      <w:pPr>
        <w:ind w:left="0" w:right="0" w:firstLine="560"/>
        <w:spacing w:before="450" w:after="450" w:line="312" w:lineRule="auto"/>
      </w:pPr>
      <w:r>
        <w:rPr>
          <w:rFonts w:ascii="宋体" w:hAnsi="宋体" w:eastAsia="宋体" w:cs="宋体"/>
          <w:color w:val="000"/>
          <w:sz w:val="28"/>
          <w:szCs w:val="28"/>
        </w:rPr>
        <w:t xml:space="preserve">本届农博会共安排两大类16项内容。其中，展示类项目7项，包括产品展销、现代种植业展、精品畜牧业展、农业机械及食品加工机械展、新农村住宅设计展、农村能源环保项目展和美食广场；活动类项目9项，包括经贸交流、科普大集、专家论坛、名优产品及动植物优良品种推介与评比、长春市“十大杰出青年农民”评选及农业科技示范户评比表彰、趣味特色赛事活动、“梦圆农博会”免费观展活动、文化宣传活动和“会中会”。</w:t>
      </w:r>
    </w:p>
    <w:p>
      <w:pPr>
        <w:ind w:left="0" w:right="0" w:firstLine="560"/>
        <w:spacing w:before="450" w:after="450" w:line="312" w:lineRule="auto"/>
      </w:pPr>
      <w:r>
        <w:rPr>
          <w:rFonts w:ascii="宋体" w:hAnsi="宋体" w:eastAsia="宋体" w:cs="宋体"/>
          <w:color w:val="000"/>
          <w:sz w:val="28"/>
          <w:szCs w:val="28"/>
        </w:rPr>
        <w:t xml:space="preserve">农博会展出的不仅仅是农产品，而且是科技产品。转基因食品的发明解决了世界粮食短缺的问题，用更少的劳动力养活更多的人口，这是科技的力量。通过参观农博会，大家认识到我们党提出的用科学武装农业的正确性与迫切性。当今世界正在发生广泛而深刻的变化，当代中国正在发生广泛而深刻的变革，我国改革发展进入了关键阶段。面对新形势新任务，我们一定要全面贯彻党的十七大精神，高举中国特色社会主义伟大旗帜，以邓小平理论和“三个代表”重要思想为指导，深入贯彻落实科学发展观，继续解放思想，坚持改革开放，推动科学发展，促进社会和谐，继续全面建设小康社会，加快推进社会主义现代化。</w:t>
      </w:r>
    </w:p>
    <w:p>
      <w:pPr>
        <w:ind w:left="0" w:right="0" w:firstLine="560"/>
        <w:spacing w:before="450" w:after="450" w:line="312" w:lineRule="auto"/>
      </w:pPr>
      <w:r>
        <w:rPr>
          <w:rFonts w:ascii="宋体" w:hAnsi="宋体" w:eastAsia="宋体" w:cs="宋体"/>
          <w:color w:val="000"/>
          <w:sz w:val="28"/>
          <w:szCs w:val="28"/>
        </w:rPr>
        <w:t xml:space="preserve">此次社会实践活动，为学生们提供了一个广阔的空间去锻炼拓展自己。社会实践是一项长期开展的活动，学校应全面总结以往工作经验，深入探索新形势下开展大学生社会实践的新途径、新方法、新思路，不断发挥综合院校优势，抓好重点特色团队，与时俱进，让学生参与更多体现时代特色的活动；学生则应当学以致用，用自己所学的专业知识和科学文化知识把社会、实践服务与时代特色紧密联系起来，融合到社会实践中去。只有这样，大学生才能更加深入到人民群众中，为他们做好事、办实事，此外，青年学生还可以在社会生活中亲身感知、体验广大人民群众的思想，为建设和谐社会贡献自己的绵薄之力。</w:t>
      </w:r>
    </w:p>
    <w:p>
      <w:pPr>
        <w:ind w:left="0" w:right="0" w:firstLine="560"/>
        <w:spacing w:before="450" w:after="450" w:line="312" w:lineRule="auto"/>
      </w:pPr>
      <w:r>
        <w:rPr>
          <w:rFonts w:ascii="宋体" w:hAnsi="宋体" w:eastAsia="宋体" w:cs="宋体"/>
          <w:color w:val="000"/>
          <w:sz w:val="28"/>
          <w:szCs w:val="28"/>
        </w:rPr>
        <w:t xml:space="preserve">社会实践活动应在坚持实事求是的原则下尽量立足社会的需要，满足广大群众的需要。大学生的社会实践活动要想着实顺利地开展，就必须从实际出发，尽量符合社会发展建设的要求，紧紧围绕人民群众的愿望，切实深入到基层、农村，使学生与人民群众心连心，共同完成社会实践活动。只要是人民群众需要的，学校都尽可能从热点、焦点问题出发，开展各项有益的活动帮助他们解难释惑，才能真正为老百姓提供实实在在的帮助。此外，社会实践应当围绕大学生的素质教育展开，让它始终贯穿着大学生的社会实践活动</w:t>
      </w:r>
    </w:p>
    <w:p>
      <w:pPr>
        <w:ind w:left="0" w:right="0" w:firstLine="560"/>
        <w:spacing w:before="450" w:after="450" w:line="312" w:lineRule="auto"/>
      </w:pPr>
      <w:r>
        <w:rPr>
          <w:rFonts w:ascii="宋体" w:hAnsi="宋体" w:eastAsia="宋体" w:cs="宋体"/>
          <w:color w:val="000"/>
          <w:sz w:val="28"/>
          <w:szCs w:val="28"/>
        </w:rPr>
        <w:t xml:space="preserve">在社会各界的大力支持下，今年我院社会实践活动取得了显著的成绩。通过实践，各团队不但积累了经验、锻炼了能力，还从社会取得了第一手的素材，为深入开展研究、进一步了解社会、认识社会奠定了基础。我们相信，在我院同学的不懈努力下，经济学院将会以更为自信的姿态、更加坚定的步伐，开拓进取，精益求精，全身心投入到明年的社会实践工作中去，进一步引导广大青年学生投身实践，贡献社会，为学校的发展建设添砖加瓦，为全面建设小康社会、构建社会主义和谐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第二篇：大学参观农博会实践报告</w:t>
      </w:r>
    </w:p>
    <w:p>
      <w:pPr>
        <w:ind w:left="0" w:right="0" w:firstLine="560"/>
        <w:spacing w:before="450" w:after="450" w:line="312" w:lineRule="auto"/>
      </w:pPr>
      <w:r>
        <w:rPr>
          <w:rFonts w:ascii="宋体" w:hAnsi="宋体" w:eastAsia="宋体" w:cs="宋体"/>
          <w:color w:val="000"/>
          <w:sz w:val="28"/>
          <w:szCs w:val="28"/>
        </w:rPr>
        <w:t xml:space="preserve">[大学参观农博会实践报告]</w:t>
      </w:r>
    </w:p>
    <w:p>
      <w:pPr>
        <w:ind w:left="0" w:right="0" w:firstLine="560"/>
        <w:spacing w:before="450" w:after="450" w:line="312" w:lineRule="auto"/>
      </w:pPr>
      <w:r>
        <w:rPr>
          <w:rFonts w:ascii="宋体" w:hAnsi="宋体" w:eastAsia="宋体" w:cs="宋体"/>
          <w:color w:val="000"/>
          <w:sz w:val="28"/>
          <w:szCs w:val="28"/>
        </w:rPr>
        <w:t xml:space="preserve">9月1日上午，我院团委组织几十名入党积极分子到以“科技与绿色、交流与发展”为主题，以“引领现代农业、扩大经贸交流、推动产业发展、构建新型农村”为宗旨的第七界中国长春国际农业食品博览会进行参观学习，大学参观农博会实践报告。这次旅行不仅是我们了解了世博会的盛大与精彩，而且更加深刻地体会到党的精神和理念。</w:t>
      </w:r>
    </w:p>
    <w:p>
      <w:pPr>
        <w:ind w:left="0" w:right="0" w:firstLine="560"/>
        <w:spacing w:before="450" w:after="450" w:line="312" w:lineRule="auto"/>
      </w:pPr>
      <w:r>
        <w:rPr>
          <w:rFonts w:ascii="宋体" w:hAnsi="宋体" w:eastAsia="宋体" w:cs="宋体"/>
          <w:color w:val="000"/>
          <w:sz w:val="28"/>
          <w:szCs w:val="28"/>
        </w:rPr>
        <w:t xml:space="preserve">本届农博会由农业部、吉林省人民政府、长春市人民政府主办，长春市人民政府承办。总体目标是提升展会国际化、专业化、品牌化和市场化水准，进一步打造“最具竞争力会展城市”名片，努力向国际一流展会的目标迈进，把农博会办成“农民的节日、专家的讲坛、商家的市场、合作的桥梁、开放的窗口”。在吉林省举办中国长春国际农业·食品博览会，不仅将有力推进吉林农业农村经济发展，而且有利于活跃全国农产品交易，为加强国际国内农业交流与合作打造重要平台。</w:t>
      </w:r>
    </w:p>
    <w:p>
      <w:pPr>
        <w:ind w:left="0" w:right="0" w:firstLine="560"/>
        <w:spacing w:before="450" w:after="450" w:line="312" w:lineRule="auto"/>
      </w:pPr>
      <w:r>
        <w:rPr>
          <w:rFonts w:ascii="宋体" w:hAnsi="宋体" w:eastAsia="宋体" w:cs="宋体"/>
          <w:color w:val="000"/>
          <w:sz w:val="28"/>
          <w:szCs w:val="28"/>
        </w:rPr>
        <w:t xml:space="preserve">本届农博会共安排两大类16项内容。其中，展示类项目7项，包括产品展销、现代种植业展、精品畜牧业展、农业机械及食品加工机械展、新农村住宅设计展、农村能源环保项目展和美食广场；活动类项目9项，包括经贸交流、科普大集、专家论坛、名优产品及动植物优良品种推介与评比、长春市“十大杰出青年农民”评选及农业科技示范户评比表彰、趣味特色赛事活动、“梦圆农博会”免费观展活动、文化宣传活动和“会中会”。</w:t>
      </w:r>
    </w:p>
    <w:p>
      <w:pPr>
        <w:ind w:left="0" w:right="0" w:firstLine="560"/>
        <w:spacing w:before="450" w:after="450" w:line="312" w:lineRule="auto"/>
      </w:pPr>
      <w:r>
        <w:rPr>
          <w:rFonts w:ascii="宋体" w:hAnsi="宋体" w:eastAsia="宋体" w:cs="宋体"/>
          <w:color w:val="000"/>
          <w:sz w:val="28"/>
          <w:szCs w:val="28"/>
        </w:rPr>
        <w:t xml:space="preserve">农博会展出的不仅仅是农产品，而且是科技产品。转基因食品的发明解决了世界粮食短缺的问题，用更少的劳动力养活更多的人口，这是科技的力量。通过参观农博会，大家认识到我们党提出的用科学武装农业的正确性与迫切性。当今世界正在发生广泛而深刻的变化，当代中国正在发生广泛而深刻的变革，我国改革发展进入了关键阶段，社会实践报告《大学参观农博会实践报告》。面对新形势新任务，我们一定要全面贯彻党的十七大精神，高举中国特色社会主义伟大旗帜，以邓小平理论和“三个代表”重要思想为指导，深入贯彻落实科学发展观，继续解放思想，坚持改革开放，推动科学发展，促进社会和谐，继续全面建设小康社会，加快推进社会主义现代化。</w:t>
      </w:r>
    </w:p>
    <w:p>
      <w:pPr>
        <w:ind w:left="0" w:right="0" w:firstLine="560"/>
        <w:spacing w:before="450" w:after="450" w:line="312" w:lineRule="auto"/>
      </w:pPr>
      <w:r>
        <w:rPr>
          <w:rFonts w:ascii="宋体" w:hAnsi="宋体" w:eastAsia="宋体" w:cs="宋体"/>
          <w:color w:val="000"/>
          <w:sz w:val="28"/>
          <w:szCs w:val="28"/>
        </w:rPr>
        <w:t xml:space="preserve">此次社会实践活动，为学生们提供了一个广阔的空间去锻炼拓展自己。社会实践是一项长期开展的活动，学校应全面总结以往工作经验，深入探索新形势下开展大学生社会实践的新途径、新方法、新思路，不断发挥综合院校优势，抓好重点特色团队，与时俱进，让学生参与更多体现时代特色的活动；学生则应当学以致用，用自己所学的专业知识和科学文化知识把社会、实践服务与时代特色紧密联系起来，融合到社会实践中去。只有这样，大学生才能更加深入到人民群众中，为他们做好事、办实事，此外，青年学生还可以在社会生活中亲身感知、体验广大人民群众的思想，为建设和谐社会贡献自己的绵薄之力。</w:t>
      </w:r>
    </w:p>
    <w:p>
      <w:pPr>
        <w:ind w:left="0" w:right="0" w:firstLine="560"/>
        <w:spacing w:before="450" w:after="450" w:line="312" w:lineRule="auto"/>
      </w:pPr>
      <w:r>
        <w:rPr>
          <w:rFonts w:ascii="宋体" w:hAnsi="宋体" w:eastAsia="宋体" w:cs="宋体"/>
          <w:color w:val="000"/>
          <w:sz w:val="28"/>
          <w:szCs w:val="28"/>
        </w:rPr>
        <w:t xml:space="preserve">社会实践活动应在坚持实事求是的原则下尽量立足社会的需要，满足广大群众的需要。大学生的社会实践活动要想着实顺利地开展，就必须从实际出发，尽量符合社会发展建设的要求，紧紧围绕人民群众的愿望，切实深入到基层、农村，使学生与人民群众心连心，共同完成社会实践活动。只要是人民群众需要的，学校都尽可能从热点、焦点问题出发，开展各项有益的活动帮助他们解难释惑，才能真正为老百姓提供实实在在的帮助。此外，社会实践应当围绕大学生的素质教育展开，让它始终贯穿着大学生的社会实践活动</w:t>
      </w:r>
    </w:p>
    <w:p>
      <w:pPr>
        <w:ind w:left="0" w:right="0" w:firstLine="560"/>
        <w:spacing w:before="450" w:after="450" w:line="312" w:lineRule="auto"/>
      </w:pPr>
      <w:r>
        <w:rPr>
          <w:rFonts w:ascii="宋体" w:hAnsi="宋体" w:eastAsia="宋体" w:cs="宋体"/>
          <w:color w:val="000"/>
          <w:sz w:val="28"/>
          <w:szCs w:val="28"/>
        </w:rPr>
        <w:t xml:space="preserve">在社会各界的大力支持下，今年我院社会实践活动取得了显著的成绩。通过实践，各团队不但积累了经验、锻炼了能力，还从社会取得了第一手的素材，为深入开展研究、进一步了解社会、认识社会奠定了基础。我们相信，在我院同学的不懈努力下，经济学院将会以更为自信的姿态、更加坚定的步伐，开拓进取，精益求精，全身心投入到明年的社会实践工作中去，进一步引导广大青年学生投身实践，贡献社会，为学校的发展建设添砖加瓦，为全面建设小康社会、构建社会主义和谐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第三篇：关于大学参观农博会实践报告</w:t>
      </w:r>
    </w:p>
    <w:p>
      <w:pPr>
        <w:ind w:left="0" w:right="0" w:firstLine="560"/>
        <w:spacing w:before="450" w:after="450" w:line="312" w:lineRule="auto"/>
      </w:pPr>
      <w:r>
        <w:rPr>
          <w:rFonts w:ascii="宋体" w:hAnsi="宋体" w:eastAsia="宋体" w:cs="宋体"/>
          <w:color w:val="000"/>
          <w:sz w:val="28"/>
          <w:szCs w:val="28"/>
        </w:rPr>
        <w:t xml:space="preserve">大学参观农博会实践报告</w:t>
      </w:r>
    </w:p>
    <w:p>
      <w:pPr>
        <w:ind w:left="0" w:right="0" w:firstLine="560"/>
        <w:spacing w:before="450" w:after="450" w:line="312" w:lineRule="auto"/>
      </w:pPr>
      <w:r>
        <w:rPr>
          <w:rFonts w:ascii="宋体" w:hAnsi="宋体" w:eastAsia="宋体" w:cs="宋体"/>
          <w:color w:val="000"/>
          <w:sz w:val="28"/>
          <w:szCs w:val="28"/>
        </w:rPr>
        <w:t xml:space="preserve">9月1日上午，我院团委组织几十名入党积极分子到以“科技与绿色、交流与发展”为主题，以“引领现代农业、扩大经贸交流、推动产业发展、构建新型农村”为宗旨的第七界中国长春国际农业食品博览会进行参观学习。这次旅行不仅是我们了解了世博会的盛大与精彩，而且更加深刻地体会到党的精神和理念。</w:t>
      </w:r>
    </w:p>
    <w:p>
      <w:pPr>
        <w:ind w:left="0" w:right="0" w:firstLine="560"/>
        <w:spacing w:before="450" w:after="450" w:line="312" w:lineRule="auto"/>
      </w:pPr>
      <w:r>
        <w:rPr>
          <w:rFonts w:ascii="宋体" w:hAnsi="宋体" w:eastAsia="宋体" w:cs="宋体"/>
          <w:color w:val="000"/>
          <w:sz w:val="28"/>
          <w:szCs w:val="28"/>
        </w:rPr>
        <w:t xml:space="preserve">本届农博会由农业部、吉林省人民政府、长春市人民政府主办，长春市人民政府承办。总体目标是提升展会国际化、专业化、品牌化和市场化水准，进一步打造“最具竞争力会展城市”名片，努力向国际一流展会的目标迈进，把农博会办成“农民的节日、专家的讲坛、商家的市场、合作的桥梁、开放的窗口”。在吉林省举办中国长春国际农业·食品博览会，不仅将有力推进吉林农业农村经济发展，而且有利于活跃全国农产品交易，为加强国际国内农业交流与合作打造重要平台。</w:t>
      </w:r>
    </w:p>
    <w:p>
      <w:pPr>
        <w:ind w:left="0" w:right="0" w:firstLine="560"/>
        <w:spacing w:before="450" w:after="450" w:line="312" w:lineRule="auto"/>
      </w:pPr>
      <w:r>
        <w:rPr>
          <w:rFonts w:ascii="宋体" w:hAnsi="宋体" w:eastAsia="宋体" w:cs="宋体"/>
          <w:color w:val="000"/>
          <w:sz w:val="28"/>
          <w:szCs w:val="28"/>
        </w:rPr>
        <w:t xml:space="preserve">本届农博会共安排两大类16项内容。其中，展示类项目7项，包括产品展销、现代种植业展、精品畜牧业展、农业机械及食品加工机械展、新农村住宅设计展、农村能源环保项目展和美食广场；活动类项目9项，包括经贸交流、科普大集、专家论坛、名优产品及动植物优良品种推介与评比、长春市“十大杰出青年农民”评选及农业科技示范户评比表彰、趣味特色赛事活动、“梦圆农博会”免费观展活动、文化宣传活动和“会中会”。</w:t>
      </w:r>
    </w:p>
    <w:p>
      <w:pPr>
        <w:ind w:left="0" w:right="0" w:firstLine="560"/>
        <w:spacing w:before="450" w:after="450" w:line="312" w:lineRule="auto"/>
      </w:pPr>
      <w:r>
        <w:rPr>
          <w:rFonts w:ascii="宋体" w:hAnsi="宋体" w:eastAsia="宋体" w:cs="宋体"/>
          <w:color w:val="000"/>
          <w:sz w:val="28"/>
          <w:szCs w:val="28"/>
        </w:rPr>
        <w:t xml:space="preserve">农博会展出的不仅仅是农产品，而且是科技产品。转基因食品的发明解决了世界粮食短缺的问题，用更少的劳动力养活更多的人口，这是科技的力量。通过参观农博会，大家认识到我们党提出的用科学武装农业的正确性与迫切性。当今世界正在发生广泛而深刻的变化，当代中国正在发生广泛而深刻的变革，我国改革发展进入了关键阶段。面对新形势新任务，我们一定要全面贯彻党的十七大精神，高举中国特色社会主义伟大旗帜，以邓小平理论和“三个代表”重要思想为指导，深入贯彻落实科学发展观，继续解放思想，坚持改革开放，推动科学发展，促进社会和谐，继续全面建设小康社会，加快推进社会主义现代化。</w:t>
      </w:r>
    </w:p>
    <w:p>
      <w:pPr>
        <w:ind w:left="0" w:right="0" w:firstLine="560"/>
        <w:spacing w:before="450" w:after="450" w:line="312" w:lineRule="auto"/>
      </w:pPr>
      <w:r>
        <w:rPr>
          <w:rFonts w:ascii="宋体" w:hAnsi="宋体" w:eastAsia="宋体" w:cs="宋体"/>
          <w:color w:val="000"/>
          <w:sz w:val="28"/>
          <w:szCs w:val="28"/>
        </w:rPr>
        <w:t xml:space="preserve">此次社会实践活动，为学生们提供了一个广阔的空间去锻炼拓展自己。社会实践是一项长期开展的活动，学校应全面总结以往工作经验，深入探索新形势下开展大学生社会实践的新途径、新方法、新思路，不断发挥综合院校优势，抓好重点特色团队，与时俱进，让学生参与更多体现时代特色的活动；学生则应当学以致用，用自己所学的专业知识和科学文化知识把社会、实践服务与时代特色紧密联系起来，融合到社会实践中去。只有这样，大学生才能更加深入到人民群众中，为他们做好事、办实事，此外，青年学生还可以在社会生活中亲身感知、体验广大人民群众的思想，为建设和谐社会贡献自己的绵薄之力。</w:t>
      </w:r>
    </w:p>
    <w:p>
      <w:pPr>
        <w:ind w:left="0" w:right="0" w:firstLine="560"/>
        <w:spacing w:before="450" w:after="450" w:line="312" w:lineRule="auto"/>
      </w:pPr>
      <w:r>
        <w:rPr>
          <w:rFonts w:ascii="宋体" w:hAnsi="宋体" w:eastAsia="宋体" w:cs="宋体"/>
          <w:color w:val="000"/>
          <w:sz w:val="28"/>
          <w:szCs w:val="28"/>
        </w:rPr>
        <w:t xml:space="preserve">社会实践活动应在坚持实事求是的原则下尽量立足社会的需要，满足广大群众的需要。大学生的社会实践活动要想着实顺利地开展，就必须从实际出发，尽量符合社会发展建设的要求，紧紧围绕人民群众的愿望，切实深入到基层、农村，使学生与人民群众心连心，共同完成社会实践活动。只要是人民群众需要的，学校都尽可能从热点、焦点问题出发，开展各项有益的活动帮助他们解难释惑，才能真正为老百姓提供实实在在的帮助。此外，社会实践应当围绕大学生的素质教育展开，让它始终贯穿着大学生的社会实践活动</w:t>
      </w:r>
    </w:p>
    <w:p>
      <w:pPr>
        <w:ind w:left="0" w:right="0" w:firstLine="560"/>
        <w:spacing w:before="450" w:after="450" w:line="312" w:lineRule="auto"/>
      </w:pPr>
      <w:r>
        <w:rPr>
          <w:rFonts w:ascii="宋体" w:hAnsi="宋体" w:eastAsia="宋体" w:cs="宋体"/>
          <w:color w:val="000"/>
          <w:sz w:val="28"/>
          <w:szCs w:val="28"/>
        </w:rPr>
        <w:t xml:space="preserve">在社会各界的大力支持下，今年我院社会实践活动取得了显著的成绩。通过实践，各团队不但积累了经验、锻炼了能力，还从社会取得了第一手的素材，为深入开展研究、进一步了解社会、认识社会奠定了基础。我们相信，在我院同学的不懈努力下，经济学院将会以更为自信的姿态、更加坚定的步伐，开拓进取，精益求精，全身心投入到明年的社会实践工作中去，进一步引导广大青年学生投身实践，贡献社会，为学校的发展建设添砖加瓦，为全面建设小康社会、构建社会主义和谐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第四篇：农博会</w:t>
      </w:r>
    </w:p>
    <w:p>
      <w:pPr>
        <w:ind w:left="0" w:right="0" w:firstLine="560"/>
        <w:spacing w:before="450" w:after="450" w:line="312" w:lineRule="auto"/>
      </w:pPr>
      <w:r>
        <w:rPr>
          <w:rFonts w:ascii="宋体" w:hAnsi="宋体" w:eastAsia="宋体" w:cs="宋体"/>
          <w:color w:val="000"/>
          <w:sz w:val="28"/>
          <w:szCs w:val="28"/>
        </w:rPr>
        <w:t xml:space="preserve">农博会感想</w:t>
      </w:r>
    </w:p>
    <w:p>
      <w:pPr>
        <w:ind w:left="0" w:right="0" w:firstLine="560"/>
        <w:spacing w:before="450" w:after="450" w:line="312" w:lineRule="auto"/>
      </w:pPr>
      <w:r>
        <w:rPr>
          <w:rFonts w:ascii="宋体" w:hAnsi="宋体" w:eastAsia="宋体" w:cs="宋体"/>
          <w:color w:val="000"/>
          <w:sz w:val="28"/>
          <w:szCs w:val="28"/>
        </w:rPr>
        <w:t xml:space="preserve">—丁青坡</w:t>
      </w:r>
    </w:p>
    <w:p>
      <w:pPr>
        <w:ind w:left="0" w:right="0" w:firstLine="560"/>
        <w:spacing w:before="450" w:after="450" w:line="312" w:lineRule="auto"/>
      </w:pPr>
      <w:r>
        <w:rPr>
          <w:rFonts w:ascii="宋体" w:hAnsi="宋体" w:eastAsia="宋体" w:cs="宋体"/>
          <w:color w:val="000"/>
          <w:sz w:val="28"/>
          <w:szCs w:val="28"/>
        </w:rPr>
        <w:t xml:space="preserve">2024年3月28日在赤峰市国际会展中心举办“2024赤峰〃中国北方农业科技成果博览会暨全国农高会丝绸之路创新品牌展览会”。本届农博会由科技部、自治区人民政府主办，主要安排了农业高新技术成果展、实用技术展、国家农业科技园区专题展、现代农业装备展、优质畜禽展、科技合作项目签约、科技论坛及专家咨询服务、网上样品展示等就九个方面的内容，并且确定了种子工程、节水灌溉、设施农业和信息化技术在现代农业种运用等五大重点技术，使得农博会更具有针对性和实用性。</w:t>
      </w:r>
    </w:p>
    <w:p>
      <w:pPr>
        <w:ind w:left="0" w:right="0" w:firstLine="560"/>
        <w:spacing w:before="450" w:after="450" w:line="312" w:lineRule="auto"/>
      </w:pPr>
      <w:r>
        <w:rPr>
          <w:rFonts w:ascii="宋体" w:hAnsi="宋体" w:eastAsia="宋体" w:cs="宋体"/>
          <w:color w:val="000"/>
          <w:sz w:val="28"/>
          <w:szCs w:val="28"/>
        </w:rPr>
        <w:t xml:space="preserve">一、汇集了农业领域涌现的新产品、新技术，开拓了农业产品的新领域、新途径，为农业的发展指明了前进的方向。</w:t>
      </w:r>
    </w:p>
    <w:p>
      <w:pPr>
        <w:ind w:left="0" w:right="0" w:firstLine="560"/>
        <w:spacing w:before="450" w:after="450" w:line="312" w:lineRule="auto"/>
      </w:pPr>
      <w:r>
        <w:rPr>
          <w:rFonts w:ascii="宋体" w:hAnsi="宋体" w:eastAsia="宋体" w:cs="宋体"/>
          <w:color w:val="000"/>
          <w:sz w:val="28"/>
          <w:szCs w:val="28"/>
        </w:rPr>
        <w:t xml:space="preserve">农博会每天一开馆，展馆内人如潮涌，各摊位前人头攒动，他们奔着新产品、新技术而来，努力捕捉农副产品领域发展的最新成果和动态，从中获得了很多的信息和启发。在市场经济飞速发展的今天，农产品的规模化、特色化、产业化如何发展，怎么发展成了主要的探讨方向，农产品企业如何根据消费者的需求推出特色产品，如何打开销路成了亟需解决的问题。从此次农博会我们可以看出：</w:t>
      </w:r>
    </w:p>
    <w:p>
      <w:pPr>
        <w:ind w:left="0" w:right="0" w:firstLine="560"/>
        <w:spacing w:before="450" w:after="450" w:line="312" w:lineRule="auto"/>
      </w:pPr>
      <w:r>
        <w:rPr>
          <w:rFonts w:ascii="宋体" w:hAnsi="宋体" w:eastAsia="宋体" w:cs="宋体"/>
          <w:color w:val="000"/>
          <w:sz w:val="28"/>
          <w:szCs w:val="28"/>
        </w:rPr>
        <w:t xml:space="preserve">1、特色农业有着广大的发展空间。</w:t>
      </w:r>
    </w:p>
    <w:p>
      <w:pPr>
        <w:ind w:left="0" w:right="0" w:firstLine="560"/>
        <w:spacing w:before="450" w:after="450" w:line="312" w:lineRule="auto"/>
      </w:pPr>
      <w:r>
        <w:rPr>
          <w:rFonts w:ascii="宋体" w:hAnsi="宋体" w:eastAsia="宋体" w:cs="宋体"/>
          <w:color w:val="000"/>
          <w:sz w:val="28"/>
          <w:szCs w:val="28"/>
        </w:rPr>
        <w:t xml:space="preserve">目前绿色天然的食用类产品和营养保健类产品的需求量很大，特色农产品的市场前景非常广阔。会上敖汉旗的杂粮、克旗 1的莜面、巴林左旗的毛毛谷，巴林右旗的生态小米、阿旗的牛羊肉、喀喇沁旗的中药材、元宝山区的有机蔬菜销售量比较高。这说明现代人民对于生活品质、食品质量安全有了很大的要求，追求的不再是吃饱穿暖，而是健康时尚的生活习惯。</w:t>
      </w:r>
    </w:p>
    <w:p>
      <w:pPr>
        <w:ind w:left="0" w:right="0" w:firstLine="560"/>
        <w:spacing w:before="450" w:after="450" w:line="312" w:lineRule="auto"/>
      </w:pPr>
      <w:r>
        <w:rPr>
          <w:rFonts w:ascii="宋体" w:hAnsi="宋体" w:eastAsia="宋体" w:cs="宋体"/>
          <w:color w:val="000"/>
          <w:sz w:val="28"/>
          <w:szCs w:val="28"/>
        </w:rPr>
        <w:t xml:space="preserve">2、花卉果木标新立异，发展前景广阔。</w:t>
      </w:r>
    </w:p>
    <w:p>
      <w:pPr>
        <w:ind w:left="0" w:right="0" w:firstLine="560"/>
        <w:spacing w:before="450" w:after="450" w:line="312" w:lineRule="auto"/>
      </w:pPr>
      <w:r>
        <w:rPr>
          <w:rFonts w:ascii="宋体" w:hAnsi="宋体" w:eastAsia="宋体" w:cs="宋体"/>
          <w:color w:val="000"/>
          <w:sz w:val="28"/>
          <w:szCs w:val="28"/>
        </w:rPr>
        <w:t xml:space="preserve">农博会上的花卉果木展区各种果木、花卉琳琅满目，数不</w:t>
      </w:r>
    </w:p>
    <w:p>
      <w:pPr>
        <w:ind w:left="0" w:right="0" w:firstLine="560"/>
        <w:spacing w:before="450" w:after="450" w:line="312" w:lineRule="auto"/>
      </w:pPr>
      <w:r>
        <w:rPr>
          <w:rFonts w:ascii="宋体" w:hAnsi="宋体" w:eastAsia="宋体" w:cs="宋体"/>
          <w:color w:val="000"/>
          <w:sz w:val="28"/>
          <w:szCs w:val="28"/>
        </w:rPr>
        <w:t xml:space="preserve">胜数，不仅仅品种多，而且在种植方式上也与以往的传统种植不同，更加偏向于小面积种植，比如说栽种在花盆里面的苹果树、山楂树。此外花卉果木的品种也多种多样，比如柱形苹果、盆栽蓝莓等等。</w:t>
      </w:r>
    </w:p>
    <w:p>
      <w:pPr>
        <w:ind w:left="0" w:right="0" w:firstLine="560"/>
        <w:spacing w:before="450" w:after="450" w:line="312" w:lineRule="auto"/>
      </w:pPr>
      <w:r>
        <w:rPr>
          <w:rFonts w:ascii="宋体" w:hAnsi="宋体" w:eastAsia="宋体" w:cs="宋体"/>
          <w:color w:val="000"/>
          <w:sz w:val="28"/>
          <w:szCs w:val="28"/>
        </w:rPr>
        <w:t xml:space="preserve">3、农业科学技术发展迅速，应用广泛。</w:t>
      </w:r>
    </w:p>
    <w:p>
      <w:pPr>
        <w:ind w:left="0" w:right="0" w:firstLine="560"/>
        <w:spacing w:before="450" w:after="450" w:line="312" w:lineRule="auto"/>
      </w:pPr>
      <w:r>
        <w:rPr>
          <w:rFonts w:ascii="宋体" w:hAnsi="宋体" w:eastAsia="宋体" w:cs="宋体"/>
          <w:color w:val="000"/>
          <w:sz w:val="28"/>
          <w:szCs w:val="28"/>
        </w:rPr>
        <w:t xml:space="preserve">建立在现代自然科学基础上的农业科学技术的形成和推</w:t>
      </w:r>
    </w:p>
    <w:p>
      <w:pPr>
        <w:ind w:left="0" w:right="0" w:firstLine="560"/>
        <w:spacing w:before="450" w:after="450" w:line="312" w:lineRule="auto"/>
      </w:pPr>
      <w:r>
        <w:rPr>
          <w:rFonts w:ascii="宋体" w:hAnsi="宋体" w:eastAsia="宋体" w:cs="宋体"/>
          <w:color w:val="000"/>
          <w:sz w:val="28"/>
          <w:szCs w:val="28"/>
        </w:rPr>
        <w:t xml:space="preserve">广，使农业生产技术由经验转向科学，如在植物学、动物学、遗传学、物理学、化学等科学发展的基础上，育种、栽培、饲养、土壤改良、植保畜保等农业科学技术迅速提高和广泛应用。如农研所的分子细胞学、和润集团的无土栽培技术等等。</w:t>
      </w:r>
    </w:p>
    <w:p>
      <w:pPr>
        <w:ind w:left="0" w:right="0" w:firstLine="560"/>
        <w:spacing w:before="450" w:after="450" w:line="312" w:lineRule="auto"/>
      </w:pPr>
      <w:r>
        <w:rPr>
          <w:rFonts w:ascii="宋体" w:hAnsi="宋体" w:eastAsia="宋体" w:cs="宋体"/>
          <w:color w:val="000"/>
          <w:sz w:val="28"/>
          <w:szCs w:val="28"/>
        </w:rPr>
        <w:t xml:space="preserve">4、现代机器体系的形成和农业机器的的广泛应用，使农业</w:t>
      </w:r>
    </w:p>
    <w:p>
      <w:pPr>
        <w:ind w:left="0" w:right="0" w:firstLine="560"/>
        <w:spacing w:before="450" w:after="450" w:line="312" w:lineRule="auto"/>
      </w:pPr>
      <w:r>
        <w:rPr>
          <w:rFonts w:ascii="宋体" w:hAnsi="宋体" w:eastAsia="宋体" w:cs="宋体"/>
          <w:color w:val="000"/>
          <w:sz w:val="28"/>
          <w:szCs w:val="28"/>
        </w:rPr>
        <w:t xml:space="preserve">由手工畜力农具生产转变为机器生产。尤其适合大型农场经营者和种植大户的使用。</w:t>
      </w:r>
    </w:p>
    <w:p>
      <w:pPr>
        <w:ind w:left="0" w:right="0" w:firstLine="560"/>
        <w:spacing w:before="450" w:after="450" w:line="312" w:lineRule="auto"/>
      </w:pPr>
      <w:r>
        <w:rPr>
          <w:rFonts w:ascii="宋体" w:hAnsi="宋体" w:eastAsia="宋体" w:cs="宋体"/>
          <w:color w:val="000"/>
          <w:sz w:val="28"/>
          <w:szCs w:val="28"/>
        </w:rPr>
        <w:t xml:space="preserve">如技术经济性能优良的拖拉机、耕耘机、联合收割机等成为农业的主要生产工具，农业生产的社会化程度有很大提高，如农业企业规模的扩大，农业生产的地区分工、企业分工日益发达，“小而全”的自给自足生产被高度专业化、商品化的生产所代</w:t>
      </w:r>
    </w:p>
    <w:p>
      <w:pPr>
        <w:ind w:left="0" w:right="0" w:firstLine="560"/>
        <w:spacing w:before="450" w:after="450" w:line="312" w:lineRule="auto"/>
      </w:pPr>
      <w:r>
        <w:rPr>
          <w:rFonts w:ascii="宋体" w:hAnsi="宋体" w:eastAsia="宋体" w:cs="宋体"/>
          <w:color w:val="000"/>
          <w:sz w:val="28"/>
          <w:szCs w:val="28"/>
        </w:rPr>
        <w:t xml:space="preserve">替，农业生产过程同加工、销售以及生产资料的制造和供应紧密结合，产生了农工商一体化。</w:t>
      </w:r>
    </w:p>
    <w:p>
      <w:pPr>
        <w:ind w:left="0" w:right="0" w:firstLine="560"/>
        <w:spacing w:before="450" w:after="450" w:line="312" w:lineRule="auto"/>
      </w:pPr>
      <w:r>
        <w:rPr>
          <w:rFonts w:ascii="宋体" w:hAnsi="宋体" w:eastAsia="宋体" w:cs="宋体"/>
          <w:color w:val="000"/>
          <w:sz w:val="28"/>
          <w:szCs w:val="28"/>
        </w:rPr>
        <w:t xml:space="preserve">现代农业的产生和发展，大幅度地提高了农业劳动生产率、土地生产率和农产品商品率，使农业生产、农村面貌和农户行为发生了重大变化。</w:t>
      </w:r>
    </w:p>
    <w:p>
      <w:pPr>
        <w:ind w:left="0" w:right="0" w:firstLine="560"/>
        <w:spacing w:before="450" w:after="450" w:line="312" w:lineRule="auto"/>
      </w:pPr>
      <w:r>
        <w:rPr>
          <w:rFonts w:ascii="宋体" w:hAnsi="宋体" w:eastAsia="宋体" w:cs="宋体"/>
          <w:color w:val="000"/>
          <w:sz w:val="28"/>
          <w:szCs w:val="28"/>
        </w:rPr>
        <w:t xml:space="preserve">二、农业新产品、新技术的发展，新领域、新途径的建立，为土地整治项目的发展指明了前进的方向。</w:t>
      </w:r>
    </w:p>
    <w:p>
      <w:pPr>
        <w:ind w:left="0" w:right="0" w:firstLine="560"/>
        <w:spacing w:before="450" w:after="450" w:line="312" w:lineRule="auto"/>
      </w:pPr>
      <w:r>
        <w:rPr>
          <w:rFonts w:ascii="宋体" w:hAnsi="宋体" w:eastAsia="宋体" w:cs="宋体"/>
          <w:color w:val="000"/>
          <w:sz w:val="28"/>
          <w:szCs w:val="28"/>
        </w:rPr>
        <w:t xml:space="preserve">土地整治是指通过采取各种措施，对田、水、路、林、村</w:t>
      </w:r>
    </w:p>
    <w:p>
      <w:pPr>
        <w:ind w:left="0" w:right="0" w:firstLine="560"/>
        <w:spacing w:before="450" w:after="450" w:line="312" w:lineRule="auto"/>
      </w:pPr>
      <w:r>
        <w:rPr>
          <w:rFonts w:ascii="宋体" w:hAnsi="宋体" w:eastAsia="宋体" w:cs="宋体"/>
          <w:color w:val="000"/>
          <w:sz w:val="28"/>
          <w:szCs w:val="28"/>
        </w:rPr>
        <w:t xml:space="preserve">综合整治，提高耕地质量，增加有效耕地面积，改善农业生态条件和生态环境的行为。现阶段，土地整治依然受着各种自然因素、人为因素的干扰，项目的实施存在一定难度，规划设计中的规划方式陈旧老套，达不到预期的效果。</w:t>
      </w:r>
    </w:p>
    <w:p>
      <w:pPr>
        <w:ind w:left="0" w:right="0" w:firstLine="560"/>
        <w:spacing w:before="450" w:after="450" w:line="312" w:lineRule="auto"/>
      </w:pPr>
      <w:r>
        <w:rPr>
          <w:rFonts w:ascii="宋体" w:hAnsi="宋体" w:eastAsia="宋体" w:cs="宋体"/>
          <w:color w:val="000"/>
          <w:sz w:val="28"/>
          <w:szCs w:val="28"/>
        </w:rPr>
        <w:t xml:space="preserve">1、规划设计应紧密结合农业新技术进行，达到省时省力高效高产的目的。</w:t>
      </w:r>
    </w:p>
    <w:p>
      <w:pPr>
        <w:ind w:left="0" w:right="0" w:firstLine="560"/>
        <w:spacing w:before="450" w:after="450" w:line="312" w:lineRule="auto"/>
      </w:pPr>
      <w:r>
        <w:rPr>
          <w:rFonts w:ascii="宋体" w:hAnsi="宋体" w:eastAsia="宋体" w:cs="宋体"/>
          <w:color w:val="000"/>
          <w:sz w:val="28"/>
          <w:szCs w:val="28"/>
        </w:rPr>
        <w:t xml:space="preserve">农博会上出现的新型灌溉模式，膜下滴灌和地埋式滴灌具</w:t>
      </w:r>
    </w:p>
    <w:p>
      <w:pPr>
        <w:ind w:left="0" w:right="0" w:firstLine="560"/>
        <w:spacing w:before="450" w:after="450" w:line="312" w:lineRule="auto"/>
      </w:pPr>
      <w:r>
        <w:rPr>
          <w:rFonts w:ascii="宋体" w:hAnsi="宋体" w:eastAsia="宋体" w:cs="宋体"/>
          <w:color w:val="000"/>
          <w:sz w:val="28"/>
          <w:szCs w:val="28"/>
        </w:rPr>
        <w:t xml:space="preserve">有节水、省肥、投资少、增产效果明显的优点。土壤学研究的高速发展，如农研所“温室土壤抗连作技术”在提高农作物产量的同时对于其种类也不在限制。苗木的更新换代使得土地整理项目中的农田防护林的种类选择大大拓宽，比如说，我们在设计防护林的时候可以选择柱状苹果等等。因此，规划设计和新技术的相结合在土地整治中的耕地质量提高技术、景观和生态保护建设等方面有着较大的发挥空间。</w:t>
      </w:r>
    </w:p>
    <w:p>
      <w:pPr>
        <w:ind w:left="0" w:right="0" w:firstLine="560"/>
        <w:spacing w:before="450" w:after="450" w:line="312" w:lineRule="auto"/>
      </w:pPr>
      <w:r>
        <w:rPr>
          <w:rFonts w:ascii="宋体" w:hAnsi="宋体" w:eastAsia="宋体" w:cs="宋体"/>
          <w:color w:val="000"/>
          <w:sz w:val="28"/>
          <w:szCs w:val="28"/>
        </w:rPr>
        <w:t xml:space="preserve">2、农场式经营为土地整理项目的实施提供了发挥的空间。</w:t>
      </w:r>
    </w:p>
    <w:p>
      <w:pPr>
        <w:ind w:left="0" w:right="0" w:firstLine="560"/>
        <w:spacing w:before="450" w:after="450" w:line="312" w:lineRule="auto"/>
      </w:pPr>
      <w:r>
        <w:rPr>
          <w:rFonts w:ascii="宋体" w:hAnsi="宋体" w:eastAsia="宋体" w:cs="宋体"/>
          <w:color w:val="000"/>
          <w:sz w:val="28"/>
          <w:szCs w:val="28"/>
        </w:rPr>
        <w:t xml:space="preserve">今年中央一号文件第21条提出“发展多种形式规模经营，鼓励有条件的农户流转土地承包经营权，加快健全土地经营权流转市场，完善县乡村三级服务和管理网络”，第22条提出的“扶持发展新型农业经营主体，鼓励发展专业合作、股份合作的多种形式的农民合作社。允许财政项目资金直接投资给符合条件的合作社，允许财政补助形式的资产转交合作社持有和管护。”文件的提出有利于土地整治项目的有效利用和集中发展。</w:t>
      </w:r>
    </w:p>
    <w:p>
      <w:pPr>
        <w:ind w:left="0" w:right="0" w:firstLine="560"/>
        <w:spacing w:before="450" w:after="450" w:line="312" w:lineRule="auto"/>
      </w:pPr>
      <w:r>
        <w:rPr>
          <w:rFonts w:ascii="宋体" w:hAnsi="宋体" w:eastAsia="宋体" w:cs="宋体"/>
          <w:color w:val="000"/>
          <w:sz w:val="28"/>
          <w:szCs w:val="28"/>
        </w:rPr>
        <w:t xml:space="preserve">3、应重点推进以低丘缓坡开发为重点的土地整治，加快土地后备资源的开发利用。</w:t>
      </w:r>
    </w:p>
    <w:p>
      <w:pPr>
        <w:ind w:left="0" w:right="0" w:firstLine="560"/>
        <w:spacing w:before="450" w:after="450" w:line="312" w:lineRule="auto"/>
      </w:pPr>
      <w:r>
        <w:rPr>
          <w:rFonts w:ascii="宋体" w:hAnsi="宋体" w:eastAsia="宋体" w:cs="宋体"/>
          <w:color w:val="000"/>
          <w:sz w:val="28"/>
          <w:szCs w:val="28"/>
        </w:rPr>
        <w:t xml:space="preserve">荞麦、莜麦、豆类等多种的农作物的行情走俏。使得特色农业的发展为土地整治对象的选择开阔了新视野。而低丘缓坡最为适合杂粮生长，因此在以后的整治工作中，坡地整治可作为一项重点。</w:t>
      </w:r>
    </w:p>
    <w:p>
      <w:pPr>
        <w:ind w:left="0" w:right="0" w:firstLine="560"/>
        <w:spacing w:before="450" w:after="450" w:line="312" w:lineRule="auto"/>
      </w:pPr>
      <w:r>
        <w:rPr>
          <w:rFonts w:ascii="宋体" w:hAnsi="宋体" w:eastAsia="宋体" w:cs="宋体"/>
          <w:color w:val="000"/>
          <w:sz w:val="28"/>
          <w:szCs w:val="28"/>
        </w:rPr>
        <w:t xml:space="preserve">此外，农博会上的文化艺术气氛也比较浓厚，字画展台前人来人往，字画各具千秋吸引着人们的眼球。通过此次参加农博会，受益良多。感慨科技发展迅速的同时，也从中学到了很多知识。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第五篇：关于参观惠州农博会的调查报告1</w:t>
      </w:r>
    </w:p>
    <w:p>
      <w:pPr>
        <w:ind w:left="0" w:right="0" w:firstLine="560"/>
        <w:spacing w:before="450" w:after="450" w:line="312" w:lineRule="auto"/>
      </w:pPr>
      <w:r>
        <w:rPr>
          <w:rFonts w:ascii="宋体" w:hAnsi="宋体" w:eastAsia="宋体" w:cs="宋体"/>
          <w:color w:val="000"/>
          <w:sz w:val="28"/>
          <w:szCs w:val="28"/>
        </w:rPr>
        <w:t xml:space="preserve">惠州农博会调查报告</w:t>
      </w:r>
    </w:p>
    <w:p>
      <w:pPr>
        <w:ind w:left="0" w:right="0" w:firstLine="560"/>
        <w:spacing w:before="450" w:after="450" w:line="312" w:lineRule="auto"/>
      </w:pPr>
      <w:r>
        <w:rPr>
          <w:rFonts w:ascii="宋体" w:hAnsi="宋体" w:eastAsia="宋体" w:cs="宋体"/>
          <w:color w:val="000"/>
          <w:sz w:val="28"/>
          <w:szCs w:val="28"/>
        </w:rPr>
        <w:t xml:space="preserve">引言：为期四天的首届惠州农博会于11月7日～10日在惠州市体育中心举行。我们在第二天来到农博会现场，参观了惠州农业发展的现代化种植技术和各类新品种，深切感受到惠州农业的现代化发展。</w:t>
      </w:r>
    </w:p>
    <w:p>
      <w:pPr>
        <w:ind w:left="0" w:right="0" w:firstLine="560"/>
        <w:spacing w:before="450" w:after="450" w:line="312" w:lineRule="auto"/>
      </w:pPr>
      <w:r>
        <w:rPr>
          <w:rFonts w:ascii="宋体" w:hAnsi="宋体" w:eastAsia="宋体" w:cs="宋体"/>
          <w:color w:val="000"/>
          <w:sz w:val="28"/>
          <w:szCs w:val="28"/>
        </w:rPr>
        <w:t xml:space="preserve">一． 惠州农业概况</w:t>
      </w:r>
    </w:p>
    <w:p>
      <w:pPr>
        <w:ind w:left="0" w:right="0" w:firstLine="560"/>
        <w:spacing w:before="450" w:after="450" w:line="312" w:lineRule="auto"/>
      </w:pPr>
      <w:r>
        <w:rPr>
          <w:rFonts w:ascii="宋体" w:hAnsi="宋体" w:eastAsia="宋体" w:cs="宋体"/>
          <w:color w:val="000"/>
          <w:sz w:val="28"/>
          <w:szCs w:val="28"/>
        </w:rPr>
        <w:t xml:space="preserve">惠州历史悠久，是广东的历史名城，素有“粤东门户，岭南名郡”之称，具有得天独厚的自然经济地理优势，境内北部多山地，中、西部和沿海沿江地带多冲积小平原，东部和南部为丘陵、台地，拥有土地1673.7万公顷，其中耕地面积14万平方顷和较充足的工业用地，农、林、牧、副、渔全面发展，是广东省粮食和禽、肉、鱼、菜、果的主要生产基地之一。</w:t>
      </w:r>
    </w:p>
    <w:p>
      <w:pPr>
        <w:ind w:left="0" w:right="0" w:firstLine="560"/>
        <w:spacing w:before="450" w:after="450" w:line="312" w:lineRule="auto"/>
      </w:pPr>
      <w:r>
        <w:rPr>
          <w:rFonts w:ascii="宋体" w:hAnsi="宋体" w:eastAsia="宋体" w:cs="宋体"/>
          <w:color w:val="000"/>
          <w:sz w:val="28"/>
          <w:szCs w:val="28"/>
        </w:rPr>
        <w:t xml:space="preserve">东江和西枝江纵横其中，东江上游为蓄水量12.3亿立方米的白盆珠水库，还有200多座大中小型水库，淡水资源丰富。海岸线长223.6公里，港湾多、水深、海床平坦，避风条件好，廻淤少，腹地宽广，具有建设现代化深水良港，发展海洋产业的优越条件。</w:t>
      </w:r>
    </w:p>
    <w:p>
      <w:pPr>
        <w:ind w:left="0" w:right="0" w:firstLine="560"/>
        <w:spacing w:before="450" w:after="450" w:line="312" w:lineRule="auto"/>
      </w:pPr>
      <w:r>
        <w:rPr>
          <w:rFonts w:ascii="宋体" w:hAnsi="宋体" w:eastAsia="宋体" w:cs="宋体"/>
          <w:color w:val="000"/>
          <w:sz w:val="28"/>
          <w:szCs w:val="28"/>
        </w:rPr>
        <w:t xml:space="preserve">惠州自然景色宜人，市区内有仅次于杭州西湖的天然西湖；东江和西枝江在惠州交汇并贯穿全市。全市67万多公顷山地，绿化率达90.5%，其中有4个省级自然保护区，南昆山以其“北回归线上的绿洲”而闻名遐迩：有国家级海龟自然保护区（惠东县港口）。</w:t>
      </w:r>
    </w:p>
    <w:p>
      <w:pPr>
        <w:ind w:left="0" w:right="0" w:firstLine="560"/>
        <w:spacing w:before="450" w:after="450" w:line="312" w:lineRule="auto"/>
      </w:pPr>
      <w:r>
        <w:rPr>
          <w:rFonts w:ascii="宋体" w:hAnsi="宋体" w:eastAsia="宋体" w:cs="宋体"/>
          <w:color w:val="000"/>
          <w:sz w:val="28"/>
          <w:szCs w:val="28"/>
        </w:rPr>
        <w:t xml:space="preserve">境内北部多山地，中、西部和沿海沿江地带多冲积小平原，东部和南部为丘陵、台地，拥有土地1673.7万公顷，其中耕地面积14万平方顷和较充足的工业用地，全市农业生态环境良好。</w:t>
      </w:r>
    </w:p>
    <w:p>
      <w:pPr>
        <w:ind w:left="0" w:right="0" w:firstLine="560"/>
        <w:spacing w:before="450" w:after="450" w:line="312" w:lineRule="auto"/>
      </w:pPr>
      <w:r>
        <w:rPr>
          <w:rFonts w:ascii="宋体" w:hAnsi="宋体" w:eastAsia="宋体" w:cs="宋体"/>
          <w:color w:val="000"/>
          <w:sz w:val="28"/>
          <w:szCs w:val="28"/>
        </w:rPr>
        <w:t xml:space="preserve">这一次农博会让我们更加清楚地看到，惠州农业在科学技术的支持下，正朝着高效，和谐，节能和环保的方向发展，农业品种的增多和技术含量的增加。</w:t>
      </w:r>
    </w:p>
    <w:p>
      <w:pPr>
        <w:ind w:left="0" w:right="0" w:firstLine="560"/>
        <w:spacing w:before="450" w:after="450" w:line="312" w:lineRule="auto"/>
      </w:pPr>
      <w:r>
        <w:rPr>
          <w:rFonts w:ascii="宋体" w:hAnsi="宋体" w:eastAsia="宋体" w:cs="宋体"/>
          <w:color w:val="000"/>
          <w:sz w:val="28"/>
          <w:szCs w:val="28"/>
        </w:rPr>
        <w:t xml:space="preserve">二．惠州首届农博会</w:t>
      </w:r>
    </w:p>
    <w:p>
      <w:pPr>
        <w:ind w:left="0" w:right="0" w:firstLine="560"/>
        <w:spacing w:before="450" w:after="450" w:line="312" w:lineRule="auto"/>
      </w:pPr>
      <w:r>
        <w:rPr>
          <w:rFonts w:ascii="宋体" w:hAnsi="宋体" w:eastAsia="宋体" w:cs="宋体"/>
          <w:color w:val="000"/>
          <w:sz w:val="28"/>
          <w:szCs w:val="28"/>
        </w:rPr>
        <w:t xml:space="preserve">农博会布展面积约3500平方米，其中室内展区面积为3200平方米，室外展区面积为300平方米。共设有17个展示区、45个展销摊位。此次农博会上，我市力推的农业招商项目较多，涉及农作物规模化种植、畜牧渔业养 殖、农产品深加工、生态旅游、花卉油茶等特色种植、农牧渔产品交易平台建设等。目前，已落实农业招商引资项目25个，合同投资金额达31.22亿元。农博会还为农产品购销提供了一个洽谈签约平台，目前已落实35个农产品销售项目，合同销售额达13.63亿元。这次我们展示的130多个系列、1000多个品种中有航天系列的，有正在实验的，也有前几年的成果。</w:t>
      </w:r>
    </w:p>
    <w:p>
      <w:pPr>
        <w:ind w:left="0" w:right="0" w:firstLine="560"/>
        <w:spacing w:before="450" w:after="450" w:line="312" w:lineRule="auto"/>
      </w:pPr>
      <w:r>
        <w:rPr>
          <w:rFonts w:ascii="宋体" w:hAnsi="宋体" w:eastAsia="宋体" w:cs="宋体"/>
          <w:color w:val="000"/>
          <w:sz w:val="28"/>
          <w:szCs w:val="28"/>
        </w:rPr>
        <w:t xml:space="preserve">我们在农博会现场看到,前来参观的人络绎不绝,不仅有参展客商,还有不少提着购物袋的市民。客商在各展区寻找商机,而市民则把目光聚集在各展位上的特色农产品上。我们看到有不少罕见或从未见过的新鲜的食品，还品尝了不少农业新品种。</w:t>
      </w:r>
    </w:p>
    <w:p>
      <w:pPr>
        <w:ind w:left="0" w:right="0" w:firstLine="560"/>
        <w:spacing w:before="450" w:after="450" w:line="312" w:lineRule="auto"/>
      </w:pPr>
      <w:r>
        <w:rPr>
          <w:rFonts w:ascii="宋体" w:hAnsi="宋体" w:eastAsia="宋体" w:cs="宋体"/>
          <w:color w:val="000"/>
          <w:sz w:val="28"/>
          <w:szCs w:val="28"/>
        </w:rPr>
        <w:t xml:space="preserve">同样引人关注的还有现代农业技术展示。一家展示“水耕蔬菜”的企业负责人介绍,“水耕”又叫“无土栽培”法,是将蔬菜生长所需要的元素按适当的比例配成溶液来栽培蔬菜。该种植技术可突破季节的限制,实行全“每天播种,每日采摘”的工业化生产种植和销售。种植成本比土壤种植多50%左右,产出量</w:t>
      </w:r>
    </w:p>
    <w:p>
      <w:pPr>
        <w:ind w:left="0" w:right="0" w:firstLine="560"/>
        <w:spacing w:before="450" w:after="450" w:line="312" w:lineRule="auto"/>
      </w:pPr>
      <w:r>
        <w:rPr>
          <w:rFonts w:ascii="宋体" w:hAnsi="宋体" w:eastAsia="宋体" w:cs="宋体"/>
          <w:color w:val="000"/>
          <w:sz w:val="28"/>
          <w:szCs w:val="28"/>
        </w:rPr>
        <w:t xml:space="preserve">却是土壤种植的两三倍。种植风险低,且不施用任何农药,保证食品安全,价格是普通蔬菜的三倍左右。</w:t>
      </w:r>
    </w:p>
    <w:p>
      <w:pPr>
        <w:ind w:left="0" w:right="0" w:firstLine="560"/>
        <w:spacing w:before="450" w:after="450" w:line="312" w:lineRule="auto"/>
      </w:pPr>
      <w:r>
        <w:rPr>
          <w:rFonts w:ascii="宋体" w:hAnsi="宋体" w:eastAsia="宋体" w:cs="宋体"/>
          <w:color w:val="000"/>
          <w:sz w:val="28"/>
          <w:szCs w:val="28"/>
        </w:rPr>
        <w:t xml:space="preserve">三。农博会后的思考</w:t>
      </w:r>
    </w:p>
    <w:p>
      <w:pPr>
        <w:ind w:left="0" w:right="0" w:firstLine="560"/>
        <w:spacing w:before="450" w:after="450" w:line="312" w:lineRule="auto"/>
      </w:pPr>
      <w:r>
        <w:rPr>
          <w:rFonts w:ascii="宋体" w:hAnsi="宋体" w:eastAsia="宋体" w:cs="宋体"/>
          <w:color w:val="000"/>
          <w:sz w:val="28"/>
          <w:szCs w:val="28"/>
        </w:rPr>
        <w:t xml:space="preserve">惠州市参展企业和产品受到广泛关注和好评，4天时间吸引了33个国家驻穗总领事馆官员前来参观，4家展销的农业企业销售额达110多万元，该市签订农业合作开发项目合同金额达10.5亿元。惠州市有4家农业企业参加本届农博会展销，“海远心近”海产品、汇源果汁、东海王原榨玉米汁等产品深受观众喜爱，4天时间销售额达110万元，并签订购销意向合同金额2600万元。此外，参展的该市八大特色农产品也受到广泛关注，尤其是梅菜、甜玉米等产品，期间有近300人索要了产品资料和联系电话；送展的航天育种农产品、东江驼鸟蛋、海龟等特色展品也成为展厅一大亮点。</w:t>
      </w:r>
    </w:p>
    <w:p>
      <w:pPr>
        <w:ind w:left="0" w:right="0" w:firstLine="560"/>
        <w:spacing w:before="450" w:after="450" w:line="312" w:lineRule="auto"/>
      </w:pPr>
      <w:r>
        <w:rPr>
          <w:rFonts w:ascii="宋体" w:hAnsi="宋体" w:eastAsia="宋体" w:cs="宋体"/>
          <w:color w:val="000"/>
          <w:sz w:val="28"/>
          <w:szCs w:val="28"/>
        </w:rPr>
        <w:t xml:space="preserve">这几年我市农业农村经济得到了快速发展，农民人均纯收入显著提高，2024年全市农业增加值78.2亿元，比1987年增加了68.8亿元，增长7.3倍，年均递增8.4%；农民人均纯收入去年达到5695元，增长了7.9倍。</w:t>
      </w:r>
    </w:p>
    <w:p>
      <w:pPr>
        <w:ind w:left="0" w:right="0" w:firstLine="560"/>
        <w:spacing w:before="450" w:after="450" w:line="312" w:lineRule="auto"/>
      </w:pPr>
      <w:r>
        <w:rPr>
          <w:rFonts w:ascii="宋体" w:hAnsi="宋体" w:eastAsia="宋体" w:cs="宋体"/>
          <w:color w:val="000"/>
          <w:sz w:val="28"/>
          <w:szCs w:val="28"/>
        </w:rPr>
        <w:t xml:space="preserve">惠州打造生态农业旅游投资达11.3亿。惠州的林业面积有1050多万亩，生态资源非常丰富，我市在保护的前提下充分开发生态旅游，2024年惠州做了森林生态旅游开发的总体规划，到目前为止，生态旅游方面已经成功签约9个合同，投资额达11.3亿元。未来3～5年内，生态旅游将会成为惠州旅游的亮点之一。</w:t>
      </w:r>
    </w:p>
    <w:p>
      <w:pPr>
        <w:ind w:left="0" w:right="0" w:firstLine="560"/>
        <w:spacing w:before="450" w:after="450" w:line="312" w:lineRule="auto"/>
      </w:pPr>
      <w:r>
        <w:rPr>
          <w:rFonts w:ascii="宋体" w:hAnsi="宋体" w:eastAsia="宋体" w:cs="宋体"/>
          <w:color w:val="000"/>
          <w:sz w:val="28"/>
          <w:szCs w:val="28"/>
        </w:rPr>
        <w:t xml:space="preserve">惠州的农业发展的方向是走现代化和生态化 的道路，只有保护好生态环境，充分发展现代科技技术，惠州的农业才能朝着集约化、产业化、现代化方向，更好的发展下去。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2025-04-27T12:20:53+08:00</dcterms:created>
  <dcterms:modified xsi:type="dcterms:W3CDTF">2025-04-27T12:20:53+08:00</dcterms:modified>
</cp:coreProperties>
</file>

<file path=docProps/custom.xml><?xml version="1.0" encoding="utf-8"?>
<Properties xmlns="http://schemas.openxmlformats.org/officeDocument/2006/custom-properties" xmlns:vt="http://schemas.openxmlformats.org/officeDocument/2006/docPropsVTypes"/>
</file>