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在2024.3政府全体成员会议的讲话五篇范文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2024.3政府全体成员会议的讲话同志们：今天，我们在这里召开县政府六届三次全体成员会议，会议的主要目的是，贯彻落实县六届人大二次会议和前不久召开的全县经济工作会议、县委工作会议精神，客观分析当前所面临的形势，对六届人大二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第一篇：在2024.3政府全体成员会议的讲话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全面客观地认识当前形势，正确把握我们所面临的机遇和挑战，是做好工作的基础和前提。目前，我们的发展既面临着严峻的挑战，也蕴藏着有利的发展机遇。</w:t>
      </w:r>
    </w:p>
    <w:p>
      <w:pPr>
        <w:ind w:left="0" w:right="0" w:firstLine="560"/>
        <w:spacing w:before="450" w:after="450" w:line="312" w:lineRule="auto"/>
      </w:pPr>
      <w:r>
        <w:rPr>
          <w:rFonts w:ascii="宋体" w:hAnsi="宋体" w:eastAsia="宋体" w:cs="宋体"/>
          <w:color w:val="000"/>
          <w:sz w:val="28"/>
          <w:szCs w:val="28"/>
        </w:rPr>
        <w:t xml:space="preserve">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只有认清这一世界发展的大趋势，才能趋利避害，紧紧抓住对我县来说可以大有作为的战略机遇来加快经济的发展。</w:t>
      </w:r>
    </w:p>
    <w:p>
      <w:pPr>
        <w:ind w:left="0" w:right="0" w:firstLine="560"/>
        <w:spacing w:before="450" w:after="450" w:line="312" w:lineRule="auto"/>
      </w:pPr>
      <w:r>
        <w:rPr>
          <w:rFonts w:ascii="宋体" w:hAnsi="宋体" w:eastAsia="宋体" w:cs="宋体"/>
          <w:color w:val="000"/>
          <w:sz w:val="28"/>
          <w:szCs w:val="28"/>
        </w:rPr>
        <w:t xml:space="preserve">从国内形势看，一方面，国家和省、市都把“三农”问题放在经济发展的首位，进一步加大对“三农”的政策和投资倾斜，特别是年初出台的中央1号文件，提出了9个方面的22条关于加强“三农”工作、推动农村经济发展、促进农民增收的政策措施；今年国家对东北老工业基地各项优惠政策将陆续实施，仅投资就达到600多个亿；同时，随着国家投资政策向东北老工业基地倾斜的力度加大，东南沿海投资力量将在更大的范围内寻求享受国家投资的优惠政策，加快与东北地区的合作，有利于我们进一步加强和扩大招商引资。另一方面，全国经济已出现过热的苗头，货币投放过快，重复建设严重，国家将在稳定现行政策的同时，进行适度调整，特别是对基础性建设项目将缩减，这对于我们岫岩来说，无疑会在争取银行信贷和国家、省、市建设投资方面受到很大的限制；国家为了确保粮食安全，强调粮食生产，如果我们不能全面准确地理解国家的政策，会对进一步调整产业结构造成一定的影响；国家实行最严格的耕地保护政策，这对我们充分利用土地这一生产要素加快发展，特别是加快城镇建设将造成很大影响。</w:t>
      </w:r>
    </w:p>
    <w:p>
      <w:pPr>
        <w:ind w:left="0" w:right="0" w:firstLine="560"/>
        <w:spacing w:before="450" w:after="450" w:line="312" w:lineRule="auto"/>
      </w:pPr>
      <w:r>
        <w:rPr>
          <w:rFonts w:ascii="宋体" w:hAnsi="宋体" w:eastAsia="宋体" w:cs="宋体"/>
          <w:color w:val="000"/>
          <w:sz w:val="28"/>
          <w:szCs w:val="28"/>
        </w:rPr>
        <w:t xml:space="preserve">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w:t>
      </w:r>
    </w:p>
    <w:p>
      <w:pPr>
        <w:ind w:left="0" w:right="0" w:firstLine="560"/>
        <w:spacing w:before="450" w:after="450" w:line="312" w:lineRule="auto"/>
      </w:pPr>
      <w:r>
        <w:rPr>
          <w:rFonts w:ascii="宋体" w:hAnsi="宋体" w:eastAsia="宋体" w:cs="宋体"/>
          <w:color w:val="000"/>
          <w:sz w:val="28"/>
          <w:szCs w:val="28"/>
        </w:rPr>
        <w:t xml:space="preserve">从县内形势看，一方面，经过这些年的发展，我县的经济实力明显增强，财政收入连续三年超亿元，综合经济实力在全省44个县（市）中，由过去的倒数几名，到现在的上中游。2024年，全县国内生产总值达到57亿元，新口径地方财政收入达到1.1亿元，固定资产投资可实现13.8亿元，农民人均纯收入达到3200元，尤其是在招商引资、基础设施建设、文教卫生事业发展等方面，成效更为显著，亮点纷呈。这些都为我们今后的发展夯实了基础。另一方面，我们在经济发展中存在的差距确实不小，存在的问题确实不少。一是经济总量小、综合实力不强。大家知道，衡量一个地方的综合实力主要看GDp和地方财政收入，工业发展水平主要看用电量，农民富裕程度主要看储蓄存款，后劲主要看投入。2024年的这几组数字我们可以与我市的海城、台安比较一下：GDp我县为亿元，而海城是亿元，台安是亿元；地方财政收入我县为亿元，而海城是亿元，台安是亿元；全社会用电量我县为亿度，而海城是亿度，台安是亿度；城乡居民储蓄存款我县为亿元，而海城是亿元，台安是亿元；全社会固定资产投入我县为17.5亿元，而海城是亿元，台安是亿元。更令人不安的是，这种差距不是在缩小，而是有进一步扩大的可能。与海城比，我们的地方财政收入只相当于的％，与台安比也仅多千万。二是制约经济发展的矛盾大量存在。主要表现在农业产业化水平较低，农民收入增长趋缓的问题尚未改变；交通、城建、水利等基础设施建设投入不足，发展的硬件环境有待进一步改善；工业化、城镇化进程不快，社会保障机制不够完善，就业与再就业压力较大；一些影响社会稳定和岫岩形象的问题还没有得到彻底解决，在一定程度上阻碍了经济发展。三是经济发展环境还不够宽松。市场机制在资源配置中的基础性作用发挥得不够，阻碍生产力发展，影响人的积极性、创造性的许多机制、体制性障碍远未清除。一些部门和领导干部对优化发展环境的重要性认识不足，中心意识不强，服务意识淡薄，办事效率不高。另外，部分领导干部还不适应新形势、新任务的要求，因循守旧，固步自封，小富即安，小成即满，缺乏加快经济发展的紧迫感和责任感。这些问题既是我们工作上的差距，也是我们今后要着力破解的主要矛盾。</w:t>
      </w:r>
    </w:p>
    <w:p>
      <w:pPr>
        <w:ind w:left="0" w:right="0" w:firstLine="560"/>
        <w:spacing w:before="450" w:after="450" w:line="312" w:lineRule="auto"/>
      </w:pPr>
      <w:r>
        <w:rPr>
          <w:rFonts w:ascii="宋体" w:hAnsi="宋体" w:eastAsia="宋体" w:cs="宋体"/>
          <w:color w:val="000"/>
          <w:sz w:val="28"/>
          <w:szCs w:val="28"/>
        </w:rPr>
        <w:t xml:space="preserve">总的来说，我们面临的机遇确实很多，面对的挑战也确实很严峻。在机遇和挑战面前，既不能畏难不前，更不能错失机遇，而是要趋利避害，扬长避短，变被动为主动，化不利为有利，加快前进步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2024年，是国家振兴东北老工业基地的开局之年，是全面建设小康社会的关键之年，是实现岫岩新一轮大发展的机遇之年。今年政府的各项工作任务艰巨，责任重大。面对繁重的工作任务，各乡镇、各部门、各单位必须按照县政府的统一部署，结合各自实际，进一步理清工作思路，研究落实措施。具体要咬定一个目标，破解三道难题，实现六大突破。</w:t>
      </w:r>
    </w:p>
    <w:p>
      <w:pPr>
        <w:ind w:left="0" w:right="0" w:firstLine="560"/>
        <w:spacing w:before="450" w:after="450" w:line="312" w:lineRule="auto"/>
      </w:pPr>
      <w:r>
        <w:rPr>
          <w:rFonts w:ascii="宋体" w:hAnsi="宋体" w:eastAsia="宋体" w:cs="宋体"/>
          <w:color w:val="000"/>
          <w:sz w:val="28"/>
          <w:szCs w:val="28"/>
        </w:rPr>
        <w:t xml:space="preserve">咬定“一个目标”：</w:t>
      </w:r>
    </w:p>
    <w:p>
      <w:pPr>
        <w:ind w:left="0" w:right="0" w:firstLine="560"/>
        <w:spacing w:before="450" w:after="450" w:line="312" w:lineRule="auto"/>
      </w:pPr>
      <w:r>
        <w:rPr>
          <w:rFonts w:ascii="宋体" w:hAnsi="宋体" w:eastAsia="宋体" w:cs="宋体"/>
          <w:color w:val="000"/>
          <w:sz w:val="28"/>
          <w:szCs w:val="28"/>
        </w:rPr>
        <w:t xml:space="preserve">富民强县、全面建设小康社会目标。这是全县上下的努力方向，也是我们一切工作的出发点和落脚点。围绕实现这一目标，我们确定2024年全县经济发展的主要指标是：国内生产总值达到65亿元，比上年增长14%；农业总产值达到10.8亿元，比上年增长8%；工业总产值达到136亿元，比上年增长13.3%；新口径财政收入达到1.3亿元，比上年增长18.2%；固定资产投资达到16亿元，比上年增长15.9%；外贸出口商品供货值达到11.5亿元，比上年增长10.6%；农民人均收入达到3400元，比上年增长6.3%。</w:t>
      </w:r>
    </w:p>
    <w:p>
      <w:pPr>
        <w:ind w:left="0" w:right="0" w:firstLine="560"/>
        <w:spacing w:before="450" w:after="450" w:line="312" w:lineRule="auto"/>
      </w:pPr>
      <w:r>
        <w:rPr>
          <w:rFonts w:ascii="宋体" w:hAnsi="宋体" w:eastAsia="宋体" w:cs="宋体"/>
          <w:color w:val="000"/>
          <w:sz w:val="28"/>
          <w:szCs w:val="28"/>
        </w:rPr>
        <w:t xml:space="preserve">破解“三道难题”：</w:t>
      </w:r>
    </w:p>
    <w:p>
      <w:pPr>
        <w:ind w:left="0" w:right="0" w:firstLine="560"/>
        <w:spacing w:before="450" w:after="450" w:line="312" w:lineRule="auto"/>
      </w:pPr>
      <w:r>
        <w:rPr>
          <w:rFonts w:ascii="宋体" w:hAnsi="宋体" w:eastAsia="宋体" w:cs="宋体"/>
          <w:color w:val="000"/>
          <w:sz w:val="28"/>
          <w:szCs w:val="28"/>
        </w:rPr>
        <w:t xml:space="preserve">一是破解资金的难题。发展需要大量的资金做保证，没有资金我们什么事业也干不了。今年，按照我们的计划，城乡基础设施建设需要资金亿元，兑现工教人员工资需要资金亿元，社会保障体系建设需要资金万元，工业技改开发项目需要资金亿元，农业重大项目需要资金亿元，等等。光靠财政根本无法解决，所以我们必须用新思维来研究如何破解。具体有这么几个办法：一要大力培植财源，增加财税收入；二要树立过紧日子思想，把有限的资金用在刀刃上；三要用活、用足、用好各项优惠政策，积极向上争取资金支持；四要加大招商引资力度，利用域外资金来参与我们的城市建设；五要科学经营城市，实现土地增值，实行挂牌招标，竞价出售，以城养城，以城建城；六是建立多元化投资体系，广泛吸纳社会资金。</w:t>
      </w:r>
    </w:p>
    <w:p>
      <w:pPr>
        <w:ind w:left="0" w:right="0" w:firstLine="560"/>
        <w:spacing w:before="450" w:after="450" w:line="312" w:lineRule="auto"/>
      </w:pPr>
      <w:r>
        <w:rPr>
          <w:rFonts w:ascii="宋体" w:hAnsi="宋体" w:eastAsia="宋体" w:cs="宋体"/>
          <w:color w:val="000"/>
          <w:sz w:val="28"/>
          <w:szCs w:val="28"/>
        </w:rPr>
        <w:t xml:space="preserve">二是破解农民增收的难题。岫岩是个山区农业县，经过这些年的发展，可以说我们已经基本摆脱了贫困，但温饱容易小康难，要破解农民增收这道难题，必须用工业的理念谋划农业的发展。要重点加强龙头企业建设，充分发挥龙头企业一头连着市场，一头连着农户的优势，坚持走“公司+基地+农户+服务”的发展道路，引导龙头企业与农户结成更加紧密的利益共同体，努力变分散经营为集约经营，变传统农民为农业工人，推动农业产业化由低级形态向高级形态迈进。要大力培植一批农村经济合作组织，扶持一批农民经纪人队伍，带动农民增收。要多渠道增加投入，引导和支持企业资本、民间资本、信贷资本及外资等多种资本投向农业，形成农业多元化融资和投入机制，改善农业和农村基础条件，为农民增收创造条件。要积极引导，搞好劳务输出。建立健全劳务输出工作机制，广泛搜集信息，搞好劳务培训、管理和跟踪服务，形成全方位、多渠道组织劳务输出的格局。要充分尊重农民意愿，稳定土地承包权，引导土地使用权的有序流转，使土地集中成片，集约经营，实现规模经济效益。要巩固税费改革成果，从根本上减轻和控制农民负担。</w:t>
      </w:r>
    </w:p>
    <w:p>
      <w:pPr>
        <w:ind w:left="0" w:right="0" w:firstLine="560"/>
        <w:spacing w:before="450" w:after="450" w:line="312" w:lineRule="auto"/>
      </w:pPr>
      <w:r>
        <w:rPr>
          <w:rFonts w:ascii="宋体" w:hAnsi="宋体" w:eastAsia="宋体" w:cs="宋体"/>
          <w:color w:val="000"/>
          <w:sz w:val="28"/>
          <w:szCs w:val="28"/>
        </w:rPr>
        <w:t xml:space="preserve">三是破解电力“瓶颈”的难题。我县的工业是资源型工业，耗电量大。目前我县的一次变仅14.8万千瓦，主变容量和线路状况根本满足不了岫岩工业经济发展的需要。电力不足已经成为制约、阻碍岫岩发展的“瓶颈”。偏岭、大房身、三家子、哈达碑等乡镇在上项目中，都受到了电的困扰。电的问题不解决，苏嘉集团、辽冶集团新上的菱镁资源深加工项目就会搁浅。所以，破解了电的“瓶颈”难题，就是抓住岫岩工业经济发展的“牛鼻子”。解决电的根本矛盾是新上一次变。为此，我们要积极争取省电力总公司的支持，抓紧时间立项，配合电力部门解决好土地征用、林木砍伐及施工中遇到的各种问题，涉及到哪个乡镇、哪个部门都必须无条件支持，力争3年内投资1亿元在我县城镇北部新建一次变电所一座。</w:t>
      </w:r>
    </w:p>
    <w:p>
      <w:pPr>
        <w:ind w:left="0" w:right="0" w:firstLine="560"/>
        <w:spacing w:before="450" w:after="450" w:line="312" w:lineRule="auto"/>
      </w:pPr>
      <w:r>
        <w:rPr>
          <w:rFonts w:ascii="宋体" w:hAnsi="宋体" w:eastAsia="宋体" w:cs="宋体"/>
          <w:color w:val="000"/>
          <w:sz w:val="28"/>
          <w:szCs w:val="28"/>
        </w:rPr>
        <w:t xml:space="preserve">实现“六大突破”：</w:t>
      </w:r>
    </w:p>
    <w:p>
      <w:pPr>
        <w:ind w:left="0" w:right="0" w:firstLine="560"/>
        <w:spacing w:before="450" w:after="450" w:line="312" w:lineRule="auto"/>
      </w:pPr>
      <w:r>
        <w:rPr>
          <w:rFonts w:ascii="宋体" w:hAnsi="宋体" w:eastAsia="宋体" w:cs="宋体"/>
          <w:color w:val="000"/>
          <w:sz w:val="28"/>
          <w:szCs w:val="28"/>
        </w:rPr>
        <w:t xml:space="preserve">一是企业改革要有新突破。我县目前还有国有、集体企业195户，职工总数25476人，帐面资产10.4亿元（净国有资产5.2亿）。这些资产正在一天一天地流失，晚一天改革就多流失一些；晚改制一年，职工就延期安置一年，安置成本就增加1500多万元。如果现在还不加快改革，将来改革的成本只会更高，难度只会更大。不改制也制约企业发展，像鞍轮集团融资非常难，主要原因就是体制问题。企业改制我们要义无返顾，下定决心，抓住重点，突破难点，搞好改制规划，先易后难，先急后缓，抓出试点，总结经验，利用2—3年时间，实现企业全部改制。今年我们要完成企业改制60户，力争达到80户。对于改制，我们的视野要拓宽一些，像公用事业单位要纳入改制视野，通过抓点，总结经验，稳妥操作。对公用事业单位要加强资产和人员的监管，为下一步改制创造良好基础。在改制中，要坚持“资产不流失、债务不悬空、包袱要卸掉、职工得安置、企业得发展”的原则，严格履行程序，依法运作，保证企业改制质量，保证不留后遗症。</w:t>
      </w:r>
    </w:p>
    <w:p>
      <w:pPr>
        <w:ind w:left="0" w:right="0" w:firstLine="560"/>
        <w:spacing w:before="450" w:after="450" w:line="312" w:lineRule="auto"/>
      </w:pPr>
      <w:r>
        <w:rPr>
          <w:rFonts w:ascii="宋体" w:hAnsi="宋体" w:eastAsia="宋体" w:cs="宋体"/>
          <w:color w:val="000"/>
          <w:sz w:val="28"/>
          <w:szCs w:val="28"/>
        </w:rPr>
        <w:t xml:space="preserve">二是招商引资上项目要有新突破。近几年的实践充分表明，岫岩的发展，一靠自身，二靠外力。必须把发展和开放放在同等重要的位置，借助外力发展县域经济。市场经济是开放的经济，必须打破地域、行业界限，打开城门，走出封闭，开放开发；市场经济是朋友经济，要走出去，请进来，多渠道广交朋友，深交朋友，先交朋友后招商。抓项目，跑资金，这是我们岫岩加快发展的必然选择，只要是对岫岩负责的人，就要确定和树立“舍得一身刮、敢把皇帝拉下马”的胆略和精神，想尽一切办法跑项目、争资金。对一些好项目、大项目要花大力气，肯找门路，肯攀亲友，三番五次、不厌其烦地跑，谁争取到项目谁就是英雄，谁争取到资金谁就是功臣。各级干部都要有“找米下锅”的意识，不能瞻前顾后、等待观望，更不能坐而论道，说三道四。我们已经制定了招商引资上项目目标责任制，对各乡镇及有能力的综合部门、单位下达了任务指标，对四大家领导也都落实了包重点项目任务，今年我们共规划论证了303个项目，特别是围绕做强矿产资源深加工、农产品深加工、装备制造、轻纺四大板块，规划实施的25个超千万元工业项目，年底务必实施见效。</w:t>
      </w:r>
    </w:p>
    <w:p>
      <w:pPr>
        <w:ind w:left="0" w:right="0" w:firstLine="560"/>
        <w:spacing w:before="450" w:after="450" w:line="312" w:lineRule="auto"/>
      </w:pPr>
      <w:r>
        <w:rPr>
          <w:rFonts w:ascii="宋体" w:hAnsi="宋体" w:eastAsia="宋体" w:cs="宋体"/>
          <w:color w:val="000"/>
          <w:sz w:val="28"/>
          <w:szCs w:val="28"/>
        </w:rPr>
        <w:t xml:space="preserve">三是资源整合要有新突破。岫岩是个资源富县，具有后发优势，正蓄势待发。在刚刚开过的全县经济工作会议上国秀书记给我们算了一笔帐，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己的责任承担好，又要按照县政府的统一部署，步调一致，紧密配合，共同做好资源整合这篇大文章。</w:t>
      </w:r>
    </w:p>
    <w:p>
      <w:pPr>
        <w:ind w:left="0" w:right="0" w:firstLine="560"/>
        <w:spacing w:before="450" w:after="450" w:line="312" w:lineRule="auto"/>
      </w:pPr>
      <w:r>
        <w:rPr>
          <w:rFonts w:ascii="宋体" w:hAnsi="宋体" w:eastAsia="宋体" w:cs="宋体"/>
          <w:color w:val="000"/>
          <w:sz w:val="28"/>
          <w:szCs w:val="28"/>
        </w:rPr>
        <w:t xml:space="preserve">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轮大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要加快政府职能转变，营造优质高效的服务环境；四要适应市场经济发展要求，营造开放有序、公平竞争的市场环境；五要大力推进法制和精神文明建设，营造安全文明的社会环境。</w:t>
      </w:r>
    </w:p>
    <w:p>
      <w:pPr>
        <w:ind w:left="0" w:right="0" w:firstLine="560"/>
        <w:spacing w:before="450" w:after="450" w:line="312" w:lineRule="auto"/>
      </w:pPr>
      <w:r>
        <w:rPr>
          <w:rFonts w:ascii="宋体" w:hAnsi="宋体" w:eastAsia="宋体" w:cs="宋体"/>
          <w:color w:val="000"/>
          <w:sz w:val="28"/>
          <w:szCs w:val="28"/>
        </w:rPr>
        <w:t xml:space="preserve">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w:t>
      </w:r>
    </w:p>
    <w:p>
      <w:pPr>
        <w:ind w:left="0" w:right="0" w:firstLine="560"/>
        <w:spacing w:before="450" w:after="450" w:line="312" w:lineRule="auto"/>
      </w:pPr>
      <w:r>
        <w:rPr>
          <w:rFonts w:ascii="宋体" w:hAnsi="宋体" w:eastAsia="宋体" w:cs="宋体"/>
          <w:color w:val="000"/>
          <w:sz w:val="28"/>
          <w:szCs w:val="28"/>
        </w:rPr>
        <w:t xml:space="preserve">六是民营经济发展要有新突破。民营经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舆论，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w:t>
      </w:r>
    </w:p>
    <w:p>
      <w:pPr>
        <w:ind w:left="0" w:right="0" w:firstLine="560"/>
        <w:spacing w:before="450" w:after="450" w:line="312" w:lineRule="auto"/>
      </w:pPr>
      <w:r>
        <w:rPr>
          <w:rFonts w:ascii="宋体" w:hAnsi="宋体" w:eastAsia="宋体" w:cs="宋体"/>
          <w:color w:val="000"/>
          <w:sz w:val="28"/>
          <w:szCs w:val="28"/>
        </w:rPr>
        <w:t xml:space="preserve">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w:t>
      </w:r>
    </w:p>
    <w:p>
      <w:pPr>
        <w:ind w:left="0" w:right="0" w:firstLine="560"/>
        <w:spacing w:before="450" w:after="450" w:line="312" w:lineRule="auto"/>
      </w:pPr>
      <w:r>
        <w:rPr>
          <w:rFonts w:ascii="宋体" w:hAnsi="宋体" w:eastAsia="宋体" w:cs="宋体"/>
          <w:color w:val="000"/>
          <w:sz w:val="28"/>
          <w:szCs w:val="28"/>
        </w:rPr>
        <w:t xml:space="preserve">第一，牢固树立跨跃意识，实现超常发展。经济发展如逆水行舟，不进则退。尽管去年全县经济取得一定增长，但应该看到，这种增长速度对增强全县经济整体实力、缓解各方面困难的作用还不明显，我们与省内先进地区的差距仍在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轮大发展的需要。</w:t>
      </w:r>
    </w:p>
    <w:p>
      <w:pPr>
        <w:ind w:left="0" w:right="0" w:firstLine="560"/>
        <w:spacing w:before="450" w:after="450" w:line="312" w:lineRule="auto"/>
      </w:pPr>
      <w:r>
        <w:rPr>
          <w:rFonts w:ascii="宋体" w:hAnsi="宋体" w:eastAsia="宋体" w:cs="宋体"/>
          <w:color w:val="000"/>
          <w:sz w:val="28"/>
          <w:szCs w:val="28"/>
        </w:rPr>
        <w:t xml:space="preserve">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用实招、多创新招，不断创新工作思路、工作方法和领导方法，用创新的精神谋大事、干大事、成大事。这里我们要强调这样一个观点，凡中央和省、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w:t>
      </w:r>
    </w:p>
    <w:p>
      <w:pPr>
        <w:ind w:left="0" w:right="0" w:firstLine="560"/>
        <w:spacing w:before="450" w:after="450" w:line="312" w:lineRule="auto"/>
      </w:pPr>
      <w:r>
        <w:rPr>
          <w:rFonts w:ascii="宋体" w:hAnsi="宋体" w:eastAsia="宋体" w:cs="宋体"/>
          <w:color w:val="000"/>
          <w:sz w:val="28"/>
          <w:szCs w:val="28"/>
        </w:rPr>
        <w:t xml:space="preserve">第三，牢固树立责任意识，做到尽职尽责。当官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w:t>
      </w:r>
    </w:p>
    <w:p>
      <w:pPr>
        <w:ind w:left="0" w:right="0" w:firstLine="560"/>
        <w:spacing w:before="450" w:after="450" w:line="312" w:lineRule="auto"/>
      </w:pPr>
      <w:r>
        <w:rPr>
          <w:rFonts w:ascii="宋体" w:hAnsi="宋体" w:eastAsia="宋体" w:cs="宋体"/>
          <w:color w:val="000"/>
          <w:sz w:val="28"/>
          <w:szCs w:val="28"/>
        </w:rPr>
        <w:t xml:space="preserve">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w:t>
      </w:r>
    </w:p>
    <w:p>
      <w:pPr>
        <w:ind w:left="0" w:right="0" w:firstLine="560"/>
        <w:spacing w:before="450" w:after="450" w:line="312" w:lineRule="auto"/>
      </w:pPr>
      <w:r>
        <w:rPr>
          <w:rFonts w:ascii="宋体" w:hAnsi="宋体" w:eastAsia="宋体" w:cs="宋体"/>
          <w:color w:val="000"/>
          <w:sz w:val="28"/>
          <w:szCs w:val="28"/>
        </w:rPr>
        <w:t xml:space="preserve">第五，牢固树立公仆意识，坚持执政为民。我们一定要按照“三个代表”的要求，始终把人民的利益当做最高利益，把为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民意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w:t>
      </w:r>
    </w:p>
    <w:p>
      <w:pPr>
        <w:ind w:left="0" w:right="0" w:firstLine="560"/>
        <w:spacing w:before="450" w:after="450" w:line="312" w:lineRule="auto"/>
      </w:pPr>
      <w:r>
        <w:rPr>
          <w:rFonts w:ascii="宋体" w:hAnsi="宋体" w:eastAsia="宋体" w:cs="宋体"/>
          <w:color w:val="000"/>
          <w:sz w:val="28"/>
          <w:szCs w:val="28"/>
        </w:rPr>
        <w:t xml:space="preserve">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w:t>
      </w:r>
    </w:p>
    <w:p>
      <w:pPr>
        <w:ind w:left="0" w:right="0" w:firstLine="560"/>
        <w:spacing w:before="450" w:after="450" w:line="312" w:lineRule="auto"/>
      </w:pPr>
      <w:r>
        <w:rPr>
          <w:rFonts w:ascii="宋体" w:hAnsi="宋体" w:eastAsia="宋体" w:cs="宋体"/>
          <w:color w:val="000"/>
          <w:sz w:val="28"/>
          <w:szCs w:val="28"/>
        </w:rPr>
        <w:t xml:space="preserve">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w:t>
      </w:r>
    </w:p>
    <w:p>
      <w:pPr>
        <w:ind w:left="0" w:right="0" w:firstLine="560"/>
        <w:spacing w:before="450" w:after="450" w:line="312" w:lineRule="auto"/>
      </w:pPr>
      <w:r>
        <w:rPr>
          <w:rFonts w:ascii="宋体" w:hAnsi="宋体" w:eastAsia="宋体" w:cs="宋体"/>
          <w:color w:val="000"/>
          <w:sz w:val="28"/>
          <w:szCs w:val="28"/>
        </w:rPr>
        <w:t xml:space="preserve">第七，牢固树立廉政意识，加强纪律约束。反腐治奢，严肃政纪，确保政令畅通，是政府有效行使权力的重要保证，也是衡量一个部门、一个干部政治素质水平的一个重要标准。要整顿工作纪律，各乡镇、各部门对县委、县政府的各项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腐败的钢铁长城，做到警钟长鸣。</w:t>
      </w:r>
    </w:p>
    <w:p>
      <w:pPr>
        <w:ind w:left="0" w:right="0" w:firstLine="560"/>
        <w:spacing w:before="450" w:after="450" w:line="312" w:lineRule="auto"/>
      </w:pPr>
      <w:r>
        <w:rPr>
          <w:rFonts w:ascii="宋体" w:hAnsi="宋体" w:eastAsia="宋体" w:cs="宋体"/>
          <w:color w:val="000"/>
          <w:sz w:val="28"/>
          <w:szCs w:val="28"/>
        </w:rPr>
        <w:t xml:space="preserve">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省、市都非常(本文权属文秘之音所有，更多文章请登陆www.feisuxs查看)重视，政府组成人员更应该加强学习，现在与原来的事物有很大差距，按老办法办事已经不行了，应多抽出时间学习知识，掌握先进知识，这样对我们的工作将更加有利。</w:t>
      </w:r>
    </w:p>
    <w:p>
      <w:pPr>
        <w:ind w:left="0" w:right="0" w:firstLine="560"/>
        <w:spacing w:before="450" w:after="450" w:line="312" w:lineRule="auto"/>
      </w:pPr>
      <w:r>
        <w:rPr>
          <w:rFonts w:ascii="宋体" w:hAnsi="宋体" w:eastAsia="宋体" w:cs="宋体"/>
          <w:color w:val="000"/>
          <w:sz w:val="28"/>
          <w:szCs w:val="28"/>
        </w:rPr>
        <w:t xml:space="preserve">同志们，岫岩经济的发展和振兴需要一个坚强有力的政府，需要一个勤政务实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第二篇：在18.3政府全体成员会议的讲话</w:t>
      </w:r>
    </w:p>
    <w:p>
      <w:pPr>
        <w:ind w:left="0" w:right="0" w:firstLine="560"/>
        <w:spacing w:before="450" w:after="450" w:line="312" w:lineRule="auto"/>
      </w:pPr>
      <w:r>
        <w:rPr>
          <w:rFonts w:ascii="宋体" w:hAnsi="宋体" w:eastAsia="宋体" w:cs="宋体"/>
          <w:color w:val="000"/>
          <w:sz w:val="28"/>
          <w:szCs w:val="28"/>
        </w:rPr>
        <w:t xml:space="preserve">在2024.3政府全体成员会议的讲话</w:t>
      </w:r>
    </w:p>
    <w:p>
      <w:pPr>
        <w:ind w:left="0" w:right="0" w:firstLine="560"/>
        <w:spacing w:before="450" w:after="450" w:line="312" w:lineRule="auto"/>
      </w:pPr>
      <w:r>
        <w:rPr>
          <w:rFonts w:ascii="宋体" w:hAnsi="宋体" w:eastAsia="宋体" w:cs="宋体"/>
          <w:color w:val="000"/>
          <w:sz w:val="28"/>
          <w:szCs w:val="28"/>
        </w:rPr>
        <w:t xml:space="preserve">在六届三次政府全体成员会议的讲话</w:t>
      </w:r>
    </w:p>
    <w:p>
      <w:pPr>
        <w:ind w:left="0" w:right="0" w:firstLine="560"/>
        <w:spacing w:before="450" w:after="450" w:line="312" w:lineRule="auto"/>
      </w:pPr>
      <w:r>
        <w:rPr>
          <w:rFonts w:ascii="宋体" w:hAnsi="宋体" w:eastAsia="宋体" w:cs="宋体"/>
          <w:color w:val="000"/>
          <w:sz w:val="28"/>
          <w:szCs w:val="28"/>
        </w:rPr>
        <w:t xml:space="preserve">县长 ***</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 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w:t>
      </w:r>
    </w:p>
    <w:p>
      <w:pPr>
        <w:ind w:left="0" w:right="0" w:firstLine="560"/>
        <w:spacing w:before="450" w:after="450" w:line="312" w:lineRule="auto"/>
      </w:pPr>
      <w:r>
        <w:rPr>
          <w:rFonts w:ascii="宋体" w:hAnsi="宋体" w:eastAsia="宋体" w:cs="宋体"/>
          <w:color w:val="000"/>
          <w:sz w:val="28"/>
          <w:szCs w:val="28"/>
        </w:rPr>
        <w:t xml:space="preserve">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全面客观地认识当前形势，正确把握我们所面临的机遇和挑战，是做好工作的基础和前提。目前，我们的发展既面临着严峻的挑战，也蕴藏着有利的发展机遇。</w:t>
      </w:r>
    </w:p>
    <w:p>
      <w:pPr>
        <w:ind w:left="0" w:right="0" w:firstLine="560"/>
        <w:spacing w:before="450" w:after="450" w:line="312" w:lineRule="auto"/>
      </w:pPr>
      <w:r>
        <w:rPr>
          <w:rFonts w:ascii="宋体" w:hAnsi="宋体" w:eastAsia="宋体" w:cs="宋体"/>
          <w:color w:val="000"/>
          <w:sz w:val="28"/>
          <w:szCs w:val="28"/>
        </w:rPr>
        <w:t xml:space="preserve">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w:t>
      </w:r>
    </w:p>
    <w:p>
      <w:pPr>
        <w:ind w:left="0" w:right="0" w:firstLine="560"/>
        <w:spacing w:before="450" w:after="450" w:line="312" w:lineRule="auto"/>
      </w:pPr>
      <w:r>
        <w:rPr>
          <w:rFonts w:ascii="宋体" w:hAnsi="宋体" w:eastAsia="宋体" w:cs="宋体"/>
          <w:color w:val="000"/>
          <w:sz w:val="28"/>
          <w:szCs w:val="28"/>
        </w:rPr>
        <w:t xml:space="preserve">只有认清这一世界发展的大趋势，才能趋利避害，紧紧抓住对我县来说可以大有作为的战略机遇来加快经济的发展。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总的来说，我们面临的机遇确实很多，面对的挑战也确实很严峻。在机遇和挑战面前，既不能畏难不前，更不能错失机遇，而是要趋利避害，扬长避短，变被动为主动，化不利为有利，加快前进步</w:t>
      </w:r>
    </w:p>
    <w:p>
      <w:pPr>
        <w:ind w:left="0" w:right="0" w:firstLine="560"/>
        <w:spacing w:before="450" w:after="450" w:line="312" w:lineRule="auto"/>
      </w:pPr>
      <w:r>
        <w:rPr>
          <w:rFonts w:ascii="宋体" w:hAnsi="宋体" w:eastAsia="宋体" w:cs="宋体"/>
          <w:color w:val="000"/>
          <w:sz w:val="28"/>
          <w:szCs w:val="28"/>
        </w:rPr>
        <w:t xml:space="preserve">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w:t>
      </w:r>
    </w:p>
    <w:p>
      <w:pPr>
        <w:ind w:left="0" w:right="0" w:firstLine="560"/>
        <w:spacing w:before="450" w:after="450" w:line="312" w:lineRule="auto"/>
      </w:pPr>
      <w:r>
        <w:rPr>
          <w:rFonts w:ascii="宋体" w:hAnsi="宋体" w:eastAsia="宋体" w:cs="宋体"/>
          <w:color w:val="000"/>
          <w:sz w:val="28"/>
          <w:szCs w:val="28"/>
        </w:rPr>
        <w:t xml:space="preserve">2024年，是国家振兴东北老工业基地的开局之年，是全面建设小康社会的关键之年，是实现岫岩新一轮大发展的机遇之年。今年政府的各项工作任务艰巨，责任重大。面对繁重的工作任务，各乡镇、各部门、各单位必须按照县政府的统一部署，结合各自实际，进一步理清工作思路，研究落实措施。具体要咬定一个目标，破解三道难题，实现六大突破。</w:t>
      </w:r>
    </w:p>
    <w:p>
      <w:pPr>
        <w:ind w:left="0" w:right="0" w:firstLine="560"/>
        <w:spacing w:before="450" w:after="450" w:line="312" w:lineRule="auto"/>
      </w:pPr>
      <w:r>
        <w:rPr>
          <w:rFonts w:ascii="宋体" w:hAnsi="宋体" w:eastAsia="宋体" w:cs="宋体"/>
          <w:color w:val="000"/>
          <w:sz w:val="28"/>
          <w:szCs w:val="28"/>
        </w:rPr>
        <w:t xml:space="preserve">咬定“一个目标”：破解“三道难题”： 一是破解资金的难题。发展需要大量的资金做保证，没有资金我们什么事业也干不了。今年，按照我们的计划，城乡基础设施建设需要资金</w:t>
      </w:r>
    </w:p>
    <w:p>
      <w:pPr>
        <w:ind w:left="0" w:right="0" w:firstLine="560"/>
        <w:spacing w:before="450" w:after="450" w:line="312" w:lineRule="auto"/>
      </w:pPr>
      <w:r>
        <w:rPr>
          <w:rFonts w:ascii="宋体" w:hAnsi="宋体" w:eastAsia="宋体" w:cs="宋体"/>
          <w:color w:val="000"/>
          <w:sz w:val="28"/>
          <w:szCs w:val="28"/>
        </w:rPr>
        <w:t xml:space="preserve">亿元，兑现工教人员工资需要资金</w:t>
      </w:r>
    </w:p>
    <w:p>
      <w:pPr>
        <w:ind w:left="0" w:right="0" w:firstLine="560"/>
        <w:spacing w:before="450" w:after="450" w:line="312" w:lineRule="auto"/>
      </w:pPr>
      <w:r>
        <w:rPr>
          <w:rFonts w:ascii="宋体" w:hAnsi="宋体" w:eastAsia="宋体" w:cs="宋体"/>
          <w:color w:val="000"/>
          <w:sz w:val="28"/>
          <w:szCs w:val="28"/>
        </w:rPr>
        <w:t xml:space="preserve">亿元，社会保障体系建设需要资金</w:t>
      </w:r>
    </w:p>
    <w:p>
      <w:pPr>
        <w:ind w:left="0" w:right="0" w:firstLine="560"/>
        <w:spacing w:before="450" w:after="450" w:line="312" w:lineRule="auto"/>
      </w:pPr>
      <w:r>
        <w:rPr>
          <w:rFonts w:ascii="宋体" w:hAnsi="宋体" w:eastAsia="宋体" w:cs="宋体"/>
          <w:color w:val="000"/>
          <w:sz w:val="28"/>
          <w:szCs w:val="28"/>
        </w:rPr>
        <w:t xml:space="preserve">万元，工业技改开发项目需要资金</w:t>
      </w:r>
    </w:p>
    <w:p>
      <w:pPr>
        <w:ind w:left="0" w:right="0" w:firstLine="560"/>
        <w:spacing w:before="450" w:after="450" w:line="312" w:lineRule="auto"/>
      </w:pPr>
      <w:r>
        <w:rPr>
          <w:rFonts w:ascii="宋体" w:hAnsi="宋体" w:eastAsia="宋体" w:cs="宋体"/>
          <w:color w:val="000"/>
          <w:sz w:val="28"/>
          <w:szCs w:val="28"/>
        </w:rPr>
        <w:t xml:space="preserve">亿元，农业重大项目需要资金</w:t>
      </w:r>
    </w:p>
    <w:p>
      <w:pPr>
        <w:ind w:left="0" w:right="0" w:firstLine="560"/>
        <w:spacing w:before="450" w:after="450" w:line="312" w:lineRule="auto"/>
      </w:pPr>
      <w:r>
        <w:rPr>
          <w:rFonts w:ascii="宋体" w:hAnsi="宋体" w:eastAsia="宋体" w:cs="宋体"/>
          <w:color w:val="000"/>
          <w:sz w:val="28"/>
          <w:szCs w:val="28"/>
        </w:rPr>
        <w:t xml:space="preserve">亿元，等等。</w:t>
      </w:r>
    </w:p>
    <w:p>
      <w:pPr>
        <w:ind w:left="0" w:right="0" w:firstLine="560"/>
        <w:spacing w:before="450" w:after="450" w:line="312" w:lineRule="auto"/>
      </w:pPr>
      <w:r>
        <w:rPr>
          <w:rFonts w:ascii="宋体" w:hAnsi="宋体" w:eastAsia="宋体" w:cs="宋体"/>
          <w:color w:val="000"/>
          <w:sz w:val="28"/>
          <w:szCs w:val="28"/>
        </w:rPr>
        <w:t xml:space="preserve">光靠财政根本无法解决，所以我们必须用新思维来研究如何破解。具体有这么几个办法：一要大力培植财源，增加财税收入；二要树立过紧日子思想，把有限的资金用在刀刃上；三要用活、用足、用好各项优惠政策，积极向上争取资金支持；四要加大招商引资力度，利用域外资金来参与我们的城市建设；五要科学经营城市，实现土地增值，实行挂牌招标，竞价出售，以城养城，以城建城；六是建立多元化投资体系，广泛吸纳社会资金。</w:t>
      </w:r>
    </w:p>
    <w:p>
      <w:pPr>
        <w:ind w:left="0" w:right="0" w:firstLine="560"/>
        <w:spacing w:before="450" w:after="450" w:line="312" w:lineRule="auto"/>
      </w:pPr>
      <w:r>
        <w:rPr>
          <w:rFonts w:ascii="宋体" w:hAnsi="宋体" w:eastAsia="宋体" w:cs="宋体"/>
          <w:color w:val="000"/>
          <w:sz w:val="28"/>
          <w:szCs w:val="28"/>
        </w:rPr>
        <w:t xml:space="preserve">二是破解农民增收的难题。岫岩是个山区农业县，经过这些年的发展，可以说我们已经基本摆脱了贫困，但温饱容易小康难，要破解农民增收这道难题，必须用工业的理念谋划农业的发展。要重点加强龙头企业建设，充分发挥龙头企业一头连着市场，一头连着农户的优势，坚持走“公司+基地+农户+服务”的发展道路，引导龙头企业与农户结成更加紧密的利益共同体，努力变分散经营为集</w:t>
      </w:r>
    </w:p>
    <w:p>
      <w:pPr>
        <w:ind w:left="0" w:right="0" w:firstLine="560"/>
        <w:spacing w:before="450" w:after="450" w:line="312" w:lineRule="auto"/>
      </w:pPr>
      <w:r>
        <w:rPr>
          <w:rFonts w:ascii="宋体" w:hAnsi="宋体" w:eastAsia="宋体" w:cs="宋体"/>
          <w:color w:val="000"/>
          <w:sz w:val="28"/>
          <w:szCs w:val="28"/>
        </w:rPr>
        <w:t xml:space="preserve">约经营，变传统农民为农业工人，推动农业产业化由低级形态向高级形态迈进。要大力培植一批农村经济合作组织，扶持一批农民经纪人队伍，带动农民增收。要多渠道增加投入，引导和支持企业资本、民间资本、信贷资本及外资等多种资本投向农业，形成农业多元化融资和投入机制，改善农业和农村基础条件，为农民增收创造条件。要积极引导，搞好劳务输出。建立健全劳务输出工作机制，广泛搜集信息，搞好劳务培训、管理和跟踪服务，形成全方位、多渠道组织劳务输出的格局。要充分尊重农民意愿，稳定土地承包权，引导土地使用权的有序流转，使土地集中成片，集约经营，实现规模经济效益。要巩固税费改革成果，从根本上减轻和控制农民负担。</w:t>
      </w:r>
    </w:p>
    <w:p>
      <w:pPr>
        <w:ind w:left="0" w:right="0" w:firstLine="560"/>
        <w:spacing w:before="450" w:after="450" w:line="312" w:lineRule="auto"/>
      </w:pPr>
      <w:r>
        <w:rPr>
          <w:rFonts w:ascii="宋体" w:hAnsi="宋体" w:eastAsia="宋体" w:cs="宋体"/>
          <w:color w:val="000"/>
          <w:sz w:val="28"/>
          <w:szCs w:val="28"/>
        </w:rPr>
        <w:t xml:space="preserve">三是破解电力“瓶颈”的难题。我县的工业是资源型工业，耗电量大。目前我县的一次变仅万千瓦，主变容量和线路状况根本满足不了岫岩工业经济发展的需</w:t>
      </w:r>
    </w:p>
    <w:p>
      <w:pPr>
        <w:ind w:left="0" w:right="0" w:firstLine="560"/>
        <w:spacing w:before="450" w:after="450" w:line="312" w:lineRule="auto"/>
      </w:pPr>
      <w:r>
        <w:rPr>
          <w:rFonts w:ascii="宋体" w:hAnsi="宋体" w:eastAsia="宋体" w:cs="宋体"/>
          <w:color w:val="000"/>
          <w:sz w:val="28"/>
          <w:szCs w:val="28"/>
        </w:rPr>
        <w:t xml:space="preserve">要。电力不足已经成为制约、阻碍岫岩发展的“瓶颈”。偏岭、大房身、三家子、哈达碑等乡镇在上项目中，都受到了电的困扰。电的问题不解决，苏嘉集团、辽冶集团新上的菱镁资源深加工项目就会搁浅。所以，破解了电的“瓶颈”难题，就是抓住岫岩工业经济发展的“牛鼻子”。解决电的根本矛盾是新上一次变。为此，我们要积极争取省电力总公司的支持，抓紧时间立项，配合电力部门解决好土地征用、林木砍伐及施工中遇到的各种问题，涉及到哪个乡镇、哪个部门都必须无条件支持，力争3年内投资1亿元在我县城镇北部新建一次变电所一座。</w:t>
      </w:r>
    </w:p>
    <w:p>
      <w:pPr>
        <w:ind w:left="0" w:right="0" w:firstLine="560"/>
        <w:spacing w:before="450" w:after="450" w:line="312" w:lineRule="auto"/>
      </w:pPr>
      <w:r>
        <w:rPr>
          <w:rFonts w:ascii="宋体" w:hAnsi="宋体" w:eastAsia="宋体" w:cs="宋体"/>
          <w:color w:val="000"/>
          <w:sz w:val="28"/>
          <w:szCs w:val="28"/>
        </w:rPr>
        <w:t xml:space="preserve">实现“六大突破”：二是招商引资上项目要有新突破。近几年的实践充分表明，岫岩的发展，一靠自身，二靠外力。必须把发展和开放放在同等重要的位置，借助外力发展县域经济。市场经济是开放的经济，必须打破地域、行业界限，打开城门，走出封闭，开放开发；市场</w:t>
      </w:r>
    </w:p>
    <w:p>
      <w:pPr>
        <w:ind w:left="0" w:right="0" w:firstLine="560"/>
        <w:spacing w:before="450" w:after="450" w:line="312" w:lineRule="auto"/>
      </w:pPr>
      <w:r>
        <w:rPr>
          <w:rFonts w:ascii="宋体" w:hAnsi="宋体" w:eastAsia="宋体" w:cs="宋体"/>
          <w:color w:val="000"/>
          <w:sz w:val="28"/>
          <w:szCs w:val="28"/>
        </w:rPr>
        <w:t xml:space="preserve">经济是朋友经济，要走出去，请进来，多渠道广交朋友，深交朋友，先交朋友后招商。抓项目，跑资金，这是我们岫岩加快发展的必然选择，只要是对岫岩负责的人，就要确定和树立“舍得一身刮、敢把皇帝拉下马”的胆略和精神，想尽一切办法跑项目、争资金。对一些好项目、大项目要花大力气，肯找门路，肯攀亲友，三番五次、不厌其烦地跑，谁争取到项目谁就是英雄，谁争取到资金谁就是功臣。各级干部都要有“找米下锅”的意识，不能瞻前顾后、等待观望，更不能坐而论道，说三道四。我们已经制定了招商引资上项目目标责任制，对各乡镇及有能力的综合部门、单位下达了任务指标，对四大家领导也都落实了包重点项目任务，今年我们共规划论证了303个项目，特别是围绕做强矿产资源深加工、农产品深加工、装备制造、轻纺四大板块，规划实施的25个超千万元工业项目，年底务必实施见效。三是资源整合要有新突破。岫岩是个资</w:t>
      </w:r>
    </w:p>
    <w:p>
      <w:pPr>
        <w:ind w:left="0" w:right="0" w:firstLine="560"/>
        <w:spacing w:before="450" w:after="450" w:line="312" w:lineRule="auto"/>
      </w:pPr>
      <w:r>
        <w:rPr>
          <w:rFonts w:ascii="宋体" w:hAnsi="宋体" w:eastAsia="宋体" w:cs="宋体"/>
          <w:color w:val="000"/>
          <w:sz w:val="28"/>
          <w:szCs w:val="28"/>
        </w:rPr>
        <w:t xml:space="preserve">源富县，具有后发优势，正蓄势待发。在刚刚开过的全县经济工作会议上国秀书记给我们算了一笔帐，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w:t>
      </w:r>
    </w:p>
    <w:p>
      <w:pPr>
        <w:ind w:left="0" w:right="0" w:firstLine="560"/>
        <w:spacing w:before="450" w:after="450" w:line="312" w:lineRule="auto"/>
      </w:pPr>
      <w:r>
        <w:rPr>
          <w:rFonts w:ascii="宋体" w:hAnsi="宋体" w:eastAsia="宋体" w:cs="宋体"/>
          <w:color w:val="000"/>
          <w:sz w:val="28"/>
          <w:szCs w:val="28"/>
        </w:rPr>
        <w:t xml:space="preserve">己的责任承担好，又要按照县政府的统一部署，步调一致，紧密配合，共同做好资源整合这篇大文章。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轮大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w:t>
      </w:r>
    </w:p>
    <w:p>
      <w:pPr>
        <w:ind w:left="0" w:right="0" w:firstLine="560"/>
        <w:spacing w:before="450" w:after="450" w:line="312" w:lineRule="auto"/>
      </w:pPr>
      <w:r>
        <w:rPr>
          <w:rFonts w:ascii="宋体" w:hAnsi="宋体" w:eastAsia="宋体" w:cs="宋体"/>
          <w:color w:val="000"/>
          <w:sz w:val="28"/>
          <w:szCs w:val="28"/>
        </w:rPr>
        <w:t xml:space="preserve">要加快政府职能转变，营造优质高效的服务环境；四要适应市场经济发展要求，营造开放有序、公平竞争的市场环境；五要大力推进法制和精神文明建设，营造安全文明的社会环境。</w:t>
      </w:r>
    </w:p>
    <w:p>
      <w:pPr>
        <w:ind w:left="0" w:right="0" w:firstLine="560"/>
        <w:spacing w:before="450" w:after="450" w:line="312" w:lineRule="auto"/>
      </w:pPr>
      <w:r>
        <w:rPr>
          <w:rFonts w:ascii="宋体" w:hAnsi="宋体" w:eastAsia="宋体" w:cs="宋体"/>
          <w:color w:val="000"/>
          <w:sz w:val="28"/>
          <w:szCs w:val="28"/>
        </w:rPr>
        <w:t xml:space="preserve">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w:t>
      </w:r>
    </w:p>
    <w:p>
      <w:pPr>
        <w:ind w:left="0" w:right="0" w:firstLine="560"/>
        <w:spacing w:before="450" w:after="450" w:line="312" w:lineRule="auto"/>
      </w:pPr>
      <w:r>
        <w:rPr>
          <w:rFonts w:ascii="宋体" w:hAnsi="宋体" w:eastAsia="宋体" w:cs="宋体"/>
          <w:color w:val="000"/>
          <w:sz w:val="28"/>
          <w:szCs w:val="28"/>
        </w:rPr>
        <w:t xml:space="preserve">六是民营经济发展要有新突破。民营经</w:t>
      </w:r>
    </w:p>
    <w:p>
      <w:pPr>
        <w:ind w:left="0" w:right="0" w:firstLine="560"/>
        <w:spacing w:before="450" w:after="450" w:line="312" w:lineRule="auto"/>
      </w:pPr>
      <w:r>
        <w:rPr>
          <w:rFonts w:ascii="宋体" w:hAnsi="宋体" w:eastAsia="宋体" w:cs="宋体"/>
          <w:color w:val="000"/>
          <w:sz w:val="28"/>
          <w:szCs w:val="28"/>
        </w:rPr>
        <w:t xml:space="preserve">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舆论，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w:t>
      </w:r>
    </w:p>
    <w:p>
      <w:pPr>
        <w:ind w:left="0" w:right="0" w:firstLine="560"/>
        <w:spacing w:before="450" w:after="450" w:line="312" w:lineRule="auto"/>
      </w:pPr>
      <w:r>
        <w:rPr>
          <w:rFonts w:ascii="宋体" w:hAnsi="宋体" w:eastAsia="宋体" w:cs="宋体"/>
          <w:color w:val="000"/>
          <w:sz w:val="28"/>
          <w:szCs w:val="28"/>
        </w:rPr>
        <w:t xml:space="preserve">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w:t>
      </w:r>
    </w:p>
    <w:p>
      <w:pPr>
        <w:ind w:left="0" w:right="0" w:firstLine="560"/>
        <w:spacing w:before="450" w:after="450" w:line="312" w:lineRule="auto"/>
      </w:pPr>
      <w:r>
        <w:rPr>
          <w:rFonts w:ascii="宋体" w:hAnsi="宋体" w:eastAsia="宋体" w:cs="宋体"/>
          <w:color w:val="000"/>
          <w:sz w:val="28"/>
          <w:szCs w:val="28"/>
        </w:rPr>
        <w:t xml:space="preserve">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 第一，牢固树立跨跃意识，实现超常发展。经济发展如逆水行舟，不进则退。尽管去年全县经济取得一定增长，但应该看到，这种增长速度对增强全县经济整体实力、缓解各方面困难的作用还不明显，我们与省内先进地区的差距仍在</w:t>
      </w:r>
    </w:p>
    <w:p>
      <w:pPr>
        <w:ind w:left="0" w:right="0" w:firstLine="560"/>
        <w:spacing w:before="450" w:after="450" w:line="312" w:lineRule="auto"/>
      </w:pPr>
      <w:r>
        <w:rPr>
          <w:rFonts w:ascii="宋体" w:hAnsi="宋体" w:eastAsia="宋体" w:cs="宋体"/>
          <w:color w:val="000"/>
          <w:sz w:val="28"/>
          <w:szCs w:val="28"/>
        </w:rPr>
        <w:t xml:space="preserve">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轮大发展的需要。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w:t>
      </w:r>
    </w:p>
    <w:p>
      <w:pPr>
        <w:ind w:left="0" w:right="0" w:firstLine="560"/>
        <w:spacing w:before="450" w:after="450" w:line="312" w:lineRule="auto"/>
      </w:pPr>
      <w:r>
        <w:rPr>
          <w:rFonts w:ascii="宋体" w:hAnsi="宋体" w:eastAsia="宋体" w:cs="宋体"/>
          <w:color w:val="000"/>
          <w:sz w:val="28"/>
          <w:szCs w:val="28"/>
        </w:rPr>
        <w:t xml:space="preserve">用实招、多创新招，不断创新工作思路、工作方法和领导方法，用创新的精神谋大事、干大事、成大事。这里我们要强调这样一个观点，凡中央和省、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第三，牢固树立责任意识，做到尽职尽责。当官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w:t>
      </w:r>
    </w:p>
    <w:p>
      <w:pPr>
        <w:ind w:left="0" w:right="0" w:firstLine="560"/>
        <w:spacing w:before="450" w:after="450" w:line="312" w:lineRule="auto"/>
      </w:pPr>
      <w:r>
        <w:rPr>
          <w:rFonts w:ascii="宋体" w:hAnsi="宋体" w:eastAsia="宋体" w:cs="宋体"/>
          <w:color w:val="000"/>
          <w:sz w:val="28"/>
          <w:szCs w:val="28"/>
        </w:rPr>
        <w:t xml:space="preserve">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第五，牢固树立公仆意识，坚持执政为民。我们一定要按照“三个代表”的要求，始终把人民的利益当做最高利益，把为</w:t>
      </w:r>
    </w:p>
    <w:p>
      <w:pPr>
        <w:ind w:left="0" w:right="0" w:firstLine="560"/>
        <w:spacing w:before="450" w:after="450" w:line="312" w:lineRule="auto"/>
      </w:pPr>
      <w:r>
        <w:rPr>
          <w:rFonts w:ascii="宋体" w:hAnsi="宋体" w:eastAsia="宋体" w:cs="宋体"/>
          <w:color w:val="000"/>
          <w:sz w:val="28"/>
          <w:szCs w:val="28"/>
        </w:rPr>
        <w:t xml:space="preserve">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民意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w:t>
      </w:r>
    </w:p>
    <w:p>
      <w:pPr>
        <w:ind w:left="0" w:right="0" w:firstLine="560"/>
        <w:spacing w:before="450" w:after="450" w:line="312" w:lineRule="auto"/>
      </w:pPr>
      <w:r>
        <w:rPr>
          <w:rFonts w:ascii="宋体" w:hAnsi="宋体" w:eastAsia="宋体" w:cs="宋体"/>
          <w:color w:val="000"/>
          <w:sz w:val="28"/>
          <w:szCs w:val="28"/>
        </w:rPr>
        <w:t xml:space="preserve">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w:t>
      </w:r>
    </w:p>
    <w:p>
      <w:pPr>
        <w:ind w:left="0" w:right="0" w:firstLine="560"/>
        <w:spacing w:before="450" w:after="450" w:line="312" w:lineRule="auto"/>
      </w:pPr>
      <w:r>
        <w:rPr>
          <w:rFonts w:ascii="宋体" w:hAnsi="宋体" w:eastAsia="宋体" w:cs="宋体"/>
          <w:color w:val="000"/>
          <w:sz w:val="28"/>
          <w:szCs w:val="28"/>
        </w:rPr>
        <w:t xml:space="preserve">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第七，牢固树立廉政意识，加强纪律约束。反腐治奢，严肃政纪，确保政令畅通，是政府有效行使权力的重要保证，也是衡量一个部门、一个干部政治素质水平的一个重要标准。要整顿工作纪律，各乡镇、各部门对县委、县政府的各项</w:t>
      </w:r>
    </w:p>
    <w:p>
      <w:pPr>
        <w:ind w:left="0" w:right="0" w:firstLine="560"/>
        <w:spacing w:before="450" w:after="450" w:line="312" w:lineRule="auto"/>
      </w:pPr>
      <w:r>
        <w:rPr>
          <w:rFonts w:ascii="宋体" w:hAnsi="宋体" w:eastAsia="宋体" w:cs="宋体"/>
          <w:color w:val="000"/>
          <w:sz w:val="28"/>
          <w:szCs w:val="28"/>
        </w:rPr>
        <w:t xml:space="preserve">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腐败的钢铁长城，做到警钟长鸣。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w:t>
      </w:r>
    </w:p>
    <w:p>
      <w:pPr>
        <w:ind w:left="0" w:right="0" w:firstLine="560"/>
        <w:spacing w:before="450" w:after="450" w:line="312" w:lineRule="auto"/>
      </w:pPr>
      <w:r>
        <w:rPr>
          <w:rFonts w:ascii="宋体" w:hAnsi="宋体" w:eastAsia="宋体" w:cs="宋体"/>
          <w:color w:val="000"/>
          <w:sz w:val="28"/>
          <w:szCs w:val="28"/>
        </w:rPr>
        <w:t xml:space="preserve">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省、市都非常重视，政府组成人员更应该加强学习，现在与原来的事物有很大差距，按老办法办事已经不行了，应多抽出时间学习知识，掌握先进知识，这样对我们的工作将更加有利。同志们，岫岩经济的发展和振兴需要一个坚强有力的政府，需要一个勤政务实 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第三篇：在2024.3政府全体成员会议的讲话</w:t>
      </w:r>
    </w:p>
    <w:p>
      <w:pPr>
        <w:ind w:left="0" w:right="0" w:firstLine="560"/>
        <w:spacing w:before="450" w:after="450" w:line="312" w:lineRule="auto"/>
      </w:pPr>
      <w:r>
        <w:rPr>
          <w:rFonts w:ascii="宋体" w:hAnsi="宋体" w:eastAsia="宋体" w:cs="宋体"/>
          <w:color w:val="000"/>
          <w:sz w:val="28"/>
          <w:szCs w:val="28"/>
        </w:rPr>
        <w:t xml:space="preserve">在六届三次政府全体成员会议的讲话县长 ***</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全面客观地认识当前形势，正确把握我们所面临的机遇和挑战，是做好工作的基础和前提。目前，我们的发展既面临着严峻的挑战，也蕴藏着有利的发展机遇。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只有认清这一世界发展的大趋势，才能趋利避害，紧紧抓住对我县来说可以大有作为的战略机遇来加快经济的发展。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总的来说，我们面临的机遇确实很多，面对的挑战也确实很严峻。在机遇和挑战面前，既不能畏难不前，更不能错失机遇，而是要趋利避害，扬长避短，变被动为主动，化不利为有利，加快前进步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2024年，是国家振兴东北老工业基地的开局之年，是全面建设小康社会的关键之年，是实现岫岩新一轮大发展的机遇之年。今年政府的各项工作任务艰巨，责任重大。面对繁重的工作任务，各乡镇、各部门、各单位必须按照县政府的统一部署，结合各自实际，进一步理清工作思路，研究落实措施。具体要咬定一个目标，破解三道难题，实现六大突破。咬定“一个目标”：破解“三道难题”：一是破解资金的难题。发展需要大量的资金做保证，没有资金我们什么事业也干不了。今年，按照我们的计划，城乡基础设施建设需要资金 亿元，兑现工教人员工资需要资金 亿元，社会保障体系建设需要资金 万元，工业技改开发项目需要资金 亿元，农业重大项目需要资金 亿元，等等。光靠财政根本无法解决，所以我们必须用新思维来研究如何破解。具体有这么几个办法：一要大力培植财源，增加财税收入；二要树立过紧日子思想，把有限的资金用在刀刃上；三要用活、用足、用好各项优惠政策，积极向上争取资金支持；四要加大招商引资力度，利用域外资金来参与我们的城市建设；五要科学经营城市，实现土地增值，实行挂牌招标，竞价出售，以城养城，以城建城；六是建立多元化投资体系，广泛吸纳社会资金。二是破解农民增收的难题。岫岩是个山区农业县，经过这些年的发展，可以说我们已经基本摆脱了贫困，但温饱容易小康难，要破解农民增收这道难题，必须用工业的理念谋划农业的发展。要重点加强龙头企业建设，充分发挥龙头企业一头连着市场，一头连着农户的优势，坚持走“公司+基地+农户+服务”的发展道路，引导龙头企业与农户结成更加紧密的利益共同体，努力变分散经营为集约经营，变传统农民为农业工人，推动农业产业化由低级形态向高级形态迈进。要大力培植一批农村经济合作组织，扶持一批农民经纪人队伍，带动农民增收。要多渠道增加投入，引导和支持企业资本、民间资本、信贷资本及外资等多种资本投向农业，形成农业多元化融资和投入机制，改善农业和农村基础条件，为农民增收创造条件。要积极引导，搞好劳务输出。建立健全劳务输出工作机制，广泛搜集信息，搞好劳务培训、管理和跟踪服务，形成全方位、多渠道组织劳务输出的格局。要充分尊重农民意愿，稳定土地承包权，引导土地使用权的有序流转，使土地集中成片，集约经营，实现规模经济效益。要巩固税费改革成果，从根本上减轻和控制农民负担。三是破解电力“瓶颈”的难题。我县的工业是资源型工业，耗电量大。目前我县的一次变仅14.8万千瓦，主变容量和线路状况根本满足不了岫岩工业经济发展的需要。电力不足已经成为制约、阻碍岫岩发展的“瓶颈”。偏岭、大房身、三家子、哈达碑等乡镇在上项目中，都受到了电的困扰。电的问题不解决，苏嘉集团、辽冶集团新上的菱镁资源深加工项目就会搁浅。所以，破解了电的“瓶颈”难题，就是抓住岫岩工业经济发展的“牛鼻子”。解决电的根本矛盾是新上一次变。为此，我们要积极争取省电力总公司的支持，抓紧时间立项，配合电力部门解决好土地征用、林木砍伐及施工中遇到的各种问题，涉及到哪个乡镇、哪个部门都必须无条件支持，力争3年内投资1亿元在我县城镇北部新建一次变电所一座。实现“六大突破”：二是招商引资上项目要有新突破。近几年的实践充分表明，岫岩的发展，一靠自身，二靠外力。必须把发展和开放放在同等重要的位置，借助外力发展县域经济。市场经济是开放的经济，必须打破地域、行业界限，打开城门，走出封闭，开放开发；市场经济是朋友经济，要走出去，请进来，多渠道广交朋友，深交朋友，先交朋友后招商。抓项目，跑资金，这是我们岫岩加快发展的必然选择，只要是对岫岩负责的人，就要确定和树立“舍得一身刮、敢把皇帝拉下马”的胆略和精神，想尽一切办法跑项目、争资金。对一些好项目、大项目要花大力气，肯找门路，肯攀亲友，三番五次、不厌其烦地跑，谁争取到项目谁就是英雄，谁争取到资金谁就是功臣。各级干部都要有“找米下锅”的意识，不能瞻前顾后、等待观望，更不能坐而论道，说三道四。我们已经制定了招商引资上项目目标责任制，对各乡镇及有能力的综合部门、单位下达了任务指标，对四大家领导也都落实了包重点项目任务，今年我们共规划论证了303个项目，特别是围绕做强矿产资源深加工、农产品深加工、装备制造、轻纺四大板块，规划实施的25个超千万元工业项目，年底务必实施见效。三是资源整合要有新突破。岫岩是个资源富县，具有后发优势，正蓄势待发。在刚刚开过的全县经济工作会议上国秀书记给我们算了一笔帐，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己的责任承担好，又要按照县政府的统一部署，步调一致，紧密配合，共同做好资源整合这篇大文章。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轮大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要加快政府职能转变，营造优质高效的服务环境；四要适应市场经济发展要求，营造开放有序、公平竞争的市场环境；五要大力推进法制和精神文明建设，营造安全文明的社会环境。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六是民营经济发展要有新突破。民营经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舆论，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第一，牢固树立跨跃意识，实现超常发展。经济发展如逆水行舟，不进则退。尽管去年全县经济取得一定增长，但应该看到，这种增长速度对增强全县经济整体实力、缓解各方面困难的作用还不明显，我们与省内先进地区的差距仍在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轮大发展的需要。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用实招、多创新招，不断创新工作思路、工作方法和领导方法，用创新的精神谋大事、干大事、成大事。这里我们要强调这样一个观点，凡中央和省、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第三，牢固树立责任意识，做到尽职尽责。当官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第五，牢固树立公仆意识，坚持执政为民。我们一定要按照“三个代表”的要求，始终把人民的利益当做最高利益，把为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民意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第七，牢固树立廉政意识，加强纪律约束。反腐治奢，严肃政纪，确保政令畅通，是政府有效行使权力的重要保证，也是衡量一个部门、一个干部政治素质水平的一个重要标准。要整顿工作纪律，各乡镇、各部门对县委、县政府的各项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腐败的钢铁长城，做到警钟长鸣。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省、市都非常重视，政府组成人员更应该加强学习，现在与原来的事物有很大差距，按老办法办事已经不行了，应多抽出时间学习知识，掌握先进知识，这样对我们的工作将更加有利。同志们，岫岩经济的发展和振兴需要一个坚强有力的政府，需要一个勤政务实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第四篇：在2024.3政府全体成员会议的讲话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六届三次全体成员会议，会议的主要目的是，贯彻落实县六届人大二次会议和前不久召开的全县经济工作会议、县委工作会议精神，客观分析当前所面临的形势，对六届人大二次会议和全县经济工作会议所确定的各项工作任务进行细化分解，下发任务书，动员政府全体成员，进一步统一思想，振奋精神，抢抓机遇，真抓实干，确保把今年的各项工作任务真正落到实处、抓出成效。根据县政府常务会议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一、认清形势，坚定信心，增强加快发展的责任感和紧迫感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全面客观地认识当前形势，正确把握我们所面临的机遇和挑战，是做好工作的基础和前提。目前，我们的发展既面临着严峻的挑战，也蕴藏着有利的发展机遇。</w:t>
      </w:r>
    </w:p>
    <w:p>
      <w:pPr>
        <w:ind w:left="0" w:right="0" w:firstLine="560"/>
        <w:spacing w:before="450" w:after="450" w:line="312" w:lineRule="auto"/>
      </w:pPr>
      <w:r>
        <w:rPr>
          <w:rFonts w:ascii="宋体" w:hAnsi="宋体" w:eastAsia="宋体" w:cs="宋体"/>
          <w:color w:val="000"/>
          <w:sz w:val="28"/>
          <w:szCs w:val="28"/>
        </w:rPr>
        <w:t xml:space="preserve">从国际形势看，当前国际形势跌宕起伏，世界政治、经济和社会发展都发生了前所未有的深刻变化。一方面，世界多极化、经济全球化、信息网络化，给世界和平与发展带来了机遇和有利条件，给我们中国这样的发展中国家引进资金和技术，调整经济布局与结构，提高经济整体素质与竞争力提供了可能与空间；另一方面，世界经济持续低靡，贸易壁垒层出不穷，各种社会思潮相互激荡，局部地区战争阴云密布，也给我们加快发展、扩大出口、保持稳定的发展环境带来了许多不确定的因素。我们只有认清这一世界发展的大趋势，才能趋利避害，紧紧抓住对我县来说可以大有作为的战略机遇来加快经济的发展。</w:t>
      </w:r>
    </w:p>
    <w:p>
      <w:pPr>
        <w:ind w:left="0" w:right="0" w:firstLine="560"/>
        <w:spacing w:before="450" w:after="450" w:line="312" w:lineRule="auto"/>
      </w:pPr>
      <w:r>
        <w:rPr>
          <w:rFonts w:ascii="宋体" w:hAnsi="宋体" w:eastAsia="宋体" w:cs="宋体"/>
          <w:color w:val="000"/>
          <w:sz w:val="28"/>
          <w:szCs w:val="28"/>
        </w:rPr>
        <w:t xml:space="preserve">从国内形势看，一方面，国家和盛市都把“三农”问题放在经济发展的首位，进一步加大对“三农”的政策和投资倾斜，特别是年初出台的中央1号文件，提出了9个方面的22条关于加强“三农”工作、推动农村经济发展、促进农民增收的政策措施；今年国家对东北老工业基地各项优惠政策将陆续实施，仅投资就达到600多个亿；同时，随着国家投资政策向东北老工业基地倾斜的力度加大，东南沿海投资力量将在更大的范围内寻求享受国家投资的优惠政策，加快与东北地区的合作，有利于我们进一步加强和扩大招商引资。另一方面，全国经济已出现过热的苗头，货币投放过快，重复建设严重，国家将在稳定现行政策的同时，进行适度调整，特别是对基础性建设项目将缩减，这对于我们岫岩来说，无疑会在争取银行信贷和国家、盛市建设投资方面受到很大的限制；国家为了确保粮食安全，强调粮食生产，如果我们不能全面准确地理解国家的政策，会对进一步调整产业结构造成一定的影响；国家实行最严格的耕地保护政策，这对我们充分利用土地这一生产要素加快发展，特别是加快城镇建设将造成很大影响。</w:t>
      </w:r>
    </w:p>
    <w:p>
      <w:pPr>
        <w:ind w:left="0" w:right="0" w:firstLine="560"/>
        <w:spacing w:before="450" w:after="450" w:line="312" w:lineRule="auto"/>
      </w:pPr>
      <w:r>
        <w:rPr>
          <w:rFonts w:ascii="宋体" w:hAnsi="宋体" w:eastAsia="宋体" w:cs="宋体"/>
          <w:color w:val="000"/>
          <w:sz w:val="28"/>
          <w:szCs w:val="28"/>
        </w:rPr>
        <w:t xml:space="preserve">从省内形势看，一方面，省政府加大了对扶贫开发工作重点县和少数民族自治地区的扶持力度，每年都有一定的资金投入；省内大城市实施打造“经济圈”战略，辽宁中部城市群产业转移和鞍山城区南扩，给我们大力引进劳动密集型项目、农产品加工型项目、大型企业的配套产品项目和高新技术产业项目带来了机遇。另一方面，全省上下抓项目的积极性普遍高涨，“人人都要分项目建设一杯羹”，将给我们加强项目建设、向外争取项目和资金带来更为激烈的竞争，何况我们争项目、跑资金的基础意识和方法都跟不上已跑在我们前面的县区。</w:t>
      </w:r>
    </w:p>
    <w:p>
      <w:pPr>
        <w:ind w:left="0" w:right="0" w:firstLine="560"/>
        <w:spacing w:before="450" w:after="450" w:line="312" w:lineRule="auto"/>
      </w:pPr>
      <w:r>
        <w:rPr>
          <w:rFonts w:ascii="宋体" w:hAnsi="宋体" w:eastAsia="宋体" w:cs="宋体"/>
          <w:color w:val="000"/>
          <w:sz w:val="28"/>
          <w:szCs w:val="28"/>
        </w:rPr>
        <w:t xml:space="preserve">从县内形势看，一方面，经过这些年的发展，我县的经济实力明显增强，财政收入连续三年超亿元，综合经济实力在全省44个县（市）中，由过去的倒数几名，到现在的上中游。～年，全县国内生产总值达到57亿元，新口径地方财政收入达到1.1亿元，固定资产投资可实现13.8亿元，农民人均纯收入达到3200元，尤其是在招商引资、基础设施建设、文教卫生事业发展等方面，成效更为显著，亮点纷呈。这些都为我们今后的发展夯实了基矗另一方面，我们在经济发展中存在的差距确实不小，存在的问题确实不少。一是经济总量孝综合实力不强。大家知道，衡量一个地方的综合实力主要看GDp和地方财政收入，工业发展水平主要看用电量，农民富裕程度主要看储蓄存款，后劲主要看投入。～年的这几组数字我们可以与我市的海城、台安比较一下：GDp我县为亿元，而海城是亿元，台安是亿元；地方财政收入我县为亿元，而海城是亿元，台安是亿元；全社会用电量我县为亿度，而海城是亿度，台安是亿度；城乡居民储蓄存款我县为亿元，而海城是亿元，台安是亿元；全社会固定资产投入我县为17.5亿元，而海城是亿元，台安是亿元。更令人不安的是，这种差距不是在缩小，而是有进一步扩大的可能。与海城比，我们的地方财政收入只相当于的％，与台安比也仅多千万。二是制约经济发展的矛盾大量存在。主要表现在农业产业化水平较低，农民收入增长趋缓的问题尚未改变；交通、城建、水利等基础设施建设投入不足，发展的硬件环境有待进一步改善；工业化、城镇化进程不快，社会保障机制不够完善，就业与再就业压力较大；一些影响社会稳定和岫岩形象的问题还没有得到彻底解决，在一定程度上阻碍了经济发展。三是经济发展环境还不够宽松。市场机制在资源配置中的基础性作用发挥得不够，阻碍生产力发展，影响人的积极性、创造性的许多机制、体制性障碍远未清除。一些部门和领导干部对优化发展环境的重要性认识不足，中心意识不强，服务意识淡薄，办事效率不高。另外，部分领导干部还不适应新形势、新任务的要求，因循守旧，固步自封，小富即安，小成即满，缺乏加快经济发展的紧迫感和责任感。这些问题既是我们工作上的差距，也是我们今后要着力破解的主要矛盾。</w:t>
      </w:r>
    </w:p>
    <w:p>
      <w:pPr>
        <w:ind w:left="0" w:right="0" w:firstLine="560"/>
        <w:spacing w:before="450" w:after="450" w:line="312" w:lineRule="auto"/>
      </w:pPr>
      <w:r>
        <w:rPr>
          <w:rFonts w:ascii="宋体" w:hAnsi="宋体" w:eastAsia="宋体" w:cs="宋体"/>
          <w:color w:val="000"/>
          <w:sz w:val="28"/>
          <w:szCs w:val="28"/>
        </w:rPr>
        <w:t xml:space="preserve">总的来说，我们面临的机遇确实很多，面对的挑战也确实很严峻。在机遇和挑战面前，既不能畏难不前，更不能错失机遇，而是要趋利避害，扬长避短，变被动为主动，化不利为有利，加快前进步伐，实现跨跃式发展。</w:t>
      </w:r>
    </w:p>
    <w:p>
      <w:pPr>
        <w:ind w:left="0" w:right="0" w:firstLine="560"/>
        <w:spacing w:before="450" w:after="450" w:line="312" w:lineRule="auto"/>
      </w:pPr>
      <w:r>
        <w:rPr>
          <w:rFonts w:ascii="宋体" w:hAnsi="宋体" w:eastAsia="宋体" w:cs="宋体"/>
          <w:color w:val="000"/>
          <w:sz w:val="28"/>
          <w:szCs w:val="28"/>
        </w:rPr>
        <w:t xml:space="preserve">二、理清思路，突出重点，必保今年各项工作任务的全面完成～年，是国家振兴东北老工业基地的开局之年，是全面建设小康社会的关键之年，是实现岫岩新一～发展的机遇之年。今年政府的各项工作任务艰巨，责任重大。面对繁重的工作，仅菱镁、玉石、铁矿石、方解石和水这几种资源就值上千个亿。我们常讲吃好“资源牌”，是有理由的，也是正确的。但由于历史和体制的原因，我们并没有吃好，我们现在是“捧着金碗要饭吃”。主要表现对财政贡献率不高，与实际相差太远；小坑口、小矿井滥采滥挖现象比较严重，大部分是出卖原料，产品附加值低，科技含量低；资源破坏严重，环境污染严重。因此我们必须下力气搞好资源整合。资源整合说起来容易做起来难，操作中势必会触动到一些人、一些部门、一些乡镇的利益，势必会得罪一些人，引起一些矛盾。但再难，也得干，还要干好。资源这碗饭吃不好，我们上有愧于国家，下有愧于百姓，更是我们无能的表现。在全县经济会上已经提出了资源整合措施，县政府要求涉及到的乡镇和相关部门既要各司其职、各负其责，把属于自己的责任承担好，又要按照县政府的统一部署，步调一致，紧密配合，共同做好资源整合这篇大文章。</w:t>
      </w:r>
    </w:p>
    <w:p>
      <w:pPr>
        <w:ind w:left="0" w:right="0" w:firstLine="560"/>
        <w:spacing w:before="450" w:after="450" w:line="312" w:lineRule="auto"/>
      </w:pPr>
      <w:r>
        <w:rPr>
          <w:rFonts w:ascii="宋体" w:hAnsi="宋体" w:eastAsia="宋体" w:cs="宋体"/>
          <w:color w:val="000"/>
          <w:sz w:val="28"/>
          <w:szCs w:val="28"/>
        </w:rPr>
        <w:t xml:space="preserve">四是优化环境要有新突破。环境就是竞争力，就是生产力。哪里的环境好，哪里的人气就旺，本地企业搞得好，外来客商也引得进、留得住，个体私营经济发展也很快。没有一个好的环境，本地的企业可能还要流出，原有的优势也会丧失。过去我们在环境创新上做了大量工作，形成了自己的优势和特色，特别是去年县委十二届二次全委会暨县政府六届二次会体成员会上再一次把优化环境作为实现岫岩新一～发展的重中之中提出来，并出台和制定的与之相配套的政策措施，在社会上引起强烈的反响，收到了很好的效果。但与经济发展的客观要求和环境创新的深化提高相比，还需要加大力度，再造经济发展的新优势。一要通过加快城镇化进程，营造优良的硬环境；二要本着互惠互利、立足长远的原则，营造优惠宽松的政策环境；三要加快政府职能转变，营造优质高效的服务环境；四要适应市场经济发展要求，营造开放有序、公平竞争的市场环境；五要大力推进法制和精神文明建设，营造安全文明的社会环境。</w:t>
      </w:r>
    </w:p>
    <w:p>
      <w:pPr>
        <w:ind w:left="0" w:right="0" w:firstLine="560"/>
        <w:spacing w:before="450" w:after="450" w:line="312" w:lineRule="auto"/>
      </w:pPr>
      <w:r>
        <w:rPr>
          <w:rFonts w:ascii="宋体" w:hAnsi="宋体" w:eastAsia="宋体" w:cs="宋体"/>
          <w:color w:val="000"/>
          <w:sz w:val="28"/>
          <w:szCs w:val="28"/>
        </w:rPr>
        <w:t xml:space="preserve">五是经济结构调整要有新突破。要把一产调优，大力发展特色农业。按市场需求，调整农业产业结构和种植业内部结构、品种结构和品质结构，巩固“三带五区”，壮大“七大基地”，发展“四大产业”。要把二产调强，大力发展特色工业。重点打造矿产资源深加工、农产品深加工、装备制造、轻纺四大板块，促进行业不断优化，争创企业知名品牌，形成龙头支柱优势。要把三产调活，大力发展特色旅游业。打好岫玉牌，激活国石之旅；打好资源牌，激活生态之旅；打好民族牌，激活满乡之旅。同时要大力发展信息产业、金融保险业，搞活连锁店、超市、物流配送等新型业态，形成具有岫岩特色的第三产业。</w:t>
      </w:r>
    </w:p>
    <w:p>
      <w:pPr>
        <w:ind w:left="0" w:right="0" w:firstLine="560"/>
        <w:spacing w:before="450" w:after="450" w:line="312" w:lineRule="auto"/>
      </w:pPr>
      <w:r>
        <w:rPr>
          <w:rFonts w:ascii="宋体" w:hAnsi="宋体" w:eastAsia="宋体" w:cs="宋体"/>
          <w:color w:val="000"/>
          <w:sz w:val="28"/>
          <w:szCs w:val="28"/>
        </w:rPr>
        <w:t xml:space="preserve">六是民营经济发展要有新突破。民营经济，实质是百姓经济，因此潜力最大、活力最强。温州正是靠这种“百姓经济”创造了“馒头大于蒸笼”的温州效应。要抓好政策推动，放开除国家限制领域外的一切经营领域，不管农业、工业，还是城建、交通、文化、体育、教育、卫生事业，民营经济能干的，政府资本就要全部退出；支持民营企业参与国有、集体企业改革，引导社会资金进入非公有制经济领域；鼓励个人创业，个人投资，最大限度把民间资金转化为民间资本。要抓好宣传发动，充分利用会议、广播、电视等多种途径大造～，宣传发展民营经济的优惠政策，宣传民营经济对社会的重大贡献，宣传发展民营经济的先进典型和人物，使个体私营业者政治上有荣誉，社会上有地位，经济上得实惠，激发全县上下发展民营经济的积极性，形成家家都参与、民众唱主角的浓厚氛围。要抓好载体拉动，要与园区建设相结合，引导民营经济向园区、城镇驻地集中，形成连片开发的聚集优势；要与市场建设相结合，对现有的农副产品专业批发市场，要尽快上规模、上档次，形成一定的辐射带动能力。要引进外地人来岫投资办厂，吸引农村人经商，以人流、物流的聚集和市场的繁荣活跃拉动民营经济的发展。</w:t>
      </w:r>
    </w:p>
    <w:p>
      <w:pPr>
        <w:ind w:left="0" w:right="0" w:firstLine="560"/>
        <w:spacing w:before="450" w:after="450" w:line="312" w:lineRule="auto"/>
      </w:pPr>
      <w:r>
        <w:rPr>
          <w:rFonts w:ascii="宋体" w:hAnsi="宋体" w:eastAsia="宋体" w:cs="宋体"/>
          <w:color w:val="000"/>
          <w:sz w:val="28"/>
          <w:szCs w:val="28"/>
        </w:rPr>
        <w:t xml:space="preserve">三、转变作风，真抓实干，努力开创政府工作新局面</w:t>
      </w:r>
    </w:p>
    <w:p>
      <w:pPr>
        <w:ind w:left="0" w:right="0" w:firstLine="560"/>
        <w:spacing w:before="450" w:after="450" w:line="312" w:lineRule="auto"/>
      </w:pPr>
      <w:r>
        <w:rPr>
          <w:rFonts w:ascii="宋体" w:hAnsi="宋体" w:eastAsia="宋体" w:cs="宋体"/>
          <w:color w:val="000"/>
          <w:sz w:val="28"/>
          <w:szCs w:val="28"/>
        </w:rPr>
        <w:t xml:space="preserve">恩格斯有句名言：“有所作为是生活的最高境界”。邓小平同志也告诫我们：“没有一点闯的精神，没有一点冒险的精神，没有一股气、一股劲，就走不出一条好路，走不出一条新路，就干不出新的事业。”要做好政府工作，开创新局面，就要转变作风，真抓实干。具体要树立八个意识：</w:t>
      </w:r>
    </w:p>
    <w:p>
      <w:pPr>
        <w:ind w:left="0" w:right="0" w:firstLine="560"/>
        <w:spacing w:before="450" w:after="450" w:line="312" w:lineRule="auto"/>
      </w:pPr>
      <w:r>
        <w:rPr>
          <w:rFonts w:ascii="宋体" w:hAnsi="宋体" w:eastAsia="宋体" w:cs="宋体"/>
          <w:color w:val="000"/>
          <w:sz w:val="28"/>
          <w:szCs w:val="28"/>
        </w:rPr>
        <w:t xml:space="preserve">第一，牢固树立跨跃意识，实现超常发展。经济发展如逆水行舟，不进则退。尽管去年全县经济取得一定增长，但应该看到，这种增长速度对增强全县经济整体实力、缓解各方面困难的作用还不明显，我们与省内先进地区的差距仍在继续拉大。当前面临的严峻形势和岫岩的现状，容不得我们四平八稳，按部就班，必须把起点定得更高一些，步子迈得更大一些。今天县政府给各乡镇、各部门下达的任务指标，只是最低要求，是下限，上不封顶。大家都知道，岫岩要发展，要大发展，要快发展，不完成指标地不行的，只完成指标也是不行的。必须在指标上自我加压，实现“双超”，即在完成质量上超标准，在完成数量上超指标。这是完成任务的需要，是缩小与先进地区差距的需要，也是岫岩实现新一～发展的需要。</w:t>
      </w:r>
    </w:p>
    <w:p>
      <w:pPr>
        <w:ind w:left="0" w:right="0" w:firstLine="560"/>
        <w:spacing w:before="450" w:after="450" w:line="312" w:lineRule="auto"/>
      </w:pPr>
      <w:r>
        <w:rPr>
          <w:rFonts w:ascii="宋体" w:hAnsi="宋体" w:eastAsia="宋体" w:cs="宋体"/>
          <w:color w:val="000"/>
          <w:sz w:val="28"/>
          <w:szCs w:val="28"/>
        </w:rPr>
        <w:t xml:space="preserve">第二，牢固树立创新意识，坚持与时俱进。在新阶段，岫岩能不能继续保持良好的发展势头，能不能开创发展新局面，取决于我们有没有创新的思维、创新的胆略、创新的举措。各级干部都要有与加快发展相适应的思维方式，增强工作的预见性和主动性，力争用超前的思维谋划全面，用务实的态度狠抓落实，在“富民强县”上多出奇招、多使绝招、多用实招、多创新招，不断创新工作思路、工作方法和领导方法，用创新的精神谋大事、干大事、成大事。这里我们要强调这样一个观点，凡中央和盛市有明文规定的政策，必须不折不扣地贯彻执行；凡现行政策没有规定，没有说不能干，也没有说不能不干的，只要符合岫岩实际，有利于岫岩发展，就要大胆闯，大胆试，大胆实践，大胆探索，决不能墨守陈规，人为地找框框、设框框，限制别人，束缚自己，其实这正是南方发达地区发展经济的实践经验。</w:t>
      </w:r>
    </w:p>
    <w:p>
      <w:pPr>
        <w:ind w:left="0" w:right="0" w:firstLine="560"/>
        <w:spacing w:before="450" w:after="450" w:line="312" w:lineRule="auto"/>
      </w:pPr>
      <w:r>
        <w:rPr>
          <w:rFonts w:ascii="宋体" w:hAnsi="宋体" w:eastAsia="宋体" w:cs="宋体"/>
          <w:color w:val="000"/>
          <w:sz w:val="28"/>
          <w:szCs w:val="28"/>
        </w:rPr>
        <w:t xml:space="preserve">第三，牢固树立责任意识，做到尽职尽责。当官</w:t>
      </w:r>
    </w:p>
    <w:p>
      <w:pPr>
        <w:ind w:left="0" w:right="0" w:firstLine="560"/>
        <w:spacing w:before="450" w:after="450" w:line="312" w:lineRule="auto"/>
      </w:pPr>
      <w:r>
        <w:rPr>
          <w:rFonts w:ascii="宋体" w:hAnsi="宋体" w:eastAsia="宋体" w:cs="宋体"/>
          <w:color w:val="000"/>
          <w:sz w:val="28"/>
          <w:szCs w:val="28"/>
        </w:rPr>
        <w:t xml:space="preserve">就要谋事，谋事就要尽责。既然党和人民信任我们，我们就必须担负起自己的职责。在实际工作中，每个公务员、每名领导同志对份内的事情，必须守职尽责，这是人民群众赋予我们的“天职”，每个人都必须树立起责任感，看好自己的门，管好自己的事，决不允许上推下卸、矛盾上缴，更不允许见难就让，见好就上。要提高工作质量和效率，决不能满足于一般化的工作水平，不能当一天和尚撞一天钟，更不能只当和尚不撞钟。这里特别要强调，现在一些领导干部责任意识较差，有的一遇事不强调主观，只强调客观，工作不积极主动；有的只知道向上报情况、端问题，没有解决问题的意见和态度，以为向上一推自己就没有责任了；有的甚至连情况都说不明白，当甩手掌柜，官老爷作风非常严重。今后，政府各组成部门必须拿出切实可行的措施，坚决杜绝这些不负责任的现象。</w:t>
      </w:r>
    </w:p>
    <w:p>
      <w:pPr>
        <w:ind w:left="0" w:right="0" w:firstLine="560"/>
        <w:spacing w:before="450" w:after="450" w:line="312" w:lineRule="auto"/>
      </w:pPr>
      <w:r>
        <w:rPr>
          <w:rFonts w:ascii="宋体" w:hAnsi="宋体" w:eastAsia="宋体" w:cs="宋体"/>
          <w:color w:val="000"/>
          <w:sz w:val="28"/>
          <w:szCs w:val="28"/>
        </w:rPr>
        <w:t xml:space="preserve">第四，牢固树立效率意识，提高服务质量。政府工作的核心是为人民服务。目前，我们政府工作中最突出的问题就是有的部门服务质量差、水平低、效率不高。大家应该认识到，政府组成人员和各级公务员，对内代表的是政府的形象，对外代表的是岫岩的形象，政府工作质量的好坏，直接决定着老百姓怎样看待政府，外地人怎样看待岫岩。所以，政府的各项工作都要坚持高标准、严要求，以高效、务实的作风取信于民。要大兴调查研究之风。基层是政府一切工作的落脚点，而许多基层工作就怕具体、怕叫真，一经具体和叫真就能够发现问题，也容易找到解决问题的办法。因此，今年县乡两级政府都要带头精简会议、文件和事务性活动，腾出主要精力深入基层、深入群众，帮助基层发展出点子、想办法，解决群众中的实际问题和困难，少讲“不能办”，多想“怎么办”。要求真务实、真抓实干。针对当前群众关注的一些热点问题，要坚持从实际出发搞好工作，敢说实话，善于办实事，坚决杜绝一切形式主义和花架子。对待每一件工作都要有一种锲而不舍的精神，尤其在扩大对外开放和组织参加对外招商活动中，更要蹲得下、盯得住，把签约项目一抓到底，即便只有一丝一毫的机会也不能错过，决不能浮在表面，浅尝辄止。</w:t>
      </w:r>
    </w:p>
    <w:p>
      <w:pPr>
        <w:ind w:left="0" w:right="0" w:firstLine="560"/>
        <w:spacing w:before="450" w:after="450" w:line="312" w:lineRule="auto"/>
      </w:pPr>
      <w:r>
        <w:rPr>
          <w:rFonts w:ascii="宋体" w:hAnsi="宋体" w:eastAsia="宋体" w:cs="宋体"/>
          <w:color w:val="000"/>
          <w:sz w:val="28"/>
          <w:szCs w:val="28"/>
        </w:rPr>
        <w:t xml:space="preserve">第五，牢固树立公仆意识，坚持执政为民。我们一定要按照“三个代表”的要求，始终把人民的利益当做最高利益，把为岫岩人民谋幸福当成自己的最大成功和快乐，不摆架子，不耍权术，不搞特殊，始终心系人民群众，倾听群众呼声，关心群众疾苦，尽力想群众所想，解群众所忧，采取一切方法畅通与群众的联系，切实维护好广大干部群众的切身利益。今年我们继续本着实事求是、量力而行、尽力而为、办就办好的原则，确定为全县人民办29件实事。这些实事，都是在充分征求广大市～见的基础上，报经县委全委会、县人大常委会讨论通过的，大到一条大街、一条公路，小到一条小巷、一个厕所，事无巨细，只要与群众的利益息息相关，只要财力充许，我们就办，还要办好。县政府要求各位副县长、各乡镇、各部门以及项目承担单位，在为民办实事上要说到哪做到哪，不打折扣，保质保量，不允许出现“豆腐渣”、“半截子”工程。</w:t>
      </w:r>
    </w:p>
    <w:p>
      <w:pPr>
        <w:ind w:left="0" w:right="0" w:firstLine="560"/>
        <w:spacing w:before="450" w:after="450" w:line="312" w:lineRule="auto"/>
      </w:pPr>
      <w:r>
        <w:rPr>
          <w:rFonts w:ascii="宋体" w:hAnsi="宋体" w:eastAsia="宋体" w:cs="宋体"/>
          <w:color w:val="000"/>
          <w:sz w:val="28"/>
          <w:szCs w:val="28"/>
        </w:rPr>
        <w:t xml:space="preserve">第五，牢固树立大局意识，务必团结协作。政府是由各部门组成的一个整体，每一个部门工作的优劣，形象的好坏，都直接影响到政府的形象。各个部门的一把手首先是政府组成人员，其次才是部门的负责人，不能谋全局者不足以谋一域。因此，每一个领导干部都必须从维护政府大局出发，站在全局上去看局部，决不能站在局部去看全局，更不能顾此失彼、因小失大。政府工作是从全局考虑的，在资源配置、财力摆布、工作安排、政策规定等方面势必触及到有些部门乃至个人的利益，对此，决不能搞上有政策，下有对策，决不能有利就干，无利不干，或者是消极对付。有些部门一把手自不量力，对县委、县政府的决策顶着不办，而且造谣生事，使县委、县政府的决策不能畅通，执行不能贯彻。请有这样现象的同志，在工作中要引起注意。同时，也要加强团结协作。既要搞好部门之间的协调团结，每个部门都是全县经济发展中的重要组成部分，都事关岫岩的整体利益。部门之间一定要加强协调配合，碰到问题不准推诿，遇到困难合力办。尤其在工作中的牵头部门，要敢于负责，坚决杜绝在原则问题上放弃原则、在非原则问题上固执己见、各扫门前雪、强调特殊性的现象。也要搞好部门内部的团结，部门领导班子成员之间，要相互信任、相互谅解；同事与同事之间要坦诚相见，多推心置腹，多拾遗补缺。工作中有了分歧和矛盾，要多谅解、多商量。讲团结不能搞亲亲疏疏，拉拉扯扯，要摒弃搞哥们义气高过一切的“拉帮结伙”式团结，坚决反对庸俗的、无原则的团结。</w:t>
      </w:r>
    </w:p>
    <w:p>
      <w:pPr>
        <w:ind w:left="0" w:right="0" w:firstLine="560"/>
        <w:spacing w:before="450" w:after="450" w:line="312" w:lineRule="auto"/>
      </w:pPr>
      <w:r>
        <w:rPr>
          <w:rFonts w:ascii="宋体" w:hAnsi="宋体" w:eastAsia="宋体" w:cs="宋体"/>
          <w:color w:val="000"/>
          <w:sz w:val="28"/>
          <w:szCs w:val="28"/>
        </w:rPr>
        <w:t xml:space="preserve">第六，牢固树立法制意识，坚持依法行政。今年我们要做的不少工作，都涉及法律，政府要有个底线，很多问题协调不了，解决不了的时候，底线就是依法施政，绝对不能突破这个底线。关于土地出让金的问题，关于注册资金问题，关于污染企业问题，关于国有资产管理等问题，都不能违法，应该依照国家法律政策去运行。现在公民投诉、行政诉讼案件中涉及法律纠纷的问题也非常多，很多问题都是由于一些干部不按法律、法规和政策办事，不依法行政，处理问题草率、随意所致。因此，强化依法行政已成为对政府公务员履行公务的最基本要求。各级公务员必须自觉遵循市场经济规律，认真学习掌握法律、法规特别是入世规则，严格依法行政，管理好各项经济和社会事务。要强化科学决策。各乡镇、各部门在重大决策之前，必须要进行充分论证，广泛征求意见，权衡利弊，避免决策的随意性和盲目性。要自觉接受人大及其常委会的依法监督和政协的民主监督，接受党内监督，接受社会和人民群众的监督；加大政务公开力度，广泛推行村务公开和厂务公开，提高人民群众对政府工作的参与积极性。</w:t>
      </w:r>
    </w:p>
    <w:p>
      <w:pPr>
        <w:ind w:left="0" w:right="0" w:firstLine="560"/>
        <w:spacing w:before="450" w:after="450" w:line="312" w:lineRule="auto"/>
      </w:pPr>
      <w:r>
        <w:rPr>
          <w:rFonts w:ascii="宋体" w:hAnsi="宋体" w:eastAsia="宋体" w:cs="宋体"/>
          <w:color w:val="000"/>
          <w:sz w:val="28"/>
          <w:szCs w:val="28"/>
        </w:rPr>
        <w:t xml:space="preserve">第七，牢固树立廉政意识，加强纪律约束。反腐治奢，严肃政纪，确保政令畅通，是政府有效行使权力的重要保证，也是衡量一个部门、一个干部政治素质水平的一个重要标准。要整顿工作纪律，各乡镇、各部门对县委、县政府的各项决策和工作安排，要坚决贯彻落实，做到有令必行，有禁必止；凡是政府布置的工作，必须雷厉风行，不能拖拖拉拉，贻误战机。各部门主要领导要保持通讯畅通。单位、家里都找不找你，手机又关着，失去监督，失去控制，不能说你去干违法乱纪的事情，只能说你去向不明。政府是约束部门，你也是其中一员，要求大家身体力行，切实遵守。要搞好廉洁自律，作为政府的领导干部，一定要正确运用手中的权力，在思想上筑起反～的钢铁长城，做到警钟长鸣。</w:t>
      </w:r>
    </w:p>
    <w:p>
      <w:pPr>
        <w:ind w:left="0" w:right="0" w:firstLine="560"/>
        <w:spacing w:before="450" w:after="450" w:line="312" w:lineRule="auto"/>
      </w:pPr>
      <w:r>
        <w:rPr>
          <w:rFonts w:ascii="宋体" w:hAnsi="宋体" w:eastAsia="宋体" w:cs="宋体"/>
          <w:color w:val="000"/>
          <w:sz w:val="28"/>
          <w:szCs w:val="28"/>
        </w:rPr>
        <w:t xml:space="preserve">第八，牢固树立学习意识，提高执政水平。重视学习，善于学习，是当好领导干部、提高领导水平的先决条件。要向新事物学习，努力学习外地的新经验、新思想和新成果，学习市场经济条件下必须掌握的法律、金融、现代科技等新知识和新技能，学会更多地运用法律手段去管理经济和社会事务。要向理论学习，用邓小平理论、“三个代表”重要思想和现代市场经济知识武装头脑，牢固树立与时俱进的思想，尽快培养起与市场经济相适应的世界眼光、创新能力、法制观念和服务意识。要向实践学习，在深入调查研究和实践中增长才干，尤其要适应当前扩大对外开放的新形势、新要求，虚心学习研究那些呈现巨大发展活力地方的成功实践，借他山之石，攻自己之玉。要向群众学习，人民群众在实践中创造的一些经验和做法往往是最鲜活、最实用、最符合我县实际的知识。向人民群众学习，重要的就是深入群众，了解群众，既要学习他们的优良品质和吃苦耐劳精神，更要学习那些决不囿于书本的新鲜知识和首创精神。对于学习问题，中央、盛市都非常重视，政府组成人员更应该加强学习，现在与原来的事物有很大差距，按老办法办事已经不行了，应多抽出时间学习知识，掌握先进知识，这样对我们的工作将更加有利。</w:t>
      </w:r>
    </w:p>
    <w:p>
      <w:pPr>
        <w:ind w:left="0" w:right="0" w:firstLine="560"/>
        <w:spacing w:before="450" w:after="450" w:line="312" w:lineRule="auto"/>
      </w:pPr>
      <w:r>
        <w:rPr>
          <w:rFonts w:ascii="宋体" w:hAnsi="宋体" w:eastAsia="宋体" w:cs="宋体"/>
          <w:color w:val="000"/>
          <w:sz w:val="28"/>
          <w:szCs w:val="28"/>
        </w:rPr>
        <w:t xml:space="preserve">同志们，岫岩经济的发展和振兴需要一个坚强有力的政府，需要一个勤政务实的政府，需要一个高效廉洁的政府。政府的威信只有在全心全意、尽心尽力地为人民办实事、办好事中，才能逐步树立起来。奋斗充满着艰辛，艰辛蕴育着希望。让我们以“三个代表”重要思想为指导，抢抓机遇，迎难而上，以身处盛世、更须奋斗的昂扬士气，以事在人干、业在人创的进取精神，以志在必夺、万牛莫挽的坚强信念，排难求进，奋力拼搏，为全面完成今年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6"/>
          <w:szCs w:val="36"/>
          <w:b w:val="1"/>
          <w:bCs w:val="1"/>
        </w:rPr>
        <w:t xml:space="preserve">第五篇：【莆田】在2024年市政府第一次全体成员会议上的讲话</w:t>
      </w:r>
    </w:p>
    <w:p>
      <w:pPr>
        <w:ind w:left="0" w:right="0" w:firstLine="560"/>
        <w:spacing w:before="450" w:after="450" w:line="312" w:lineRule="auto"/>
      </w:pPr>
      <w:r>
        <w:rPr>
          <w:rFonts w:ascii="宋体" w:hAnsi="宋体" w:eastAsia="宋体" w:cs="宋体"/>
          <w:color w:val="000"/>
          <w:sz w:val="28"/>
          <w:szCs w:val="28"/>
        </w:rPr>
        <w:t xml:space="preserve">【莆田】在2024年市政府第一次全体成员会议上的讲话</w:t>
      </w:r>
    </w:p>
    <w:p>
      <w:pPr>
        <w:ind w:left="0" w:right="0" w:firstLine="560"/>
        <w:spacing w:before="450" w:after="450" w:line="312" w:lineRule="auto"/>
      </w:pPr>
      <w:r>
        <w:rPr>
          <w:rFonts w:ascii="宋体" w:hAnsi="宋体" w:eastAsia="宋体" w:cs="宋体"/>
          <w:color w:val="000"/>
          <w:sz w:val="28"/>
          <w:szCs w:val="28"/>
        </w:rPr>
        <w:t xml:space="preserve">梁建勇2024年2月10日</w:t>
      </w:r>
    </w:p>
    <w:p>
      <w:pPr>
        <w:ind w:left="0" w:right="0" w:firstLine="560"/>
        <w:spacing w:before="450" w:after="450" w:line="312" w:lineRule="auto"/>
      </w:pPr>
      <w:r>
        <w:rPr>
          <w:rFonts w:ascii="宋体" w:hAnsi="宋体" w:eastAsia="宋体" w:cs="宋体"/>
          <w:color w:val="000"/>
          <w:sz w:val="28"/>
          <w:szCs w:val="28"/>
        </w:rPr>
        <w:t xml:space="preserve">同志们：今天，我们召开2024年市政府第一次全体会议，目的是认真贯彻省、市“两会”和省政府第一次全体成员会议精神，全面落实市五届人大六次会议审议批准的《政府工作报告》，迅速推进各项工作，确保今年政府工作各项目标任务的全面完成。</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一、强化责任责任就是分内应做的事，是责无旁贷的工作，不可推卸的任务。</w:t>
      </w:r>
    </w:p>
    <w:p>
      <w:pPr>
        <w:ind w:left="0" w:right="0" w:firstLine="560"/>
        <w:spacing w:before="450" w:after="450" w:line="312" w:lineRule="auto"/>
      </w:pPr>
      <w:r>
        <w:rPr>
          <w:rFonts w:ascii="宋体" w:hAnsi="宋体" w:eastAsia="宋体" w:cs="宋体"/>
          <w:color w:val="000"/>
          <w:sz w:val="28"/>
          <w:szCs w:val="28"/>
        </w:rPr>
        <w:t xml:space="preserve">责任心强，就会在其位、谋其政、负其责、尽其力。责任心不强，工作就很难到位甚至缺位。</w:t>
      </w:r>
    </w:p>
    <w:p>
      <w:pPr>
        <w:ind w:left="0" w:right="0" w:firstLine="560"/>
        <w:spacing w:before="450" w:after="450" w:line="312" w:lineRule="auto"/>
      </w:pPr>
      <w:r>
        <w:rPr>
          <w:rFonts w:ascii="宋体" w:hAnsi="宋体" w:eastAsia="宋体" w:cs="宋体"/>
          <w:color w:val="000"/>
          <w:sz w:val="28"/>
          <w:szCs w:val="28"/>
        </w:rPr>
        <w:t xml:space="preserve">1、强化发展之责。发展是第一要务。强化发展之责。莆田实现科学发展、跨越发展，是首要大事。近几年来，莆田抢抓海西建设机遇，大力实施“以港兴市、工业强市”发展战略，加快湄洲湾港口城市建设，经济发展持续平稳较快的良好态势。但是，对比沿海发达区位，对照省委、省政府对我市提出的新一轮发展中莆田要走前头的要求，我们要看到差距，保持高度清醒。去年，我市实现地区生产总值8171亿元，增长15.2%，增幅位居全省第一位，但我们经济总量仍居全省第七位，规模仍然偏小，只有全省的6%左右。经济总量位居全省前五位的泉州、福州、厦门、漳州、龙岩，GDP已分别达到3564亿元、3068亿元、2024亿元、1400亿元和991亿元，而仅次于我市的宁德市，GDP已经达到736亿元，形势可谓是标兵渐远，追兵更近。因此，我们务必要进一步增强加快发展的责任感、使命感、紧迫感。今年政府工作要坚持以科学发展观为统领，紧紧围绕“超千争百促跨越”目标，打好“五大战役”，推动地区生产总值、财政总收入、全社会固定资产投资跨上新台阶。各级政府和政府各部门要围绕这些目标任务做工作，抓住大事，把握重点，纲举目张，精心谋划发展，立足海西大平台，把握发展大走势，规划经济大布局，研究工作大举措，推进发展大项目，确保经过一年努力能够交出一份满意的答卷。</w:t>
      </w:r>
    </w:p>
    <w:p>
      <w:pPr>
        <w:ind w:left="0" w:right="0" w:firstLine="560"/>
        <w:spacing w:before="450" w:after="450" w:line="312" w:lineRule="auto"/>
      </w:pPr>
      <w:r>
        <w:rPr>
          <w:rFonts w:ascii="宋体" w:hAnsi="宋体" w:eastAsia="宋体" w:cs="宋体"/>
          <w:color w:val="000"/>
          <w:sz w:val="28"/>
          <w:szCs w:val="28"/>
        </w:rPr>
        <w:t xml:space="preserve">2、强化执行之力。提高政府执行力，是加快建设服务型政府的重要保障。三分决策，七分执行。没有执行力就没有竞争力。当前，我市进入“超千争百促跨越”的关键阶段，重大决策执行有力，就能快人一步、抢占先机。要在思想上重执行，行为上真执行，工作上会执行，以执行创实绩、比高低。对确定的目标、制定的政策、部署的工作，要真抓实干、争创一流，把好思路、好政策转变为发展优势、竞争优势。要以干事业凝聚人心，以抓执行聚集力量，上下一条心，拧成一股绳，形成负重爬坡，个个用力的局面。特别是各级领导干部要以身作则、率先垂范，既“坐而论道”，当好参谋，又起而力行，当好实干家，深入一线，靠前指挥，形成干事创业的强大合力。</w:t>
      </w:r>
    </w:p>
    <w:p>
      <w:pPr>
        <w:ind w:left="0" w:right="0" w:firstLine="560"/>
        <w:spacing w:before="450" w:after="450" w:line="312" w:lineRule="auto"/>
      </w:pPr>
      <w:r>
        <w:rPr>
          <w:rFonts w:ascii="宋体" w:hAnsi="宋体" w:eastAsia="宋体" w:cs="宋体"/>
          <w:color w:val="000"/>
          <w:sz w:val="28"/>
          <w:szCs w:val="28"/>
        </w:rPr>
        <w:t xml:space="preserve">3、强化为民之责。民生是发展的目的，改善民生是政府一切工作的出发点和落脚点。我市由于基础较弱、财力不强，在保障和改善民生方面还有许多工作要做。特别是随着改革开放的深入和市场经济的发展，涉及人民群众切身利益的矛盾和问题不断涌现，需要进一步加大财力保障、政策保障、工作保障的力度。今年的《政府工作报告》中，涉及民生的内容超过百处，今年工作安排中的民生重点工作和重点项目有60多项。各级各部门要承诺有度，承诺有信。对已经安排的民生保障措施，要保证投入，说到做到，说好做好。</w:t>
      </w:r>
    </w:p>
    <w:p>
      <w:pPr>
        <w:ind w:left="0" w:right="0" w:firstLine="560"/>
        <w:spacing w:before="450" w:after="450" w:line="312" w:lineRule="auto"/>
      </w:pPr>
      <w:r>
        <w:rPr>
          <w:rFonts w:ascii="宋体" w:hAnsi="宋体" w:eastAsia="宋体" w:cs="宋体"/>
          <w:color w:val="000"/>
          <w:sz w:val="28"/>
          <w:szCs w:val="28"/>
        </w:rPr>
        <w:t xml:space="preserve">4、强化清廉之责。廉政和勤政，是对干部的基本要求。强化清廉之责。廉洁政府的建设，既关系到政府的公信力，也是一个地方重要的生产力。一个个教训反复说明，哪个地方和部门廉政工作没有抓好，就会丢掉形象，失去人气，耽误发展。各级政府和政府各部门的领导干部，要认真落实责任制，扎实推进惩防体系建设，进一步完善反腐倡廉制度体系。不仅要想干事、能干事、干成事，还要不出事。要带头勤政廉政，做到政治清醒，正气在身，为政以廉，洁身自好，发挥示范带头作用。</w:t>
      </w:r>
    </w:p>
    <w:p>
      <w:pPr>
        <w:ind w:left="0" w:right="0" w:firstLine="560"/>
        <w:spacing w:before="450" w:after="450" w:line="312" w:lineRule="auto"/>
      </w:pPr>
      <w:r>
        <w:rPr>
          <w:rFonts w:ascii="宋体" w:hAnsi="宋体" w:eastAsia="宋体" w:cs="宋体"/>
          <w:color w:val="000"/>
          <w:sz w:val="28"/>
          <w:szCs w:val="28"/>
        </w:rPr>
        <w:t xml:space="preserve">二、突破项目发展需要项目，项目决定发展。</w:t>
      </w:r>
    </w:p>
    <w:p>
      <w:pPr>
        <w:ind w:left="0" w:right="0" w:firstLine="560"/>
        <w:spacing w:before="450" w:after="450" w:line="312" w:lineRule="auto"/>
      </w:pPr>
      <w:r>
        <w:rPr>
          <w:rFonts w:ascii="宋体" w:hAnsi="宋体" w:eastAsia="宋体" w:cs="宋体"/>
          <w:color w:val="000"/>
          <w:sz w:val="28"/>
          <w:szCs w:val="28"/>
        </w:rPr>
        <w:t xml:space="preserve">要强化抓项目是本职、不抓项目是失职、抓不好项目是不称职的理念，大抓项目，抓大项目，先行先试，主动服务，切实有效解决项目推进的困难和问题，以项目工作的突破，促进各项工作</w:t>
      </w:r>
    </w:p>
    <w:p>
      <w:pPr>
        <w:ind w:left="0" w:right="0" w:firstLine="560"/>
        <w:spacing w:before="450" w:after="450" w:line="312" w:lineRule="auto"/>
      </w:pPr>
      <w:r>
        <w:rPr>
          <w:rFonts w:ascii="宋体" w:hAnsi="宋体" w:eastAsia="宋体" w:cs="宋体"/>
          <w:color w:val="000"/>
          <w:sz w:val="28"/>
          <w:szCs w:val="28"/>
        </w:rPr>
        <w:t xml:space="preserve">1任务的全面有效落实。以项目谋发展。</w:t>
      </w:r>
    </w:p>
    <w:p>
      <w:pPr>
        <w:ind w:left="0" w:right="0" w:firstLine="560"/>
        <w:spacing w:before="450" w:after="450" w:line="312" w:lineRule="auto"/>
      </w:pPr>
      <w:r>
        <w:rPr>
          <w:rFonts w:ascii="宋体" w:hAnsi="宋体" w:eastAsia="宋体" w:cs="宋体"/>
          <w:color w:val="000"/>
          <w:sz w:val="28"/>
          <w:szCs w:val="28"/>
        </w:rPr>
        <w:t xml:space="preserve">1、以项目谋发展。关键要努力突破大项目。有大项目才有大发展，有重特大项目才能率先发展。今年我市固定资产投资要向800亿元冲刺，投资额610亿元的省、市、县（区）三级重点项目是重中之重。各级各有关部门要按照分级管理制度，实行一个项目、一套方案、一个责任领导、一个工作班子的“四个一”服务机制，落实项目建设责任，围绕节点目标，促开工、促建设、促投产，做到一个声音喊到底，一份责任负到底，一鼓作气拼到底，一气呵成干到底，力求项目早见成效。要破解征地拆迁难题，深入细致、扎实有效地做好群众工作，搞好征用宣传；积极探索和完善“安—征—迁”工作模式，适时超前建设安置片区，减少征用阻力，降低征用成本；研究和实行市直、县区部门挂钩包片拆迁机制、拆迁谈判和法律程序“并行”机制，因地制宜、因情施策，综合采取市场、行政、法律、教育等措施做好征用工作。要加强项目调度，项目责任领导要深入一线，现场指挥、现场办公、现场解决，决不能因为一些具体问题拿不下来而影响项目的实施。要协同共事，紧密配合。责任单位和职能部门必须牢固树立大局意识，加大协调配合的力度，做到勤于沟通、及时疏通、灵活变通，把加强配合贯穿任务安排、方案制定、成效考评等各个环节，明确权利，各尽其职，形成合力，有力有效推进项目建设。</w:t>
      </w:r>
    </w:p>
    <w:p>
      <w:pPr>
        <w:ind w:left="0" w:right="0" w:firstLine="560"/>
        <w:spacing w:before="450" w:after="450" w:line="312" w:lineRule="auto"/>
      </w:pPr>
      <w:r>
        <w:rPr>
          <w:rFonts w:ascii="宋体" w:hAnsi="宋体" w:eastAsia="宋体" w:cs="宋体"/>
          <w:color w:val="000"/>
          <w:sz w:val="28"/>
          <w:szCs w:val="28"/>
        </w:rPr>
        <w:t xml:space="preserve">2、以项目促转变。关键要争取多上好项目。中央经济工作会议强调，要以加快转变经济发展方式为主线，我市传统产业比重较高，转变发展方式尤为重要，必须在发展中促转变，在转变中谋发展。我们要把推进项目建设作为转变发展方式的重要载体，在上项目中调结构、促转变。更加重视新兴产业项目。认真落实国家、省产业调整和振兴规划，在加快临港工业发展的同时，大力发展新能源、新材料、新医药、节能环保等新兴产业项目。更加重视产业优化升级项目。在大力引进高新产业项目的同时，继续实施一批改造提升纺织鞋服、电子信息、装备制造、化工等传统产业的重大项目。更加重视引进项目质量。今年，国家和省里在产业政策、土地、环评等方面的审查审批将更加严格，要求也更高。因此，对所有新上项目，各级各部门要严把产业政策关、资源消耗关、环境保护关，从源头上促进发展方式转变。</w:t>
      </w:r>
    </w:p>
    <w:p>
      <w:pPr>
        <w:ind w:left="0" w:right="0" w:firstLine="560"/>
        <w:spacing w:before="450" w:after="450" w:line="312" w:lineRule="auto"/>
      </w:pPr>
      <w:r>
        <w:rPr>
          <w:rFonts w:ascii="宋体" w:hAnsi="宋体" w:eastAsia="宋体" w:cs="宋体"/>
          <w:color w:val="000"/>
          <w:sz w:val="28"/>
          <w:szCs w:val="28"/>
        </w:rPr>
        <w:t xml:space="preserve">3、以项目增后劲。关键要加快策划生成新项目。经济社会持续较快发展，需要有源源不断的新项目，必须把项目策划生成摆到更加突出的位置。要注重研究国家和省产业政5策导向，特别要重视与中央、省发改部门和央企的沟通联系，掌握第一手信息，抢占先机，争取国家、省、央企在我市布点重大项目。今年招商引资的另一个重点要在激活民间投资上取得新的突破，要进一步完善面向民间资本的项目发布平台和对接平台，加强与莆籍企业家的沟通联系，认真策划与其所从事行业相关联、符合他们投资方向的项目，激发其投资的积极性，力促其来莆投资兴业，实现更多项目与民间资本有效对接。当前，还要做好省里组织的港澳项目对接和招商工作。加强与跨国公司的联系，促成其在莆投资发展。要充分发挥莆籍港澳企业家的作用，动员他们带头或引领港澳企业和项目落户莆田。同时，项目开发出来，不能束之高阁，要一个项目一个项目地组织对接，一个项目一个项目地跟踪落地。项目对接要讲求实效，能签约但得不到落实的，宁愿不签，不能为签约而签约。对签约项目，要加强跟踪协调，促进尽快落地，提高项目履约率和资金到位率。</w:t>
      </w:r>
    </w:p>
    <w:p>
      <w:pPr>
        <w:ind w:left="0" w:right="0" w:firstLine="560"/>
        <w:spacing w:before="450" w:after="450" w:line="312" w:lineRule="auto"/>
      </w:pPr>
      <w:r>
        <w:rPr>
          <w:rFonts w:ascii="宋体" w:hAnsi="宋体" w:eastAsia="宋体" w:cs="宋体"/>
          <w:color w:val="000"/>
          <w:sz w:val="28"/>
          <w:szCs w:val="28"/>
        </w:rPr>
        <w:t xml:space="preserve">4、以项目惠民生。关键要推进民生项目建设。发展是第一要务，民生是根本。要以人为本。在推进项目过程中，切实考虑群众的合理诉求和利益，做好征用补偿、安置等工作，更加注重民生项目建设，在安置区配套建设一些医院、公园、休闲场所等公共设施，解决就医、就学、生活保障等事关民生的问题，把发展经济和改善民生更好地统一起来。要办好为民实事。今年我市实施11件为民实事，投资650.5亿元，各级各部门要合理规整资金渠道，积极争取中央、省里的资金支持，尽快落实资金拼盘。同时，对办实事专项资金要实行重点管理，组织财政、审计、监察、统计等部门加强对资金的跟踪监管，确保专款专用，提高资金使用效率。</w:t>
      </w:r>
    </w:p>
    <w:p>
      <w:pPr>
        <w:ind w:left="0" w:right="0" w:firstLine="560"/>
        <w:spacing w:before="450" w:after="450" w:line="312" w:lineRule="auto"/>
      </w:pPr>
      <w:r>
        <w:rPr>
          <w:rFonts w:ascii="宋体" w:hAnsi="宋体" w:eastAsia="宋体" w:cs="宋体"/>
          <w:color w:val="000"/>
          <w:sz w:val="28"/>
          <w:szCs w:val="28"/>
        </w:rPr>
        <w:t xml:space="preserve">三、狠抓落实落实是检验干部水平和能力的试金石。</w:t>
      </w:r>
    </w:p>
    <w:p>
      <w:pPr>
        <w:ind w:left="0" w:right="0" w:firstLine="560"/>
        <w:spacing w:before="450" w:after="450" w:line="312" w:lineRule="auto"/>
      </w:pPr>
      <w:r>
        <w:rPr>
          <w:rFonts w:ascii="宋体" w:hAnsi="宋体" w:eastAsia="宋体" w:cs="宋体"/>
          <w:color w:val="000"/>
          <w:sz w:val="28"/>
          <w:szCs w:val="28"/>
        </w:rPr>
        <w:t xml:space="preserve">没有落实，再美好的蓝图也是空中楼阁。实现今年全市发展的各项目标任务，关键要在抓落</w:t>
      </w:r>
    </w:p>
    <w:p>
      <w:pPr>
        <w:ind w:left="0" w:right="0" w:firstLine="560"/>
        <w:spacing w:before="450" w:after="450" w:line="312" w:lineRule="auto"/>
      </w:pPr>
      <w:r>
        <w:rPr>
          <w:rFonts w:ascii="宋体" w:hAnsi="宋体" w:eastAsia="宋体" w:cs="宋体"/>
          <w:color w:val="000"/>
          <w:sz w:val="28"/>
          <w:szCs w:val="28"/>
        </w:rPr>
        <w:t xml:space="preserve">实上下功夫。尤其是各级政府和政府各部门的主要领导，要狠抓落实，一抓到底，抓出成效。动作要快，把心思集中在“想干事”。</w:t>
      </w:r>
    </w:p>
    <w:p>
      <w:pPr>
        <w:ind w:left="0" w:right="0" w:firstLine="560"/>
        <w:spacing w:before="450" w:after="450" w:line="312" w:lineRule="auto"/>
      </w:pPr>
      <w:r>
        <w:rPr>
          <w:rFonts w:ascii="宋体" w:hAnsi="宋体" w:eastAsia="宋体" w:cs="宋体"/>
          <w:color w:val="000"/>
          <w:sz w:val="28"/>
          <w:szCs w:val="28"/>
        </w:rPr>
        <w:t xml:space="preserve">1、动作要快，把心思集中在“想干事”上。任务分解要快。《政府工作报告》经过人大审议通过，具有法律约束效力，是政府向全市人民签下的“责任状”。对《报告》的各项工作安排，要尽快分解下达。人大代表建议、批评、意见和政协提案，也要视同《政府工作报告》的内容，分解落实，认真办理，不得含糊。工作推进要快。任务明确后，各级政府和政府各部门要进一步细化，切实抓好方案研究、计划制定、协调督查等各个环节的工作，迅速推进落实。解决问题要快。对工作中发现的问题，以及企业、基层请求解决的问题，不能久拖不决。有些完全可以办到的事情，始终没有结果，说明工作没有落实到位。对有交叉的工作，牵头部门与相关部门要做到领导见面、直接商量、解决问题，使事情办得更顺一些。</w:t>
      </w:r>
    </w:p>
    <w:p>
      <w:pPr>
        <w:ind w:left="0" w:right="0" w:firstLine="560"/>
        <w:spacing w:before="450" w:after="450" w:line="312" w:lineRule="auto"/>
      </w:pPr>
      <w:r>
        <w:rPr>
          <w:rFonts w:ascii="宋体" w:hAnsi="宋体" w:eastAsia="宋体" w:cs="宋体"/>
          <w:color w:val="000"/>
          <w:sz w:val="28"/>
          <w:szCs w:val="28"/>
        </w:rPr>
        <w:t xml:space="preserve">2、时间要保，把精力花费在“能干事”上。当前，会议多、文件多，各种活动和迎来送往多，是我们亟待解决的一个突出问题。要下决心精简会议、文件，大力改进会风、文风，提倡开短会、开有准备的会、开能解决问题的会，讲短话、讲实话、讲新话，切实减少不必要的论坛、研讨会、庆典、活动和迎来送往，把更多的时间精力用在抓执行、抓落实上，花在解决实际问题上，以良好的会风、文风、作风促进政风建设。</w:t>
      </w:r>
    </w:p>
    <w:p>
      <w:pPr>
        <w:ind w:left="0" w:right="0" w:firstLine="560"/>
        <w:spacing w:before="450" w:after="450" w:line="312" w:lineRule="auto"/>
      </w:pPr>
      <w:r>
        <w:rPr>
          <w:rFonts w:ascii="宋体" w:hAnsi="宋体" w:eastAsia="宋体" w:cs="宋体"/>
          <w:color w:val="000"/>
          <w:sz w:val="28"/>
          <w:szCs w:val="28"/>
        </w:rPr>
        <w:t xml:space="preserve">3、办法要多，把本领体现在“会干事”上。天下无难事，只怕有心人。在推进工作过程中，既要用功，也要用心，多研究问题，多想些办法，就一定能够破解难题。多学。坚持干什么学什么、缺什么补什么，有针对性地学习履职所需要的各种知识。多问。注重深入基层一线，听取意见建议，在思维碰撞中催生思想火花，积极借鉴他人的成功经验，借智破题，借梯上楼。多思。用自己的脑袋想问题，想解决问题的办法，多下功夫，多想办法，争取在拓展政策空间、打造产业基地、推进重大项目、统筹城乡发展上有新成效。</w:t>
      </w:r>
    </w:p>
    <w:p>
      <w:pPr>
        <w:ind w:left="0" w:right="0" w:firstLine="560"/>
        <w:spacing w:before="450" w:after="450" w:line="312" w:lineRule="auto"/>
      </w:pPr>
      <w:r>
        <w:rPr>
          <w:rFonts w:ascii="宋体" w:hAnsi="宋体" w:eastAsia="宋体" w:cs="宋体"/>
          <w:color w:val="000"/>
          <w:sz w:val="28"/>
          <w:szCs w:val="28"/>
        </w:rPr>
        <w:t xml:space="preserve">4、落脚要实，把目标锁定在“干成事”上。强化政务督落脚要实，把目标锁定在“干成事”查。进一步整合督查力量，突出督查重点，强化督查手段，提升督查实效。强化效能监察。要将效能督查与行政问责结合起来，解决一些单位存在的消极怠慢、不作为、乱作为的问题，职责不清、推诿扯皮、效率低下的问题，以及首问责任制、限时办结制、一次性告知制等执行不到位的问题。强化绩效考评。建立健全奖惩办法和机制，把评估结果作为工作实绩考核的重要内容。坚持用发展的实绩来检验工作、评价干部，有为才有位，有位要有为。“一年之计在于春”，良好的开局对做好全年工作至关重要。各级各部门要按照全年工作安排，认真抓好当前几项重点工作。一要集中精力抓好春耕生产。农技部门要深入乡一要集中精力抓好春耕生产。一要集中精力抓好春耕生产村一线，包村、包户、包产业，为农户做好科技服务指导，全面提高农民的科学种养水平。农资部门要积极调运储备种子、化肥等大宗农用物资，全面开展质量检查，确保生产需求。二要及早抓好各项工作的谋划对接工作。要抢抓中央及二要及早抓好各项工作的谋划对接工作。二要及早抓好各项工作的谋划对接工作省市各方面的政策机遇，积极做好工作对口汇报衔接工作，争取上级部门在资金、项目、政策等方面给予更多支持。三三要全力以赴抓好项目开工建设。各级各部门要对照今年的重全力以赴抓好项目开工建设。点项目表，对慢于序时或进展缓慢的重点建设项目要加强保障，强化运作，切实加快进度。特别是对今年确定的百个攻坚项目，要严格按照项目时间表，全力推进，不能有丝毫松懈。同志们，抓好年初，全年主动。希望我们共同努力，为《政府工作报告》的落实开个好头，确保实现首季度经济社会发展“开门红”，全面完成开局之年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2025-01-22T23:52:59+08:00</dcterms:created>
  <dcterms:modified xsi:type="dcterms:W3CDTF">2025-01-22T23:52:59+08:00</dcterms:modified>
</cp:coreProperties>
</file>

<file path=docProps/custom.xml><?xml version="1.0" encoding="utf-8"?>
<Properties xmlns="http://schemas.openxmlformats.org/officeDocument/2006/custom-properties" xmlns:vt="http://schemas.openxmlformats.org/officeDocument/2006/docPropsVTypes"/>
</file>