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在全县工业经济暨招商引资工作会上的讲话</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暨招商引资工作会上的讲话在全县工业经济暨招商引资工作会上的讲话同志们：根据会议安排，下面我就去年全县工业经济发展和招商引资工作的基本情况、存在的问题及今年的工作安排讲三点意见，最后，寿明书记还将作重要讲话。一、200...</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第一篇：在全县工业经济暨招商引资工作会上的讲话</w:t>
      </w:r>
    </w:p>
    <w:p>
      <w:pPr>
        <w:ind w:left="0" w:right="0" w:firstLine="560"/>
        <w:spacing w:before="450" w:after="450" w:line="312" w:lineRule="auto"/>
      </w:pPr>
      <w:r>
        <w:rPr>
          <w:rFonts w:ascii="宋体" w:hAnsi="宋体" w:eastAsia="宋体" w:cs="宋体"/>
          <w:color w:val="000"/>
          <w:sz w:val="28"/>
          <w:szCs w:val="28"/>
        </w:rPr>
        <w:t xml:space="preserve">在全县工业经济暨招商引资工作会上的讲话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根据会议安排，下面我就去年全县工业经济发展和招商引资工作的基本情况、存在的问题及今年的工作安排讲三点意见，最后，寿明书记还将作重要讲话。</w:t>
      </w:r>
    </w:p>
    <w:p>
      <w:pPr>
        <w:ind w:left="0" w:right="0" w:firstLine="560"/>
        <w:spacing w:before="450" w:after="450" w:line="312" w:lineRule="auto"/>
      </w:pPr>
      <w:r>
        <w:rPr>
          <w:rFonts w:ascii="宋体" w:hAnsi="宋体" w:eastAsia="宋体" w:cs="宋体"/>
          <w:color w:val="000"/>
          <w:sz w:val="28"/>
          <w:szCs w:val="28"/>
        </w:rPr>
        <w:t xml:space="preserve">一、2024年全县工业经济发展和招商引资情况</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深入贯彻落实科学发展观，积极顺应“加快”和“率先”的发展潮流，以“三年再造一个铜梁工业”为目标，把招商引资作为发展工业经济的第一抓手，大力实施“兴工富民强县”战略，全县工业经济实现了又好又快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业实现了整体提速增质，总量迈上了新台阶。2024年全县工业总产值突破100亿元大关，达到124亿元，增长27.2%，增加值达到41亿元，增长25.9%；规模以上工业企业达到124户，实现产值48.9亿元，增长46%，增加值16.8亿元，增长51.4%；全县工业固定资产投入达到25.6亿元，增长50.59%；万元GDP能耗达到0.86吨标煤，同比下降7.4%。二是工业园区建设步伐加快，聚集效应逐渐显现。2024年，工业园区A区新签约入园项目21个，其中投资1亿元以上的项目7个；新开工项目25个，竣工投产项目30个，入园企业达到146家；实施基础设施建设项目80个，竣工项目25个，在建项目55个，完成基础设施建设投入4.13亿元，园区承载能力进一步增强。工业园区B区完成控制性详规编制，引进工业项目9个，开工建设项目1个。全年工业园区实现工业总产值30.73亿元，实现税收9876万元，园区的聚集效应逐渐显现。</w:t>
      </w:r>
    </w:p>
    <w:p>
      <w:pPr>
        <w:ind w:left="0" w:right="0" w:firstLine="560"/>
        <w:spacing w:before="450" w:after="450" w:line="312" w:lineRule="auto"/>
      </w:pPr>
      <w:r>
        <w:rPr>
          <w:rFonts w:ascii="宋体" w:hAnsi="宋体" w:eastAsia="宋体" w:cs="宋体"/>
          <w:color w:val="000"/>
          <w:sz w:val="28"/>
          <w:szCs w:val="28"/>
        </w:rPr>
        <w:t xml:space="preserve">三是产业培育成效明显，支撑作用逐步增强。机械制造业：威斯特电梯、威吾机械、泽田汽配、银泽汽配等企业建成投产；杜林密封圈、红旗弹簧、郁兴螺丝、卡福汽配、华仁空调、联达重锻、台赞机电等重大机械项目相继落户园区。新型建材业：金江新型干法水泥一期工程达产，2024年年产量达到120万吨，实现产值1.5亿元；二期工程正在抓紧建设，建成后产量将达到300万吨，产值将达到5亿元，税收将达到7000万元；澳博铝材、意澳实业及新美鱼博洋铝业等项目也即将建成投产。轻纺制鞋业：诺斯旺羽绒、凌华纺织、开运竹鞋业、龙璋纸业等企业进一步发展壮大，基本形成了以纺织、羽绒、服装、造纸、制鞋等为主的产业集群，全年实现产值31.7亿元。农产品加工业：天厨味精、益星食品搬迁正在抓紧建设。机械制造、建材、轻纺制鞋、食品医药四大产业实现产值93.23亿元，占全县产值的75.2%。四是企业创新能力提高，竞争力进一步增强。去年，重庆红草帽鞋业有限公司的“红草帽”注册商标被认定为中国驰名商标，重庆缘梦圆家俱有限公司的“缘梦圆”注册商标被认定为重庆市著名商标，重庆新美鱼博洋铝业有限公司、重庆缘梦圆家俱有限公司等2家企业的产品获得国家免检产品资格，重庆第四水泵厂、重庆凌达汽车织物有限公司、重庆开运竹鞋业有限公司、重庆市益星食品（集团）有限公司、重庆新美鱼博洋铝业有限公司、重庆缘梦圆家俱有限公司等6家企业的产品获得重庆名牌产品称号；通过ISO9000质量体系认证企业8家，累计达45家，完成计量体系建设企业2家，累计11家，完成标准化体系建设企业2家；铜梁新财纸业1号箱板纸、重庆奥德防护器材厂卷闸门防盗报警装置等10个项目列入市经委技术创新项目和重庆市科委重点新产品项目，产品技术含量进一步提高，企业竞争实力进一步增强。</w:t>
      </w:r>
    </w:p>
    <w:p>
      <w:pPr>
        <w:ind w:left="0" w:right="0" w:firstLine="560"/>
        <w:spacing w:before="450" w:after="450" w:line="312" w:lineRule="auto"/>
      </w:pPr>
      <w:r>
        <w:rPr>
          <w:rFonts w:ascii="宋体" w:hAnsi="宋体" w:eastAsia="宋体" w:cs="宋体"/>
          <w:color w:val="000"/>
          <w:sz w:val="28"/>
          <w:szCs w:val="28"/>
        </w:rPr>
        <w:t xml:space="preserve">五是加大企业技改力度，节能降耗工作取得新成效。去年，我县大力开展节能降耗工作，鼓励和引导企业进行节能技术改造。龙璋纸业公司运用热回收系统，对锅炉进行改造，全年节约标煤3600余吨；红蝶公司通过对电力设备改造电频、换装余热蒸气锅炉，全年节约标煤4000余吨；金江水泥、庆龙锶盐等企业都进行了节能技术改造，节约了大量的能源。2024年，全县万元工业增加值能耗达到2.73吨标煤，同比下降13.06%。</w:t>
      </w:r>
    </w:p>
    <w:p>
      <w:pPr>
        <w:ind w:left="0" w:right="0" w:firstLine="560"/>
        <w:spacing w:before="450" w:after="450" w:line="312" w:lineRule="auto"/>
      </w:pPr>
      <w:r>
        <w:rPr>
          <w:rFonts w:ascii="宋体" w:hAnsi="宋体" w:eastAsia="宋体" w:cs="宋体"/>
          <w:color w:val="000"/>
          <w:sz w:val="28"/>
          <w:szCs w:val="28"/>
        </w:rPr>
        <w:t xml:space="preserve">六是发展环境进一步优化，招商引资工作取得新进展。渝遂高速公路提前通车，区位条件得到根本提升。深入开展发展环境优化年活动，服务水平和办事效率进一步提高，投资环境进一步改善，先后荣获“2024浙商（中国）最佳投资城区（县）”和“2024中国特色魅力百强县”称号，“亲商、爱商、富商”氛围更加浓厚，洼地效应开始显现。全年新引进项目115个，协议引资金额69.07亿元，实际到位资金18.99亿元，其中，引进投资额上亿元的项目14个，5000万元的项目14个；包装了汽摩零部件产业基地、西部电气工业基地、淮远河特色商业街、南城新区开发等重特大招商项目40余个；组织重大招商活动10次，外出招商200余次，走访企业上千余家，浙江、广东、福建等地成为我县招商引资主战场。</w:t>
      </w:r>
    </w:p>
    <w:p>
      <w:pPr>
        <w:ind w:left="0" w:right="0" w:firstLine="560"/>
        <w:spacing w:before="450" w:after="450" w:line="312" w:lineRule="auto"/>
      </w:pPr>
      <w:r>
        <w:rPr>
          <w:rFonts w:ascii="宋体" w:hAnsi="宋体" w:eastAsia="宋体" w:cs="宋体"/>
          <w:color w:val="000"/>
          <w:sz w:val="28"/>
          <w:szCs w:val="28"/>
        </w:rPr>
        <w:t xml:space="preserve">2024年是我县工业经济加速发展的一年，可圈可点的亮点很多，这些成绩的取得离不开县委、县政府的领导，离不开县人大、县政协的支持，离不开县级各部门、各乡镇同志们的努力工作，离不开全县各界对工业工作的支持。总的说，全县工业经济和招商引资的形势是好的，是充满后劲的。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工业发展缺乏重大项目支撑。我县至今未能引入投资10亿元、产值5亿元以上的重大工业项目。二是经济运行质量有待提高。规模以上工业企业实现利润总额1.5亿元，仅占产值的3.1%；亏损企业29户，亏损面为23.4%；规模以上企业上缴税金上1000万元的企业仅2户。三是招商引资履约率不高，对接的项目多，签约项目少；意向性协议多，实质性签约少；不少引进的项目进场后，建设进度缓慢，后续推进乏力；2024年全县新引进工业项目82个，协议引资金额41.21亿元，实际到位资金2.99亿元，仅占协议引资的7.26%。四是土地、资金、稳定等问题依然是制约我县工业经济持续发展的不利因素。我们必须进一步增强紧迫感和责任感，把握新形势，抓住新机遇，应对新挑战，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二、2024年主要工作目标及措施</w:t>
      </w:r>
    </w:p>
    <w:p>
      <w:pPr>
        <w:ind w:left="0" w:right="0" w:firstLine="560"/>
        <w:spacing w:before="450" w:after="450" w:line="312" w:lineRule="auto"/>
      </w:pPr>
      <w:r>
        <w:rPr>
          <w:rFonts w:ascii="宋体" w:hAnsi="宋体" w:eastAsia="宋体" w:cs="宋体"/>
          <w:color w:val="000"/>
          <w:sz w:val="28"/>
          <w:szCs w:val="28"/>
        </w:rPr>
        <w:t xml:space="preserve">2024年，我县工业经济和招商引资工作的指导思想是：以邓小平理论和“三个代表”重要思想为指导，以科学发展观为统领，按照“13552”的发展思路，坚持“兴工富民强县”战略，重点开展专业招商，积极倡导全民招商，突出招大商、招优商，全力推进工业园区和特色工业乡镇发展，做大全县工业经济总量，不断优化产业结构，提高经济运行质量，推动工业经济又好又快发展。</w:t>
      </w:r>
    </w:p>
    <w:p>
      <w:pPr>
        <w:ind w:left="0" w:right="0" w:firstLine="560"/>
        <w:spacing w:before="450" w:after="450" w:line="312" w:lineRule="auto"/>
      </w:pPr>
      <w:r>
        <w:rPr>
          <w:rFonts w:ascii="宋体" w:hAnsi="宋体" w:eastAsia="宋体" w:cs="宋体"/>
          <w:color w:val="000"/>
          <w:sz w:val="28"/>
          <w:szCs w:val="28"/>
        </w:rPr>
        <w:t xml:space="preserve">全县工业经济发展的目标是：完成工业总产值165亿元，增加值53.3亿元，固定资产投入33.2亿元；规模以上工业企业达到150户，完成总产值66亿元，增加值21.8亿元；万元GDP能耗降到0.83吨标煤，万元工业增加值能耗降到2.58吨标煤。</w:t>
      </w:r>
    </w:p>
    <w:p>
      <w:pPr>
        <w:ind w:left="0" w:right="0" w:firstLine="560"/>
        <w:spacing w:before="450" w:after="450" w:line="312" w:lineRule="auto"/>
      </w:pPr>
      <w:r>
        <w:rPr>
          <w:rFonts w:ascii="宋体" w:hAnsi="宋体" w:eastAsia="宋体" w:cs="宋体"/>
          <w:color w:val="000"/>
          <w:sz w:val="28"/>
          <w:szCs w:val="28"/>
        </w:rPr>
        <w:t xml:space="preserve">全县招商引资工作任务是：实现实际到位资金30亿元以上，新引进投资1亿元以上的项目12个，力争引进投资10亿元以上的项目1个。</w:t>
      </w:r>
    </w:p>
    <w:p>
      <w:pPr>
        <w:ind w:left="0" w:right="0" w:firstLine="560"/>
        <w:spacing w:before="450" w:after="450" w:line="312" w:lineRule="auto"/>
      </w:pPr>
      <w:r>
        <w:rPr>
          <w:rFonts w:ascii="宋体" w:hAnsi="宋体" w:eastAsia="宋体" w:cs="宋体"/>
          <w:color w:val="000"/>
          <w:sz w:val="28"/>
          <w:szCs w:val="28"/>
        </w:rPr>
        <w:t xml:space="preserve">实现上述目标，重点要抓好以下三个方面的工作：</w:t>
      </w:r>
    </w:p>
    <w:p>
      <w:pPr>
        <w:ind w:left="0" w:right="0" w:firstLine="560"/>
        <w:spacing w:before="450" w:after="450" w:line="312" w:lineRule="auto"/>
      </w:pPr>
      <w:r>
        <w:rPr>
          <w:rFonts w:ascii="宋体" w:hAnsi="宋体" w:eastAsia="宋体" w:cs="宋体"/>
          <w:color w:val="000"/>
          <w:sz w:val="28"/>
          <w:szCs w:val="28"/>
        </w:rPr>
        <w:t xml:space="preserve">（一）抢抓机遇，强化措施，切实抓好招商引资工作</w:t>
      </w:r>
    </w:p>
    <w:p>
      <w:pPr>
        <w:ind w:left="0" w:right="0" w:firstLine="560"/>
        <w:spacing w:before="450" w:after="450" w:line="312" w:lineRule="auto"/>
      </w:pPr>
      <w:r>
        <w:rPr>
          <w:rFonts w:ascii="宋体" w:hAnsi="宋体" w:eastAsia="宋体" w:cs="宋体"/>
          <w:color w:val="000"/>
          <w:sz w:val="28"/>
          <w:szCs w:val="28"/>
        </w:rPr>
        <w:t xml:space="preserve">今年是我县高速公路开通的第一年，也是“三年再造一个铜梁工业”的关键年。“三年再造一个铜梁工业”是我们向全县人民的庄严承诺，能否实现这一目标，关键取决于招商引资及引进项目的建设。这一点，大家都明白，我不再多讲。如何抓住高速公路通车这一千载难逢的机遇，切实抓好招商引资工作，实现招商引资工作新突破，推动工业经济的快速发展呢？我觉得应在以下几个方面着力：</w:t>
      </w:r>
    </w:p>
    <w:p>
      <w:pPr>
        <w:ind w:left="0" w:right="0" w:firstLine="560"/>
        <w:spacing w:before="450" w:after="450" w:line="312" w:lineRule="auto"/>
      </w:pPr>
      <w:r>
        <w:rPr>
          <w:rFonts w:ascii="宋体" w:hAnsi="宋体" w:eastAsia="宋体" w:cs="宋体"/>
          <w:color w:val="000"/>
          <w:sz w:val="28"/>
          <w:szCs w:val="28"/>
        </w:rPr>
        <w:t xml:space="preserve">1、加大对外宣传力度，提高铜梁的知名度和影响力</w:t>
      </w:r>
    </w:p>
    <w:p>
      <w:pPr>
        <w:ind w:left="0" w:right="0" w:firstLine="560"/>
        <w:spacing w:before="450" w:after="450" w:line="312" w:lineRule="auto"/>
      </w:pPr>
      <w:r>
        <w:rPr>
          <w:rFonts w:ascii="宋体" w:hAnsi="宋体" w:eastAsia="宋体" w:cs="宋体"/>
          <w:color w:val="000"/>
          <w:sz w:val="28"/>
          <w:szCs w:val="28"/>
        </w:rPr>
        <w:t xml:space="preserve">几年来的招商引资实践证明，吸引战略投资者的眼光，必须把宣传推介工作摆上重要位置。今年，我们要充分利用我县高速公路通车、区位条件根本改变的机遇和“中国人居环境范例奖”、“国家园林县城”、“国家卫生县城”、“2024年度浙商（中国）最佳投资城区（县）”和“2024年度中国特色魅力百强县”等殊荣，通过网络、报刊、电视、户外形象广告等多种平台进行广泛宣传，不遗余力地发挥这些城市“名片”的眼球集聚效应，不断强化外界对我县投资环境和城市魅力的认知度，进一步扩大铜梁的知名度、关注度和美誉度，为铜梁这块投资热土再烧一把火，再升几度温，让铜梁真正成为外来企业投资兴业的第一选择。</w:t>
      </w:r>
    </w:p>
    <w:p>
      <w:pPr>
        <w:ind w:left="0" w:right="0" w:firstLine="560"/>
        <w:spacing w:before="450" w:after="450" w:line="312" w:lineRule="auto"/>
      </w:pPr>
      <w:r>
        <w:rPr>
          <w:rFonts w:ascii="宋体" w:hAnsi="宋体" w:eastAsia="宋体" w:cs="宋体"/>
          <w:color w:val="000"/>
          <w:sz w:val="28"/>
          <w:szCs w:val="28"/>
        </w:rPr>
        <w:t xml:space="preserve">2、转变招商引资思路，创新招商引资方式</w:t>
      </w:r>
    </w:p>
    <w:p>
      <w:pPr>
        <w:ind w:left="0" w:right="0" w:firstLine="560"/>
        <w:spacing w:before="450" w:after="450" w:line="312" w:lineRule="auto"/>
      </w:pPr>
      <w:r>
        <w:rPr>
          <w:rFonts w:ascii="宋体" w:hAnsi="宋体" w:eastAsia="宋体" w:cs="宋体"/>
          <w:color w:val="000"/>
          <w:sz w:val="28"/>
          <w:szCs w:val="28"/>
        </w:rPr>
        <w:t xml:space="preserve">今年，我县对招商引资工作思路作了一些调整，不再实行集团式招商，这并不是说集团式招商成效不好。取消的目的是为了更好地整合招商引资资源，做到各司其职、各负其责，招商的专心招好商，服务的专心服好务，形成招商引资更大的合力。县招商局要充分发挥职能作用，牵头完成30亿元的招商引资任务。四大园区要充分利用自身的条件和优势，围绕产业定位，大力开展招商引资工作，突出专业招商、园区招商。A区实际到位资金要达到12亿元，新引进投资1亿元以上的项目8个，力争引进投资10亿元以上的项目1个；B区实际到位资金要达到5亿元，新引进投资1亿元以上的项目2个；县温管会实际到位资金要达到</w:t>
      </w:r>
    </w:p>
    <w:p>
      <w:pPr>
        <w:ind w:left="0" w:right="0" w:firstLine="560"/>
        <w:spacing w:before="450" w:after="450" w:line="312" w:lineRule="auto"/>
      </w:pPr>
      <w:r>
        <w:rPr>
          <w:rFonts w:ascii="宋体" w:hAnsi="宋体" w:eastAsia="宋体" w:cs="宋体"/>
          <w:color w:val="000"/>
          <w:sz w:val="28"/>
          <w:szCs w:val="28"/>
        </w:rPr>
        <w:t xml:space="preserve">3.5亿元；教育科技园区实际到位资金要达到2.5亿元，新引进投资1亿元以上的大学1所；其余乡镇、街道、部门引进到位资金7亿元，新引进投资1亿元以上的项目1个。</w:t>
      </w:r>
    </w:p>
    <w:p>
      <w:pPr>
        <w:ind w:left="0" w:right="0" w:firstLine="560"/>
        <w:spacing w:before="450" w:after="450" w:line="312" w:lineRule="auto"/>
      </w:pPr>
      <w:r>
        <w:rPr>
          <w:rFonts w:ascii="宋体" w:hAnsi="宋体" w:eastAsia="宋体" w:cs="宋体"/>
          <w:color w:val="000"/>
          <w:sz w:val="28"/>
          <w:szCs w:val="28"/>
        </w:rPr>
        <w:t xml:space="preserve">在招商引资方式上，一是要继续抓好产业链招商。要围绕主导产业，寻找行业内部的上游产品到下游产品、龙头产品到配套产品、著名品牌到一般配套品牌、成品厂家到零部件厂家的结合点，大力推进产业链招商，实现产业内部和产业之间的成龙配套。二是要大胆探索战略合作招商。县招商局要牵头与市发改委、市经委、市外经贸委及国内外知名招商平台公司建立战略合作关系，构建内外联动的产业招商平台，实现双方资源的充分整合和优势互补，以推动我县重特大项目的引进。三是要大力促进以商招商。要充分利用企业间内在联系和产业配套需求，实施以商招商，促成代理招商，促进现有产业的结构完善和技术升级，推动产品换代、提高产品质量。四是要继续参办招商节会。认真组织好重庆主城、广东、浙江、福建等地的招商推介会；继续组团参加高交会、厦洽会、广交会、东博会等大型节会活动；组织好赴韩招商，力争境外招商有所突破。五是努力推进驻点招商。要继续加强对驻点招商的督促和指导力度，充分发挥驻外办事处作为全县招商引资战线尖刀排的战斗力作用。六是要积极开展网络招商。县招商局要继续办好铜梁招商网，不断充实招商引资项目库，发布各园区招商信息，及时更新招商动态，将铜梁招商网打造成为反映铜梁招商动态的窗口和项目对接洽谈的平台。</w:t>
      </w:r>
    </w:p>
    <w:p>
      <w:pPr>
        <w:ind w:left="0" w:right="0" w:firstLine="560"/>
        <w:spacing w:before="450" w:after="450" w:line="312" w:lineRule="auto"/>
      </w:pPr>
      <w:r>
        <w:rPr>
          <w:rFonts w:ascii="宋体" w:hAnsi="宋体" w:eastAsia="宋体" w:cs="宋体"/>
          <w:color w:val="000"/>
          <w:sz w:val="28"/>
          <w:szCs w:val="28"/>
        </w:rPr>
        <w:t xml:space="preserve">3、突出招商重点，着力引进重特大项目</w:t>
      </w:r>
    </w:p>
    <w:p>
      <w:pPr>
        <w:ind w:left="0" w:right="0" w:firstLine="560"/>
        <w:spacing w:before="450" w:after="450" w:line="312" w:lineRule="auto"/>
      </w:pPr>
      <w:r>
        <w:rPr>
          <w:rFonts w:ascii="宋体" w:hAnsi="宋体" w:eastAsia="宋体" w:cs="宋体"/>
          <w:color w:val="000"/>
          <w:sz w:val="28"/>
          <w:szCs w:val="28"/>
        </w:rPr>
        <w:t xml:space="preserve">好项目大项目尤其是重特大项目缺乏、投入力度不大、带动力不强，是制约我县工业经济快速发展最突出的问题。“满天的星星不如一个月亮”。大项目对产业的形成和对地方经济的拉动作用是显而易见的。今年，我们要在重特大项目的引进上下功夫，要对接机械制造、电子电器、轻纺鞋业等行业领域内的世界500强、国内500强和行业领军企业，着力引进一批投资强度大、带动力强、产出高、税收高、科技含量高的优质项目落户我县，力争在重特大项目的引进上实现新突破。</w:t>
      </w:r>
    </w:p>
    <w:p>
      <w:pPr>
        <w:ind w:left="0" w:right="0" w:firstLine="560"/>
        <w:spacing w:before="450" w:after="450" w:line="312" w:lineRule="auto"/>
      </w:pPr>
      <w:r>
        <w:rPr>
          <w:rFonts w:ascii="宋体" w:hAnsi="宋体" w:eastAsia="宋体" w:cs="宋体"/>
          <w:color w:val="000"/>
          <w:sz w:val="28"/>
          <w:szCs w:val="28"/>
        </w:rPr>
        <w:t xml:space="preserve">4、创新招商引资考核办法，调动招商引资的积极性</w:t>
      </w:r>
    </w:p>
    <w:p>
      <w:pPr>
        <w:ind w:left="0" w:right="0" w:firstLine="560"/>
        <w:spacing w:before="450" w:after="450" w:line="312" w:lineRule="auto"/>
      </w:pPr>
      <w:r>
        <w:rPr>
          <w:rFonts w:ascii="宋体" w:hAnsi="宋体" w:eastAsia="宋体" w:cs="宋体"/>
          <w:color w:val="000"/>
          <w:sz w:val="28"/>
          <w:szCs w:val="28"/>
        </w:rPr>
        <w:t xml:space="preserve">今天会上印发了《关于做好2024年招商引资工作的意见》（征求意见稿），征求大家的意见后，将出台招商引资新的考核办法。拟将固投在1000万元以上的项目实际利用县外资金数量纳入考核范围，并将各单位的引资情况及服务质量纳入招商引资工作单项考核。同时，实行政绩考核加分制，将有目标任务的单位的招商引资作为单位政绩考核的重要内容（今年有目标任务的单位有5个：县招商局和4个园区，其它乡镇、部门无目标任务），占70分，到位资金每超额完成5000万元，政绩考核加1分，每超引进一个5000万元以上的项目、加2分，1亿元以上的项目加3分，未完成目标任务则按比例进行惩扣；无目标任务的单位，年内新引进固投实际到位资金每1000万元政绩考核加0.5分，每引进一个2024万元以上的项目加1分、5000万元以上的项目加2分。今年，我们将对在招商引资工作中做出突大贡献的单位和个人实行重奖，拟对新引进固投在2024 万元至5000万元的工业项目，奖励工作</w:t>
      </w:r>
    </w:p>
    <w:p>
      <w:pPr>
        <w:ind w:left="0" w:right="0" w:firstLine="560"/>
        <w:spacing w:before="450" w:after="450" w:line="312" w:lineRule="auto"/>
      </w:pPr>
      <w:r>
        <w:rPr>
          <w:rFonts w:ascii="宋体" w:hAnsi="宋体" w:eastAsia="宋体" w:cs="宋体"/>
          <w:color w:val="000"/>
          <w:sz w:val="28"/>
          <w:szCs w:val="28"/>
        </w:rPr>
        <w:t xml:space="preserve">经费2万元给有功单位和个人；5000 万元至1亿元的项目奖励5万元；1亿元至5亿元的项目奖励10万元；5亿元至10亿元的项目奖励50万元；10亿元以上的项目奖励100万元。同时，对在招商引资工作中有突出贡献的单位和个人，县委、县政府将给予通报表彰，真正做到“奖要奖得心动”、“奖要奖出激情”、“奖要奖出效果”，掀起全民大招商、招大商、招优商的新高潮。</w:t>
      </w:r>
    </w:p>
    <w:p>
      <w:pPr>
        <w:ind w:left="0" w:right="0" w:firstLine="560"/>
        <w:spacing w:before="450" w:after="450" w:line="312" w:lineRule="auto"/>
      </w:pPr>
      <w:r>
        <w:rPr>
          <w:rFonts w:ascii="宋体" w:hAnsi="宋体" w:eastAsia="宋体" w:cs="宋体"/>
          <w:color w:val="000"/>
          <w:sz w:val="28"/>
          <w:szCs w:val="28"/>
        </w:rPr>
        <w:t xml:space="preserve">（二）突出重点，抓住关键，确保全县工业经济发展各项目标任务的实现</w:t>
      </w:r>
    </w:p>
    <w:p>
      <w:pPr>
        <w:ind w:left="0" w:right="0" w:firstLine="560"/>
        <w:spacing w:before="450" w:after="450" w:line="312" w:lineRule="auto"/>
      </w:pPr>
      <w:r>
        <w:rPr>
          <w:rFonts w:ascii="宋体" w:hAnsi="宋体" w:eastAsia="宋体" w:cs="宋体"/>
          <w:color w:val="000"/>
          <w:sz w:val="28"/>
          <w:szCs w:val="28"/>
        </w:rPr>
        <w:t xml:space="preserve">1、全力以赴推进工业园区建设。一是要进一步加快园区基础设施建设。A区要开工建设渝茂公司西面16米道路、机械园B线东段道路等6条道路，续建皮鞋园拓展道路工程、化工园四纵一横道路等7条道路，完成110KV铁佛变电站、35KV铜蒲铜高并道、金江水泥公司110KV双回线路、商贸区10KV开闭所等工程，开工建设东城污水处理厂。B区要完成园区1号骨干道路1.6公里及附属工程建设和蒲吕互通口片区控制性详细规划，做好入场建设企业水、电、气等设施的搬迁、新建工作，促使园区早出形象。二是要切实抓好入园企业的服务工作。对已签约而未入场建设的达晟光电、红旗弹簧、杜林密封圈、大路实业等项目，要抓紧做好入场建设的相关工作，务必保证尽快动工建设一批；对奥博铝材、金江水泥二期、华仁空调、益星食品、联达重锻等在建项目，要积极帮助解决建设过程中的各种困难和问题，督促企业加快建设进度，务必保证尽快竣工投产一批；对2024年竣工投产的威斯特电梯、银泽汽配、洁康药包、世航鞋业、润弘羽绒等企业，要积极搞好后续服务工作，促进尽快达产达效一批；对已建成的诺斯旺羽绒、红蜻蜓鞋业等企业，要帮助企业协调解决融资贷款、经营管理等生产经营活动中的困难和问题，促进尽快扩规上档、做大做强一批。今年，A区要新开工项目20个以上，新建成投产企业24个以上，累计投产企业达到100家，实现工业总产值40亿元；B区要新开工项目5个以上，建成投产企业2个以上。</w:t>
      </w:r>
    </w:p>
    <w:p>
      <w:pPr>
        <w:ind w:left="0" w:right="0" w:firstLine="560"/>
        <w:spacing w:before="450" w:after="450" w:line="312" w:lineRule="auto"/>
      </w:pPr>
      <w:r>
        <w:rPr>
          <w:rFonts w:ascii="宋体" w:hAnsi="宋体" w:eastAsia="宋体" w:cs="宋体"/>
          <w:color w:val="000"/>
          <w:sz w:val="28"/>
          <w:szCs w:val="28"/>
        </w:rPr>
        <w:t xml:space="preserve">2、千方百计突破工业发展瓶颈。一是着力解决工业园区资金投入问题。要搭建好融资平台，做大做强金龙城投集团，力争集团公司总资产达到28亿元，融资4亿元；要拓宽融资渠道，通过BT、BOT等模式，加快园区基础设施建设；要加大土地欠款催收力度，县财政局、国土房管局要对出让的各种土地欠款特别是商贸居住用地欠款进行催收，进一步缓解资金压力；县中小企业担保公司要充分发挥作用，为工业园区企业提供融资担保，解决企业后续发展的流动资金问题，促进其扩规上档。二是着力解决用地难问题。县建委要尽快对县城总体发展规划进行修编，将蒲吕、旧县等重点乡镇纳入县城总体规划，为发展工业争取更广阔的空间；县国土房管局要尽快完成总体规划修编工作，调整土地报批方式，实行集中整村、整社报批，要加大闲置土地清理力度，重点对供地2年以上的重庆和平制药厂二期工程、重庆意澳集团有限公司等6宗闲置土地进行督办，使其尽快开工建设，早日投产，对业主故意拖延的，要强制收回土地，另行安排项目，以提高土地的利用率；要尽快办理4000余户近45万平方米还建房的两证，消除工业园区潜在的不稳定因素。三是着力推进征地拆迁工作。在拆迁过程中，一定要按政策一把尺子量到底，既不能损害群众的合法利益，也不允许给予“钉子户”特殊照顾，造成被动局面，对补偿安置到位后拒不拆迁的“钉子户”要依法实施强拆，消除负面影响，树正气，刹歪风。县财政要多渠道筹集资金，确保征地拆迁补偿的必需经费，让老百姓拆了房就能及时领到钱；县劳动保障部门要进一步加强与工业园区的沟通与联系，积极开展拆迁农民就业培训，使其顺利就业；要建立被征地农转非人员社会保障制度，采取分段社会保险和城镇救助体系相结合的方式，分类解决征地农转非人员老有所养的问题。</w:t>
      </w:r>
    </w:p>
    <w:p>
      <w:pPr>
        <w:ind w:left="0" w:right="0" w:firstLine="560"/>
        <w:spacing w:before="450" w:after="450" w:line="312" w:lineRule="auto"/>
      </w:pPr>
      <w:r>
        <w:rPr>
          <w:rFonts w:ascii="宋体" w:hAnsi="宋体" w:eastAsia="宋体" w:cs="宋体"/>
          <w:color w:val="000"/>
          <w:sz w:val="28"/>
          <w:szCs w:val="28"/>
        </w:rPr>
        <w:t xml:space="preserve">3、集中精力加快重点工业项目建设。加快工业经济发展，关键要落实在项目上。项目就是载体，项目就是机遇，项目就是质量，项目就是速度。实现“三年再造一个铜梁工业”目标，关键在于去年、今年引进的工业项目的建设。我们必须把抓好项目建设作为工业经济工作的重中之重。今年，全县工业重点建设项目有29个，总投资14.44亿元，其中续建项目7个，新开工项目22个。要坚持重点工业项目领导联系制度，对重大项目实行一个项目、一套班</w:t>
      </w:r>
    </w:p>
    <w:p>
      <w:pPr>
        <w:ind w:left="0" w:right="0" w:firstLine="560"/>
        <w:spacing w:before="450" w:after="450" w:line="312" w:lineRule="auto"/>
      </w:pPr>
      <w:r>
        <w:rPr>
          <w:rFonts w:ascii="宋体" w:hAnsi="宋体" w:eastAsia="宋体" w:cs="宋体"/>
          <w:color w:val="000"/>
          <w:sz w:val="28"/>
          <w:szCs w:val="28"/>
        </w:rPr>
        <w:t xml:space="preserve">子、一套方案、一套措施、一抓到底的“五个一”工作机制；要建立重点工业项目建设季会制度，县发改委、经委、建委、国土、规划、环保、安监等部门及相关乡镇（街道）要明确分管领导、落实专人，跟踪服务，及时解决项目建设中的困难和问题；要加大重点工业项目建设督查力度，县委县政府督查室、县重点办每月要对重点工业项目进行督查，对在重点项目上故意设置障碍，怠慢服务的，县委、县政府决不心慈手软，一律严惩。各乡镇、各部门一定要认清形势、坚持不懈、锲而不舍地推进项目申报和建设工作。</w:t>
      </w:r>
    </w:p>
    <w:p>
      <w:pPr>
        <w:ind w:left="0" w:right="0" w:firstLine="560"/>
        <w:spacing w:before="450" w:after="450" w:line="312" w:lineRule="auto"/>
      </w:pPr>
      <w:r>
        <w:rPr>
          <w:rFonts w:ascii="宋体" w:hAnsi="宋体" w:eastAsia="宋体" w:cs="宋体"/>
          <w:color w:val="000"/>
          <w:sz w:val="28"/>
          <w:szCs w:val="28"/>
        </w:rPr>
        <w:t xml:space="preserve">4、切实做好节能降耗工作。今年要突出节能、节水、节材、节地和发展循环经济两个重点，充分挖掘潜力，努力实现节能降耗的约束性目标；要改造提升机械、化工、纺织等传统产业的技术装备，降低高能耗产业的比重，鼓励企业采取余热回收技术，进行余热锅炉改造；要确定一批水泥、化工、机械等重点能耗企业，明确全年节能目标，指导企业发展重点节能工程，积极争取国家和市级节能专项资金支持；要开展资源综合利用企业认定，鼓励企业利用“三废”，创建节约型企业。今年，县财政将继续安排专项资金用于扶持企业技术创新、技改贴息和节能减排工作。</w:t>
      </w:r>
    </w:p>
    <w:p>
      <w:pPr>
        <w:ind w:left="0" w:right="0" w:firstLine="560"/>
        <w:spacing w:before="450" w:after="450" w:line="312" w:lineRule="auto"/>
      </w:pPr>
      <w:r>
        <w:rPr>
          <w:rFonts w:ascii="宋体" w:hAnsi="宋体" w:eastAsia="宋体" w:cs="宋体"/>
          <w:color w:val="000"/>
          <w:sz w:val="28"/>
          <w:szCs w:val="28"/>
        </w:rPr>
        <w:t xml:space="preserve">5、继续实施品牌发展战略。整体上看，我县工业经济素质还不高，有些企业质量意识淡漠。良好的品牌是企业的市场通行证。当前经济的竞争，实质是企业和产品的竞争，核心是产品质量和品牌的竞争。没有质量的企业在竞争中不仅不可能长久，甚至连生存都是问题。县相关部门要加大宣传力度，进一步提高企业的质量意识，充分发挥企业创建名牌的主体作用，通过各种途径提高企业质量，搞好品牌创建和发展。企业要注重强化品牌、质量意识，把功夫花在产品质量提高上，不参与制假售假等违法活动，并积极争创市级、国家级名牌和商标。县相关部门要加强对企业创牌的服务，搞好名牌的培育、辅导、认定和申报。今年我们将继续对创中国名牌、重庆名牌、国家免检、中国驰名商标、重庆市著名商标的企业给予奖励，鼓励企业增强品牌意识，增强企业核心竞争力。力争创重庆名牌产品4个以上。</w:t>
      </w:r>
    </w:p>
    <w:p>
      <w:pPr>
        <w:ind w:left="0" w:right="0" w:firstLine="560"/>
        <w:spacing w:before="450" w:after="450" w:line="312" w:lineRule="auto"/>
      </w:pPr>
      <w:r>
        <w:rPr>
          <w:rFonts w:ascii="宋体" w:hAnsi="宋体" w:eastAsia="宋体" w:cs="宋体"/>
          <w:color w:val="000"/>
          <w:sz w:val="28"/>
          <w:szCs w:val="28"/>
        </w:rPr>
        <w:t xml:space="preserve">6、切实抓好安全生产工作。各乡镇（街道）、各相关部门要牢固树立抓安全就是抓发展的理念，严格执行安全生产责任制，做到思想认识上警钟长鸣，制度保障上严密有效，技术支撑上坚强有力，监督检查上严格细致，事故处理上严肃认真，切实把工业发展建立在安全生产的基础上，有效预防安全事故的发生。各企业要按照《中华人民共和国安全生产法》等法律法规的要求不断完善安全生产的各项规章制度、作业标准和岗位技术操作规程，积极采用先进的安全管理生产技术，加大安全投入力度，加强和改进安全管理，确保各项安全措施的落实。</w:t>
      </w:r>
    </w:p>
    <w:p>
      <w:pPr>
        <w:ind w:left="0" w:right="0" w:firstLine="560"/>
        <w:spacing w:before="450" w:after="450" w:line="312" w:lineRule="auto"/>
      </w:pPr>
      <w:r>
        <w:rPr>
          <w:rFonts w:ascii="宋体" w:hAnsi="宋体" w:eastAsia="宋体" w:cs="宋体"/>
          <w:color w:val="000"/>
          <w:sz w:val="28"/>
          <w:szCs w:val="28"/>
        </w:rPr>
        <w:t xml:space="preserve">（三）进一步优化发展环境，营造投资兴业的良好氛围</w:t>
      </w:r>
    </w:p>
    <w:p>
      <w:pPr>
        <w:ind w:left="0" w:right="0" w:firstLine="560"/>
        <w:spacing w:before="450" w:after="450" w:line="312" w:lineRule="auto"/>
      </w:pPr>
      <w:r>
        <w:rPr>
          <w:rFonts w:ascii="宋体" w:hAnsi="宋体" w:eastAsia="宋体" w:cs="宋体"/>
          <w:color w:val="000"/>
          <w:sz w:val="28"/>
          <w:szCs w:val="28"/>
        </w:rPr>
        <w:t xml:space="preserve">实践证明，只有创造更加宽松、更加优越、更具竞争力的投资兴业环境，才能引来投资者、留住投资者，才能在日趋激烈的区域竞争中把握先机、赢得主动。一是要认真贯彻落实《行政许可法》，切实做好审批项目的清理和规范工作，尤其要做好今年市里实施新一轮区县扩权后审批权项的对接和管理使用工作，坚持“应进必进”，及时纳入行政服务中心。二是要继续创新行政审批方式，优化办件流程，建立和完善审批项目五公开、限时办结、互联审批、告知承诺、预约办件、投诉责任追究等制度，规范审批行为，实行“阳光作业”。三是要认真受理投诉案件，下决心处理一批行政不作为、乱作为事件，为企业发展提供宽松的外部环境。四是要做好电力、天然气等企业生产必需能源的保障工作，进一步营造“亲商、爱商、富商”的良好氛围，以真诚服务来留住企业。</w:t>
      </w:r>
    </w:p>
    <w:p>
      <w:pPr>
        <w:ind w:left="0" w:right="0" w:firstLine="560"/>
        <w:spacing w:before="450" w:after="450" w:line="312" w:lineRule="auto"/>
      </w:pPr>
      <w:r>
        <w:rPr>
          <w:rFonts w:ascii="宋体" w:hAnsi="宋体" w:eastAsia="宋体" w:cs="宋体"/>
          <w:color w:val="000"/>
          <w:sz w:val="28"/>
          <w:szCs w:val="28"/>
        </w:rPr>
        <w:t xml:space="preserve">“一年之计在于春！”春天是一个抢种的季节，是一个播种希望的季节。春光美好，时不我待！让我们立即行动起来，在县委、县政府的领导下，团结拼搏，求实进取，以只争朝夕的精神，扎扎实实地抓好招商引资工作，加快推进全县工业经济发展，为把铜梁建设成为重庆主城功能拓展区，加快实现全面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第二篇：在全区工业经济暨招商引资工作会上的讲话</w:t>
      </w:r>
    </w:p>
    <w:p>
      <w:pPr>
        <w:ind w:left="0" w:right="0" w:firstLine="560"/>
        <w:spacing w:before="450" w:after="450" w:line="312" w:lineRule="auto"/>
      </w:pPr>
      <w:r>
        <w:rPr>
          <w:rFonts w:ascii="宋体" w:hAnsi="宋体" w:eastAsia="宋体" w:cs="宋体"/>
          <w:color w:val="000"/>
          <w:sz w:val="28"/>
          <w:szCs w:val="28"/>
        </w:rPr>
        <w:t xml:space="preserve">＊＊＊同志在全区工业经济暨招商引资工作会上的讲话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规格较高、规模较大的会议，把工业经济、招商引资这两大块重要工作一并安排部署，主要是减少会议，给大家腾出时间抓工作落实。会议的主要任务，就是进一步动员全区上下，高扬“工业立区”旗帜，强化外向带动意识，全面掀起工业强区、扩大开放、大上项目、强力推动非公有制经济发展的高潮，进一步加快＊＊新区的发展。重中之重的任务，就是抓好工业园区建设，打响开发建设第一战；抓好招商引资工作，全面提速新区开发建设。刚才，＊＊＊、＊＊＊、＊＊＊宣读了有关文件，几个单位的代表作了表态发言，希望大家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一、统一思想，充分认识抓好工业经济和招商引资的重大意义</w:t>
      </w:r>
    </w:p>
    <w:p>
      <w:pPr>
        <w:ind w:left="0" w:right="0" w:firstLine="560"/>
        <w:spacing w:before="450" w:after="450" w:line="312" w:lineRule="auto"/>
      </w:pPr>
      <w:r>
        <w:rPr>
          <w:rFonts w:ascii="宋体" w:hAnsi="宋体" w:eastAsia="宋体" w:cs="宋体"/>
          <w:color w:val="000"/>
          <w:sz w:val="28"/>
          <w:szCs w:val="28"/>
        </w:rPr>
        <w:t xml:space="preserve">工业经济、招商引资都是事关＊＊发展的重头戏，抓好这两项工作，意义重大、影响深远，我们必须统一思想，高度重视。</w:t>
      </w:r>
    </w:p>
    <w:p>
      <w:pPr>
        <w:ind w:left="0" w:right="0" w:firstLine="560"/>
        <w:spacing w:before="450" w:after="450" w:line="312" w:lineRule="auto"/>
      </w:pPr>
      <w:r>
        <w:rPr>
          <w:rFonts w:ascii="宋体" w:hAnsi="宋体" w:eastAsia="宋体" w:cs="宋体"/>
          <w:color w:val="000"/>
          <w:sz w:val="28"/>
          <w:szCs w:val="28"/>
        </w:rPr>
        <w:t xml:space="preserve">就工业经济来说，这是我们建设环境优美的生态宜居区、工农业发达的经济强区、独具特色的文化新区和改革创新的试验区这“四区”建设的关键。为啥这么讲？首先，工业发展直接决定着经济发展的速度和质量。纵观人类经济社会发展的历史，发达国家和地区都是逐步由农业文明进化到工业文明，由农村文明进化到城市文明，进而实现现代化的。如果没有工业的发展和工业文明，就不可能实现经济发展和人类进步。对一个地区来说，工业是立区之本、强区之策、富区之路。区域经济的差距在工业，区域经济的竞争在工业，区域经济的崛起也在工业。当前，我区经济总量小、产业结构不合理是制约发展的一个突出问题。～年全区实现生产总值只有37.6亿元，三项产业的比重为23.7%、57.2%、19.1%。一产虽然在整个经济链条中占有很大比重，但发展相对缓慢；三产经济主要集中在天桥、翟庄这些老城区，规模总量小，发展不平衡。在这种情况下，实现整个经济快速发展最现实、最有效的办法，就是突出工业经济发展。市委、市政府明确提出，要强力实施漯东开发战略。从漯河城市产业发展的布局和定位来看，＊＊区主要就是发展工业，我区将来就是要发展成为全市的制造业基地。市里之所以把我们的行政区定在高速以东，也是为了将来为工业发展留足空间，增强工业发展的活力。我们一定要认清形势，抢抓机遇，鼓足干劲，加快工业发展。其次，＊＊“小城区大农村”的特点，要求工业必须加快发展。我们区刚刚设立，大面积区域在农村，大部分人口是农民，加快城镇化、转移农村人口的任务相当艰巨，尤其是要实现我们建设现代化新＊＊的目标，工业化的任务更为繁重。只有加快工业发展，进而促进商业、服务业的繁荣，才能带动人流、物流、资金流、信息流的形成，带动人口向城镇集聚，带动城镇化快上水平。我们正在实施开发建设年活动，这必将使一部分农民失去土地。如何把这些失地农民的生活安置好，把剩余劳动力转移好，是我们必须妥善解决的问题。这不仅是个经济问题，而且也是个社会问题、政治问题。如果我们通过大力发展工业，企业红红火火地办起来了，并带动了相关产业的发展，就会为群众提供大量的就业岗位，使剩余劳动力很好地得到安置，使群众人人有活干，月月有收入，很多问题就会迎刃而解。因此，我们必须把工业经济作为新区开发建设的重中之重、特中之特、要中之要，下大决心，集中精力，切实抓好。其三，这是实现工农业联动发展的需要所决定的。在工业化的起始阶段，工业要靠农业来支持，城市要靠农村来支持。随着工业化和城镇化的发展，必然呈现以工促农、以城带乡“两个趋向”，这也是客观规律。顺应“两个趋向”，首要的是把工业强起来，特别是把农业龙头企业和农产品加工主导产业进一步做大做强，只有这样，才能更好地发挥带动作用，实现以工促农。“三农”问题是全党工作的重中之重，需要高度重视、抓紧抓好。但农业的发展不能就农业抓农业，必须跳出农业抓农业，以发展工业的理念发展农业，不断提高与工业的关联度，逐步使农业成为工业的“第一车间”。只有加快工业发展，使大批农民走出土地，走向非农产业，很少一部分农民从事专业化、集约化的农业生产，农业成本才能降下来，综合效益才能提上去，农民才能大幅度增收，农业现代化才能逐步成为现实。其四，这是构建和谐社会的需要。这一点，大家都有深刻的体会。为什么内地与沿海有很大差距，为什么城乡差距越拉越大，为什么社会事业发展滞后，一个关键原因就是工业发展上的差距，由于工业发展不快，财政增收不快，难以加大对社会事业的投入。我们区起步晚，今年省市给了我们一些开办经费，眼前，干部教师工资问题，办公经费问题有了保障。但由于我们基础差、底子薄，全区财政收支出现了严重的不平衡，今年前二个月全区财政一级预算收入仅有一百一十万元，一般预算支出却高达二千多万元。另外，乡镇这一块负债较多，人员包袱重，取消</w:t>
      </w:r>
    </w:p>
    <w:p>
      <w:pPr>
        <w:ind w:left="0" w:right="0" w:firstLine="560"/>
        <w:spacing w:before="450" w:after="450" w:line="312" w:lineRule="auto"/>
      </w:pPr>
      <w:r>
        <w:rPr>
          <w:rFonts w:ascii="宋体" w:hAnsi="宋体" w:eastAsia="宋体" w:cs="宋体"/>
          <w:color w:val="000"/>
          <w:sz w:val="28"/>
          <w:szCs w:val="28"/>
        </w:rPr>
        <w:t xml:space="preserve">农业税后更是难上加难，虽然眼前靠上级转移一部分支付维护运转，但长期这样怎么能行？只有大力发展工业，培育一批新兴财源，财政才能走出困境，才能拿出更多的钱兴办社会事业。所以说，没有工业的发展，别说开发建设了，干部教师吃饭就成问题，“五个统筹”就无从谈起。没有工业的发展和就业岗位的增加，每年新增的转业军人、大中专学生和城乡劳动力就无就业机会，甚至会引起严重的社会问题，我们的社会就不可能和谐。</w:t>
      </w:r>
    </w:p>
    <w:p>
      <w:pPr>
        <w:ind w:left="0" w:right="0" w:firstLine="560"/>
        <w:spacing w:before="450" w:after="450" w:line="312" w:lineRule="auto"/>
      </w:pPr>
      <w:r>
        <w:rPr>
          <w:rFonts w:ascii="宋体" w:hAnsi="宋体" w:eastAsia="宋体" w:cs="宋体"/>
          <w:color w:val="000"/>
          <w:sz w:val="28"/>
          <w:szCs w:val="28"/>
        </w:rPr>
        <w:t xml:space="preserve">总体上看，＊＊大发展的出路在于工业，希望在于工业，我们必须把工业发展摆在十分突出的位置，切实抓紧抓好。</w:t>
      </w:r>
    </w:p>
    <w:p>
      <w:pPr>
        <w:ind w:left="0" w:right="0" w:firstLine="560"/>
        <w:spacing w:before="450" w:after="450" w:line="312" w:lineRule="auto"/>
      </w:pPr>
      <w:r>
        <w:rPr>
          <w:rFonts w:ascii="宋体" w:hAnsi="宋体" w:eastAsia="宋体" w:cs="宋体"/>
          <w:color w:val="000"/>
          <w:sz w:val="28"/>
          <w:szCs w:val="28"/>
        </w:rPr>
        <w:t xml:space="preserve">就招商引资来说。大家对这项工作重要性都有一定的认识。从大的方面讲，发展外向型经济是适应经济全球化的客观要求，是充分利用国内外两个市场，两种资源参与国际国内竞争的必然选择，对于推动经济发展，促进经济结构战略性调整，实现全面建设小康社会目标具有重要意义。从小的方面看，它是改变一个地区基础薄弱面貌的必由之路，也是迅速提升地区实力的一条捷径。我们参观的新安县，主要就是通过招引了几个大企业，通过工业经济的发展壮大，带动新安县从一个贫困县发展成为经济强县；舞阳县这几年日子之所以好过一些，也是狠抓了工业经济，通过招商引资，引进了漯河银鸽、奥克啤酒、闵原电器等企业，上了几个大的工业项目，去年这几个骨干企业上缴税金达三、四千万，今年仅工业就可实现税收近5000万元。当前，＊＊区一穷二白，百业待举，解决资金、项目、人才短缺的问题要靠对外开放；推进开发建设，加快发展进程要靠招商引资。这既是外地的成功经验，又是＊＊的大势所趋。从一定意义上讲，＊＊发展的空间，取决于开放的空间；＊＊发展的水平，取决于开放的水平。我们必须充分认识招商引资和对外开放的重大意义，统一思想，坚定信心，借助外力，加快对外开放步伐，大力发展外向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二、突出重点，抓住关键，全面掀起工业经济发展和招商引资热潮</w:t>
      </w:r>
    </w:p>
    <w:p>
      <w:pPr>
        <w:ind w:left="0" w:right="0" w:firstLine="560"/>
        <w:spacing w:before="450" w:after="450" w:line="312" w:lineRule="auto"/>
      </w:pPr>
      <w:r>
        <w:rPr>
          <w:rFonts w:ascii="宋体" w:hAnsi="宋体" w:eastAsia="宋体" w:cs="宋体"/>
          <w:color w:val="000"/>
          <w:sz w:val="28"/>
          <w:szCs w:val="28"/>
        </w:rPr>
        <w:t xml:space="preserve">发展工业、招商引资任务重、头绪多，我们必须选准突破口，抓重点，抓关键，抓落实。</w:t>
      </w:r>
    </w:p>
    <w:p>
      <w:pPr>
        <w:ind w:left="0" w:right="0" w:firstLine="560"/>
        <w:spacing w:before="450" w:after="450" w:line="312" w:lineRule="auto"/>
      </w:pPr>
      <w:r>
        <w:rPr>
          <w:rFonts w:ascii="宋体" w:hAnsi="宋体" w:eastAsia="宋体" w:cs="宋体"/>
          <w:color w:val="000"/>
          <w:sz w:val="28"/>
          <w:szCs w:val="28"/>
        </w:rPr>
        <w:t xml:space="preserve">（一）高扬“工业强区”旗帜，大力发展工业经济。大量的事例已经证明，工业兴则区域兴，工业强则区域强，我们必须牢固树立“工业强区”的理念，切实增强加快工业发展的责任感和紧迫感，重视工业、支持工业、发展工业、服务工业，切实推动全区工业快速健康发展。</w:t>
      </w:r>
    </w:p>
    <w:p>
      <w:pPr>
        <w:ind w:left="0" w:right="0" w:firstLine="560"/>
        <w:spacing w:before="450" w:after="450" w:line="312" w:lineRule="auto"/>
      </w:pPr>
      <w:r>
        <w:rPr>
          <w:rFonts w:ascii="宋体" w:hAnsi="宋体" w:eastAsia="宋体" w:cs="宋体"/>
          <w:color w:val="000"/>
          <w:sz w:val="28"/>
          <w:szCs w:val="28"/>
        </w:rPr>
        <w:t xml:space="preserve">一要搭建载体。就是狠抓工业园区建设。工业园区是工业发展的载体和平台，是带动全区工业快速膨胀的一个龙头。如果这项工作抓好了，对外，可以树立我区工业经济的良好形象，增强招商引资吸引力；对内，既可以整合资源，便于服务，又可以发挥园区企业的集聚优势，形成产业集群，促进企业快速发展。所以区委、区政府研究决定，在京珠高速以东，漯周公路以南，高标准规划建设＊＊工业园区，总的规划面积10平方公里，首期控制6平方公里，起步区2平方公里。区里已经成立了建设指挥部和办公室，人员已经到位，有关工作也已经展开。各级各单位要切实搞好配合。目前的关键任务，一是规划，二是土地，三是基础设施建设，四是政策。对规划问题，指挥部要抓紧测绘、抓紧研究、抓紧确定。一定要做到科学规划，布局合理，为入驻企业发展打下良好基础。对土地问题，要因地制宜，宜租则租，宜征则征，宜入股则入股，不搞一刀切，但必须积极稳妥，抢抓时机，超前工作，力争尽快控制一部分土地。要建立土地租用专项风险基金，防止个别企业经营不善、无力给农民兑付租金时，农民利益也能得到保障。对基础设施建设问题，要根据需要，适时搞一些道路、供排水、电力、通讯等基础设施，美化、亮化也要统筹考虑，为下步企业入驻提供硬件环境。当然，要边建设边招商，做到规划建设一片，配套完善一片，开工投产一片，力争项目入驻和园区建设同步推进。对政策问题，区委、区政府已经制定了有关优惠政策，关键的任务就是抓好对外宣传和对企业的招引力度，积极吸引企业进驻园区。在建好区里这个大工业园的同时，天桥、翟庄、＊＊、姬石、邓襄这几个近郊乡镇办，要比照区里工业园的做法，结合各自实际，规划建设自己的工业园。这也是推动乡镇办经济发展尤其是财源建设的一个关键措施，是展示乡镇办形象，扩大招商引资的一个载体，这要作为一项重要任务，到时候我们还要进行现场观摩、检查验收。对一些远郊乡镇和区直各单位，我们鼓励把所招引的项目摆放到区里的工业园。区委、区政府对此已经研究税收分成政策，各乡镇办自办园区的，企业实现的地方税收全部留在乡镇办，凡是各乡镇办、区直各单位所招引项目摆放到区里工业园的，在考核上要计入乡镇办或区直单位成绩；同时在经济上，属乡镇招引的，要把企业实现税收地方留成部分的70%划转给乡镇，属区直单位招引的，要按50%的比例划入区直单位。这个办法外地有的县区已经实行，效果很好，有的单位一年就可享受几十万的收益，所以就不会再为那么几个办公经费发愁了。我们也要尝试这种办法，目的就是要调动各级各单位招商引资、建设工业园区的积极性。</w:t>
      </w:r>
    </w:p>
    <w:p>
      <w:pPr>
        <w:ind w:left="0" w:right="0" w:firstLine="560"/>
        <w:spacing w:before="450" w:after="450" w:line="312" w:lineRule="auto"/>
      </w:pPr>
      <w:r>
        <w:rPr>
          <w:rFonts w:ascii="宋体" w:hAnsi="宋体" w:eastAsia="宋体" w:cs="宋体"/>
          <w:color w:val="000"/>
          <w:sz w:val="28"/>
          <w:szCs w:val="28"/>
        </w:rPr>
        <w:t xml:space="preserve">二要狠抓民营。就是大力发展民营经济。这里面关键要解决三个方面的问题。一是育强催壮一批骨干企业。对现</w:t>
      </w:r>
    </w:p>
    <w:p>
      <w:pPr>
        <w:ind w:left="0" w:right="0" w:firstLine="560"/>
        <w:spacing w:before="450" w:after="450" w:line="312" w:lineRule="auto"/>
      </w:pPr>
      <w:r>
        <w:rPr>
          <w:rFonts w:ascii="宋体" w:hAnsi="宋体" w:eastAsia="宋体" w:cs="宋体"/>
          <w:color w:val="000"/>
          <w:sz w:val="28"/>
          <w:szCs w:val="28"/>
        </w:rPr>
        <w:t xml:space="preserve">有企业，我们要加大支持力度，帮助他们做强做大。＊＊工业基础薄弱，自身积累不足，但从产业上看，潜力很大，一些企业的后劲也很足，所以我们要强力实施“重点企业超亿元计划”，重中之重的任务就是要教育引导企业厂长经理树立干大事、创大业、求大发展、做大老板的理念，不能小打小闹、小富即安、小进即满。在区内，我们的一些企业可能小有名气、有点儿影响，但走出去与人家一比，差距大得很。所以我们要通过多种方式，搞好摸底排查，对那些产业特色鲜明、经济效益较好、发展潜力较大的企业，高度关注，倾斜支持，尽快形成一个＊＊工业的骨干企业群体。二是加大重点项目建设力度。项目是企业发展的支柱，工业要振兴，项目来支撑。我们必须不断加大项目建设和推进力度，扩张项目总量，提升项目质量。要以兴茂钛化工、金运肉制品、漯河泰丰、永光电力金具、康达葡萄糖、＊＊粮机等企业为依托，重点抓好兴茂氯化钛白粉、永光电力二期、香榭里花园开发3个市定项目及我区排定的43个重点项目，确保这些项目按计划推进，按要求完成。各个企业都要树立永不满足的发展意识、攻城掠地的开拓意识、争雄称霸的创新意识，树立雄心壮志，争当行业排头兵，争当＊＊功臣。三是搞好协调服务。对重点项目要实行区领导分包帮扶责任制，对重点骨干企业要实行区领导联系帮扶制度，切实帮助重点企业和重点项目协调解决政策、资金、土地、环境等各方面的问题。尤其要加大财税金融支持力度，积极争取金融部门对我区民营企业的重点倾斜，区财政要拿出一定数额的启动资金，成立民营经济信用担保中心，有关部门要积极帮助符合条件的民营企业，争取国家和省市财政扶持资金。要帮助引导各企业加强内部管理，变家族式、粗放型、感情型的管理方式为科学化、现代型的管理模式，逐步建立良好的内部运行机制。要实施名牌带动战略，树立品牌意识，培育品牌，扩大影响，提升实力。澳的利集团就是通过打好品牌战略，增强了吸引力，前不久，韩国客商与他们签约了5亿元的合作项目，汇通公司也是打了品牌战略，壮大自身实力，吸引泰国客商投资5亿元。我们每个企业都要增强发展的欲望，抢抓新区建设有利时机，积极克服各种困难，奋力往上攀登。</w:t>
      </w:r>
    </w:p>
    <w:p>
      <w:pPr>
        <w:ind w:left="0" w:right="0" w:firstLine="560"/>
        <w:spacing w:before="450" w:after="450" w:line="312" w:lineRule="auto"/>
      </w:pPr>
      <w:r>
        <w:rPr>
          <w:rFonts w:ascii="宋体" w:hAnsi="宋体" w:eastAsia="宋体" w:cs="宋体"/>
          <w:color w:val="000"/>
          <w:sz w:val="28"/>
          <w:szCs w:val="28"/>
        </w:rPr>
        <w:t xml:space="preserve">（二）坚持“外向带动”战略，强力推进招商引资。要想实现＊＊经济的跨越式发展，必须实行外向带动，大招商、招大商，借助外力，借梯上楼。一要明确主攻方向。招商引资，不能盲目出击，必须明确方向，选好路子。当前，我们要突出争取上级项目资金和吸引外商投资这两大重点。争取上级项目、资金、政策的支持，是一条成本最低、效率最高，也最实惠的有效路子，很多地方就是走好了这条路，尝到了很大甜头。我们必须抓住新区开发建设这个机遇，突出这个主渠道。各乡镇办、各单位要积极研究有关政策，加大跑部进厅力度，疏通渠道，联络感情，务求在这方面有所作为。这要作为检验我们领导干部协调能力和工作水平的一个体现。再一条路子，就是大力吸引沿海等发达地区生产力要素向我区集聚。目前，沿海发达地区企业竞争非常激烈，可以说发展的空间越来越少，因此，很多企业纷纷把注意力向内地转移。在那些地方，年产值在千万元、利税几百万元以上的企业多得很，一些中小企业别说享受政府的优惠政策，就是正常的发展扩张，也有一定困难。但到我们这里来，就是纳税大户，就是财神，就会受到特殊的待遇、特别的关照，所以不少精明的老板也急于向内地转移。尤其是我们是新区，准备搞大开发大建设，这对他们来说很有吸引力。所以我们必须想尽一切办法，创造一切条件，吸引他们到＊＊创业发展。二要创新招商方式。当前，全国各地都在搞招商引资，可以说很多地方招商引资的政策，环境都基本相同，在这种情况下，谁的办法活，谁的方式新，谁就能争取主动，抢占先机。要扎实作好基础工作，有重点、有针对性地筛选、论证，储备一批项目库，努力做到外商想投资的项目，上级支持的项目，我们随时都可以提供出来，申报上去。要实行大员挂帅、小分队落地招商、依托优势企业招商、以商招商、网上招商、中介招商等多种办法，提高招商引资的实效性和成功率。特别要重视战略性引进，千方百计招大商、引大资、上大项目。现在我们已有几个项目正在运作，还有几个大项目，比如30万千瓦热电厂项目等。如果这些项目运作成功了，一个项目就是＊＊经济的一大支柱，就能极大推动＊＊经济的发展，所以我们要不惜人力、物力、财力，盯紧盯死盯牢，有百分之一的希望，就尽百分之百的努力去争取。三要积极参与重大招商活动。按照省市的安排，今年将有一些大型招商活动，比如豫港投资洽谈会、厦洽会、第三届中原食品节等等，我们要通过节会招商平台，结识一批大客商、签约一批大项目、引进一批大额资金。不管哪种方式，都要思想再解放一些，思路更开阔一些，招数更新更活一些。有心山成玉，奋力土变金。只要我们真抓实干，开拓创新，招商引资工作就一定能大获全胜。</w:t>
      </w:r>
    </w:p>
    <w:p>
      <w:pPr>
        <w:ind w:left="0" w:right="0" w:firstLine="560"/>
        <w:spacing w:before="450" w:after="450" w:line="312" w:lineRule="auto"/>
      </w:pPr>
      <w:r>
        <w:rPr>
          <w:rFonts w:ascii="宋体" w:hAnsi="宋体" w:eastAsia="宋体" w:cs="宋体"/>
          <w:color w:val="000"/>
          <w:sz w:val="28"/>
          <w:szCs w:val="28"/>
        </w:rPr>
        <w:t xml:space="preserve">三、解放思想，更新观念，确保工业经济和招商引资工作顺利推进</w:t>
      </w:r>
    </w:p>
    <w:p>
      <w:pPr>
        <w:ind w:left="0" w:right="0" w:firstLine="560"/>
        <w:spacing w:before="450" w:after="450" w:line="312" w:lineRule="auto"/>
      </w:pPr>
      <w:r>
        <w:rPr>
          <w:rFonts w:ascii="宋体" w:hAnsi="宋体" w:eastAsia="宋体" w:cs="宋体"/>
          <w:color w:val="000"/>
          <w:sz w:val="28"/>
          <w:szCs w:val="28"/>
        </w:rPr>
        <w:t xml:space="preserve">思想是行动的先导，没有思想的进一步解放，观念的进一步更新，就没有工业发展和招商引资的突破。各级各部门都要切实增强发展新区经济的紧迫感和责任感，进一步破除安于现状、消极畏难情绪和自我封闭、狭隘保守意识，坚决革除一切阻碍新区经济发展的弊端，迎难而上，开拓创新，以敢于打破常规的气魄和务实重干的作风，确保我区工业经济和招商引资工作顺利推进。</w:t>
      </w:r>
    </w:p>
    <w:p>
      <w:pPr>
        <w:ind w:left="0" w:right="0" w:firstLine="560"/>
        <w:spacing w:before="450" w:after="450" w:line="312" w:lineRule="auto"/>
      </w:pPr>
      <w:r>
        <w:rPr>
          <w:rFonts w:ascii="宋体" w:hAnsi="宋体" w:eastAsia="宋体" w:cs="宋体"/>
          <w:color w:val="000"/>
          <w:sz w:val="28"/>
          <w:szCs w:val="28"/>
        </w:rPr>
        <w:t xml:space="preserve">（一）解放思想，更新观念。解放思想是加快经济发展的关键。我们要切实做到思想大解放，观念大更新。没有办不成的事，只有想不到的事。今天，全区重点企业的负责同志都参加了会议，我们的“重点企业超亿元计划”能否顺利实现，关键就靠大家。希望同志们一定要适应市场经济发展大势，全面推进观念创新、机制创新、技术创新和管理创新，争做市场经济的主人，不当市场经济的奴隶。我们的目标就是要打造一批亿元企业，要成就一批优秀企业家。在招商引资问题上，不要光看重眼前利益，要谋长远、算大帐、让小利、求大益。牢固树立“吃亏就是解放思想，让利就是更新观念”、“不怕外商发财，就怕外商不来”、“投资者是上帝，引资者是功臣”、“区外就是外”、“你投资、我服务，你经营、我保护，你有难、我帮助”的全新理念，切实在全区上下形成“帮助投资者就是帮助自己，服务投资者就是服务经济，关注投资者就是关注发展”的良好局面，营造“人人思招商，人人议招商，部门重视招商，社会各界参与招商”的浓厚氛围，以此促进工业经济发展和招商引资取得明显的工作成效。</w:t>
      </w:r>
    </w:p>
    <w:p>
      <w:pPr>
        <w:ind w:left="0" w:right="0" w:firstLine="560"/>
        <w:spacing w:before="450" w:after="450" w:line="312" w:lineRule="auto"/>
      </w:pPr>
      <w:r>
        <w:rPr>
          <w:rFonts w:ascii="宋体" w:hAnsi="宋体" w:eastAsia="宋体" w:cs="宋体"/>
          <w:color w:val="000"/>
          <w:sz w:val="28"/>
          <w:szCs w:val="28"/>
        </w:rPr>
        <w:t xml:space="preserve">（二）标本兼治，优化环境。环境是发展的生命。外商来投资图的是兴业，求的是效益，靠的是环境。从一定意义上说，市场经济就是环境经济，抓环境就是抓经济，就是抓生产力。我们一定要强化环境至上的观念，以周到的服务、优惠的政策、完善的措施，促进工业经济的快速发展。一要严格落实检查收费许可证制度。今后，凡到企业、园区检查收费的单位，应事先拟定计划，报告检查的时间、范围以及收费项目和标准，到区监察局办理检查收费许可证，经审核批准后方可实施检查收费，禁止无证检查或收费。二要认真组织评议行风活动。由区纪委监察局牵头，组织人大代表、政协委员、企业和商户定期对行政执法、经济管理监督部门进行评议，评议结果向社会公开。对评议满意度低的部门，第一次给予黄牌警告或通报批评；连续两次的政府组成部门，对其执法行为进行专项整顿，垂直管理部门，将其评为“不受＊＊人民欢迎的单位”，建议上级主管部门调离其主要领导。同时，要严格实行每月重点企业厂长经理例会制度，及时听取意见，及早发现问题，及早纠正。三要切实建立联系点和“倒查帐”制度。纪检监察部门要深入区内重点企业进行调查研究，建立联系点，采取“倒查帐”的办法，掌握“四乱”线索。对查实的部门向企业收取的“四乱”金额要予以没收，并给责任人和部门领导相应的处理。今天，区直各部门的主要负责同志都来了，我们一定要站在＊＊大开发建设、大建设、大发展的角度思考问题，教育分管单位、分管人员不断增强发展意识、大局意识、服务意识，有利于优化环境和加快发展的事就大干，损害环境、不利于发展的事就决不能干，谁干就处理谁。我过去曾经讲过，部门有困难可以向区委、区政府反映，我们帮助你解决，但不允许部门向企业伸手。各部门必须切实解决“部门权力化、权力利益化、利益个人化”的问题，具有收费罚款权力的部门，一律不得定收费罚款指标，依法收取的规费和罚没收入，必须按规定上缴财政，严格执行“收支两条线”。要优化法制环境。我们新组建的四个重点工作指挥部，每个指挥部成员都有区公安分局主要领导，目的就是为了严厉打击新区开发建设中的不法分子。今年，要针对经济环境方面的突出问题，组织开展几次专项整治，比如，对强装强卸、偷盗哄抢建设物资等影响项目建设的行为，政法、纪检监察机关要配合联动，依法依纪严肃处理，坚决查处一批损害环境的典型。要坚持标本兼治，健全优化环境的长效机制，实行属地管理责任制和一把手责任制，哪个地方、哪个部门发生了损害经济环境的严重问题，就追究一把手的连带责任。要通过全区上下的共同努力，使我区的经济环境在全市最好，树立新区新形象。</w:t>
      </w:r>
    </w:p>
    <w:p>
      <w:pPr>
        <w:ind w:left="0" w:right="0" w:firstLine="560"/>
        <w:spacing w:before="450" w:after="450" w:line="312" w:lineRule="auto"/>
      </w:pPr>
      <w:r>
        <w:rPr>
          <w:rFonts w:ascii="宋体" w:hAnsi="宋体" w:eastAsia="宋体" w:cs="宋体"/>
          <w:color w:val="000"/>
          <w:sz w:val="28"/>
          <w:szCs w:val="28"/>
        </w:rPr>
        <w:t xml:space="preserve">（三）下大力气，注重方法。做好今年的工业发展和招商引资工作，需要我们各级干部特别是领导干部下大力气，集中精力，注重方法，强化措施，咬定青山不放松，不达目的不罢休。一要苦拼实干。发展工业和招商引资的任务很重，压力很大，要想完成任务，没有苦拼实干精神是不行的。大家要树立这样一种思想，就是为了招商引资，为了发展工业，哪怕多熬点儿夜，多跑点儿腿，多费点儿心，瘦上几斤肉，也要把工作干好。要做好吃大苦的思想准备，不惜千言万语、想尽千方百计、历经千山万水、不辞千辛万苦的精神，兢兢业业，无怨无悔，乐于奉献，为新区快速发展尽心尽力。特别对重点项目，要发扬钉子精神，盯紧盯牢，放下架子，加大感情投资，加强联络沟通，不见成效决不收兵。只有这样，才能有所收获。二要注重方法。我们新区的各项建设都离不开群众的理解和支持。在上周工业园区启动会上，我就强调，在工业园区用地问题上，要尊重群众的意愿，具体问题具体分析。要充分依靠群众，相信群众，发动群众，做好耐心细致的思想工作，让群众的利益得到最大限度的保护。同时，各级各部门都要树立发展至上、服务第一的观念，把搞好服务视为天职，对企业和商户要求办的事情，能办的必须热情办、马上办，不能办的，要积极出主意、想办法帮助办。三要多方联动。各级各部门在工作中要相互配合、群策群力。经济综合部门要发挥职能作用，加强组织协调，为工业发展和招商引资提供信息服务和有效指导；金融部门要积极主动地提供信贷服务；经济执法部门要规范行为，为招商引资和工业发展保驾护航；各乡镇办在完成各项目标任务的同时，要积极配合区重点工作指挥部的工作。要加大优惠政策的宣传力度，充分调动广大群众发展工业、招商引资的积极性，真正形成全民创业、全员招商的大格局。</w:t>
      </w:r>
    </w:p>
    <w:p>
      <w:pPr>
        <w:ind w:left="0" w:right="0" w:firstLine="560"/>
        <w:spacing w:before="450" w:after="450" w:line="312" w:lineRule="auto"/>
      </w:pPr>
      <w:r>
        <w:rPr>
          <w:rFonts w:ascii="宋体" w:hAnsi="宋体" w:eastAsia="宋体" w:cs="宋体"/>
          <w:color w:val="000"/>
          <w:sz w:val="28"/>
          <w:szCs w:val="28"/>
        </w:rPr>
        <w:t xml:space="preserve">（四）加压驱动，严格奖惩。没有压力，就没有动力。我们今天下达的区四大班子和各单位招商引资目标任务，是区委、区政府在充分调查摸底的基础上，结合我区实际，认真讨论而确定的。各单位完成任务是有一些压力，但压力大是为了进一步激发大家的创造潜能，顺应新区大开发大建设的的大势。对此，大家一定要正确对待，抓好落实。一要强化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第三篇：在全区工业经济暨招商引资工作会上的讲话范文</w:t>
      </w:r>
    </w:p>
    <w:p>
      <w:pPr>
        <w:ind w:left="0" w:right="0" w:firstLine="560"/>
        <w:spacing w:before="450" w:after="450" w:line="312" w:lineRule="auto"/>
      </w:pPr>
      <w:r>
        <w:rPr>
          <w:rFonts w:ascii="宋体" w:hAnsi="宋体" w:eastAsia="宋体" w:cs="宋体"/>
          <w:color w:val="000"/>
          <w:sz w:val="28"/>
          <w:szCs w:val="28"/>
        </w:rPr>
        <w:t xml:space="preserve">＊＊＊同志在全区工业经济暨招商引资工作会上的讲话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规格较高、规模较大的会议，把工业经济、招商引资这两大块重要工作一并安排部署，主要是减少会议，给大家腾出时间抓工作落实。会议的主要任务，就是进一步动员全区上下，高扬“工业立区”旗帜，强化外向带动意识，全面掀起工业强区、扩大开放、大上项目、强力推动非公有制经济发展的高潮，进一步加快＊＊新区的发展。重中之重的任务，就是抓好工业园区建设，打响开发建设第一战；抓好招商引资工作，全面提速新区开发建设。刚才，＊＊＊、＊＊＊、＊＊＊宣读了有关文件，几个单位的代表作了表态发言，希望大家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一、统一思想，充分认识抓好工业经济和招商引资的重大意义</w:t>
      </w:r>
    </w:p>
    <w:p>
      <w:pPr>
        <w:ind w:left="0" w:right="0" w:firstLine="560"/>
        <w:spacing w:before="450" w:after="450" w:line="312" w:lineRule="auto"/>
      </w:pPr>
      <w:r>
        <w:rPr>
          <w:rFonts w:ascii="宋体" w:hAnsi="宋体" w:eastAsia="宋体" w:cs="宋体"/>
          <w:color w:val="000"/>
          <w:sz w:val="28"/>
          <w:szCs w:val="28"/>
        </w:rPr>
        <w:t xml:space="preserve">工业经济、招商引资都是事关＊＊发展的重头戏，抓好这两项工作，意义重大、影响深远，我们必须统一思想，高度重视。</w:t>
      </w:r>
    </w:p>
    <w:p>
      <w:pPr>
        <w:ind w:left="0" w:right="0" w:firstLine="560"/>
        <w:spacing w:before="450" w:after="450" w:line="312" w:lineRule="auto"/>
      </w:pPr>
      <w:r>
        <w:rPr>
          <w:rFonts w:ascii="宋体" w:hAnsi="宋体" w:eastAsia="宋体" w:cs="宋体"/>
          <w:color w:val="000"/>
          <w:sz w:val="28"/>
          <w:szCs w:val="28"/>
        </w:rPr>
        <w:t xml:space="preserve">就工业经济来说，这是我们建设环境优美的生态宜居区、工农业发达的经济强区、独具特色的文化新区和改革创新的试验区这“四区”建设的关键。为啥这么讲？首先，工业发展直接决定着经济发展的速度和质量。纵观人类经济社会发展的历史，发达国家和地区都是逐步由农业文明进化到工业文明，由农村文明进化到城市文明，进而实现现代化的。如果没有工业的发展和工业文明，就不可能实现经济发展和人类进步。对一个地区来说，工业是立区之本、强区之策、富区之路。区域经济的差距在工业，区域经济的竞争在工业，区域经济的崛起也在工业。当前，我区经济总量小、产业结构不合理是制约发展的一个突出问题。2024年全区实现生产总值只有37.6亿元，三项产业的比重为23.7%、57.2%、19.1%。一产虽然在整个经济链条中占有很大比重，但发展相对缓慢；三产经济主要集中在天桥、翟庄这些老城区，规模总量小，发展不平衡。在这种情况下，实现整个经济快速发展最现实、最有效的办法，就是突出工业经济发展。市委、市政府明确提出，要强力实施漯东开发战略。从漯河城市产业发展的布局和定位来看，＊＊区主要就是发展工业，我区将来就是要发展成为全市的制造业基地。市里之所以把我们的行政区定在高速以东，也是为了将来为工业发展留足空间，增强工业发展的活力。我们一定要认清形势，抢抓机遇，鼓足干劲，加快工业发展。其次，＊＊“小城区大农村”的特点，要求工业必须加快发展。我们区刚刚设立，大面积区域在农村，大部分人口是农民，加快城镇化、转移农村人口的任务相当艰巨，尤其是要实现我们建设现代化新＊＊的目标，工业化的任务更为繁重。只有加快工业发展，进而促进商业、服务业的繁荣，才能带动人流、物流、资金流、信息流的形成，带动人口向城镇集聚，带动城镇化快上水平。我们正在实施开发建设年活动，这必将使一部分农民失去土地。如何把这些失地农民的生活安置好，把剩余劳动力转移好，是我们必须妥善解决的问题。这不仅是个经济问题，而且也是个社会问题、政治问题。如果我们通过大力发展工业，企业红红火火地办起来了，并带动了相关产业的发展，就会为群众提供大量的就业岗位，使剩余劳动力很好地得到安置，使群众人人有活干，月月有收入，很多问题就会迎刃而解。因此，我们必须把工业经济作为新区开发建设的重中之重、特中之特、要中之要，下大决心，集中精力，切实抓好。其三，这是实现工农业联动发展的需要所决定的。在工业化的起始阶段，工业要靠农业来支持，城市要靠农村来支持。随着工业化和城镇化的发展，必然呈现以工促农、以城带乡“两个趋向”，这也是客观规律。顺应“两个趋向”，首要的是把工业强起来，特别是把农业龙头企业和农产品加工主导产业进一步做大做强，只有这样，才能更好地发挥带动作用，实现以工促农。“三农”问题是全党工作的重中之重，需要高度重视、抓紧抓好。但农业的发展不能就农业抓农业，必须跳出农业抓农业，以发展工业的理念发展农业，不断提高与工业的关联度，逐步使农业成为工业的“第一车间”。只有加快工业发展，使大批农民走出土地，走向非农产业，很少一部分农民从事专业化、集约化的农业生产，农业成本才能降下来，综合效益才能提上去，农民才能大幅度增收，农业现代化才能逐步成为现实。其四，这是构建和谐社会的需要。这一点，大家都有深刻的体会。为什么内地与沿海有很大差距，为什么城乡差距越拉越大，为什么社会事业发展滞后，一个关键原因就是工业发展上的差距，由于工业发展不快，财政增收不快，难以加大对社会事业的投入。我们区起步晚，今年省市给了我们一些开办经费，眼前，干部教师工资问题，办公经费问题有了保障。但由于我们基础差、底子薄，全区财政收支出现了严重的不平衡，今年前二个月全区财政一级预算收入仅有一百一十万元，一般预算支出却高达二千多万元。另外，乡镇这一块负债较多，人员包袱重，取消农业税后更是难上加难，虽然眼前靠上级转移一部分支付维护运转，但长期这样怎么能行？只有大力发展工业，培育一批新兴财源，财政才能走出困境，才能拿出更多的钱兴办社会事业。所以说，没有工业的发展，别说开发建设了，干部教师吃饭就成问题，“五个统筹”就无从谈起。没有工业的发展和就业岗位的增加，每年新增的转业军人、大中专学生和城乡劳动力就无就业机会，甚至会引起严重的社会问题，我们的社会就不可能和谐。</w:t>
      </w:r>
    </w:p>
    <w:p>
      <w:pPr>
        <w:ind w:left="0" w:right="0" w:firstLine="560"/>
        <w:spacing w:before="450" w:after="450" w:line="312" w:lineRule="auto"/>
      </w:pPr>
      <w:r>
        <w:rPr>
          <w:rFonts w:ascii="宋体" w:hAnsi="宋体" w:eastAsia="宋体" w:cs="宋体"/>
          <w:color w:val="000"/>
          <w:sz w:val="28"/>
          <w:szCs w:val="28"/>
        </w:rPr>
        <w:t xml:space="preserve">总体上看，＊＊大发展的出路在于工业，希望在于工业，我们必须把工业发展摆在十分突出的位置，切实抓紧抓好。</w:t>
      </w:r>
    </w:p>
    <w:p>
      <w:pPr>
        <w:ind w:left="0" w:right="0" w:firstLine="560"/>
        <w:spacing w:before="450" w:after="450" w:line="312" w:lineRule="auto"/>
      </w:pPr>
      <w:r>
        <w:rPr>
          <w:rFonts w:ascii="宋体" w:hAnsi="宋体" w:eastAsia="宋体" w:cs="宋体"/>
          <w:color w:val="000"/>
          <w:sz w:val="28"/>
          <w:szCs w:val="28"/>
        </w:rPr>
        <w:t xml:space="preserve">就招商引资来说。大家对这项工作重要性都有一定的认识。从大的方面讲，发展外向型经济是适应经济全球化的客观要求，是充分利用国内外两个市场，两种资源参与国际国内竞争的必然选择，对于推动经济发展，促进经济结构战略性调整，实现全面建设小康社会目标具有重要意义。从小的方面看，它是改变一个地区基础薄弱面貌的必由之路，也是迅速提升地区实力的一条捷径。我们参观的新安县，主要就是通过招引了几个大企业，通过工业经济的发展壮大，带动新安县从一个贫困县发展成为经济强县；舞阳县这几年日子之所以好过一些，也是狠抓了工业经济，通过招商引资，引进了漯河银鸽、奥克啤酒、闵原电器等企业，上了几个大的工业项目，去年这几个骨干企业上缴税金达三、四千万，今年仅工业就可实现税收近5000万元。当前，＊＊区一穷二白，百业待举，解决资金、项目、人才短缺的问题要靠对外开放；推进开发建设，加快发展进程要靠招商引资。这既是外地的成功经验，又是＊＊的大势所趋。从一定意义上讲，＊＊发展的空间，取决于开放的空间；＊＊发展的水平，取决于开放的水平。我们必须充分认识招商引资和对外开放的重大意义，统一思想，坚定信心，借助外力，加快对外开放步伐，大力发展外向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二、突出重点，抓住关键，全面掀起工业经济发展和招商引资热潮</w:t>
      </w:r>
    </w:p>
    <w:p>
      <w:pPr>
        <w:ind w:left="0" w:right="0" w:firstLine="560"/>
        <w:spacing w:before="450" w:after="450" w:line="312" w:lineRule="auto"/>
      </w:pPr>
      <w:r>
        <w:rPr>
          <w:rFonts w:ascii="宋体" w:hAnsi="宋体" w:eastAsia="宋体" w:cs="宋体"/>
          <w:color w:val="000"/>
          <w:sz w:val="28"/>
          <w:szCs w:val="28"/>
        </w:rPr>
        <w:t xml:space="preserve">发展工业、招商引资任务重、头绪多，我们必须选准突破口，抓重点，抓关键，抓落实。</w:t>
      </w:r>
    </w:p>
    <w:p>
      <w:pPr>
        <w:ind w:left="0" w:right="0" w:firstLine="560"/>
        <w:spacing w:before="450" w:after="450" w:line="312" w:lineRule="auto"/>
      </w:pPr>
      <w:r>
        <w:rPr>
          <w:rFonts w:ascii="宋体" w:hAnsi="宋体" w:eastAsia="宋体" w:cs="宋体"/>
          <w:color w:val="000"/>
          <w:sz w:val="28"/>
          <w:szCs w:val="28"/>
        </w:rPr>
        <w:t xml:space="preserve">（一）高扬“工业强区”旗帜，大力发展工业经济。大量的事例已经证明，工业兴则区域兴，工业强则区域强，我们必须牢固树立“工业强区”的理念，切实增强加快工业发展的责任感和紧迫感，重视工业、支持工业、发展工业、服务工业，切实推动全区工业快速健康发展。</w:t>
      </w:r>
    </w:p>
    <w:p>
      <w:pPr>
        <w:ind w:left="0" w:right="0" w:firstLine="560"/>
        <w:spacing w:before="450" w:after="450" w:line="312" w:lineRule="auto"/>
      </w:pPr>
      <w:r>
        <w:rPr>
          <w:rFonts w:ascii="宋体" w:hAnsi="宋体" w:eastAsia="宋体" w:cs="宋体"/>
          <w:color w:val="000"/>
          <w:sz w:val="28"/>
          <w:szCs w:val="28"/>
        </w:rPr>
        <w:t xml:space="preserve">二要狠抓民营。就是大力发展民营经济。这里面关键要解决三个方面的问题。一是育强催壮一批骨干企业。对现有企业，我们要加大支持力度，帮助他们做强做大。＊＊工业基础薄弱，自身积累不足，但从产业上看，潜力很大，一些企业的后劲也很足，所以我们要强力实施“重点企业超亿元计划”，重中之重的任务就是要教育引导企业厂长经理树立干大事、创大业、求大发展、做大老板的理念，不能小打小闹、小富即安、小进即满。在区内，我们的一些企业可能小有名气、有点儿影响，但走出去与人家一比，差距大得很。所以我们要通过多种方式，搞好摸底排查，对那些产业特色鲜明、经济效益较好、发展潜力较大的企业，高度关注，倾斜支持，尽快形成一个＊＊工业的骨干企业群体。二是加大重点项目建设力度。项目是企业发展的支柱，工业要振兴，项目来支撑。我们必须不断加大项目建设和推进力度，扩张项目总量，提升项目质量。要以兴茂钛化工、金运肉制品、漯河泰丰、永光电力金具、康达葡萄糖、＊＊粮机等企业为依托，重点抓好兴茂氯化钛白粉、永光电力二期、香榭里花园开发3个市定项目及我区排定的43个重点项目，确保这些项目按计划推进，按要求完成。各个企业都要树立永不满足的发展意识、攻城掠地的开拓意识、争雄称霸的创新意识，树立雄心壮志，争当行业排头兵，争当＊＊功臣。三是搞好协调服务。对重点项目要实行区领导分包帮扶责任制，对重点骨干企业要实行区领导联系帮扶制度，切实帮助重点企业和重点项目协调解决政策、资金、土地、环境等各方面的问题。尤其要加大财税金融支持力度，积极争取金融部门对我区民营企业的重点倾斜，区财政要拿出一定数额的启动资金，成立民营经济信用担保中心，有关部门要积极帮助符合条件的民营企业，争取国家和省市财政扶持资金。要帮助引导各企业加强内部管理，变家族式、粗放型、感情型的管理方式为科学化、现代型的管理模式，逐步建立良好的内部运行机制。要实施名牌带动战略，树立品牌意识，培育品牌，扩大影响，提升实力。澳的利集团就是通过打好品牌战略，增强了吸引力，前不久，韩国客商与他们签约了5亿元的合作项目，汇通公司也是打了品牌战略，壮大自身实力，吸引泰国客商投资5亿元。我们每个企业都要增强发展的欲望，抢抓新区建设有利时机，积极克服各种困难，奋力往上攀登。</w:t>
      </w:r>
    </w:p>
    <w:p>
      <w:pPr>
        <w:ind w:left="0" w:right="0" w:firstLine="560"/>
        <w:spacing w:before="450" w:after="450" w:line="312" w:lineRule="auto"/>
      </w:pPr>
      <w:r>
        <w:rPr>
          <w:rFonts w:ascii="宋体" w:hAnsi="宋体" w:eastAsia="宋体" w:cs="宋体"/>
          <w:color w:val="000"/>
          <w:sz w:val="28"/>
          <w:szCs w:val="28"/>
        </w:rPr>
        <w:t xml:space="preserve">（二）坚持“外向带动”战略，强力推进招商引资。要想实现＊＊经济的跨越式发展，必须实行外向带动，大招商、招大商，借助外力，借梯上楼。一要明确主攻方向。招商引资，不能盲目出击，必须明确方向，选好路子。当前，我们要突出争取上级项目资金和吸引外商投资这两大重点。争取上级项目、资金、政策的支持，是一条成本最低、效率最高，也最实惠的有效路子，很多地方就是走好了这条路，尝到了很大甜头。我们必须抓住新区开发建设这个机遇，突出这个主渠道。各乡镇办、各单位要积极研究有关政策，加大跑部进厅力度，疏通渠道，联络感情，务求在这方面有所作为。这要作为检验我们领导干部协调能力和工作水平的一个体现。再一条路子，就是大力吸引沿海等发达地区生产力要素向我区集聚。目前，沿海发达地区企业竞争非常激烈，可以说发展的空间越来越少，因此，很多企业纷纷把注意力向内地转移。在那些地方，年产值在千万元、利税几百万元以上的企业多得很，一些中小企业别说享受政府的优惠政策，就是正常的发展扩张，也有一定困难。但到我们这里来，就是纳税大户，就是财神，就会受到特殊的待遇、特别的关照，所以不少精明的老板也急于向内地转移。尤其是我们是新区，准备搞大开发大建设，这对他们来说很有吸引力。所以我们必须想尽一切办法，创造一切条件，吸引他们到＊＊创业发展。二要创新招商方式。当前，全国各地都在搞招商引资，可以说很多地方招商引资的政策，环境都基本相同，在这种情况下，谁的办法活，谁的方式新，谁就能争取主动，抢占先机。要扎实作好基础工作，有重点、有针对性地筛选、论证，储备一批项目库，努力做到外商想投资的项目，上级支持的项目，我们随时都可以提供出来，申报上去。要实行大员挂帅、小分队落地招商、依托优势企业招商、以商招商、网上招商、中介招商等多种办法，提高招商引资的实效性和成功率。特别要重视战略性引进，千方百计招大商、引大资、上大项目。现在我们已有几个项目正在运作，还有几个大项目，比如30万千瓦热电厂项目等。如果这些项目运作成功了，一个项目就是＊＊经济的一大支柱，就能极大推动＊＊经济的发展，所以我们要不惜人力、物力、财力，盯紧盯死盯牢，有百分之一的希望，就尽百分之百的努力去争取。三要积极参与重大招商活动。按照省市的安排，今年将有一些大型招商活动，比如豫港投资洽谈会、厦洽会、第三届中原食品节等等，我们要通过节会招商平台，结识一批大客商、签约一批大项目、引进一批大额资金。不管哪种方式，都要思想再解放一些，思路更开阔一些，招数更新更活一些。有心山成玉，奋力土变金。只要我们真抓实干，开拓创新，招商引资工作就一定能大获全胜。</w:t>
      </w:r>
    </w:p>
    <w:p>
      <w:pPr>
        <w:ind w:left="0" w:right="0" w:firstLine="560"/>
        <w:spacing w:before="450" w:after="450" w:line="312" w:lineRule="auto"/>
      </w:pPr>
      <w:r>
        <w:rPr>
          <w:rFonts w:ascii="宋体" w:hAnsi="宋体" w:eastAsia="宋体" w:cs="宋体"/>
          <w:color w:val="000"/>
          <w:sz w:val="28"/>
          <w:szCs w:val="28"/>
        </w:rPr>
        <w:t xml:space="preserve">三、解放思想，更新观念，确保工业经济和招商引资工作顺利推进</w:t>
      </w:r>
    </w:p>
    <w:p>
      <w:pPr>
        <w:ind w:left="0" w:right="0" w:firstLine="560"/>
        <w:spacing w:before="450" w:after="450" w:line="312" w:lineRule="auto"/>
      </w:pPr>
      <w:r>
        <w:rPr>
          <w:rFonts w:ascii="宋体" w:hAnsi="宋体" w:eastAsia="宋体" w:cs="宋体"/>
          <w:color w:val="000"/>
          <w:sz w:val="28"/>
          <w:szCs w:val="28"/>
        </w:rPr>
        <w:t xml:space="preserve">思想是行动的先导，没有思想的进一步解放，观念的进一步更新，就没有工业发展和招商引资的突破。各级各部门都要切实增强发展新区经济的紧迫感和责任感，进一步破除安于现状、消极畏难情绪和自我封闭、狭隘保守意识，坚决革除一切阻碍新区经济发展的弊端，迎难而上，开拓创新，以敢于打破常规的气魄和务实重干的作风，确保我区工业经济和招商引资工作顺利推进。</w:t>
      </w:r>
    </w:p>
    <w:p>
      <w:pPr>
        <w:ind w:left="0" w:right="0" w:firstLine="560"/>
        <w:spacing w:before="450" w:after="450" w:line="312" w:lineRule="auto"/>
      </w:pPr>
      <w:r>
        <w:rPr>
          <w:rFonts w:ascii="宋体" w:hAnsi="宋体" w:eastAsia="宋体" w:cs="宋体"/>
          <w:color w:val="000"/>
          <w:sz w:val="28"/>
          <w:szCs w:val="28"/>
        </w:rPr>
        <w:t xml:space="preserve">（一）解放思想，更新观念。解放思想是加快经济发展的关键。我们要切实做到思想大解放，观念大更新。没有办不成的事，只有想不到的事。今天，全区重点企业的负责同志都参加了会议，我们的“重点企业超亿元计划”能否顺利实现，关键就靠大家。希望同志们一定要适应市场经济发展大势，全面推进观念创新、机制创新、技术创新和管理创新，争做市场经济的主人，不当市场经济的奴隶。我们的目标就是要打造一批亿元企业，要成就一批优秀企业家。在招商引资问题上，不要光看重眼前利益，要谋长远、算大帐、让小利、求大益。牢固树立“吃亏就是解放思想，让利就是更新观念”、“不怕外商发财，就怕外商不来”、“投资者是上帝，引资者是功臣”、“区外就是外”、“你投资、我服务，你经营、我保护，你有难、我帮助”的全新理念，切实在全区上下形成“帮助投资者就是帮助自己，服务投资者就是服务经济，关注投资者就是关注发展”的良好局面，营造“人人思招商，人人议招商，部门重视招商，社会各界参与招商”的浓厚氛围，以此促进工业经济发展和招商引资取得明显的工作成效。</w:t>
      </w:r>
    </w:p>
    <w:p>
      <w:pPr>
        <w:ind w:left="0" w:right="0" w:firstLine="560"/>
        <w:spacing w:before="450" w:after="450" w:line="312" w:lineRule="auto"/>
      </w:pPr>
      <w:r>
        <w:rPr>
          <w:rFonts w:ascii="宋体" w:hAnsi="宋体" w:eastAsia="宋体" w:cs="宋体"/>
          <w:color w:val="000"/>
          <w:sz w:val="28"/>
          <w:szCs w:val="28"/>
        </w:rPr>
        <w:t xml:space="preserve">（二）标本兼治，优化环境。环境是发展的生命。外商来投资图的是兴业，求的是效益，靠的是环境。从一定意义上说，市场经济就是环境经济，抓环境就是抓经济，就是抓生产力。我们一定要强化环境至上的观念，以周到的服务、优惠的政策、完善的措施，促进工业经济的快速发展。一要严格落实检查收费许可证制度。今后，凡到企业、园区检查收费的单位，应事先拟定计划，报告检查的时间、范围以及收费项目和标准，到区监察局办理检查收费许可证，经审核批准后方可实施检查收费，禁止无证检查或收费。二要认真组织评议行风活动。由区纪委监察局牵头，组织人大代表、政协委员、企业和商户定期对行政执法、经济管理监督部门进行评议，评议结果向社会公开。对评议满意度低的部门，第一次给予黄牌警告或通报批评；连续两次的政府组成部门，对其执法行为进行专项整顿，垂直管理部门，将其评为“不受＊＊人民欢迎的单位”，建议上级主管部门调离其主要领导。同时，要严格实行每月重点企业厂长经理例会制度，及时听取意见，及早发现问题，及早纠正。三要切实建立联系点和“倒查帐”制度。纪检监察部门要深入区内重点企业进行调查研究，建立联系点，采取“倒查帐”的办法，掌握“四乱”线索。对查实的部门向企业收取的“四乱”金额要予以没收，并给责任人和部门领导相应的处理。今天，区直各部门的主要负责同志都来了，我们一定要站在＊＊大开发建设、大建设、大发展的角度思考问题，教育分管单位、分管人员不断增强发展意识、大局意识、服务意识，有利于优化环境和加快发展的事就大干，损害环境、不利于发展的事就决不能干，谁干就处理谁。我过去曾经讲过，部门有困难可以向区委、区政府反映，我们帮助你解决，但不允许部门向企业伸手。各部门必须切实解决“部门权力化、权力利益化、利益个人化”的问题，具有收费罚款权力的部门，一律不得定收费罚款指标，依法收取的规费和罚没收入，必须按规定上缴财政，严格执行“收支两条线”。要优化法制环境。我们新组建的四个重点工作指挥部，每个指挥部成员都有区公安分局主要领导，目的就是为了严厉打击新区开发建设中的不法分子。今年，要针对经济环境方面的突出问题，组织开展几次专项整治，比如，对强装强卸、偷盗哄抢建设物资等影响项目建设的行为，政法、纪检监察机关要配合联动，依法依纪严肃处理，坚决查处一批损害环境的典型。要坚持标本兼治，健全优化环境的长效机制，实行属地管理责任制和一把手责任制，哪个地方、哪个部门发生了损害经济环境的严重问题，就追究一把手的连带责任。要通过全区上下的共同努力，使我区的经济环境在全市最好，树立新区新形象。</w:t>
      </w:r>
    </w:p>
    <w:p>
      <w:pPr>
        <w:ind w:left="0" w:right="0" w:firstLine="560"/>
        <w:spacing w:before="450" w:after="450" w:line="312" w:lineRule="auto"/>
      </w:pPr>
      <w:r>
        <w:rPr>
          <w:rFonts w:ascii="宋体" w:hAnsi="宋体" w:eastAsia="宋体" w:cs="宋体"/>
          <w:color w:val="000"/>
          <w:sz w:val="28"/>
          <w:szCs w:val="28"/>
        </w:rPr>
        <w:t xml:space="preserve">（三）下大力气，注重方法。做好今年的工业发展和招商引资工作，需要我们各级干部特别是领导干部下大力气，集中精力，注重方法，强化措施，咬定青山不放松，不达目的不罢休。一要苦拼实干。发展工业和招商引资的任务很重，压力很大，要想完成任务，没有苦拼实干精神是不行的。大家要树立这样一种思想，就是为了招商引资，为了发展工业，哪怕多熬点儿夜，多跑点儿腿，多费点儿心，瘦上几斤肉，也要把工作干好。要做好吃大苦的思想准备，不惜千言万语、想尽千方百计、历经千山万水、不辞千辛万苦的精神，兢兢业业，无怨无悔，乐于奉献，为新区快速发展尽心尽力。特别对重点项目，要发扬钉子精神，盯紧盯牢，放下架子，加大感情投资，加强联络沟通，不见成效决不收兵。只有这样，才能有所收获。二要注重方法。我们新区的各项建设都离不开群众的理解和支持。在上周工业园区启动会上，我就强调，在工业园区用地问题上，要尊重群众的意愿，具体问题具体分析。要充分依靠群众，相信群众，发动群众，做好耐心细致的思想工作，让群众的利益得到最大限度的保护。同时，各级各部门都要树立发展至上、服务第一的观念，把搞好服务视为天职，对企业和商户要求办的事情，能办的必须热情办、马上办，不能办的，要积极出主意、想办法帮助办。三要多方联动。各级各部门在工作中要相互配合、群策群力。经济综合部门要发挥职能作用，加强组织协调，为工业发展和招商引资提供信息服务和有效指导；金融部门要积极主动地提供信贷服务；经济执法部门要规范行为，为招商引资和工业发展保驾护航；各乡镇办在完成各项目标任务的同时，要积极配合区重点工作指挥部的工作。要加大优惠政策的宣传力度，充分调动广大群众发展工业、招商引资的积极性，真正形成全民创业、全员招商的大格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加压驱动，严格奖惩。没有压力，就没有动力。我们今天下达的区四大班子和各单位招商引资目标任务，是区委、区政府在充分调查摸底的基础上，结合我区实际，认真讨论而确定的。各单位完成任务是有一些压力，但压力大是为了进一步激发大家的创造潜能，顺应新区大开发大建设的的大势。对此，大家一定要正确对待，抓好落实。一要强化责任。区级领导干部要带头落实责任制，对分管部门的工业和招商引资工作进行指导，及时协调解决问题。对各乡镇办、各单位的主要领导要实行分工负责。各乡镇办党委书记、局委一把手主外，抓招商引资；乡镇长（主任）和局委常务副职主内，抓稳定促发展。哪方面完不成任务，要侧重于追究主要责任人的责任。二要加强目标管理。在目标考核上，要加大招商引资工作的分值，把超额完成招商引资任务作为重要的加分因素。关于招商引资任务完成情况的奖惩，总的要求就是“指标到部门、考核到单位、奖惩到个人”，同时，要加强过程督导。实行动态管理，一季度通报一次任务完成情况；半年一汇总，对落后的单位进行警示谈话；年终总评定，任务不过半者亮黄牌。各乡镇办、区直各单位招引的项目，都必须有区四大班子领导出席签约、奠基、开工仪式。我们要通过科学有效的激励机制，形成发展工业、招商引资的有效动力和强大合力。</w:t>
      </w:r>
    </w:p>
    <w:p>
      <w:pPr>
        <w:ind w:left="0" w:right="0" w:firstLine="560"/>
        <w:spacing w:before="450" w:after="450" w:line="312" w:lineRule="auto"/>
      </w:pPr>
      <w:r>
        <w:rPr>
          <w:rFonts w:ascii="宋体" w:hAnsi="宋体" w:eastAsia="宋体" w:cs="宋体"/>
          <w:color w:val="000"/>
          <w:sz w:val="28"/>
          <w:szCs w:val="28"/>
        </w:rPr>
        <w:t xml:space="preserve">同志们，今年是工业发展和招商引资的关键之年，是开发建设＊＊新区的开局之年，希望各级各单位、广大党员干部大力弘扬“团结拼搏、艰苦创业、求真务实、开拓创新”的＊＊精神，团结带领全区人民，万众一心，苦拼实干，共同描绘新区建设的宏伟蓝图，共同开创＊＊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第四篇：在全区工业经济暨招商引资工作会上的讲话</w:t>
      </w:r>
    </w:p>
    <w:p>
      <w:pPr>
        <w:ind w:left="0" w:right="0" w:firstLine="560"/>
        <w:spacing w:before="450" w:after="450" w:line="312" w:lineRule="auto"/>
      </w:pPr>
      <w:r>
        <w:rPr>
          <w:rFonts w:ascii="宋体" w:hAnsi="宋体" w:eastAsia="宋体" w:cs="宋体"/>
          <w:color w:val="000"/>
          <w:sz w:val="28"/>
          <w:szCs w:val="28"/>
        </w:rPr>
        <w:t xml:space="preserve">在全区工业经济暨招商引资工作会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＊＊＊同志在全区工业经济暨招商引资工作会上的讲话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规格较高、规模较大的会议，把工业经济、招商引资这两大块重要工作一并安排部署，主要是减少会议，给大家腾出时间抓工作落实。会议的主要任务，就是进一步动员全区上下，高扬“工业立区”旗帜，强化外向带动意识，全面掀起工业强区、扩大开放、大上项目、强力推动非公有制经济发展的高潮，进一步加快＊＊新区的发展。重中之重的任务，就是抓好工业园区建设，打响开发建设第一战；抓好招商引资工作，全面提速新区开发建设。刚才，＊＊＊、＊＊＊、＊＊＊宣读了有关文件，几个单位的代表作了表态发言，希望大家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一、统一思想，充分认识抓好工业经济和招商引资的重大意义 工业经济、招商引资都是事关＊＊发展的重头戏，抓好这两项工作，意义重大、影响深远，我们必须统一思想，高度重视。</w:t>
      </w:r>
    </w:p>
    <w:p>
      <w:pPr>
        <w:ind w:left="0" w:right="0" w:firstLine="560"/>
        <w:spacing w:before="450" w:after="450" w:line="312" w:lineRule="auto"/>
      </w:pPr>
      <w:r>
        <w:rPr>
          <w:rFonts w:ascii="宋体" w:hAnsi="宋体" w:eastAsia="宋体" w:cs="宋体"/>
          <w:color w:val="000"/>
          <w:sz w:val="28"/>
          <w:szCs w:val="28"/>
        </w:rPr>
        <w:t xml:space="preserve">就工业经济来说，这是我们建设环境优美的生态宜居区、工农业发达的经济强区、独具特色的文化新区和改革创新的试验区这“四区”建设的关键。为啥这么讲？首先，工业发展直接决定着经济发展的速度和质量。纵观人类经济社会发展的历史，发达国家和地区都是逐步由农业文明进化到工业文明，由农村文明进化到城市文明，进而实现现代化的。如果没有工业的发展和工业文明，就不可能实现经济发展和人类进步。对一个</w:t>
      </w:r>
    </w:p>
    <w:p>
      <w:pPr>
        <w:ind w:left="0" w:right="0" w:firstLine="560"/>
        <w:spacing w:before="450" w:after="450" w:line="312" w:lineRule="auto"/>
      </w:pPr>
      <w:r>
        <w:rPr>
          <w:rFonts w:ascii="宋体" w:hAnsi="宋体" w:eastAsia="宋体" w:cs="宋体"/>
          <w:color w:val="000"/>
          <w:sz w:val="28"/>
          <w:szCs w:val="28"/>
        </w:rPr>
        <w:t xml:space="preserve">地区来说，工业是立区之本、强区之策、富区之路。区域经济的差距在工业，区域经济的竞争在工业，区域经济的崛起也在工业。当前，我区经济总量小、产业结构不合理是制约发展的一个突出问题。2024年全区实现生产总值只有亿元，三项产业的比重为%、%、%。一产虽然在整个经济链条中占有很大比重，但发展相对缓慢；三产经济主要集中在天桥、翟庄这些老城区，规模总量小，发展不平衡。在这种情况下，实现整个经济快速发展最现实、最有效的办法，就是突出工业经济发展。市委、市政府明确提出，要强力实施漯东开发战略。从漯河城市产业发展的布局和定位来看，＊＊区主要就是发展工业，我区将来就是要发展成为全市的制造业基地。市里之所以把我们的行政区定在高速以东，也是为了将来为工业发展留足空间，增强工业发展的活力。我们一定要认清形势，抢抓机遇，鼓足干劲，加快工业发展。其次，＊＊“小城区大农村”的特点，要</w:t>
      </w:r>
    </w:p>
    <w:p>
      <w:pPr>
        <w:ind w:left="0" w:right="0" w:firstLine="560"/>
        <w:spacing w:before="450" w:after="450" w:line="312" w:lineRule="auto"/>
      </w:pPr>
      <w:r>
        <w:rPr>
          <w:rFonts w:ascii="宋体" w:hAnsi="宋体" w:eastAsia="宋体" w:cs="宋体"/>
          <w:color w:val="000"/>
          <w:sz w:val="28"/>
          <w:szCs w:val="28"/>
        </w:rPr>
        <w:t xml:space="preserve">求工业必须加快发展。我们区刚刚设立，大面积区域在农村，大部分人口是农民，加快城镇化、转移农村人口的任务相当艰巨，尤其是要实现我们建设现代化新＊＊的目标，工业化的任务更为繁重。只有加快工业发展，进而促进商业、服务业的繁荣，才能带动人流、物流、资金流、信息流的形成，带动人口向城镇集聚，带动城镇化快上水平。我们正在实施开发建设年活动，这必将使一部分农民失去土地。如何把这些失地农民的生活安置好，把剩余劳动力转移好，是我们必须妥善解决的问题。这不仅是个经济问题，而且也是个社会问题、政治问题。如果我们通过大力发展工业，企业红红火火地办起来了，并带动了相关产业的发展，就会为群众提供大量的就业岗位，使剩余劳动力很好地得到安置，使群众人人有活干，月月有收入，很多问题就会迎刃而解。因此，我们必须把工业经济作为新区开发建设的重中之重、特中之特、要中之要，下大决心，集中精力，切实抓好。其三，这是实现工农业联动发展的需要所决定的。在工业化的起始阶段，工业要靠农业来支持，城市要靠农村来支持。随着工业化和城镇化的发展，必然呈现以工促农、以城带乡“两个趋向”，这也是客观规律。顺应“两个趋向”，首要的是把工业强起来，特别是把农业龙头企业和农产品加工主导产业进一步做大做强，只有这样，才能更好地发挥带动作用，实现以工促农。“三农”问题是全党工作的重中之重，需要高度重视、抓紧抓好。但农业的发展不能就农业抓农业，必须跳出农业抓农业，以发展工业的理念发展农业，不断提高与工业的关联度，逐步使农业成为工业的“第一车间”。只有加快工业发展，使大批农民走出土地，走向非农产业，很少一部分农民从事专业化、集约化的农业生产，农业成本才能降下来，综合效益才能提上去，农民才能大幅度增收，农业现代化才能逐步成为现实。其四，这是构建和谐社会的需要。这一点，大</w:t>
      </w:r>
    </w:p>
    <w:p>
      <w:pPr>
        <w:ind w:left="0" w:right="0" w:firstLine="560"/>
        <w:spacing w:before="450" w:after="450" w:line="312" w:lineRule="auto"/>
      </w:pPr>
      <w:r>
        <w:rPr>
          <w:rFonts w:ascii="宋体" w:hAnsi="宋体" w:eastAsia="宋体" w:cs="宋体"/>
          <w:color w:val="000"/>
          <w:sz w:val="28"/>
          <w:szCs w:val="28"/>
        </w:rPr>
        <w:t xml:space="preserve">家都有深刻的体会。为什么内地与沿海有很大差距，为什么城乡差距越拉越大，为什么社会事业发展滞后，一个关键原因就是工业发展上的差距，由于工业发展不快，财政增收不快，难以加大对社会事业的投入。我们区起步晚，今年省市给了我们一些开办经费，眼前，干部教师工资问题，办公经费问题有了保障。但由于我们基础差、底子薄，全区财政收支出现了严重的不平衡，今年前二个月全区财政一级预算收入仅有一百一十万元，一般预算支出却高达二千多万元。另外，乡镇这一块负债较多，人员包袱重，取消农业税后更是难上加难，虽然眼前靠上级转移一部分支付维护运转，但长期这样怎么能行？只有大力发展工业，培育一批新兴财源，财政才能走出困境，才能拿出更多的钱兴办社会事业。所以说，没有工业的发展，别说开发建设了，干部教师吃饭就成问题，“五个统筹”就无从谈起。没有工业的发展和就业岗位的增加，每年新增的转业军人、大</w:t>
      </w:r>
    </w:p>
    <w:p>
      <w:pPr>
        <w:ind w:left="0" w:right="0" w:firstLine="560"/>
        <w:spacing w:before="450" w:after="450" w:line="312" w:lineRule="auto"/>
      </w:pPr>
      <w:r>
        <w:rPr>
          <w:rFonts w:ascii="宋体" w:hAnsi="宋体" w:eastAsia="宋体" w:cs="宋体"/>
          <w:color w:val="000"/>
          <w:sz w:val="28"/>
          <w:szCs w:val="28"/>
        </w:rPr>
        <w:t xml:space="preserve">中专学生和城乡劳动力就无就业机会，甚至会引起严重的社会问题，我们的社会就不可能和谐。</w:t>
      </w:r>
    </w:p>
    <w:p>
      <w:pPr>
        <w:ind w:left="0" w:right="0" w:firstLine="560"/>
        <w:spacing w:before="450" w:after="450" w:line="312" w:lineRule="auto"/>
      </w:pPr>
      <w:r>
        <w:rPr>
          <w:rFonts w:ascii="宋体" w:hAnsi="宋体" w:eastAsia="宋体" w:cs="宋体"/>
          <w:color w:val="000"/>
          <w:sz w:val="28"/>
          <w:szCs w:val="28"/>
        </w:rPr>
        <w:t xml:space="preserve">总体上看，＊＊大发展的出路在于工业，希望在于工业，我们必须把工业发展摆在十分突出的位置，切实抓紧抓好。就招商引资来说。大家对这项工作重要性都有一定的认识。从大的方面讲，发展外向型经济是适应经济全球化的客观要求，是充分利用国内外两个市场，两种资源参与国际国内竞争的必然选择，对于推动经济发展，促进经济结构战略性调整，实现全面建设小康社会目标具有重要意义。从小的方面看，它是改变一个地区基础薄弱面貌的必由之路，也是迅速提升地区实力的一条捷径。我们参观的新安县，主要就是通过招引了几个大企业，通过工业经济的发展壮大，带动新安县从一个贫困县发展成为经济强县；舞阳县这几年日子之所以好过一些，也是狠抓了工业经济，通过招商引资，引进了漯河银鸽、奥克啤酒、闵原</w:t>
      </w:r>
    </w:p>
    <w:p>
      <w:pPr>
        <w:ind w:left="0" w:right="0" w:firstLine="560"/>
        <w:spacing w:before="450" w:after="450" w:line="312" w:lineRule="auto"/>
      </w:pPr>
      <w:r>
        <w:rPr>
          <w:rFonts w:ascii="宋体" w:hAnsi="宋体" w:eastAsia="宋体" w:cs="宋体"/>
          <w:color w:val="000"/>
          <w:sz w:val="28"/>
          <w:szCs w:val="28"/>
        </w:rPr>
        <w:t xml:space="preserve">电器等企业，上了几个大的工业项目，去年这几个骨干企业上缴税金达三、四千万，今年仅工业就可实现税收近5000万元。当前，＊＊区一穷二白，百业待举，解决资金、项目、人才短缺的问题要靠对外开放；推进开发建设，加快发展进程要靠招商引资。这既是外地的成功经验，又是＊＊的大势所趋。从一定意义上讲，＊＊发展的空间，取决于开放的空间；＊＊发展的水平，取决于开放的水平。我们必须充分认识招商引资和对外开放的重大意义，统一思想，坚定信心，借助外力，加快对外开放步伐，大力发展外向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二、突出重点，抓住关键，全面掀起工业经济发展和招商引资热潮</w:t>
      </w:r>
    </w:p>
    <w:p>
      <w:pPr>
        <w:ind w:left="0" w:right="0" w:firstLine="560"/>
        <w:spacing w:before="450" w:after="450" w:line="312" w:lineRule="auto"/>
      </w:pPr>
      <w:r>
        <w:rPr>
          <w:rFonts w:ascii="宋体" w:hAnsi="宋体" w:eastAsia="宋体" w:cs="宋体"/>
          <w:color w:val="000"/>
          <w:sz w:val="28"/>
          <w:szCs w:val="28"/>
        </w:rPr>
        <w:t xml:space="preserve">发展工业、招商引资任务重、头绪多，我们必须选准突破口，抓重点，抓关键，抓落实。</w:t>
      </w:r>
    </w:p>
    <w:p>
      <w:pPr>
        <w:ind w:left="0" w:right="0" w:firstLine="560"/>
        <w:spacing w:before="450" w:after="450" w:line="312" w:lineRule="auto"/>
      </w:pPr>
      <w:r>
        <w:rPr>
          <w:rFonts w:ascii="宋体" w:hAnsi="宋体" w:eastAsia="宋体" w:cs="宋体"/>
          <w:color w:val="000"/>
          <w:sz w:val="28"/>
          <w:szCs w:val="28"/>
        </w:rPr>
        <w:t xml:space="preserve">（一）高扬“工业强区”旗帜，大力发展工业经济。大量的事例已经证明，工业</w:t>
      </w:r>
    </w:p>
    <w:p>
      <w:pPr>
        <w:ind w:left="0" w:right="0" w:firstLine="560"/>
        <w:spacing w:before="450" w:after="450" w:line="312" w:lineRule="auto"/>
      </w:pPr>
      <w:r>
        <w:rPr>
          <w:rFonts w:ascii="宋体" w:hAnsi="宋体" w:eastAsia="宋体" w:cs="宋体"/>
          <w:color w:val="000"/>
          <w:sz w:val="28"/>
          <w:szCs w:val="28"/>
        </w:rPr>
        <w:t xml:space="preserve">兴则区域兴，工业强则区域强，我们必须牢固树立“工业强区”的理念，切实增强加快工业发展的责任感和紧迫感，重视工业、支持工业、发展工业、服务工业，切实推动全区工业快速健康发展。二要狠抓民营。就是大力发展民营经济。这里面关键要解决三个方面的问题。一是育强催壮一批骨干企业。对现有企业，我们要加大支持力度，帮助他们做强做大。＊＊工业基础薄弱，自身积累不足，但从产业上看，潜力很大，一些企业的后劲也很足，所以我们要强力实施“重点企业超亿元计划”，重中之重的任务就是要教育引导企业厂长经理树立干大事、创大业、求大发展、做大老板的理念，不能小打小闹、小富即安、小进即满。在区内，我们的一些企业可能小有名气、有点儿影响，但走出去与人家一比，差距大得很。所以我们要通过多种方式，搞好摸底排查，对那些产业特色鲜明、经济效益较好、发展潜力较大的企业，高度关注，倾斜支持，尽快</w:t>
      </w:r>
    </w:p>
    <w:p>
      <w:pPr>
        <w:ind w:left="0" w:right="0" w:firstLine="560"/>
        <w:spacing w:before="450" w:after="450" w:line="312" w:lineRule="auto"/>
      </w:pPr>
      <w:r>
        <w:rPr>
          <w:rFonts w:ascii="宋体" w:hAnsi="宋体" w:eastAsia="宋体" w:cs="宋体"/>
          <w:color w:val="000"/>
          <w:sz w:val="28"/>
          <w:szCs w:val="28"/>
        </w:rPr>
        <w:t xml:space="preserve">形成一个＊＊工业的骨干企业群体。二是加大重点项目建设力度。项目是企业发展的支柱，工业要振兴，项目来支撑。我们必须不断加大项目建设和推进力度，扩张项目总量，提升项目质量。要以兴茂钛化工、金运肉制品、漯河泰丰、永光电力金具、康达葡萄糖、＊＊粮机等企业为依托，重点抓好兴茂氯化钛白粉、永光电力二期、香榭里花园开发3个市定项目及我区排定的43个重点项目，确保这些项目按计划推进，按要求完成。各个企业都要树立永不满足的发展意识、攻城掠地的开拓意识、争雄称霸的创新意识，树立雄心壮志，争当行业排头兵，争当＊＊功臣。三是搞好协调服务。对重点项目要实行区领导分包帮扶责任制，对重点骨干企业要实行区领导联系帮扶制度，切实帮助重点企业和重点项目协调解决政策、资金、土地、环境等各方面的问题。尤其要加大财税金融支持力度，积极争取金融部门对我区民营企业的重点倾斜，区财政要拿出</w:t>
      </w:r>
    </w:p>
    <w:p>
      <w:pPr>
        <w:ind w:left="0" w:right="0" w:firstLine="560"/>
        <w:spacing w:before="450" w:after="450" w:line="312" w:lineRule="auto"/>
      </w:pPr>
      <w:r>
        <w:rPr>
          <w:rFonts w:ascii="宋体" w:hAnsi="宋体" w:eastAsia="宋体" w:cs="宋体"/>
          <w:color w:val="000"/>
          <w:sz w:val="28"/>
          <w:szCs w:val="28"/>
        </w:rPr>
        <w:t xml:space="preserve">一定数额的启动资金，成立民营经济信用担保中心，有关部门要积极帮助符合条件的民营企业，争取国家和省市财政扶持资金。要帮助引导各企业加强内部管理，变家族式、粗放型、感情型的管理方式为科学化、现代型的管理模式，逐步建立良好的内部运行机制。要实施名牌带动战略，树立品牌意识，培育品牌，扩大影响，提升实力。澳的利集团就是通过打好品牌战略，增强了吸引力，前不久，韩国客商与他们签约了5亿元的合作项目，汇通公司也是打了品牌战略，壮大自身实力，吸引泰国客商投资5亿元。我们每个企业都要增强发展的欲望，抢抓新区建设有利时机，积极克服各种困难，奋力往上攀登。</w:t>
      </w:r>
    </w:p>
    <w:p>
      <w:pPr>
        <w:ind w:left="0" w:right="0" w:firstLine="560"/>
        <w:spacing w:before="450" w:after="450" w:line="312" w:lineRule="auto"/>
      </w:pPr>
      <w:r>
        <w:rPr>
          <w:rFonts w:ascii="宋体" w:hAnsi="宋体" w:eastAsia="宋体" w:cs="宋体"/>
          <w:color w:val="000"/>
          <w:sz w:val="28"/>
          <w:szCs w:val="28"/>
        </w:rPr>
        <w:t xml:space="preserve">（二）坚持“外向带动”战略，强力推进招商引资。要想实现＊＊经济的跨越式发展，必须实行外向带动，大招商、招大商，借助外力，借梯上楼。一要明确主攻方向。招商引资，不能盲目出击，必须明确方向，选好路子。当前，我们</w:t>
      </w:r>
    </w:p>
    <w:p>
      <w:pPr>
        <w:ind w:left="0" w:right="0" w:firstLine="560"/>
        <w:spacing w:before="450" w:after="450" w:line="312" w:lineRule="auto"/>
      </w:pPr>
      <w:r>
        <w:rPr>
          <w:rFonts w:ascii="宋体" w:hAnsi="宋体" w:eastAsia="宋体" w:cs="宋体"/>
          <w:color w:val="000"/>
          <w:sz w:val="28"/>
          <w:szCs w:val="28"/>
        </w:rPr>
        <w:t xml:space="preserve">要突出争取上级项目资金和吸引外商投资这两大重点。争取上级项目、资金、政策的支持，是一条成本最低、效率最高，也最实惠的有效路子，很多地方就是走好了这条路，尝到了很大甜头。我们必须抓住新区开发建设这个机遇，突出这个主渠道。各乡镇办、各单位要积极研究有关政策，加大跑部进厅力度，疏通渠道，联络感情，务求在这方面有所作为。这要作为检验我们领导干部协调能力和工作水平的一个体现。再一条路子，就是大力吸引沿海等发达地区生产力要素向我区集聚。目前，沿海发达地区企业竞争非常激烈，可以说发展的空间越来越少，因此，很多企业纷纷把注意力向内地转移。在那些地方，年产值在千万元、利税几百万元以上的企业多得很，一些中小企业别说享受政府的优惠政策，就是正常的发展扩张，也有一定困难。但到我们这里来，就是纳税大户，就是财神，就会受到特殊的待遇、特别的关照，所以不少精明的老板也急</w:t>
      </w:r>
    </w:p>
    <w:p>
      <w:pPr>
        <w:ind w:left="0" w:right="0" w:firstLine="560"/>
        <w:spacing w:before="450" w:after="450" w:line="312" w:lineRule="auto"/>
      </w:pPr>
      <w:r>
        <w:rPr>
          <w:rFonts w:ascii="宋体" w:hAnsi="宋体" w:eastAsia="宋体" w:cs="宋体"/>
          <w:color w:val="000"/>
          <w:sz w:val="28"/>
          <w:szCs w:val="28"/>
        </w:rPr>
        <w:t xml:space="preserve">于向内地转移。尤其是我们是新区，准备搞大开发大建设，这对他们来说很有吸引力。所以我们必须想尽一切办法，创造一切条件，吸引他们到＊＊创业发展。二要创新招商方式。当前，全国各地都在搞招商引资，可以说很多地方招商引资的政策，环境都基本相同，在这种情况下，谁的办法活，谁的方式新，谁就能争取主动，抢占先机。要扎实作好基础工作，有重点、有针对性地筛选、论证，储备一批项目库，努力做到外商想投资的项目，上级支持的项目，我们随时都可以提供出来，申报上去。要实行大员挂帅、小分队落地招商、依托优势企业招商、以商招商、网上招商、中介招商等多种办法，提高招商引资的实效性和成功率。特别要重视战略性引进，千方百计招大商、引大资、上大项目。现在我们已有几个项目正在运作，还有几个大项目，比如30万千瓦热电厂项目等。如果这些项目运作成功了，一个项目就是＊＊经济的一大支柱，就能极大</w:t>
      </w:r>
    </w:p>
    <w:p>
      <w:pPr>
        <w:ind w:left="0" w:right="0" w:firstLine="560"/>
        <w:spacing w:before="450" w:after="450" w:line="312" w:lineRule="auto"/>
      </w:pPr>
      <w:r>
        <w:rPr>
          <w:rFonts w:ascii="宋体" w:hAnsi="宋体" w:eastAsia="宋体" w:cs="宋体"/>
          <w:color w:val="000"/>
          <w:sz w:val="28"/>
          <w:szCs w:val="28"/>
        </w:rPr>
        <w:t xml:space="preserve">推动＊＊经济的发展，所以我们要不惜人力、物力、财力，盯紧盯死盯牢，有百分之一的希望，就尽百分之百的努力去争取。三要积极参与重大招商活动。按照省市的安排，今年将有一些大型招商活动，比如豫港投资洽谈会、厦洽会、第三届中原食品节等等，我们要通过节会招商平台，结识一批大客商、签约一批大项目、引进一批大额资金。不管哪种方式，都要思想再解放一些，思路更开阔一些，招数更新更活一些。有心山成玉，奋力土变金。只要我们真抓实干，开拓创新，招商引资工作就一定能大获全胜。</w:t>
      </w:r>
    </w:p>
    <w:p>
      <w:pPr>
        <w:ind w:left="0" w:right="0" w:firstLine="560"/>
        <w:spacing w:before="450" w:after="450" w:line="312" w:lineRule="auto"/>
      </w:pPr>
      <w:r>
        <w:rPr>
          <w:rFonts w:ascii="宋体" w:hAnsi="宋体" w:eastAsia="宋体" w:cs="宋体"/>
          <w:color w:val="000"/>
          <w:sz w:val="28"/>
          <w:szCs w:val="28"/>
        </w:rPr>
        <w:t xml:space="preserve">三、解放思想，更新观念，确保工业经济和招商引资工作顺利推进 思想是行动的先导，没有思想的进一步解放，观念的进一步更新，就没有工业发展和招商引资的突破。各级各部门都要切实增强发展新区经济的紧迫感和责任感，进一步破除安于现状、消极畏难情绪和自我封闭、狭隘保守意识，坚决</w:t>
      </w:r>
    </w:p>
    <w:p>
      <w:pPr>
        <w:ind w:left="0" w:right="0" w:firstLine="560"/>
        <w:spacing w:before="450" w:after="450" w:line="312" w:lineRule="auto"/>
      </w:pPr>
      <w:r>
        <w:rPr>
          <w:rFonts w:ascii="宋体" w:hAnsi="宋体" w:eastAsia="宋体" w:cs="宋体"/>
          <w:color w:val="000"/>
          <w:sz w:val="28"/>
          <w:szCs w:val="28"/>
        </w:rPr>
        <w:t xml:space="preserve">革除一切阻碍新区经济发展的弊端，迎难而上，开拓创新，以敢于打破常规的气魄和务实重干的作风，确保我区工业经济和招商引资工作顺利推进。</w:t>
      </w:r>
    </w:p>
    <w:p>
      <w:pPr>
        <w:ind w:left="0" w:right="0" w:firstLine="560"/>
        <w:spacing w:before="450" w:after="450" w:line="312" w:lineRule="auto"/>
      </w:pPr>
      <w:r>
        <w:rPr>
          <w:rFonts w:ascii="宋体" w:hAnsi="宋体" w:eastAsia="宋体" w:cs="宋体"/>
          <w:color w:val="000"/>
          <w:sz w:val="28"/>
          <w:szCs w:val="28"/>
        </w:rPr>
        <w:t xml:space="preserve">（一）解放思想，更新观念。解放思想是加快经济发展的关键。我们要切实做到思想大解放，观念大更新。没有办不成的事，只有想不到的事。今天，全区重点企业的负责同志都参加了会议，我们的“重点企业超亿元计划”能否顺利实现，关键就靠大家。希望同志们一定要适应市场经济发展大势，全面推进观念创新、机制创新、技术创新和管理创新，争做市场经济的主人，不当市场经济的奴隶。我们的目标就是要打造一批亿元企业，要成就一批优秀企业家。在招商引资问题上，不要光看重眼前利益，要谋长远、算大帐、让小利、求大益。牢固树立“吃亏就是解放思想，让利就是更新观念”、“不怕外商发财，就怕外商不来”、“投资者是上帝，引资者是功臣”、“区外就是外”、“你投资、我服务，你经</w:t>
      </w:r>
    </w:p>
    <w:p>
      <w:pPr>
        <w:ind w:left="0" w:right="0" w:firstLine="560"/>
        <w:spacing w:before="450" w:after="450" w:line="312" w:lineRule="auto"/>
      </w:pPr>
      <w:r>
        <w:rPr>
          <w:rFonts w:ascii="宋体" w:hAnsi="宋体" w:eastAsia="宋体" w:cs="宋体"/>
          <w:color w:val="000"/>
          <w:sz w:val="28"/>
          <w:szCs w:val="28"/>
        </w:rPr>
        <w:t xml:space="preserve">营、我保护，你有难、我帮助”的全新理念，切实在全区上下形成“帮助投资者就是帮助自己，服务投资者就是服务经济，关注投资者就是关注发展”的良好局面，营造“人人思招商，人人议招商，部门重视招商，社会各界参与招商”的浓厚氛围，以此促进工业经济发展和招商引资取得明显的工作成效。</w:t>
      </w:r>
    </w:p>
    <w:p>
      <w:pPr>
        <w:ind w:left="0" w:right="0" w:firstLine="560"/>
        <w:spacing w:before="450" w:after="450" w:line="312" w:lineRule="auto"/>
      </w:pPr>
      <w:r>
        <w:rPr>
          <w:rFonts w:ascii="宋体" w:hAnsi="宋体" w:eastAsia="宋体" w:cs="宋体"/>
          <w:color w:val="000"/>
          <w:sz w:val="28"/>
          <w:szCs w:val="28"/>
        </w:rPr>
        <w:t xml:space="preserve">（二）标本兼治，优化环境。环境是发展的生命。外商来投资图的是兴业，求的是效益，靠的是环境。从一定意义上说，市场经济就是环境经济，抓环境就是抓经济，就是抓生产力。我们一定要强化环境至上的观念，以周到的服务、优惠的政策、完善的措施，促进工业经济的快速发展。一要严格落实检查收费许可证制度。今后，凡到企业、园区检查收费的单位，应事先拟定计划，报告检查的时间、范围以及收费项目和标准，到区监察局办理检查收费许可证，经审核批准后方可实施检查收费，禁止无证检查或收费。二要认真组织评议行风活</w:t>
      </w:r>
    </w:p>
    <w:p>
      <w:pPr>
        <w:ind w:left="0" w:right="0" w:firstLine="560"/>
        <w:spacing w:before="450" w:after="450" w:line="312" w:lineRule="auto"/>
      </w:pPr>
      <w:r>
        <w:rPr>
          <w:rFonts w:ascii="宋体" w:hAnsi="宋体" w:eastAsia="宋体" w:cs="宋体"/>
          <w:color w:val="000"/>
          <w:sz w:val="28"/>
          <w:szCs w:val="28"/>
        </w:rPr>
        <w:t xml:space="preserve">动。由区纪委监察局牵头，组织人大代表、政协委员、企业和商户定期对行政执法、经济管理监督部门进行评议，评议结果向社会公开。对评议满意度低的部门，第一次给予黄牌警告或通报批评；连续两次的政府组成部门，对其执法行为进行专项整顿，垂直管理部门，将其评为“不受＊＊人民欢迎的单位”，建议上级主管部门调离其主要领导。同时，要严格实行每月重点企业厂长经理例会制度，及时听取意见，及早发现问题，及早纠正。三要切实建立联系点和“倒查帐”制度。纪检监察部门要深入区内重点企业进行调查研究，建立联系点，采取“倒查帐”的办法，掌握“四乱”线索。对查实的部门向企业收取的“四乱”金额要予以没收，并给责任人和部门领导相应的处理。今天，区直各部门的主要负责同志都来了，我们一定要站在＊＊大开发建设、大建设、大发展的角度思考问题，教育分管单位、分管人员不断增强发展意识、大局意识、服务意识，有利于优</w:t>
      </w:r>
    </w:p>
    <w:p>
      <w:pPr>
        <w:ind w:left="0" w:right="0" w:firstLine="560"/>
        <w:spacing w:before="450" w:after="450" w:line="312" w:lineRule="auto"/>
      </w:pPr>
      <w:r>
        <w:rPr>
          <w:rFonts w:ascii="宋体" w:hAnsi="宋体" w:eastAsia="宋体" w:cs="宋体"/>
          <w:color w:val="000"/>
          <w:sz w:val="28"/>
          <w:szCs w:val="28"/>
        </w:rPr>
        <w:t xml:space="preserve">化环境和加快发展的事就大干，损害环境、不利于发展的事就决不能干，谁干就处理谁。我过去曾经讲过，部门有困难可以向区委、区政府反映，我们帮助你解决，但不允许部门向企业伸手。各部门必须切实解决“部门权力化、权力利益化、利益个人化”的问题，具有收费罚款权力的部门，一律不得定收费罚款指标，依法收取的规费和罚没收入，必须按规定上缴财政，严格执行“收支两条线”。要优化法制环境。我们新组建的四个重点工作指挥部，每个指挥部成员都有区公安分局主要领导，目的就是为了严厉打击新区开发建设中的不法分子。今年，要针对经济环境方面的突出问题，组织开展几次专项整治，比如，对强装强卸、偷盗哄抢建设物资等影响项目建设的行为，政法、纪检监察机关要配合联动，依法依纪严肃处理，坚决查处一批损害环境的典型。要坚持标本兼治，健全优化环境的长效机制，实行属地管理责任制和一把手责任制，哪个地方、哪个部门发生了损害经济环境的严重问题，就追究一把手的连带责任。要通过全区上下的共同努力，使我区的经济环境在全市最好，树立新区新形象。</w:t>
      </w:r>
    </w:p>
    <w:p>
      <w:pPr>
        <w:ind w:left="0" w:right="0" w:firstLine="560"/>
        <w:spacing w:before="450" w:after="450" w:line="312" w:lineRule="auto"/>
      </w:pPr>
      <w:r>
        <w:rPr>
          <w:rFonts w:ascii="宋体" w:hAnsi="宋体" w:eastAsia="宋体" w:cs="宋体"/>
          <w:color w:val="000"/>
          <w:sz w:val="28"/>
          <w:szCs w:val="28"/>
        </w:rPr>
        <w:t xml:space="preserve">（三）下大力气，注重方法。做好今年的工业发展和招商引资工作，需要我们各级干部特别是领导干部下大力气，集中精力，注重方法，强化措施，咬定青山不放松，不达目的不罢休。一要苦拼实干。发展工业和招商引资的任务很重，压力很大，要想完成任务，没有苦拼实干精神是不行的。大家要树立这样一种思想，就是为了招商引资，为了发展工业，哪怕多熬点儿夜，多跑点儿腿，多费点儿心，瘦上几斤肉，也要把工作干好。要做好吃大苦的思想准备，不惜千言万语、想尽千方百计、历经千山万水、不辞千辛万苦的精神，兢兢业业，无怨无悔，乐于奉献，为新区快速发展尽心尽力。特别对重点项目，要发扬钉子精神，盯紧盯牢，放下架子，加大感情投资，加强联络沟通，不见成效决不收兵。</w:t>
      </w:r>
    </w:p>
    <w:p>
      <w:pPr>
        <w:ind w:left="0" w:right="0" w:firstLine="560"/>
        <w:spacing w:before="450" w:after="450" w:line="312" w:lineRule="auto"/>
      </w:pPr>
      <w:r>
        <w:rPr>
          <w:rFonts w:ascii="宋体" w:hAnsi="宋体" w:eastAsia="宋体" w:cs="宋体"/>
          <w:color w:val="000"/>
          <w:sz w:val="28"/>
          <w:szCs w:val="28"/>
        </w:rPr>
        <w:t xml:space="preserve">只有这样，才能有所收获。二要注重方法。我们新区的各项建设都离不开群众的理解和支持。在上周工业园区启动会上，我就强调，在工业园区用地问题上，要尊重群众的意愿，具体问题具体分析。要充分依靠群众，相信群众，发动群众，做好耐心细致的思想工作，让群众的利益得到最大限度的保护。同时，各级各部门都要树立发展至上、服务第一的观念，把搞好服务视为天职，对企业和商户要求办的事情，能办的必须热情办、马上办，不能办的，要积极出主意、想办法帮助办。三要多方联动。各级各部门在工作中要相互配合、群策群力。经济综合部门要发挥职能作用，加强组织协调，为工业发展和招商引资提供信息服务和有效指导；金融部门要积极主动地提供信贷服务；经济执法部门要规范行为，为招商引资和工业发展保驾护航；各乡镇办在完成各项目标任务的同时，要积极配合区重点工作指挥部的工作。要加大优惠政策的宣传力度，充分调动</w:t>
      </w:r>
    </w:p>
    <w:p>
      <w:pPr>
        <w:ind w:left="0" w:right="0" w:firstLine="560"/>
        <w:spacing w:before="450" w:after="450" w:line="312" w:lineRule="auto"/>
      </w:pPr>
      <w:r>
        <w:rPr>
          <w:rFonts w:ascii="宋体" w:hAnsi="宋体" w:eastAsia="宋体" w:cs="宋体"/>
          <w:color w:val="000"/>
          <w:sz w:val="28"/>
          <w:szCs w:val="28"/>
        </w:rPr>
        <w:t xml:space="preserve">广大群众发展工业、招商引资的积极性，真正形成全民创业、全员招商的大格局。</w:t>
      </w:r>
    </w:p>
    <w:p>
      <w:pPr>
        <w:ind w:left="0" w:right="0" w:firstLine="560"/>
        <w:spacing w:before="450" w:after="450" w:line="312" w:lineRule="auto"/>
      </w:pPr>
      <w:r>
        <w:rPr>
          <w:rFonts w:ascii="宋体" w:hAnsi="宋体" w:eastAsia="宋体" w:cs="宋体"/>
          <w:color w:val="000"/>
          <w:sz w:val="28"/>
          <w:szCs w:val="28"/>
        </w:rPr>
        <w:t xml:space="preserve">（四）加压驱动，严格奖惩。没有压力，就没有动力。我们今天下达的区四大班子和各单位招商引资目标任务，是区委、区政府在充分调查摸底的基础上，结合我区实际，认真讨论而确定的。各单位完成任务是有一些压力，但压力大是为了进一步激发大家的创造潜能，顺应新区大开发大建设的的大势。对此，大家一定要正确对待，抓好落实。一要强化责任。区级领导干部要带头落实责任制，对分管部门的工业和招商引资工作进行指导，及时协调解决问题。对各乡镇办、各单位的主要领导要实行分工负责。各乡镇办党委书记、局委一把手主外，抓招商引资；乡镇长（主任）和局委常务副职主内，抓稳定促发展。哪方面完不成任务，要侧重于追究主要责任人的责任。二要加强目标管理。在目标考核上，要加大招商引资工作的分值，把超额完成招商引资任务作为重要的加分因素。</w:t>
      </w:r>
    </w:p>
    <w:p>
      <w:pPr>
        <w:ind w:left="0" w:right="0" w:firstLine="560"/>
        <w:spacing w:before="450" w:after="450" w:line="312" w:lineRule="auto"/>
      </w:pPr>
      <w:r>
        <w:rPr>
          <w:rFonts w:ascii="宋体" w:hAnsi="宋体" w:eastAsia="宋体" w:cs="宋体"/>
          <w:color w:val="000"/>
          <w:sz w:val="28"/>
          <w:szCs w:val="28"/>
        </w:rPr>
        <w:t xml:space="preserve">关于招商引资任务完成情况的奖惩，总的要求就是“指标到部门、考核到单位、奖惩到个人”，同时，要加强过程督导。实行动态管理，一季度通报一次任务完成情况；半年一汇总，对落后的单位进行警示谈话；年终总评定，任务不过半者亮黄牌。各乡镇办、区直各单位招引的项目，都必须有区四大班子领导出席签约、奠基、开工仪式。我们要通过科学有效的激励机制，形成发展工业、招商引资的有效动力和强大合力。同志们，今年是工业发展和招商引资的关键之年，是开发建设＊＊新区的开局之年，希望各级各单位、广大党员干部大力弘扬“团结拼搏、艰苦创业、求真务实、开拓创新”的＊＊精神，团结带领全区人民，万众一心，苦拼实干，共同描绘新区建设的宏伟蓝图，共同开创＊＊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第五篇：在全区工业经济暨招商引资工作会上的讲话</w:t>
      </w:r>
    </w:p>
    <w:p>
      <w:pPr>
        <w:ind w:left="0" w:right="0" w:firstLine="560"/>
        <w:spacing w:before="450" w:after="450" w:line="312" w:lineRule="auto"/>
      </w:pPr>
      <w:r>
        <w:rPr>
          <w:rFonts w:ascii="宋体" w:hAnsi="宋体" w:eastAsia="宋体" w:cs="宋体"/>
          <w:color w:val="000"/>
          <w:sz w:val="28"/>
          <w:szCs w:val="28"/>
        </w:rPr>
        <w:t xml:space="preserve">＊＊＊同志在全区工业经济暨招商引资工作会上的讲话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规格较高、规模较大的会议，把工业经济、招商引资这两大块重要工作一并安排部署，主要是减少会议，给大家腾出时间抓工作落实。会议的主要任务，就是进一步动员全区上下，高扬“工业立区”旗帜，强化外向带动意识，全面掀起工业强区、扩大开放、大上项目、强力推动非公有制经济发展的高潮，进一步加快＊＊新区的发展。重中之重的任务，就是抓好工业园区建设，打响开发建设第一战；抓好招商引资工作，全面提速新区开发建设。刚才，＊＊＊、＊＊＊、＊＊＊宣读了有关文件，几个单位的代表作了表态发言，希望大家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一、统一思想，充分认识抓好工业经济和招商引资的重大意义</w:t>
      </w:r>
    </w:p>
    <w:p>
      <w:pPr>
        <w:ind w:left="0" w:right="0" w:firstLine="560"/>
        <w:spacing w:before="450" w:after="450" w:line="312" w:lineRule="auto"/>
      </w:pPr>
      <w:r>
        <w:rPr>
          <w:rFonts w:ascii="宋体" w:hAnsi="宋体" w:eastAsia="宋体" w:cs="宋体"/>
          <w:color w:val="000"/>
          <w:sz w:val="28"/>
          <w:szCs w:val="28"/>
        </w:rPr>
        <w:t xml:space="preserve">工业经济、招商引资都是事关＊＊发展的重头戏，抓好这两项工作，意义重大、影响深远，我们必须统一思想，高度重视。</w:t>
      </w:r>
    </w:p>
    <w:p>
      <w:pPr>
        <w:ind w:left="0" w:right="0" w:firstLine="560"/>
        <w:spacing w:before="450" w:after="450" w:line="312" w:lineRule="auto"/>
      </w:pPr>
      <w:r>
        <w:rPr>
          <w:rFonts w:ascii="宋体" w:hAnsi="宋体" w:eastAsia="宋体" w:cs="宋体"/>
          <w:color w:val="000"/>
          <w:sz w:val="28"/>
          <w:szCs w:val="28"/>
        </w:rPr>
        <w:t xml:space="preserve">就工业经济来说，这是我们建设环境优美的生态宜居区、工农业发达的经济强区、独具特色的文化新区和改革创新的试验区这“四区”建设的关键。为啥这么讲？首先，工业发展直接决定着经济发展的速度和质量。纵观人类经济社会发展的历史，发达国家和地区都是逐步由农业文明进化到工业文明，由农村文明进化到城市文明，进而实现现代化的。如果没有工业的发展和工业文明，就不可能实现经济发展和人类进步。对一个地区来说，工业是立区之本、强区之策、富区之路。区域经济的差距在工业，区域经济的竞争在工业，区域经济的崛起也在工业。当前，我区经济总量小、产业结构不合理是制约发展的一个突出问题。～年全区实现生产总值只有37.6亿元，三项产业的比重为23.7%、57.2%、19.1%。一产虽然在整个经济链条中占有很大比重，但发展相对缓慢；三产经济主要集中在天桥、翟庄这些老城区，规模总量小，发展不平衡。在这种情况下，实现整个经济快速发展最现实、最有效的办法，就是突出工业经济发展。市委、市政府明确提出，要强力实施漯东开发战略。从漯河城市产业发展的布局和定位来看，＊＊区主要就是发展工业，我区将来就是要发展成为全市的制造业基地。市里之所以把我们的行政区定在高速以东，也是为了将来为工业发展留足空间，增强工业发展的活力。我们一定要认清形势，抢抓机遇，鼓足干劲，加快工业发展。其次，＊＊“小城区大农村”的特点，要求工业必须加快发展。我们区刚刚设立，大面积区域在农村，大部分人口是农民，加快城镇化、转移农村人口的任务相当艰巨，尤其是要实现我们建设现代化新＊＊的目标，工业化的任务更为繁重。只有加快工业发展，进而促进商业、服务业的繁荣，才能带动人流、物流、资金流、信息流的形成，带动人口向城镇集聚，带动城镇化快上水平。我们正在实施开发建设年活动，这必将使一部分农民失去土地。如何把这些失地农民的生活安置好，把剩余劳动力转移好，是我们必须妥善解决的问题。这不仅是个经济问题，而且也是个社会问题、政治问题。如果我们通过大力发展工业，企业红红火火地办起来了，并带动了相关产业的发展，就会为群众提供大量的就业岗位，使剩余劳动力很好地得到安置，使群众人人有活干，月月有收入，很多问题就会迎刃而解。因此，我们必须把工业经济作为新区开发建设的重中之重、特中之特、要中之要，下大决心，集中精力，切实抓好。其三，这是实现工农业联动发展的需要所决定的。在工业化的起始阶段，工业要靠农业来支持，城市要靠农村来支持。随着工业化和城镇化的发展，必然呈现以工促农、以城带乡“两个趋向”，这也是客观规律。顺应“两个趋向”，首要的是把工业强起来，特别是把农业龙头企业和农产品加工主导产业进一步做大做强，只有这样，才能更好地发挥带动作用，实现以工促农。“三农”问题是全党工作的重中之重，需要高度重视、抓紧抓好。但农业的发展不能就农业抓农业，必须跳出农业抓农业，以发展工业的理念发展农业，不断提高与工业的关联度，逐步使农业成为工业的“第一车间”。只有加快工业发展，使大批农民走出土地，走向非农产业，很少一部分农民从事专业化、集约化的农业生产，农业成本才能降下来，综合效益才能提上去，农民才能大幅度增收，农业现代化才能逐步成为现实。其四，这是构建和谐社会的需要。这一点，大家都有深刻的体会。为什么内地与沿海有很大差距，为什么城乡差距越拉越大，为什么社会事业发展滞后，一个关键原因就是工业发展上的差距，由于工业发展不快，财政增收不快，难以加大对社会事业的投入。我们区起步晚，今年省市给了我们一些开办经费，眼前，干部教师工资问题，办公经费问题有了保障。但由于我们基础差、底子薄，全区财政收支出现了严重的不平衡，今年前二个月全区财政一级预算收入仅有一百一十万元，一般预算支出却高达二千多万元。另外，乡镇这一块负债较多，人员包袱重，取消</w:t>
      </w:r>
    </w:p>
    <w:p>
      <w:pPr>
        <w:ind w:left="0" w:right="0" w:firstLine="560"/>
        <w:spacing w:before="450" w:after="450" w:line="312" w:lineRule="auto"/>
      </w:pPr>
      <w:r>
        <w:rPr>
          <w:rFonts w:ascii="宋体" w:hAnsi="宋体" w:eastAsia="宋体" w:cs="宋体"/>
          <w:color w:val="000"/>
          <w:sz w:val="28"/>
          <w:szCs w:val="28"/>
        </w:rPr>
        <w:t xml:space="preserve">农业税后更是难上加难，虽然眼前靠上级转移一部分支付维护运转，但长期这样怎么能行？只有大力发展工业，培育一批新兴财源，财政才能走出困境，才能拿出更多的钱兴办社会事业。所以说，没有工业的发展，别说开发建设了，干部教师吃饭就成问题，“五个统筹”就无从谈起。没有工业的发展和就业岗位的增加，每年新增的转业军人、大中专学生和城乡劳动力就无就业机会，甚至会引起严重的社会问题，我们的社会就不可能和谐。</w:t>
      </w:r>
    </w:p>
    <w:p>
      <w:pPr>
        <w:ind w:left="0" w:right="0" w:firstLine="560"/>
        <w:spacing w:before="450" w:after="450" w:line="312" w:lineRule="auto"/>
      </w:pPr>
      <w:r>
        <w:rPr>
          <w:rFonts w:ascii="宋体" w:hAnsi="宋体" w:eastAsia="宋体" w:cs="宋体"/>
          <w:color w:val="000"/>
          <w:sz w:val="28"/>
          <w:szCs w:val="28"/>
        </w:rPr>
        <w:t xml:space="preserve">总体上看，＊＊大发展的出路在于工业，希望在于工业，我们必须把工业发展摆在十分突出的位置，切实抓紧抓好。</w:t>
      </w:r>
    </w:p>
    <w:p>
      <w:pPr>
        <w:ind w:left="0" w:right="0" w:firstLine="560"/>
        <w:spacing w:before="450" w:after="450" w:line="312" w:lineRule="auto"/>
      </w:pPr>
      <w:r>
        <w:rPr>
          <w:rFonts w:ascii="宋体" w:hAnsi="宋体" w:eastAsia="宋体" w:cs="宋体"/>
          <w:color w:val="000"/>
          <w:sz w:val="28"/>
          <w:szCs w:val="28"/>
        </w:rPr>
        <w:t xml:space="preserve">就招商引资来说。大家对这项工作重要性都有一定的认识。从大的方面讲，发展外向型经济是适应经济全球化的客观要求，是充分利用国内外两个市场，两种资源参与国际国内竞争的必然选择，对于推动经济发展，促进经济结构战略性调整，实现全面建设小康社会目标具有重要意义。从小的方面看，它是改变一个地区基础薄弱面貌的必由之路，也是迅速提升地区实力的一条捷径。我们参观的新安县，主要就是通过招引了几个大企业，通过工业经济的发展壮大，带动新安县从一个贫困县发展成为经济强县；舞阳县这几年日子之所以好过一些，也是狠抓了工业经济，通过招商引资，引进了漯河银鸽、奥克啤酒、闵原电器等企业，上了几个大的工业项目，去年这几个骨干企业上缴税金达三、四千万，今年仅工业就可实现税收近5000万元。当前，＊＊区一穷二白，百业待举，解决资金、项目、人才短缺的问题要靠对外开放；推进开发建设，加快发展进程要靠招商引资。这既是外地的成功经验，又是＊＊的大势所趋。从一定意义上讲，＊＊发展的空间，取决于开放的空间；＊＊发展的水平，取决于开放的水平。我们必须充分认识招商引资和对外开放的重大意义，统一思想，坚定信心，借助外力，加快对外开放步伐，大力发展外向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二、突出重点，抓住关键，全面掀起工业经济发展和招商引资热潮</w:t>
      </w:r>
    </w:p>
    <w:p>
      <w:pPr>
        <w:ind w:left="0" w:right="0" w:firstLine="560"/>
        <w:spacing w:before="450" w:after="450" w:line="312" w:lineRule="auto"/>
      </w:pPr>
      <w:r>
        <w:rPr>
          <w:rFonts w:ascii="宋体" w:hAnsi="宋体" w:eastAsia="宋体" w:cs="宋体"/>
          <w:color w:val="000"/>
          <w:sz w:val="28"/>
          <w:szCs w:val="28"/>
        </w:rPr>
        <w:t xml:space="preserve">发展工业、招商引资任务重、头绪多，我们必须选准突破口，抓重点，抓关键，抓落实。</w:t>
      </w:r>
    </w:p>
    <w:p>
      <w:pPr>
        <w:ind w:left="0" w:right="0" w:firstLine="560"/>
        <w:spacing w:before="450" w:after="450" w:line="312" w:lineRule="auto"/>
      </w:pPr>
      <w:r>
        <w:rPr>
          <w:rFonts w:ascii="宋体" w:hAnsi="宋体" w:eastAsia="宋体" w:cs="宋体"/>
          <w:color w:val="000"/>
          <w:sz w:val="28"/>
          <w:szCs w:val="28"/>
        </w:rPr>
        <w:t xml:space="preserve">（一）高扬“工业强区”旗帜，大力发展工业经济。大量的事例已经证明，工业兴则区域兴，工业强则区域强，我们必须牢固树立“工业强区”的理念，切实增强加快工业发展的责任感和紧迫感，重视工业、支持工业、发展工业、服务工业，切实推动全区工业快速健康发展。</w:t>
      </w:r>
    </w:p>
    <w:p>
      <w:pPr>
        <w:ind w:left="0" w:right="0" w:firstLine="560"/>
        <w:spacing w:before="450" w:after="450" w:line="312" w:lineRule="auto"/>
      </w:pPr>
      <w:r>
        <w:rPr>
          <w:rFonts w:ascii="宋体" w:hAnsi="宋体" w:eastAsia="宋体" w:cs="宋体"/>
          <w:color w:val="000"/>
          <w:sz w:val="28"/>
          <w:szCs w:val="28"/>
        </w:rPr>
        <w:t xml:space="preserve">一要搭建载体。就是狠抓工业园区建设。工业园区是工业发展的载体和平台，是带动全区工业快速膨胀的一个龙头。如果这项工作抓好了，对外，可以树立我区工业经济的良好形象，增强招商引资吸引力；对内，既可以整合资源，便于服务，又可以发挥园区企业的集聚优势，形成产业集群，促进企业快速发展。所以区委、区政府研究决定，在京珠高速以东，漯周公路以南，高标准规划建设＊＊工业园区，总的规划面积10平方公里，首期控制6平方公里，起步区2平方公里。区里已经成立了建设指挥部和办公室，人员已经到位，有关工作也已经展开。各级各单位要切实搞好配合。目前的关键任务，一是规划，二是土地，三是基础设施建设，四是政策。对规划问题，指挥部要抓紧测绘、抓紧研究、抓紧确定。一定要做到科学规划，布局合理，为入驻企业发展打下良好基础。对土地问题，要因地制宜，宜租则租，宜征则征，宜入股则入股，不搞一刀切，但必须积极稳妥，抢抓时机，超前工作，力争尽快控制一部分土地。要建立土地租用专项风险基金，防止个别企业经营不善、无力给农民兑付租金时，农民利益也能得到保障。对基础设施建设问题，要根据需要，适时搞一些道路、供排水、电力、通讯等基础设施，美化、亮化也要统筹考虑，为下步企业入驻提供硬件环境。当然，要边建设边招商，做到规划建设一片，配套完善一片，开工投产一片，力争项目入驻和园区建设同步推进。对政策问题，区委、区政府已经制定了有关优惠政策，关键的任务就是抓好对外宣传和对企业的招引力度，积极吸引企业进驻园区。在建好区里这个大工业园的同时，天桥、翟庄、＊＊、姬石、邓襄这几个近郊乡镇办，要比照区里工业园的做法，结合各自实际，规划建设自己的工业园。这也是推动乡镇办经济发展尤其是财源建设的一个关键措施，是展示乡镇办形象，扩大招商引资的一个载体，这要作为一项重要任务，到时候我们还要进行现场观摩、检查验收。对一些远郊乡镇和区直各单位，我们鼓励把所招引的项目摆放到区里的工业园。区委、区政府对此已经研究税收分成政策，各乡镇办自办园区的，企业实现的地方税收全部留在乡镇办，凡是各乡镇办、区直各单位所招引项目摆放到区里工业园的，在考核上要计入乡镇办或区直单位成绩；同时在经济上，属乡镇招引的，要把企业实现税收地方留成部分的70%划转给乡镇，属区直单位招引的，要按50%的比例划入区直单位。这个办法外地有的县区已经实行，效果很好，有的单位一年就可享受几十万的收益，所以就不会再为那么几个办公经费发愁了。我们也要尝试这种办法，目的就是要调动各级各单位招商引资、建设工业园区的积极性。</w:t>
      </w:r>
    </w:p>
    <w:p>
      <w:pPr>
        <w:ind w:left="0" w:right="0" w:firstLine="560"/>
        <w:spacing w:before="450" w:after="450" w:line="312" w:lineRule="auto"/>
      </w:pPr>
      <w:r>
        <w:rPr>
          <w:rFonts w:ascii="宋体" w:hAnsi="宋体" w:eastAsia="宋体" w:cs="宋体"/>
          <w:color w:val="000"/>
          <w:sz w:val="28"/>
          <w:szCs w:val="28"/>
        </w:rPr>
        <w:t xml:space="preserve">二要狠抓民营。就是大力发展民营经济。这里面关键要解决三个方面的问题。一是育强催壮一批骨干企业。对现</w:t>
      </w:r>
    </w:p>
    <w:p>
      <w:pPr>
        <w:ind w:left="0" w:right="0" w:firstLine="560"/>
        <w:spacing w:before="450" w:after="450" w:line="312" w:lineRule="auto"/>
      </w:pPr>
      <w:r>
        <w:rPr>
          <w:rFonts w:ascii="宋体" w:hAnsi="宋体" w:eastAsia="宋体" w:cs="宋体"/>
          <w:color w:val="000"/>
          <w:sz w:val="28"/>
          <w:szCs w:val="28"/>
        </w:rPr>
        <w:t xml:space="preserve">有企业，我们要加大支持力度，帮助他们做强做大。＊＊工业基础薄弱，自身积累不足，但从产业上看，潜力很大，一些企业的后劲也很足，所以我们要强力实施“重点企业超亿元计划”，重中之重的任务就是要教育引导企业厂长经理树立干大事、创大业、求大发展、做大老板的理念，不能小打小闹、小富即安、小进即满。在区内，我们的一些企业可能小有名气、有点儿影响，但走出去与人家一比，差距大得很。所以我们要通过多种方式，搞好摸底排查，对那些产业特色鲜明、经济效益较好、发展潜力较大的企业，高度关注，倾斜支持，尽快形成一个＊＊工业的骨干企业群体。二是加大重点项目建设力度。项目是企业发展的支柱，工业要振兴，项目来支撑。我们必须不断加大项目建设和推进力度，扩张项目总量，提升项目质量。要以兴茂钛化工、金运肉制品、漯河泰丰、永光电力金具、康达葡萄糖、＊＊粮机等企业为依托，重点抓好兴茂氯化钛白粉、永光电力二期、香榭里花园开发3个市定项目及我区排定的43个重点项目，确保这些项目按计划推进，按要求完成。各个企业都要树立永不满足的发展意识、攻城掠地的开拓意识、争雄称霸的创新意识，树立雄心壮志，争当行业排头兵，争当＊＊功臣。三是搞好协调服务。对重点项目要实行区领导分包帮扶责任制，对重点骨干企业要实行区领导联系帮扶制度，切实帮助重点企业和重点项目协调解决政策、资金、土地、环境等各方面的问题。尤其要加大财税金融支持力度，积极争取金融部门对我区民营企业的重点倾斜，区财政要拿出一定数额的启动资金，成立民营经济信用担保中心，有关部门要积极帮助符合条件的民营企业，争取国家和省市财政扶持资金。要帮助引导各企业加强内部管理，变家族式、粗放型、感情型的管理方式为科学化、现代型的管理模式，逐步建立良好的内部运行机制。要实施名牌带动战略，树立品牌意识，培育品牌，扩大影响，提升实力。澳的利集团就是通过打好品牌战略，增强了吸引力，前不久，韩国客商与他们签约了5亿元的合作项目，汇通公司也是打了品牌战略，壮大自身实力，吸引泰国客商投资5亿元。我们每个企业都要增强发展的欲望，抢抓新区建设有利时机，积极克服各种困难，奋力往上攀登。</w:t>
      </w:r>
    </w:p>
    <w:p>
      <w:pPr>
        <w:ind w:left="0" w:right="0" w:firstLine="560"/>
        <w:spacing w:before="450" w:after="450" w:line="312" w:lineRule="auto"/>
      </w:pPr>
      <w:r>
        <w:rPr>
          <w:rFonts w:ascii="宋体" w:hAnsi="宋体" w:eastAsia="宋体" w:cs="宋体"/>
          <w:color w:val="000"/>
          <w:sz w:val="28"/>
          <w:szCs w:val="28"/>
        </w:rPr>
        <w:t xml:space="preserve">（二）坚持“外向带动”战略，强力推进招商引资。要想实现＊＊经济的跨越式发展，必须实行外向带动，大招商、招大商，借助外力，借梯上楼。一要明确主攻方向。招商引资，不能盲目出击，必须明确方向，选好路子。当前，我们要突出争取上级项目资金和吸引外商投资这两大重点。争取上级项目、资金、政策的支持，是一条成本最低、效率最高，也最实惠的有效路子，很多地方就是走好了这条路，尝到了很大甜头。我们必须抓住新区开发建设这个机遇，突出这个主渠道。各乡镇办、各单位要积极研究有关政策，加大跑部进厅力度，疏通渠道，联络感情，务求在这方面有所作为。这要作为检验我们领导干部协调能力和工作水平的一个体现。再一条路子，就是大力吸引沿海等发达地区生产力要素向我区集聚。目前，沿海发达地区企业竞争非常激烈，可以说发展的空间越来越少，因此，很多企业纷纷把注意力向内地转移。在那些地方，年产值在千万元、利税几百万元以上的企业多得很，一些中小企业别说享受政府的优惠政策，就是正常的发展扩张，也有一定困难。但到我们这里来，就是纳税大户，就是财神，就会受到特殊的待遇、特别的关照，所以不少精明的老板也急于向内地转移。尤其是我们是新区，准备搞大开发大建设，这对他们来说很有吸引力。所以我们必须想尽一切办法，创造一切条件，吸引他们到＊＊创业发展。二要创新招商方式。当前，全国各地都在搞招商引资，可以说很多地方招商引资的政策，环境都基本相同，在这种情况下，谁的办法活，谁的方式新，谁就能争取主动，抢占先机。要扎实作好基础工作，有重点、有针对性地筛选、论证，储备一批项目库，努力做到外商想投资的项目，上级支持的项目，我们随时都可以提供出来，申报上去。要实行大员挂帅、小分队落地招商、依托优势企业招商、以商招商、网上招商、中介招商等多种办法，提高招商引资的实效性和成功率。特别要重视战略性引进，千方百计招大商、引大资、上大项目。现在我们已有几个项目正在运作，还有几个大项目，比如30万千瓦热电厂项目等。如果这些项目运作成功了，一个项目就是＊＊经济的一大支柱，就能极大推动＊＊经济的发展，所以我们要不惜人力、物力、财力，盯紧盯死盯牢，有百分之一的希望，就尽百分之百的努力去争取。三要积极参与重大招商活动。按照省市的安排，今年将有一些大型招商活动，比如豫港投资洽谈会、厦洽会、第三届中原食品节等等，我们要通过节会招商平台，结识一批大客商、签约一批大项目、引进一批大额资金。不管哪种方式，都要思想再解放一些，思路更开阔一些，招数更新更活一些。有心山成玉，奋力土变金。只要我们真抓实干，开拓创新，招商引资工作就一定能大获全胜。</w:t>
      </w:r>
    </w:p>
    <w:p>
      <w:pPr>
        <w:ind w:left="0" w:right="0" w:firstLine="560"/>
        <w:spacing w:before="450" w:after="450" w:line="312" w:lineRule="auto"/>
      </w:pPr>
      <w:r>
        <w:rPr>
          <w:rFonts w:ascii="宋体" w:hAnsi="宋体" w:eastAsia="宋体" w:cs="宋体"/>
          <w:color w:val="000"/>
          <w:sz w:val="28"/>
          <w:szCs w:val="28"/>
        </w:rPr>
        <w:t xml:space="preserve">三、解放思想，更新观念，确保工业经济和招商引资工作顺利推进</w:t>
      </w:r>
    </w:p>
    <w:p>
      <w:pPr>
        <w:ind w:left="0" w:right="0" w:firstLine="560"/>
        <w:spacing w:before="450" w:after="450" w:line="312" w:lineRule="auto"/>
      </w:pPr>
      <w:r>
        <w:rPr>
          <w:rFonts w:ascii="宋体" w:hAnsi="宋体" w:eastAsia="宋体" w:cs="宋体"/>
          <w:color w:val="000"/>
          <w:sz w:val="28"/>
          <w:szCs w:val="28"/>
        </w:rPr>
        <w:t xml:space="preserve">思想是行动的先导，没有思想的进一步解放，观念的进一步更新，就没有工业发展和招商引资的突破。各级各部门都要切实增强发展新区经济的紧迫感和责任感，进一步破除安于现状、消极畏难情绪和自我封闭、狭隘保守意识，坚决革除一切阻碍新区经济发展的弊端，迎难而上，开拓创新，以敢于打破常规的气魄和务实重干的作风，确保我区工业经济和招商引资工作顺利推进。</w:t>
      </w:r>
    </w:p>
    <w:p>
      <w:pPr>
        <w:ind w:left="0" w:right="0" w:firstLine="560"/>
        <w:spacing w:before="450" w:after="450" w:line="312" w:lineRule="auto"/>
      </w:pPr>
      <w:r>
        <w:rPr>
          <w:rFonts w:ascii="宋体" w:hAnsi="宋体" w:eastAsia="宋体" w:cs="宋体"/>
          <w:color w:val="000"/>
          <w:sz w:val="28"/>
          <w:szCs w:val="28"/>
        </w:rPr>
        <w:t xml:space="preserve">（一）解放思想，更新观念。解放思想是加快经济发展的关键。我们要切实做到思想大解放，观念大更新。没有办不成的事，只有想不到的事。今天，全区重点企业的负责同志都参加了会议，我们的“重点企业超亿元计划”能否顺利实现，关键就靠大家。希望同志们一定要适应市场经济发展大势，全面推进观念创新、机制创新、技术创新和管理创新，争做市场经济的主人，不当市场经济的奴隶。我们的目标就是要打造一批亿元企业，要成就一批优秀企业家。在招商引资问题上，不要光看重眼前利益，要谋长远、算大帐、让小利、求大益。牢固树立“吃亏就是解放思想，让利就是更新观念”、“不怕外商发财，就怕外商不来”、“投资者是上帝，引资者是功臣”、“区外就是外”、“你投资、我服务，你经营、我保护，你有难、我帮助”的全新理念，切实在全区上下形成“帮助投资者就是帮助自己，服务投资者就是服务经济，关注投资者就是关注发展”的良好局面，营造“人人思招商，人人议招商，部门重视招商，社会各界参与招商”的浓厚氛围，以此促进工业经济发展和招商引资取得明显的工作成效。</w:t>
      </w:r>
    </w:p>
    <w:p>
      <w:pPr>
        <w:ind w:left="0" w:right="0" w:firstLine="560"/>
        <w:spacing w:before="450" w:after="450" w:line="312" w:lineRule="auto"/>
      </w:pPr>
      <w:r>
        <w:rPr>
          <w:rFonts w:ascii="宋体" w:hAnsi="宋体" w:eastAsia="宋体" w:cs="宋体"/>
          <w:color w:val="000"/>
          <w:sz w:val="28"/>
          <w:szCs w:val="28"/>
        </w:rPr>
        <w:t xml:space="preserve">（二）标本兼治，优化环境。环境是发展的生命。外商来投资图的是兴业，求的是效益，靠的是环境。从一定意义上说，市场经济就是环境经济，抓环境就是抓经济，就是抓生产力。我们一定要强化环境至上的观念，以周到的服务、优惠的政策、完善的措施，促进工业经济的快速发展。一要严格落实检查收费许可证制度。今后，凡到企业、园区检查收费的单位，应事先拟定计划，报告检查的时间、范围以及收费项目和标准，到区监察局办理检查收费许可证，经审核批准后方可实施检查收费，禁止无证检查或收费。二要认真组织评议行风活动。由区纪委监察局牵头，组织人大代表、政协委员、企业和商户定期对行政执法、经济管理监督部门进行评议，评议结果向社会公开。对评议满意度低的部门，第一次给予黄牌警告或通报批评；连续两次的政府组成部门，对其执法行为进行专项整顿，垂直管理部门，将其评为“不受＊＊人民欢迎的单位”，建议上级主管部门调离其主要领导。同时，要严格实行每月重点企业厂长经理例会制度，及时听取意见，及早发现问题，及早纠正。三要切实建立联系点和“倒查帐”制度。纪检监察部门要深入区内重点企业进行调查研究，建立联系点，采取“倒查帐”的办法，掌握“四乱”线索。对查实的部门向企业收取的“四乱”金额要予以没收，并给责任人和部门领导相应的处理。今天，区直各部门的主要负责同志都来了，我们一定要站在＊＊大开发建设、大建设、大发展的角度思考问题，教育分管单位、分管人员不断增强发展意识、大局意识、服务意识，有利于优化环境和加快发展的事就大干，损害环境、不利于发展的事就决不能干，谁干就处理谁。我过去曾经讲过，部门有困难可以向区委、区政府反映，我们帮助你解决，但不允许部门向企业伸手。各部门必须切实解决“部门权力化、权力利益化、利益个人化”的问题，具有收费罚款权力的部门，一律不得定收费罚款指标，依法收取的规费和罚没收入，必须按规定上缴财政，严格执行“收支两条线”。要优化法制环境。我们新组建的四个重点工作指挥部，每个指挥部成员都有区公安分局主要领导，目的就是为了严厉打击新区开发建设中的不法分子。今年，要针对经济环境方面的突出问题，组织开展几次专项整治，比如，对强装强卸、偷盗哄抢建设物资等影响项目建设的行为，政法、纪检监察机关要配合联动，依法依纪严肃处理，坚决查处一批损害环境的典型。要坚持标本兼治，健全优化环境的长效机制，实行属地管理责任制和一把手责任制，哪个地方、哪个部门发生了损害经济环境的严重问题，就追究一把手的连带责任。要通过全区上下的共同努力，使我区的经济环境在全市最好，树立新区新形象。</w:t>
      </w:r>
    </w:p>
    <w:p>
      <w:pPr>
        <w:ind w:left="0" w:right="0" w:firstLine="560"/>
        <w:spacing w:before="450" w:after="450" w:line="312" w:lineRule="auto"/>
      </w:pPr>
      <w:r>
        <w:rPr>
          <w:rFonts w:ascii="宋体" w:hAnsi="宋体" w:eastAsia="宋体" w:cs="宋体"/>
          <w:color w:val="000"/>
          <w:sz w:val="28"/>
          <w:szCs w:val="28"/>
        </w:rPr>
        <w:t xml:space="preserve">（三）下大力气，注重方法。做好今年的工业发展和招商引资工作，需要我们各级干部特别是领导干部下大力气，集中精力，注重方法，强化措施，咬定青山不放松，不达目的不罢休。一要苦拼实干。发展工业和招商引资的任务很重，压力很大，要想完成任务，没有苦拼实干精神是不行的。大家要树立这样一种思想，就是为了招商引资，为了发展工业，哪怕多熬点儿夜，多跑点儿腿，多费点儿心，瘦上几斤肉，也要把工作干好。要做好吃大苦的思想准备，不惜千言万语、想尽千方百计、历经千山万水、不辞千辛万苦的精神，兢兢业业，无怨无悔，乐于奉献，为新区快速发展尽心尽力。特别对重点项目，要发扬钉子精神，盯紧盯牢，放下架子，加大感情投资，加强联络沟通，不见成效决不收兵。只有这样，才能有所收获。二要注重方法。我们新区的各项建设都离不开群众的理解和支持。在上周工业园区启动会上，我就强调，在工业园区用地问题上，要尊重群众的意愿，具体问题具体分析。要充分依靠群众，相信群众，发动群众，做好耐心细致的思想工作，让群众的利益得到最大限度的保护。同时，各级各部门都要树立发展至上、服务第一的观念，把搞好服务视为天职，对企业和商户要求办的事情，能办的必须热情办、马上办，不能办的，要积极出主意、想办法帮助办。三要多方联动。各级各部门在工作中要相互配合、群策群力。经济综合部门要发挥职能作用，加强组织协调，为工业发展和招商引资提供信息服务和有效指导；金融部门要积极主动地提供信贷服务；经济执法部门要规范行为，为招商引资和工业发展保驾护航；各乡镇办在完成各项目标任务的同时，要积极配合区重点工作指挥部的工作。要加大优惠政策的宣传力度，充分调动广大群众发展工业、招商引资的积极性，真正形成全民创业、全员招商的大格局。</w:t>
      </w:r>
    </w:p>
    <w:p>
      <w:pPr>
        <w:ind w:left="0" w:right="0" w:firstLine="560"/>
        <w:spacing w:before="450" w:after="450" w:line="312" w:lineRule="auto"/>
      </w:pPr>
      <w:r>
        <w:rPr>
          <w:rFonts w:ascii="宋体" w:hAnsi="宋体" w:eastAsia="宋体" w:cs="宋体"/>
          <w:color w:val="000"/>
          <w:sz w:val="28"/>
          <w:szCs w:val="28"/>
        </w:rPr>
        <w:t xml:space="preserve">（四）加压驱动，严格奖惩。没有压力，就没有动力。我们今天下达的区四大班子和各单位招商引资目标任务，是区委、区政府在充分调查摸底的基础上，结合我区实际，认真讨论而确定的。各单位完成任务是有一些压力，但压力大是为了进一步激发大家的创造潜能，顺应新区大开发大建设的的大势。对此，大家一定要正确对待，抓好落实。一要强化责</w:t>
      </w:r>
    </w:p>
    <w:p>
      <w:pPr>
        <w:ind w:left="0" w:right="0" w:firstLine="560"/>
        <w:spacing w:before="450" w:after="450" w:line="312" w:lineRule="auto"/>
      </w:pPr>
      <w:r>
        <w:rPr>
          <w:rFonts w:ascii="宋体" w:hAnsi="宋体" w:eastAsia="宋体" w:cs="宋体"/>
          <w:color w:val="000"/>
          <w:sz w:val="28"/>
          <w:szCs w:val="28"/>
        </w:rPr>
        <w:t xml:space="preserve">任。区级领导干部要带头落实责任制，对分管部门的工业和招商引资工作进行指导，及时协调解决问题。对各乡镇办、各单位的主要领导要实行分工负责。各乡镇办党委书记、局委一把手主外，抓招商引资；乡镇长（主任）和局委常务副职主内，抓稳定促发展。哪方面完不成任务，要侧重于追究主要责任人的责任。二要加强目标管理。在目标考核上，要加大招商引资工作的分值，把超额完成招商引资任务作为重要的加分因素。关于招商引资任务完成情况的奖惩，总的要求就是“指标到部门、考核到单位、奖惩到个人”，同时，要加强过程督导。实行动态管理，一季度通报一次任务完成情况；半年一汇总，对落后的单位进行警示谈话；年终总评定，任务不过半者亮黄牌。各乡镇办、区直各单位招引的项目，都必须有区四大班子领导出席签约、奠基、开工仪式。我们要通过科学有效的激励机制，形成发展工业、招商引资的有效动力和强大合力。</w:t>
      </w:r>
    </w:p>
    <w:p>
      <w:pPr>
        <w:ind w:left="0" w:right="0" w:firstLine="560"/>
        <w:spacing w:before="450" w:after="450" w:line="312" w:lineRule="auto"/>
      </w:pPr>
      <w:r>
        <w:rPr>
          <w:rFonts w:ascii="宋体" w:hAnsi="宋体" w:eastAsia="宋体" w:cs="宋体"/>
          <w:color w:val="000"/>
          <w:sz w:val="28"/>
          <w:szCs w:val="28"/>
        </w:rPr>
        <w:t xml:space="preserve">同志们，今年是工业发展和招商引资的关键之年，是开发建设＊＊新区的开局之年，希望各级各单位、广大党员干部大力弘扬“团结拼搏、艰苦创业、求真务实、开拓创新”的＊＊精神，团结带领全区人民，万众一心，苦拼实干，共同描绘新区建设的宏伟蓝图，共同开创＊＊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2025-01-31T02:16:07+08:00</dcterms:created>
  <dcterms:modified xsi:type="dcterms:W3CDTF">2025-01-31T02:16:07+08:00</dcterms:modified>
</cp:coreProperties>
</file>

<file path=docProps/custom.xml><?xml version="1.0" encoding="utf-8"?>
<Properties xmlns="http://schemas.openxmlformats.org/officeDocument/2006/custom-properties" xmlns:vt="http://schemas.openxmlformats.org/officeDocument/2006/docPropsVTypes"/>
</file>