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学习人民警察核心价值观体会[合集]</w:t>
      </w:r>
      <w:bookmarkEnd w:id="1"/>
    </w:p>
    <w:p>
      <w:pPr>
        <w:jc w:val="center"/>
        <w:spacing w:before="0" w:after="450"/>
      </w:pPr>
      <w:r>
        <w:rPr>
          <w:rFonts w:ascii="Arial" w:hAnsi="Arial" w:eastAsia="Arial" w:cs="Arial"/>
          <w:color w:val="999999"/>
          <w:sz w:val="20"/>
          <w:szCs w:val="20"/>
        </w:rPr>
        <w:t xml:space="preserve">来源：网络  作者：青苔石径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学习人民警察核心价值观体会学习人民警察核心价值观体会近日分局开展了人民警察核心价值观学习教育活动，本人认真学习了各级领导对人民警察核心价值观的论述，学习中深刻感受到了“忠诚、为民、公正、廉洁、奉献”这一人民警察核心价值观，其实也是...</w:t>
      </w:r>
    </w:p>
    <w:p>
      <w:pPr>
        <w:ind w:left="0" w:right="0" w:firstLine="560"/>
        <w:spacing w:before="450" w:after="450" w:line="312" w:lineRule="auto"/>
      </w:pPr>
      <w:r>
        <w:rPr>
          <w:rFonts w:ascii="黑体" w:hAnsi="黑体" w:eastAsia="黑体" w:cs="黑体"/>
          <w:color w:val="000000"/>
          <w:sz w:val="36"/>
          <w:szCs w:val="36"/>
          <w:b w:val="1"/>
          <w:bCs w:val="1"/>
        </w:rPr>
        <w:t xml:space="preserve">第一篇：学习人民警察核心价值观体会</w:t>
      </w:r>
    </w:p>
    <w:p>
      <w:pPr>
        <w:ind w:left="0" w:right="0" w:firstLine="560"/>
        <w:spacing w:before="450" w:after="450" w:line="312" w:lineRule="auto"/>
      </w:pPr>
      <w:r>
        <w:rPr>
          <w:rFonts w:ascii="宋体" w:hAnsi="宋体" w:eastAsia="宋体" w:cs="宋体"/>
          <w:color w:val="000"/>
          <w:sz w:val="28"/>
          <w:szCs w:val="28"/>
        </w:rPr>
        <w:t xml:space="preserve">学习人民警察核心价值观体会</w:t>
      </w:r>
    </w:p>
    <w:p>
      <w:pPr>
        <w:ind w:left="0" w:right="0" w:firstLine="560"/>
        <w:spacing w:before="450" w:after="450" w:line="312" w:lineRule="auto"/>
      </w:pPr>
      <w:r>
        <w:rPr>
          <w:rFonts w:ascii="宋体" w:hAnsi="宋体" w:eastAsia="宋体" w:cs="宋体"/>
          <w:color w:val="000"/>
          <w:sz w:val="28"/>
          <w:szCs w:val="28"/>
        </w:rPr>
        <w:t xml:space="preserve">近日分局开展了人民警察核心价值观学习教育活动，本人认真学习了各级领导对人民警察核心价值观的论述，学习中深刻感受到了“忠诚、为民、公正、廉洁、奉献”这一人民警察核心价值观，其实也是党和人民对广大人民警察的召唤和期盼，是人民警察立身之本，价值追求，是人民警察的光辉所在。</w:t>
      </w:r>
    </w:p>
    <w:p>
      <w:pPr>
        <w:ind w:left="0" w:right="0" w:firstLine="560"/>
        <w:spacing w:before="450" w:after="450" w:line="312" w:lineRule="auto"/>
      </w:pPr>
      <w:r>
        <w:rPr>
          <w:rFonts w:ascii="宋体" w:hAnsi="宋体" w:eastAsia="宋体" w:cs="宋体"/>
          <w:color w:val="000"/>
          <w:sz w:val="28"/>
          <w:szCs w:val="28"/>
        </w:rPr>
        <w:t xml:space="preserve">在学习中，我不时回顾现实。曾几何时，警察时不时伦为老百姓的议论对象，成为新时期少部分人“仇官、仇富、仇警”特殊现象中的一员。确实在当前价值多元化、各种思潮相互激荡和经济体制深刻变革、社会结构深刻变动、利益格局深刻调整、思想观念深刻变化的特殊背景下，人民警察的人生观、价值观也受到了很大冲击，人民警察的思想观念也发生了深刻的变化。少部分人信仰产生危机、为民服务观念淡化、公平正义缺失、廉洁纪律不守、奉献观念弱化。在办理具体的公安事务中难免出现这样那样的事情，有的对老百姓的事情冷、硬、横、推；有的在履行管理职能时吃、拿、卡、要；有的在执法中不公不正，存在不作为、乱作为的情况；特别是个别的人民警察知法犯法，走上犯罪道路。虽然只是极少数的民警所为，但也极大的损害了人民警察的光辉形象，伤害了人民警察与人民群众的鱼水之情。</w:t>
      </w:r>
    </w:p>
    <w:p>
      <w:pPr>
        <w:ind w:left="0" w:right="0" w:firstLine="560"/>
        <w:spacing w:before="450" w:after="450" w:line="312" w:lineRule="auto"/>
      </w:pPr>
      <w:r>
        <w:rPr>
          <w:rFonts w:ascii="宋体" w:hAnsi="宋体" w:eastAsia="宋体" w:cs="宋体"/>
          <w:color w:val="000"/>
          <w:sz w:val="28"/>
          <w:szCs w:val="28"/>
        </w:rPr>
        <w:t xml:space="preserve">在学习中，我又不时环顾身边。让我看到了一位位普通民警的执着追求、热情为民、公平正义、廉洁奉公、默默付出的身影。为了</w:t>
      </w:r>
    </w:p>
    <w:p>
      <w:pPr>
        <w:ind w:left="0" w:right="0" w:firstLine="560"/>
        <w:spacing w:before="450" w:after="450" w:line="312" w:lineRule="auto"/>
      </w:pPr>
      <w:r>
        <w:rPr>
          <w:rFonts w:ascii="宋体" w:hAnsi="宋体" w:eastAsia="宋体" w:cs="宋体"/>
          <w:color w:val="000"/>
          <w:sz w:val="28"/>
          <w:szCs w:val="28"/>
        </w:rPr>
        <w:t xml:space="preserve">国家的安全、社会的安定，在隐蔽的战线上有我们的国保民警的身影；在打击犯罪、追捕嫌犯的旅途中奔波着的是我们的刑警、经警、网警们；在遏制犯罪、预防犯罪的战线上的是治安民警和广大的基层民警忙碌的脚步；在综合部门岗位上更有一批默默奉献的背影。这当中有老骥伏枥、志在千里的长者；也有初出校门展翅欲飞的新警；还有经过捶炼的转业来到警队的中年民警。这当中已有我们所熟知的榜样，如胡生跃、孙克营；更有一大批默默默无闻者，因为只要你留意，就能发现身边的人民警察身上一处处的光辉。也许他们并不完美，也许他们还存在着不足，但不可否认，他们在履行人民警察的职责中，在“忠诚、为民、公正、廉洁、奉献”的某些方面一直在发出闪闪的光辉。他们是人民警察的主体，是我们人民警察的脊梁。</w:t>
      </w:r>
    </w:p>
    <w:p>
      <w:pPr>
        <w:ind w:left="0" w:right="0" w:firstLine="560"/>
        <w:spacing w:before="450" w:after="450" w:line="312" w:lineRule="auto"/>
      </w:pPr>
      <w:r>
        <w:rPr>
          <w:rFonts w:ascii="宋体" w:hAnsi="宋体" w:eastAsia="宋体" w:cs="宋体"/>
          <w:color w:val="000"/>
          <w:sz w:val="28"/>
          <w:szCs w:val="28"/>
        </w:rPr>
        <w:t xml:space="preserve">在学习中，我也审视着自己。“忠诚、为民、公正、廉洁、奉献”五个方面一一对照，有自我满意的，有自我认可的，也有存在不足的。是的，我们大部分人民警察都是普通的人民警察，有闪光、有欠缺；我们并不完美，还或多或少的存在着不足；我们也有迷茫的时候、懈怠的时候，我想这也正是在当前加强人民警察核心价值观教育的意义所在，也是自身该努力的方向。</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第二篇：学习人民警察核心价值观体会</w:t>
      </w:r>
    </w:p>
    <w:p>
      <w:pPr>
        <w:ind w:left="0" w:right="0" w:firstLine="560"/>
        <w:spacing w:before="450" w:after="450" w:line="312" w:lineRule="auto"/>
      </w:pPr>
      <w:r>
        <w:rPr>
          <w:rFonts w:ascii="宋体" w:hAnsi="宋体" w:eastAsia="宋体" w:cs="宋体"/>
          <w:color w:val="000"/>
          <w:sz w:val="28"/>
          <w:szCs w:val="28"/>
        </w:rPr>
        <w:t xml:space="preserve">学习人民警察核心价值观心得体会</w:t>
      </w:r>
    </w:p>
    <w:p>
      <w:pPr>
        <w:ind w:left="0" w:right="0" w:firstLine="560"/>
        <w:spacing w:before="450" w:after="450" w:line="312" w:lineRule="auto"/>
      </w:pPr>
      <w:r>
        <w:rPr>
          <w:rFonts w:ascii="宋体" w:hAnsi="宋体" w:eastAsia="宋体" w:cs="宋体"/>
          <w:color w:val="000"/>
          <w:sz w:val="28"/>
          <w:szCs w:val="28"/>
        </w:rPr>
        <w:t xml:space="preserve">邵 海 涛</w:t>
      </w:r>
    </w:p>
    <w:p>
      <w:pPr>
        <w:ind w:left="0" w:right="0" w:firstLine="560"/>
        <w:spacing w:before="450" w:after="450" w:line="312" w:lineRule="auto"/>
      </w:pPr>
      <w:r>
        <w:rPr>
          <w:rFonts w:ascii="宋体" w:hAnsi="宋体" w:eastAsia="宋体" w:cs="宋体"/>
          <w:color w:val="000"/>
          <w:sz w:val="28"/>
          <w:szCs w:val="28"/>
        </w:rPr>
        <w:t xml:space="preserve">近日我局开展了人民警察核心价值观学习教育活动，本人认真学习了各级领导对人民警察核心价值观的论述，学习中深刻感受到了“忠诚、为民、公正、廉洁、奉献”这一人民警察核心价值观，其实也是党和人民对广大人民警察的召唤和期盼，是人民警察立身之本，价值追求，是人民警察的光辉所在。</w:t>
      </w:r>
    </w:p>
    <w:p>
      <w:pPr>
        <w:ind w:left="0" w:right="0" w:firstLine="560"/>
        <w:spacing w:before="450" w:after="450" w:line="312" w:lineRule="auto"/>
      </w:pPr>
      <w:r>
        <w:rPr>
          <w:rFonts w:ascii="宋体" w:hAnsi="宋体" w:eastAsia="宋体" w:cs="宋体"/>
          <w:color w:val="000"/>
          <w:sz w:val="28"/>
          <w:szCs w:val="28"/>
        </w:rPr>
        <w:t xml:space="preserve">在学习中，我不时回顾现实。曾几何时，警察时不时伦为老百姓的议论对象，成为新时期少部分人“仇官、仇富、仇警”特殊现象中的一员。确实，在当前的社会形态下，人民警察的人生观、价值观受到了很大冲击，思想观念也发生了深刻的变化。少部分人信仰产生危机、为民服务观念淡化、公平正义缺失、廉洁纪律不守、奉献观念弱化，在办理具体的公安事务中出现了这样那样的事情。有的对老百姓的事情冷、硬、横、推；有的在履行管理职能时吃、拿、卡、要；有的在执法中不公不正，存在不作为、乱作为的情况；特别是个别的人民警察知法犯法，走上犯罪道路。虽然只是极少数的民警所为，但也极大的损害了人民警察的光辉形象，伤害了人民警察与人民群众的鱼水之情。</w:t>
      </w:r>
    </w:p>
    <w:p>
      <w:pPr>
        <w:ind w:left="0" w:right="0" w:firstLine="560"/>
        <w:spacing w:before="450" w:after="450" w:line="312" w:lineRule="auto"/>
      </w:pPr>
      <w:r>
        <w:rPr>
          <w:rFonts w:ascii="宋体" w:hAnsi="宋体" w:eastAsia="宋体" w:cs="宋体"/>
          <w:color w:val="000"/>
          <w:sz w:val="28"/>
          <w:szCs w:val="28"/>
        </w:rPr>
        <w:t xml:space="preserve">在学习中，我又不时环顾身边。让我看到了一位位普通民警执着追求、热情为民、公平正义、廉洁奉公、默默付出的身影。为了国家的安全、社会的安定，在隐蔽的战线上有我们的国保民警的身影；在打击犯罪、追捕嫌犯的旅途中奔波着的是我们的刑警、打黑、网警们；在遏制犯罪、预防犯罪的战线上的是治安民警和广大的基层民警忙碌的脚步；在机关综合部门岗位上更有一批默默奉献的背影。这当中有老骥伏枥、志在千里的长者；也有初出校门展翅欲飞的新警；还有经过部队捶炼转业到地方的中年民警。有我们所熟知的榜样，如齐玉宝、张洪涛；更有一大批默默默无闻的坚持本职工作的民警，如我们身边的老警辛兵、周建国等等，只要你留意，就能发现身边的人民警察身上一处处的光辉闪耀。也许他们并不完美，也许他们还存在着不足，但不可否认，他们在履行人民警察的职责中，在“忠诚、为民、公正、廉洁、奉献”的某些方面一直在发出闪闪的光辉。他们是人民警察的主体，是我们人民警察的脊梁。</w:t>
      </w:r>
    </w:p>
    <w:p>
      <w:pPr>
        <w:ind w:left="0" w:right="0" w:firstLine="560"/>
        <w:spacing w:before="450" w:after="450" w:line="312" w:lineRule="auto"/>
      </w:pPr>
      <w:r>
        <w:rPr>
          <w:rFonts w:ascii="宋体" w:hAnsi="宋体" w:eastAsia="宋体" w:cs="宋体"/>
          <w:color w:val="000"/>
          <w:sz w:val="28"/>
          <w:szCs w:val="28"/>
        </w:rPr>
        <w:t xml:space="preserve">在学习中，我也审视着自己。在“忠诚、为民、公正、廉洁、奉献”五个方面一一对照，作为一名金海路派出所的社区民警，我也决心深入到群众中去，以全市“三访三评”活动为载体，深入走访辖区居民，了解辖区群众真正需要的，并主动上门服务，力所能及的为群众办好事、办实事、解难事，全面细致的排查辖区不安定因素和各类安全隐患，并督促整改到位，力保人民群众的人身财产安全。如在近期开展的“护校安园”维护在校学生学习环境的活动，辖区防火、防震演练活动，以及及时化解群众纠纷，维护广大群众权益等等工作。围绕“全心全意为人民服务”这一人民警察的宗旨开展工作，我们发现走到哪里都能听到群众开心的笑声，看到群众赞许的眼光，这些都给予了我们更加努力工作的动力，同时也认识到当前加强人民警察核心价值观教育的意义所在，找到了自身努力的方向，理清思路，明确目标，在今后工作的道路上将会走得更加坚定而有力。</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w:t>
      </w:r>
    </w:p>
    <w:p>
      <w:pPr>
        <w:ind w:left="0" w:right="0" w:firstLine="560"/>
        <w:spacing w:before="450" w:after="450" w:line="312" w:lineRule="auto"/>
      </w:pPr>
      <w:r>
        <w:rPr>
          <w:rFonts w:ascii="宋体" w:hAnsi="宋体" w:eastAsia="宋体" w:cs="宋体"/>
          <w:color w:val="000"/>
          <w:sz w:val="28"/>
          <w:szCs w:val="28"/>
        </w:rPr>
        <w:t xml:space="preserve">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我是XX，XX一名普通民警，与在座的的战友们一样来到特警支队已经将近七年。我们大多数人一块儿经历了藏区维稳、汶川救灾、奥运安保,也一起经历了为维护边疆的稳定,民族的团结巡逻在乌市的大街小巷的日日夜。每当想到这些都会为这种经历而倍觉警察职业的神圣与光荣！也曾经以自己是一名特警队员能有这些经历而倍感自豪！</w:t>
      </w:r>
    </w:p>
    <w:p>
      <w:pPr>
        <w:ind w:left="0" w:right="0" w:firstLine="560"/>
        <w:spacing w:before="450" w:after="450" w:line="312" w:lineRule="auto"/>
      </w:pPr>
      <w:r>
        <w:rPr>
          <w:rFonts w:ascii="宋体" w:hAnsi="宋体" w:eastAsia="宋体" w:cs="宋体"/>
          <w:color w:val="000"/>
          <w:sz w:val="28"/>
          <w:szCs w:val="28"/>
        </w:rPr>
        <w:t xml:space="preserve">但是曾经的这些出生入死、惊心动魄的经历所带来的挑战性和荣誉感，在面对枯躁，乏味的各种技能、缉战术的训练，无休止的备勤时。就没有了以往的的豪情斗志了。更多的是在想我们同样是警察为什么没有象别的警种那样生活多姿多彩呢。这时候不免产生了牢骚、厌训，有时候甚至于觉得自己很无助，心里暗暗的问自己当初为什么要选择警察这个职业，而且还是个特警呢。尽管这样可我们为什么没有一个人选择退缩？我思考了很久，才想清楚了答案：是我们人民警察这个群体的职业精神，是“忠诚、为民、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从警之本。一个人没有忠诚，就没有做人之本，一个警察没有忠诚，就没有从警之本。没有忠诚，就没有公正执法、热情为人民服务，更没有无私奉献没；有忠诚，就会被物欲所蛊惑，被名利所左右。做合格的人民警察，必须忠于法律，忠于人民，忠于公安事业，忠诚是人民警察必须具备的品质。只有忠诚，才能坚守信念，才能懂得是非荣辱，才能遵守人民警察的职业道德规范和行为准则；只有忠诚，才能法律至上，人民利益至上，何为“为民”，为民就是服务于人民。人民警察靠人民养育，服务人民是警察的天职，牢记宗旨，坚持服务，人民警察才能履行好神圣的职责。服务是人民警察工作的着眼点和出发点。只有坚持为人民服务的执法理念，将为人民服务融入监狱工作和整个执法活动，并贯穿于始终，坚持人民利益至上，坚持服务人民至上，才能不辜负人民的期望和重托，才能知道自己为谁而战，才能知道自己的工作目的。</w:t>
      </w:r>
    </w:p>
    <w:p>
      <w:pPr>
        <w:ind w:left="0" w:right="0" w:firstLine="560"/>
        <w:spacing w:before="450" w:after="450" w:line="312" w:lineRule="auto"/>
      </w:pPr>
      <w:r>
        <w:rPr>
          <w:rFonts w:ascii="宋体" w:hAnsi="宋体" w:eastAsia="宋体" w:cs="宋体"/>
          <w:color w:val="000"/>
          <w:sz w:val="28"/>
          <w:szCs w:val="28"/>
        </w:rPr>
        <w:t xml:space="preserve">何为“廉洁”。廉洁公正是每位公安民警的入行誓言，也是我们的基本操守和为政之德。如果一名民警没有守住廉洁的底线，被形形色色的物质利益所引诱，被糖衣炮弹所击中，其内心的公正天平必然会倒向私欲的一边。做为一名公安特警要守住廉洁的底线，保持凛然的正气，使我们能在从警生涯中，为心无愧于党和国家，无愧于人民，无愧于头上的庄严警徽。</w:t>
      </w:r>
    </w:p>
    <w:p>
      <w:pPr>
        <w:ind w:left="0" w:right="0" w:firstLine="560"/>
        <w:spacing w:before="450" w:after="450" w:line="312" w:lineRule="auto"/>
      </w:pPr>
      <w:r>
        <w:rPr>
          <w:rFonts w:ascii="宋体" w:hAnsi="宋体" w:eastAsia="宋体" w:cs="宋体"/>
          <w:color w:val="000"/>
          <w:sz w:val="28"/>
          <w:szCs w:val="28"/>
        </w:rPr>
        <w:t xml:space="preserve">何为“奉献”。奉献是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国家和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我们就是合格的公安特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2025-01-31T10:45:54+08:00</dcterms:created>
  <dcterms:modified xsi:type="dcterms:W3CDTF">2025-01-31T10:45:54+08:00</dcterms:modified>
</cp:coreProperties>
</file>

<file path=docProps/custom.xml><?xml version="1.0" encoding="utf-8"?>
<Properties xmlns="http://schemas.openxmlformats.org/officeDocument/2006/custom-properties" xmlns:vt="http://schemas.openxmlformats.org/officeDocument/2006/docPropsVTypes"/>
</file>