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深化国有企业改革 发展壮大国有经济（范文大全）</w:t>
      </w:r>
      <w:bookmarkEnd w:id="1"/>
    </w:p>
    <w:p>
      <w:pPr>
        <w:jc w:val="center"/>
        <w:spacing w:before="0" w:after="450"/>
      </w:pPr>
      <w:r>
        <w:rPr>
          <w:rFonts w:ascii="Arial" w:hAnsi="Arial" w:eastAsia="Arial" w:cs="Arial"/>
          <w:color w:val="999999"/>
          <w:sz w:val="20"/>
          <w:szCs w:val="20"/>
        </w:rPr>
        <w:t xml:space="preserve">来源：网络  作者：青灯古佛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第一篇：深化国有企业改革 发展壮大国有经济深化国有企业改革 发展壮大国有经济——北京市房山区国资委主任赵大栓在经济工作会上的讲话摘要同志们：本次会议的主要目的是：总结国资委成立6年来所取得的成绩，研讨国资国企未来发展方向，贯彻区委区政府半...</w:t>
      </w:r>
    </w:p>
    <w:p>
      <w:pPr>
        <w:ind w:left="0" w:right="0" w:firstLine="560"/>
        <w:spacing w:before="450" w:after="450" w:line="312" w:lineRule="auto"/>
      </w:pPr>
      <w:r>
        <w:rPr>
          <w:rFonts w:ascii="黑体" w:hAnsi="黑体" w:eastAsia="黑体" w:cs="黑体"/>
          <w:color w:val="000000"/>
          <w:sz w:val="36"/>
          <w:szCs w:val="36"/>
          <w:b w:val="1"/>
          <w:bCs w:val="1"/>
        </w:rPr>
        <w:t xml:space="preserve">第一篇：深化国有企业改革 发展壮大国有经济</w:t>
      </w:r>
    </w:p>
    <w:p>
      <w:pPr>
        <w:ind w:left="0" w:right="0" w:firstLine="560"/>
        <w:spacing w:before="450" w:after="450" w:line="312" w:lineRule="auto"/>
      </w:pPr>
      <w:r>
        <w:rPr>
          <w:rFonts w:ascii="宋体" w:hAnsi="宋体" w:eastAsia="宋体" w:cs="宋体"/>
          <w:color w:val="000"/>
          <w:sz w:val="28"/>
          <w:szCs w:val="28"/>
        </w:rPr>
        <w:t xml:space="preserve">深化国有企业改革 发展壮大国有经济</w:t>
      </w:r>
    </w:p>
    <w:p>
      <w:pPr>
        <w:ind w:left="0" w:right="0" w:firstLine="560"/>
        <w:spacing w:before="450" w:after="450" w:line="312" w:lineRule="auto"/>
      </w:pPr>
      <w:r>
        <w:rPr>
          <w:rFonts w:ascii="宋体" w:hAnsi="宋体" w:eastAsia="宋体" w:cs="宋体"/>
          <w:color w:val="000"/>
          <w:sz w:val="28"/>
          <w:szCs w:val="28"/>
        </w:rPr>
        <w:t xml:space="preserve">——北京市房山区国资委主任赵大栓在经济工作会上的讲话摘要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会议的主要目的是：总结国资委成立6年来所取得的成绩，研讨国资国企未来发展方向，贯彻区委区政府半年经济分析会议精神，总结经验、查找不足、交流研讨、展望未来、促进发展，推动国有经济再上新台阶。</w:t>
      </w:r>
    </w:p>
    <w:p>
      <w:pPr>
        <w:ind w:left="0" w:right="0" w:firstLine="560"/>
        <w:spacing w:before="450" w:after="450" w:line="312" w:lineRule="auto"/>
      </w:pPr>
      <w:r>
        <w:rPr>
          <w:rFonts w:ascii="宋体" w:hAnsi="宋体" w:eastAsia="宋体" w:cs="宋体"/>
          <w:color w:val="000"/>
          <w:sz w:val="28"/>
          <w:szCs w:val="28"/>
        </w:rPr>
        <w:t xml:space="preserve">截至2024年6月底，区国资委监管一级企业22家，拥有资产总额***亿元、所有者权益***亿元，同比增长分别为***和***。1-6月份，实现营业收入***亿元，同比增长***；利润总额***万元，同比减亏***万元，增长***；上缴税金***万元，同比增加***万元，增长***（不包括良乡经济开发区完成税收***亿元和良工工业基地税收***亿元）。</w:t>
      </w:r>
    </w:p>
    <w:p>
      <w:pPr>
        <w:ind w:left="0" w:right="0" w:firstLine="560"/>
        <w:spacing w:before="450" w:after="450" w:line="312" w:lineRule="auto"/>
      </w:pPr>
      <w:r>
        <w:rPr>
          <w:rFonts w:ascii="宋体" w:hAnsi="宋体" w:eastAsia="宋体" w:cs="宋体"/>
          <w:color w:val="000"/>
          <w:sz w:val="28"/>
          <w:szCs w:val="28"/>
        </w:rPr>
        <w:t xml:space="preserve">一、国资委成立6年来简要回顾</w:t>
      </w:r>
    </w:p>
    <w:p>
      <w:pPr>
        <w:ind w:left="0" w:right="0" w:firstLine="560"/>
        <w:spacing w:before="450" w:after="450" w:line="312" w:lineRule="auto"/>
      </w:pPr>
      <w:r>
        <w:rPr>
          <w:rFonts w:ascii="宋体" w:hAnsi="宋体" w:eastAsia="宋体" w:cs="宋体"/>
          <w:color w:val="000"/>
          <w:sz w:val="28"/>
          <w:szCs w:val="28"/>
        </w:rPr>
        <w:t xml:space="preserve">区国资委成立6年来，在市国资委的指导下，在区委、区政府的正确领导下，在全系统干部职工的共同努力拼搏下，国有资产监管体系基本建立并逐步完善，国有资产监管得到加强，保值增值责任层层落实，国有企业改革不断深化，国有经济布局结构得到优化，国有经济活力、控制力、影响力进一步增强。主要体现在以下几方面：</w:t>
      </w:r>
    </w:p>
    <w:p>
      <w:pPr>
        <w:ind w:left="0" w:right="0" w:firstLine="560"/>
        <w:spacing w:before="450" w:after="450" w:line="312" w:lineRule="auto"/>
      </w:pPr>
      <w:r>
        <w:rPr>
          <w:rFonts w:ascii="宋体" w:hAnsi="宋体" w:eastAsia="宋体" w:cs="宋体"/>
          <w:color w:val="000"/>
          <w:sz w:val="28"/>
          <w:szCs w:val="28"/>
        </w:rPr>
        <w:t xml:space="preserve">（一）运行质量和经济效益显著提高。</w:t>
      </w:r>
    </w:p>
    <w:p>
      <w:pPr>
        <w:ind w:left="0" w:right="0" w:firstLine="560"/>
        <w:spacing w:before="450" w:after="450" w:line="312" w:lineRule="auto"/>
      </w:pPr>
      <w:r>
        <w:rPr>
          <w:rFonts w:ascii="宋体" w:hAnsi="宋体" w:eastAsia="宋体" w:cs="宋体"/>
          <w:color w:val="000"/>
          <w:sz w:val="28"/>
          <w:szCs w:val="28"/>
        </w:rPr>
        <w:t xml:space="preserve">国资委监管一级企业从2024年（国资委组建之初）的15家，增加到22家。截止2024年底，拥有资产总额***亿元、所有者权益***亿元，分别比国资委成立之初增长了***倍和***，年均增长***和***。2024年，实现营业收入***亿元、实现利润总额***万元、上缴税金***万元。分别比国资委成立之初增长 ***、***和***。国有企业发展起到了引领和带动作用。</w:t>
      </w:r>
    </w:p>
    <w:p>
      <w:pPr>
        <w:ind w:left="0" w:right="0" w:firstLine="560"/>
        <w:spacing w:before="450" w:after="450" w:line="312" w:lineRule="auto"/>
      </w:pPr>
      <w:r>
        <w:rPr>
          <w:rFonts w:ascii="宋体" w:hAnsi="宋体" w:eastAsia="宋体" w:cs="宋体"/>
          <w:color w:val="000"/>
          <w:sz w:val="28"/>
          <w:szCs w:val="28"/>
        </w:rPr>
        <w:t xml:space="preserve">（二）国有资产管理体制逐步完善。</w:t>
      </w:r>
    </w:p>
    <w:p>
      <w:pPr>
        <w:ind w:left="0" w:right="0" w:firstLine="560"/>
        <w:spacing w:before="450" w:after="450" w:line="312" w:lineRule="auto"/>
      </w:pPr>
      <w:r>
        <w:rPr>
          <w:rFonts w:ascii="宋体" w:hAnsi="宋体" w:eastAsia="宋体" w:cs="宋体"/>
          <w:color w:val="000"/>
          <w:sz w:val="28"/>
          <w:szCs w:val="28"/>
        </w:rPr>
        <w:t xml:space="preserve">一是健全制度，规范运行。国资委成立以来，先后研究制定出台国有企业改革、清产核资、重大事项报告以及机关建设、党的建设等规范性文件50多个。基本建立起比较科学的监管体系。二是国有资产保值增值责任层层落实。健全了国有企业负责人经营业绩考核体系，规范了企业的薪酬管理，强化了激励约束机制，严格按考核结果兑现奖惩。定期开展经济责任审计，从2024年开始每年审计3家企业。几年来，共对12家企业，5名一把手进行了经济责任审计和离任审计。</w:t>
      </w:r>
    </w:p>
    <w:p>
      <w:pPr>
        <w:ind w:left="0" w:right="0" w:firstLine="560"/>
        <w:spacing w:before="450" w:after="450" w:line="312" w:lineRule="auto"/>
      </w:pPr>
      <w:r>
        <w:rPr>
          <w:rFonts w:ascii="宋体" w:hAnsi="宋体" w:eastAsia="宋体" w:cs="宋体"/>
          <w:color w:val="000"/>
          <w:sz w:val="28"/>
          <w:szCs w:val="28"/>
        </w:rPr>
        <w:t xml:space="preserve">三是国有资产监管力度得到加强。加强财务监督，开展企业财务预决算管理、财务动态监测、经济责任审计、内部审计管理及中介财务审计监督等工作。健全国有资产经营风险防控机制，加强重大事项事前、事中和事后全程监控机制，增强了对国有资本的管控能力。</w:t>
      </w:r>
    </w:p>
    <w:p>
      <w:pPr>
        <w:ind w:left="0" w:right="0" w:firstLine="560"/>
        <w:spacing w:before="450" w:after="450" w:line="312" w:lineRule="auto"/>
      </w:pPr>
      <w:r>
        <w:rPr>
          <w:rFonts w:ascii="宋体" w:hAnsi="宋体" w:eastAsia="宋体" w:cs="宋体"/>
          <w:color w:val="000"/>
          <w:sz w:val="28"/>
          <w:szCs w:val="28"/>
        </w:rPr>
        <w:t xml:space="preserve">四是国有企业改革和国有产权转让程序更加规范。出台了《关于规范国有、区属集体企业改制工作的意见》等一批规范性文件和规章制度，对企业产权交易、资产处置等重要的经济事项和行为做出明确规定，规范企业在产权交易中的基本原则、交易程序。使国有企业改制和国有产权转让有规可依，有章可循。</w:t>
      </w:r>
    </w:p>
    <w:p>
      <w:pPr>
        <w:ind w:left="0" w:right="0" w:firstLine="560"/>
        <w:spacing w:before="450" w:after="450" w:line="312" w:lineRule="auto"/>
      </w:pPr>
      <w:r>
        <w:rPr>
          <w:rFonts w:ascii="宋体" w:hAnsi="宋体" w:eastAsia="宋体" w:cs="宋体"/>
          <w:color w:val="000"/>
          <w:sz w:val="28"/>
          <w:szCs w:val="28"/>
        </w:rPr>
        <w:t xml:space="preserve">（三）国有企业改革取得成效。</w:t>
      </w:r>
    </w:p>
    <w:p>
      <w:pPr>
        <w:ind w:left="0" w:right="0" w:firstLine="560"/>
        <w:spacing w:before="450" w:after="450" w:line="312" w:lineRule="auto"/>
      </w:pPr>
      <w:r>
        <w:rPr>
          <w:rFonts w:ascii="宋体" w:hAnsi="宋体" w:eastAsia="宋体" w:cs="宋体"/>
          <w:color w:val="000"/>
          <w:sz w:val="28"/>
          <w:szCs w:val="28"/>
        </w:rPr>
        <w:t xml:space="preserve">一是实现国有资产有序退出。对规模小、市场竞争力不强的小企业和闲散资产进行国有资产退出处置。通过北交所转让股权和厂房场地共计24家，其中整体股权和部分股权转让13家，厂房场地出售11家，收回了国有资产2.1亿元，实现了资产增值2981万元。</w:t>
      </w:r>
    </w:p>
    <w:p>
      <w:pPr>
        <w:ind w:left="0" w:right="0" w:firstLine="560"/>
        <w:spacing w:before="450" w:after="450" w:line="312" w:lineRule="auto"/>
      </w:pPr>
      <w:r>
        <w:rPr>
          <w:rFonts w:ascii="宋体" w:hAnsi="宋体" w:eastAsia="宋体" w:cs="宋体"/>
          <w:color w:val="000"/>
          <w:sz w:val="28"/>
          <w:szCs w:val="28"/>
        </w:rPr>
        <w:t xml:space="preserve">二是有效进行资本整合。充分发挥大企业的资金、人才优势，通过划转方式，进行资源整合，6年来共划转企业7家，提高了资产的运营质量。特别是区燃气中心接收房山木材公司、房山区驾驶学校、昊港出租公司、西潞园液化气站等资产后，有效地盘活了闲置资产，解决了部分历史</w:t>
      </w:r>
    </w:p>
    <w:p>
      <w:pPr>
        <w:ind w:left="0" w:right="0" w:firstLine="560"/>
        <w:spacing w:before="450" w:after="450" w:line="312" w:lineRule="auto"/>
      </w:pPr>
      <w:r>
        <w:rPr>
          <w:rFonts w:ascii="宋体" w:hAnsi="宋体" w:eastAsia="宋体" w:cs="宋体"/>
          <w:color w:val="000"/>
          <w:sz w:val="28"/>
          <w:szCs w:val="28"/>
        </w:rPr>
        <w:t xml:space="preserve">遗留问题。同时，利用木材公司的地理优势，规划建立了西南金港物流公司，使区燃气中心形成了一业为主、多元发展的良好局面。京房国鑫的成立为解决物资公司历史遗留问题走出了一条新路，用1160万元及部分土地、房产解决债务9961万元，探索出一条可以借鉴的成功经验。三是维护职工合法利益。国有企业改制工作，严格按照国家规定程序操作，改制方案和职工安置方案经职代会审议通过，有效地防止了国有资产的流失。6年来，先后安置职工1456名，支付职工身份置换经济补偿554万元，补发拖欠职工工资及社会保险等258.16万元，维护了职工利益和社会稳定。</w:t>
      </w:r>
    </w:p>
    <w:p>
      <w:pPr>
        <w:ind w:left="0" w:right="0" w:firstLine="560"/>
        <w:spacing w:before="450" w:after="450" w:line="312" w:lineRule="auto"/>
      </w:pPr>
      <w:r>
        <w:rPr>
          <w:rFonts w:ascii="宋体" w:hAnsi="宋体" w:eastAsia="宋体" w:cs="宋体"/>
          <w:color w:val="000"/>
          <w:sz w:val="28"/>
          <w:szCs w:val="28"/>
        </w:rPr>
        <w:t xml:space="preserve">四是国企与民企联合开发项目取得进展。为调整企业发展结构，转变经济发展方式，由龙华公司、京房国鑫、市场中心三家国有企业共同出资 1739万元，购买民营安庄农贸公司62%股份，使其成为国有控股公司。将按照区规划和发展目标，加大资金投入，将安庄市场建设成为房山地区最大的农副产品批发零售市场。</w:t>
      </w:r>
    </w:p>
    <w:p>
      <w:pPr>
        <w:ind w:left="0" w:right="0" w:firstLine="560"/>
        <w:spacing w:before="450" w:after="450" w:line="312" w:lineRule="auto"/>
      </w:pPr>
      <w:r>
        <w:rPr>
          <w:rFonts w:ascii="宋体" w:hAnsi="宋体" w:eastAsia="宋体" w:cs="宋体"/>
          <w:color w:val="000"/>
          <w:sz w:val="28"/>
          <w:szCs w:val="28"/>
        </w:rPr>
        <w:t xml:space="preserve">（四）国有企业发展实力增强。</w:t>
      </w:r>
    </w:p>
    <w:p>
      <w:pPr>
        <w:ind w:left="0" w:right="0" w:firstLine="560"/>
        <w:spacing w:before="450" w:after="450" w:line="312" w:lineRule="auto"/>
      </w:pPr>
      <w:r>
        <w:rPr>
          <w:rFonts w:ascii="宋体" w:hAnsi="宋体" w:eastAsia="宋体" w:cs="宋体"/>
          <w:color w:val="000"/>
          <w:sz w:val="28"/>
          <w:szCs w:val="28"/>
        </w:rPr>
        <w:t xml:space="preserve">一是国有企业经营能力提高。资产经营公司自2024年1月成立以来，代表区国资委积极履行出资人职责，参与全区的重点工程和重大项目建设。先后出资成立参控股企业11家，由成立之初，注册资金1000万元，发展到投资总量5.77亿元，带动社会及民间资金总额10.49亿元，极大地解决了国有资金不足的问题，带动和促进了全区经济发展。良乡经济开发区作为我区唯一市级开发区，在管理水平上逐年完善，在税收及全区经济承载能力上的贡献越来越突出。工业公司在引进北京第一机床厂和其他市属国有企业当中发挥了积极的推动作用。在物业管理、房地产开发等方面也做出了贡献。近期又成功进行了股权改造，理顺产权关系，使产权更清晰，为今后的发展奠定了基础。</w:t>
      </w:r>
    </w:p>
    <w:p>
      <w:pPr>
        <w:ind w:left="0" w:right="0" w:firstLine="560"/>
        <w:spacing w:before="450" w:after="450" w:line="312" w:lineRule="auto"/>
      </w:pPr>
      <w:r>
        <w:rPr>
          <w:rFonts w:ascii="宋体" w:hAnsi="宋体" w:eastAsia="宋体" w:cs="宋体"/>
          <w:color w:val="000"/>
          <w:sz w:val="28"/>
          <w:szCs w:val="28"/>
        </w:rPr>
        <w:t xml:space="preserve">二是投融资平台建设成效显著。在拓宽北京人投资公司融资服务功能的基础上，大力推进融资平台建设。2024年，由国有企业投资控股先后成立了大方、龙盛源和中金福三家小额贷款公司。由国有资本出资4100万元带动民间资本1.09亿元。上半年北京人公司按照区政府要求为北京石化新材料科技产业基地、良乡物流基地等市区重点工程、重大项目建设承转信贷资金21.6亿元，累计承转信贷资金104亿元。三家小额贷款公司，为我区农业企业、中小型企业和个体农户发放贷款195笔，共计1.6亿元。</w:t>
      </w:r>
    </w:p>
    <w:p>
      <w:pPr>
        <w:ind w:left="0" w:right="0" w:firstLine="560"/>
        <w:spacing w:before="450" w:after="450" w:line="312" w:lineRule="auto"/>
      </w:pPr>
      <w:r>
        <w:rPr>
          <w:rFonts w:ascii="宋体" w:hAnsi="宋体" w:eastAsia="宋体" w:cs="宋体"/>
          <w:color w:val="000"/>
          <w:sz w:val="28"/>
          <w:szCs w:val="28"/>
        </w:rPr>
        <w:t xml:space="preserve">三是房地产业投资力度加大。近年来，昊远隆基公司采取“立足本埠，面向全国，做大做强”的经营发展思路，以北潞馨项目为基础，以贵州黄果树项目为重点，逐步向周边扩展，取得了实质性进展。目前，贵州黄果树项目一期9万平方米顺利开工，并全面展开招商工作。龙华公司按照自身特色，积极与中央企业进行合作，优势互补，取得了明显的经济效益，正在努力向一级企业发展。</w:t>
      </w:r>
    </w:p>
    <w:p>
      <w:pPr>
        <w:ind w:left="0" w:right="0" w:firstLine="560"/>
        <w:spacing w:before="450" w:after="450" w:line="312" w:lineRule="auto"/>
      </w:pPr>
      <w:r>
        <w:rPr>
          <w:rFonts w:ascii="宋体" w:hAnsi="宋体" w:eastAsia="宋体" w:cs="宋体"/>
          <w:color w:val="000"/>
          <w:sz w:val="28"/>
          <w:szCs w:val="28"/>
        </w:rPr>
        <w:t xml:space="preserve">四是物流产业建设初见成效。西南金港物流公司根据仓储物流市场的需求变化，逐步完善仓储、铁路、装御、配送等设施，业务领域逐步拓展，各项业务呈现良好增长势头，物流业发展前景广阔。通过可行性研究，确立了大型库房建设项目，万米库房建成后，将全面带动西南金港物流公司各项业务发展。</w:t>
      </w:r>
    </w:p>
    <w:p>
      <w:pPr>
        <w:ind w:left="0" w:right="0" w:firstLine="560"/>
        <w:spacing w:before="450" w:after="450" w:line="312" w:lineRule="auto"/>
      </w:pPr>
      <w:r>
        <w:rPr>
          <w:rFonts w:ascii="宋体" w:hAnsi="宋体" w:eastAsia="宋体" w:cs="宋体"/>
          <w:color w:val="000"/>
          <w:sz w:val="28"/>
          <w:szCs w:val="28"/>
        </w:rPr>
        <w:t xml:space="preserve">（五）国有企业为经济社会发展作出积极贡献。</w:t>
      </w:r>
    </w:p>
    <w:p>
      <w:pPr>
        <w:ind w:left="0" w:right="0" w:firstLine="560"/>
        <w:spacing w:before="450" w:after="450" w:line="312" w:lineRule="auto"/>
      </w:pPr>
      <w:r>
        <w:rPr>
          <w:rFonts w:ascii="宋体" w:hAnsi="宋体" w:eastAsia="宋体" w:cs="宋体"/>
          <w:color w:val="000"/>
          <w:sz w:val="28"/>
          <w:szCs w:val="28"/>
        </w:rPr>
        <w:t xml:space="preserve">区燃气中心新老小区天然气入户被列为区委、区政府为民办实事工程。几年来，共完成天然气入户安装10.3万户。凯捷风公交客运公司积极做好运营工作，方便百姓出行。共设立了11个客运场站，运营线路43条，通达行政村462个。高教园区积极推进山区人口迁移工程建设和定向安置房项目建设。区粮贸总公司切实保证中央、北京及房山应急储备粮安全，还承担着退耕还林粮食供应、驻军官兵粮食供应及房山城乡居民的成品粮油供应业务。区供销总社、良种中心承担着新农村建设，为“三农”服务的功能。</w:t>
      </w:r>
    </w:p>
    <w:p>
      <w:pPr>
        <w:ind w:left="0" w:right="0" w:firstLine="560"/>
        <w:spacing w:before="450" w:after="450" w:line="312" w:lineRule="auto"/>
      </w:pPr>
      <w:r>
        <w:rPr>
          <w:rFonts w:ascii="宋体" w:hAnsi="宋体" w:eastAsia="宋体" w:cs="宋体"/>
          <w:color w:val="000"/>
          <w:sz w:val="28"/>
          <w:szCs w:val="28"/>
        </w:rPr>
        <w:t xml:space="preserve">国有企业特别是在一些特殊时期，更是发挥了顶梁柱的作用。国资委系统在平安奥运、平安国庆等重大节日中，积极采取措施保平安促生产，为区域经济发展、社会稳定保驾护航。在低温</w:t>
      </w:r>
    </w:p>
    <w:p>
      <w:pPr>
        <w:ind w:left="0" w:right="0" w:firstLine="560"/>
        <w:spacing w:before="450" w:after="450" w:line="312" w:lineRule="auto"/>
      </w:pPr>
      <w:r>
        <w:rPr>
          <w:rFonts w:ascii="宋体" w:hAnsi="宋体" w:eastAsia="宋体" w:cs="宋体"/>
          <w:color w:val="000"/>
          <w:sz w:val="28"/>
          <w:szCs w:val="28"/>
        </w:rPr>
        <w:t xml:space="preserve">雨雪冰冻和地震灾害中迅速行动，积极开展捐助活动，不讲条件、不计代价、全力以赴为抗击灾害和保障经济社会稳定作出突出贡献。几年来，国资系统为各种救灾活动捐款近600万元。</w:t>
      </w:r>
    </w:p>
    <w:p>
      <w:pPr>
        <w:ind w:left="0" w:right="0" w:firstLine="560"/>
        <w:spacing w:before="450" w:after="450" w:line="312" w:lineRule="auto"/>
      </w:pPr>
      <w:r>
        <w:rPr>
          <w:rFonts w:ascii="宋体" w:hAnsi="宋体" w:eastAsia="宋体" w:cs="宋体"/>
          <w:color w:val="000"/>
          <w:sz w:val="28"/>
          <w:szCs w:val="28"/>
        </w:rPr>
        <w:t xml:space="preserve">（六）党建工作进一步加强。</w:t>
      </w:r>
    </w:p>
    <w:p>
      <w:pPr>
        <w:ind w:left="0" w:right="0" w:firstLine="560"/>
        <w:spacing w:before="450" w:after="450" w:line="312" w:lineRule="auto"/>
      </w:pPr>
      <w:r>
        <w:rPr>
          <w:rFonts w:ascii="宋体" w:hAnsi="宋体" w:eastAsia="宋体" w:cs="宋体"/>
          <w:color w:val="000"/>
          <w:sz w:val="28"/>
          <w:szCs w:val="28"/>
        </w:rPr>
        <w:t xml:space="preserve">一是抓班子作风建设，提高经营者廉洁从业水平。从加强思想教育入手，坚持中心组学习制度，经常性组织领导干部专题学习和警示教育。通过开展“共产党员先进性教育”、“树立八个方面良好风气活动”、“贯彻《廉政准则》”以及开展“学习实践科学发展观活动”、“四强四优”、“创先争优”等一系列教育活动，提高了经营者的政治水平、责任意识和廉洁从业意识，改进各级企业班子的思想作风、工作作风和各级干部的领导作风、生活作风。</w:t>
      </w:r>
    </w:p>
    <w:p>
      <w:pPr>
        <w:ind w:left="0" w:right="0" w:firstLine="560"/>
        <w:spacing w:before="450" w:after="450" w:line="312" w:lineRule="auto"/>
      </w:pPr>
      <w:r>
        <w:rPr>
          <w:rFonts w:ascii="宋体" w:hAnsi="宋体" w:eastAsia="宋体" w:cs="宋体"/>
          <w:color w:val="000"/>
          <w:sz w:val="28"/>
          <w:szCs w:val="28"/>
        </w:rPr>
        <w:t xml:space="preserve">二是抓考察任用机制建设，提高经营者管理工作水平。6年来，先后对企业班子和班子成员考察98次，调整干部155人次，各企业班子配备更加合理，极大提高了整体战斗力。</w:t>
      </w:r>
    </w:p>
    <w:p>
      <w:pPr>
        <w:ind w:left="0" w:right="0" w:firstLine="560"/>
        <w:spacing w:before="450" w:after="450" w:line="312" w:lineRule="auto"/>
      </w:pPr>
      <w:r>
        <w:rPr>
          <w:rFonts w:ascii="宋体" w:hAnsi="宋体" w:eastAsia="宋体" w:cs="宋体"/>
          <w:color w:val="000"/>
          <w:sz w:val="28"/>
          <w:szCs w:val="28"/>
        </w:rPr>
        <w:t xml:space="preserve">三是抓人才培育机制建设，提高干部队伍综合素质。先后与区委组织部共同举办企业经营者培训班6期，集中培训企业领导人员和后备干部600多人次，近20名企业经营者参加了清华大学高级研修班等专题学习。通过几年的实践，初步建立了“定期集中培训为基础，定向高级培养为重点，个人自学相结合”的人才培训培养工作机制。</w:t>
      </w:r>
    </w:p>
    <w:p>
      <w:pPr>
        <w:ind w:left="0" w:right="0" w:firstLine="560"/>
        <w:spacing w:before="450" w:after="450" w:line="312" w:lineRule="auto"/>
      </w:pPr>
      <w:r>
        <w:rPr>
          <w:rFonts w:ascii="宋体" w:hAnsi="宋体" w:eastAsia="宋体" w:cs="宋体"/>
          <w:color w:val="000"/>
          <w:sz w:val="28"/>
          <w:szCs w:val="28"/>
        </w:rPr>
        <w:t xml:space="preserve">二、未来发展设想</w:t>
      </w:r>
    </w:p>
    <w:p>
      <w:pPr>
        <w:ind w:left="0" w:right="0" w:firstLine="560"/>
        <w:spacing w:before="450" w:after="450" w:line="312" w:lineRule="auto"/>
      </w:pPr>
      <w:r>
        <w:rPr>
          <w:rFonts w:ascii="宋体" w:hAnsi="宋体" w:eastAsia="宋体" w:cs="宋体"/>
          <w:color w:val="000"/>
          <w:sz w:val="28"/>
          <w:szCs w:val="28"/>
        </w:rPr>
        <w:t xml:space="preserve">总体思路：全面贯彻落实党的十七大、十七届四中全会、中央经济工作会和区委区政府的各次会议精神，以科学发展观为统领，以提高国有经济发展质量和效益为核心，以转变企业发展方式为主线，紧紧围绕“发展创新、调整重组、改革攻坚、完善监管、和谐稳定”五要素，全面推进“三化两区”建设，推进资本结构和产业结构调整，打造大企业大集团，使国有经济成为区域经济的主导。</w:t>
      </w:r>
    </w:p>
    <w:p>
      <w:pPr>
        <w:ind w:left="0" w:right="0" w:firstLine="560"/>
        <w:spacing w:before="450" w:after="450" w:line="312" w:lineRule="auto"/>
      </w:pPr>
      <w:r>
        <w:rPr>
          <w:rFonts w:ascii="宋体" w:hAnsi="宋体" w:eastAsia="宋体" w:cs="宋体"/>
          <w:color w:val="000"/>
          <w:sz w:val="28"/>
          <w:szCs w:val="28"/>
        </w:rPr>
        <w:t xml:space="preserve">发展目标：紧紧围绕全区经济发展和结构调整，结合“三化两区”和“两轴、三带、五园区”的发展战略，树立大国资理念，整合融资平台，打造“四大板块”，培育上市公司。到2024年，资产总额力争达到300亿元，净资产超过30亿元，年均增长20%以上，国有资本保值增值率年均在125%以上。</w:t>
      </w:r>
    </w:p>
    <w:p>
      <w:pPr>
        <w:ind w:left="0" w:right="0" w:firstLine="560"/>
        <w:spacing w:before="450" w:after="450" w:line="312" w:lineRule="auto"/>
      </w:pPr>
      <w:r>
        <w:rPr>
          <w:rFonts w:ascii="宋体" w:hAnsi="宋体" w:eastAsia="宋体" w:cs="宋体"/>
          <w:color w:val="000"/>
          <w:sz w:val="28"/>
          <w:szCs w:val="28"/>
        </w:rPr>
        <w:t xml:space="preserve">（一）树立大国资理念，扩大监管范围。</w:t>
      </w:r>
    </w:p>
    <w:p>
      <w:pPr>
        <w:ind w:left="0" w:right="0" w:firstLine="560"/>
        <w:spacing w:before="450" w:after="450" w:line="312" w:lineRule="auto"/>
      </w:pPr>
      <w:r>
        <w:rPr>
          <w:rFonts w:ascii="宋体" w:hAnsi="宋体" w:eastAsia="宋体" w:cs="宋体"/>
          <w:color w:val="000"/>
          <w:sz w:val="28"/>
          <w:szCs w:val="28"/>
        </w:rPr>
        <w:t xml:space="preserve">根据区委六届七次全会提出的“把区属国有企业全部纳入统一监管范畴”的精神，树立大国资理念。通过理顺产权关系，推进企业改制等方式，明确出资主体，使党政机关所办企业逐步进行脱钩，将全区的区属国有集体企业全部纳入国资委监管范围。国资委将依照《企业国有资产法》和《公司法》等法规对经营性企业国有资产进行资产统计、产权登记、产权界定、安全生产、重大事项审核。国资委对这些企业进行总结考核时充分听取行业管理部门的意见。</w:t>
      </w:r>
    </w:p>
    <w:p>
      <w:pPr>
        <w:ind w:left="0" w:right="0" w:firstLine="560"/>
        <w:spacing w:before="450" w:after="450" w:line="312" w:lineRule="auto"/>
      </w:pPr>
      <w:r>
        <w:rPr>
          <w:rFonts w:ascii="宋体" w:hAnsi="宋体" w:eastAsia="宋体" w:cs="宋体"/>
          <w:color w:val="000"/>
          <w:sz w:val="28"/>
          <w:szCs w:val="28"/>
        </w:rPr>
        <w:t xml:space="preserve">（二）整合融资平台，提高融资能力。</w:t>
      </w:r>
    </w:p>
    <w:p>
      <w:pPr>
        <w:ind w:left="0" w:right="0" w:firstLine="560"/>
        <w:spacing w:before="450" w:after="450" w:line="312" w:lineRule="auto"/>
      </w:pPr>
      <w:r>
        <w:rPr>
          <w:rFonts w:ascii="宋体" w:hAnsi="宋体" w:eastAsia="宋体" w:cs="宋体"/>
          <w:color w:val="000"/>
          <w:sz w:val="28"/>
          <w:szCs w:val="28"/>
        </w:rPr>
        <w:t xml:space="preserve">目前，我区国有独资或控股参股的投融资公司共计10家，其中：属于政府投资组建的服务于政府重大项目的融资公司5家，属于中小企业担保公司5家。10家公司最大的注册资金7亿元（1家），最小的只有0.5亿元，由于注册规模小，融资能力不高，难以适应我区经济快速发展的需要。因此，必须进行整合，成立投资担保总公司。</w:t>
      </w:r>
    </w:p>
    <w:p>
      <w:pPr>
        <w:ind w:left="0" w:right="0" w:firstLine="560"/>
        <w:spacing w:before="450" w:after="450" w:line="312" w:lineRule="auto"/>
      </w:pPr>
      <w:r>
        <w:rPr>
          <w:rFonts w:ascii="宋体" w:hAnsi="宋体" w:eastAsia="宋体" w:cs="宋体"/>
          <w:color w:val="000"/>
          <w:sz w:val="28"/>
          <w:szCs w:val="28"/>
        </w:rPr>
        <w:t xml:space="preserve">（三）打造“四大板块”，优化国有经济布局。</w:t>
      </w:r>
    </w:p>
    <w:p>
      <w:pPr>
        <w:ind w:left="0" w:right="0" w:firstLine="560"/>
        <w:spacing w:before="450" w:after="450" w:line="312" w:lineRule="auto"/>
      </w:pPr>
      <w:r>
        <w:rPr>
          <w:rFonts w:ascii="宋体" w:hAnsi="宋体" w:eastAsia="宋体" w:cs="宋体"/>
          <w:color w:val="000"/>
          <w:sz w:val="28"/>
          <w:szCs w:val="28"/>
        </w:rPr>
        <w:t xml:space="preserve">一是建筑建材业板块。将全区建筑、建材、房地产三大业及其相关产业的区属国有集体企业进行整合，打造建筑建材业板块。主要承接区政府投资后土地一级开发和市政基础设施建设。二是流通服务业板块。以流通业为核心，将与其相关产业进行重组，打造流通业板块。为房山区城市建设提供配套服务，推动房山区第三产业发展。三是新型工业板块。以推进新型工业化为核心，将全区国有集体工业企业进行重组，打造新型工业板块。充分发挥资金、土地资源和技术优势，培育大型龙头企业，建设装备制造业和汽车零部件制造业。四是旅游业板块。将我区旅游资源景点和宾馆、饭店等资源进行融合，打造旅游业板块。</w:t>
      </w:r>
    </w:p>
    <w:p>
      <w:pPr>
        <w:ind w:left="0" w:right="0" w:firstLine="560"/>
        <w:spacing w:before="450" w:after="450" w:line="312" w:lineRule="auto"/>
      </w:pPr>
      <w:r>
        <w:rPr>
          <w:rFonts w:ascii="宋体" w:hAnsi="宋体" w:eastAsia="宋体" w:cs="宋体"/>
          <w:color w:val="000"/>
          <w:sz w:val="28"/>
          <w:szCs w:val="28"/>
        </w:rPr>
        <w:t xml:space="preserve">（四）培育上市公司，推进企业股份制改造。</w:t>
      </w:r>
    </w:p>
    <w:p>
      <w:pPr>
        <w:ind w:left="0" w:right="0" w:firstLine="560"/>
        <w:spacing w:before="450" w:after="450" w:line="312" w:lineRule="auto"/>
      </w:pPr>
      <w:r>
        <w:rPr>
          <w:rFonts w:ascii="宋体" w:hAnsi="宋体" w:eastAsia="宋体" w:cs="宋体"/>
          <w:color w:val="000"/>
          <w:sz w:val="28"/>
          <w:szCs w:val="28"/>
        </w:rPr>
        <w:t xml:space="preserve">坚持“政策引导、政府支持、企业主导、统筹规划”的原则，对重点骨干企业扶持培育，使一批体制新、机制活、发展势头强劲的优势企业尽快进入证券市场。区国资委建立培育企业上市资源信息库，把改制规范、效益较好、具有一定规模和品牌知名度的企业纳入重点上市培育对象，将企业上市工作列入目标责任考核，加快推进企业上市工作步伐。</w:t>
      </w:r>
    </w:p>
    <w:p>
      <w:pPr>
        <w:ind w:left="0" w:right="0" w:firstLine="560"/>
        <w:spacing w:before="450" w:after="450" w:line="312" w:lineRule="auto"/>
      </w:pPr>
      <w:r>
        <w:rPr>
          <w:rFonts w:ascii="宋体" w:hAnsi="宋体" w:eastAsia="宋体" w:cs="宋体"/>
          <w:color w:val="000"/>
          <w:sz w:val="28"/>
          <w:szCs w:val="28"/>
        </w:rPr>
        <w:t xml:space="preserve">三、下步工作要求</w:t>
      </w:r>
    </w:p>
    <w:p>
      <w:pPr>
        <w:ind w:left="0" w:right="0" w:firstLine="560"/>
        <w:spacing w:before="450" w:after="450" w:line="312" w:lineRule="auto"/>
      </w:pPr>
      <w:r>
        <w:rPr>
          <w:rFonts w:ascii="宋体" w:hAnsi="宋体" w:eastAsia="宋体" w:cs="宋体"/>
          <w:color w:val="000"/>
          <w:sz w:val="28"/>
          <w:szCs w:val="28"/>
        </w:rPr>
        <w:t xml:space="preserve">为确保国有经济发展目标的顺利实现，提出以下要求。</w:t>
      </w:r>
    </w:p>
    <w:p>
      <w:pPr>
        <w:ind w:left="0" w:right="0" w:firstLine="560"/>
        <w:spacing w:before="450" w:after="450" w:line="312" w:lineRule="auto"/>
      </w:pPr>
      <w:r>
        <w:rPr>
          <w:rFonts w:ascii="宋体" w:hAnsi="宋体" w:eastAsia="宋体" w:cs="宋体"/>
          <w:color w:val="000"/>
          <w:sz w:val="28"/>
          <w:szCs w:val="28"/>
        </w:rPr>
        <w:t xml:space="preserve">（一）制定规划，指导国有企业科学发展。</w:t>
      </w:r>
    </w:p>
    <w:p>
      <w:pPr>
        <w:ind w:left="0" w:right="0" w:firstLine="560"/>
        <w:spacing w:before="450" w:after="450" w:line="312" w:lineRule="auto"/>
      </w:pPr>
      <w:r>
        <w:rPr>
          <w:rFonts w:ascii="宋体" w:hAnsi="宋体" w:eastAsia="宋体" w:cs="宋体"/>
          <w:color w:val="000"/>
          <w:sz w:val="28"/>
          <w:szCs w:val="28"/>
        </w:rPr>
        <w:t xml:space="preserve">根据全区总体规划和国有企业发展实际，研究制定我区国有经济“十二五”发展规划，各企业也要制定符合自身实际的“十二五”规划。深入分析企业在同行业的竞争优势和劣势，确立企业的发展方向、重点以及达到的目标。把企业战略与首都定位和“三化两区”建设目标结合起来，在“三化两区”建设的大局中谋划企业的发展未来。通过研究制定国有经济“十二五”发展规划，指导国有企业持续、稳定和科学发展。</w:t>
      </w:r>
    </w:p>
    <w:p>
      <w:pPr>
        <w:ind w:left="0" w:right="0" w:firstLine="560"/>
        <w:spacing w:before="450" w:after="450" w:line="312" w:lineRule="auto"/>
      </w:pPr>
      <w:r>
        <w:rPr>
          <w:rFonts w:ascii="宋体" w:hAnsi="宋体" w:eastAsia="宋体" w:cs="宋体"/>
          <w:color w:val="000"/>
          <w:sz w:val="28"/>
          <w:szCs w:val="28"/>
        </w:rPr>
        <w:t xml:space="preserve">（二）积极参与重大项目建设，保障区域城市运行。</w:t>
      </w:r>
    </w:p>
    <w:p>
      <w:pPr>
        <w:ind w:left="0" w:right="0" w:firstLine="560"/>
        <w:spacing w:before="450" w:after="450" w:line="312" w:lineRule="auto"/>
      </w:pPr>
      <w:r>
        <w:rPr>
          <w:rFonts w:ascii="宋体" w:hAnsi="宋体" w:eastAsia="宋体" w:cs="宋体"/>
          <w:color w:val="000"/>
          <w:sz w:val="28"/>
          <w:szCs w:val="28"/>
        </w:rPr>
        <w:t xml:space="preserve">对重大投资项目要加大统筹协调及监管力度，与承担区重大项目的企业建立领导协调机制，实行重大项目领导责任制，及时跟踪项目进展情况，有计划、有目的、有重点地加速推进，确保投资金额到位，工程如期竣工；充分发挥国有企业房地产和建筑企业优势，重点进入土地一级开发、公共基础设施建设、居民保障性住房开发等领域，为加快全区城市化建设、保障区域城市安全运行做出更大贡献。</w:t>
      </w:r>
    </w:p>
    <w:p>
      <w:pPr>
        <w:ind w:left="0" w:right="0" w:firstLine="560"/>
        <w:spacing w:before="450" w:after="450" w:line="312" w:lineRule="auto"/>
      </w:pPr>
      <w:r>
        <w:rPr>
          <w:rFonts w:ascii="宋体" w:hAnsi="宋体" w:eastAsia="宋体" w:cs="宋体"/>
          <w:color w:val="000"/>
          <w:sz w:val="28"/>
          <w:szCs w:val="28"/>
        </w:rPr>
        <w:t xml:space="preserve">（三）深化企业改革，推进国有企业重组转制。</w:t>
      </w:r>
    </w:p>
    <w:p>
      <w:pPr>
        <w:ind w:left="0" w:right="0" w:firstLine="560"/>
        <w:spacing w:before="450" w:after="450" w:line="312" w:lineRule="auto"/>
      </w:pPr>
      <w:r>
        <w:rPr>
          <w:rFonts w:ascii="宋体" w:hAnsi="宋体" w:eastAsia="宋体" w:cs="宋体"/>
          <w:color w:val="000"/>
          <w:sz w:val="28"/>
          <w:szCs w:val="28"/>
        </w:rPr>
        <w:t xml:space="preserve">加大企业改革力度，改变目前大多数企业还是依据《企业法》管理的模式，严格按照《公司法》的要求，全面推进企业公司化管理。通过企业改制建立规范的法人治理结构，达到法人治理结构合理、权力相互制衡、科学决策、各负其责的现代管理体制。对于盈利能力差，不符合一级企业主业的小型企业，要通过股权转让、兼并、破产等方式进行重组，加快退出步伐。</w:t>
      </w:r>
    </w:p>
    <w:p>
      <w:pPr>
        <w:ind w:left="0" w:right="0" w:firstLine="560"/>
        <w:spacing w:before="450" w:after="450" w:line="312" w:lineRule="auto"/>
      </w:pPr>
      <w:r>
        <w:rPr>
          <w:rFonts w:ascii="宋体" w:hAnsi="宋体" w:eastAsia="宋体" w:cs="宋体"/>
          <w:color w:val="000"/>
          <w:sz w:val="28"/>
          <w:szCs w:val="28"/>
        </w:rPr>
        <w:t xml:space="preserve">（四）加大扶持力度，做强做大国有企业。</w:t>
      </w:r>
    </w:p>
    <w:p>
      <w:pPr>
        <w:ind w:left="0" w:right="0" w:firstLine="560"/>
        <w:spacing w:before="450" w:after="450" w:line="312" w:lineRule="auto"/>
      </w:pPr>
      <w:r>
        <w:rPr>
          <w:rFonts w:ascii="宋体" w:hAnsi="宋体" w:eastAsia="宋体" w:cs="宋体"/>
          <w:color w:val="000"/>
          <w:sz w:val="28"/>
          <w:szCs w:val="28"/>
        </w:rPr>
        <w:t xml:space="preserve">有为才有位，要想使国有企业在全区经济发展中占有一定份额，就必须把国有企业做强做大，加快发展。对于规模较大、主业突出的企业，要加大科研开发，掌握关键技术和自主知识产权，增强企业核心竞争力。积极培育大中型企业，解决目前我区国有企业普遍存在规模小、市场竞争力弱、发展后劲不足的问题，积极争取政策支持，力争在“十二五”期间，培育1－2家，规模超过10亿元的大中型企业集团。把部分产权明晰、经营质量较好的企业资产装入资产经营公司，使其代表国资委真正发挥国有资产出资人职能，做强做大国有企业。</w:t>
      </w:r>
    </w:p>
    <w:p>
      <w:pPr>
        <w:ind w:left="0" w:right="0" w:firstLine="560"/>
        <w:spacing w:before="450" w:after="450" w:line="312" w:lineRule="auto"/>
      </w:pPr>
      <w:r>
        <w:rPr>
          <w:rFonts w:ascii="宋体" w:hAnsi="宋体" w:eastAsia="宋体" w:cs="宋体"/>
          <w:color w:val="000"/>
          <w:sz w:val="28"/>
          <w:szCs w:val="28"/>
        </w:rPr>
        <w:t xml:space="preserve">（五）加强国资监管，完善国有资产管理体制。</w:t>
      </w:r>
    </w:p>
    <w:p>
      <w:pPr>
        <w:ind w:left="0" w:right="0" w:firstLine="560"/>
        <w:spacing w:before="450" w:after="450" w:line="312" w:lineRule="auto"/>
      </w:pPr>
      <w:r>
        <w:rPr>
          <w:rFonts w:ascii="宋体" w:hAnsi="宋体" w:eastAsia="宋体" w:cs="宋体"/>
          <w:color w:val="000"/>
          <w:sz w:val="28"/>
          <w:szCs w:val="28"/>
        </w:rPr>
        <w:t xml:space="preserve">认真贯彻执行中央关于推进国企“三重一大”决策制度的意见。凡属重大决策、重要人事任免、重大项目安排和大额度资金运作事项，必须由领导班子集体决定。加强投资、担保等重大事项的审批和监察制度，抓紧制定出台《房山区区属国有、集体企业投资监督管理暂行办法》。推进董事会和监事会建设。国资委拟建立“企业监事委员会”、“企业董事委员会”加强对企业经营决策的参与和监管职能，推进董事会和监事会规范运作。</w:t>
      </w:r>
    </w:p>
    <w:p>
      <w:pPr>
        <w:ind w:left="0" w:right="0" w:firstLine="560"/>
        <w:spacing w:before="450" w:after="450" w:line="312" w:lineRule="auto"/>
      </w:pPr>
      <w:r>
        <w:rPr>
          <w:rFonts w:ascii="宋体" w:hAnsi="宋体" w:eastAsia="宋体" w:cs="宋体"/>
          <w:color w:val="000"/>
          <w:sz w:val="28"/>
          <w:szCs w:val="28"/>
        </w:rPr>
        <w:t xml:space="preserve">（六）努力拼搏，确保完成全年各项任务。</w:t>
      </w:r>
    </w:p>
    <w:p>
      <w:pPr>
        <w:ind w:left="0" w:right="0" w:firstLine="560"/>
        <w:spacing w:before="450" w:after="450" w:line="312" w:lineRule="auto"/>
      </w:pPr>
      <w:r>
        <w:rPr>
          <w:rFonts w:ascii="宋体" w:hAnsi="宋体" w:eastAsia="宋体" w:cs="宋体"/>
          <w:color w:val="000"/>
          <w:sz w:val="28"/>
          <w:szCs w:val="28"/>
        </w:rPr>
        <w:t xml:space="preserve">从上半年各企业完成的各项指标看，基本实现了时间过半，任务过半，但下半年的任务还十分艰巨。我们要按照区委、区政府半年经济分析会要求和国资委年初下达的指标，结合各企业上半年完成的实际情况，把任务目标分解到每月、每人，进一步量化，抓好落实，确保全面完成全年各项任务。</w:t>
      </w:r>
    </w:p>
    <w:p>
      <w:pPr>
        <w:ind w:left="0" w:right="0" w:firstLine="560"/>
        <w:spacing w:before="450" w:after="450" w:line="312" w:lineRule="auto"/>
      </w:pPr>
      <w:r>
        <w:rPr>
          <w:rFonts w:ascii="宋体" w:hAnsi="宋体" w:eastAsia="宋体" w:cs="宋体"/>
          <w:color w:val="000"/>
          <w:sz w:val="28"/>
          <w:szCs w:val="28"/>
        </w:rPr>
        <w:t xml:space="preserve">同志们，半年多的时间已经过去了，今后的任务还依然繁重，我们要按照区委、区政府的工作部署，统一思想，认清形势，进一步明确工作思路、坚定信心、振奋精神、努力拼搏、开拓前</w:t>
      </w:r>
    </w:p>
    <w:p>
      <w:pPr>
        <w:ind w:left="0" w:right="0" w:firstLine="560"/>
        <w:spacing w:before="450" w:after="450" w:line="312" w:lineRule="auto"/>
      </w:pPr>
      <w:r>
        <w:rPr>
          <w:rFonts w:ascii="宋体" w:hAnsi="宋体" w:eastAsia="宋体" w:cs="宋体"/>
          <w:color w:val="000"/>
          <w:sz w:val="28"/>
          <w:szCs w:val="28"/>
        </w:rPr>
        <w:t xml:space="preserve">进，为实现我们的奋斗目标，全面完成区委、区政府下达的各项任务，确保国有经济平稳健康快速发展，加快推进“三化两区”建设做出更大的贡献。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第二篇：国有企业改革在深化</w:t>
      </w:r>
    </w:p>
    <w:p>
      <w:pPr>
        <w:ind w:left="0" w:right="0" w:firstLine="560"/>
        <w:spacing w:before="450" w:after="450" w:line="312" w:lineRule="auto"/>
      </w:pPr>
      <w:r>
        <w:rPr>
          <w:rFonts w:ascii="宋体" w:hAnsi="宋体" w:eastAsia="宋体" w:cs="宋体"/>
          <w:color w:val="000"/>
          <w:sz w:val="28"/>
          <w:szCs w:val="28"/>
        </w:rPr>
        <w:t xml:space="preserve">国有企业改革在深化</w:t>
      </w:r>
    </w:p>
    <w:p>
      <w:pPr>
        <w:ind w:left="0" w:right="0" w:firstLine="560"/>
        <w:spacing w:before="450" w:after="450" w:line="312" w:lineRule="auto"/>
      </w:pPr>
      <w:r>
        <w:rPr>
          <w:rFonts w:ascii="宋体" w:hAnsi="宋体" w:eastAsia="宋体" w:cs="宋体"/>
          <w:color w:val="000"/>
          <w:sz w:val="28"/>
          <w:szCs w:val="28"/>
        </w:rPr>
        <w:t xml:space="preserve">对全面深化国有资产和国有企业改革我们应该有新思路、新任务、新举措，要以此为基本遵循，进一步解放思想、开拓创新，推动国有资产和国有企业改革取得新突破。</w:t>
      </w:r>
    </w:p>
    <w:p>
      <w:pPr>
        <w:ind w:left="0" w:right="0" w:firstLine="560"/>
        <w:spacing w:before="450" w:after="450" w:line="312" w:lineRule="auto"/>
      </w:pPr>
      <w:r>
        <w:rPr>
          <w:rFonts w:ascii="宋体" w:hAnsi="宋体" w:eastAsia="宋体" w:cs="宋体"/>
          <w:color w:val="000"/>
          <w:sz w:val="28"/>
          <w:szCs w:val="28"/>
        </w:rPr>
        <w:t xml:space="preserve">一、坚持深化国有企业改革</w:t>
      </w:r>
    </w:p>
    <w:p>
      <w:pPr>
        <w:ind w:left="0" w:right="0" w:firstLine="560"/>
        <w:spacing w:before="450" w:after="450" w:line="312" w:lineRule="auto"/>
      </w:pPr>
      <w:r>
        <w:rPr>
          <w:rFonts w:ascii="宋体" w:hAnsi="宋体" w:eastAsia="宋体" w:cs="宋体"/>
          <w:color w:val="000"/>
          <w:sz w:val="28"/>
          <w:szCs w:val="28"/>
        </w:rPr>
        <w:t xml:space="preserve">30多年的改革开放，使我国国有企业管理体制与经营机制发生了深刻变化，正如党的十八届三中全会作出的科学判断：“国有企业总体上已经同市场经济相融合”。</w:t>
      </w:r>
    </w:p>
    <w:p>
      <w:pPr>
        <w:ind w:left="0" w:right="0" w:firstLine="560"/>
        <w:spacing w:before="450" w:after="450" w:line="312" w:lineRule="auto"/>
      </w:pPr>
      <w:r>
        <w:rPr>
          <w:rFonts w:ascii="宋体" w:hAnsi="宋体" w:eastAsia="宋体" w:cs="宋体"/>
          <w:color w:val="000"/>
          <w:sz w:val="28"/>
          <w:szCs w:val="28"/>
        </w:rPr>
        <w:t xml:space="preserve">但随着改革的深化，一些制约国有企业走向市场化、国际化的因素充分显现。主要有三个方面的障碍。一是企业内部因素。相当一部分国有大型企业公司制股份制改革步伐缓慢，国有企业的公司治理还不完善，企业经营机制还不能完全适应市场经济要求，市场化选人用人和激励约束机制还未真正形成。二是历史包袱。国有企业还有大量的历史遗留问题尚未解决，普遍存在着企业办社会问题。三是外部环境。外部配套改革还不到位，对全面深化国有企业改革形成不利影响。</w:t>
      </w:r>
    </w:p>
    <w:p>
      <w:pPr>
        <w:ind w:left="0" w:right="0" w:firstLine="560"/>
        <w:spacing w:before="450" w:after="450" w:line="312" w:lineRule="auto"/>
      </w:pPr>
      <w:r>
        <w:rPr>
          <w:rFonts w:ascii="宋体" w:hAnsi="宋体" w:eastAsia="宋体" w:cs="宋体"/>
          <w:color w:val="000"/>
          <w:sz w:val="28"/>
          <w:szCs w:val="28"/>
        </w:rPr>
        <w:t xml:space="preserve">针对上述问题，新年伊始，国资委专门组织力量进行了深入研究，正在抓紧研究、修改进一步深化国有企业改革的意见。其主要内容包括：积极发展混合所有制经济，推动国有企业完善现代企业制度，完善国有资产监管体制，组建或改建国有资本投资运营公司，准确界定不同国有企业功能，优化国有经济布局结构，加强和改进党对国有企业的领导，为国有企业改革发展创造良好外部环境等。</w:t>
      </w:r>
    </w:p>
    <w:p>
      <w:pPr>
        <w:ind w:left="0" w:right="0" w:firstLine="560"/>
        <w:spacing w:before="450" w:after="450" w:line="312" w:lineRule="auto"/>
      </w:pPr>
      <w:r>
        <w:rPr>
          <w:rFonts w:ascii="宋体" w:hAnsi="宋体" w:eastAsia="宋体" w:cs="宋体"/>
          <w:color w:val="000"/>
          <w:sz w:val="28"/>
          <w:szCs w:val="28"/>
        </w:rPr>
        <w:t xml:space="preserve">深化国有企业改革，落实措施可以详实具体，但三个基本原则必须始终坚持。</w:t>
      </w:r>
    </w:p>
    <w:p>
      <w:pPr>
        <w:ind w:left="0" w:right="0" w:firstLine="560"/>
        <w:spacing w:before="450" w:after="450" w:line="312" w:lineRule="auto"/>
      </w:pPr>
      <w:r>
        <w:rPr>
          <w:rFonts w:ascii="宋体" w:hAnsi="宋体" w:eastAsia="宋体" w:cs="宋体"/>
          <w:color w:val="000"/>
          <w:sz w:val="28"/>
          <w:szCs w:val="28"/>
        </w:rPr>
        <w:t xml:space="preserve">一是坚持基本经济制度。毫不动摇地巩固和发展公有制经济，毫不动摇地鼓励、支持、引导非公有制经济发展。加快推进国有企业股权多元化改革，积极发展混合所有制经济，促进国有资本放大功能、保值增值、提高竞争力。</w:t>
      </w:r>
    </w:p>
    <w:p>
      <w:pPr>
        <w:ind w:left="0" w:right="0" w:firstLine="560"/>
        <w:spacing w:before="450" w:after="450" w:line="312" w:lineRule="auto"/>
      </w:pPr>
      <w:r>
        <w:rPr>
          <w:rFonts w:ascii="宋体" w:hAnsi="宋体" w:eastAsia="宋体" w:cs="宋体"/>
          <w:color w:val="000"/>
          <w:sz w:val="28"/>
          <w:szCs w:val="28"/>
        </w:rPr>
        <w:t xml:space="preserve">二是坚持市场化改革方向。尊重市场规律和企业发展规律，推动国有企业健全现代企业制度，完善法人治理结构，形成市场化的经营机制，使其真正成为适应社会主义市场经济的市场主体。</w:t>
      </w:r>
    </w:p>
    <w:p>
      <w:pPr>
        <w:ind w:left="0" w:right="0" w:firstLine="560"/>
        <w:spacing w:before="450" w:after="450" w:line="312" w:lineRule="auto"/>
      </w:pPr>
      <w:r>
        <w:rPr>
          <w:rFonts w:ascii="宋体" w:hAnsi="宋体" w:eastAsia="宋体" w:cs="宋体"/>
          <w:color w:val="000"/>
          <w:sz w:val="28"/>
          <w:szCs w:val="28"/>
        </w:rPr>
        <w:t xml:space="preserve">三是坚持政企分开、政资分开、所有权与经营权分离。政府部门依法履行公共管理职能，促进各类所有制企业公平竞争、共同发展。国有资产监管机构对国有企业依法履行出资人职责，以管资本为主加强国有资产监管，不干预国有企业的法人财产权和经营自主权。</w:t>
      </w:r>
    </w:p>
    <w:p>
      <w:pPr>
        <w:ind w:left="0" w:right="0" w:firstLine="560"/>
        <w:spacing w:before="450" w:after="450" w:line="312" w:lineRule="auto"/>
      </w:pPr>
      <w:r>
        <w:rPr>
          <w:rFonts w:ascii="宋体" w:hAnsi="宋体" w:eastAsia="宋体" w:cs="宋体"/>
          <w:color w:val="000"/>
          <w:sz w:val="28"/>
          <w:szCs w:val="28"/>
        </w:rPr>
        <w:t xml:space="preserve">二、现阶段深化国有企业改革的重点</w:t>
      </w:r>
    </w:p>
    <w:p>
      <w:pPr>
        <w:ind w:left="0" w:right="0" w:firstLine="560"/>
        <w:spacing w:before="450" w:after="450" w:line="312" w:lineRule="auto"/>
      </w:pPr>
      <w:r>
        <w:rPr>
          <w:rFonts w:ascii="宋体" w:hAnsi="宋体" w:eastAsia="宋体" w:cs="宋体"/>
          <w:color w:val="000"/>
          <w:sz w:val="28"/>
          <w:szCs w:val="28"/>
        </w:rPr>
        <w:t xml:space="preserve">国有企业改革已经进入了攻坚阶段，面临着新的历史性任务。当前和今后一个时期，深化国有企业改革，重点是抓住两个关键环节。</w:t>
      </w:r>
    </w:p>
    <w:p>
      <w:pPr>
        <w:ind w:left="0" w:right="0" w:firstLine="560"/>
        <w:spacing w:before="450" w:after="450" w:line="312" w:lineRule="auto"/>
      </w:pPr>
      <w:r>
        <w:rPr>
          <w:rFonts w:ascii="宋体" w:hAnsi="宋体" w:eastAsia="宋体" w:cs="宋体"/>
          <w:color w:val="000"/>
          <w:sz w:val="28"/>
          <w:szCs w:val="28"/>
        </w:rPr>
        <w:t xml:space="preserve">一个是加快国有企业股权多元化改革，积极发展混合所有制经济。</w:t>
      </w:r>
    </w:p>
    <w:p>
      <w:pPr>
        <w:ind w:left="0" w:right="0" w:firstLine="560"/>
        <w:spacing w:before="450" w:after="450" w:line="312" w:lineRule="auto"/>
      </w:pPr>
      <w:r>
        <w:rPr>
          <w:rFonts w:ascii="宋体" w:hAnsi="宋体" w:eastAsia="宋体" w:cs="宋体"/>
          <w:color w:val="000"/>
          <w:sz w:val="28"/>
          <w:szCs w:val="28"/>
        </w:rPr>
        <w:t xml:space="preserve">国资委成立以来，积极推动国有企业在改制中引入民间投资。目前，民间资本投资国有企业取得了积极进展。中央企业及其子企业引入非公资本形成混合所有制企业已占总企业户数的52%。截至2024年底，中央企业及其子企业控股的上市公司共378户，上市公司中非国有股权比例已超过53%。地方国有企业控股的上市公司681户，上市公司非国有股权比例已超过60%。2024年新36条颁布以来至2024年底，民间投资参与各类企业国有产权交易受让宗数合计4473宗，占交易总宗数的81%；受让金额合计1749亿元，占交易总额的66%。</w:t>
      </w:r>
    </w:p>
    <w:p>
      <w:pPr>
        <w:ind w:left="0" w:right="0" w:firstLine="560"/>
        <w:spacing w:before="450" w:after="450" w:line="312" w:lineRule="auto"/>
      </w:pPr>
      <w:r>
        <w:rPr>
          <w:rFonts w:ascii="宋体" w:hAnsi="宋体" w:eastAsia="宋体" w:cs="宋体"/>
          <w:color w:val="000"/>
          <w:sz w:val="28"/>
          <w:szCs w:val="28"/>
        </w:rPr>
        <w:t xml:space="preserve">下一步，我们推进国有企业股权多元化改革、发展混合所有制经济的基本思路是：加快推进国有企业特别是母公司层面的公司制、股份制改革，进一步优化国有企业股权结构。主要采取以下四种形式。其一，涉及国家安全的少数国有企业和国有资本投资公司、国有资本运营公司，可以采用国有独资形式。其二，涉及国民经济命脉的重要行业和关键领域的国有企业，可保持国有绝对控股。其三，涉及支柱产业和高新技术产业等行业的重要国有企业，可保持国有相对控股。其四，国有资本不需要控制并可以由社会资本控股的国有企业，可采</w:t>
      </w:r>
    </w:p>
    <w:p>
      <w:pPr>
        <w:ind w:left="0" w:right="0" w:firstLine="560"/>
        <w:spacing w:before="450" w:after="450" w:line="312" w:lineRule="auto"/>
      </w:pPr>
      <w:r>
        <w:rPr>
          <w:rFonts w:ascii="宋体" w:hAnsi="宋体" w:eastAsia="宋体" w:cs="宋体"/>
          <w:color w:val="000"/>
          <w:sz w:val="28"/>
          <w:szCs w:val="28"/>
        </w:rPr>
        <w:t xml:space="preserve">取国有参股形式或者全部退出。我们将通过多种方式推进具备条件的国有企业改制上市，暂不具备上市条件的国有企业通过引入各类投资者，实现股权多元化。鼓励具有资金、技术、管理优势的战略投资者以及社保基金、保险基金和股权投资基金等机构投资者参与国有企业改制重组。</w:t>
      </w:r>
    </w:p>
    <w:p>
      <w:pPr>
        <w:ind w:left="0" w:right="0" w:firstLine="560"/>
        <w:spacing w:before="450" w:after="450" w:line="312" w:lineRule="auto"/>
      </w:pPr>
      <w:r>
        <w:rPr>
          <w:rFonts w:ascii="宋体" w:hAnsi="宋体" w:eastAsia="宋体" w:cs="宋体"/>
          <w:color w:val="000"/>
          <w:sz w:val="28"/>
          <w:szCs w:val="28"/>
        </w:rPr>
        <w:t xml:space="preserve">发展混合所有制经济是深化国有企业改革的“重头戏”。总的考虑如下：大部分国有企业通过股权多元化的改革，逐步发展成为混合所有制企业；国有企业在发展混合所有制经济中将逐步降低国有股权的比例；大力支持各种非公资本特别是民营资本参与国有企业的股权多元化改革；国有企业通过实施股权多元化改革，一方面吸引更多的社会资本与国有资本共同发展，另一方面促进国有企业进一步完善公司治理结构和内部运行机制；在具体实施中，实行一企一策，分类进行研究，分类提出措施，不搞“一刀切”；改革要统筹安排，系统推进，稳妥操作，强化公开透明和规范运作，防止国有资产流失。</w:t>
      </w:r>
    </w:p>
    <w:p>
      <w:pPr>
        <w:ind w:left="0" w:right="0" w:firstLine="560"/>
        <w:spacing w:before="450" w:after="450" w:line="312" w:lineRule="auto"/>
      </w:pPr>
      <w:r>
        <w:rPr>
          <w:rFonts w:ascii="宋体" w:hAnsi="宋体" w:eastAsia="宋体" w:cs="宋体"/>
          <w:color w:val="000"/>
          <w:sz w:val="28"/>
          <w:szCs w:val="28"/>
        </w:rPr>
        <w:t xml:space="preserve">在发展混合所有制企业中，如何加强国资和民资的产权保护，如何在改制改革中防止国有资产流失，这是社会普遍关注的问题。为了加强产权保护，防止国有资产流失，我们将采取以下七项措施：一是明晰产权关系，二是搞好产权登记，三是完善公司章程，四是规范公司治理，五是强化资产评估，六是规范产权流转，七是加强资产监管。</w:t>
      </w:r>
    </w:p>
    <w:p>
      <w:pPr>
        <w:ind w:left="0" w:right="0" w:firstLine="560"/>
        <w:spacing w:before="450" w:after="450" w:line="312" w:lineRule="auto"/>
      </w:pPr>
      <w:r>
        <w:rPr>
          <w:rFonts w:ascii="宋体" w:hAnsi="宋体" w:eastAsia="宋体" w:cs="宋体"/>
          <w:color w:val="000"/>
          <w:sz w:val="28"/>
          <w:szCs w:val="28"/>
        </w:rPr>
        <w:t xml:space="preserve">另一个关键环节是深化国有企业管理体制改革，健全完善现代企业制度。</w:t>
      </w:r>
    </w:p>
    <w:p>
      <w:pPr>
        <w:ind w:left="0" w:right="0" w:firstLine="560"/>
        <w:spacing w:before="450" w:after="450" w:line="312" w:lineRule="auto"/>
      </w:pPr>
      <w:r>
        <w:rPr>
          <w:rFonts w:ascii="宋体" w:hAnsi="宋体" w:eastAsia="宋体" w:cs="宋体"/>
          <w:color w:val="000"/>
          <w:sz w:val="28"/>
          <w:szCs w:val="28"/>
        </w:rPr>
        <w:t xml:space="preserve">一是继续推进规范董事会建设。依法落实董事会职权，严格董事履职责任。建立健全股东会、董事会、监事会和经理层协调运转、有效制衡的公司法人治理结构。建立国有企业长效激励和约束机制，强化国有企业经营投资责任追究。积极探索现代企业制度下党组织发挥政治核心作用、职工民主管理的有效途径。</w:t>
      </w:r>
    </w:p>
    <w:p>
      <w:pPr>
        <w:ind w:left="0" w:right="0" w:firstLine="560"/>
        <w:spacing w:before="450" w:after="450" w:line="312" w:lineRule="auto"/>
      </w:pPr>
      <w:r>
        <w:rPr>
          <w:rFonts w:ascii="宋体" w:hAnsi="宋体" w:eastAsia="宋体" w:cs="宋体"/>
          <w:color w:val="000"/>
          <w:sz w:val="28"/>
          <w:szCs w:val="28"/>
        </w:rPr>
        <w:t xml:space="preserve">二是探索建立职业经理人制度，更好发挥企业家作用。在总结经验的基础上，我们将继续加大国有企业高管人员市场化选聘和管理力度，在国有企业集团层面逐步建立职业经理人制度，并对企业领导人员实行分层分类管理。今年国资委将从直接管理的中央企业中选择几家开展由董事会直接选聘和管理经理层（包括总经理）的试点。</w:t>
      </w:r>
    </w:p>
    <w:p>
      <w:pPr>
        <w:ind w:left="0" w:right="0" w:firstLine="560"/>
        <w:spacing w:before="450" w:after="450" w:line="312" w:lineRule="auto"/>
      </w:pPr>
      <w:r>
        <w:rPr>
          <w:rFonts w:ascii="宋体" w:hAnsi="宋体" w:eastAsia="宋体" w:cs="宋体"/>
          <w:color w:val="000"/>
          <w:sz w:val="28"/>
          <w:szCs w:val="28"/>
        </w:rPr>
        <w:t xml:space="preserve">三是深化国有企业内部三项制度改革。抓紧建立健全企业管理人员能上能下、员工能进能出、收入能增能减的制度，为企业赢得市场竞争提供制度保障。探索推进国有企业重大信息公开，提高国有企业运营透明度。</w:t>
      </w:r>
    </w:p>
    <w:p>
      <w:pPr>
        <w:ind w:left="0" w:right="0" w:firstLine="560"/>
        <w:spacing w:before="450" w:after="450" w:line="312" w:lineRule="auto"/>
      </w:pPr>
      <w:r>
        <w:rPr>
          <w:rFonts w:ascii="宋体" w:hAnsi="宋体" w:eastAsia="宋体" w:cs="宋体"/>
          <w:color w:val="000"/>
          <w:sz w:val="28"/>
          <w:szCs w:val="28"/>
        </w:rPr>
        <w:t xml:space="preserve">四是合理确定并严格规范国有企业管理人员薪酬水平、职务待遇、职务消费和业务消费。建立健全根据企业经营管理的绩效、风险和责任来确定薪酬的制度，不断完善企业薪酬激励约束机制。对市场化聘任的企业管理人员，研究建立市场化薪酬协商机制，以适应建立职业经理人制度的需要。要加快研究制订有关国有企业负责人职务待遇、职务消费和业务消费方面的管理办法。</w:t>
      </w:r>
    </w:p>
    <w:p>
      <w:pPr>
        <w:ind w:left="0" w:right="0" w:firstLine="560"/>
        <w:spacing w:before="450" w:after="450" w:line="312" w:lineRule="auto"/>
      </w:pPr>
      <w:r>
        <w:rPr>
          <w:rFonts w:ascii="宋体" w:hAnsi="宋体" w:eastAsia="宋体" w:cs="宋体"/>
          <w:color w:val="000"/>
          <w:sz w:val="28"/>
          <w:szCs w:val="28"/>
        </w:rPr>
        <w:t xml:space="preserve">五是探索混合所有制企业员工持股办法。允许混合所有制经济实行企业员工持股，形成资本所有者和劳动者利益共同体，这是深化国有企业改革的一项重要措施。我们将积极探索混合所有制经济实行企业员工持股的有效途径和办法，努力取得新突破和新成效。</w:t>
      </w:r>
    </w:p>
    <w:p>
      <w:pPr>
        <w:ind w:left="0" w:right="0" w:firstLine="560"/>
        <w:spacing w:before="450" w:after="450" w:line="312" w:lineRule="auto"/>
      </w:pPr>
      <w:r>
        <w:rPr>
          <w:rFonts w:ascii="宋体" w:hAnsi="宋体" w:eastAsia="宋体" w:cs="宋体"/>
          <w:color w:val="000"/>
          <w:sz w:val="28"/>
          <w:szCs w:val="28"/>
        </w:rPr>
        <w:t xml:space="preserve">三、着力完善国有资产管理体制</w:t>
      </w:r>
    </w:p>
    <w:p>
      <w:pPr>
        <w:ind w:left="0" w:right="0" w:firstLine="560"/>
        <w:spacing w:before="450" w:after="450" w:line="312" w:lineRule="auto"/>
      </w:pPr>
      <w:r>
        <w:rPr>
          <w:rFonts w:ascii="宋体" w:hAnsi="宋体" w:eastAsia="宋体" w:cs="宋体"/>
          <w:color w:val="000"/>
          <w:sz w:val="28"/>
          <w:szCs w:val="28"/>
        </w:rPr>
        <w:t xml:space="preserve">实践证明，在深化国有企业改革的同时，还要致力于国有资产管理体制的完善。党的十八届三中全会明确指出，以管资本为主加强国有资产监管，这对提高国有资产监管能力和水平提出了新的更高要求。</w:t>
      </w:r>
    </w:p>
    <w:p>
      <w:pPr>
        <w:ind w:left="0" w:right="0" w:firstLine="560"/>
        <w:spacing w:before="450" w:after="450" w:line="312" w:lineRule="auto"/>
      </w:pPr>
      <w:r>
        <w:rPr>
          <w:rFonts w:ascii="宋体" w:hAnsi="宋体" w:eastAsia="宋体" w:cs="宋体"/>
          <w:color w:val="000"/>
          <w:sz w:val="28"/>
          <w:szCs w:val="28"/>
        </w:rPr>
        <w:t xml:space="preserve">要积极探索“以管资本为主加强国有资产监管”的新模式和新方法。以管资本为主加强国有资产监管，更加突出了出资人代表性质，更加突出了国有资本运作，更加强调从出资人角度加强监管。各级国资委要以产权关系为纽带，依法通过公司章程和公司治理，围绕“管好资本”这四个字，落实好出资人职责，不干预企业具体经营活动，不侵犯企业的法人财产权和经营自主权。按照这一要求，我们将进一步研究国资委的职能定位、监管方式和监管措</w:t>
      </w:r>
    </w:p>
    <w:p>
      <w:pPr>
        <w:ind w:left="0" w:right="0" w:firstLine="560"/>
        <w:spacing w:before="450" w:after="450" w:line="312" w:lineRule="auto"/>
      </w:pPr>
      <w:r>
        <w:rPr>
          <w:rFonts w:ascii="宋体" w:hAnsi="宋体" w:eastAsia="宋体" w:cs="宋体"/>
          <w:color w:val="000"/>
          <w:sz w:val="28"/>
          <w:szCs w:val="28"/>
        </w:rPr>
        <w:t xml:space="preserve">施，及早启动国资监管法规、规章、制度的修订完善工作，尽快对国资委现在承担的工作事项进行全面梳理，按照法律赋予的职能和管资本的规律办事，充分尊重企业市场主体地位，该管的一定要管住管好，不该管的坚决不管，真正做到监管不缺位、不错位、不越位。</w:t>
      </w:r>
    </w:p>
    <w:p>
      <w:pPr>
        <w:ind w:left="0" w:right="0" w:firstLine="560"/>
        <w:spacing w:before="450" w:after="450" w:line="312" w:lineRule="auto"/>
      </w:pPr>
      <w:r>
        <w:rPr>
          <w:rFonts w:ascii="宋体" w:hAnsi="宋体" w:eastAsia="宋体" w:cs="宋体"/>
          <w:color w:val="000"/>
          <w:sz w:val="28"/>
          <w:szCs w:val="28"/>
        </w:rPr>
        <w:t xml:space="preserve">要抓紧研究组建或改组国有资本投资运营公司。国有资本投资公司以产业资本投资为主，着力培育产业竞争力。国有资本运营公司主要开展股权运营，改善国有资本的分布结构和质量效益，实现国有资本保值增值。国有资本投资运营公司与所出资企业更加强调以资本为纽带的投资与被投资关系，更加突出市场化的改革措施和管理手段，更充分体现国有经济的活力和竞争力。组建或改组国有资本投资运营公司，国资委作为出资人代表的职责定位没有变。目前，我们正在抓紧研究制订推进这项改革的具体实施方案，按照整体规划、分类实施、稳妥推进的原则，在符合条件的中央企业开展试点，在试点基础上总结经验，逐步推进。要准确界定不同国有企业功能，进一步增强国有资产监管的针对性和有效性。对于分类考核，国资委正在进行深入研究，积极探索和完善中央企业分类考核的办法。初步考虑：一是在准确界定不同国有企业功能的基础上，区分企业不同的业务性质，进一步完善分类考核政策。拟对中央企业的业务，按政策性业务与经营性业务进行区分，并据此实施分类考核。二是在确保国有资本保值增值的前提下，针对不同类型企业以及企业不同发展阶段，设定不同的发展目标。三是按照科学发展观要求，远近结合，分步推进、分类实施。</w:t>
      </w:r>
    </w:p>
    <w:p>
      <w:pPr>
        <w:ind w:left="0" w:right="0" w:firstLine="560"/>
        <w:spacing w:before="450" w:after="450" w:line="312" w:lineRule="auto"/>
      </w:pPr>
      <w:r>
        <w:rPr>
          <w:rFonts w:ascii="宋体" w:hAnsi="宋体" w:eastAsia="宋体" w:cs="宋体"/>
          <w:color w:val="000"/>
          <w:sz w:val="28"/>
          <w:szCs w:val="28"/>
        </w:rPr>
        <w:t xml:space="preserve">要完善国有资本经营预算制度，提高国有资本收益上缴比例。充分发挥国有资本经营预算在改革发展、结构调整、转型升级中的重要作用，支持国有企业做强做优，促进国有资本更多投向关系国家安全、国民经济命脉的重要行业和关键领域，加快推进国有经济布局结构的战略性调整，为保障和改善民生提供更多更好的物质基础。同时，加大对公益性企业的投入，在提供公共服务方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第三篇：在深化国有企业改革</w:t>
      </w:r>
    </w:p>
    <w:p>
      <w:pPr>
        <w:ind w:left="0" w:right="0" w:firstLine="560"/>
        <w:spacing w:before="450" w:after="450" w:line="312" w:lineRule="auto"/>
      </w:pPr>
      <w:r>
        <w:rPr>
          <w:rFonts w:ascii="宋体" w:hAnsi="宋体" w:eastAsia="宋体" w:cs="宋体"/>
          <w:color w:val="000"/>
          <w:sz w:val="28"/>
          <w:szCs w:val="28"/>
        </w:rPr>
        <w:t xml:space="preserve">在深化国有企业改革、逐步建立现代企业制度的过程中，如何进一步加强和改进国有企业党建工作，是各级党委面临的新课题。最近，根据市委党建领导小组的统一部署，由市委组织部牵头，会同市委宣传部、市经委、市体改委等部门，通过问卷、走访、座谈会等，对国有企业党建工作进行了专题调查研究，现将调研情况报告如下。</w:t>
      </w:r>
    </w:p>
    <w:p>
      <w:pPr>
        <w:ind w:left="0" w:right="0" w:firstLine="560"/>
        <w:spacing w:before="450" w:after="450" w:line="312" w:lineRule="auto"/>
      </w:pPr>
      <w:r>
        <w:rPr>
          <w:rFonts w:ascii="宋体" w:hAnsi="宋体" w:eastAsia="宋体" w:cs="宋体"/>
          <w:color w:val="000"/>
          <w:sz w:val="28"/>
          <w:szCs w:val="28"/>
        </w:rPr>
        <w:t xml:space="preserve">一、我市国有企业党建工作面临的新情况新问题</w:t>
      </w:r>
    </w:p>
    <w:p>
      <w:pPr>
        <w:ind w:left="0" w:right="0" w:firstLine="560"/>
        <w:spacing w:before="450" w:after="450" w:line="312" w:lineRule="auto"/>
      </w:pPr>
      <w:r>
        <w:rPr>
          <w:rFonts w:ascii="宋体" w:hAnsi="宋体" w:eastAsia="宋体" w:cs="宋体"/>
          <w:color w:val="000"/>
          <w:sz w:val="28"/>
          <w:szCs w:val="28"/>
        </w:rPr>
        <w:t xml:space="preserve">目前，全市共有国有企业350家，其中：国有独资企业205家，占586％，国有控股企 业145家，占41．4％，在职职工102246人；企业党组织338个（其中党委103个，党总支49个，独立党支部186个）；在职职工中,有党员17721名，占17．3％。</w:t>
      </w:r>
    </w:p>
    <w:p>
      <w:pPr>
        <w:ind w:left="0" w:right="0" w:firstLine="560"/>
        <w:spacing w:before="450" w:after="450" w:line="312" w:lineRule="auto"/>
      </w:pPr>
      <w:r>
        <w:rPr>
          <w:rFonts w:ascii="宋体" w:hAnsi="宋体" w:eastAsia="宋体" w:cs="宋体"/>
          <w:color w:val="000"/>
          <w:sz w:val="28"/>
          <w:szCs w:val="28"/>
        </w:rPr>
        <w:t xml:space="preserve">近年来，全市各级党组织以党的十五大、十五届四中全会和市第九次党代会精神为指导，紧紧围绕企业改革和生产经营，切实加强和改进企业党建工作，充分发挥企业党组织的政治核心作用，为推进国有企业的改革、发展、稳定提供保证，有力地促进了国有企业资产重组、产权改革、结构调整、减员增效等一系列重大改革措施的贯彻落实，以及建立新的劳动关系、社会保障制度的有序进行。从总体上看，全市国有企业党的建设在改革中有所创新，在改进中有所加强，在调整中有所发展。但是，随着企业改革深化、技术进步和经济结构调整。国有企业党建工作还面着许多新情况新问题，从调查的情况看，主要表现在以下几个方面：</w:t>
      </w:r>
    </w:p>
    <w:p>
      <w:pPr>
        <w:ind w:left="0" w:right="0" w:firstLine="560"/>
        <w:spacing w:before="450" w:after="450" w:line="312" w:lineRule="auto"/>
      </w:pPr>
      <w:r>
        <w:rPr>
          <w:rFonts w:ascii="宋体" w:hAnsi="宋体" w:eastAsia="宋体" w:cs="宋体"/>
          <w:color w:val="000"/>
          <w:sz w:val="28"/>
          <w:szCs w:val="28"/>
        </w:rPr>
        <w:t xml:space="preserve">1、发挥企业党组织的政治核心作用还缺乏制度保障。</w:t>
      </w:r>
    </w:p>
    <w:p>
      <w:pPr>
        <w:ind w:left="0" w:right="0" w:firstLine="560"/>
        <w:spacing w:before="450" w:after="450" w:line="312" w:lineRule="auto"/>
      </w:pPr>
      <w:r>
        <w:rPr>
          <w:rFonts w:ascii="宋体" w:hAnsi="宋体" w:eastAsia="宋体" w:cs="宋体"/>
          <w:color w:val="000"/>
          <w:sz w:val="28"/>
          <w:szCs w:val="28"/>
        </w:rPr>
        <w:t xml:space="preserve">在国有企业建立现代企业制度过程中，有人认为，现代企业制度的运作受到有关法则的严格制约，在公司制企业中如果再提党的领导、社会主义方向、党组织的政治核心作用，就会与国际贯例发生抵触，不利于企业转制和向国际市场发展。这种思想对企业党的工作具有一定的消极影响，一些部门和个人没有把企业党建摆在应 1 有位置，以致一部分企业党组织在参与重大问题决策、坚持党管干部原则和保证监督等方面渠道不畅，坚持党对企业政治领导的政治优势没有得到有效发挥。</w:t>
      </w:r>
    </w:p>
    <w:p>
      <w:pPr>
        <w:ind w:left="0" w:right="0" w:firstLine="560"/>
        <w:spacing w:before="450" w:after="450" w:line="312" w:lineRule="auto"/>
      </w:pPr>
      <w:r>
        <w:rPr>
          <w:rFonts w:ascii="宋体" w:hAnsi="宋体" w:eastAsia="宋体" w:cs="宋体"/>
          <w:color w:val="000"/>
          <w:sz w:val="28"/>
          <w:szCs w:val="28"/>
        </w:rPr>
        <w:t xml:space="preserve">一是从企业领导体制来看，目前，全市350家国有企业中，实行公司制改造的企业有171家，占48．9％，还有一半以上的中小型企业实行工厂制，在实行工厂制的企业，有70％以上的企业实行党政“一肩挑”的组织形式。这种组织形式在一段时间对于解决“中心”、“ 核心”问题，减少企业内耗等起过积极的作用，但随着时间的推延，也暴露出了不少问题。第一，一些企业忽视了按党政工作程序和制度办事，书记工作精力不到位，党建工作虚置化；第二，一些企业党组织被排斥于决策主体之外，不了解生产经营情况，无法介入，无法制 约；第三，容易造成重决策上的失误。在实行公司制的企业，也有类似情况，企业党委、董事会、经营班子的地位、职责、权限等与有关法规的要求还没有衔接到位，组织形式上的不规范问题比较突出。</w:t>
      </w:r>
    </w:p>
    <w:p>
      <w:pPr>
        <w:ind w:left="0" w:right="0" w:firstLine="560"/>
        <w:spacing w:before="450" w:after="450" w:line="312" w:lineRule="auto"/>
      </w:pPr>
      <w:r>
        <w:rPr>
          <w:rFonts w:ascii="宋体" w:hAnsi="宋体" w:eastAsia="宋体" w:cs="宋体"/>
          <w:color w:val="000"/>
          <w:sz w:val="28"/>
          <w:szCs w:val="28"/>
        </w:rPr>
        <w:t xml:space="preserve">以上这种领导体制与上级有关文件和我市去年7月制订的《宁波市国有独资、控股公司党组织工作暂行规定》存在一定差距，体现不了党组织发挥政治核心作用的有效工作机制。书记、董事长、总经理一身兼的比例过高，董事长、总经理没有分开配备的占55％，容易造成权力过份集中，失去监督和约束。</w:t>
      </w:r>
    </w:p>
    <w:p>
      <w:pPr>
        <w:ind w:left="0" w:right="0" w:firstLine="560"/>
        <w:spacing w:before="450" w:after="450" w:line="312" w:lineRule="auto"/>
      </w:pPr>
      <w:r>
        <w:rPr>
          <w:rFonts w:ascii="宋体" w:hAnsi="宋体" w:eastAsia="宋体" w:cs="宋体"/>
          <w:color w:val="000"/>
          <w:sz w:val="28"/>
          <w:szCs w:val="28"/>
        </w:rPr>
        <w:t xml:space="preserve">二是从组织制度上来看，由于党委书记或党委班子成员进入决策层所占的比例比较低，党组织对重大问题的表决权偏弱，组织的意图难以体现。调查中发现，一些企业党组织参与决策不是靠制度来保证，而是靠感情来维系，党委书记与行政负责人关系好、感情深的，党组织参与决策就比较顺；反之，关系不好的，参与决策就比较难。特别是企业领导人员管理上，一些企业党管干部逐渐“虚化”，如何准确地选拔干部、更合理地使用干部，党组织与行政领 2 导意见不尽一致，董事长或总经理（厂长）说了算的现象比较普遍。在一些持大股和出资经营方，用人的随意性更加大，对党组织推荐或介入抱有戒备心理，甚至对意见不理睬、不吸纳，造成党组织主动用干部管干部的“盘于”越来越小，一部分书记对党管干部与企业新的用人机制感到困惑。有的书记讲：“只有保证义务，没有监督权力”。一些企业即使是部分党委班子成员进入了董事会或经营班子，但因为在经济利益方面受制于行政，也不敢理直气壮地去监督，以致上级监督下级难，同级之间监督更难。据市纪委提供，近几年来在查处的违法违纪案件中，企业领导人员所占的比重较大，1999年至今年9月份，国有企业领导人员被查处的有75名，占立案人数的60％。其中很大一部分就是因为失去了监督和约束，有的作风不民主，听不得不同意见，以致造成决策失误，给企业带来损失；还有的弄虚作假，瞒上欺下，滥用职权，以权谋私，甚至贪污腐化，违法犯罪。被查处的企业领导人员按错误类型划分，以贪污、贿赂、挪用公款最为明显。</w:t>
      </w:r>
    </w:p>
    <w:p>
      <w:pPr>
        <w:ind w:left="0" w:right="0" w:firstLine="560"/>
        <w:spacing w:before="450" w:after="450" w:line="312" w:lineRule="auto"/>
      </w:pPr>
      <w:r>
        <w:rPr>
          <w:rFonts w:ascii="宋体" w:hAnsi="宋体" w:eastAsia="宋体" w:cs="宋体"/>
          <w:color w:val="000"/>
          <w:sz w:val="28"/>
          <w:szCs w:val="28"/>
        </w:rPr>
        <w:t xml:space="preserve">三是从党务政工队伍来看，国有企业党务政工干部的配备不平衡状态在我市还比较明显。据调查，除交通委、城建委、计委所属企业配备党务政工人员相应比较规范外，设专职书记或副书记的企业只有199家，占企业党组织数的58.9％；单独设有党务工作机构的企业106家，仅占企业数的30.3％；有259家（占76．6％）企业没有按l％规定比例配备党务政工人员；“老书记守阵地、小青年不愿意”的党务政工干部“断层”现象普遍存在，以致党务政工队伍的力量和素质与新形势发展要求不相适应。有的企业没有把党务政工人员摆上位置，得不到公正的评价与待遇，一些企业在改革过程中，对涉及职工切身利益的老大难问题（如减员增效）总是把书记推出去，要他们铁面无私唱“红脸”、大刀阔斧搞改革，一旦“水到 渠成”，就慢慢解缆开船，挫伤了党务工作者的积极性，3 给稳定党务政工干部队伍带来负面效应。一些书记尖锐他说，改革时想方设法攻难关，说不定是自己在挖自己坟墓。某系统一企业中就有“书记当经理，大家皆大欢喜；经理当书记，大家背后怀疑”的怪现象。</w:t>
      </w:r>
    </w:p>
    <w:p>
      <w:pPr>
        <w:ind w:left="0" w:right="0" w:firstLine="560"/>
        <w:spacing w:before="450" w:after="450" w:line="312" w:lineRule="auto"/>
      </w:pPr>
      <w:r>
        <w:rPr>
          <w:rFonts w:ascii="宋体" w:hAnsi="宋体" w:eastAsia="宋体" w:cs="宋体"/>
          <w:color w:val="000"/>
          <w:sz w:val="28"/>
          <w:szCs w:val="28"/>
        </w:rPr>
        <w:t xml:space="preserve">2、党员队伍建设难度加大</w:t>
      </w:r>
    </w:p>
    <w:p>
      <w:pPr>
        <w:ind w:left="0" w:right="0" w:firstLine="560"/>
        <w:spacing w:before="450" w:after="450" w:line="312" w:lineRule="auto"/>
      </w:pPr>
      <w:r>
        <w:rPr>
          <w:rFonts w:ascii="宋体" w:hAnsi="宋体" w:eastAsia="宋体" w:cs="宋体"/>
          <w:color w:val="000"/>
          <w:sz w:val="28"/>
          <w:szCs w:val="28"/>
        </w:rPr>
        <w:t xml:space="preserve">企业党员队伍建设出现了“四难”现象。一是难教育，相当一部分党员理想信念和价值观发生变化，追求利益最大化，对说理性的教育听不进；二是难管理，企业在理顺劳动关系过程中，有一部分职工党员按政策实行了“两保”或“三家抬”，还有一部分不属于政策范围内的职工党员被提前内退，这些人员虽然还未与企业正式解除劳动关系，但实际上单位人已经成了社会人，而党员组织关系仍留在原单位，给企业党组织贯彻上级方针政策、布置有关任务、形成党内决议、开展活动带来诸多不便，使党组织耗费精力、难以对付。另外，已经与企业解除劳动合同的，有的党组织没有按规定及时转接组织关系，有的本人不愿转（包括退休人员），长期搁在企业，而平时游离于党的组织，这种对象至今还有269人。还有一种是党员组织关系转移以后，因不愿进街道居住地党组织，又找不到新的单位，成了“口袋 ”党员，党组织对他们的管理出现脱节。三是难活动，生产经营压力和经营活动增大，一定程度上影响了活动开展。四是难发展，近年来向党组织递交申请书、要求入党的积极分子有明显的萎缩。一些企业党组织的工作内容和活动方式，缺乏适应与创新。问卷中，企业党内活动一季搞一次的有21.4％，半年搞一次的占6．9％；认为党员形象与群众区别不大的占58.2％，不好的甚至还不及群众的占24％；对入党抱无所谓的占61.4％，根本没有入党愿望的占2．8％。</w:t>
      </w:r>
    </w:p>
    <w:p>
      <w:pPr>
        <w:ind w:left="0" w:right="0" w:firstLine="560"/>
        <w:spacing w:before="450" w:after="450" w:line="312" w:lineRule="auto"/>
      </w:pPr>
      <w:r>
        <w:rPr>
          <w:rFonts w:ascii="宋体" w:hAnsi="宋体" w:eastAsia="宋体" w:cs="宋体"/>
          <w:color w:val="000"/>
          <w:sz w:val="28"/>
          <w:szCs w:val="28"/>
        </w:rPr>
        <w:t xml:space="preserve">3、各种利益格局的调整，增大了思想政治工作的难度</w:t>
      </w:r>
    </w:p>
    <w:p>
      <w:pPr>
        <w:ind w:left="0" w:right="0" w:firstLine="560"/>
        <w:spacing w:before="450" w:after="450" w:line="312" w:lineRule="auto"/>
      </w:pPr>
      <w:r>
        <w:rPr>
          <w:rFonts w:ascii="宋体" w:hAnsi="宋体" w:eastAsia="宋体" w:cs="宋体"/>
          <w:color w:val="000"/>
          <w:sz w:val="28"/>
          <w:szCs w:val="28"/>
        </w:rPr>
        <w:t xml:space="preserve">多数企业党组织反映，现在党的工作压力最大的职工的民主权利难保障和思想政治工作难开展。就前者而言，在实行公司制企业中，还有三分之一的企业没有建立监事会，党委班子成员兼任监事会主席（召集人）的仅31名，占建立监事会企业数的27．4％。在实行工厂制企业中，民主管理也难体现，据对240名职工代表问卷。认为重大问题决策上，没有运用职代会形式实行民主监督的占42．8％。</w:t>
      </w:r>
    </w:p>
    <w:p>
      <w:pPr>
        <w:ind w:left="0" w:right="0" w:firstLine="560"/>
        <w:spacing w:before="450" w:after="450" w:line="312" w:lineRule="auto"/>
      </w:pPr>
      <w:r>
        <w:rPr>
          <w:rFonts w:ascii="宋体" w:hAnsi="宋体" w:eastAsia="宋体" w:cs="宋体"/>
          <w:color w:val="000"/>
          <w:sz w:val="28"/>
          <w:szCs w:val="28"/>
        </w:rPr>
        <w:t xml:space="preserve">在开展思想政治工作方面，职工队伍的思想和心理状态呈复杂化、多样化。一方面，社会上的一些不正之风对职工队伍包括党员队伍的思想冲击很大，腐败现象的漫延和社会贫富差距的拉大，减弱了企业职工思想政治工作的说服力。随着近年来部分国有企业在经济结构调整和企业改革中的下岗分流，有的失去了原来的工作岗位，许多职工由此提出疑问：这是不是对全心全意依靠工人阶级指导方针的否定？据调查，在不少企业中，工人阶级主人翁思想几乎消失，尤其是在一些效益差的企业，被雇佣和为老板打工思想普遍 存在，工人没有荣誉感，精神不振、无所作为。另一方面，企业党组织缺乏解决职工实际问题和具体困难的物质条件，使职工对党组织的信任感和依赖性逐渐弱化，党组织失去了感召力。一些企业职工包括党员反映，过去我们听党话跟党走，学模范、当先锋，与企业有深厚感情，现在我们年纪大了，体质差了，就搞“二保”、“三家抬”，企业党组织和工会组织在这方面没有很好地为职工群众“维权”。据1006份调查问卷汇总显示，认为在企业改革中，思想政治工作没有跟上的占61.9％。有些政策措施不配套，尤其是涉及职工切身利益的有关政策方案出台，准备不够充分，深入调查研究不够，舆论宣传不够，规定不够具体，使职工群众不理解，产生不满情绪。据问卷汇总，有近40％的职工代表和一般工人对下岗分流、减员增效有想法。主要是认为保障体制没有跟上的占 5 50.4％；对下岗持不服从态度的占7．4％，无可奈何的占47.4％。如维科集团下属的浙东针织厂对280名职工抽样调查，反映企业改革政策出台职工不知道的占了一半，反映思想政治工作可有可无甚至没必要的也占50％。</w:t>
      </w:r>
    </w:p>
    <w:p>
      <w:pPr>
        <w:ind w:left="0" w:right="0" w:firstLine="560"/>
        <w:spacing w:before="450" w:after="450" w:line="312" w:lineRule="auto"/>
      </w:pPr>
      <w:r>
        <w:rPr>
          <w:rFonts w:ascii="宋体" w:hAnsi="宋体" w:eastAsia="宋体" w:cs="宋体"/>
          <w:color w:val="000"/>
          <w:sz w:val="28"/>
          <w:szCs w:val="28"/>
        </w:rPr>
        <w:t xml:space="preserve">4、党组织的隶属关系出现了一些新的变化</w:t>
      </w:r>
    </w:p>
    <w:p>
      <w:pPr>
        <w:ind w:left="0" w:right="0" w:firstLine="560"/>
        <w:spacing w:before="450" w:after="450" w:line="312" w:lineRule="auto"/>
      </w:pPr>
      <w:r>
        <w:rPr>
          <w:rFonts w:ascii="宋体" w:hAnsi="宋体" w:eastAsia="宋体" w:cs="宋体"/>
          <w:color w:val="000"/>
          <w:sz w:val="28"/>
          <w:szCs w:val="28"/>
        </w:rPr>
        <w:t xml:space="preserve">到今年6月底，全市3409家国有、城镇集体企业已有2977家实行了产权制度改革，改制面达87．3％，其中国有企业939家，实现产权制度改革的740家，改制面78．8％。这些企业改制后，党组织的隶属关系基本维持原状，如市纺织控股集团公司在对企业重组、兼并过程中，根据企业实际，同步改建或组建党组织，使党组织随企业改革和调整中，隶属关系和职能依然得到明确。但在调查中也发现，过去那种依据行政关系来维系党组织隶属关系和单纯的条块管理的格局正在逐渐被打破，已经出现了跨行业、跨部门、跨地区、甚至跨所有制重组、新建国有独资或国有控股企业的情况，这些企业党组织的领导关系到底是按产权为纽带（出资方）管理、行业归口管理，还是属地管理，中组部虽有具体要求，但没有引起足够重视，党组织的设置、调整还跟不上，一些企业改制后，原主管单位对归属管理的积极性又不是很高，这样给企业党组织开展工作带来一定的影响。</w:t>
      </w:r>
    </w:p>
    <w:p>
      <w:pPr>
        <w:ind w:left="0" w:right="0" w:firstLine="560"/>
        <w:spacing w:before="450" w:after="450" w:line="312" w:lineRule="auto"/>
      </w:pPr>
      <w:r>
        <w:rPr>
          <w:rFonts w:ascii="宋体" w:hAnsi="宋体" w:eastAsia="宋体" w:cs="宋体"/>
          <w:color w:val="000"/>
          <w:sz w:val="28"/>
          <w:szCs w:val="28"/>
        </w:rPr>
        <w:t xml:space="preserve">二、我市加强和改进国有企业党建工作的基本经验和做法</w:t>
      </w:r>
    </w:p>
    <w:p>
      <w:pPr>
        <w:ind w:left="0" w:right="0" w:firstLine="560"/>
        <w:spacing w:before="450" w:after="450" w:line="312" w:lineRule="auto"/>
      </w:pPr>
      <w:r>
        <w:rPr>
          <w:rFonts w:ascii="宋体" w:hAnsi="宋体" w:eastAsia="宋体" w:cs="宋体"/>
          <w:color w:val="000"/>
          <w:sz w:val="28"/>
          <w:szCs w:val="28"/>
        </w:rPr>
        <w:t xml:space="preserve">针对企业党建工作的新情况新问题，市委和各级党委按中央和省委有关文件精神，积极采取措施，加大工作力度，着力在坚持党的领导，充分发挥企业党组织的政治核心作用上下功夫，收到了一定效果。主要做法是：</w:t>
      </w:r>
    </w:p>
    <w:p>
      <w:pPr>
        <w:ind w:left="0" w:right="0" w:firstLine="560"/>
        <w:spacing w:before="450" w:after="450" w:line="312" w:lineRule="auto"/>
      </w:pPr>
      <w:r>
        <w:rPr>
          <w:rFonts w:ascii="宋体" w:hAnsi="宋体" w:eastAsia="宋体" w:cs="宋体"/>
          <w:color w:val="000"/>
          <w:sz w:val="28"/>
          <w:szCs w:val="28"/>
        </w:rPr>
        <w:t xml:space="preserve">1、以“达规范、创四好”活动为载体，切实提高企业党建工作的整体水平</w:t>
      </w:r>
    </w:p>
    <w:p>
      <w:pPr>
        <w:ind w:left="0" w:right="0" w:firstLine="560"/>
        <w:spacing w:before="450" w:after="450" w:line="312" w:lineRule="auto"/>
      </w:pPr>
      <w:r>
        <w:rPr>
          <w:rFonts w:ascii="宋体" w:hAnsi="宋体" w:eastAsia="宋体" w:cs="宋体"/>
          <w:color w:val="000"/>
          <w:sz w:val="28"/>
          <w:szCs w:val="28"/>
        </w:rPr>
        <w:t xml:space="preserve">中共中央《关于进一步加强和改进国有企业党的建设工作的通知》下发后，市委进一步 加大国有企业党建工作力度，自1997年下半年起，开展了以建设一个好的领导班子、一支好 的党员队伍、一个好的工作机制、一套好的工作制度为主要内容的“达规范、创四好”活动，通过从点到面，典型示范、加强指导，国有企业党建工作“如何抓”的载体和“抓什么”的主线已经明确，企业党的建设工作与企业改革同步进行，围绕生产经营开展党建工作的格局已初步形成。</w:t>
      </w:r>
    </w:p>
    <w:p>
      <w:pPr>
        <w:ind w:left="0" w:right="0" w:firstLine="560"/>
        <w:spacing w:before="450" w:after="450" w:line="312" w:lineRule="auto"/>
      </w:pPr>
      <w:r>
        <w:rPr>
          <w:rFonts w:ascii="宋体" w:hAnsi="宋体" w:eastAsia="宋体" w:cs="宋体"/>
          <w:color w:val="000"/>
          <w:sz w:val="28"/>
          <w:szCs w:val="28"/>
        </w:rPr>
        <w:t xml:space="preserve">2、进一步加大国有企业领导班子建设力度，努力提高企业经营管理者的整体素质</w:t>
      </w:r>
    </w:p>
    <w:p>
      <w:pPr>
        <w:ind w:left="0" w:right="0" w:firstLine="560"/>
        <w:spacing w:before="450" w:after="450" w:line="312" w:lineRule="auto"/>
      </w:pPr>
      <w:r>
        <w:rPr>
          <w:rFonts w:ascii="宋体" w:hAnsi="宋体" w:eastAsia="宋体" w:cs="宋体"/>
          <w:color w:val="000"/>
          <w:sz w:val="28"/>
          <w:szCs w:val="28"/>
        </w:rPr>
        <w:t xml:space="preserve">按照中央要求，1997年以来，对全市国有企业领导班子成员普遍进行了以思想政治素质和经营业绩为主要内容的考核，同时，重新明确了企业领导干部管理权限；市委办转发了市委组织部《关于加强国有企业领导班子和经营管理者队伍建设的意见》，对进一步优化领导班子的整体素质和经营者素质提出了明确要求；市委组织部会同人事局、国资局和经委等部门于1999年组建了市企业经营者人才评价推荐中心，为我市企业经营者从组织配置向市场配置迈出了坚实的一步。经过几年来的工作，班子运作情况和领导成员的素质得到了一定改善，企业班子成员的平均年龄从考核前的44岁下降到42．3岁，大专以上学历的成员比例从44．7％上升到59．2％。</w:t>
      </w:r>
    </w:p>
    <w:p>
      <w:pPr>
        <w:ind w:left="0" w:right="0" w:firstLine="560"/>
        <w:spacing w:before="450" w:after="450" w:line="312" w:lineRule="auto"/>
      </w:pPr>
      <w:r>
        <w:rPr>
          <w:rFonts w:ascii="宋体" w:hAnsi="宋体" w:eastAsia="宋体" w:cs="宋体"/>
          <w:color w:val="000"/>
          <w:sz w:val="28"/>
          <w:szCs w:val="28"/>
        </w:rPr>
        <w:t xml:space="preserve">3、积极探索企业党组织参与重大问题决策、坚持党管干部原则的有效途径</w:t>
      </w:r>
    </w:p>
    <w:p>
      <w:pPr>
        <w:ind w:left="0" w:right="0" w:firstLine="560"/>
        <w:spacing w:before="450" w:after="450" w:line="312" w:lineRule="auto"/>
      </w:pPr>
      <w:r>
        <w:rPr>
          <w:rFonts w:ascii="宋体" w:hAnsi="宋体" w:eastAsia="宋体" w:cs="宋体"/>
          <w:color w:val="000"/>
          <w:sz w:val="28"/>
          <w:szCs w:val="28"/>
        </w:rPr>
        <w:t xml:space="preserve">从调查情况看，大多数企业的党组织能够发挥政治核心作用，按《企业法》和《公司法 》等规定，保证监督党和国家的方针政策在企业得到贯彻落实。一是积极主动地参与重大问题决策，明确重大问题内容和参与决策程序。党政联席会议等决策过程中的沟通制度在一部 分企业执行较好，能有效地保证党组织的“全过程” 7 参与。二是大多数企业党组织能按照干部管理权限，积极主动地参与企业的人事管理，加强对干部的选拔任用和教育。把党管干部原则与支持董事会、经营决策层依法行使用人自主权结合起来。</w:t>
      </w:r>
    </w:p>
    <w:p>
      <w:pPr>
        <w:ind w:left="0" w:right="0" w:firstLine="560"/>
        <w:spacing w:before="450" w:after="450" w:line="312" w:lineRule="auto"/>
      </w:pPr>
      <w:r>
        <w:rPr>
          <w:rFonts w:ascii="宋体" w:hAnsi="宋体" w:eastAsia="宋体" w:cs="宋体"/>
          <w:color w:val="000"/>
          <w:sz w:val="28"/>
          <w:szCs w:val="28"/>
        </w:rPr>
        <w:t xml:space="preserve">4、适应企业深化改革需要，开展深入细致的思想政治工作</w:t>
      </w:r>
    </w:p>
    <w:p>
      <w:pPr>
        <w:ind w:left="0" w:right="0" w:firstLine="560"/>
        <w:spacing w:before="450" w:after="450" w:line="312" w:lineRule="auto"/>
      </w:pPr>
      <w:r>
        <w:rPr>
          <w:rFonts w:ascii="宋体" w:hAnsi="宋体" w:eastAsia="宋体" w:cs="宋体"/>
          <w:color w:val="000"/>
          <w:sz w:val="28"/>
          <w:szCs w:val="28"/>
        </w:rPr>
        <w:t xml:space="preserve">企业解困扭亏、下岗分流等，使党组织的工作越来越繁重。有不少企业党组织在涉及职工切身利益的问题上，能主动承担责任，发挥政治优势，把开展思想政治工作贯穿于企业改革的全过程，特别是企业在困境中，党组织能及时掌握、分析和反映职工的思想动态和复杂心理，引导职工积极参与和支持改革。据对1006名党员干部和职工群众问卷了解，有72．5 ％对企业改革有信心，认为有必要；有64．3％对下岗分流、减员增效表示赞同。在此同时，各级党委、政府开展经常的送温暖活动。如今年9月，市领导走访下岗职工、困难职工家 庭，耐心细致地宣传改革政策，做思想工作，并帮助解决一些实际困难，有关部门送钱送物，基层反映较好。</w:t>
      </w:r>
    </w:p>
    <w:p>
      <w:pPr>
        <w:ind w:left="0" w:right="0" w:firstLine="560"/>
        <w:spacing w:before="450" w:after="450" w:line="312" w:lineRule="auto"/>
      </w:pPr>
      <w:r>
        <w:rPr>
          <w:rFonts w:ascii="宋体" w:hAnsi="宋体" w:eastAsia="宋体" w:cs="宋体"/>
          <w:color w:val="000"/>
          <w:sz w:val="28"/>
          <w:szCs w:val="28"/>
        </w:rPr>
        <w:t xml:space="preserve">5、注重党组织自身建设，不断提高企业党组织的凝聚力和战斗力</w:t>
      </w:r>
    </w:p>
    <w:p>
      <w:pPr>
        <w:ind w:left="0" w:right="0" w:firstLine="560"/>
        <w:spacing w:before="450" w:after="450" w:line="312" w:lineRule="auto"/>
      </w:pPr>
      <w:r>
        <w:rPr>
          <w:rFonts w:ascii="宋体" w:hAnsi="宋体" w:eastAsia="宋体" w:cs="宋体"/>
          <w:color w:val="000"/>
          <w:sz w:val="28"/>
          <w:szCs w:val="28"/>
        </w:rPr>
        <w:t xml:space="preserve">多数企业能从实际出发，加强制度化规范化建设。据问卷，认为党组织能发挥政治核心作用的占71．3％；党政班子团结协调的占80．4％；党政班子领导成员政治素质和民主作风较好的占73．3％，干群关系融洽的占61．1％；党内工作制度比较健全的占86．1％；党的 活动比较正常的占71.8％，时间、场地、经费有保证的占88．5％；能够经常对职工进行政治、业务培训的占71．7％。一批党务工作者能识大体顾大局，安心本职，默默奉献，在企业改革和发展中发挥了重要的作用。</w:t>
      </w:r>
    </w:p>
    <w:p>
      <w:pPr>
        <w:ind w:left="0" w:right="0" w:firstLine="560"/>
        <w:spacing w:before="450" w:after="450" w:line="312" w:lineRule="auto"/>
      </w:pPr>
      <w:r>
        <w:rPr>
          <w:rFonts w:ascii="宋体" w:hAnsi="宋体" w:eastAsia="宋体" w:cs="宋体"/>
          <w:color w:val="000"/>
          <w:sz w:val="28"/>
          <w:szCs w:val="28"/>
        </w:rPr>
        <w:t xml:space="preserve">三、加强国有企业党的建设的几点建议</w:t>
      </w:r>
    </w:p>
    <w:p>
      <w:pPr>
        <w:ind w:left="0" w:right="0" w:firstLine="560"/>
        <w:spacing w:before="450" w:after="450" w:line="312" w:lineRule="auto"/>
      </w:pPr>
      <w:r>
        <w:rPr>
          <w:rFonts w:ascii="宋体" w:hAnsi="宋体" w:eastAsia="宋体" w:cs="宋体"/>
          <w:color w:val="000"/>
          <w:sz w:val="28"/>
          <w:szCs w:val="28"/>
        </w:rPr>
        <w:t xml:space="preserve">（一）积极探索进一步发挥党组织的政治核心作用的途径和方法</w:t>
      </w:r>
    </w:p>
    <w:p>
      <w:pPr>
        <w:ind w:left="0" w:right="0" w:firstLine="560"/>
        <w:spacing w:before="450" w:after="450" w:line="312" w:lineRule="auto"/>
      </w:pPr>
      <w:r>
        <w:rPr>
          <w:rFonts w:ascii="宋体" w:hAnsi="宋体" w:eastAsia="宋体" w:cs="宋体"/>
          <w:color w:val="000"/>
          <w:sz w:val="28"/>
          <w:szCs w:val="28"/>
        </w:rPr>
        <w:t xml:space="preserve">坚持党对国有企业的领导，发挥党组织的政治核心作用，这是我们党的政治优势，是建立有中国特色现代企业制度的本质要求，也是一个重大原则问题。从调查情况看，随着改革的深化，今后，国有企业的单位数将会减少，但它的支柱地位将会显得更加重要和明显。各级党委必须按江泽民同志“三个代表”的要求，在国有企业党建工作的指导思想和方针、原则等一些重大问题上。按中央要求，统一认识，增强对加强国有企业党建工作重要性和紧迫感，进一步探索发挥政治核心作用的途径和方法。</w:t>
      </w:r>
    </w:p>
    <w:p>
      <w:pPr>
        <w:ind w:left="0" w:right="0" w:firstLine="560"/>
        <w:spacing w:before="450" w:after="450" w:line="312" w:lineRule="auto"/>
      </w:pPr>
      <w:r>
        <w:rPr>
          <w:rFonts w:ascii="宋体" w:hAnsi="宋体" w:eastAsia="宋体" w:cs="宋体"/>
          <w:color w:val="000"/>
          <w:sz w:val="28"/>
          <w:szCs w:val="28"/>
        </w:rPr>
        <w:t xml:space="preserve">1、在建立规范的法人治理结构中，加强企业领导班子建设。建设好企业领导班子，造就一支高素质的经营管理者队伍，是搞好国有企业的关键。要继续花大力气选好配强党委书记、厂长（经理）和董事长，优化领导班子的整体结构。实行公司制的企业，企业领导班子成员宜推行“双向进入、交叉任职”的领导体制，即：“国有独资和国有控股公司的党委负责人可以通过法定程序进入董事会、监事会，董事会和监事会都要有职工代表参加；董事会、监事会、经理层及工会中的党员负责人。可依照《党章》及有关规定进入党委会；党委书记和董事长可由一人担任，董事长、总经理原则上分设。”为改变目前我市“三位一体”’比重过大，不利于监督约束的状况，在具体操作上，有条件的企业，书记和董事长最好由一人承担，如分设的，党员董事长可担任党委副书记，党委书记可担任副董事长，党委成员可与董事、经理层的人员实行交叉任职；企业党委成员进入董事会应在半数以上，法人治理机构中的党员行政领导在党委会中的比例不应低于三分之一；董事长、总经理要分设；董事、经理层人员要减少交叉任职，一般宜控制在三分之一以下；党委要推荐一名领导成员（副书 记或纪检委员）进入监事会，担任监事会主席（召集人）职务。实行工厂制的企业，党政领导班子任职形式也要采取相交互叉任职的办法，以减少“一肩桃”所带 9 来的弊端。要把党管干部原则融合到企业新的用人制度之中。按照企业特点建立对经营管理者培训、选拔、管理、考核、监督的办法，并逐步实现制度化、规范化。要积极探索适应现代企业制度要求的选人用人新机制，把组织考核推荐与引入市场机制结合起来，把党管干部和董事会依法选择经营管理者以及经营管理者依法行使用人权结合起来。要明确党管干部的职责，明确党管干部的程序：对企业中层管理人员的任免，先由总经理提名或党组织推荐，经组织人事部门考察，党政主要领导统一意见后，提交党委会讨论研究确认，最后由总经理作出决定，发出聘任或解聘的通知。选拔企业领导人员必须充分发扬民主，坚持走群众路线，集体讨论，全面考察，规范运作，避免用人上的失误。要引入竞争机制，发挥我市经营者人才评价推荐中心的优势，从而使经营者从组织配置逐步向市场配置方向发展，以进一步完善企业的领导体制和管理体制。要加强教育培训，提高企业领导和管理人员的素质。重点抓好企业党委书记、董事长、厂长（经理）及其后备人才的培训，为造就一批党政工作经验兼备、既懂党务又懂经营管理的复合型人才而努力。培训的内容、方法应根据实际和形势有所选择。企业领导人员的培训应纳入市里统一集中培训计划，其他管理人员培训应分级负责。</w:t>
      </w:r>
    </w:p>
    <w:p>
      <w:pPr>
        <w:ind w:left="0" w:right="0" w:firstLine="560"/>
        <w:spacing w:before="450" w:after="450" w:line="312" w:lineRule="auto"/>
      </w:pPr>
      <w:r>
        <w:rPr>
          <w:rFonts w:ascii="宋体" w:hAnsi="宋体" w:eastAsia="宋体" w:cs="宋体"/>
          <w:color w:val="000"/>
          <w:sz w:val="28"/>
          <w:szCs w:val="28"/>
        </w:rPr>
        <w:t xml:space="preserve">2、积极探索参与企业重大问题决策的途径和方法。党委参与企业重大问题，是实现党对国有企业政治领导的具体体现，是落实党组织保证监督企业贯彻执行党的路线方针政策的重要措施。要进一步明确党委参与重大问题决策的范围问题和程序。对企业改革和发展带方向性、长远性、关键性的问题，党委要参与研究，形成党政领导共同研究、共同负责、共同发挥作用的格局。要逐步改变我市目前企业领导层中党委成员在法人治理机构内所占比例还比较低的状况，让党组织核心层中的大部分成员通过合法程序进入董事会和经营决策层，以 党员的身份直接参与集体决策，强调民主集 10 中制，形成党组织在董事会和经营班子中的表决优势，体现和表达党组织的意图和意见。我市国有企业领导班子非党人员所占的比例不高，党政正职非党占3．5％，党政副职占7％，这是进入决策层的有利条件。对重大问题决策，应保证必要的程序到位，用建立相应的制度，如党员行政领导以普通党员身份向党组织报告工作制度，决策前的磋商制度，党政联席会议制度，决策出现分歧时的请示汇报制度，以形成依法参与、集体讨论、统一决策的参与机制。</w:t>
      </w:r>
    </w:p>
    <w:p>
      <w:pPr>
        <w:ind w:left="0" w:right="0" w:firstLine="560"/>
        <w:spacing w:before="450" w:after="450" w:line="312" w:lineRule="auto"/>
      </w:pPr>
      <w:r>
        <w:rPr>
          <w:rFonts w:ascii="宋体" w:hAnsi="宋体" w:eastAsia="宋体" w:cs="宋体"/>
          <w:color w:val="000"/>
          <w:sz w:val="28"/>
          <w:szCs w:val="28"/>
        </w:rPr>
        <w:t xml:space="preserve">3、加强监督约束和激励机制。新形势下强化监督，对于促进企业健康发展和经营者健康成长起着重要作用。要充分运用党内监督、法律监督和职工民主监督等手段，使企业内部之间相互协调、减少失误、规范运作。</w:t>
      </w:r>
    </w:p>
    <w:p>
      <w:pPr>
        <w:ind w:left="0" w:right="0" w:firstLine="560"/>
        <w:spacing w:before="450" w:after="450" w:line="312" w:lineRule="auto"/>
      </w:pPr>
      <w:r>
        <w:rPr>
          <w:rFonts w:ascii="宋体" w:hAnsi="宋体" w:eastAsia="宋体" w:cs="宋体"/>
          <w:color w:val="000"/>
          <w:sz w:val="28"/>
          <w:szCs w:val="28"/>
        </w:rPr>
        <w:t xml:space="preserve">一是要发挥专业监督的职能。国有独资企业的监事会主席、财务总监或财务负责人应由上级根据企业实际情况委派，企业中的监事会主席（召集人）和财务总监可试行“监事取薪 ”制，工资关系与企业脱钩，以保证对经济活动和财务行为的全过程进行监督。在此同时，建立党委、政府监督部门联席会议制度、企业经营业绩考核制度和决策失误追究制度，加强企业内部审计，特别是对企业转制、重组和项目招投标等重大事项，要搞好财务审计，防止国有资产流失；对经营、决策层业绩要定期审计；对班子改选或主要领导成员调整，经营管 理者任期内和离任前的经济责任，要进行责任审计，审计结果作为对经营管理者续聘和奖惩的依据。</w:t>
      </w:r>
    </w:p>
    <w:p>
      <w:pPr>
        <w:ind w:left="0" w:right="0" w:firstLine="560"/>
        <w:spacing w:before="450" w:after="450" w:line="312" w:lineRule="auto"/>
      </w:pPr>
      <w:r>
        <w:rPr>
          <w:rFonts w:ascii="宋体" w:hAnsi="宋体" w:eastAsia="宋体" w:cs="宋体"/>
          <w:color w:val="000"/>
          <w:sz w:val="28"/>
          <w:szCs w:val="28"/>
        </w:rPr>
        <w:t xml:space="preserve">二是要拓宽民主管理渠道。必须真心实意地发动和依靠职工群众，坚持和完善以职工代表大会为基本形式的民主管理制度。在对企业领导班子考核的同时，职代会应对领导班子成员进行民主评议，让职工行使权利，参与监督和管理。要不断完善厂务公开制度。厂务公开应经常、及时，凡属职工关心的热点问题，包括资金运作、利益分配、选聘管理人员等企业重大决策和改革方案等都要向职工 11 公开。每次公开后，企业党组织和行政领导要广泛听取群众的意见和反映，对群众提出的质询要求，予以答复，对职工不赞成的事情予以纠正，以维护和保障职工的民主权利和合法权益。要把党风廉政建设责任制贯穿到企业的管理中去，对因管理混乱、失职渎职等给企业造成重大损失的，要认真追究责任。</w:t>
      </w:r>
    </w:p>
    <w:p>
      <w:pPr>
        <w:ind w:left="0" w:right="0" w:firstLine="560"/>
        <w:spacing w:before="450" w:after="450" w:line="312" w:lineRule="auto"/>
      </w:pPr>
      <w:r>
        <w:rPr>
          <w:rFonts w:ascii="宋体" w:hAnsi="宋体" w:eastAsia="宋体" w:cs="宋体"/>
          <w:color w:val="000"/>
          <w:sz w:val="28"/>
          <w:szCs w:val="28"/>
        </w:rPr>
        <w:t xml:space="preserve">三是要完善经营管理者的激励机构。目前我市企业经营者的分配方式比较传统、固板，对于调动经营者的积极性作用不是很大，还没有与他们的长远利益紧密结合，下一步，应按照企业责任、风险、利益相一致的原则，着力扩大年薪制的基础上，积极推行期股、期权激励的分配方式，使经营者的薪酬与其职责、贡献挂钩。工厂制的企业可逐步推行年薪制同时增加风险抵押金。即经营者完成经营指标，按比例得到加薪，完不成的，扣减风险抵押金。有条件的企业也可制定让资本、技术、知识产权等要素参与分配的办法，把经营管理者对企业的贡献和分配紧密联系起来。据调查，我市对经营者实行这方面激励的企业还只有45家，占12．9％，宜进一步加大力度，形成激励约束的导向。</w:t>
      </w:r>
    </w:p>
    <w:p>
      <w:pPr>
        <w:ind w:left="0" w:right="0" w:firstLine="560"/>
        <w:spacing w:before="450" w:after="450" w:line="312" w:lineRule="auto"/>
      </w:pPr>
      <w:r>
        <w:rPr>
          <w:rFonts w:ascii="宋体" w:hAnsi="宋体" w:eastAsia="宋体" w:cs="宋体"/>
          <w:color w:val="000"/>
          <w:sz w:val="28"/>
          <w:szCs w:val="28"/>
        </w:rPr>
        <w:t xml:space="preserve">4、重视企业党务工作机构和党务政工队伍建设。国有企业无论改制与否，应按精干、高效、协调的原则，设置党的机构和配备党务政工人员，要防止企业改制过程中出现随意撤并党务工作机构或削减党务工作人员的做法。企业内部机构改革，凡是涉及党务工作机构和人员调整的，必须认真听取党组织的意见，经党政班子集体讨论决定，党务工作机构的设置 和专职党务政工人员的数量，由党组织根据工作需要提出方案，与董事会或经营班子协商确定。专职党务政工干部还未达到1％规定比例配备的国有企业，可先定个基准：党员人数在1 00名以下的先配专职党务政工人员1—2名，100—300名的配3—4名，400名以上的配5名，经过几年努力，12 逐步达到规定要求。企业专职党务工作者纳入企业经营管理人员编制，与同级管理人员享受同等待遇。</w:t>
      </w:r>
    </w:p>
    <w:p>
      <w:pPr>
        <w:ind w:left="0" w:right="0" w:firstLine="560"/>
        <w:spacing w:before="450" w:after="450" w:line="312" w:lineRule="auto"/>
      </w:pPr>
      <w:r>
        <w:rPr>
          <w:rFonts w:ascii="宋体" w:hAnsi="宋体" w:eastAsia="宋体" w:cs="宋体"/>
          <w:color w:val="000"/>
          <w:sz w:val="28"/>
          <w:szCs w:val="28"/>
        </w:rPr>
        <w:t xml:space="preserve">要着眼于企业党务政工人员队伍的素质提高，使他们更新观念，提高做好本职工作和适应市场经济工作的能力水平。党务政工人员与经营和管理人员可适当进行换岗交流，以培养一支高素质、复合型的党务政工人员队伍。对长期重视党务，工作业绩突出的同志，应注意激励、爱护和关心。</w:t>
      </w:r>
    </w:p>
    <w:p>
      <w:pPr>
        <w:ind w:left="0" w:right="0" w:firstLine="560"/>
        <w:spacing w:before="450" w:after="450" w:line="312" w:lineRule="auto"/>
      </w:pPr>
      <w:r>
        <w:rPr>
          <w:rFonts w:ascii="宋体" w:hAnsi="宋体" w:eastAsia="宋体" w:cs="宋体"/>
          <w:color w:val="000"/>
          <w:sz w:val="28"/>
          <w:szCs w:val="28"/>
        </w:rPr>
        <w:t xml:space="preserve">（二）加强党组织的自身建设</w:t>
      </w:r>
    </w:p>
    <w:p>
      <w:pPr>
        <w:ind w:left="0" w:right="0" w:firstLine="560"/>
        <w:spacing w:before="450" w:after="450" w:line="312" w:lineRule="auto"/>
      </w:pPr>
      <w:r>
        <w:rPr>
          <w:rFonts w:ascii="宋体" w:hAnsi="宋体" w:eastAsia="宋体" w:cs="宋体"/>
          <w:color w:val="000"/>
          <w:sz w:val="28"/>
          <w:szCs w:val="28"/>
        </w:rPr>
        <w:t xml:space="preserve">首先，要适应新形势的变化，改进党组织的工作内容和活动方式。企业党组织要紧紧围绕改革和发展，精心设计发挥党组织政治核心作用的载体，经常分析党员、职工思想动态，帮助解决实际问题，把思想政治工作渗透到生产、生活的各个环节。要根据企业每一阶段的发展目标和工作任务，有针对性地开展党的活动，在市场开拓、技术改造、项目开发、内部改革等工作上，党组织应及时切入，让党员、骨干挑大梁、当先锋。党组织的活动经费、场地应予保证，活动时间不能全部业余化。根据企业生产经营的忙淡季节科学安排，必要时可适当占用生产时间。</w:t>
      </w:r>
    </w:p>
    <w:p>
      <w:pPr>
        <w:ind w:left="0" w:right="0" w:firstLine="560"/>
        <w:spacing w:before="450" w:after="450" w:line="312" w:lineRule="auto"/>
      </w:pPr>
      <w:r>
        <w:rPr>
          <w:rFonts w:ascii="宋体" w:hAnsi="宋体" w:eastAsia="宋体" w:cs="宋体"/>
          <w:color w:val="000"/>
          <w:sz w:val="28"/>
          <w:szCs w:val="28"/>
        </w:rPr>
        <w:t xml:space="preserve">其次，加强党的工作制度建设。在规范完善企业党组织参与重大问题决策和党管干部原则制度的同时，党组织自身建设制度尤其是党员领导干部民主生活会制度、“三会一课”制度、党风廉政建设制度等必须健全，并常抓不懈，重落实、求实效。</w:t>
      </w:r>
    </w:p>
    <w:p>
      <w:pPr>
        <w:ind w:left="0" w:right="0" w:firstLine="560"/>
        <w:spacing w:before="450" w:after="450" w:line="312" w:lineRule="auto"/>
      </w:pPr>
      <w:r>
        <w:rPr>
          <w:rFonts w:ascii="宋体" w:hAnsi="宋体" w:eastAsia="宋体" w:cs="宋体"/>
          <w:color w:val="000"/>
          <w:sz w:val="28"/>
          <w:szCs w:val="28"/>
        </w:rPr>
        <w:t xml:space="preserve">第三，适应时代要求，加强教育管理，发挥党员的先锋模范作用。一是强化理想宗旨、党性观念教育，端正党员的世界观、人生观和价值观。二是努力提高党员队伍的政治和业务素质，加强培训，教育党员在带头参与企业改革、带领群众支持改革等方面发挥先锋模范作用。三是开展新时期共产党员先进性教育，严格管理。切实抓好民主评议党员和严肃处置不合格党员工作。严把“人口”，畅 13 通“出口”，保持党员队伍的纯洁性，树立党员在群众中的良好形象。四是在保证质量的前提下。做好发展党员工作，注意把优秀青年工人，尤其是关键岗位上的经营管理人员和生产技术骨干吸收到党内来，以保持党的勃勃生机。</w:t>
      </w:r>
    </w:p>
    <w:p>
      <w:pPr>
        <w:ind w:left="0" w:right="0" w:firstLine="560"/>
        <w:spacing w:before="450" w:after="450" w:line="312" w:lineRule="auto"/>
      </w:pPr>
      <w:r>
        <w:rPr>
          <w:rFonts w:ascii="宋体" w:hAnsi="宋体" w:eastAsia="宋体" w:cs="宋体"/>
          <w:color w:val="000"/>
          <w:sz w:val="28"/>
          <w:szCs w:val="28"/>
        </w:rPr>
        <w:t xml:space="preserve">要按照有利于加强对党员教育管理的原则，理顺党员组织关系。关于理顺党员组织关系的基本思路是：①企业与职工党员解除劳动合同后，党员组织关系应及时转移到居住地党组织或新单位；②对尚未与企业解除劳动合同，但劳动关系已理顺的大龄富余职工党员，其党 员组织关系一般应转移到居住地党组织；③除离休外，退休职工要逐步与原企业分离，党员组织关系应转移到居住地党组织，由社区管理。在移迁转接党员组织关系过程中，应事先做好思想政治工作，注意说服和引导。对不愿转移的党员，组织关系可暂留在原单位，党组织要加强对他们的教育管理，要求他们过好正常的组织生活，对长期脱离组织的“三不”党员，应按党内有关规定处理。</w:t>
      </w:r>
    </w:p>
    <w:p>
      <w:pPr>
        <w:ind w:left="0" w:right="0" w:firstLine="560"/>
        <w:spacing w:before="450" w:after="450" w:line="312" w:lineRule="auto"/>
      </w:pPr>
      <w:r>
        <w:rPr>
          <w:rFonts w:ascii="宋体" w:hAnsi="宋体" w:eastAsia="宋体" w:cs="宋体"/>
          <w:color w:val="000"/>
          <w:sz w:val="28"/>
          <w:szCs w:val="28"/>
        </w:rPr>
        <w:t xml:space="preserve">今后，社区街道居民区党组织对党员的教育管理任务将越来越重，应引起有关方面的高度重视，不断充实街道居民区党的力量，以适应“社会人”膨胀现象。</w:t>
      </w:r>
    </w:p>
    <w:p>
      <w:pPr>
        <w:ind w:left="0" w:right="0" w:firstLine="560"/>
        <w:spacing w:before="450" w:after="450" w:line="312" w:lineRule="auto"/>
      </w:pPr>
      <w:r>
        <w:rPr>
          <w:rFonts w:ascii="宋体" w:hAnsi="宋体" w:eastAsia="宋体" w:cs="宋体"/>
          <w:color w:val="000"/>
          <w:sz w:val="28"/>
          <w:szCs w:val="28"/>
        </w:rPr>
        <w:t xml:space="preserve">（三）加强企业精神文明建设，改进思想政治工作</w:t>
      </w:r>
    </w:p>
    <w:p>
      <w:pPr>
        <w:ind w:left="0" w:right="0" w:firstLine="560"/>
        <w:spacing w:before="450" w:after="450" w:line="312" w:lineRule="auto"/>
      </w:pPr>
      <w:r>
        <w:rPr>
          <w:rFonts w:ascii="宋体" w:hAnsi="宋体" w:eastAsia="宋体" w:cs="宋体"/>
          <w:color w:val="000"/>
          <w:sz w:val="28"/>
          <w:szCs w:val="28"/>
        </w:rPr>
        <w:t xml:space="preserve">围绕中心，服务经济，不断拓宽思想政治工作的思路。结合企业实际，把解决职工的思想问题和实际困难结合起来，有的放矢，强化思想政治工作的实效性和针对性。企业改革重大政策出台，对企业改革中的重点和难点问题，要充分利用宣传舆论阵地，让党员先知道，通过党员做群众工作，取得理解支持和参与。要按“三个代表”要求，提高工人队伍的政治地位、经济地位和社会地位。要发展企业文化，开展创建文明企业、文明班组和争当文明职工活动，动员工会组织职工开展劳动竞赛、技术创新、技术协作、发明创造 14 等群众性经济技术活动，调动职工积极性，增强职工爱岗敬业，诚实守信、奉献社会的良好职工道德和职工 风尚意识，努力造就“四有”职工队伍。对下岗失业职工，党组织要做好送温暖工作，对困难职工要建立企业领导人员联系制度，使他们对党组织有亲近感。</w:t>
      </w:r>
    </w:p>
    <w:p>
      <w:pPr>
        <w:ind w:left="0" w:right="0" w:firstLine="560"/>
        <w:spacing w:before="450" w:after="450" w:line="312" w:lineRule="auto"/>
      </w:pPr>
      <w:r>
        <w:rPr>
          <w:rFonts w:ascii="宋体" w:hAnsi="宋体" w:eastAsia="宋体" w:cs="宋体"/>
          <w:color w:val="000"/>
          <w:sz w:val="28"/>
          <w:szCs w:val="28"/>
        </w:rPr>
        <w:t xml:space="preserve">（四）及时明确和调整企业党组织的隶属关系</w:t>
      </w:r>
    </w:p>
    <w:p>
      <w:pPr>
        <w:ind w:left="0" w:right="0" w:firstLine="560"/>
        <w:spacing w:before="450" w:after="450" w:line="312" w:lineRule="auto"/>
      </w:pPr>
      <w:r>
        <w:rPr>
          <w:rFonts w:ascii="宋体" w:hAnsi="宋体" w:eastAsia="宋体" w:cs="宋体"/>
          <w:color w:val="000"/>
          <w:sz w:val="28"/>
          <w:szCs w:val="28"/>
        </w:rPr>
        <w:t xml:space="preserve">企业在改革过程中，投资主体发生变化后，党组织设置必须同步组建、改建或更名。要随着企业组织结构和党员分布状况的变化，及时进行相应调整和明确党组织的隶属关系及职能，但不能随意撤销。</w:t>
      </w:r>
    </w:p>
    <w:p>
      <w:pPr>
        <w:ind w:left="0" w:right="0" w:firstLine="560"/>
        <w:spacing w:before="450" w:after="450" w:line="312" w:lineRule="auto"/>
      </w:pPr>
      <w:r>
        <w:rPr>
          <w:rFonts w:ascii="宋体" w:hAnsi="宋体" w:eastAsia="宋体" w:cs="宋体"/>
          <w:color w:val="000"/>
          <w:sz w:val="28"/>
          <w:szCs w:val="28"/>
        </w:rPr>
        <w:t xml:space="preserve">要从有利于加强党的领导和开展党的工作、有利于促进企业改革和发展、有利于党员教育管理出发，相对稳定，适当调整：①国有独资企业，原党组织隶属关系保持不变；②国有 企业改组成有限责任公司、股份有限公司或股份合作制企业的（包括企业多元参股），其党组织关系隶属控股机构党组织，按产权关系管理；控股方是外方的，按行业归口管理；③同一地区内兼并，其党组织关系一般隶属于兼并企业党组织；跨地区兼并企业或设立分公司的，其党组织隶属关系原则上隶属于所在地党组织，以就近挂靠等办法实行属地管理。</w:t>
      </w:r>
    </w:p>
    <w:p>
      <w:pPr>
        <w:ind w:left="0" w:right="0" w:firstLine="560"/>
        <w:spacing w:before="450" w:after="450" w:line="312" w:lineRule="auto"/>
      </w:pPr>
      <w:r>
        <w:rPr>
          <w:rFonts w:ascii="宋体" w:hAnsi="宋体" w:eastAsia="宋体" w:cs="宋体"/>
          <w:color w:val="000"/>
          <w:sz w:val="28"/>
          <w:szCs w:val="28"/>
        </w:rPr>
        <w:t xml:space="preserve">各地各部门在企业改制中，对隶属关系和管理方面条件还不成熟的，仍要保持原传统惯例的维系关系，特别是跨行业、跨部门的，要加强沟通和协商，如对方还不具备接纳条件的，不能操之过急，甚至一推了之。</w:t>
      </w:r>
    </w:p>
    <w:p>
      <w:pPr>
        <w:ind w:left="0" w:right="0" w:firstLine="560"/>
        <w:spacing w:before="450" w:after="450" w:line="312" w:lineRule="auto"/>
      </w:pPr>
      <w:r>
        <w:rPr>
          <w:rFonts w:ascii="黑体" w:hAnsi="黑体" w:eastAsia="黑体" w:cs="黑体"/>
          <w:color w:val="000000"/>
          <w:sz w:val="36"/>
          <w:szCs w:val="36"/>
          <w:b w:val="1"/>
          <w:bCs w:val="1"/>
        </w:rPr>
        <w:t xml:space="preserve">第四篇：深化国有企业改革势在必行</w:t>
      </w:r>
    </w:p>
    <w:p>
      <w:pPr>
        <w:ind w:left="0" w:right="0" w:firstLine="560"/>
        <w:spacing w:before="450" w:after="450" w:line="312" w:lineRule="auto"/>
      </w:pPr>
      <w:r>
        <w:rPr>
          <w:rFonts w:ascii="宋体" w:hAnsi="宋体" w:eastAsia="宋体" w:cs="宋体"/>
          <w:color w:val="000"/>
          <w:sz w:val="28"/>
          <w:szCs w:val="28"/>
        </w:rPr>
        <w:t xml:space="preserve">深化国有企业改革势在必行</w:t>
      </w:r>
    </w:p>
    <w:p>
      <w:pPr>
        <w:ind w:left="0" w:right="0" w:firstLine="560"/>
        <w:spacing w:before="450" w:after="450" w:line="312" w:lineRule="auto"/>
      </w:pPr>
      <w:r>
        <w:rPr>
          <w:rFonts w:ascii="宋体" w:hAnsi="宋体" w:eastAsia="宋体" w:cs="宋体"/>
          <w:color w:val="000"/>
          <w:sz w:val="28"/>
          <w:szCs w:val="28"/>
        </w:rPr>
        <w:t xml:space="preserve">当前国有企业由于政企不分、经营机制不活和历史包袱沉重，在运作中大多缺乏效率，在国内外市场上面临强大竞争时不同程度地陷入困境，国有资产在不能顺畅流动中逐渐磨损、流失。国有企业的出路只能是深化改革，包括进行产权制度改革和劳动、人事、分配等管理制度改革。</w:t>
      </w:r>
    </w:p>
    <w:p>
      <w:pPr>
        <w:ind w:left="0" w:right="0" w:firstLine="560"/>
        <w:spacing w:before="450" w:after="450" w:line="312" w:lineRule="auto"/>
      </w:pPr>
      <w:r>
        <w:rPr>
          <w:rFonts w:ascii="宋体" w:hAnsi="宋体" w:eastAsia="宋体" w:cs="宋体"/>
          <w:color w:val="000"/>
          <w:sz w:val="28"/>
          <w:szCs w:val="28"/>
        </w:rPr>
        <w:t xml:space="preserve">近年来，随着经济体制改革步伐加快，一些国有企业按照建立现代企业制度的要求，在人事、劳动、分配制度改革方面进行了积极探索，例如中国有色矿业集团、黑龙江邮政、内蒙古电力公司、国电兰州热电公司、中电投河南分公司都取得了明显的成效。但也有相当一部分企业内部改革不到位，用人制度和分配制度不适应市场经济发展的要求，企业内部竞争机制、有效激励和约束的机制没有形成，严重影响企业经营机制的转换和市场竞争能力的提高。事实表明，企业内部机制转变不到位是国企长远改革与发展中一大隐患，必须进一步深化国企内部三项制度改革。</w:t>
      </w:r>
    </w:p>
    <w:p>
      <w:pPr>
        <w:ind w:left="0" w:right="0" w:firstLine="560"/>
        <w:spacing w:before="450" w:after="450" w:line="312" w:lineRule="auto"/>
      </w:pPr>
      <w:r>
        <w:rPr>
          <w:rFonts w:ascii="宋体" w:hAnsi="宋体" w:eastAsia="宋体" w:cs="宋体"/>
          <w:color w:val="000"/>
          <w:sz w:val="28"/>
          <w:szCs w:val="28"/>
        </w:rPr>
        <w:t xml:space="preserve">可能有的人存在这样的疑问：“有一些国有企业的经营状况并不差，为什么还要进行企业改革呢？”的确，目前有的没有改制的国有企业经营业绩还不错。但是深入调查研究就可以看到，一方面，这样的国有企业只是极少数，另一方面，它们效益的增长缺乏基本的企业制度基础，因而不错的业绩只能是短暂的。这些企业之所以能够取得不俗的经营业绩，要不就是资源相对垄断，要不就是受到政府产业政策的保护，要不就是由所谓“能人”执掌着企业。从长远看，传统国有企业缺乏提高效率的制度基础，依靠资源垄断、政策保护或能人治理而使经营状况得到的改善终究难以持久，如果国有企业运行机制不因改制而产生根本性的转变，管理者和职工的积极性、创造性也不能得到完全释放，目前的良好效益也只能是暂时的，在市场激烈的竞争中，必将被淘汰。</w:t>
      </w:r>
    </w:p>
    <w:p>
      <w:pPr>
        <w:ind w:left="0" w:right="0" w:firstLine="560"/>
        <w:spacing w:before="450" w:after="450" w:line="312" w:lineRule="auto"/>
      </w:pPr>
      <w:r>
        <w:rPr>
          <w:rFonts w:ascii="宋体" w:hAnsi="宋体" w:eastAsia="宋体" w:cs="宋体"/>
          <w:color w:val="000"/>
          <w:sz w:val="28"/>
          <w:szCs w:val="28"/>
        </w:rPr>
        <w:t xml:space="preserve">电力行业目前还是相对垄断的行业，凭着自身对资源的垄断和政府产业政策的保护获得比其他行业略好的效益。但是，从长远看随着电力企业改革的进一步深化，我们的优势将逐步丧失，真正成为政企分开、自负盈亏的市场独立主体。我们只有通过劳动、人事、分配等管理制度改革来精简机构有效盘活企业人力资源；实行能上能下的用人机制和动态管理机制，合理配置人力资源，建立科学合理的人才流动机制；拉开收入差距，打破吃大锅饭的不利格局，充分发挥薪酬的激励作用，来调动员工的积极性、主动性、创造性。进行三项制度改革是深化国有企业改革的重要内容，是市场经济发展的必然结果，是国有企业安身立命、长治久安之本。（叶子）</w:t>
      </w:r>
    </w:p>
    <w:p>
      <w:pPr>
        <w:ind w:left="0" w:right="0" w:firstLine="560"/>
        <w:spacing w:before="450" w:after="450" w:line="312" w:lineRule="auto"/>
      </w:pPr>
      <w:r>
        <w:rPr>
          <w:rFonts w:ascii="黑体" w:hAnsi="黑体" w:eastAsia="黑体" w:cs="黑体"/>
          <w:color w:val="000000"/>
          <w:sz w:val="36"/>
          <w:szCs w:val="36"/>
          <w:b w:val="1"/>
          <w:bCs w:val="1"/>
        </w:rPr>
        <w:t xml:space="preserve">第五篇：国有企业改革在深化</w:t>
      </w:r>
    </w:p>
    <w:p>
      <w:pPr>
        <w:ind w:left="0" w:right="0" w:firstLine="560"/>
        <w:spacing w:before="450" w:after="450" w:line="312" w:lineRule="auto"/>
      </w:pPr>
      <w:r>
        <w:rPr>
          <w:rFonts w:ascii="宋体" w:hAnsi="宋体" w:eastAsia="宋体" w:cs="宋体"/>
          <w:color w:val="000"/>
          <w:sz w:val="28"/>
          <w:szCs w:val="28"/>
        </w:rPr>
        <w:t xml:space="preserve">国有企业改革在深化</w:t>
      </w:r>
    </w:p>
    <w:p>
      <w:pPr>
        <w:ind w:left="0" w:right="0" w:firstLine="560"/>
        <w:spacing w:before="450" w:after="450" w:line="312" w:lineRule="auto"/>
      </w:pPr>
      <w:r>
        <w:rPr>
          <w:rFonts w:ascii="宋体" w:hAnsi="宋体" w:eastAsia="宋体" w:cs="宋体"/>
          <w:color w:val="000"/>
          <w:sz w:val="28"/>
          <w:szCs w:val="28"/>
        </w:rPr>
        <w:t xml:space="preserve">2024.02.01 10:00 来源： 《求是》</w:t>
      </w:r>
    </w:p>
    <w:p>
      <w:pPr>
        <w:ind w:left="0" w:right="0" w:firstLine="560"/>
        <w:spacing w:before="450" w:after="450" w:line="312" w:lineRule="auto"/>
      </w:pPr>
      <w:r>
        <w:rPr>
          <w:rFonts w:ascii="宋体" w:hAnsi="宋体" w:eastAsia="宋体" w:cs="宋体"/>
          <w:color w:val="000"/>
          <w:sz w:val="28"/>
          <w:szCs w:val="28"/>
        </w:rPr>
        <w:t xml:space="preserve">期号： 2024/03  作者： 黄淑和</w:t>
      </w:r>
    </w:p>
    <w:p>
      <w:pPr>
        <w:ind w:left="0" w:right="0" w:firstLine="560"/>
        <w:spacing w:before="450" w:after="450" w:line="312" w:lineRule="auto"/>
      </w:pPr>
      <w:r>
        <w:rPr>
          <w:rFonts w:ascii="宋体" w:hAnsi="宋体" w:eastAsia="宋体" w:cs="宋体"/>
          <w:color w:val="000"/>
          <w:sz w:val="28"/>
          <w:szCs w:val="28"/>
        </w:rPr>
        <w:t xml:space="preserve">字号：【 大 中 小 】</w:t>
      </w:r>
    </w:p>
    <w:p>
      <w:pPr>
        <w:ind w:left="0" w:right="0" w:firstLine="560"/>
        <w:spacing w:before="450" w:after="450" w:line="312" w:lineRule="auto"/>
      </w:pPr>
      <w:r>
        <w:rPr>
          <w:rFonts w:ascii="宋体" w:hAnsi="宋体" w:eastAsia="宋体" w:cs="宋体"/>
          <w:color w:val="000"/>
          <w:sz w:val="28"/>
          <w:szCs w:val="28"/>
        </w:rPr>
        <w:t xml:space="preserve">党的十八届三中全会通过的《中共中央关于全面深化改革若干重大问题的决定》，对全面深化国有资产和国有企业改革进行了总体部署，提出了新思路、新任务、新举措。国资委要以此为基本遵循，进一步解放思想、开拓创新，推动国有资产和国有企业改革取得新突破。</w:t>
      </w:r>
    </w:p>
    <w:p>
      <w:pPr>
        <w:ind w:left="0" w:right="0" w:firstLine="560"/>
        <w:spacing w:before="450" w:after="450" w:line="312" w:lineRule="auto"/>
      </w:pPr>
      <w:r>
        <w:rPr>
          <w:rFonts w:ascii="宋体" w:hAnsi="宋体" w:eastAsia="宋体" w:cs="宋体"/>
          <w:color w:val="000"/>
          <w:sz w:val="28"/>
          <w:szCs w:val="28"/>
        </w:rPr>
        <w:t xml:space="preserve">一、坚持深化国有企业改革</w:t>
      </w:r>
    </w:p>
    <w:p>
      <w:pPr>
        <w:ind w:left="0" w:right="0" w:firstLine="560"/>
        <w:spacing w:before="450" w:after="450" w:line="312" w:lineRule="auto"/>
      </w:pPr>
      <w:r>
        <w:rPr>
          <w:rFonts w:ascii="宋体" w:hAnsi="宋体" w:eastAsia="宋体" w:cs="宋体"/>
          <w:color w:val="000"/>
          <w:sz w:val="28"/>
          <w:szCs w:val="28"/>
        </w:rPr>
        <w:t xml:space="preserve">30多年的改革开放，使我国国有企业管理体制与经营机制发生了深刻变化，正如党的十八届三中全会作出的科学判断：“国有企业总体上已经同市场经济相融合”。</w:t>
      </w:r>
    </w:p>
    <w:p>
      <w:pPr>
        <w:ind w:left="0" w:right="0" w:firstLine="560"/>
        <w:spacing w:before="450" w:after="450" w:line="312" w:lineRule="auto"/>
      </w:pPr>
      <w:r>
        <w:rPr>
          <w:rFonts w:ascii="宋体" w:hAnsi="宋体" w:eastAsia="宋体" w:cs="宋体"/>
          <w:color w:val="000"/>
          <w:sz w:val="28"/>
          <w:szCs w:val="28"/>
        </w:rPr>
        <w:t xml:space="preserve">但随着改革的深化，一些制约国有企业走向市场化、国际化的因素充分显现。主要有三个方面的障碍。一是企业内部因素。相当一部分国有大型企业公司制股份制改革步伐缓慢，国有企业的公司治理还不完善，企业经营机制还不能完全适应市场经济要求，市场化选人用人和激励约束机制还未真正形成。二是历史包袱。国有企业还有大量的历史遗留问题尚未解决，普遍存在着企业办社会问题。三是外部环境。外部配套改革还不到位，对全面深化国有企业改革形成不利影响。</w:t>
      </w:r>
    </w:p>
    <w:p>
      <w:pPr>
        <w:ind w:left="0" w:right="0" w:firstLine="560"/>
        <w:spacing w:before="450" w:after="450" w:line="312" w:lineRule="auto"/>
      </w:pPr>
      <w:r>
        <w:rPr>
          <w:rFonts w:ascii="宋体" w:hAnsi="宋体" w:eastAsia="宋体" w:cs="宋体"/>
          <w:color w:val="000"/>
          <w:sz w:val="28"/>
          <w:szCs w:val="28"/>
        </w:rPr>
        <w:t xml:space="preserve">针对上述问题，新年伊始，国资委专门组织力量进行了深入研究，正在抓紧研究、修改进一步深化国有企业改革的意见。其主要内容包括：积极发展混合所有制经济，推动国有企业完善现代企业制度，完善国有资产监管体制，组建或改建国有资本投资运营公司，准确界定不同国有企业功能，优化国有经济布局结构，加强和改进党对国有企业的领导，为国有企业改革发展创造良好外部环境等。</w:t>
      </w:r>
    </w:p>
    <w:p>
      <w:pPr>
        <w:ind w:left="0" w:right="0" w:firstLine="560"/>
        <w:spacing w:before="450" w:after="450" w:line="312" w:lineRule="auto"/>
      </w:pPr>
      <w:r>
        <w:rPr>
          <w:rFonts w:ascii="宋体" w:hAnsi="宋体" w:eastAsia="宋体" w:cs="宋体"/>
          <w:color w:val="000"/>
          <w:sz w:val="28"/>
          <w:szCs w:val="28"/>
        </w:rPr>
        <w:t xml:space="preserve">深化国有企业改革，落实措施可以详实具体，但三个基本原则必须始终坚持。</w:t>
      </w:r>
    </w:p>
    <w:p>
      <w:pPr>
        <w:ind w:left="0" w:right="0" w:firstLine="560"/>
        <w:spacing w:before="450" w:after="450" w:line="312" w:lineRule="auto"/>
      </w:pPr>
      <w:r>
        <w:rPr>
          <w:rFonts w:ascii="宋体" w:hAnsi="宋体" w:eastAsia="宋体" w:cs="宋体"/>
          <w:color w:val="000"/>
          <w:sz w:val="28"/>
          <w:szCs w:val="28"/>
        </w:rPr>
        <w:t xml:space="preserve">一是坚持基本经济制度。毫不动摇地巩固和发展公有制经济，毫不动摇地鼓励、支持、引导非公有制经济发展。加快推进国有企业股权多元化改革，积极发展混合所有制经济，促进国有资本放大功能、保值增值、提高竞争力。</w:t>
      </w:r>
    </w:p>
    <w:p>
      <w:pPr>
        <w:ind w:left="0" w:right="0" w:firstLine="560"/>
        <w:spacing w:before="450" w:after="450" w:line="312" w:lineRule="auto"/>
      </w:pPr>
      <w:r>
        <w:rPr>
          <w:rFonts w:ascii="宋体" w:hAnsi="宋体" w:eastAsia="宋体" w:cs="宋体"/>
          <w:color w:val="000"/>
          <w:sz w:val="28"/>
          <w:szCs w:val="28"/>
        </w:rPr>
        <w:t xml:space="preserve">二是坚持市场化改革方向。尊重市场规律和企业发展规律，推动国有企业健全现代企业制度，完善法人治理结构，形成市场化的经营机制，使其真正成为适应社会主义市场经济的市场主体。</w:t>
      </w:r>
    </w:p>
    <w:p>
      <w:pPr>
        <w:ind w:left="0" w:right="0" w:firstLine="560"/>
        <w:spacing w:before="450" w:after="450" w:line="312" w:lineRule="auto"/>
      </w:pPr>
      <w:r>
        <w:rPr>
          <w:rFonts w:ascii="宋体" w:hAnsi="宋体" w:eastAsia="宋体" w:cs="宋体"/>
          <w:color w:val="000"/>
          <w:sz w:val="28"/>
          <w:szCs w:val="28"/>
        </w:rPr>
        <w:t xml:space="preserve">三是坚持政企分开、政资分开、所有权与经营权分离。政府部门依法履行公共管理职能，促进各类所有制企业公平竞争、共同发展。国有资产监管机构对国有企业依法履行出资人职责，以管资本为主加强国有资产监管，不干预国有企业的法人财产权和经营自主权。</w:t>
      </w:r>
    </w:p>
    <w:p>
      <w:pPr>
        <w:ind w:left="0" w:right="0" w:firstLine="560"/>
        <w:spacing w:before="450" w:after="450" w:line="312" w:lineRule="auto"/>
      </w:pPr>
      <w:r>
        <w:rPr>
          <w:rFonts w:ascii="宋体" w:hAnsi="宋体" w:eastAsia="宋体" w:cs="宋体"/>
          <w:color w:val="000"/>
          <w:sz w:val="28"/>
          <w:szCs w:val="28"/>
        </w:rPr>
        <w:t xml:space="preserve">二、现阶段深化国有企业改革的重点</w:t>
      </w:r>
    </w:p>
    <w:p>
      <w:pPr>
        <w:ind w:left="0" w:right="0" w:firstLine="560"/>
        <w:spacing w:before="450" w:after="450" w:line="312" w:lineRule="auto"/>
      </w:pPr>
      <w:r>
        <w:rPr>
          <w:rFonts w:ascii="宋体" w:hAnsi="宋体" w:eastAsia="宋体" w:cs="宋体"/>
          <w:color w:val="000"/>
          <w:sz w:val="28"/>
          <w:szCs w:val="28"/>
        </w:rPr>
        <w:t xml:space="preserve">国有企业改革已经进入了攻坚阶段，面临着新的历史性任务。当前和今后一个时期，深化国有企业改革，重点是抓住两个关键环节。</w:t>
      </w:r>
    </w:p>
    <w:p>
      <w:pPr>
        <w:ind w:left="0" w:right="0" w:firstLine="560"/>
        <w:spacing w:before="450" w:after="450" w:line="312" w:lineRule="auto"/>
      </w:pPr>
      <w:r>
        <w:rPr>
          <w:rFonts w:ascii="宋体" w:hAnsi="宋体" w:eastAsia="宋体" w:cs="宋体"/>
          <w:color w:val="000"/>
          <w:sz w:val="28"/>
          <w:szCs w:val="28"/>
        </w:rPr>
        <w:t xml:space="preserve">一个是加快国有企业股权多元化改革，积极发展混合所有制经济。</w:t>
      </w:r>
    </w:p>
    <w:p>
      <w:pPr>
        <w:ind w:left="0" w:right="0" w:firstLine="560"/>
        <w:spacing w:before="450" w:after="450" w:line="312" w:lineRule="auto"/>
      </w:pPr>
      <w:r>
        <w:rPr>
          <w:rFonts w:ascii="宋体" w:hAnsi="宋体" w:eastAsia="宋体" w:cs="宋体"/>
          <w:color w:val="000"/>
          <w:sz w:val="28"/>
          <w:szCs w:val="28"/>
        </w:rPr>
        <w:t xml:space="preserve">国资委成立以来，积极推动国有企业在改制中引入民间投资。目前，民间资本投资国有企业取得了积极进展。中央企业及其子企业引入非公资本形成混合所有制企业已占总企业户数的52%。截至2024年底，中央企业及其子企业控股的上市公司共378户，上市公司中非国有股权比例已超过53%。地方国有企业控股的上市公司681户，上市公司非国有股权比例已超过60%。2024年新36条颁布以来至2024年底，民间投资参与各类企业国有产权交易受让宗数合计4473宗，占交易总宗数的81%；受让金额合计1749亿元，占交易总额的66%。</w:t>
      </w:r>
    </w:p>
    <w:p>
      <w:pPr>
        <w:ind w:left="0" w:right="0" w:firstLine="560"/>
        <w:spacing w:before="450" w:after="450" w:line="312" w:lineRule="auto"/>
      </w:pPr>
      <w:r>
        <w:rPr>
          <w:rFonts w:ascii="宋体" w:hAnsi="宋体" w:eastAsia="宋体" w:cs="宋体"/>
          <w:color w:val="000"/>
          <w:sz w:val="28"/>
          <w:szCs w:val="28"/>
        </w:rPr>
        <w:t xml:space="preserve">下一步，我们推进国有企业股权多元化改革、发展混合所有制经济的基本思路是：加快推进国有企业特别是母公司层面的公司制、股份制改革，进一步优化国有企业股权结构。主要采取以下四种形式。其一，涉及国家安全的少数国有企业和国有资本投资公司、国有资本运营公司，可以采用国有独资形式。其二，涉及国民经济命脉的重要行业和关键领域的国有企业，可保持国有绝对控股。其三，涉及支柱产业和高新技术产业等行业的重要国有企业，可保持国有相对控股。其四，国有资本不需要控制并可以由社会资本控股的国有企业，可采取国有参股形式或者全部退出。我们将通过多种方式推进具备条件的国有企业改制上市，暂不具备上市条件的国有企业通过引入各类投资者，实现股权多元化。鼓励具有资金、技术、管理优势的战略投资者以及社保基金、保险基金和股权投资基金等机构投资者参与国有企业改制重组。</w:t>
      </w:r>
    </w:p>
    <w:p>
      <w:pPr>
        <w:ind w:left="0" w:right="0" w:firstLine="560"/>
        <w:spacing w:before="450" w:after="450" w:line="312" w:lineRule="auto"/>
      </w:pPr>
      <w:r>
        <w:rPr>
          <w:rFonts w:ascii="宋体" w:hAnsi="宋体" w:eastAsia="宋体" w:cs="宋体"/>
          <w:color w:val="000"/>
          <w:sz w:val="28"/>
          <w:szCs w:val="28"/>
        </w:rPr>
        <w:t xml:space="preserve">发展混合所有制经济是深化国有企业改革的“重头戏”。总的考虑如下：大部分国有企业通过股权多元化的改革，逐步发展成为混合所有制企业；国有企业在发展混合所有制经济中将逐步降低国有股权的比例；大力支持各种非公资本特别是民营资本参与国有企业的股权多元化改革；国有企业通过实施股权多元化改革，一方面吸引更多的社会资本与国有资本共同发展，另一方面促进国有企业进一步完善公司治理结构和内部运行机制；在具体实施中，实行一企一策，分类进行研究，分类提出措施，不搞“一刀切”；改革要统筹安排，系统推进，稳妥操作，强化公开透明和规范运作，防止国有资产流失。</w:t>
      </w:r>
    </w:p>
    <w:p>
      <w:pPr>
        <w:ind w:left="0" w:right="0" w:firstLine="560"/>
        <w:spacing w:before="450" w:after="450" w:line="312" w:lineRule="auto"/>
      </w:pPr>
      <w:r>
        <w:rPr>
          <w:rFonts w:ascii="宋体" w:hAnsi="宋体" w:eastAsia="宋体" w:cs="宋体"/>
          <w:color w:val="000"/>
          <w:sz w:val="28"/>
          <w:szCs w:val="28"/>
        </w:rPr>
        <w:t xml:space="preserve">在发展混合所有制企业中，如何加强国资和民资的产权保护，如何在改制改革中防止国有资产流失，这是社会普遍关注的问题。为了加强产权保护，防止国有资产流失，我们将采取以下七项措施：一是明晰产权关系，二是搞好产权登记，三是完善公司章程，四是规范公司治理，五是强化资产评估，六是规范产权流转，七是加强资产监管。</w:t>
      </w:r>
    </w:p>
    <w:p>
      <w:pPr>
        <w:ind w:left="0" w:right="0" w:firstLine="560"/>
        <w:spacing w:before="450" w:after="450" w:line="312" w:lineRule="auto"/>
      </w:pPr>
      <w:r>
        <w:rPr>
          <w:rFonts w:ascii="宋体" w:hAnsi="宋体" w:eastAsia="宋体" w:cs="宋体"/>
          <w:color w:val="000"/>
          <w:sz w:val="28"/>
          <w:szCs w:val="28"/>
        </w:rPr>
        <w:t xml:space="preserve">另一个关键环节是深化国有企业管理体制改革，健全完善现代企业制度。</w:t>
      </w:r>
    </w:p>
    <w:p>
      <w:pPr>
        <w:ind w:left="0" w:right="0" w:firstLine="560"/>
        <w:spacing w:before="450" w:after="450" w:line="312" w:lineRule="auto"/>
      </w:pPr>
      <w:r>
        <w:rPr>
          <w:rFonts w:ascii="宋体" w:hAnsi="宋体" w:eastAsia="宋体" w:cs="宋体"/>
          <w:color w:val="000"/>
          <w:sz w:val="28"/>
          <w:szCs w:val="28"/>
        </w:rPr>
        <w:t xml:space="preserve">一是继续推进规范董事会建设。依法落实董事会职权，严格董事履职责任。建立健全股东会、董事会、监事会和经理层协调运转、有效制衡的公司法人治理结构。建立国有企业长效激励和约束机制，强化国有企业经营投资责任追究。积极探索现代企业制度下党组织发挥政治核心作用、职工民主管理的有效途径。</w:t>
      </w:r>
    </w:p>
    <w:p>
      <w:pPr>
        <w:ind w:left="0" w:right="0" w:firstLine="560"/>
        <w:spacing w:before="450" w:after="450" w:line="312" w:lineRule="auto"/>
      </w:pPr>
      <w:r>
        <w:rPr>
          <w:rFonts w:ascii="宋体" w:hAnsi="宋体" w:eastAsia="宋体" w:cs="宋体"/>
          <w:color w:val="000"/>
          <w:sz w:val="28"/>
          <w:szCs w:val="28"/>
        </w:rPr>
        <w:t xml:space="preserve">二是探索建立职业经理人制度，更好发挥企业家作用。在总结经验的基础上，我们将继续加大国有企业高管人员市场化选聘和管理力度，在国有企业集团层面逐步建立职业经理人制度，并对企业领导人员实行分层分类管理。今年国资委将从直接管理的中央企业中选择几家开展由董事会直接选聘和管理经理层（包括总经理）的试点。</w:t>
      </w:r>
    </w:p>
    <w:p>
      <w:pPr>
        <w:ind w:left="0" w:right="0" w:firstLine="560"/>
        <w:spacing w:before="450" w:after="450" w:line="312" w:lineRule="auto"/>
      </w:pPr>
      <w:r>
        <w:rPr>
          <w:rFonts w:ascii="宋体" w:hAnsi="宋体" w:eastAsia="宋体" w:cs="宋体"/>
          <w:color w:val="000"/>
          <w:sz w:val="28"/>
          <w:szCs w:val="28"/>
        </w:rPr>
        <w:t xml:space="preserve">三是深化国有企业内部三项制度改革。抓紧建立健全企业管理人员能上能下、员工能进能出、收入能增能减的制度，为企业赢得市场竞争提供制度保障。探索推进国有企业重大信息公开，提高国有企业运营透明度。</w:t>
      </w:r>
    </w:p>
    <w:p>
      <w:pPr>
        <w:ind w:left="0" w:right="0" w:firstLine="560"/>
        <w:spacing w:before="450" w:after="450" w:line="312" w:lineRule="auto"/>
      </w:pPr>
      <w:r>
        <w:rPr>
          <w:rFonts w:ascii="宋体" w:hAnsi="宋体" w:eastAsia="宋体" w:cs="宋体"/>
          <w:color w:val="000"/>
          <w:sz w:val="28"/>
          <w:szCs w:val="28"/>
        </w:rPr>
        <w:t xml:space="preserve">四是合理确定并严格规范国有企业管理人员薪酬水平、职务待遇、职务消费和业务消费。建立健全根据企业经营管理的绩效、风险和责任来确定薪酬的制度，不断完善企业薪酬激励约束机制。对市场化聘任的企业管理人员，研究建立市场化薪酬协商机制，以适应建立职业经理人制度的需要。要加快研究制订有关国有企业负责人职务待遇、职务消费和业务消费方面的管理办法。</w:t>
      </w:r>
    </w:p>
    <w:p>
      <w:pPr>
        <w:ind w:left="0" w:right="0" w:firstLine="560"/>
        <w:spacing w:before="450" w:after="450" w:line="312" w:lineRule="auto"/>
      </w:pPr>
      <w:r>
        <w:rPr>
          <w:rFonts w:ascii="宋体" w:hAnsi="宋体" w:eastAsia="宋体" w:cs="宋体"/>
          <w:color w:val="000"/>
          <w:sz w:val="28"/>
          <w:szCs w:val="28"/>
        </w:rPr>
        <w:t xml:space="preserve">五是探索混合所有制企业员工持股办法。允许混合所有制经济实行企业员工持股，形成资本所有者和劳动者利益共同体，这是深化国有企业改革的一项重要措施。我们将积极探索混合所有制经济实行企业员工持股的有效途径和办法，努力取得新突破和新成效。</w:t>
      </w:r>
    </w:p>
    <w:p>
      <w:pPr>
        <w:ind w:left="0" w:right="0" w:firstLine="560"/>
        <w:spacing w:before="450" w:after="450" w:line="312" w:lineRule="auto"/>
      </w:pPr>
      <w:r>
        <w:rPr>
          <w:rFonts w:ascii="宋体" w:hAnsi="宋体" w:eastAsia="宋体" w:cs="宋体"/>
          <w:color w:val="000"/>
          <w:sz w:val="28"/>
          <w:szCs w:val="28"/>
        </w:rPr>
        <w:t xml:space="preserve">三、着力完善国有资产管理体制</w:t>
      </w:r>
    </w:p>
    <w:p>
      <w:pPr>
        <w:ind w:left="0" w:right="0" w:firstLine="560"/>
        <w:spacing w:before="450" w:after="450" w:line="312" w:lineRule="auto"/>
      </w:pPr>
      <w:r>
        <w:rPr>
          <w:rFonts w:ascii="宋体" w:hAnsi="宋体" w:eastAsia="宋体" w:cs="宋体"/>
          <w:color w:val="000"/>
          <w:sz w:val="28"/>
          <w:szCs w:val="28"/>
        </w:rPr>
        <w:t xml:space="preserve">实践证明，在深化国有企业改革的同时，还要致力于国有资产管理体制的完善。党的十八届三中全会明确指出，以管资本为主加强国有资产监管，这对提高国有资产监管能力和水平提出了新的更高要求。</w:t>
      </w:r>
    </w:p>
    <w:p>
      <w:pPr>
        <w:ind w:left="0" w:right="0" w:firstLine="560"/>
        <w:spacing w:before="450" w:after="450" w:line="312" w:lineRule="auto"/>
      </w:pPr>
      <w:r>
        <w:rPr>
          <w:rFonts w:ascii="宋体" w:hAnsi="宋体" w:eastAsia="宋体" w:cs="宋体"/>
          <w:color w:val="000"/>
          <w:sz w:val="28"/>
          <w:szCs w:val="28"/>
        </w:rPr>
        <w:t xml:space="preserve">要积极探索“以管资本为主加强国有资产监管”的新模式和新方法。以管资本为主加强国有资产监管，更加突出了出资人代表性质，更加突出了国有资本运作，更加强调从出资人角度加强监管。各级国资委要以产权关系为纽带，依法通过公司章程和公司治理，围绕“管好资本”这四个字，落实好出资人职责，不干预企业具体经营活动，不侵犯企业的法人财产权和经营自主权。按照这一要求，我们将进一步研究国资委的职能定位、监管方式和监管措施，及早启动国资监管法规、规章、制度的修订完善工作，尽快对国资委现在承担的工作事项进行全面梳理，按照法律赋予的职能和管资本的规律办事，充分尊重企业市场主体地位，该管的一定要管住管好，不该管的坚决不管，真正做到监管不缺位、不错位、不越位。</w:t>
      </w:r>
    </w:p>
    <w:p>
      <w:pPr>
        <w:ind w:left="0" w:right="0" w:firstLine="560"/>
        <w:spacing w:before="450" w:after="450" w:line="312" w:lineRule="auto"/>
      </w:pPr>
      <w:r>
        <w:rPr>
          <w:rFonts w:ascii="宋体" w:hAnsi="宋体" w:eastAsia="宋体" w:cs="宋体"/>
          <w:color w:val="000"/>
          <w:sz w:val="28"/>
          <w:szCs w:val="28"/>
        </w:rPr>
        <w:t xml:space="preserve">要抓紧研究组建或改组国有资本投资运营公司。国有资本投资公司以产业资本投资为主，着力培育产业竞争力。国有资本运营公司主要开展股权运营，改善国有资本的分布结构和质量效益，实现国有资本保值增值。国有资本投资运营公司与所出资企业更加强调以资本为纽带的投资与被投资关系，更加突出市场化的改革措施和管理手段，更充分体现国有经济的活力和竞争力。组建或改组国有资本投资运营公司，国资委作为出资人代表的职责定位没有变。目前，我们正在抓紧研究制订推进这项改革的具体实施方案，按照整体规划、分类实施、稳妥推进的原则，在符合条件的中央企业开展试点，在试点基础上总结经验，逐步推进。</w:t>
      </w:r>
    </w:p>
    <w:p>
      <w:pPr>
        <w:ind w:left="0" w:right="0" w:firstLine="560"/>
        <w:spacing w:before="450" w:after="450" w:line="312" w:lineRule="auto"/>
      </w:pPr>
      <w:r>
        <w:rPr>
          <w:rFonts w:ascii="宋体" w:hAnsi="宋体" w:eastAsia="宋体" w:cs="宋体"/>
          <w:color w:val="000"/>
          <w:sz w:val="28"/>
          <w:szCs w:val="28"/>
        </w:rPr>
        <w:t xml:space="preserve">要准确界定不同国有企业功能，进一步增强国有资产监管的针对性和有效性。对于分类考核，国资委正在进行深入研究，积极探索和完善中央企业分类考核的办法。初步考虑：一是在准确界定不同国有企业功能的基础上，区分企业不同的业务性质，进一步完善分类考核政策。拟对中央企业的业务，按政策性业务与经营性业务进行区分，并据此实施分类考核。二是在确保国有资本保值增值的前提下，针对不同类型企业以及企业不同发展阶段，设定不同的发展目标。三是按照科学发展观要求，远近结合，分步推进、分类实施。</w:t>
      </w:r>
    </w:p>
    <w:p>
      <w:pPr>
        <w:ind w:left="0" w:right="0" w:firstLine="560"/>
        <w:spacing w:before="450" w:after="450" w:line="312" w:lineRule="auto"/>
      </w:pPr>
      <w:r>
        <w:rPr>
          <w:rFonts w:ascii="宋体" w:hAnsi="宋体" w:eastAsia="宋体" w:cs="宋体"/>
          <w:color w:val="000"/>
          <w:sz w:val="28"/>
          <w:szCs w:val="28"/>
        </w:rPr>
        <w:t xml:space="preserve">要完善国有资本经营预算制度，提高国有资本收益上缴比例。充分发挥国有资本经营预算在改革发展、结构调整、转型升级中的重要作用，支持国有企业做强做优，促进国有资本更多投向关系国家安全、国民经济命脉的重要行业和关键领域，加快推进国有经济布局结构的战略性调整，为保障和改善民生提供更多更好的物质基础。同时，加大对公益性企业的投入，在提供公共服务方面作出更大贡献。我们将根据国有企业发展实际，有差别、分步骤地提高国有资本收益收取比例，到2024年国有资本收益上缴公共财政比例达到30%。</w:t>
      </w:r>
    </w:p>
    <w:p>
      <w:pPr>
        <w:ind w:left="0" w:right="0" w:firstLine="560"/>
        <w:spacing w:before="450" w:after="450" w:line="312" w:lineRule="auto"/>
      </w:pPr>
      <w:r>
        <w:rPr>
          <w:rFonts w:ascii="宋体" w:hAnsi="宋体" w:eastAsia="宋体" w:cs="宋体"/>
          <w:color w:val="000"/>
          <w:sz w:val="28"/>
          <w:szCs w:val="28"/>
        </w:rPr>
        <w:t xml:space="preserve">要推进国有资本优化配置，使国有资本更好地服务国家发展战略。按照三中全会精神，国资委正在研究中央企业布局结构调整的指导意见，进一步推进国有经济布局结构调整和国有资本优化配置，使国有资本更好地服务国家发展战略，更多地投向关系国家安全、国民经济命脉的重要行业和关键领域，重点提供公共服务、发展重要前瞻性战略性产业、保护生态环境、支持科技进步、保障国家安全。</w:t>
      </w:r>
    </w:p>
    <w:p>
      <w:pPr>
        <w:ind w:left="0" w:right="0" w:firstLine="560"/>
        <w:spacing w:before="450" w:after="450" w:line="312" w:lineRule="auto"/>
      </w:pPr>
      <w:r>
        <w:rPr>
          <w:rFonts w:ascii="宋体" w:hAnsi="宋体" w:eastAsia="宋体" w:cs="宋体"/>
          <w:color w:val="000"/>
          <w:sz w:val="28"/>
          <w:szCs w:val="28"/>
        </w:rPr>
        <w:t xml:space="preserve">（作者：国务院国资委副主任、党委副书记）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2025-04-04T00:00:50+08:00</dcterms:created>
  <dcterms:modified xsi:type="dcterms:W3CDTF">2025-04-04T00:00:50+08:00</dcterms:modified>
</cp:coreProperties>
</file>

<file path=docProps/custom.xml><?xml version="1.0" encoding="utf-8"?>
<Properties xmlns="http://schemas.openxmlformats.org/officeDocument/2006/custom-properties" xmlns:vt="http://schemas.openxmlformats.org/officeDocument/2006/docPropsVTypes"/>
</file>