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开发区组织工作汇报</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组织工作汇报围绕发展抓党建抓好党建促发展苍山经济开发区党工委（2024年12月31日）今年以来，苍山经济开发区按照县委要求，以科学发展观为指导，切实加强党的基层组织建设和党员队伍建设，为园区经济社会又好又快发展提供了坚强的组...</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第一篇：开发区组织工作汇报</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苍山经济开发区党工委</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苍山经济开发区按照县委要求，以科学发展观为指导，切实加强党的基层组织建设和党员队伍建设，为园区经济社会又好又快发展提供了坚强的组织保证。2024年、2024年、2024年连续三年被临沂市委、市政府评为“先进经济开发区”。今年8月13日在“第六届中国工业园区招商引资高层论坛”上被授予“2024年中国最具发展潜力园区”荣誉称号。</w:t>
      </w:r>
    </w:p>
    <w:p>
      <w:pPr>
        <w:ind w:left="0" w:right="0" w:firstLine="560"/>
        <w:spacing w:before="450" w:after="450" w:line="312" w:lineRule="auto"/>
      </w:pPr>
      <w:r>
        <w:rPr>
          <w:rFonts w:ascii="宋体" w:hAnsi="宋体" w:eastAsia="宋体" w:cs="宋体"/>
          <w:color w:val="000"/>
          <w:sz w:val="28"/>
          <w:szCs w:val="28"/>
        </w:rPr>
        <w:t xml:space="preserve">一、基层党建工作进展情况</w:t>
      </w:r>
    </w:p>
    <w:p>
      <w:pPr>
        <w:ind w:left="0" w:right="0" w:firstLine="560"/>
        <w:spacing w:before="450" w:after="450" w:line="312" w:lineRule="auto"/>
      </w:pPr>
      <w:r>
        <w:rPr>
          <w:rFonts w:ascii="宋体" w:hAnsi="宋体" w:eastAsia="宋体" w:cs="宋体"/>
          <w:color w:val="000"/>
          <w:sz w:val="28"/>
          <w:szCs w:val="28"/>
        </w:rPr>
        <w:t xml:space="preserve">1、深入开展创先争优活动</w:t>
      </w:r>
    </w:p>
    <w:p>
      <w:pPr>
        <w:ind w:left="0" w:right="0" w:firstLine="560"/>
        <w:spacing w:before="450" w:after="450" w:line="312" w:lineRule="auto"/>
      </w:pPr>
      <w:r>
        <w:rPr>
          <w:rFonts w:ascii="宋体" w:hAnsi="宋体" w:eastAsia="宋体" w:cs="宋体"/>
          <w:color w:val="000"/>
          <w:sz w:val="28"/>
          <w:szCs w:val="28"/>
        </w:rPr>
        <w:t xml:space="preserve">一是加大“创先争优”宣传力度，营造的浓厚社会氛围。设置大型宣传栏5处，上传创先争优活动信息20余条，利用广播宣传学习创先争优活动11次，悬挂宣传标语26幅，制定固定标语36条、流动标语260余条、发放明白纸2024份，在开发区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二是树立“围绕发展抓党建，抓好党建促发展”的思路。加强村支部班子的凝聚力和战斗力，号召广大党员干部以“招大商、招好商”为工作中心，积极发挥党员干部先锋模 1</w:t>
      </w:r>
    </w:p>
    <w:p>
      <w:pPr>
        <w:ind w:left="0" w:right="0" w:firstLine="560"/>
        <w:spacing w:before="450" w:after="450" w:line="312" w:lineRule="auto"/>
      </w:pPr>
      <w:r>
        <w:rPr>
          <w:rFonts w:ascii="宋体" w:hAnsi="宋体" w:eastAsia="宋体" w:cs="宋体"/>
          <w:color w:val="000"/>
          <w:sz w:val="28"/>
          <w:szCs w:val="28"/>
        </w:rPr>
        <w:t xml:space="preserve">范作用。自开展活动以来，园区工作取得了明显的实效：2024年全区规模以上工业总产值达50亿元，工业增加值14.5亿元，主营业务收入48亿元；实现进出口额2600万美元；合同外资额5080万美元，实际利用外资1600万美元。在项目建设方面，新建工业企业项目26个，其中投资过亿元项目8个，总投资41.9亿元。在招商引资方面，招商引资项目45个，总投资60亿元，其中新开工建设项目26个，总投资41.9亿元，已完成投资20.2亿元；意向项目19个，投资额18.1亿元，正在做项目入园的前期准备工作。在基础设施方面，投资2024多万元新修道路2条，亮化、美化、绿化工程同步跟进，同时，投资6000万元全面实施园区中高压电网架设改造工程，改造后园区内主要线路将实现双电源、双主变供电，用电紧张局面将得到彻底改善。在财税体制建设方面，全年完成财税收入5560万元，实现本级财政收入3760万元。</w:t>
      </w:r>
    </w:p>
    <w:p>
      <w:pPr>
        <w:ind w:left="0" w:right="0" w:firstLine="560"/>
        <w:spacing w:before="450" w:after="450" w:line="312" w:lineRule="auto"/>
      </w:pPr>
      <w:r>
        <w:rPr>
          <w:rFonts w:ascii="宋体" w:hAnsi="宋体" w:eastAsia="宋体" w:cs="宋体"/>
          <w:color w:val="000"/>
          <w:sz w:val="28"/>
          <w:szCs w:val="28"/>
        </w:rPr>
        <w:t xml:space="preserve">三是开展“立足岗位比奉献”等活动，增强党员乐于奉献、甘于奉献的自觉性。充分发挥党支部和党员的模范带头作用，推动广大党员在服务大局上创先争优。各村支部进一步加快了“三个”转变（农村向社区转变、农民向居民转变、工作重心由第一产业向二三产业转变）步伐。整合大官庄、仓谷屯和农场，启动大官庄社区旧村改造整体规划工程；重点推进齐庄小区建设，完成了4座居民楼建设；下功夫把9个村居净化、亮化和美化推向了更高水平，营造了清洁、优美、舒适的居民生活环境。</w:t>
      </w:r>
    </w:p>
    <w:p>
      <w:pPr>
        <w:ind w:left="0" w:right="0" w:firstLine="560"/>
        <w:spacing w:before="450" w:after="450" w:line="312" w:lineRule="auto"/>
      </w:pPr>
      <w:r>
        <w:rPr>
          <w:rFonts w:ascii="宋体" w:hAnsi="宋体" w:eastAsia="宋体" w:cs="宋体"/>
          <w:color w:val="000"/>
          <w:sz w:val="28"/>
          <w:szCs w:val="28"/>
        </w:rPr>
        <w:t xml:space="preserve">2、高度重视机关建设，扎实开展了“三学一讲”活动</w:t>
      </w:r>
    </w:p>
    <w:p>
      <w:pPr>
        <w:ind w:left="0" w:right="0" w:firstLine="560"/>
        <w:spacing w:before="450" w:after="450" w:line="312" w:lineRule="auto"/>
      </w:pPr>
      <w:r>
        <w:rPr>
          <w:rFonts w:ascii="宋体" w:hAnsi="宋体" w:eastAsia="宋体" w:cs="宋体"/>
          <w:color w:val="000"/>
          <w:sz w:val="28"/>
          <w:szCs w:val="28"/>
        </w:rPr>
        <w:t xml:space="preserve">把“三学一讲”活动的开展与园区实际工作紧密结合起来，以科学的理论指导园区各项工作的开展。以“周一大讲堂”为契机，制定了以开展党性教育为活动载体的学教培训计划，开展了专题教育培训和红色教育、重温入党誓词。教育培训：一是针对开发区征用土地问题专门邀请国土局王荣修局长作专题培训；二是由党工委副书记、管委会主任带头讲党课，开展党性教育培训。三是开展红色教育、重温入党誓词活动。8月26日党工委组织开发区党员干部和各村支部书记、主任赴红色革命根据地井冈山开展了红色革命教育和重温入党誓词活动。</w:t>
      </w:r>
    </w:p>
    <w:p>
      <w:pPr>
        <w:ind w:left="0" w:right="0" w:firstLine="560"/>
        <w:spacing w:before="450" w:after="450" w:line="312" w:lineRule="auto"/>
      </w:pPr>
      <w:r>
        <w:rPr>
          <w:rFonts w:ascii="宋体" w:hAnsi="宋体" w:eastAsia="宋体" w:cs="宋体"/>
          <w:color w:val="000"/>
          <w:sz w:val="28"/>
          <w:szCs w:val="28"/>
        </w:rPr>
        <w:t xml:space="preserve">3、加强四民主一考核</w:t>
      </w:r>
    </w:p>
    <w:p>
      <w:pPr>
        <w:ind w:left="0" w:right="0" w:firstLine="560"/>
        <w:spacing w:before="450" w:after="450" w:line="312" w:lineRule="auto"/>
      </w:pPr>
      <w:r>
        <w:rPr>
          <w:rFonts w:ascii="宋体" w:hAnsi="宋体" w:eastAsia="宋体" w:cs="宋体"/>
          <w:color w:val="000"/>
          <w:sz w:val="28"/>
          <w:szCs w:val="28"/>
        </w:rPr>
        <w:t xml:space="preserve">按照上级要求和规章制度为准绳开展各项工作，真正做到了基层组织工作的民主选举、民主决策、民主管理、民主监督。对各支部的工作进行了考核，成立了由主要领导担任组长、各相关局室所负责人为成员的考核领导小组。抽调人员、集中利用６天的时间对开发区全体党员、所有基层班子成员、基层党组织进行考核。考核后对于考核一般的小山子村党支部，及时进行了班子的调整和充实。</w:t>
      </w:r>
    </w:p>
    <w:p>
      <w:pPr>
        <w:ind w:left="0" w:right="0" w:firstLine="560"/>
        <w:spacing w:before="450" w:after="450" w:line="312" w:lineRule="auto"/>
      </w:pPr>
      <w:r>
        <w:rPr>
          <w:rFonts w:ascii="宋体" w:hAnsi="宋体" w:eastAsia="宋体" w:cs="宋体"/>
          <w:color w:val="000"/>
          <w:sz w:val="28"/>
          <w:szCs w:val="28"/>
        </w:rPr>
        <w:t xml:space="preserve">4、抓村级规范化管理，促进新农村建设 一是坚持“四监管”工作。9月份，开发区公开推选了四监管办公室负责人并制定了《开发区关于对农村资金的管理和使用办法》对开发区各村资金特别是项目占地两补资金</w:t>
      </w:r>
    </w:p>
    <w:p>
      <w:pPr>
        <w:ind w:left="0" w:right="0" w:firstLine="560"/>
        <w:spacing w:before="450" w:after="450" w:line="312" w:lineRule="auto"/>
      </w:pPr>
      <w:r>
        <w:rPr>
          <w:rFonts w:ascii="宋体" w:hAnsi="宋体" w:eastAsia="宋体" w:cs="宋体"/>
          <w:color w:val="000"/>
          <w:sz w:val="28"/>
          <w:szCs w:val="28"/>
        </w:rPr>
        <w:t xml:space="preserve">3严格监管，严把支出关口，在资金使用和管理上做到了跟踪和审计，做到了规范化管理。并建立健全完善了以村民理财小组、村务公开监督小组和民主议政日活动为主的民主监督制度。二是解除失地农民后顾之忧。切实确保项目占地“两补费用”全面到位。对项目占地村实行失地农民养老保险金制度，在占地较多的大官庄、孤山屯村、赵洼村、朱城前村已实现60岁以上老人应保尽保。同时，积极探索失地农民保障办法，采取为失地村劳动力提供就业、办理养老保险等措施，解决失地农民后顾之忧。在经济发展服务局成立专门的就业指导机构，已组织2024余人进入企业务工。三是切实抓好远程教育工作。开发区8个站点已经全部上网，为下一步的学习提供了更为广阔的天地。加强管理，规范操作，保证远教的培训有针对性，保证远教的组织收看有效实用，充分发挥远程教育系统资源的作用。定时接收，确保学习教育，对党员干部进行集中教育。四是抓好村级档案管理工作。开发区下大力气抓好村级档案管理工作，去年专门邀请县档案局到大官庄村整理和归类了各类档案。现在大官庄村档案室现保存有1963年至2024年文书档案119卷，计划生育18卷，新农合档案4卷，村民行为档案443卷。内容涉及党员教育、会议纪录、村务管理、经济发展、村庄规划、土地承包、宅基地划分、计划生育、村民行为、照片等方面情况，反映了大官庄村近50年来的风土人情、社会发展、历史面貌的变迁，真实再现了大官庄村的历史发展、农民生产和村务活动的基本情况。</w:t>
      </w:r>
    </w:p>
    <w:p>
      <w:pPr>
        <w:ind w:left="0" w:right="0" w:firstLine="560"/>
        <w:spacing w:before="450" w:after="450" w:line="312" w:lineRule="auto"/>
      </w:pPr>
      <w:r>
        <w:rPr>
          <w:rFonts w:ascii="宋体" w:hAnsi="宋体" w:eastAsia="宋体" w:cs="宋体"/>
          <w:color w:val="000"/>
          <w:sz w:val="28"/>
          <w:szCs w:val="28"/>
        </w:rPr>
        <w:t xml:space="preserve">4大官庄村档案规范化建设为村务管理、矛盾纠纷化解等各项工作提供了大量准确可靠的原始凭据和凭证材料，为维护社会稳定，促进和谐村庄建设，起到了积极有效作用。12月初参加全县创先争优暨农村基层组织建设工作会议的组工干部到开发区大官庄村参观了村级档案管理工作，对开发区的档案管理工作给予了肯定。</w:t>
      </w:r>
    </w:p>
    <w:p>
      <w:pPr>
        <w:ind w:left="0" w:right="0" w:firstLine="560"/>
        <w:spacing w:before="450" w:after="450" w:line="312" w:lineRule="auto"/>
      </w:pPr>
      <w:r>
        <w:rPr>
          <w:rFonts w:ascii="宋体" w:hAnsi="宋体" w:eastAsia="宋体" w:cs="宋体"/>
          <w:color w:val="000"/>
          <w:sz w:val="28"/>
          <w:szCs w:val="28"/>
        </w:rPr>
        <w:t xml:space="preserve">5、加强非公有制党组织建设。</w:t>
      </w:r>
    </w:p>
    <w:p>
      <w:pPr>
        <w:ind w:left="0" w:right="0" w:firstLine="560"/>
        <w:spacing w:before="450" w:after="450" w:line="312" w:lineRule="auto"/>
      </w:pPr>
      <w:r>
        <w:rPr>
          <w:rFonts w:ascii="宋体" w:hAnsi="宋体" w:eastAsia="宋体" w:cs="宋体"/>
          <w:color w:val="000"/>
          <w:sz w:val="28"/>
          <w:szCs w:val="28"/>
        </w:rPr>
        <w:t xml:space="preserve">开发区党工委着力推进“党组织设置制度化、党员发展规范化、党员活动正常化”的“三化”工作。对非公有制企业党组织建设，本着成熟一个，组建一个的目的，不断壮大组织，努力扩大党工作的覆盖面。新建了华瑞集团党支部非公企业党组织。2024年，共培养非公企业入党积极分子30多名，发展党员5名。</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特别是非公有制党支部的创先争优活动。通过“创先争优”、“三学一讲”活动有效地促进“高、细、严、实、”工作作风的形成，提高机关全体党员的大局意识和服务意识。二是坚持不懈抓好村级组织建设。加强村级干部队伍建设。加大村级后备干部选拔培养力度。加大对不稳定班子的调整，消除班子软弱乏力工作开展不力的村庄。对工作基础好、群众威信高的村班子，力争培树1-3个过硬的典型。三是完善落实村级组织各项工作制度。以抓好村务公开民主管理为关键，继续推行“四民</w:t>
      </w:r>
    </w:p>
    <w:p>
      <w:pPr>
        <w:ind w:left="0" w:right="0" w:firstLine="560"/>
        <w:spacing w:before="450" w:after="450" w:line="312" w:lineRule="auto"/>
      </w:pPr>
      <w:r>
        <w:rPr>
          <w:rFonts w:ascii="宋体" w:hAnsi="宋体" w:eastAsia="宋体" w:cs="宋体"/>
          <w:color w:val="000"/>
          <w:sz w:val="28"/>
          <w:szCs w:val="28"/>
        </w:rPr>
        <w:t xml:space="preserve">5主一考核”、“四议两公开”制度。四是大力加强党员队伍建设。严格按照“五制”管理规定，做好的发展党员工作。五是进一步做好非公有制企业党建工作，扩大党组织的覆盖面。对符合组建党组织条件的企业，成熟一个，组建一个，不断壮大组织，努力扩大党的工作覆盖面。六是继续抓好远程教育工作。充分发挥远程教育站点的作用，让广大农村党员干部群众都自觉地参与到远程教育中来，不断提高农村党员干部群众的素质。</w:t>
      </w:r>
    </w:p>
    <w:p>
      <w:pPr>
        <w:ind w:left="0" w:right="0" w:firstLine="560"/>
        <w:spacing w:before="450" w:after="450" w:line="312" w:lineRule="auto"/>
      </w:pPr>
      <w:r>
        <w:rPr>
          <w:rFonts w:ascii="宋体" w:hAnsi="宋体" w:eastAsia="宋体" w:cs="宋体"/>
          <w:color w:val="000"/>
          <w:sz w:val="28"/>
          <w:szCs w:val="28"/>
        </w:rPr>
        <w:t xml:space="preserve">2024年，开发区的基层组织建设工作取得了一定成绩，但离县委的要求还有一定的差距。在今后的工作中开发区将进一步强化工作措施，创新工作方法，突出重点，抓好基层组织建设工作，为“突破苍山”和实现全县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第二篇：开发区招商引资工作汇报</w:t>
      </w:r>
    </w:p>
    <w:p>
      <w:pPr>
        <w:ind w:left="0" w:right="0" w:firstLine="560"/>
        <w:spacing w:before="450" w:after="450" w:line="312" w:lineRule="auto"/>
      </w:pPr>
      <w:r>
        <w:rPr>
          <w:rFonts w:ascii="宋体" w:hAnsi="宋体" w:eastAsia="宋体" w:cs="宋体"/>
          <w:color w:val="000"/>
          <w:sz w:val="28"/>
          <w:szCs w:val="28"/>
        </w:rPr>
        <w:t xml:space="preserve">开发区招商引资工作汇报</w:t>
      </w:r>
    </w:p>
    <w:p>
      <w:pPr>
        <w:ind w:left="0" w:right="0" w:firstLine="560"/>
        <w:spacing w:before="450" w:after="450" w:line="312" w:lineRule="auto"/>
      </w:pPr>
      <w:r>
        <w:rPr>
          <w:rFonts w:ascii="宋体" w:hAnsi="宋体" w:eastAsia="宋体" w:cs="宋体"/>
          <w:color w:val="000"/>
          <w:sz w:val="28"/>
          <w:szCs w:val="28"/>
        </w:rPr>
        <w:t xml:space="preserve">开发区招商引资工作汇报</w:t>
      </w:r>
    </w:p>
    <w:p>
      <w:pPr>
        <w:ind w:left="0" w:right="0" w:firstLine="560"/>
        <w:spacing w:before="450" w:after="450" w:line="312" w:lineRule="auto"/>
      </w:pPr>
      <w:r>
        <w:rPr>
          <w:rFonts w:ascii="宋体" w:hAnsi="宋体" w:eastAsia="宋体" w:cs="宋体"/>
          <w:color w:val="000"/>
          <w:sz w:val="28"/>
          <w:szCs w:val="28"/>
        </w:rPr>
        <w:t xml:space="preserve">是实施“十一五”规划的第一年，也是开发区建设发展的关键年，为切实做好招商引资工作，根据县委、县政府提出的招商引资工作的奋斗目标，开发区党工委、管委会全面安排部署招商引资工作。</w:t>
      </w:r>
    </w:p>
    <w:p>
      <w:pPr>
        <w:ind w:left="0" w:right="0" w:firstLine="560"/>
        <w:spacing w:before="450" w:after="450" w:line="312" w:lineRule="auto"/>
      </w:pPr>
      <w:r>
        <w:rPr>
          <w:rFonts w:ascii="宋体" w:hAnsi="宋体" w:eastAsia="宋体" w:cs="宋体"/>
          <w:color w:val="000"/>
          <w:sz w:val="28"/>
          <w:szCs w:val="28"/>
        </w:rPr>
        <w:t xml:space="preserve">一、工作计划和打算</w:t>
      </w:r>
    </w:p>
    <w:p>
      <w:pPr>
        <w:ind w:left="0" w:right="0" w:firstLine="560"/>
        <w:spacing w:before="450" w:after="450" w:line="312" w:lineRule="auto"/>
      </w:pPr>
      <w:r>
        <w:rPr>
          <w:rFonts w:ascii="宋体" w:hAnsi="宋体" w:eastAsia="宋体" w:cs="宋体"/>
          <w:color w:val="000"/>
          <w:sz w:val="28"/>
          <w:szCs w:val="28"/>
        </w:rPr>
        <w:t xml:space="preserve">开发区以全面贯彻全县经济和招商引资工作会议精神为指导，牢固树立“项目是开发区的生命，招商引资是开发区的第一任务”的意识，营造招商氛围，创新招商方式，拓展招商领域，健全招商机制，加大工作力度，形成人人参与，全方位、多层次、宽领域招商的新格局。</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以全面落实科学发展观和国家产业政策为指导，招商重点放在农业、石油化工和精细化工、轻纺、电子、汽车轮胎、汽车零配件、机械电子加工、城市基础设施和商贸服务、高新技术项目等。招商领域重点面向境外客商和国内大企业集团、跨国投资集团，争取在外资引进及利用上有新的突破。同时注重吸引区周边乡镇及地区客商投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发区计划年内实现进区项目不少于20个，合同投资额达20亿元，实际到位资金10亿元。其中，引进境外项目5个，合同利用外资3000万美元，实际利用外资不少于1000万美元。年内独立引进县外项目不少于8个，合同投资额超过5亿元，完成固定资产投资超过2亿元。其中外资项目3个，合同利用外资1500万美元，实际到位外资300万美元。</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为确保任务的完成，建立六项保障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落实责任。成立招商工作领导小组，负责全区招商引资工作的组织、协调，并由开发区招商局加强对招商工作的调度，采取月调度、季度通报、半年初评、年终总评的办法，对全区招商引资工作进行检查监督和落实。同时，实行目标责任制，将招商引资任务分配到各主任、局室，各局办主要负责同志为部门招商引资第一责任人，并确定专人负责招商引资工作，确保任务的完成。</w:t>
      </w:r>
    </w:p>
    <w:p>
      <w:pPr>
        <w:ind w:left="0" w:right="0" w:firstLine="560"/>
        <w:spacing w:before="450" w:after="450" w:line="312" w:lineRule="auto"/>
      </w:pPr>
      <w:r>
        <w:rPr>
          <w:rFonts w:ascii="宋体" w:hAnsi="宋体" w:eastAsia="宋体" w:cs="宋体"/>
          <w:color w:val="000"/>
          <w:sz w:val="28"/>
          <w:szCs w:val="28"/>
        </w:rPr>
        <w:t xml:space="preserve">二是灵活多样，不断创新招商方式。</w:t>
      </w:r>
    </w:p>
    <w:p>
      <w:pPr>
        <w:ind w:left="0" w:right="0" w:firstLine="560"/>
        <w:spacing w:before="450" w:after="450" w:line="312" w:lineRule="auto"/>
      </w:pPr>
      <w:r>
        <w:rPr>
          <w:rFonts w:ascii="宋体" w:hAnsi="宋体" w:eastAsia="宋体" w:cs="宋体"/>
          <w:color w:val="000"/>
          <w:sz w:val="28"/>
          <w:szCs w:val="28"/>
        </w:rPr>
        <w:t xml:space="preserve">突出领导带头招商。继续坚持招商引资一把手负责制，主要领导亲自主持招商引资工作，分管领导靠上抓，其他副科级干部积极带头招商，确定招商主攻方向，形成人人争相招商的良好局面。</w:t>
      </w:r>
    </w:p>
    <w:p>
      <w:pPr>
        <w:ind w:left="0" w:right="0" w:firstLine="560"/>
        <w:spacing w:before="450" w:after="450" w:line="312" w:lineRule="auto"/>
      </w:pPr>
      <w:r>
        <w:rPr>
          <w:rFonts w:ascii="宋体" w:hAnsi="宋体" w:eastAsia="宋体" w:cs="宋体"/>
          <w:color w:val="000"/>
          <w:sz w:val="28"/>
          <w:szCs w:val="28"/>
        </w:rPr>
        <w:t xml:space="preserve">强化专业招商。在总结驻外招商办事处工作情况的基础上，开发区拟有选择地在重点城市设立招商办事处，划片</w:t>
      </w:r>
    </w:p>
    <w:p>
      <w:pPr>
        <w:ind w:left="0" w:right="0" w:firstLine="560"/>
        <w:spacing w:before="450" w:after="450" w:line="312" w:lineRule="auto"/>
      </w:pPr>
      <w:r>
        <w:rPr>
          <w:rFonts w:ascii="宋体" w:hAnsi="宋体" w:eastAsia="宋体" w:cs="宋体"/>
          <w:color w:val="000"/>
          <w:sz w:val="28"/>
          <w:szCs w:val="28"/>
        </w:rPr>
        <w:t xml:space="preserve">包干，实施定点招商、敲门招商等措施，使其成为招商引资的主力军。</w:t>
      </w:r>
    </w:p>
    <w:p>
      <w:pPr>
        <w:ind w:left="0" w:right="0" w:firstLine="560"/>
        <w:spacing w:before="450" w:after="450" w:line="312" w:lineRule="auto"/>
      </w:pPr>
      <w:r>
        <w:rPr>
          <w:rFonts w:ascii="宋体" w:hAnsi="宋体" w:eastAsia="宋体" w:cs="宋体"/>
          <w:color w:val="000"/>
          <w:sz w:val="28"/>
          <w:szCs w:val="28"/>
        </w:rPr>
        <w:t xml:space="preserve">突出以商引商、以企招商。制订了《企业招商引资考核奖惩实施意见》，鼓励企业加强对外合作，借助外力扩大生产能力和经营领域。开发区将全面加强与外来投资者的联系，不定期走访慰问外来投资企业和召开座谈会，及时帮助解决外来企业生产和生活中遇到的困难和问题，增强外来企业发展的信心。</w:t>
      </w:r>
    </w:p>
    <w:p>
      <w:pPr>
        <w:ind w:left="0" w:right="0" w:firstLine="560"/>
        <w:spacing w:before="450" w:after="450" w:line="312" w:lineRule="auto"/>
      </w:pPr>
      <w:r>
        <w:rPr>
          <w:rFonts w:ascii="宋体" w:hAnsi="宋体" w:eastAsia="宋体" w:cs="宋体"/>
          <w:color w:val="000"/>
          <w:sz w:val="28"/>
          <w:szCs w:val="28"/>
        </w:rPr>
        <w:t xml:space="preserve">探索地区代理招商新路子，在不同地区挑选有一定水平和能力的机构和个人作为该地区的授权招商负责人，采取各种方式调动他们的积极性，为我所用。</w:t>
      </w:r>
    </w:p>
    <w:p>
      <w:pPr>
        <w:ind w:left="0" w:right="0" w:firstLine="560"/>
        <w:spacing w:before="450" w:after="450" w:line="312" w:lineRule="auto"/>
      </w:pPr>
      <w:r>
        <w:rPr>
          <w:rFonts w:ascii="宋体" w:hAnsi="宋体" w:eastAsia="宋体" w:cs="宋体"/>
          <w:color w:val="000"/>
          <w:sz w:val="28"/>
          <w:szCs w:val="28"/>
        </w:rPr>
        <w:t xml:space="preserve">充分发挥网上信息资源优势，广泛宣传我县招商引资环境、资源、政策，全方位推介我县对外合资合作项目和产业投资重点。</w:t>
      </w:r>
    </w:p>
    <w:p>
      <w:pPr>
        <w:ind w:left="0" w:right="0" w:firstLine="560"/>
        <w:spacing w:before="450" w:after="450" w:line="312" w:lineRule="auto"/>
      </w:pPr>
      <w:r>
        <w:rPr>
          <w:rFonts w:ascii="宋体" w:hAnsi="宋体" w:eastAsia="宋体" w:cs="宋体"/>
          <w:color w:val="000"/>
          <w:sz w:val="28"/>
          <w:szCs w:val="28"/>
        </w:rPr>
        <w:t xml:space="preserve">条件成熟时，有选择地在国内部分城市，举办合资合作项目推介会。</w:t>
      </w:r>
    </w:p>
    <w:p>
      <w:pPr>
        <w:ind w:left="0" w:right="0" w:firstLine="560"/>
        <w:spacing w:before="450" w:after="450" w:line="312" w:lineRule="auto"/>
      </w:pPr>
      <w:r>
        <w:rPr>
          <w:rFonts w:ascii="宋体" w:hAnsi="宋体" w:eastAsia="宋体" w:cs="宋体"/>
          <w:color w:val="000"/>
          <w:sz w:val="28"/>
          <w:szCs w:val="28"/>
        </w:rPr>
        <w:t xml:space="preserve">三是加快项目推进，确保顺利实施。加强对洽谈项目的推进工作，争取</w:t>
      </w:r>
    </w:p>
    <w:p>
      <w:pPr>
        <w:ind w:left="0" w:right="0" w:firstLine="560"/>
        <w:spacing w:before="450" w:after="450" w:line="312" w:lineRule="auto"/>
      </w:pPr>
      <w:r>
        <w:rPr>
          <w:rFonts w:ascii="宋体" w:hAnsi="宋体" w:eastAsia="宋体" w:cs="宋体"/>
          <w:color w:val="000"/>
          <w:sz w:val="28"/>
          <w:szCs w:val="28"/>
        </w:rPr>
        <w:t xml:space="preserve">项目签约。制定招商项目推进责任制，对项目中出现的问题及时解决，保障项目的顺利实施。同时，对于有意向的重大项目，组织成立项目推进班子，靠上、盯上、跟上，加快推进，确保项目落实。</w:t>
      </w:r>
    </w:p>
    <w:p>
      <w:pPr>
        <w:ind w:left="0" w:right="0" w:firstLine="560"/>
        <w:spacing w:before="450" w:after="450" w:line="312" w:lineRule="auto"/>
      </w:pPr>
      <w:r>
        <w:rPr>
          <w:rFonts w:ascii="宋体" w:hAnsi="宋体" w:eastAsia="宋体" w:cs="宋体"/>
          <w:color w:val="000"/>
          <w:sz w:val="28"/>
          <w:szCs w:val="28"/>
        </w:rPr>
        <w:t xml:space="preserve">四是落实经费，保证开支。开发区管委会，计划拿出80万元专项经费用于招商引资。</w:t>
      </w:r>
    </w:p>
    <w:p>
      <w:pPr>
        <w:ind w:left="0" w:right="0" w:firstLine="560"/>
        <w:spacing w:before="450" w:after="450" w:line="312" w:lineRule="auto"/>
      </w:pPr>
      <w:r>
        <w:rPr>
          <w:rFonts w:ascii="宋体" w:hAnsi="宋体" w:eastAsia="宋体" w:cs="宋体"/>
          <w:color w:val="000"/>
          <w:sz w:val="28"/>
          <w:szCs w:val="28"/>
        </w:rPr>
        <w:t xml:space="preserve">五是加强管理，严格考核。成立招商引资考核工作领导小组，对全区的招商引资工作进行全面考核，并定期对招商引资工作进行通报、调度、总结，年终召开招商总结表彰大会，表彰奖励有关局办及个人、企业。</w:t>
      </w:r>
    </w:p>
    <w:p>
      <w:pPr>
        <w:ind w:left="0" w:right="0" w:firstLine="560"/>
        <w:spacing w:before="450" w:after="450" w:line="312" w:lineRule="auto"/>
      </w:pPr>
      <w:r>
        <w:rPr>
          <w:rFonts w:ascii="宋体" w:hAnsi="宋体" w:eastAsia="宋体" w:cs="宋体"/>
          <w:color w:val="000"/>
          <w:sz w:val="28"/>
          <w:szCs w:val="28"/>
        </w:rPr>
        <w:t xml:space="preserve">六是确保奖惩。对于项目引荐人，除全面享受县政府招商引资政策奖励外，开发区管委会本着以奖代惩的原则，根据项目固定资产投入情况给予奖励。</w:t>
      </w:r>
    </w:p>
    <w:p>
      <w:pPr>
        <w:ind w:left="0" w:right="0" w:firstLine="560"/>
        <w:spacing w:before="450" w:after="450" w:line="312" w:lineRule="auto"/>
      </w:pPr>
      <w:r>
        <w:rPr>
          <w:rFonts w:ascii="宋体" w:hAnsi="宋体" w:eastAsia="宋体" w:cs="宋体"/>
          <w:color w:val="000"/>
          <w:sz w:val="28"/>
          <w:szCs w:val="28"/>
        </w:rPr>
        <w:t xml:space="preserve">二、重点招商项目进展情况</w:t>
      </w:r>
    </w:p>
    <w:p>
      <w:pPr>
        <w:ind w:left="0" w:right="0" w:firstLine="560"/>
        <w:spacing w:before="450" w:after="450" w:line="312" w:lineRule="auto"/>
      </w:pPr>
      <w:r>
        <w:rPr>
          <w:rFonts w:ascii="宋体" w:hAnsi="宋体" w:eastAsia="宋体" w:cs="宋体"/>
          <w:color w:val="000"/>
          <w:sz w:val="28"/>
          <w:szCs w:val="28"/>
        </w:rPr>
        <w:t xml:space="preserve">1、由美国国际投资集团和江城市纺织有限公司合作的400台喷气织布项目。该项目总投资亿元，其中外资占%，注册资金3500万元，年生产规模4000万米。目前该项目已经开工建设。</w:t>
      </w:r>
    </w:p>
    <w:p>
      <w:pPr>
        <w:ind w:left="0" w:right="0" w:firstLine="560"/>
        <w:spacing w:before="450" w:after="450" w:line="312" w:lineRule="auto"/>
      </w:pPr>
      <w:r>
        <w:rPr>
          <w:rFonts w:ascii="宋体" w:hAnsi="宋体" w:eastAsia="宋体" w:cs="宋体"/>
          <w:color w:val="000"/>
          <w:sz w:val="28"/>
          <w:szCs w:val="28"/>
        </w:rPr>
        <w:t xml:space="preserve">2、由上海太平洋机械有限公司与江城市棉纺厂合作5万精梳纺织项目。项目总投资亿元，其中外资占80%，外方以设备和技术入股，目前该项目已开工建设。</w:t>
      </w:r>
    </w:p>
    <w:p>
      <w:pPr>
        <w:ind w:left="0" w:right="0" w:firstLine="560"/>
        <w:spacing w:before="450" w:after="450" w:line="312" w:lineRule="auto"/>
      </w:pPr>
      <w:r>
        <w:rPr>
          <w:rFonts w:ascii="宋体" w:hAnsi="宋体" w:eastAsia="宋体" w:cs="宋体"/>
          <w:color w:val="000"/>
          <w:sz w:val="28"/>
          <w:szCs w:val="28"/>
        </w:rPr>
        <w:t xml:space="preserve">3、由新西兰富饶集团和春滨食品实业有限公司合作的樱桃谷鸭项目，该项目计划总投资5000万元，其中外资占30%，发展樱桃谷鸭养殖加工，工期两年完成。目前，项目进展顺利，院墙已建设完毕，屠宰车间、冷库等一期工程设计已完成，正在招投标。</w:t>
      </w:r>
    </w:p>
    <w:p>
      <w:pPr>
        <w:ind w:left="0" w:right="0" w:firstLine="560"/>
        <w:spacing w:before="450" w:after="450" w:line="312" w:lineRule="auto"/>
      </w:pPr>
      <w:r>
        <w:rPr>
          <w:rFonts w:ascii="宋体" w:hAnsi="宋体" w:eastAsia="宋体" w:cs="宋体"/>
          <w:color w:val="000"/>
          <w:sz w:val="28"/>
          <w:szCs w:val="28"/>
        </w:rPr>
        <w:t xml:space="preserve">4、上海安丽达有限公司投资兴建的年产20万吨石蜡加工项目。该项目总投资亿元，注册资金1250万元，占地248亩，外方控股，项目分三期，其中一期投资5000万元，加工能力10万吨，目前该项目已经工商注册，已落实一期建设用地50亩，罐区建设已经完成，车间正在建设中，预计4月18日投入生产；</w:t>
      </w:r>
    </w:p>
    <w:p>
      <w:pPr>
        <w:ind w:left="0" w:right="0" w:firstLine="560"/>
        <w:spacing w:before="450" w:after="450" w:line="312" w:lineRule="auto"/>
      </w:pPr>
      <w:r>
        <w:rPr>
          <w:rFonts w:ascii="宋体" w:hAnsi="宋体" w:eastAsia="宋体" w:cs="宋体"/>
          <w:color w:val="000"/>
          <w:sz w:val="28"/>
          <w:szCs w:val="28"/>
        </w:rPr>
        <w:t xml:space="preserve">二期与香港安丽达公司合资，加工能力8万吨；三期根据市场情况而定。</w:t>
      </w:r>
    </w:p>
    <w:p>
      <w:pPr>
        <w:ind w:left="0" w:right="0" w:firstLine="560"/>
        <w:spacing w:before="450" w:after="450" w:line="312" w:lineRule="auto"/>
      </w:pPr>
      <w:r>
        <w:rPr>
          <w:rFonts w:ascii="宋体" w:hAnsi="宋体" w:eastAsia="宋体" w:cs="宋体"/>
          <w:color w:val="000"/>
          <w:sz w:val="28"/>
          <w:szCs w:val="28"/>
        </w:rPr>
        <w:t xml:space="preserve">5、由韩国客商独资兴建的江城中韩新型建材有限责任公司。该项目总投资375万美元，注册资本210万美元，固定资产投资320万美元，现正进行前期手续办理。</w:t>
      </w:r>
    </w:p>
    <w:p>
      <w:pPr>
        <w:ind w:left="0" w:right="0" w:firstLine="560"/>
        <w:spacing w:before="450" w:after="450" w:line="312" w:lineRule="auto"/>
      </w:pPr>
      <w:r>
        <w:rPr>
          <w:rFonts w:ascii="宋体" w:hAnsi="宋体" w:eastAsia="宋体" w:cs="宋体"/>
          <w:color w:val="000"/>
          <w:sz w:val="28"/>
          <w:szCs w:val="28"/>
        </w:rPr>
        <w:t xml:space="preserve">三、在谈、在建项目情况</w:t>
      </w:r>
    </w:p>
    <w:p>
      <w:pPr>
        <w:ind w:left="0" w:right="0" w:firstLine="560"/>
        <w:spacing w:before="450" w:after="450" w:line="312" w:lineRule="auto"/>
      </w:pPr>
      <w:r>
        <w:rPr>
          <w:rFonts w:ascii="宋体" w:hAnsi="宋体" w:eastAsia="宋体" w:cs="宋体"/>
          <w:color w:val="000"/>
          <w:sz w:val="28"/>
          <w:szCs w:val="28"/>
        </w:rPr>
        <w:t xml:space="preserve">在谈的项目主要有：</w:t>
      </w:r>
    </w:p>
    <w:p>
      <w:pPr>
        <w:ind w:left="0" w:right="0" w:firstLine="560"/>
        <w:spacing w:before="450" w:after="450" w:line="312" w:lineRule="auto"/>
      </w:pPr>
      <w:r>
        <w:rPr>
          <w:rFonts w:ascii="宋体" w:hAnsi="宋体" w:eastAsia="宋体" w:cs="宋体"/>
          <w:color w:val="000"/>
          <w:sz w:val="28"/>
          <w:szCs w:val="28"/>
        </w:rPr>
        <w:t xml:space="preserve">---意大利投资方拟与滨化化工集团合作的钢结构防火涂料项目；</w:t>
      </w:r>
    </w:p>
    <w:p>
      <w:pPr>
        <w:ind w:left="0" w:right="0" w:firstLine="560"/>
        <w:spacing w:before="450" w:after="450" w:line="312" w:lineRule="auto"/>
      </w:pPr>
      <w:r>
        <w:rPr>
          <w:rFonts w:ascii="宋体" w:hAnsi="宋体" w:eastAsia="宋体" w:cs="宋体"/>
          <w:color w:val="000"/>
          <w:sz w:val="28"/>
          <w:szCs w:val="28"/>
        </w:rPr>
        <w:t xml:space="preserve">---江晟集团600万套半钢子午胎项目；</w:t>
      </w:r>
    </w:p>
    <w:p>
      <w:pPr>
        <w:ind w:left="0" w:right="0" w:firstLine="560"/>
        <w:spacing w:before="450" w:after="450" w:line="312" w:lineRule="auto"/>
      </w:pPr>
      <w:r>
        <w:rPr>
          <w:rFonts w:ascii="宋体" w:hAnsi="宋体" w:eastAsia="宋体" w:cs="宋体"/>
          <w:color w:val="000"/>
          <w:sz w:val="28"/>
          <w:szCs w:val="28"/>
        </w:rPr>
        <w:t xml:space="preserve">---香港华盛公司投资400台喷气织布项目；</w:t>
      </w:r>
    </w:p>
    <w:p>
      <w:pPr>
        <w:ind w:left="0" w:right="0" w:firstLine="560"/>
        <w:spacing w:before="450" w:after="450" w:line="312" w:lineRule="auto"/>
      </w:pPr>
      <w:r>
        <w:rPr>
          <w:rFonts w:ascii="宋体" w:hAnsi="宋体" w:eastAsia="宋体" w:cs="宋体"/>
          <w:color w:val="000"/>
          <w:sz w:val="28"/>
          <w:szCs w:val="28"/>
        </w:rPr>
        <w:t xml:space="preserve">---山东大名集团与沈阳客商建设的生态园项目；</w:t>
      </w:r>
    </w:p>
    <w:p>
      <w:pPr>
        <w:ind w:left="0" w:right="0" w:firstLine="560"/>
        <w:spacing w:before="450" w:after="450" w:line="312" w:lineRule="auto"/>
      </w:pPr>
      <w:r>
        <w:rPr>
          <w:rFonts w:ascii="宋体" w:hAnsi="宋体" w:eastAsia="宋体" w:cs="宋体"/>
          <w:color w:val="000"/>
          <w:sz w:val="28"/>
          <w:szCs w:val="28"/>
        </w:rPr>
        <w:t xml:space="preserve">---香港中托实业有限公司与唯美纺织有限公司合作纺织项目；</w:t>
      </w:r>
    </w:p>
    <w:p>
      <w:pPr>
        <w:ind w:left="0" w:right="0" w:firstLine="560"/>
        <w:spacing w:before="450" w:after="450" w:line="312" w:lineRule="auto"/>
      </w:pPr>
      <w:r>
        <w:rPr>
          <w:rFonts w:ascii="宋体" w:hAnsi="宋体" w:eastAsia="宋体" w:cs="宋体"/>
          <w:color w:val="000"/>
          <w:sz w:val="28"/>
          <w:szCs w:val="28"/>
        </w:rPr>
        <w:t xml:space="preserve">---美国威尔逊国际投资集团与春望集团出口蔬菜加工项目；</w:t>
      </w:r>
    </w:p>
    <w:p>
      <w:pPr>
        <w:ind w:left="0" w:right="0" w:firstLine="560"/>
        <w:spacing w:before="450" w:after="450" w:line="312" w:lineRule="auto"/>
      </w:pPr>
      <w:r>
        <w:rPr>
          <w:rFonts w:ascii="宋体" w:hAnsi="宋体" w:eastAsia="宋体" w:cs="宋体"/>
          <w:color w:val="000"/>
          <w:sz w:val="28"/>
          <w:szCs w:val="28"/>
        </w:rPr>
        <w:t xml:space="preserve">---香港顺宏国际有限公司投资亿</w:t>
      </w:r>
    </w:p>
    <w:p>
      <w:pPr>
        <w:ind w:left="0" w:right="0" w:firstLine="560"/>
        <w:spacing w:before="450" w:after="450" w:line="312" w:lineRule="auto"/>
      </w:pPr>
      <w:r>
        <w:rPr>
          <w:rFonts w:ascii="宋体" w:hAnsi="宋体" w:eastAsia="宋体" w:cs="宋体"/>
          <w:color w:val="000"/>
          <w:sz w:val="28"/>
          <w:szCs w:val="28"/>
        </w:rPr>
        <w:t xml:space="preserve">元的mtbe项目。</w:t>
      </w:r>
    </w:p>
    <w:p>
      <w:pPr>
        <w:ind w:left="0" w:right="0" w:firstLine="560"/>
        <w:spacing w:before="450" w:after="450" w:line="312" w:lineRule="auto"/>
      </w:pPr>
      <w:r>
        <w:rPr>
          <w:rFonts w:ascii="宋体" w:hAnsi="宋体" w:eastAsia="宋体" w:cs="宋体"/>
          <w:color w:val="000"/>
          <w:sz w:val="28"/>
          <w:szCs w:val="28"/>
        </w:rPr>
        <w:t xml:space="preserve">在建的项目主要有：</w:t>
      </w:r>
    </w:p>
    <w:p>
      <w:pPr>
        <w:ind w:left="0" w:right="0" w:firstLine="560"/>
        <w:spacing w:before="450" w:after="450" w:line="312" w:lineRule="auto"/>
      </w:pPr>
      <w:r>
        <w:rPr>
          <w:rFonts w:ascii="宋体" w:hAnsi="宋体" w:eastAsia="宋体" w:cs="宋体"/>
          <w:color w:val="000"/>
          <w:sz w:val="28"/>
          <w:szCs w:val="28"/>
        </w:rPr>
        <w:t xml:space="preserve">1、山东琥珀橡胶有限公司300万套半钢、120万套全钢子午胎项目。该项目计划总投资亿元，现已开工建设。</w:t>
      </w:r>
    </w:p>
    <w:p>
      <w:pPr>
        <w:ind w:left="0" w:right="0" w:firstLine="560"/>
        <w:spacing w:before="450" w:after="450" w:line="312" w:lineRule="auto"/>
      </w:pPr>
      <w:r>
        <w:rPr>
          <w:rFonts w:ascii="宋体" w:hAnsi="宋体" w:eastAsia="宋体" w:cs="宋体"/>
          <w:color w:val="000"/>
          <w:sz w:val="28"/>
          <w:szCs w:val="28"/>
        </w:rPr>
        <w:t xml:space="preserve">2、江城市华大生物工程公司独资兴办的营养保健品生产项目。项目总投资3600万元，车间建设即将完工，设备正在安装调试。</w:t>
      </w:r>
    </w:p>
    <w:p>
      <w:pPr>
        <w:ind w:left="0" w:right="0" w:firstLine="560"/>
        <w:spacing w:before="450" w:after="450" w:line="312" w:lineRule="auto"/>
      </w:pPr>
      <w:r>
        <w:rPr>
          <w:rFonts w:ascii="宋体" w:hAnsi="宋体" w:eastAsia="宋体" w:cs="宋体"/>
          <w:color w:val="000"/>
          <w:sz w:val="28"/>
          <w:szCs w:val="28"/>
        </w:rPr>
        <w:t xml:space="preserve">3、北京客商独资兴建的长顺纺织有限公司纺纱项目。项目总投资8000万元，一期工程已投入生产，年生产能力达到3万纱锭；</w:t>
      </w:r>
    </w:p>
    <w:p>
      <w:pPr>
        <w:ind w:left="0" w:right="0" w:firstLine="560"/>
        <w:spacing w:before="450" w:after="450" w:line="312" w:lineRule="auto"/>
      </w:pPr>
      <w:r>
        <w:rPr>
          <w:rFonts w:ascii="宋体" w:hAnsi="宋体" w:eastAsia="宋体" w:cs="宋体"/>
          <w:color w:val="000"/>
          <w:sz w:val="28"/>
          <w:szCs w:val="28"/>
        </w:rPr>
        <w:t xml:space="preserve">4、江城金盘房地产有限公司投资兴建的综合商务会馆项目。</w:t>
      </w:r>
    </w:p>
    <w:p>
      <w:pPr>
        <w:ind w:left="0" w:right="0" w:firstLine="560"/>
        <w:spacing w:before="450" w:after="450" w:line="312" w:lineRule="auto"/>
      </w:pPr>
      <w:r>
        <w:rPr>
          <w:rFonts w:ascii="宋体" w:hAnsi="宋体" w:eastAsia="宋体" w:cs="宋体"/>
          <w:color w:val="000"/>
          <w:sz w:val="28"/>
          <w:szCs w:val="28"/>
        </w:rPr>
        <w:t xml:space="preserve">5、韩国正大株式会社与江城来特化工有限公司合资兴办的来特造纸助剂项目。项目投资1000万元，目前厂房建设已经完成，设备已经全部到位，正进行安装调试。</w:t>
      </w:r>
    </w:p>
    <w:p>
      <w:pPr>
        <w:ind w:left="0" w:right="0" w:firstLine="560"/>
        <w:spacing w:before="450" w:after="450" w:line="312" w:lineRule="auto"/>
      </w:pPr>
      <w:r>
        <w:rPr>
          <w:rFonts w:ascii="宋体" w:hAnsi="宋体" w:eastAsia="宋体" w:cs="宋体"/>
          <w:color w:val="000"/>
          <w:sz w:val="28"/>
          <w:szCs w:val="28"/>
        </w:rPr>
        <w:t xml:space="preserve">6、武汉众成汽车服务公司和吴王汽修厂合资兴办的众成汽车配件及维修</w:t>
      </w:r>
    </w:p>
    <w:p>
      <w:pPr>
        <w:ind w:left="0" w:right="0" w:firstLine="560"/>
        <w:spacing w:before="450" w:after="450" w:line="312" w:lineRule="auto"/>
      </w:pPr>
      <w:r>
        <w:rPr>
          <w:rFonts w:ascii="宋体" w:hAnsi="宋体" w:eastAsia="宋体" w:cs="宋体"/>
          <w:color w:val="000"/>
          <w:sz w:val="28"/>
          <w:szCs w:val="28"/>
        </w:rPr>
        <w:t xml:space="preserve">项目。目前厂房建设已基本完成，部分设备已购进。</w:t>
      </w:r>
    </w:p>
    <w:p>
      <w:pPr>
        <w:ind w:left="0" w:right="0" w:firstLine="560"/>
        <w:spacing w:before="450" w:after="450" w:line="312" w:lineRule="auto"/>
      </w:pPr>
      <w:r>
        <w:rPr>
          <w:rFonts w:ascii="宋体" w:hAnsi="宋体" w:eastAsia="宋体" w:cs="宋体"/>
          <w:color w:val="000"/>
          <w:sz w:val="28"/>
          <w:szCs w:val="28"/>
        </w:rPr>
        <w:t xml:space="preserve">7、西安华抗动物药业有限公司独资兴办的兽药生产项目。项目总投资3000万元，一期工程即将完工，厂区道路正在建设，已购置化学试验设备。</w:t>
      </w:r>
    </w:p>
    <w:p>
      <w:pPr>
        <w:ind w:left="0" w:right="0" w:firstLine="560"/>
        <w:spacing w:before="450" w:after="450" w:line="312" w:lineRule="auto"/>
      </w:pPr>
      <w:r>
        <w:rPr>
          <w:rFonts w:ascii="宋体" w:hAnsi="宋体" w:eastAsia="宋体" w:cs="宋体"/>
          <w:color w:val="000"/>
          <w:sz w:val="28"/>
          <w:szCs w:val="28"/>
        </w:rPr>
        <w:t xml:space="preserve">8、宁波永固机械有限公司投资兴建的农用机械加工项目。该项目总投资6500万元，目前厂房已完工，一期设备正在安装，预计5月份投入生产。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随着区内企业的不断增加，规模的逐步扩大，各企业也普遍存在一些问题，主要有以下几点：</w:t>
      </w:r>
    </w:p>
    <w:p>
      <w:pPr>
        <w:ind w:left="0" w:right="0" w:firstLine="560"/>
        <w:spacing w:before="450" w:after="450" w:line="312" w:lineRule="auto"/>
      </w:pPr>
      <w:r>
        <w:rPr>
          <w:rFonts w:ascii="宋体" w:hAnsi="宋体" w:eastAsia="宋体" w:cs="宋体"/>
          <w:color w:val="000"/>
          <w:sz w:val="28"/>
          <w:szCs w:val="28"/>
        </w:rPr>
        <w:t xml:space="preserve">部分中小企业普遍存在生产建设资金短缺问题；</w:t>
      </w:r>
    </w:p>
    <w:p>
      <w:pPr>
        <w:ind w:left="0" w:right="0" w:firstLine="560"/>
        <w:spacing w:before="450" w:after="450" w:line="312" w:lineRule="auto"/>
      </w:pPr>
      <w:r>
        <w:rPr>
          <w:rFonts w:ascii="宋体" w:hAnsi="宋体" w:eastAsia="宋体" w:cs="宋体"/>
          <w:color w:val="000"/>
          <w:sz w:val="28"/>
          <w:szCs w:val="28"/>
        </w:rPr>
        <w:t xml:space="preserve">已签订协议项目涉及开发区外土地的需与周边乡镇协调土地问题；</w:t>
      </w:r>
    </w:p>
    <w:p>
      <w:pPr>
        <w:ind w:left="0" w:right="0" w:firstLine="560"/>
        <w:spacing w:before="450" w:after="450" w:line="312" w:lineRule="auto"/>
      </w:pPr>
      <w:r>
        <w:rPr>
          <w:rFonts w:ascii="宋体" w:hAnsi="宋体" w:eastAsia="宋体" w:cs="宋体"/>
          <w:color w:val="000"/>
          <w:sz w:val="28"/>
          <w:szCs w:val="28"/>
        </w:rPr>
        <w:t xml:space="preserve">外来投资者子女上学问题；</w:t>
      </w:r>
    </w:p>
    <w:p>
      <w:pPr>
        <w:ind w:left="0" w:right="0" w:firstLine="560"/>
        <w:spacing w:before="450" w:after="450" w:line="312" w:lineRule="auto"/>
      </w:pPr>
      <w:r>
        <w:rPr>
          <w:rFonts w:ascii="宋体" w:hAnsi="宋体" w:eastAsia="宋体" w:cs="宋体"/>
          <w:color w:val="000"/>
          <w:sz w:val="28"/>
          <w:szCs w:val="28"/>
        </w:rPr>
        <w:t xml:space="preserve">企业所需要的专业技术人才缺乏，企业人才的后续培训和职工职称的评审问题以及难以招聘到适合企业的专业技</w:t>
      </w:r>
    </w:p>
    <w:p>
      <w:pPr>
        <w:ind w:left="0" w:right="0" w:firstLine="560"/>
        <w:spacing w:before="450" w:after="450" w:line="312" w:lineRule="auto"/>
      </w:pPr>
      <w:r>
        <w:rPr>
          <w:rFonts w:ascii="宋体" w:hAnsi="宋体" w:eastAsia="宋体" w:cs="宋体"/>
          <w:color w:val="000"/>
          <w:sz w:val="28"/>
          <w:szCs w:val="28"/>
        </w:rPr>
        <w:t xml:space="preserve">术人才；</w:t>
      </w:r>
    </w:p>
    <w:p>
      <w:pPr>
        <w:ind w:left="0" w:right="0" w:firstLine="560"/>
        <w:spacing w:before="450" w:after="450" w:line="312" w:lineRule="auto"/>
      </w:pPr>
      <w:r>
        <w:rPr>
          <w:rFonts w:ascii="宋体" w:hAnsi="宋体" w:eastAsia="宋体" w:cs="宋体"/>
          <w:color w:val="000"/>
          <w:sz w:val="28"/>
          <w:szCs w:val="28"/>
        </w:rPr>
        <w:t xml:space="preserve">一些企业提出能否有公交通车以方便职工上下班。</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第三篇：开发区融资工作汇报</w:t>
      </w:r>
    </w:p>
    <w:p>
      <w:pPr>
        <w:ind w:left="0" w:right="0" w:firstLine="560"/>
        <w:spacing w:before="450" w:after="450" w:line="312" w:lineRule="auto"/>
      </w:pPr>
      <w:r>
        <w:rPr>
          <w:rFonts w:ascii="宋体" w:hAnsi="宋体" w:eastAsia="宋体" w:cs="宋体"/>
          <w:color w:val="000"/>
          <w:sz w:val="28"/>
          <w:szCs w:val="28"/>
        </w:rPr>
        <w:t xml:space="preserve">XXXX融资工作情况汇报</w:t>
      </w:r>
    </w:p>
    <w:p>
      <w:pPr>
        <w:ind w:left="0" w:right="0" w:firstLine="560"/>
        <w:spacing w:before="450" w:after="450" w:line="312" w:lineRule="auto"/>
      </w:pPr>
      <w:r>
        <w:rPr>
          <w:rFonts w:ascii="宋体" w:hAnsi="宋体" w:eastAsia="宋体" w:cs="宋体"/>
          <w:color w:val="000"/>
          <w:sz w:val="28"/>
          <w:szCs w:val="28"/>
        </w:rPr>
        <w:t xml:space="preserve">XXXX管委会在XXXX区区委、区人民政府的正确领导下深入贯彻落实科学发展观，紧紧围绕XXXX任务目标，成立并实施开发区融资项目工作，业务内容主要涉及XXXX范围内标准化厂房建设、路网建设项目、基础设施项目、土地储备项目、中小企业集合债券等。通过举债融资，主动向各金融机构申请贷款，2024年累计获得融资资金共计1.6亿元，较好缓解了XXXX建设的资金压力，在加快基础设施建设步伐过程中发挥了重要作用，在未来的工作中，XXXX管委会还将不遗余力的开展各项工作，积极加强与银行的联系，争取将开发区的建设及融资工作推向新台阶，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在XXXX区区委、区政府坚强领导和区财政及有关职能部门的大力支持配合下，XXXX2013年4月成立了“安顺市XXXX区新鑫源投资开发有限责任公司”注册资金壹亿元，认缴资本金贰千万元。在现阶段政府平台公司融资极度困难的情况下，新鑫源公司在贵州银行通过票据贴现方式融资壹亿元，XXXX工业XXXX开发建设公司在农发行融资6400万元，XXXX的下属公司全年累计获得16400万元的银行贷款。但XXXX的下属公司自己申报项目贷款没有市、区两级政府做后盾支持，银行的审核将更加严格，且公司的资本金不足也增加了贷款难度。从商业银行贷款融资需要有产权清晰、合法合规的有效抵押物，后期有稳定的返还贷款本-1-</w:t>
      </w:r>
    </w:p>
    <w:p>
      <w:pPr>
        <w:ind w:left="0" w:right="0" w:firstLine="560"/>
        <w:spacing w:before="450" w:after="450" w:line="312" w:lineRule="auto"/>
      </w:pPr>
      <w:r>
        <w:rPr>
          <w:rFonts w:ascii="宋体" w:hAnsi="宋体" w:eastAsia="宋体" w:cs="宋体"/>
          <w:color w:val="000"/>
          <w:sz w:val="28"/>
          <w:szCs w:val="28"/>
        </w:rPr>
        <w:t xml:space="preserve">金及利息的来源。而XXXX的下属公司作为政府融资平台，受到商业银行更多的准入限制。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1、在未来的工作中，XXXX将不断学习进步，深入解读国家融资相关政策，根据融资政策2024年2月成立新的承贷主体（贵州安青新建投资开发有限责任公司已完成注册手续，注册资本金贰亿元，认缴6000万元）。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XXXX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3、通过积极申请省经信委关于支持全省XXXX建设的专项资金（该项资金为3.5亿元）部分，省中小企业办关于支持全省XXXX环保建设的专项资金（该项资金为5000万）部分用于基础设施建设。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XXXX土地等潜在融资资源，做好下一步XXXX建设土地储备，提高项目融资工作效率，确保融资及时到位，力争2024年XXXX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XXXX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面对全新的工作任务、全新的金融发展形势，XXXX管委会在下一步工作中将会继续加强学习，勇于探索，攻坚克难，努力开辟融资工作新局面。</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第四篇：开发区创新工作汇报</w:t>
      </w:r>
    </w:p>
    <w:p>
      <w:pPr>
        <w:ind w:left="0" w:right="0" w:firstLine="560"/>
        <w:spacing w:before="450" w:after="450" w:line="312" w:lineRule="auto"/>
      </w:pPr>
      <w:r>
        <w:rPr>
          <w:rFonts w:ascii="宋体" w:hAnsi="宋体" w:eastAsia="宋体" w:cs="宋体"/>
          <w:color w:val="000"/>
          <w:sz w:val="28"/>
          <w:szCs w:val="28"/>
        </w:rPr>
        <w:t xml:space="preserve">开发区创新工作汇报</w:t>
      </w:r>
    </w:p>
    <w:p>
      <w:pPr>
        <w:ind w:left="0" w:right="0" w:firstLine="560"/>
        <w:spacing w:before="450" w:after="450" w:line="312" w:lineRule="auto"/>
      </w:pPr>
      <w:r>
        <w:rPr>
          <w:rFonts w:ascii="宋体" w:hAnsi="宋体" w:eastAsia="宋体" w:cs="宋体"/>
          <w:color w:val="000"/>
          <w:sz w:val="28"/>
          <w:szCs w:val="28"/>
        </w:rPr>
        <w:t xml:space="preserve">打造一流创新创业环境 提升区域技术创新能力 科技创新是科技工作的灵魂，是推进科技进步的动力，是高新区的生命之源。成都高新区成立以来，十分重视科技创新工作，立足于成都地区的科技资源和智力资源优势，围绕优化创新创业环境，进行了一些有益的探索，推进了科技成果的产业化，成功培育了一批知名科技企业，不断为经济发展培育和输送了新的经济增长点。XX年成都高新区高新技术企业占四川省的%、成都市的%，高新技术企业实现工业总产值和税收均占成都高新区总数的70%以上。科技创新为成都高新区经济发展注入了恒久的动力与活力，拥有大批自主知识产权的高新技术企业已经成为高新区经济发展的重要组成部分。</w:t>
      </w:r>
    </w:p>
    <w:p>
      <w:pPr>
        <w:ind w:left="0" w:right="0" w:firstLine="560"/>
        <w:spacing w:before="450" w:after="450" w:line="312" w:lineRule="auto"/>
      </w:pPr>
      <w:r>
        <w:rPr>
          <w:rFonts w:ascii="宋体" w:hAnsi="宋体" w:eastAsia="宋体" w:cs="宋体"/>
          <w:color w:val="000"/>
          <w:sz w:val="28"/>
          <w:szCs w:val="28"/>
        </w:rPr>
        <w:t xml:space="preserve">成都高新区通过优化创新产业环境，形成了科技成果和人才聚集的“马太效应”。特别是集成电路和软件研发企业和人才的聚集，吸引了摩托罗拉、微软、爱立信、联想、中兴通讯等大批国内外知名企业到成都高新区建立研发中心，吸引了英特尔、中芯国际、PSI等国际知名集成电路制造企业到成都高新区投资建厂。由于这些企业在成都高新区的聚集，在最近举行的成都—台湾IT产业合作发展研讨会上，成都将成为继长江三角洲和环渤海地区之后，中国的第三大集成电路产业基地，已经成为企业家和专家们的共识。</w:t>
      </w:r>
    </w:p>
    <w:p>
      <w:pPr>
        <w:ind w:left="0" w:right="0" w:firstLine="560"/>
        <w:spacing w:before="450" w:after="450" w:line="312" w:lineRule="auto"/>
      </w:pPr>
      <w:r>
        <w:rPr>
          <w:rFonts w:ascii="宋体" w:hAnsi="宋体" w:eastAsia="宋体" w:cs="宋体"/>
          <w:color w:val="000"/>
          <w:sz w:val="28"/>
          <w:szCs w:val="28"/>
        </w:rPr>
        <w:t xml:space="preserve">一、明确创新创业体系建设的目标定位</w:t>
      </w:r>
    </w:p>
    <w:p>
      <w:pPr>
        <w:ind w:left="0" w:right="0" w:firstLine="560"/>
        <w:spacing w:before="450" w:after="450" w:line="312" w:lineRule="auto"/>
      </w:pPr>
      <w:r>
        <w:rPr>
          <w:rFonts w:ascii="宋体" w:hAnsi="宋体" w:eastAsia="宋体" w:cs="宋体"/>
          <w:color w:val="000"/>
          <w:sz w:val="28"/>
          <w:szCs w:val="28"/>
        </w:rPr>
        <w:t xml:space="preserve">成都高新区立足成都作为西部特大型中心城市拥有的科技人才和成果优势，坚持以科技创新为动力，把科技创新作为“1223”战略中的两项重点工作之一，明确提出了创新创业体系建设的指导思想、工作重点和发展方向。</w:t>
      </w:r>
    </w:p>
    <w:p>
      <w:pPr>
        <w:ind w:left="0" w:right="0" w:firstLine="560"/>
        <w:spacing w:before="450" w:after="450" w:line="312" w:lineRule="auto"/>
      </w:pPr>
      <w:r>
        <w:rPr>
          <w:rFonts w:ascii="宋体" w:hAnsi="宋体" w:eastAsia="宋体" w:cs="宋体"/>
          <w:color w:val="000"/>
          <w:sz w:val="28"/>
          <w:szCs w:val="28"/>
        </w:rPr>
        <w:t xml:space="preserve">成都高新区创新创业体系建设的指导思想是：以市场为导向，以科技成果产业化为目标，以推进成都地区科技资源优势向科技产业优势转移为重点，整合创新创业资源，加快建设四级创新创业载体、三大创新创业服务体系、五大创新创业支撑体系，打造一流创新创业平台，努力营造创新创业环境比较优势，加快形成区域创新创业资源的聚集效应。成都高新区创新创业体系建设的工作目标是：加快建成总面积2—3平方公里、能够吸纳XX家以上创新创业企业，设施一流、配套完善、环境优美、服务便捷的孵化基地，努力建设成为全国最大、最具实力的科技成果产业化基地之一。成都高新区创新创业体系建设的发展方向是：形成涵盖不同专业领域和人才层次、独具特色的创新创业体系，建设成为区域创新创业资源聚集和推进科技创新的核心，不断提高区域科技创新能力，提高科技成果产业化水平，增强区域核心竞争能力，为成都高新区和地方经济发展不断培育新的增长点。</w:t>
      </w:r>
    </w:p>
    <w:p>
      <w:pPr>
        <w:ind w:left="0" w:right="0" w:firstLine="560"/>
        <w:spacing w:before="450" w:after="450" w:line="312" w:lineRule="auto"/>
      </w:pPr>
      <w:r>
        <w:rPr>
          <w:rFonts w:ascii="宋体" w:hAnsi="宋体" w:eastAsia="宋体" w:cs="宋体"/>
          <w:color w:val="000"/>
          <w:sz w:val="28"/>
          <w:szCs w:val="28"/>
        </w:rPr>
        <w:t xml:space="preserve">二、按照技术创新链做好四级载体的规划建设</w:t>
      </w:r>
    </w:p>
    <w:p>
      <w:pPr>
        <w:ind w:left="0" w:right="0" w:firstLine="560"/>
        <w:spacing w:before="450" w:after="450" w:line="312" w:lineRule="auto"/>
      </w:pPr>
      <w:r>
        <w:rPr>
          <w:rFonts w:ascii="宋体" w:hAnsi="宋体" w:eastAsia="宋体" w:cs="宋体"/>
          <w:color w:val="000"/>
          <w:sz w:val="28"/>
          <w:szCs w:val="28"/>
        </w:rPr>
        <w:t xml:space="preserve">根据创新创业企业的成长规律，按照技术创新链的构成形态，成都高新区提出了四级载体的规划建设思路。在成果孵化期，建设适应不同专业领域和人才层次需求的孵化器为主体的创新孵化区；在孵化毕业企业成长期，建设以标准厂房为主体的科技产业区；在企业发展的成熟期，建设基础和配套条件一流的产业园区；在企业发展到跨行业、跨地区经营的扩张期，建设高水准的总部聚集区。根据园区功能定位，我们将第一、二、四级载体主要布局在位于城区的南部园区，将第三级载体布局在西部园区，适当配置第一、二级载体，并按照布局规划，加快建设进程。</w:t>
      </w:r>
    </w:p>
    <w:p>
      <w:pPr>
        <w:ind w:left="0" w:right="0" w:firstLine="560"/>
        <w:spacing w:before="450" w:after="450" w:line="312" w:lineRule="auto"/>
      </w:pPr>
      <w:r>
        <w:rPr>
          <w:rFonts w:ascii="宋体" w:hAnsi="宋体" w:eastAsia="宋体" w:cs="宋体"/>
          <w:color w:val="000"/>
          <w:sz w:val="28"/>
          <w:szCs w:val="28"/>
        </w:rPr>
        <w:t xml:space="preserve">一是重点突出加强创新孵化载体建设。成都高新区通过政府引导、社会参与，吸引了3亿多元社会资本建设科技孵化器，形成了以成都高新区技术创新服务中心等8个国家级专业孵化器为骨干、23家民营科技孵化器为主体的孵化器群。到XX年底，投入使用的面积达42万平方米，入孵企业达1000多家，今年孵化器面积预计将超过50万平方米。今年以来，加强了国家软件产业基地、国家集成电路设计产业化基地、国家信息安全成果产业化基地、国家中药现代化产业基地等专业孵化器的建设，加快了软件、IC设计、信息安全等企业的聚集，目前成都市10多家重点IC设计企业有9家在高新区，南山之桥、成都华微等一批具有自主知识产权的IC设计企业已经具有较高水平，为成都高新区吸引英特尔、中芯国际等企业奠定了基础。</w:t>
      </w:r>
    </w:p>
    <w:p>
      <w:pPr>
        <w:ind w:left="0" w:right="0" w:firstLine="560"/>
        <w:spacing w:before="450" w:after="450" w:line="312" w:lineRule="auto"/>
      </w:pPr>
      <w:r>
        <w:rPr>
          <w:rFonts w:ascii="宋体" w:hAnsi="宋体" w:eastAsia="宋体" w:cs="宋体"/>
          <w:color w:val="000"/>
          <w:sz w:val="28"/>
          <w:szCs w:val="28"/>
        </w:rPr>
        <w:t xml:space="preserve">二是加快建设科技产业园区，为孵化毕业企业提供发展空间。成都高新区集中规划建设以工业标准厂房为主体、具有相当规模的科技产业园区，并以管委会投资建设为引导，动员社会力量参与投资建设，优惠出租或出售给孵化毕业企业，保证了企业尽快投产，降低了企业的投资和运营成本。今年，成都高新区管委会在天府科技园投资建设的20万平方米的标准厂房将全面投入使用。</w:t>
      </w:r>
    </w:p>
    <w:p>
      <w:pPr>
        <w:ind w:left="0" w:right="0" w:firstLine="560"/>
        <w:spacing w:before="450" w:after="450" w:line="312" w:lineRule="auto"/>
      </w:pPr>
      <w:r>
        <w:rPr>
          <w:rFonts w:ascii="宋体" w:hAnsi="宋体" w:eastAsia="宋体" w:cs="宋体"/>
          <w:color w:val="000"/>
          <w:sz w:val="28"/>
          <w:szCs w:val="28"/>
        </w:rPr>
        <w:t xml:space="preserve">三是高标准建设产业园区。成都高新区根据打造三大特色产业基地的定位，按照建成空间信息化、生产自动化、园区生活化、环境优美化、社会安全化、科技与人文协调统一的一流综合产业园区的标准，高起点规划、高品位设计、高质量建设，今年将投资40亿元，加快产业园区的道路、管网、政务服务中心等基础设施建设和配套设施建设，产业承载能力将大幅度提升，园区环境和形象将明显优化，产业聚集能力将明显增强。</w:t>
      </w:r>
    </w:p>
    <w:p>
      <w:pPr>
        <w:ind w:left="0" w:right="0" w:firstLine="560"/>
        <w:spacing w:before="450" w:after="450" w:line="312" w:lineRule="auto"/>
      </w:pPr>
      <w:r>
        <w:rPr>
          <w:rFonts w:ascii="宋体" w:hAnsi="宋体" w:eastAsia="宋体" w:cs="宋体"/>
          <w:color w:val="000"/>
          <w:sz w:val="28"/>
          <w:szCs w:val="28"/>
        </w:rPr>
        <w:t xml:space="preserve">四是积极推进总部聚集区的建设。为了适应企业规模扩张对智力和动力支撑的高质量需求，展示一流企业的形象和实力，成都高新区在南部园区规划3—5平方公里，加快建设总部聚集区，重点聚集扩张型企业特别是跨地区、跨行业集团的总部或经营结算中心。为了确保创新创业企业的发展空间，成都高新区坚持集约式发展，制定了投资强度标准，明确规定总投资在1000万元以上、投资强度达到120万元/亩的企业才供给土地，并实行与投资总额和投资强度挂钩的土地价格，提高了土地利用率。成都高新区严格执行有关土地法规，杜绝了土地的浪费和违法占用。</w:t>
      </w:r>
    </w:p>
    <w:p>
      <w:pPr>
        <w:ind w:left="0" w:right="0" w:firstLine="560"/>
        <w:spacing w:before="450" w:after="450" w:line="312" w:lineRule="auto"/>
      </w:pPr>
      <w:r>
        <w:rPr>
          <w:rFonts w:ascii="宋体" w:hAnsi="宋体" w:eastAsia="宋体" w:cs="宋体"/>
          <w:color w:val="000"/>
          <w:sz w:val="28"/>
          <w:szCs w:val="28"/>
        </w:rPr>
        <w:t xml:space="preserve">三、完善和优化三大创新创业服务体系</w:t>
      </w:r>
    </w:p>
    <w:p>
      <w:pPr>
        <w:ind w:left="0" w:right="0" w:firstLine="560"/>
        <w:spacing w:before="450" w:after="450" w:line="312" w:lineRule="auto"/>
      </w:pPr>
      <w:r>
        <w:rPr>
          <w:rFonts w:ascii="宋体" w:hAnsi="宋体" w:eastAsia="宋体" w:cs="宋体"/>
          <w:color w:val="000"/>
          <w:sz w:val="28"/>
          <w:szCs w:val="28"/>
        </w:rPr>
        <w:t xml:space="preserve">成都高新区围绕降低创新创业门槛、成本和风险，不断完善由基础创业服务、中介服务和个性化服务三个层面构成的创新创业服务体系，提高了创新创业企业的成功率。一是完善和优化基础创业服务体系。成都高新区各孵化器积极为创业者提供办公场地、通信系统、计算机网络系统等基础条件，提供政策、项目咨询，代办企业登记、企业代码、税务登记以及其他手续等政务、商务和物业服务，真正让创业者专注于成果研发和转化。</w:t>
      </w:r>
    </w:p>
    <w:p>
      <w:pPr>
        <w:ind w:left="0" w:right="0" w:firstLine="560"/>
        <w:spacing w:before="450" w:after="450" w:line="312" w:lineRule="auto"/>
      </w:pPr>
      <w:r>
        <w:rPr>
          <w:rFonts w:ascii="宋体" w:hAnsi="宋体" w:eastAsia="宋体" w:cs="宋体"/>
          <w:color w:val="000"/>
          <w:sz w:val="28"/>
          <w:szCs w:val="28"/>
        </w:rPr>
        <w:t xml:space="preserve">二是完善和优化中介服务体系。成都高新区积极与专业能力强、信誉好的中介机构加强联系，与35家中介机构建立长期稳定的合作关系，构建了包括税收、法律、财务、审计、战略策划、管理咨询、人员培训、技术服务等内容的中介服务体系，为创新创业企业提供全方位的中介服务。三是完善和优化个性化服务体系。成都高新区不断提高服务的创新性、专业性和针对性，专门组织了新闻推介会，帮助企业扩大了产品知名度；专门组织了孵化企业与投资企业、银行、上市公司的专题推介会，帮助企业获得了资金支持，促进了企业的快速成长。</w:t>
      </w:r>
    </w:p>
    <w:p>
      <w:pPr>
        <w:ind w:left="0" w:right="0" w:firstLine="560"/>
        <w:spacing w:before="450" w:after="450" w:line="312" w:lineRule="auto"/>
      </w:pPr>
      <w:r>
        <w:rPr>
          <w:rFonts w:ascii="宋体" w:hAnsi="宋体" w:eastAsia="宋体" w:cs="宋体"/>
          <w:color w:val="000"/>
          <w:sz w:val="28"/>
          <w:szCs w:val="28"/>
        </w:rPr>
        <w:t xml:space="preserve">此外，成都高新区还鼓励和引导区内国家级孵化器通过品牌和服务的输出，带动区内其他孵化器提高服务水平，促进了创新创业整体服务水平的提高，形成了以创新中心为核心的成都高新区创新创业服务网络。</w:t>
      </w:r>
    </w:p>
    <w:p>
      <w:pPr>
        <w:ind w:left="0" w:right="0" w:firstLine="560"/>
        <w:spacing w:before="450" w:after="450" w:line="312" w:lineRule="auto"/>
      </w:pPr>
      <w:r>
        <w:rPr>
          <w:rFonts w:ascii="宋体" w:hAnsi="宋体" w:eastAsia="宋体" w:cs="宋体"/>
          <w:color w:val="000"/>
          <w:sz w:val="28"/>
          <w:szCs w:val="28"/>
        </w:rPr>
        <w:t xml:space="preserve">四、加快建设五大创新创业支撑体系</w:t>
      </w:r>
    </w:p>
    <w:p>
      <w:pPr>
        <w:ind w:left="0" w:right="0" w:firstLine="560"/>
        <w:spacing w:before="450" w:after="450" w:line="312" w:lineRule="auto"/>
      </w:pPr>
      <w:r>
        <w:rPr>
          <w:rFonts w:ascii="宋体" w:hAnsi="宋体" w:eastAsia="宋体" w:cs="宋体"/>
          <w:color w:val="000"/>
          <w:sz w:val="28"/>
          <w:szCs w:val="28"/>
        </w:rPr>
        <w:t xml:space="preserve">一是加强同大学和科研机构的紧密联系与合作，建立科技创新的成果支撑体系。目前，成都高新区已与电子科技大学、四川大学合作先后建立电子科技大学创业中心、大学科技孵化园和技术转移中心，四川大学“国家大学科技园”等大学和科研机构的产业园区已经正式入住成都高新区，构筑了良好的科技成果产业化通道，帮助大批科研成果从实验室顺利走向了市场，在成都地区形成了良好的成果聚集效应。二是加大资金投入，建立创新创业的资金支撑体系。成都高新区初步形成了政府为引导、企业为主体、社会资本为补充的多元化资金支撑体系。一是建立了创新基金、产业扶持基金等财政扶持资金，从1998—XX年，共投入财政资金近5000万元，支持了174个技术含量高、市场前景好、具有自主知识产权的高新技术项目，促进了一批高新技术企业快速发展。二是积极争取国家支持，从1997—XX年，累计争取国家无偿支持资金约3亿元，争取创新基金立项支持资金6355万元，XX年项目推荐和受理数在全国高新区中位居第二。三是省、市和高新区共同投资亿元，建立了成都高新西区科技风险投资有限公司，发挥了政府投资的引导作用，吸引了英特尔等几十家风险投资公司进区支持创新创业企业。四是引导区内企业加大R&amp;D投入，XX年区内企业R&amp;D经费支出占总销售收入的3%以上，高于全国高新区平均%的水平。</w:t>
      </w:r>
    </w:p>
    <w:p>
      <w:pPr>
        <w:ind w:left="0" w:right="0" w:firstLine="560"/>
        <w:spacing w:before="450" w:after="450" w:line="312" w:lineRule="auto"/>
      </w:pPr>
      <w:r>
        <w:rPr>
          <w:rFonts w:ascii="宋体" w:hAnsi="宋体" w:eastAsia="宋体" w:cs="宋体"/>
          <w:color w:val="000"/>
          <w:sz w:val="28"/>
          <w:szCs w:val="28"/>
        </w:rPr>
        <w:t xml:space="preserve">三是加强人才的培养和引进，建立创新创业的智力支撑体系。成都高新区制定并实施了《关于引进高级人才的政策规定（暂行）》、《高级人才证书管理办法》、《关于高级人才享受购房补贴资格的暂行规定》，从户口、住房、创业资金、创业条件等方面给予了最大的优惠和支持。XX年，成都高新区规划建设了高级人才居住园区，对部分创业者和高级人才购买住房给予了每套6万元的补贴；对到区内博士后科研工作站的博士，每年给予5万元的研发经费补助，由其自主支配；对为高新区建设发展做出积极贡献的各类人才，给予专项奖励。成都高新区的人才政策，吸引了大批创新创业人才聚集，人才高地的效应日益凸现。</w:t>
      </w:r>
    </w:p>
    <w:p>
      <w:pPr>
        <w:ind w:left="0" w:right="0" w:firstLine="560"/>
        <w:spacing w:before="450" w:after="450" w:line="312" w:lineRule="auto"/>
      </w:pPr>
      <w:r>
        <w:rPr>
          <w:rFonts w:ascii="宋体" w:hAnsi="宋体" w:eastAsia="宋体" w:cs="宋体"/>
          <w:color w:val="000"/>
          <w:sz w:val="28"/>
          <w:szCs w:val="28"/>
        </w:rPr>
        <w:t xml:space="preserve">四是建设公共技术平台，打造创新创业的技术支撑体系。成都高新区在已经建设国家软件产业基地（成都）公共技术支撑平台基础上，先后又建立了成都微软技术中心、成都互联力量中心等公共技术平台。目前正整合区内资源，投资上亿元，加快建设一个技术先进、安全可靠，能服务于软件基地、IC基地、信息安全基地以及数字娱乐产业基地的信息技术公共平台体系，积极建设中医药研发、公共试验和评价平台，努力为企业提供技术支撑服务，降低企业的研发、测试等成本，帮助企业提高研发水平。</w:t>
      </w:r>
    </w:p>
    <w:p>
      <w:pPr>
        <w:ind w:left="0" w:right="0" w:firstLine="560"/>
        <w:spacing w:before="450" w:after="450" w:line="312" w:lineRule="auto"/>
      </w:pPr>
      <w:r>
        <w:rPr>
          <w:rFonts w:ascii="宋体" w:hAnsi="宋体" w:eastAsia="宋体" w:cs="宋体"/>
          <w:color w:val="000"/>
          <w:sz w:val="28"/>
          <w:szCs w:val="28"/>
        </w:rPr>
        <w:t xml:space="preserve">五是积极培育市场，优化创新创业的市场支撑体系。积极建立和培育产权交易市场，XX年成立了成都技术产权交易所，XX年实现技术转让服务项目460项，产权交易16项，实现交易额亿元，今年上半年技术产权交易项目已达395项，交易额亿元。高度重视知识产权保护工作，加快建设成为国家级知识产权保护示范区，净化高新技术产品的市场竞争环境。鼓励区内企业、政府机关按照同等优先的原则，采购区内高新技术企业的产品，积极帮助企业拓展区外市场。</w:t>
      </w:r>
    </w:p>
    <w:p>
      <w:pPr>
        <w:ind w:left="0" w:right="0" w:firstLine="560"/>
        <w:spacing w:before="450" w:after="450" w:line="312" w:lineRule="auto"/>
      </w:pPr>
      <w:r>
        <w:rPr>
          <w:rFonts w:ascii="宋体" w:hAnsi="宋体" w:eastAsia="宋体" w:cs="宋体"/>
          <w:color w:val="000"/>
          <w:sz w:val="28"/>
          <w:szCs w:val="28"/>
        </w:rPr>
        <w:t xml:space="preserve">五、加快建设鼓励和支持创新创业的创新文化</w:t>
      </w:r>
    </w:p>
    <w:p>
      <w:pPr>
        <w:ind w:left="0" w:right="0" w:firstLine="560"/>
        <w:spacing w:before="450" w:after="450" w:line="312" w:lineRule="auto"/>
      </w:pPr>
      <w:r>
        <w:rPr>
          <w:rFonts w:ascii="宋体" w:hAnsi="宋体" w:eastAsia="宋体" w:cs="宋体"/>
          <w:color w:val="000"/>
          <w:sz w:val="28"/>
          <w:szCs w:val="28"/>
        </w:rPr>
        <w:t xml:space="preserve">科技创新是一项充满挑战和风险的事业，既需要从事科技创新人员的勇气，更需要全社会的支持与宽容。加快建设有利于创新创业的创新文化，将为推进科技创新提供恒久的动力。成都高新区采取积极措施，按照文化建设的三个层次，正在加快创新文化的建设。</w:t>
      </w:r>
    </w:p>
    <w:p>
      <w:pPr>
        <w:ind w:left="0" w:right="0" w:firstLine="560"/>
        <w:spacing w:before="450" w:after="450" w:line="312" w:lineRule="auto"/>
      </w:pPr>
      <w:r>
        <w:rPr>
          <w:rFonts w:ascii="宋体" w:hAnsi="宋体" w:eastAsia="宋体" w:cs="宋体"/>
          <w:color w:val="000"/>
          <w:sz w:val="28"/>
          <w:szCs w:val="28"/>
        </w:rPr>
        <w:t xml:space="preserve">一是营造崇尚创新的良好氛围。成都高新区旗帜鲜明地鼓励创新，善待挫折，激励成功，宽容失败，积极在全社会培养和营造崇尚创新、勇于创新、乐于创新的良好氛围。二是建立和完善支持创新的制度体系。成都高新区围绕让勇于创新的人得到尊重、让善于创新的人得到实惠，积极建立和完善创新创业激励机制，加快形成支持创新的长效机制。三是形成支持创新的理念。创新理念是创新文化的核心。成都高新区将通过培育和形成创新理念，实现从“要我创新”到“我要创新”的飞跃，使“想创新、敢创新、能创新”成为每个高新人的自觉行为，让创新创业人才的创新热情充分涌流，让创新创业精神在成都高新区蔚然成风。</w:t>
      </w:r>
    </w:p>
    <w:p>
      <w:pPr>
        <w:ind w:left="0" w:right="0" w:firstLine="560"/>
        <w:spacing w:before="450" w:after="450" w:line="312" w:lineRule="auto"/>
      </w:pPr>
      <w:r>
        <w:rPr>
          <w:rFonts w:ascii="宋体" w:hAnsi="宋体" w:eastAsia="宋体" w:cs="宋体"/>
          <w:color w:val="000"/>
          <w:sz w:val="28"/>
          <w:szCs w:val="28"/>
        </w:rPr>
        <w:t xml:space="preserve">成都高新区将按照科技部国家高新区创新创业环境建设的总体要求，进一步加强科技创新体系建设，进一步优化创新创业环境，完善企业自主创新机制，加快科技成果产业化步伐，增强企业和成都高新区的核心竞争力，努力建成为中国重要的科技成果和成长型科技企业聚集地，加快建设成为全国科技创新能力最强的高新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园区等地2200余亩新征用地的附着物评估，累计征地达4500余亩。平整土方1500余亩、近300万土方量，硬化道路1公里，绿化提升面积400余亩，架设供电线路3000 米，铺设供水管网3200米。新开辟了马口产业园建设,完成了产业园运行机制的初步架构，启动了产业园主干道等路网规划建设。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w:t>
      </w:r>
    </w:p>
    <w:p>
      <w:pPr>
        <w:ind w:left="0" w:right="0" w:firstLine="560"/>
        <w:spacing w:before="450" w:after="450" w:line="312" w:lineRule="auto"/>
      </w:pPr>
      <w:r>
        <w:rPr>
          <w:rFonts w:ascii="宋体" w:hAnsi="宋体" w:eastAsia="宋体" w:cs="宋体"/>
          <w:color w:val="000"/>
          <w:sz w:val="28"/>
          <w:szCs w:val="28"/>
        </w:rPr>
        <w:t xml:space="preserve">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2025-04-03T05:59:30+08:00</dcterms:created>
  <dcterms:modified xsi:type="dcterms:W3CDTF">2025-04-03T05:59:30+08:00</dcterms:modified>
</cp:coreProperties>
</file>

<file path=docProps/custom.xml><?xml version="1.0" encoding="utf-8"?>
<Properties xmlns="http://schemas.openxmlformats.org/officeDocument/2006/custom-properties" xmlns:vt="http://schemas.openxmlformats.org/officeDocument/2006/docPropsVTypes"/>
</file>