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党政考察团外出参观学习心得体会</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党政考察团外出参观学习心得体会文章标题：党政考察团外出参观学习心得体会2024年6月14日—16日，我们利用3天的时间组织了别开生面、特色鲜明的外出考察活动，这次活动针对性强、效果突出、明显。具体感受总结为以下几点：第一，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第一篇：党政考察团外出参观学习心得体会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文章标题：党政考察团外出参观学习心得体会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w:t>
      </w:r>
    </w:p>
    <w:p>
      <w:pPr>
        <w:ind w:left="0" w:right="0" w:firstLine="560"/>
        <w:spacing w:before="450" w:after="450" w:line="312" w:lineRule="auto"/>
      </w:pPr>
      <w:r>
        <w:rPr>
          <w:rFonts w:ascii="宋体" w:hAnsi="宋体" w:eastAsia="宋体" w:cs="宋体"/>
          <w:color w:val="000"/>
          <w:sz w:val="28"/>
          <w:szCs w:val="28"/>
        </w:rPr>
        <w:t xml:space="preserve">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2024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2024年完成工业产值2.3亿元，实现利税2760万元，上缴税金720万元，农民人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w:t>
      </w:r>
    </w:p>
    <w:p>
      <w:pPr>
        <w:ind w:left="0" w:right="0" w:firstLine="560"/>
        <w:spacing w:before="450" w:after="450" w:line="312" w:lineRule="auto"/>
      </w:pPr>
      <w:r>
        <w:rPr>
          <w:rFonts w:ascii="宋体" w:hAnsi="宋体" w:eastAsia="宋体" w:cs="宋体"/>
          <w:color w:val="000"/>
          <w:sz w:val="28"/>
          <w:szCs w:val="28"/>
        </w:rPr>
        <w:t xml:space="preserve">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《党政考察团外出参观学习心得体会》来源于feisuxs，欢迎阅读党政考察团外出参观学习心得体会。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第二篇：党政考察团外出参观学习心得体会(精)</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 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 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w:t>
      </w:r>
    </w:p>
    <w:p>
      <w:pPr>
        <w:ind w:left="0" w:right="0" w:firstLine="560"/>
        <w:spacing w:before="450" w:after="450" w:line="312" w:lineRule="auto"/>
      </w:pPr>
      <w:r>
        <w:rPr>
          <w:rFonts w:ascii="宋体" w:hAnsi="宋体" w:eastAsia="宋体" w:cs="宋体"/>
          <w:color w:val="000"/>
          <w:sz w:val="28"/>
          <w:szCs w:val="28"/>
        </w:rPr>
        <w:t xml:space="preserve">是长期重视工业发展所培育起来的骨干企业。他们的发展历程使我们认识到，只有大力发展支柱产业，千方百计加快工业化进程，才能抢上经济发展的快车道。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昆山市经济社会发生的翻天覆地的变化震撼人心，以开放型经济为主要特色的“昆山之路”启迪人心，以艰苦创业、勇于创新、争先创优为特征的“昆山精神”鼓舞人心。与昆山相比，我们差距太大。</w:t>
      </w:r>
    </w:p>
    <w:p>
      <w:pPr>
        <w:ind w:left="0" w:right="0" w:firstLine="560"/>
        <w:spacing w:before="450" w:after="450" w:line="312" w:lineRule="auto"/>
      </w:pPr>
      <w:r>
        <w:rPr>
          <w:rFonts w:ascii="宋体" w:hAnsi="宋体" w:eastAsia="宋体" w:cs="宋体"/>
          <w:color w:val="000"/>
          <w:sz w:val="28"/>
          <w:szCs w:val="28"/>
        </w:rPr>
        <w:t xml:space="preserve">差在发展速度上。30年来，昆山人走出了一条以改革开放为时代特征，以“艰苦创业、勇于创新、争先创优”精神为动力，以全面小康为显著标志，以人民幸福为不懈追求的“率先发展、科学发展、和谐发展”之路。</w:t>
      </w:r>
    </w:p>
    <w:p>
      <w:pPr>
        <w:ind w:left="0" w:right="0" w:firstLine="560"/>
        <w:spacing w:before="450" w:after="450" w:line="312" w:lineRule="auto"/>
      </w:pPr>
      <w:r>
        <w:rPr>
          <w:rFonts w:ascii="宋体" w:hAnsi="宋体" w:eastAsia="宋体" w:cs="宋体"/>
          <w:color w:val="000"/>
          <w:sz w:val="28"/>
          <w:szCs w:val="28"/>
        </w:rPr>
        <w:t xml:space="preserve">差在思想解放的程度上。昆山人敢为人先、大胆创新，不断解放思想、拼抢发展机遇，比其它地区想在先、干在前、发展早。他们的“整体发展学新加坡，产业提升学韩国，自主创新学台湾地区”的“三学”目标，又对未来的发展提前做好规划，抢占了发展先机。差在发展的档次上。昆山以建设“服务型政府”为载体，全市上下服务企业已成为自觉的行为和习惯，推进了企业的发展规模和档次提升。针对差距，我们必须审视不足，明确下一步的工作思路。首先要坚持教育与监管并重，打造一支作风过硬的干部队伍。其次是筛选骨干财源企业，健全 “一个重点项目、一个方案、一套班子、一抓到底”服务新机制。以承接长三角、珠三角、京津地区产业转移为重点，加快 “南融北接”、对接德州步伐，实现错位发展，狠抓招商引资，推进重大项目建设。再是建立健全严格的监督考核机制。——陵县陵城镇党委书记李爱民说 百人进昆山——我们要学人家的精神</w:t>
      </w:r>
    </w:p>
    <w:p>
      <w:pPr>
        <w:ind w:left="0" w:right="0" w:firstLine="560"/>
        <w:spacing w:before="450" w:after="450" w:line="312" w:lineRule="auto"/>
      </w:pPr>
      <w:r>
        <w:rPr>
          <w:rFonts w:ascii="宋体" w:hAnsi="宋体" w:eastAsia="宋体" w:cs="宋体"/>
          <w:color w:val="000"/>
          <w:sz w:val="28"/>
          <w:szCs w:val="28"/>
        </w:rPr>
        <w:t xml:space="preserve">8月19日，陵县陵城镇“百人进昆山”活动的第一批参观人员登上了南下的列车。参观人员观看了昆山市城市建设和产业规划设计大厅，听取了情况介绍。“昆山作为一个县级市，依托上海、苏州的区位优势，克服重重困难，最大限度地发挥资源优势，由30年前的农业小县发展成为现在的全国百强县首位，真了不起„„”参观人员发出了共同的感慨。</w:t>
      </w:r>
    </w:p>
    <w:p>
      <w:pPr>
        <w:ind w:left="0" w:right="0" w:firstLine="560"/>
        <w:spacing w:before="450" w:after="450" w:line="312" w:lineRule="auto"/>
      </w:pPr>
      <w:r>
        <w:rPr>
          <w:rFonts w:ascii="宋体" w:hAnsi="宋体" w:eastAsia="宋体" w:cs="宋体"/>
          <w:color w:val="000"/>
          <w:sz w:val="28"/>
          <w:szCs w:val="28"/>
        </w:rPr>
        <w:t xml:space="preserve">昆山市根据产业特点，本着“高起点、科技化、规模化”原则，科学规划七大产业集聚区，大手笔、大气魄。了解到昆山的IT产业占全世界1/3的生产能力时，镇招商办主任郑军激动地说：“昆山以敢为天下先的气概，超前思维，在机遇、政</w:t>
      </w:r>
    </w:p>
    <w:p>
      <w:pPr>
        <w:ind w:left="0" w:right="0" w:firstLine="560"/>
        <w:spacing w:before="450" w:after="450" w:line="312" w:lineRule="auto"/>
      </w:pPr>
      <w:r>
        <w:rPr>
          <w:rFonts w:ascii="宋体" w:hAnsi="宋体" w:eastAsia="宋体" w:cs="宋体"/>
          <w:color w:val="000"/>
          <w:sz w:val="28"/>
          <w:szCs w:val="28"/>
        </w:rPr>
        <w:t xml:space="preserve">策面前先行一步，高新区、出口加工区、花桥国际商务城等都走在了全国前列。和昆山我们没法比，但我们意识到了工业发展的广阔前景，今后要根据全镇农副产品深加工、土工合成材料和服装加工三大特色产业实际，进一步培大培强，优化投资政策，建设产业园区，真正打造规模优势和产业品牌。” 村庄合并和提升社区服务功能是此次昆山之行的一大议题。参观人员详细了解了农村社区的建设体制和运行机制，被昆山城市、镇村、园区统一规划的城乡统筹理念和培养服务型干部、建设服务型社区、“让群众少进一趟城，少跑一个门、少说一句话”的便民服务做法所感染。王芽管区书记马会勇有感而发：“来到昆山有学不完的东西，在这里分不清哪里是城市，哪里是农村，城乡统筹一体，居民生活富足，风正气顺，处处体现‘以人为本’，我看到了新农村发展的方向。”</w:t>
      </w:r>
    </w:p>
    <w:p>
      <w:pPr>
        <w:ind w:left="0" w:right="0" w:firstLine="560"/>
        <w:spacing w:before="450" w:after="450" w:line="312" w:lineRule="auto"/>
      </w:pPr>
      <w:r>
        <w:rPr>
          <w:rFonts w:ascii="宋体" w:hAnsi="宋体" w:eastAsia="宋体" w:cs="宋体"/>
          <w:color w:val="000"/>
          <w:sz w:val="28"/>
          <w:szCs w:val="28"/>
        </w:rPr>
        <w:t xml:space="preserve">昆山学习期间，参观人员进企业、到农户考察了解，看到的是昆山“百姓创家业，能人创企业，干部创事业”的创业精神。期间，他们还到“天下第一村”华西村实地学习，听取了老书记吴仁宝的讲课，体会到了华西村“有福民先享、有难官先当”的为官理念和抢抓机遇、拼搏创新、加快发展的精神。</w:t>
      </w:r>
    </w:p>
    <w:p>
      <w:pPr>
        <w:ind w:left="0" w:right="0" w:firstLine="560"/>
        <w:spacing w:before="450" w:after="450" w:line="312" w:lineRule="auto"/>
      </w:pPr>
      <w:r>
        <w:rPr>
          <w:rFonts w:ascii="宋体" w:hAnsi="宋体" w:eastAsia="宋体" w:cs="宋体"/>
          <w:color w:val="000"/>
          <w:sz w:val="28"/>
          <w:szCs w:val="28"/>
        </w:rPr>
        <w:t xml:space="preserve">党委书记感言：我们虽然没有昆山的地理优势和经济发展基础，但值得我们学习的是‘艰苦创业、勇于创新、争先创优’的昆山精神，值得我们借鉴的是敢为人先、大胆创新，做‘敢于第一个吃螃蟹’的昆山经验，只有这样，我们才能带动广大干部群众思想大解放，观念大更新，推动经济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党政考察团外出参观学习心得体会</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第一，内容丰富。外出参观考察时间虽短，但安排紧凑，主题鲜明，突出了加快发展的主旋律，通过观摩考察，奏响了提速前进的最强音。第二，形式新颖。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第四篇：考察团外出参观学习心得体会(精)</w:t>
      </w:r>
    </w:p>
    <w:p>
      <w:pPr>
        <w:ind w:left="0" w:right="0" w:firstLine="560"/>
        <w:spacing w:before="450" w:after="450" w:line="312" w:lineRule="auto"/>
      </w:pPr>
      <w:r>
        <w:rPr>
          <w:rFonts w:ascii="宋体" w:hAnsi="宋体" w:eastAsia="宋体" w:cs="宋体"/>
          <w:color w:val="000"/>
          <w:sz w:val="28"/>
          <w:szCs w:val="28"/>
        </w:rPr>
        <w:t xml:space="preserve">考察团外出参观学习心得体会正文开始</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 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奇。境内观摩，大家互比互学，领略了发展亮点；外出考察，把目光投得更远，奔赴兄弟地市和各县区经济最前沿，做到了内外兼顾，远近结合。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 一是***现代化高新技术产业。在**，我们看到了“绿色农业、环保工业、山水城市、生态**”建设给**人民带来的实惠：2024年全*生产总值达到90.03亿元，规模以上工业企业达到94家，规模以上工业实现增加值33，1亿元，各类果品面积达到67万亩，粮经比例达到1：9，果品年产量达到7亿公斤，高</w:t>
      </w:r>
    </w:p>
    <w:p>
      <w:pPr>
        <w:ind w:left="0" w:right="0" w:firstLine="560"/>
        <w:spacing w:before="450" w:after="450" w:line="312" w:lineRule="auto"/>
      </w:pPr>
      <w:r>
        <w:rPr>
          <w:rFonts w:ascii="宋体" w:hAnsi="宋体" w:eastAsia="宋体" w:cs="宋体"/>
          <w:color w:val="000"/>
          <w:sz w:val="28"/>
          <w:szCs w:val="28"/>
        </w:rPr>
        <w:t xml:space="preserve">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w:t>
      </w:r>
    </w:p>
    <w:p>
      <w:pPr>
        <w:ind w:left="0" w:right="0" w:firstLine="560"/>
        <w:spacing w:before="450" w:after="450" w:line="312" w:lineRule="auto"/>
      </w:pPr>
      <w:r>
        <w:rPr>
          <w:rFonts w:ascii="宋体" w:hAnsi="宋体" w:eastAsia="宋体" w:cs="宋体"/>
          <w:color w:val="000"/>
          <w:sz w:val="28"/>
          <w:szCs w:val="28"/>
        </w:rPr>
        <w:t xml:space="preserve">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四是**县**镇**村新农村建设。**村有1400余亩耕地，670户，2380人。该村是**闻名的造纸专业村，全村有民营企业168家，2024年完成工业产值2.3亿元，实现利税2760万元，上缴税金720万元，农民人</w:t>
      </w:r>
    </w:p>
    <w:p>
      <w:pPr>
        <w:ind w:left="0" w:right="0" w:firstLine="560"/>
        <w:spacing w:before="450" w:after="450" w:line="312" w:lineRule="auto"/>
      </w:pPr>
      <w:r>
        <w:rPr>
          <w:rFonts w:ascii="宋体" w:hAnsi="宋体" w:eastAsia="宋体" w:cs="宋体"/>
          <w:color w:val="000"/>
          <w:sz w:val="28"/>
          <w:szCs w:val="28"/>
        </w:rPr>
        <w:t xml:space="preserve">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实，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三是必须精心培育工业支柱。我们所看到的繁荣昌盛局面之所以能在改革开放的大潮中迅速崛起，得益于他们始终把工业发展放在突出位臵来抓。经过多年的努</w:t>
      </w:r>
    </w:p>
    <w:p>
      <w:pPr>
        <w:ind w:left="0" w:right="0" w:firstLine="560"/>
        <w:spacing w:before="450" w:after="450" w:line="312" w:lineRule="auto"/>
      </w:pPr>
      <w:r>
        <w:rPr>
          <w:rFonts w:ascii="宋体" w:hAnsi="宋体" w:eastAsia="宋体" w:cs="宋体"/>
          <w:color w:val="000"/>
          <w:sz w:val="28"/>
          <w:szCs w:val="28"/>
        </w:rPr>
        <w:t xml:space="preserve">力，做强了支柱产业，非凡是培育了制药、生物科技及其它电子设备等先进制造业，撑起了经济发展的一片蓝天。他们的**、**、**、**、****等知名企业，都是长期重视工业发展所培育起来的骨干企业。他们的发展历程使我们熟悉到，只有大力发展支柱产业，千方百计加快工业化进程，才能抢上经济发展的快车道。四是必须大力发展乡镇村级经济。**镇**村坚持优势发展，着力打造制造业，无论是镇一级还是村一级，都把精力集中在发展经济上，既创造了民营经济发展的成功范例，又推动了整个**的经济快速发展。**镇**村的经验告诉我们，乡镇村位臵重要，潜力巨大，前景广阔，是大有可为、大有作为的。我们对乡镇、村的发展布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第五篇：ＸＸ县党政考察团外出考察学习报告</w:t>
      </w:r>
    </w:p>
    <w:p>
      <w:pPr>
        <w:ind w:left="0" w:right="0" w:firstLine="560"/>
        <w:spacing w:before="450" w:after="450" w:line="312" w:lineRule="auto"/>
      </w:pPr>
      <w:r>
        <w:rPr>
          <w:rFonts w:ascii="宋体" w:hAnsi="宋体" w:eastAsia="宋体" w:cs="宋体"/>
          <w:color w:val="000"/>
          <w:sz w:val="28"/>
          <w:szCs w:val="28"/>
        </w:rPr>
        <w:t xml:space="preserve">为了深入贯彻州委五届五次全委会精神及全州工业经济工作会议精神，经县委、县政府研究决定，7月23日至26日，以县委书记ＸＸＸ为团长，县委副书记、县长ＸＸＸ为副团长，县委副书记、县纪委书记ＸＸＸ，县人大主任ＸＸＸ，县政协主席ＸＸＸ，县委常委、常务副县长ＸＸＸ，县委常委、上街镇党委书记ＸＸＸ，县委常委、县委办主任ＸＸＸ以及全县11个乡镇党委书记、乡镇长和县级经济综合部门主要负责人共45人组成的ＸＸ县党政考察团赴祥云县、鹤庆县、剑川县、洱源县、大理市就工业经济和社会文化事业发展方面进行考察学习。所到之处受到了当地党委、政府的热情接待，并认真引领参观和详细介绍经验。</w:t>
      </w:r>
    </w:p>
    <w:p>
      <w:pPr>
        <w:ind w:left="0" w:right="0" w:firstLine="560"/>
        <w:spacing w:before="450" w:after="450" w:line="312" w:lineRule="auto"/>
      </w:pPr>
      <w:r>
        <w:rPr>
          <w:rFonts w:ascii="宋体" w:hAnsi="宋体" w:eastAsia="宋体" w:cs="宋体"/>
          <w:color w:val="000"/>
          <w:sz w:val="28"/>
          <w:szCs w:val="28"/>
        </w:rPr>
        <w:t xml:space="preserve">起程考察前，考察团召开了考察团成员会议，要求考察团成员要带着县情、乡情和全县的工业经济发展现状“走出ＸＸ看ＸＸ”，看他乡发展找自己差距，取他人之长补己之短，进一步增强加快ＸＸ工业经济发展的信心和决心。</w:t>
      </w:r>
    </w:p>
    <w:p>
      <w:pPr>
        <w:ind w:left="0" w:right="0" w:firstLine="560"/>
        <w:spacing w:before="450" w:after="450" w:line="312" w:lineRule="auto"/>
      </w:pPr>
      <w:r>
        <w:rPr>
          <w:rFonts w:ascii="宋体" w:hAnsi="宋体" w:eastAsia="宋体" w:cs="宋体"/>
          <w:color w:val="000"/>
          <w:sz w:val="28"/>
          <w:szCs w:val="28"/>
        </w:rPr>
        <w:t xml:space="preserve">23日上午，考察团首先深入在建漾洱电站工地、大理大钢有限责任公司ＸＸ轧钢厂、跃进化工厂进行考察，对全县的工业经济发展状况作进一步了解。</w:t>
      </w:r>
    </w:p>
    <w:p>
      <w:pPr>
        <w:ind w:left="0" w:right="0" w:firstLine="560"/>
        <w:spacing w:before="450" w:after="450" w:line="312" w:lineRule="auto"/>
      </w:pPr>
      <w:r>
        <w:rPr>
          <w:rFonts w:ascii="宋体" w:hAnsi="宋体" w:eastAsia="宋体" w:cs="宋体"/>
          <w:color w:val="000"/>
          <w:sz w:val="28"/>
          <w:szCs w:val="28"/>
        </w:rPr>
        <w:t xml:space="preserve">在他县市历时4天的学习考察期间，考察团实地考察了祥云县的财富工业园区，鹤庆县的“新华村”、一中、三中，剑川县的上兰工业小区，洱源县的新希望云南邓川蝶泉乳业有限公司，大理市的嘉士伯集团（大理）啤酒集团有限公司等18个考察点。并分别与考察县市的县市领导、县市级综合经济部门主要负责人进行座谈、经验交流，探讨工业经济发展大计。</w:t>
      </w:r>
    </w:p>
    <w:p>
      <w:pPr>
        <w:ind w:left="0" w:right="0" w:firstLine="560"/>
        <w:spacing w:before="450" w:after="450" w:line="312" w:lineRule="auto"/>
      </w:pPr>
      <w:r>
        <w:rPr>
          <w:rFonts w:ascii="宋体" w:hAnsi="宋体" w:eastAsia="宋体" w:cs="宋体"/>
          <w:color w:val="000"/>
          <w:sz w:val="28"/>
          <w:szCs w:val="28"/>
        </w:rPr>
        <w:t xml:space="preserve">通过考察交流学习，与考察县市增进了了解，加深了友谊，实现了工业项目对接、产业项目对接、强强联手、优势互补，达成了合作意识，搭就了工业经济发展互助平台。</w:t>
      </w:r>
    </w:p>
    <w:p>
      <w:pPr>
        <w:ind w:left="0" w:right="0" w:firstLine="560"/>
        <w:spacing w:before="450" w:after="450" w:line="312" w:lineRule="auto"/>
      </w:pPr>
      <w:r>
        <w:rPr>
          <w:rFonts w:ascii="宋体" w:hAnsi="宋体" w:eastAsia="宋体" w:cs="宋体"/>
          <w:color w:val="000"/>
          <w:sz w:val="28"/>
          <w:szCs w:val="28"/>
        </w:rPr>
        <w:t xml:space="preserve">在考察学习活动中，大家充分感受到祥云、鹤庆、剑川、洱源、大理等地的工业经济发展，都有一个共同点，就是在加快工业经济发展和农业产业化发展的实际实施过程中，立足自身实际，充分发挥资源优势，表现出了空前的大手笔、大气魄、大力度、大举措。具体表现在，一是这些地区的各级领导干部都牢固树立了“工业强县”“无工不快”的思想意识，“新型工业化强县、农业产业化富民、城镇特色化活商”深入人心，形成了想工业、议工业、抓工业，大办工业、加快工业发展的良好氛围；二是这些地区的各级领导都高度重视工业经济发展，县、乡主要领导带头抓工业经济形成了制度；三是“立足优势抓特色，立足创新抓效益”成为这些地区发展工业经济的理念，把优势发挥到极致，使优势变资源，资源变资本，实现招大商引巨资的突破成了他们发展工业经济的特色。</w:t>
      </w:r>
    </w:p>
    <w:p>
      <w:pPr>
        <w:ind w:left="0" w:right="0" w:firstLine="560"/>
        <w:spacing w:before="450" w:after="450" w:line="312" w:lineRule="auto"/>
      </w:pPr>
      <w:r>
        <w:rPr>
          <w:rFonts w:ascii="宋体" w:hAnsi="宋体" w:eastAsia="宋体" w:cs="宋体"/>
          <w:color w:val="000"/>
          <w:sz w:val="28"/>
          <w:szCs w:val="28"/>
        </w:rPr>
        <w:t xml:space="preserve">如祥云等县，他们在招商引资活动中利用市场优势招大商、发挥城建优势招大商、打造信用招大商、强强联手招大商等方式实现了“你投资我发展”的双赢目的；又如鹤庆、大理等县市，他们在加快发展中始终紧紧围绕农业产业来发展工业、围绕资源优势来发展工业、围绕旅游产业来发展工业、围绕市场商机来发展工业，达到了依托资源优势招大引强的突破；四是这些地区在加快发展中切实转变政府职能，努力营造环境抓优化成为典型，使政府真正成为工业经济运行过程的调节者，工业经济活动秩序的制定者和维护者，以及发展战略规划的制定者，做到不“越位”、不“缺位”、不“错位”，全力做好优质服务工作；五是这些地区都高度注重培植支柱抓龙头来发展壮大工业经济，“龙头兴则产业兴”，采取以龙头企业带动产业发展，以产业发展促进工业体系的建设，达到工业经济大发展的目的。</w:t>
      </w:r>
    </w:p>
    <w:p>
      <w:pPr>
        <w:ind w:left="0" w:right="0" w:firstLine="560"/>
        <w:spacing w:before="450" w:after="450" w:line="312" w:lineRule="auto"/>
      </w:pPr>
      <w:r>
        <w:rPr>
          <w:rFonts w:ascii="宋体" w:hAnsi="宋体" w:eastAsia="宋体" w:cs="宋体"/>
          <w:color w:val="000"/>
          <w:sz w:val="28"/>
          <w:szCs w:val="28"/>
        </w:rPr>
        <w:t xml:space="preserve">考察结束，大家一致认为，这次学习考察活动，触动很大，收获不小，体会深刻，开阔了眼界，增长了见识，学到了经验，都感到前所未有的强烈震撼和压力，进一步增强了加快ＸＸ发展的危机感、紧迫感、责任感和信心、决心。并展开了“学先进、转观念、思发展”的大讨论，大家纷纷表示要学先进、找差距、转观念、树雄心、争突破，立足县域资源优势，强力推进ＸＸ工业经济大发展。</w:t>
      </w:r>
    </w:p>
    <w:p>
      <w:pPr>
        <w:ind w:left="0" w:right="0" w:firstLine="560"/>
        <w:spacing w:before="450" w:after="450" w:line="312" w:lineRule="auto"/>
      </w:pPr>
      <w:r>
        <w:rPr>
          <w:rFonts w:ascii="宋体" w:hAnsi="宋体" w:eastAsia="宋体" w:cs="宋体"/>
          <w:color w:val="000"/>
          <w:sz w:val="28"/>
          <w:szCs w:val="28"/>
        </w:rPr>
        <w:t xml:space="preserve">ＸＸ县党政考察团外出考察学习报告来自feisuxs-www.feisuxs，仅供学习，转载请注明出处。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2025-03-15T03:04:55+08:00</dcterms:created>
  <dcterms:modified xsi:type="dcterms:W3CDTF">2025-03-15T03:04:55+08:00</dcterms:modified>
</cp:coreProperties>
</file>

<file path=docProps/custom.xml><?xml version="1.0" encoding="utf-8"?>
<Properties xmlns="http://schemas.openxmlformats.org/officeDocument/2006/custom-properties" xmlns:vt="http://schemas.openxmlformats.org/officeDocument/2006/docPropsVTypes"/>
</file>