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在人才工作大会上的讲话 （5篇模版）</w:t>
      </w:r>
      <w:bookmarkEnd w:id="1"/>
    </w:p>
    <w:p>
      <w:pPr>
        <w:jc w:val="center"/>
        <w:spacing w:before="0" w:after="450"/>
      </w:pPr>
      <w:r>
        <w:rPr>
          <w:rFonts w:ascii="Arial" w:hAnsi="Arial" w:eastAsia="Arial" w:cs="Arial"/>
          <w:color w:val="999999"/>
          <w:sz w:val="20"/>
          <w:szCs w:val="20"/>
        </w:rPr>
        <w:t xml:space="preserve">来源：网络  作者：心上人间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第一篇：在人才工作大会上的讲话 一、认清形势，增强做好人才工作的自觉性改革开放以来的20多年，我经济社会快速发展，人民生活水平有了质的飞跃，在人才工作大会上的讲话。应当说，上述成就的取得，我各级干部奋发有为，各条战线人才辈出是决定性因素之...</w:t>
      </w:r>
    </w:p>
    <w:p>
      <w:pPr>
        <w:ind w:left="0" w:right="0" w:firstLine="560"/>
        <w:spacing w:before="450" w:after="450" w:line="312" w:lineRule="auto"/>
      </w:pPr>
      <w:r>
        <w:rPr>
          <w:rFonts w:ascii="黑体" w:hAnsi="黑体" w:eastAsia="黑体" w:cs="黑体"/>
          <w:color w:val="000000"/>
          <w:sz w:val="36"/>
          <w:szCs w:val="36"/>
          <w:b w:val="1"/>
          <w:bCs w:val="1"/>
        </w:rPr>
        <w:t xml:space="preserve">第一篇：在人才工作大会上的讲话</w:t>
      </w:r>
    </w:p>
    <w:p>
      <w:pPr>
        <w:ind w:left="0" w:right="0" w:firstLine="560"/>
        <w:spacing w:before="450" w:after="450" w:line="312" w:lineRule="auto"/>
      </w:pPr>
      <w:r>
        <w:rPr>
          <w:rFonts w:ascii="宋体" w:hAnsi="宋体" w:eastAsia="宋体" w:cs="宋体"/>
          <w:color w:val="000"/>
          <w:sz w:val="28"/>
          <w:szCs w:val="28"/>
        </w:rPr>
        <w:t xml:space="preserve">一、认清形势，增强做好人才工作的自觉性</w:t>
      </w:r>
    </w:p>
    <w:p>
      <w:pPr>
        <w:ind w:left="0" w:right="0" w:firstLine="560"/>
        <w:spacing w:before="450" w:after="450" w:line="312" w:lineRule="auto"/>
      </w:pPr>
      <w:r>
        <w:rPr>
          <w:rFonts w:ascii="宋体" w:hAnsi="宋体" w:eastAsia="宋体" w:cs="宋体"/>
          <w:color w:val="000"/>
          <w:sz w:val="28"/>
          <w:szCs w:val="28"/>
        </w:rPr>
        <w:t xml:space="preserve">改革开放以来的20多年，我经济社会快速发展，人民生活水平有了质的飞跃，在人才工作大会上的讲话。应当说，上述成就的取得，我各级干部奋发有为，各条战线人才辈出是决定性因素之一。在新的历史条件下，我们面临的形势正在发生新的变化，我们面对的竞争愈来愈激烈，我们肩负的任务更加繁重和艰巨，人才队伍建设比以往任何时候都重要，也更为紧迫。我们一定要认清形势，进一步增强做好人才工作的自觉性。</w:t>
      </w:r>
    </w:p>
    <w:p>
      <w:pPr>
        <w:ind w:left="0" w:right="0" w:firstLine="560"/>
        <w:spacing w:before="450" w:after="450" w:line="312" w:lineRule="auto"/>
      </w:pPr>
      <w:r>
        <w:rPr>
          <w:rFonts w:ascii="宋体" w:hAnsi="宋体" w:eastAsia="宋体" w:cs="宋体"/>
          <w:color w:val="000"/>
          <w:sz w:val="28"/>
          <w:szCs w:val="28"/>
        </w:rPr>
        <w:t xml:space="preserve">（一）要把握知识经济和科技创新的大趋势，把人才作为“第一资源”加以重视和开发。二十一世纪是知识经济的时代。科技创新和管理创新已经成为推动经济社会快速发展的两大引擎，而创新所依靠的就是各类高素质的人才。从“科学技术是第一生产力”到“人才资源是第一资源”，是党中央根据国内国际形势的发展变化作出的科学判断，这不仅仅是文字提法的改变，更多地体现了人才理念的升华。知识经济时代，人是生产力要素中最活跃、最积极的因素，资本跟着项目走，项目跟着人才走。有了人才，就能吸引更多的项目，引来更多的资本，就能更充分地激发各种生产要素的活力，让一切创造财富的源泉涌流出来。当，我们要加快城乡一体化进程，全面建设小康社会，急需一大批既能创新、又能创业的专业技术带头人，急需一大批有开拓能力的经营管理者，急需一大批眼界开阔、胸襟开阔的优秀党政干部，同时也急需一大批致富能力强、带富能力强的农村实用人才。我们一定要顺时应势，立足全局，把经济建设与人才队伍建设有机结合起来，加快人力资源向人才资本的转变，努力以“第一资源”来支撑和促进“第一要务”。</w:t>
      </w:r>
    </w:p>
    <w:p>
      <w:pPr>
        <w:ind w:left="0" w:right="0" w:firstLine="560"/>
        <w:spacing w:before="450" w:after="450" w:line="312" w:lineRule="auto"/>
      </w:pPr>
      <w:r>
        <w:rPr>
          <w:rFonts w:ascii="宋体" w:hAnsi="宋体" w:eastAsia="宋体" w:cs="宋体"/>
          <w:color w:val="000"/>
          <w:sz w:val="28"/>
          <w:szCs w:val="28"/>
        </w:rPr>
        <w:t xml:space="preserve">(二)要认清经济全球化和竞争白热化的大背景，把人才优势作为最具竞争力的优势加以构筑和放大。随着经济全球化的加快推进，世界经济发展的动力从主要依靠物力资本转向主要依靠人力资本；世界各地对资源的争夺从以物质资源为主转向以人力资源为主。从我情况看，虽然近年来人才工作有了较大的突破，但与全经济社会快速发展的需要相比，与实现率先发展的目标相比，与周边先进地区相比，还存在着不小的差距。全人才总量还不够充足，人才分布还不够平衡，用人单位主体作用尚未得到充分发挥，人才不足与浪费并存，人才引进与流失并存。我们必须清醒地看到竞争的严峻态势，坚决冲破一切妨碍人才发展的思想观念，改变一切束缚人才发展的做法，使XX真正成为集才的“磁潮、创业的“乐园”、优秀人才向往的“热土”，使人才优势成为我最重要的竞争品牌。</w:t>
      </w:r>
    </w:p>
    <w:p>
      <w:pPr>
        <w:ind w:left="0" w:right="0" w:firstLine="560"/>
        <w:spacing w:before="450" w:after="450" w:line="312" w:lineRule="auto"/>
      </w:pPr>
      <w:r>
        <w:rPr>
          <w:rFonts w:ascii="宋体" w:hAnsi="宋体" w:eastAsia="宋体" w:cs="宋体"/>
          <w:color w:val="000"/>
          <w:sz w:val="28"/>
          <w:szCs w:val="28"/>
        </w:rPr>
        <w:t xml:space="preserve">（三）要围绕建设具有最佳人居环境和最佳创业环境的四川经济强、全国文化强的大目标，把人才作为“兴之本”加以培育和集聚。实现“两最”、“两强”奋斗目标，是XX的战略定位和上级领导对我们的殷切期望。其核心是加快发展，而加快发展的关键在党，关键在人才，关键在干部。人才是建设经济强和文化强的“加速器”，哪个地方人才总量大，优秀人才多，作用发挥好，哪个地方投资环境就优，发展后劲就足。干部是群众致富的带头人，是事业发展的领头雁。哪个地方领导班子强，干部谋划水平高，那个地方的发展就有活力，老百姓就有干劲；哪个地方的干部作风好，开拓进取，真抓实干，艰苦奋斗，执政为民，那个地方的凝聚力就强，群众的满意度就高。我在快速发展中所取得的每一项成果，每一次历史机遇的把握，都是各类人才特别是广大干部充分发挥作用的结果。当，我们正处于一个重要的战略机遇期，抢抓机遇，应对挑战，需要我们最大限度地释放各类人才的创业能量，需要我们最大限度地激发干部队伍的内在活力。我们一定要把人才队伍建设作为兴之根本，作为长远发展之大计，始终抓紧、抓实，把更多的优秀人才集聚到推进我全面、协调和可持续发展的伟大事业中来。</w:t>
      </w:r>
    </w:p>
    <w:p>
      <w:pPr>
        <w:ind w:left="0" w:right="0" w:firstLine="560"/>
        <w:spacing w:before="450" w:after="450" w:line="312" w:lineRule="auto"/>
      </w:pPr>
      <w:r>
        <w:rPr>
          <w:rFonts w:ascii="宋体" w:hAnsi="宋体" w:eastAsia="宋体" w:cs="宋体"/>
          <w:color w:val="000"/>
          <w:sz w:val="28"/>
          <w:szCs w:val="28"/>
        </w:rPr>
        <w:t xml:space="preserve">二、把握重点，强化人才“五支队伍”建设</w:t>
      </w:r>
    </w:p>
    <w:p>
      <w:pPr>
        <w:ind w:left="0" w:right="0" w:firstLine="560"/>
        <w:spacing w:before="450" w:after="450" w:line="312" w:lineRule="auto"/>
      </w:pPr>
      <w:r>
        <w:rPr>
          <w:rFonts w:ascii="宋体" w:hAnsi="宋体" w:eastAsia="宋体" w:cs="宋体"/>
          <w:color w:val="000"/>
          <w:sz w:val="28"/>
          <w:szCs w:val="28"/>
        </w:rPr>
        <w:t xml:space="preserve">人才工作是一项复杂艰巨的系统工程，既具有紧迫性又具有长期性。根据中央、盛成都人才工作会议精神和我实际，我们必须紧紧抓住培养人才、吸引人才、使用人才三个环节，突出重点，整体推进，着力抓好人才“五支队伍”建设。</w:t>
      </w:r>
    </w:p>
    <w:p>
      <w:pPr>
        <w:ind w:left="0" w:right="0" w:firstLine="560"/>
        <w:spacing w:before="450" w:after="450" w:line="312" w:lineRule="auto"/>
      </w:pPr>
      <w:r>
        <w:rPr>
          <w:rFonts w:ascii="宋体" w:hAnsi="宋体" w:eastAsia="宋体" w:cs="宋体"/>
          <w:color w:val="000"/>
          <w:sz w:val="28"/>
          <w:szCs w:val="28"/>
        </w:rPr>
        <w:t xml:space="preserve">（一）着力加强以公务员队伍为重点的党政人才队伍建设。我们建设规范化服务型政府，加强党政人才队伍建设，必须树立公务员是重要人才资源的理念,把公务员队伍建设作为实施人才强战略的重要组成部分。积极探索政府机关面向社会吸引高层次人才的新途径,提高公务员大专以上学历的比例。进一步规范和完善公务员考核制度,将考核结果与工资和职务晋升挂钩。要完善公务员队伍终身学习机制,加大培训力度,抓好公务员初任、任职培训和专门业务、知识更新培训，加强依法行政、信息化与电子政务培训,提高依法行政、公共服务、科学决策、调查研究和应对复杂局面的能力。加强公务员作风建设,深入开展“树高效廉洁机关，创优良投资环境”活动和公务员行为规范的教育实践活动,评选表彰“人民满意公务员”,使公务员的精神面貌有较大改观、工作作风进一步改进、工作业绩更加突出。共3页,当前第1页123</w:t>
      </w:r>
    </w:p>
    <w:p>
      <w:pPr>
        <w:ind w:left="0" w:right="0" w:firstLine="560"/>
        <w:spacing w:before="450" w:after="450" w:line="312" w:lineRule="auto"/>
      </w:pPr>
      <w:r>
        <w:rPr>
          <w:rFonts w:ascii="宋体" w:hAnsi="宋体" w:eastAsia="宋体" w:cs="宋体"/>
          <w:color w:val="000"/>
          <w:sz w:val="28"/>
          <w:szCs w:val="28"/>
        </w:rPr>
        <w:t xml:space="preserve">（二）着力加强以企业家培育、激励和保障为重点的经营管理人才队伍建设。我们要大力抓好懂经营、善管理、有绩效的企业家的培育、激励和保障，健全经营管理人才引进、培养、使用的长效机制。以XX人才场为依托，加快培育我企业经营者人才场，健全完善人事代理业务、人才评价和咨询服务，为企业提供全方位的人事人才服务，推进企业经营管理者的场化、职业化进程，促进不同企业之间、不同区域之间优秀管理人才的合理流动。坚持企业董事会依法选择经营者以及经营者依法行使用人权相结合，充分发挥场在人才资源配置中的基础性作用和用人单位的主体作用，完善企业经营者和其他管理人员的聘用制和契约化管理，依法维护企业经营管理人才和企业的合法权益，发言稿《在人才工作大会上的讲话》。要围绕培育具有竞争力的大企业、大集团，努力造就一支职业化、现代化的优秀企业家队伍。</w:t>
      </w:r>
    </w:p>
    <w:p>
      <w:pPr>
        <w:ind w:left="0" w:right="0" w:firstLine="560"/>
        <w:spacing w:before="450" w:after="450" w:line="312" w:lineRule="auto"/>
      </w:pPr>
      <w:r>
        <w:rPr>
          <w:rFonts w:ascii="宋体" w:hAnsi="宋体" w:eastAsia="宋体" w:cs="宋体"/>
          <w:color w:val="000"/>
          <w:sz w:val="28"/>
          <w:szCs w:val="28"/>
        </w:rPr>
        <w:t xml:space="preserve">（三）着力加强以高层次人才为重点的专业技术人才队伍建设。继续做好学术技术带头人、拔尖人才的选拔,充分发挥人才选拔制度在高层次人才队伍建设中的作用；开展面向全社会的人才评价工作,建立社会化人才评价体系,拓展人才评价内涵和范围,创新人才评价方法和手段,使人才评价向以考试和评审结合为主、多种评价方法综合运用的方向发展；加强和完善专业技术职务管理,推进专业技术职务由身份管理向</w:t>
      </w:r>
    </w:p>
    <w:p>
      <w:pPr>
        <w:ind w:left="0" w:right="0" w:firstLine="560"/>
        <w:spacing w:before="450" w:after="450" w:line="312" w:lineRule="auto"/>
      </w:pPr>
      <w:r>
        <w:rPr>
          <w:rFonts w:ascii="宋体" w:hAnsi="宋体" w:eastAsia="宋体" w:cs="宋体"/>
          <w:color w:val="000"/>
          <w:sz w:val="28"/>
          <w:szCs w:val="28"/>
        </w:rPr>
        <w:t xml:space="preserve">岗位管理转变,建立和完善“按岗聘任、竞争择优”的聘任机制；进一步深化职称制度改革,稳步推进评聘分开工作,改进评审方式,加强对实施执业资格制的监督指导和规范管理；加强专业技术人才继续教育,每年选送急需人才到高等院校进修培训。今年，我们还要按照上级部署，在事业单位中全面推行人员聘用制。各级各部门既要充分认识到事业单位人事制度改革的必要性，增强改革的紧迫感，又要充分认识到这项改革的复杂性、艰巨性，从维护社会稳定的大局出发，把改革的阶段性和发展的连续性统一起来，注意研究论证，稳妥推进改革，确保这项改革取得成功。</w:t>
      </w:r>
    </w:p>
    <w:p>
      <w:pPr>
        <w:ind w:left="0" w:right="0" w:firstLine="560"/>
        <w:spacing w:before="450" w:after="450" w:line="312" w:lineRule="auto"/>
      </w:pPr>
      <w:r>
        <w:rPr>
          <w:rFonts w:ascii="宋体" w:hAnsi="宋体" w:eastAsia="宋体" w:cs="宋体"/>
          <w:color w:val="000"/>
          <w:sz w:val="28"/>
          <w:szCs w:val="28"/>
        </w:rPr>
        <w:t xml:space="preserve">（四）着力加强以高技能人才为重点的技能型人才队伍建设。切实树立“高技能工人也是人才”的人才观，给予有突出贡献的技工应有的社会地位。以培养壮大职工队伍和各行业中技术精湛的高技能人才为重点，加快实施技能型人才培养计划，组织开展高技能人才的学习培训和新技术、新工艺的技能竞赛等活动。各有关部门要大力推行职业资格证书制度、劳动预备制度和就业准入制度，努力构建从初级工、中级工、高级工，到技师、高级技师的职业资格体系。全面推进技师社会化考评体系建设，实行以能定评，破格晋升，向低学历但技术精能力强的一线工人开“绿灯”，激励更多的员工提高工作技能和动手能力。加大高技能人才选拔奖励力度，在分配上进一步向高技能人才倾斜，实行以岗定薪，以能力定工资，以贡献定报酬，激励一线员工埋头学技术、做贡献，不断提高高技能人才在技术工人中的比例，努力建设一支复合型的高技能人才队伍。</w:t>
      </w:r>
    </w:p>
    <w:p>
      <w:pPr>
        <w:ind w:left="0" w:right="0" w:firstLine="560"/>
        <w:spacing w:before="450" w:after="450" w:line="312" w:lineRule="auto"/>
      </w:pPr>
      <w:r>
        <w:rPr>
          <w:rFonts w:ascii="宋体" w:hAnsi="宋体" w:eastAsia="宋体" w:cs="宋体"/>
          <w:color w:val="000"/>
          <w:sz w:val="28"/>
          <w:szCs w:val="28"/>
        </w:rPr>
        <w:t xml:space="preserve">（五）着力加强以农村实用人才为重点的乡土人才队伍建设。XX74％的人口居住在农村。全面建设小康社会，重点在农村，难点也在农村。没有农民的小康，就没有全人民的小康；没有农村现代化，就没有全的现代化。我们要围绕加速推进农业产业化经营和增加农民收入，把农村人才资源开发作为中心任务，通过系统培训、专业比武、知识竞赛、能手评癣项目招标、科技承包等方式，大力培养选拔致富能力强、掌握多种实用技术、在农村和农业经济发展中起示范带动作用的实用人才。建立优秀农村人才使用制度，在职称评定、创办企业、社会保障、项目承包、子女就学、继续教育等方面提供服务。逐步建立覆盖全的职业需求预测、职业培训、技能鉴定、职业介绍、就业指导五位一体的农村富余劳动力职介服务和转移培训中心。要在去年对5000名农民技术人员进行职称评定的基础上，通过5年的努力，培养一大批农村实用人才，力争用10年左右时间培养和造就新一代农民。</w:t>
      </w:r>
    </w:p>
    <w:p>
      <w:pPr>
        <w:ind w:left="0" w:right="0" w:firstLine="560"/>
        <w:spacing w:before="450" w:after="450" w:line="312" w:lineRule="auto"/>
      </w:pPr>
      <w:r>
        <w:rPr>
          <w:rFonts w:ascii="宋体" w:hAnsi="宋体" w:eastAsia="宋体" w:cs="宋体"/>
          <w:color w:val="000"/>
          <w:sz w:val="28"/>
          <w:szCs w:val="28"/>
        </w:rPr>
        <w:t xml:space="preserve">这里，我特别要强调一点，XX是历史文化名城，我们又确立了“两最”、“两强”的奋斗目标，建设一支高质量的教育文化人才队伍十分重要。这样一支队伍直接关系到我发展后劲的强弱和建设全国文化强的成败，因此，我们要将教育文化人才队伍建设作为科教兴和文化强的一项重要工作来抓。一方面，以培养拔尖人才为重点，积极推进教育文化人才队伍建设。要不求所有，但求所用，大胆采取优惠政策，吸引一批特级教师、优秀教师和文化能人名人，加紧建设一支思想素质好、业务造诣深，具有级领先水平，并有较大影响的教育、文化人才队伍。另一方面，要制定具体的人才培养规划，创造各种有利条件，加大教育文化人才开发培养的力度。要重点围绕壮大文化支柱产业培养文化人才，通过文化人才作用的创造性发挥，把我深厚的文化积淀、文化资源转化为富有场吸引力和商业价值的文化精品，把文化的资源优势尽快转化为产业优势，放大我的文化价值。共3页,当前第2页123</w:t>
      </w:r>
    </w:p>
    <w:p>
      <w:pPr>
        <w:ind w:left="0" w:right="0" w:firstLine="560"/>
        <w:spacing w:before="450" w:after="450" w:line="312" w:lineRule="auto"/>
      </w:pPr>
      <w:r>
        <w:rPr>
          <w:rFonts w:ascii="宋体" w:hAnsi="宋体" w:eastAsia="宋体" w:cs="宋体"/>
          <w:color w:val="000"/>
          <w:sz w:val="28"/>
          <w:szCs w:val="28"/>
        </w:rPr>
        <w:t xml:space="preserve">三、转变职能，争创人才工作实效</w:t>
      </w:r>
    </w:p>
    <w:p>
      <w:pPr>
        <w:ind w:left="0" w:right="0" w:firstLine="560"/>
        <w:spacing w:before="450" w:after="450" w:line="312" w:lineRule="auto"/>
      </w:pPr>
      <w:r>
        <w:rPr>
          <w:rFonts w:ascii="宋体" w:hAnsi="宋体" w:eastAsia="宋体" w:cs="宋体"/>
          <w:color w:val="000"/>
          <w:sz w:val="28"/>
          <w:szCs w:val="28"/>
        </w:rPr>
        <w:t xml:space="preserve">人才工作是一项长期复杂的战略任务。我们要切实转变职能，积极探索规律，加大资金投入，把人才工作作为牵动全局的一件大事抓紧抓好，抓出实效。</w:t>
      </w:r>
    </w:p>
    <w:p>
      <w:pPr>
        <w:ind w:left="0" w:right="0" w:firstLine="560"/>
        <w:spacing w:before="450" w:after="450" w:line="312" w:lineRule="auto"/>
      </w:pPr>
      <w:r>
        <w:rPr>
          <w:rFonts w:ascii="宋体" w:hAnsi="宋体" w:eastAsia="宋体" w:cs="宋体"/>
          <w:color w:val="000"/>
          <w:sz w:val="28"/>
          <w:szCs w:val="28"/>
        </w:rPr>
        <w:t xml:space="preserve">（一）进一步转变政府人事职能，建立人才开发的宏观调控机制。根据我国加入世贸组织后的新形势和场经济发展的新要求，政府人事职能重心要从微观向宏观转变，通过运用经济、法律等手段，加大对人才工作的宏观调控。实现政府人事管理间接化，场能办到的交给场，社会能办到的交给社会。把原来由政府承担的宏观管理职能与事务执行性的办理职能区分开来，分别由行政机关和行政机关授权的事业单位承担，促进政府人事部门所属人才服务机构向场主体转变，真正从“办潮转向“管潮。积极发展人才中介机构和行业管理协会，不断推出场监管的新方式，加强规范化管理，维护良好的人才场秩序。</w:t>
      </w:r>
    </w:p>
    <w:p>
      <w:pPr>
        <w:ind w:left="0" w:right="0" w:firstLine="560"/>
        <w:spacing w:before="450" w:after="450" w:line="312" w:lineRule="auto"/>
      </w:pPr>
      <w:r>
        <w:rPr>
          <w:rFonts w:ascii="宋体" w:hAnsi="宋体" w:eastAsia="宋体" w:cs="宋体"/>
          <w:color w:val="000"/>
          <w:sz w:val="28"/>
          <w:szCs w:val="28"/>
        </w:rPr>
        <w:t xml:space="preserve">（二）深入调查研究，积极探索和把握场经济条件下人才工作的客观规律。人才工作有其自身的特点和规律，深刻认识和正确把握这个规律，是我们面临的一个新课题。要从实际出发，加强调查研究，为科学决策提供依据。要尊重基层和群众的创造，总结和推广新鲜经验，不断创新党管人才的方式和方法。要努力健全和完善人才工作咨询决策机制，积极推动社会听证和专家咨询等制度建设，完善决策规则和程序，充分发挥专家的参谋咨询作用。党委、政府在人才工作方面作出重大决策，要通过各种形式，听取专家学者的意见和建议，提高决策的科学性、准确性和针对性。</w:t>
      </w:r>
    </w:p>
    <w:p>
      <w:pPr>
        <w:ind w:left="0" w:right="0" w:firstLine="560"/>
        <w:spacing w:before="450" w:after="450" w:line="312" w:lineRule="auto"/>
      </w:pPr>
      <w:r>
        <w:rPr>
          <w:rFonts w:ascii="宋体" w:hAnsi="宋体" w:eastAsia="宋体" w:cs="宋体"/>
          <w:color w:val="000"/>
          <w:sz w:val="28"/>
          <w:szCs w:val="28"/>
        </w:rPr>
        <w:t xml:space="preserve">（三）加大对人才工作的投入，为建设宏大的人才队伍提供有力的物质保障。树立人才资源开发投入是收益最大的投入的观念，逐步提高发展性投入中用于人才资源开发的比例。建立和完善以政府投入为主导，金融信贷为支撑，企事业用人单位投入、社会投资、国（境）外投资和捐助为补充的多层次、多渠道的人才开发投入机制，实现人才开发投入主体的多元化和场化。在保证政府对人才开发必要投入的同时，突出企业在人才投入上的主体地位，积极引导和推动企业加强人才开发机构建设，加大技术创新投入力度，落实科技人才继续教育经费，为人才开发提供必要的物质条件；要充分调动和发挥社会各界对人才投入的积极性，鼓励境内外社会组织和个人以各种形式支持人才开发事业，建立高科技风险投资机制，为营造一流的人才环境提供可靠的资金保证。</w:t>
      </w:r>
    </w:p>
    <w:p>
      <w:pPr>
        <w:ind w:left="0" w:right="0" w:firstLine="560"/>
        <w:spacing w:before="450" w:after="450" w:line="312" w:lineRule="auto"/>
      </w:pPr>
      <w:r>
        <w:rPr>
          <w:rFonts w:ascii="宋体" w:hAnsi="宋体" w:eastAsia="宋体" w:cs="宋体"/>
          <w:color w:val="000"/>
          <w:sz w:val="28"/>
          <w:szCs w:val="28"/>
        </w:rPr>
        <w:t xml:space="preserve">同志们，新形势、新任务对人才工作提出了更新更高的要求。让我们以“三个代表”重要思想为指导，坚持科学的发展观和人才观，抓住机遇，奋发努力，与时俱进，开拓创新，努力创造人才辈出、人尽其才的良好局面，为加快城乡一体化进程，实现XX发展新跨越作出更大的贡献。</w:t>
      </w:r>
    </w:p>
    <w:p>
      <w:pPr>
        <w:ind w:left="0" w:right="0" w:firstLine="560"/>
        <w:spacing w:before="450" w:after="450" w:line="312" w:lineRule="auto"/>
      </w:pPr>
      <w:r>
        <w:rPr>
          <w:rFonts w:ascii="宋体" w:hAnsi="宋体" w:eastAsia="宋体" w:cs="宋体"/>
          <w:color w:val="000"/>
          <w:sz w:val="28"/>
          <w:szCs w:val="28"/>
        </w:rPr>
        <w:t xml:space="preserve">共3页,当前第3页123</w:t>
      </w:r>
    </w:p>
    <w:p>
      <w:pPr>
        <w:ind w:left="0" w:right="0" w:firstLine="560"/>
        <w:spacing w:before="450" w:after="450" w:line="312" w:lineRule="auto"/>
      </w:pPr>
      <w:r>
        <w:rPr>
          <w:rFonts w:ascii="黑体" w:hAnsi="黑体" w:eastAsia="黑体" w:cs="黑体"/>
          <w:color w:val="000000"/>
          <w:sz w:val="36"/>
          <w:szCs w:val="36"/>
          <w:b w:val="1"/>
          <w:bCs w:val="1"/>
        </w:rPr>
        <w:t xml:space="preserve">第二篇：在人才工作大会上的讲话</w:t>
      </w:r>
    </w:p>
    <w:p>
      <w:pPr>
        <w:ind w:left="0" w:right="0" w:firstLine="560"/>
        <w:spacing w:before="450" w:after="450" w:line="312" w:lineRule="auto"/>
      </w:pPr>
      <w:r>
        <w:rPr>
          <w:rFonts w:ascii="宋体" w:hAnsi="宋体" w:eastAsia="宋体" w:cs="宋体"/>
          <w:color w:val="000"/>
          <w:sz w:val="28"/>
          <w:szCs w:val="28"/>
        </w:rPr>
        <w:t xml:space="preserve">一、认清形势，增强做好人才工作的自觉性</w:t>
      </w:r>
    </w:p>
    <w:p>
      <w:pPr>
        <w:ind w:left="0" w:right="0" w:firstLine="560"/>
        <w:spacing w:before="450" w:after="450" w:line="312" w:lineRule="auto"/>
      </w:pPr>
      <w:r>
        <w:rPr>
          <w:rFonts w:ascii="宋体" w:hAnsi="宋体" w:eastAsia="宋体" w:cs="宋体"/>
          <w:color w:val="000"/>
          <w:sz w:val="28"/>
          <w:szCs w:val="28"/>
        </w:rPr>
        <w:t xml:space="preserve">改革开放以来的20多年，我经济社会快速发展，人民生活水平有了质的飞跃。应当说，上述成就的取得，我各级干部奋发有为，各条战线人才辈出是决定性因素之一。在新的历史条件下，我们面临的形势正在发生新的变化，我们面对的竞争愈来愈激烈，我们肩负的任务更加繁重和艰巨，人才队伍建设比以往任何时候都重要，也更为紧迫。我们一定要认清形势，进一步增强做好人才工作的自觉性。</w:t>
      </w:r>
    </w:p>
    <w:p>
      <w:pPr>
        <w:ind w:left="0" w:right="0" w:firstLine="560"/>
        <w:spacing w:before="450" w:after="450" w:line="312" w:lineRule="auto"/>
      </w:pPr>
      <w:r>
        <w:rPr>
          <w:rFonts w:ascii="宋体" w:hAnsi="宋体" w:eastAsia="宋体" w:cs="宋体"/>
          <w:color w:val="000"/>
          <w:sz w:val="28"/>
          <w:szCs w:val="28"/>
        </w:rPr>
        <w:t xml:space="preserve">（一）要把握知识经济和科技创新的大趋势，把人才作为“第一资源”加以重视和开发。二十一世纪是知识经济的时代。科技创新和管理创新已经成为推动经济社会快速发展的两大引擎，而创新所依靠的就是各类高素质的人才。从“科学技术是第一生产力”到“人才资源是第一资源”，是党中央根据国内国际形势的发展变化作出的科学判断，这不仅仅是文字提法的改变，更多地体现了人才理念的升华。知识经济时代，人是生产力要素中最活跃、最积极的因素，资本跟着项目走，项目跟着人才走。有了人才，就能吸引更多的项目，引来更多的资本，就能更充分地激发各种生产要素的活力，让一切创造财富的源泉涌流出来。当，我们要加快城乡一体化进程，全面建设小康社会，急需一大批既能创新、又能创业的专业技术带头人，急需一大批有开拓能力的经营管理者，急需一大批眼界开阔、胸襟开阔的优秀党政干部，同时也急需一大批致富能力强、带富能力强的农村实用人才。我们一定要顺时应势，立足全局，把经济建设与人才队伍建设有机结合起来，加快人力资源向人才资本的转变，努力以“第一资源”来支撑和促进“第一要务”。</w:t>
      </w:r>
    </w:p>
    <w:p>
      <w:pPr>
        <w:ind w:left="0" w:right="0" w:firstLine="560"/>
        <w:spacing w:before="450" w:after="450" w:line="312" w:lineRule="auto"/>
      </w:pPr>
      <w:r>
        <w:rPr>
          <w:rFonts w:ascii="宋体" w:hAnsi="宋体" w:eastAsia="宋体" w:cs="宋体"/>
          <w:color w:val="000"/>
          <w:sz w:val="28"/>
          <w:szCs w:val="28"/>
        </w:rPr>
        <w:t xml:space="preserve">(二)要认清经济全球化和竞争白热化的大背景，把人才优势作为最具竞争力的优势加以构筑和放大。随着经济全球化的加快推进，世界经济发展的动力从主要依靠物力资本转向主要依靠人力资本；世界各地对资源的争夺从以物质资源为主转向以人力资源为主。从我情况看，虽然近年来人才工作有了较大的突破，但与全经济社会快速发展的需要相比，与实现率先发展的目标相比，与周边先进地区相比，还存在着不小的差距。全人才总量还不够充足，人才分布还不够平衡，用人单位主体作用尚未得到充分发挥，人才不足与浪费并存，人才引进与流失并存。我们必须清醒地看到竞争的严峻态势，坚决冲破一切妨碍人才发展的思想观念，改变一切束缚人才发展的做法，使XX真正成为集才的“磁潮、创业的“乐园”、优秀人才向往的“热土”，使人才优势成为我最重要的竞争品牌。</w:t>
      </w:r>
    </w:p>
    <w:p>
      <w:pPr>
        <w:ind w:left="0" w:right="0" w:firstLine="560"/>
        <w:spacing w:before="450" w:after="450" w:line="312" w:lineRule="auto"/>
      </w:pPr>
      <w:r>
        <w:rPr>
          <w:rFonts w:ascii="宋体" w:hAnsi="宋体" w:eastAsia="宋体" w:cs="宋体"/>
          <w:color w:val="000"/>
          <w:sz w:val="28"/>
          <w:szCs w:val="28"/>
        </w:rPr>
        <w:t xml:space="preserve">（三）要围绕建设具有最佳人居环境和最佳创业环境的四川经济强、全国文化强的大目标，把人才作为“兴之本”加以培育和集聚。实现“两最”、“两强”奋斗目标，是XX的战略定位和上级领导对我们的殷切期望。其核心是加快发展，而加快发展的关键在党，关键在人才，关键在干部。人才是建设经济强和文化强的“加速器”，哪个地方人才总量大，优秀人才多，作用发挥好，哪个地方投资环境就优，发展后劲就足。干部是群众致富的带头人，是事业发展的领头雁。哪个地方领导班子强，干部谋划水平高，那个地方的发展就有活力，老百姓就有干劲；哪个地方的干部作风好，开拓进取，真抓实干，艰苦奋斗，执政为民，那个地方的凝聚力就强，群众的满意度就高。我在快速发展中所取得的每一项成果，每一次历史机遇的把握，都是各类人才特别是广大干部充分发挥作用的结果。当，我们正处于一个重要的战略机遇期，抢抓机遇，应对挑战，需要我们最大限度地释放各类人才的创业能量，需要我们最大限度地激发干部队伍的内在活力。我们一定要把人才队伍建设作为兴之根本，作为长远发展之大计，始终抓紧、抓实，把更多的优秀人才集聚到推进我全面、协调和可持续发展的伟大事业中来。</w:t>
      </w:r>
    </w:p>
    <w:p>
      <w:pPr>
        <w:ind w:left="0" w:right="0" w:firstLine="560"/>
        <w:spacing w:before="450" w:after="450" w:line="312" w:lineRule="auto"/>
      </w:pPr>
      <w:r>
        <w:rPr>
          <w:rFonts w:ascii="宋体" w:hAnsi="宋体" w:eastAsia="宋体" w:cs="宋体"/>
          <w:color w:val="000"/>
          <w:sz w:val="28"/>
          <w:szCs w:val="28"/>
        </w:rPr>
        <w:t xml:space="preserve">二、把握重点，强化人才“五支队伍”建设</w:t>
      </w:r>
    </w:p>
    <w:p>
      <w:pPr>
        <w:ind w:left="0" w:right="0" w:firstLine="560"/>
        <w:spacing w:before="450" w:after="450" w:line="312" w:lineRule="auto"/>
      </w:pPr>
      <w:r>
        <w:rPr>
          <w:rFonts w:ascii="宋体" w:hAnsi="宋体" w:eastAsia="宋体" w:cs="宋体"/>
          <w:color w:val="000"/>
          <w:sz w:val="28"/>
          <w:szCs w:val="28"/>
        </w:rPr>
        <w:t xml:space="preserve">人才工作是一项复杂艰巨的系统工程，既具有紧迫性又具有长期性。根据中央、盛成都人才工作会议精神和我实际，我们必须紧紧抓住培养人才、吸引人才、使用人才三个环节，突出重点，整体推进，着力抓好人才“五支队伍”建设。</w:t>
      </w:r>
    </w:p>
    <w:p>
      <w:pPr>
        <w:ind w:left="0" w:right="0" w:firstLine="560"/>
        <w:spacing w:before="450" w:after="450" w:line="312" w:lineRule="auto"/>
      </w:pPr>
      <w:r>
        <w:rPr>
          <w:rFonts w:ascii="宋体" w:hAnsi="宋体" w:eastAsia="宋体" w:cs="宋体"/>
          <w:color w:val="000"/>
          <w:sz w:val="28"/>
          <w:szCs w:val="28"/>
        </w:rPr>
        <w:t xml:space="preserve">（一）着力加强以公务员队伍为重点的党政人才队伍建设。我们建设规范化服务型政府，加强党政人才队伍建设，必须树立公务员是重要人才资源的理念,把公务员队伍建设作为实施人才强战略的重要组成部分。积极探索政府机关面向社会吸引高层次人才的新途径,提高公务员大专以上学历的比例。进一步规范和完善公务员考核制度,将考核结果与工资和职务晋升挂钩。要完善公务员队伍终身学习机制,加大培训力度,抓好公务员初任、任职培训和专门业务、知识更新培训，加强依法行政、信息化与电子政务培训,提高依法行政、公共服务、科学决策、调查研究和应对复杂局面的能力。加强公务员作风建设,深入开展“树高效廉洁机关，创优良投资环境”活动和公务员行为规范的教育实践活动,评选表彰“人民满意公务员”,使公务员的精神面貌有较大改观、工作作风进一步改进、工作业绩更加突出。&lt;B</w:t>
      </w:r>
    </w:p>
    <w:p>
      <w:pPr>
        <w:ind w:left="0" w:right="0" w:firstLine="560"/>
        <w:spacing w:before="450" w:after="450" w:line="312" w:lineRule="auto"/>
      </w:pPr>
      <w:r>
        <w:rPr>
          <w:rFonts w:ascii="黑体" w:hAnsi="黑体" w:eastAsia="黑体" w:cs="黑体"/>
          <w:color w:val="000000"/>
          <w:sz w:val="36"/>
          <w:szCs w:val="36"/>
          <w:b w:val="1"/>
          <w:bCs w:val="1"/>
        </w:rPr>
        <w:t xml:space="preserve">第三篇：在人才工作大会上的讲话</w:t>
      </w:r>
    </w:p>
    <w:p>
      <w:pPr>
        <w:ind w:left="0" w:right="0" w:firstLine="560"/>
        <w:spacing w:before="450" w:after="450" w:line="312" w:lineRule="auto"/>
      </w:pPr>
      <w:r>
        <w:rPr>
          <w:rFonts w:ascii="宋体" w:hAnsi="宋体" w:eastAsia="宋体" w:cs="宋体"/>
          <w:color w:val="000"/>
          <w:sz w:val="28"/>
          <w:szCs w:val="28"/>
        </w:rPr>
        <w:t xml:space="preserve">一、认清形势，增强做好人才工作的自觉性</w:t>
      </w:r>
    </w:p>
    <w:p>
      <w:pPr>
        <w:ind w:left="0" w:right="0" w:firstLine="560"/>
        <w:spacing w:before="450" w:after="450" w:line="312" w:lineRule="auto"/>
      </w:pPr>
      <w:r>
        <w:rPr>
          <w:rFonts w:ascii="宋体" w:hAnsi="宋体" w:eastAsia="宋体" w:cs="宋体"/>
          <w:color w:val="000"/>
          <w:sz w:val="28"/>
          <w:szCs w:val="28"/>
        </w:rPr>
        <w:t xml:space="preserve">改革开放以来的20多年，我经济社会快速发展，人民生活水平有了质的飞跃。应当说，上述成就的取得，我各级干部奋发有为，各条战线人才辈出是决定性因素之一。在新的历史条件下，我们面临的形势正在发生新的变化，我们面对的竞争愈来愈激烈，我们肩负的任务更加繁重和艰巨，人才队伍建设比以往任何时候都重要，也更为紧迫。我们一定要认清形势，进一步增强做好人才工作的自觉性。</w:t>
      </w:r>
    </w:p>
    <w:p>
      <w:pPr>
        <w:ind w:left="0" w:right="0" w:firstLine="560"/>
        <w:spacing w:before="450" w:after="450" w:line="312" w:lineRule="auto"/>
      </w:pPr>
      <w:r>
        <w:rPr>
          <w:rFonts w:ascii="宋体" w:hAnsi="宋体" w:eastAsia="宋体" w:cs="宋体"/>
          <w:color w:val="000"/>
          <w:sz w:val="28"/>
          <w:szCs w:val="28"/>
        </w:rPr>
        <w:t xml:space="preserve">（一）要把握知识经济和科技创新的大趋势，把人才作为“第一资源”加以重视和开发。二十一世纪是知识经济的时代。科技创新和管理创新已经成为推动经济社会快速发展的两大引擎，而创新所依靠的就是各类高素质的人才。从“科学技术是第一生产力”到“人才资源是第一资源”，是党中央根据国内国际形势的发展变化作出的科学判断，这不仅仅是文字提法的改变，更多地体现了人才理念的升华。知识经济时代，人是生产力要素中最活跃、最积极的因素，资本跟着项目走，项目跟着人才走。有了人才，就能吸引更多的项目，引来更多的资本，就能更充分地激发各种生产要素的活力，让一切创造财富的源泉涌流出来。当，我们要加快城乡一体化进程，全面建设小康社会，急需一大批既能创新、又能创业的专业技术带头人，急需一大批有开拓能力的经营管理者，急需一大批眼界开阔、胸襟开阔的优秀党政干部，同时也急需一大批致富能力强、带富能力强的农村实用人才。我们一定要顺时应势，立足全局，把经济建设与人才队伍建设有机结合起来，加快人力资源向人才资本的转变，努力以“第一资源”来支撑和促进“第一要务”。</w:t>
      </w:r>
    </w:p>
    <w:p>
      <w:pPr>
        <w:ind w:left="0" w:right="0" w:firstLine="560"/>
        <w:spacing w:before="450" w:after="450" w:line="312" w:lineRule="auto"/>
      </w:pPr>
      <w:r>
        <w:rPr>
          <w:rFonts w:ascii="宋体" w:hAnsi="宋体" w:eastAsia="宋体" w:cs="宋体"/>
          <w:color w:val="000"/>
          <w:sz w:val="28"/>
          <w:szCs w:val="28"/>
        </w:rPr>
        <w:t xml:space="preserve">(二)要认清经济全球化和竞争白热化的大背景，把人才优势作为最具竞争力的优势加以构筑和放大。随着经济全球化的加快推进，世界经济发展的动力从主要依靠物力资本转向主要依靠人力资本；世界各地对资源的争夺从以物质资源为主转向以人力资源为主。从我情况看，虽然近年来人才工作有了较大的突破，但与全经济社会快速发展的需要相比，与实现率先发展的目标相比，与周边先进地区相比，还存在着不小的差距。全人才总量还不够充足，人才分布还不够平衡，用人单位主体作用尚未得到充分发挥，人才不足与浪费并存，人才引进与流失并存。我们必须清醒地看到竞争的严峻态势，坚决冲破一切妨碍人才发展的思想观念，改变一切束缚人才发展的做法，使XX真正成为集才的“磁潮、创业的“乐园”、优秀人才向往的“热土”，使人才优势成为我最重要的竞争品牌。</w:t>
      </w:r>
    </w:p>
    <w:p>
      <w:pPr>
        <w:ind w:left="0" w:right="0" w:firstLine="560"/>
        <w:spacing w:before="450" w:after="450" w:line="312" w:lineRule="auto"/>
      </w:pPr>
      <w:r>
        <w:rPr>
          <w:rFonts w:ascii="宋体" w:hAnsi="宋体" w:eastAsia="宋体" w:cs="宋体"/>
          <w:color w:val="000"/>
          <w:sz w:val="28"/>
          <w:szCs w:val="28"/>
        </w:rPr>
        <w:t xml:space="preserve">（三）要围绕建设具有最佳人居环境和最佳创业环境的四川经济强、全国文化强的大目标，把人才作为“兴之本”加以培育和集聚。实现“两最”、“两强”奋斗目标，是XX的战略定位和上级领导对我们的殷切期望。其核心是加快发展，而加快发展的关键在党，关键在人才，关键在干部。人才是建设经济强和文化强的“加速器”，哪个地方人才总量大，优秀人才多，作用发挥好，哪个地方投资环境就优，发展后劲就足。干部是群众致富的带头人，是事业发展的领头雁。哪个地方领导班子强，干部谋划水平高，那个地方的发展就有活力，老百姓就有干劲；哪个地方的干部作风好，开拓进取，真抓实干，艰苦奋斗，执政为民，那个地方的凝聚力就强，群众的满意度就高。我在快速发展中所取得的每一项成果，每一次历史机遇的把握，都是各类人才特别是广大干部充分发挥作用的结果。当，我们正处于一个重要的战略机遇期，抢抓机遇，应对挑战，需要我们最大限度地释放各类人才的创业能量，需要我们最大限度地激发干部队伍的内在活力。我们一定要把人才队伍建设作为兴之根本，作为长远发展之大计，始终抓紧、抓实，把更多的优秀人才集聚到推进我全面、协调和可持续发展的伟大事业中来。</w:t>
      </w:r>
    </w:p>
    <w:p>
      <w:pPr>
        <w:ind w:left="0" w:right="0" w:firstLine="560"/>
        <w:spacing w:before="450" w:after="450" w:line="312" w:lineRule="auto"/>
      </w:pPr>
      <w:r>
        <w:rPr>
          <w:rFonts w:ascii="宋体" w:hAnsi="宋体" w:eastAsia="宋体" w:cs="宋体"/>
          <w:color w:val="000"/>
          <w:sz w:val="28"/>
          <w:szCs w:val="28"/>
        </w:rPr>
        <w:t xml:space="preserve">二、把握重点，强化人才“五支队伍”建设</w:t>
      </w:r>
    </w:p>
    <w:p>
      <w:pPr>
        <w:ind w:left="0" w:right="0" w:firstLine="560"/>
        <w:spacing w:before="450" w:after="450" w:line="312" w:lineRule="auto"/>
      </w:pPr>
      <w:r>
        <w:rPr>
          <w:rFonts w:ascii="宋体" w:hAnsi="宋体" w:eastAsia="宋体" w:cs="宋体"/>
          <w:color w:val="000"/>
          <w:sz w:val="28"/>
          <w:szCs w:val="28"/>
        </w:rPr>
        <w:t xml:space="preserve">人才工作是一项复杂艰巨的系统工程，既具有紧迫性又具有长期性。根据中央、盛成都人才工作会议精神和我实际，我们必须紧紧抓住培养人才、吸引人才、使用人才三个环节，突出重点，整体推进，着力抓好人才“五支队伍”建设。</w:t>
      </w:r>
    </w:p>
    <w:p>
      <w:pPr>
        <w:ind w:left="0" w:right="0" w:firstLine="560"/>
        <w:spacing w:before="450" w:after="450" w:line="312" w:lineRule="auto"/>
      </w:pPr>
      <w:r>
        <w:rPr>
          <w:rFonts w:ascii="宋体" w:hAnsi="宋体" w:eastAsia="宋体" w:cs="宋体"/>
          <w:color w:val="000"/>
          <w:sz w:val="28"/>
          <w:szCs w:val="28"/>
        </w:rPr>
        <w:t xml:space="preserve">（一）着力加强以公务员队伍为重点的党政人才队伍建设。我们建设规范化服务型政府，加强党政人才队伍建设，必须树立公务员是重要人才资源的理念,把公务员队伍建设作为实施人才强战略的重要组成部分。积极探索政府机关面向社会吸引高层次人才的新途径,提高公务员大专以上学历的比例。进一步规范和完善公务员考核制度,将考核结果与工资和职务晋升挂钩。要完善公务员队伍终身学习机制,加大培训力度,抓好公务员初任、任职培训和专门业务、知识更新培训，加强依法行政、信息化与电子政务培训,提高依法行政、公共服务、科学决策、调查研究和应对复杂局面的能力。加强公务员作风建设,深入开展“树高效廉洁机关，创优良投资环境”活动和公务员行为规范的教育实践活动,评选表彰“人民满意公务员”,使公务员的精神面貌有较大改观、工作作风进一步改进、工作业绩更加突出。</w:t>
      </w:r>
    </w:p>
    <w:p>
      <w:pPr>
        <w:ind w:left="0" w:right="0" w:firstLine="560"/>
        <w:spacing w:before="450" w:after="450" w:line="312" w:lineRule="auto"/>
      </w:pPr>
      <w:r>
        <w:rPr>
          <w:rFonts w:ascii="宋体" w:hAnsi="宋体" w:eastAsia="宋体" w:cs="宋体"/>
          <w:color w:val="000"/>
          <w:sz w:val="28"/>
          <w:szCs w:val="28"/>
        </w:rPr>
        <w:t xml:space="preserve">（二）着力加强以企业家培育、激励和保障为重点的经营管理人才队伍建设。我们要大力抓好懂经营、善管理、有绩效的企业家的培育、激励和保障，健全经营管理人才引进、培养、使用的长效机制。以XX人才场为依托，加快培育我企业经营者人才场，健全完善人事代理业务、人才评价和咨询服务，为企业提供全方位的人事人才服务，推进企业经营管理者的场化、职业化进程，促进不同企业之间、不同区域之间优秀管理人才的合理流动。坚持企业董事会依法选择经营者以及经营者依法行使用人权相结合，充分发挥场在人才资源配置中的基础性作用和用人单位的主体作用，完善企业经营者和其他管理人员的聘用制和契约化管理，依法维护企业经营管理人才和企业的合法权益。要围绕培育具有竞争力的大企业、大集团，努力造就一支职业化、现代化的优秀企业家队伍。</w:t>
      </w:r>
    </w:p>
    <w:p>
      <w:pPr>
        <w:ind w:left="0" w:right="0" w:firstLine="560"/>
        <w:spacing w:before="450" w:after="450" w:line="312" w:lineRule="auto"/>
      </w:pPr>
      <w:r>
        <w:rPr>
          <w:rFonts w:ascii="宋体" w:hAnsi="宋体" w:eastAsia="宋体" w:cs="宋体"/>
          <w:color w:val="000"/>
          <w:sz w:val="28"/>
          <w:szCs w:val="28"/>
        </w:rPr>
        <w:t xml:space="preserve">（三）着力加强以高层次人才为重点的专业技术人才队伍建设。继续做好学术技术带头人、拔尖人才的选拔,充分发挥人才选拔制度在高层次人才队伍建设中的作用；开展面向全社会的人才评价工作,建立社会化人才评价体系,拓展人才评价内涵和范围,创新人才评价方法和手段,使人才评价向以考试和评审结合为主、多种评价方法综合运用的方向发展；加强和完善专业技术职务管理,推进专业技术职务由身份管理向</w:t>
      </w:r>
    </w:p>
    <w:p>
      <w:pPr>
        <w:ind w:left="0" w:right="0" w:firstLine="560"/>
        <w:spacing w:before="450" w:after="450" w:line="312" w:lineRule="auto"/>
      </w:pPr>
      <w:r>
        <w:rPr>
          <w:rFonts w:ascii="宋体" w:hAnsi="宋体" w:eastAsia="宋体" w:cs="宋体"/>
          <w:color w:val="000"/>
          <w:sz w:val="28"/>
          <w:szCs w:val="28"/>
        </w:rPr>
        <w:t xml:space="preserve">岗位管理转变,建立和完善“按岗聘任、竞争择优”的聘任机制；进一步深化职称制度改革,稳步推进评聘分开工作,改进评审方式,加强对实施执业资格制的监督指导和规范管理；加强专业技术人才继续教育,每年选送急需人才到高等院校进修培训。今年，我们还要按照上级部署，在事业单位中全面推行人员聘用制。各级各部门既要充分认识到事业单位人事制度改革的必要性，增强改革的紧迫感，又要充分认识到这项改革的复杂性、艰巨性，从维护社会稳定的大局出发，把改革的阶段性和发展的连续性统一起来，注意研究论证，稳妥推进改革，确保这项改革取得成功。</w:t>
      </w:r>
    </w:p>
    <w:p>
      <w:pPr>
        <w:ind w:left="0" w:right="0" w:firstLine="560"/>
        <w:spacing w:before="450" w:after="450" w:line="312" w:lineRule="auto"/>
      </w:pPr>
      <w:r>
        <w:rPr>
          <w:rFonts w:ascii="宋体" w:hAnsi="宋体" w:eastAsia="宋体" w:cs="宋体"/>
          <w:color w:val="000"/>
          <w:sz w:val="28"/>
          <w:szCs w:val="28"/>
        </w:rPr>
        <w:t xml:space="preserve">（四）着力加强以高技能人才为重点的技能型人才队伍建设。切实树立“高技能工人也是人才”的人才观，给予有突出贡献的技工应有的社会地位。以培养壮大职工队伍和各行业中技术精湛的高技能人才为重点，加快实施技能型人才培养计划，组织开展高技能人才的学习培训和新技术、新工艺的技能竞赛等活动。各有关部门要大力推行职业资格证书制度、劳动预备制度和就业准入制度，努力构建从初级工、中级工、高级工，到技师、高级技师的职业资格体系。全面推进技师社会化考评体系建设，实行以能定评，破格晋升，向低学历但技术精能力强的一线工人开“绿灯”，激励更多的员工提高工作技能和动手能力。加大高技能人才选拔奖励力度，在分配上进一步向高技能人才倾斜，实行以岗定薪，以能力定工资，以贡献定报酬，激励一线员工埋头学技术、做贡献，不断提高高技能人才在技术工人中的比例，努力建设一支复合型的高技能人才队伍。</w:t>
      </w:r>
    </w:p>
    <w:p>
      <w:pPr>
        <w:ind w:left="0" w:right="0" w:firstLine="560"/>
        <w:spacing w:before="450" w:after="450" w:line="312" w:lineRule="auto"/>
      </w:pPr>
      <w:r>
        <w:rPr>
          <w:rFonts w:ascii="宋体" w:hAnsi="宋体" w:eastAsia="宋体" w:cs="宋体"/>
          <w:color w:val="000"/>
          <w:sz w:val="28"/>
          <w:szCs w:val="28"/>
        </w:rPr>
        <w:t xml:space="preserve">（五）着力加强以农村实用人才为重点的乡土人才队伍建设。XX74％的人口居住在农村。全面建设小康社会，重点在农村，难点也在农村。没有农民的小康，就没有全人民的小康；没有农村现代化，就没有全的现代化。我们要围绕加速推进农业产业化经营和增加农民收入，把农村人才资源开发作为中心任务，通过系统培训、专业比武、知识竞赛、能手评癣项目招标、科技承包等方式，大力培养选拔致富能力强、掌握多种实用技术、在农村和农业经济发展中起示范带动作用的实用人才。建立优秀农村人才使用制度，在职称评定、创办企业、社会保障、项目承包、子女就学、继续教育等方面提供服务。逐步建立覆盖全的职业需求预测、职业培训、技能鉴定、职业介绍、就业指导五位一体的农村富余劳动力职介服务和转移培训中心。要在去年对5000名农民技术人员进行职称评定的基础上，通过5年的努力，培养一大批农村实用人才，力争用10年左右时间培养和造就新一代农民。</w:t>
      </w:r>
    </w:p>
    <w:p>
      <w:pPr>
        <w:ind w:left="0" w:right="0" w:firstLine="560"/>
        <w:spacing w:before="450" w:after="450" w:line="312" w:lineRule="auto"/>
      </w:pPr>
      <w:r>
        <w:rPr>
          <w:rFonts w:ascii="宋体" w:hAnsi="宋体" w:eastAsia="宋体" w:cs="宋体"/>
          <w:color w:val="000"/>
          <w:sz w:val="28"/>
          <w:szCs w:val="28"/>
        </w:rPr>
        <w:t xml:space="preserve">这里，我特别要强调一点，XX是历史文化名城，我们又确立了“两最”、“两强”的奋斗目标，建设一支高质量的教育文化人才队伍十分重要。这样一支队伍直接关系到我发展后劲的强弱和建设全国文化强的成败，因此，我们要将教育文化人才队伍建设作为科教兴和文化强的一项重要工作来抓。一方面，以培养拔尖人才为重点，积极推进教育文化人才队伍建设。要不求所有，但求所用，大胆采取优惠政策，吸引一批特级教师、优秀教师和文化能人名人，加紧建设一支思想素质好、业务造诣深，具有级领先水平，并有较大影响的教育、文化人才队伍。另一方面，要制定具体的人才培养规划，创造各种有利条件，加大教育文化人才开发培养的力度。要重点围绕壮大文化支柱产业培养文化人才，通过文化人才作用的创造性发挥，把我深厚的文化积淀、文化资源转化为富有场吸引力和商业价值的文化精品，把文化的资源优势尽快转化为产业优势，放大我的文化价值。</w:t>
      </w:r>
    </w:p>
    <w:p>
      <w:pPr>
        <w:ind w:left="0" w:right="0" w:firstLine="560"/>
        <w:spacing w:before="450" w:after="450" w:line="312" w:lineRule="auto"/>
      </w:pPr>
      <w:r>
        <w:rPr>
          <w:rFonts w:ascii="宋体" w:hAnsi="宋体" w:eastAsia="宋体" w:cs="宋体"/>
          <w:color w:val="000"/>
          <w:sz w:val="28"/>
          <w:szCs w:val="28"/>
        </w:rPr>
        <w:t xml:space="preserve">三、转变职能，争创人才工作实效</w:t>
      </w:r>
    </w:p>
    <w:p>
      <w:pPr>
        <w:ind w:left="0" w:right="0" w:firstLine="560"/>
        <w:spacing w:before="450" w:after="450" w:line="312" w:lineRule="auto"/>
      </w:pPr>
      <w:r>
        <w:rPr>
          <w:rFonts w:ascii="宋体" w:hAnsi="宋体" w:eastAsia="宋体" w:cs="宋体"/>
          <w:color w:val="000"/>
          <w:sz w:val="28"/>
          <w:szCs w:val="28"/>
        </w:rPr>
        <w:t xml:space="preserve">人才工作是一项长期复杂的战略任务。我们要切实转变职能，积极探索规律，加大资金投入，把人才工作作为牵动全局的一件大事抓紧抓好，抓出实效。</w:t>
      </w:r>
    </w:p>
    <w:p>
      <w:pPr>
        <w:ind w:left="0" w:right="0" w:firstLine="560"/>
        <w:spacing w:before="450" w:after="450" w:line="312" w:lineRule="auto"/>
      </w:pPr>
      <w:r>
        <w:rPr>
          <w:rFonts w:ascii="宋体" w:hAnsi="宋体" w:eastAsia="宋体" w:cs="宋体"/>
          <w:color w:val="000"/>
          <w:sz w:val="28"/>
          <w:szCs w:val="28"/>
        </w:rPr>
        <w:t xml:space="preserve">（一）进一步转变政府人事职能，建立人才开发的宏观调控机制。根据我国加入世贸组织后的新形势和场经济发展的新要求，政府人事职能重心要从微观向宏观转变，通过运用经济、法律等手段，加大对人才工作的宏观调控。实现政府人事管理间接化，场能办到的交给场，社会能办到的交给社会。把原来由政府承担的宏观管理职能与事务执行性的办理职能区分开来，分别由行政机关和行政机关授权的事业单位承担，促进政府人事部门所属人才服务机构向场主体转变，真正从“办潮转向“管潮。积极发展人才中介机构和行业管理协会，不断推出场监管的新方式，加强规范化管理，维护良好的人才场秩序。</w:t>
      </w:r>
    </w:p>
    <w:p>
      <w:pPr>
        <w:ind w:left="0" w:right="0" w:firstLine="560"/>
        <w:spacing w:before="450" w:after="450" w:line="312" w:lineRule="auto"/>
      </w:pPr>
      <w:r>
        <w:rPr>
          <w:rFonts w:ascii="宋体" w:hAnsi="宋体" w:eastAsia="宋体" w:cs="宋体"/>
          <w:color w:val="000"/>
          <w:sz w:val="28"/>
          <w:szCs w:val="28"/>
        </w:rPr>
        <w:t xml:space="preserve">（二）深入调查研究，积极探索和把握场经济条件下人才工作的客观规律。人才工作有其自身的特点和规律，深刻认识和正确把握这个规律，是我们面临的一个新课题。要从实际出发，加强调查研究，为科学决策提供依据。要尊重基层和群众的创造，总结和推广新鲜经验，不断创新党管人才的方式和方法。要努力健全和完善人才工作咨询决策机制，积极推动社会听证和专家咨询等制度建设，完善决策规则和程序，充分发挥专家的参谋咨询作用。党委、政府在人才工作方面作出重大决策，要通过各种形式，听取专家学者的意见和建议，提高决策的科学性、准确性和针对性。</w:t>
      </w:r>
    </w:p>
    <w:p>
      <w:pPr>
        <w:ind w:left="0" w:right="0" w:firstLine="560"/>
        <w:spacing w:before="450" w:after="450" w:line="312" w:lineRule="auto"/>
      </w:pPr>
      <w:r>
        <w:rPr>
          <w:rFonts w:ascii="宋体" w:hAnsi="宋体" w:eastAsia="宋体" w:cs="宋体"/>
          <w:color w:val="000"/>
          <w:sz w:val="28"/>
          <w:szCs w:val="28"/>
        </w:rPr>
        <w:t xml:space="preserve">（三）加大对人才工作的投入，为建设宏大的人才队伍提供有力的物质保障。树立人才资源开发投入是收益最大的投入的观念，逐步提高发展性投入中用于人才资源开发的比例。建立和完善以政府投入为主导，金融信贷为支撑，企事业用人单位投入、社会投资、国（境）外投资和捐助为补充的多层次、多渠道的人才开发投入机制，实现人才开发投入主体的多元化和场化。在保证政府对人才开发必要投入的同时，突出企业在人才投入上的主体地位，积极引导和推动企业加强人才开发机构建设，加大技术创新投入力度，落实科技人才继续教育经费，为人才开发提供必要的物质条件；要充分调动和发挥社会各界对人才投入的积极性，鼓励境内外社会组织和个人以各种形式支持人才开发事业，建立高科技风险投资机制，为营造一流的人才环境提供可靠的资金保证。</w:t>
      </w:r>
    </w:p>
    <w:p>
      <w:pPr>
        <w:ind w:left="0" w:right="0" w:firstLine="560"/>
        <w:spacing w:before="450" w:after="450" w:line="312" w:lineRule="auto"/>
      </w:pPr>
      <w:r>
        <w:rPr>
          <w:rFonts w:ascii="宋体" w:hAnsi="宋体" w:eastAsia="宋体" w:cs="宋体"/>
          <w:color w:val="000"/>
          <w:sz w:val="28"/>
          <w:szCs w:val="28"/>
        </w:rPr>
        <w:t xml:space="preserve">同志们，新形势、新任务对人才工作提出了更新更高的要求。让我们以“三个代表”重要思想为指导，坚持科学的发展观和人才观，抓住机遇，奋发努力，与时俱进，开拓创新，努力创造人才辈出、人尽其才的良好局面，为加快城乡一体化进程，实现XX发展新跨越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第四篇：在人才招聘大会上的讲话（本站推荐）</w:t>
      </w:r>
    </w:p>
    <w:p>
      <w:pPr>
        <w:ind w:left="0" w:right="0" w:firstLine="560"/>
        <w:spacing w:before="450" w:after="450" w:line="312" w:lineRule="auto"/>
      </w:pPr>
      <w:r>
        <w:rPr>
          <w:rFonts w:ascii="宋体" w:hAnsi="宋体" w:eastAsia="宋体" w:cs="宋体"/>
          <w:color w:val="000"/>
          <w:sz w:val="28"/>
          <w:szCs w:val="28"/>
        </w:rPr>
        <w:t xml:space="preserve">在人才招聘大会上的讲话</w:t>
      </w:r>
    </w:p>
    <w:p>
      <w:pPr>
        <w:ind w:left="0" w:right="0" w:firstLine="560"/>
        <w:spacing w:before="450" w:after="450" w:line="312" w:lineRule="auto"/>
      </w:pPr>
      <w:r>
        <w:rPr>
          <w:rFonts w:ascii="宋体" w:hAnsi="宋体" w:eastAsia="宋体" w:cs="宋体"/>
          <w:color w:val="000"/>
          <w:sz w:val="28"/>
          <w:szCs w:val="28"/>
        </w:rPr>
        <w:t xml:space="preserve">各位来宾，同志们、朋友们：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参加人才招聘大会，这是我们每年举办的一次盛会，也是我我们发挥政府引导职能，引进专业人才、促进就业再就业的一项重要举措。在此，我向大会的举办表示热烈的祝贺！向踊跃应聘的各位求职人员表示热烈的欢迎！向关心支持本次活动的企业代表和各界人士表示衷心的感谢！</w:t>
      </w:r>
    </w:p>
    <w:p>
      <w:pPr>
        <w:ind w:left="0" w:right="0" w:firstLine="560"/>
        <w:spacing w:before="450" w:after="450" w:line="312" w:lineRule="auto"/>
      </w:pPr>
      <w:r>
        <w:rPr>
          <w:rFonts w:ascii="宋体" w:hAnsi="宋体" w:eastAsia="宋体" w:cs="宋体"/>
          <w:color w:val="000"/>
          <w:sz w:val="28"/>
          <w:szCs w:val="28"/>
        </w:rPr>
        <w:t xml:space="preserve">人才是推动地方发展的“第一资源”，而就业是人才“落地生根、才尽其用”的平台。近年来，我们高度重视人才引进和扩大就业工作，按照“输出劳动力、引回生产力，培训劳动力、提升发展力”的思路，积极落实就业政策，大力支持自主创业，努力搭建就业平台，有力促进了经济发展与扩大就业的良性互动，有效缓解了就业难、创业难等突出问题，维护了社会和谐稳定发展。</w:t>
      </w:r>
    </w:p>
    <w:p>
      <w:pPr>
        <w:ind w:left="0" w:right="0" w:firstLine="560"/>
        <w:spacing w:before="450" w:after="450" w:line="312" w:lineRule="auto"/>
      </w:pPr>
      <w:r>
        <w:rPr>
          <w:rFonts w:ascii="宋体" w:hAnsi="宋体" w:eastAsia="宋体" w:cs="宋体"/>
          <w:color w:val="000"/>
          <w:sz w:val="28"/>
          <w:szCs w:val="28"/>
        </w:rPr>
        <w:t xml:space="preserve">今天的人才招聘会是我我们促进市场就业、扩大社会就业的具体行动。共40多家招聘单位，提供了20多类500多个就业岗位，为3000多名求职人员提供了广阔的择业平台。希望各相关 部门切实做好服务工作，为招聘单位和求职人员牵好线、搭好桥，提供最有效、最优质的帮助和服务。希望来应聘的各位朋友抢抓机遇、珍惜机会，积极与招聘单位沟通交流、对接洽谈，找到适合自己的就业岗位。同时，也希望招聘单位能慧眼识珠，挑选到符合自身发展需求的各类优秀人才，实现职工和企业“双赢”。</w:t>
      </w:r>
    </w:p>
    <w:p>
      <w:pPr>
        <w:ind w:left="0" w:right="0" w:firstLine="560"/>
        <w:spacing w:before="450" w:after="450" w:line="312" w:lineRule="auto"/>
      </w:pPr>
      <w:r>
        <w:rPr>
          <w:rFonts w:ascii="宋体" w:hAnsi="宋体" w:eastAsia="宋体" w:cs="宋体"/>
          <w:color w:val="000"/>
          <w:sz w:val="28"/>
          <w:szCs w:val="28"/>
        </w:rPr>
        <w:t xml:space="preserve">最后，预祝本次招聘会取得圆满成功！祝大家身体健康、工作顺利、阖家幸福！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第五篇：在全县人才、职教和就业再就业工作大会上的讲话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县政府召开这次全县人才、职教和就业再就业大会，主要是进一步贯彻落实中央和省、市人才、职教、就业再就业工作会议精神，安排部署全县人才、职教和就业再就业工作。这次大会对加速我县人才资源向人才资本转变，促进职业教育再上新台阶，促进全县就业再就业工作再创新佳绩具有非常重要的意义。在此之前，县委第十三次和第十五次常委（扩大）会议专题研究了我县人才、职教和就业再就业工作，明确了任务，制定了措施，落实了责任。会上，刘坪县长还要对全县人才、职教和就业再就业工作作具体安排部署。下面，我先讲三点意见。</w:t>
      </w:r>
    </w:p>
    <w:p>
      <w:pPr>
        <w:ind w:left="0" w:right="0" w:firstLine="560"/>
        <w:spacing w:before="450" w:after="450" w:line="312" w:lineRule="auto"/>
      </w:pPr>
      <w:r>
        <w:rPr>
          <w:rFonts w:ascii="宋体" w:hAnsi="宋体" w:eastAsia="宋体" w:cs="宋体"/>
          <w:color w:val="000"/>
          <w:sz w:val="28"/>
          <w:szCs w:val="28"/>
        </w:rPr>
        <w:t xml:space="preserve">一、提高认识，统一思想，进一步明确做好人才、职教和就业再就业工作的重要性和紧迫性</w:t>
      </w:r>
    </w:p>
    <w:p>
      <w:pPr>
        <w:ind w:left="0" w:right="0" w:firstLine="560"/>
        <w:spacing w:before="450" w:after="450" w:line="312" w:lineRule="auto"/>
      </w:pPr>
      <w:r>
        <w:rPr>
          <w:rFonts w:ascii="宋体" w:hAnsi="宋体" w:eastAsia="宋体" w:cs="宋体"/>
          <w:color w:val="000"/>
          <w:sz w:val="28"/>
          <w:szCs w:val="28"/>
        </w:rPr>
        <w:t xml:space="preserve">“国以人兴，政以才治”。人才资源是第一资源，人才资本是第一资本。加快人才资源向人才资本转变是我县实施“环境立县、科教兴县、工业强县、旅游富县”发展战略的关键，也是实现全面建设小康社会、奋力推进长宁发展新跨越目标的首要保证。当前，我县人才工作方面存在的主要问题是：高级人才引不进，一般人才用不上；党政机关、事业单位人才相对集中，生产一线包括企业、农村科技示范园等人才奇缺；主导产业缺乏人才支撑。这些问题的存在，很大程度上已经阻碍了我县经济社会的发展，长此以往，我县的经济社会发展就会越来越缺乏动力，与发达地区的差距就会越拉越大。因此，我们必须进一步解放思想，更新观念，充分认识做好人才工作对加快县域经济发展的重大意义，牢固树立人才强国、人才强县的“大人才”理念，在继续强化一支高素质干部队伍，稳定一支精干、高效、廉洁的机关工作者和公务员队伍的同时，重点是要激活一支数量多、专业结构合理、掌握现代科技、具有创新能力的专业技术人才队伍，培育一支会经营、善管理、复合型的企业家和经营管理人才队伍，开发一支能把科技广泛运用于田间地头、促进农村经济快速发展的农村适用人才队伍。</w:t>
      </w:r>
    </w:p>
    <w:p>
      <w:pPr>
        <w:ind w:left="0" w:right="0" w:firstLine="560"/>
        <w:spacing w:before="450" w:after="450" w:line="312" w:lineRule="auto"/>
      </w:pPr>
      <w:r>
        <w:rPr>
          <w:rFonts w:ascii="宋体" w:hAnsi="宋体" w:eastAsia="宋体" w:cs="宋体"/>
          <w:color w:val="000"/>
          <w:sz w:val="28"/>
          <w:szCs w:val="28"/>
        </w:rPr>
        <w:t xml:space="preserve">职业教育是教育体系的重要组成部分，是国民经济和社会发展的重要基础，是教育事业与经济社会发展联系最为直接、最为密切的部分，是全面建小康、奋力新跨越的一项重要的基础性工作。发展职业教育是培训技能型人才和农村实用人才的主要途径，是实施“科教兴县”战略的客观要求。加快发展职业教育，是调整经济结构、提高劳动者素质、加快人力资源开发的必然要求，是拓宽就业渠道、促进就业再就业的重要举措。目前，全县各级各部门对职教的认识还不够，尚未形成学习型社会；激励机制还不够完善，技工和普工的待遇差距不大；办学模式单一，基本上是政府出钱办学；职业学校机制不活，教育、教学质量不高，吸引力不强，效益不好。对这些问题和不足，我们务必高度重视，并着手认真研究，采取超常规措施，集中人力、物力、财力和精力，大力提高职业教育的档次和水平，增强职业教育的针对性和适用性，千方百计提高就业人员的素质，强化技能训练，促进人力资源开发，进一步扩大就业和再就业。</w:t>
      </w:r>
    </w:p>
    <w:p>
      <w:pPr>
        <w:ind w:left="0" w:right="0" w:firstLine="560"/>
        <w:spacing w:before="450" w:after="450" w:line="312" w:lineRule="auto"/>
      </w:pPr>
      <w:r>
        <w:rPr>
          <w:rFonts w:ascii="宋体" w:hAnsi="宋体" w:eastAsia="宋体" w:cs="宋体"/>
          <w:color w:val="000"/>
          <w:sz w:val="28"/>
          <w:szCs w:val="28"/>
        </w:rPr>
        <w:t xml:space="preserve">就业是民生之本，是改善人民生活的基本前提和途径，是关系国家长治久安的一项政治任务。扩大就业、促进再就业关系到改革发展大局，关系到社会政治稳定，关系到社会主义制度优越性的体现。就业再就业问题不仅是紧迫的现实问题，更是长远的战略问题。就业再就业对老百姓来讲，是天大的事。这个问题解决得如何，是衡量一个政府、一个执政党治国水平、执政水平高低的重要标志。当前，我县就业再就业工作的状况并不十分乐观，也还存在着一些不容忽视的困难和问题，主要是就业再就业工作目标体系和部门联动机制尚不健全；工作力度不够，部分工作尚未做到家；再就业专项资金运行不够理想；部分下岗失业人员择业观念陈旧；农村隐形失业人数还有较大比例。这些现状表明，我们还有许多事情必须去做，全县就业再就业工作任务还十分艰巨，各级党委、政府务必高度重视，把这项工作记在心上，拿在手上，落实在行动上。</w:t>
      </w:r>
    </w:p>
    <w:p>
      <w:pPr>
        <w:ind w:left="0" w:right="0" w:firstLine="560"/>
        <w:spacing w:before="450" w:after="450" w:line="312" w:lineRule="auto"/>
      </w:pPr>
      <w:r>
        <w:rPr>
          <w:rFonts w:ascii="宋体" w:hAnsi="宋体" w:eastAsia="宋体" w:cs="宋体"/>
          <w:color w:val="000"/>
          <w:sz w:val="28"/>
          <w:szCs w:val="28"/>
        </w:rPr>
        <w:t xml:space="preserve">二、突出重点，加大力度，切实做好人才、职教和就业再就业工作</w:t>
      </w:r>
    </w:p>
    <w:p>
      <w:pPr>
        <w:ind w:left="0" w:right="0" w:firstLine="560"/>
        <w:spacing w:before="450" w:after="450" w:line="312" w:lineRule="auto"/>
      </w:pPr>
      <w:r>
        <w:rPr>
          <w:rFonts w:ascii="宋体" w:hAnsi="宋体" w:eastAsia="宋体" w:cs="宋体"/>
          <w:color w:val="000"/>
          <w:sz w:val="28"/>
          <w:szCs w:val="28"/>
        </w:rPr>
        <w:t xml:space="preserve">人才、职教和就业再就业工作有着紧密的内在关系，三者之间相互联系，互相配合，互相促进，共同构成一个有机整体。人才工作是基础、是条件，职教工作是手段、是途径，就业再就业工作是关键、是要害。因此，我们要围绕就业再就业工作这个关键和要害来抓人才工作和职教工作，坚持不懈，持之以恒，抓出特色。为此，务必在三个方面加大力度。</w:t>
      </w:r>
    </w:p>
    <w:p>
      <w:pPr>
        <w:ind w:left="0" w:right="0" w:firstLine="560"/>
        <w:spacing w:before="450" w:after="450" w:line="312" w:lineRule="auto"/>
      </w:pPr>
      <w:r>
        <w:rPr>
          <w:rFonts w:ascii="宋体" w:hAnsi="宋体" w:eastAsia="宋体" w:cs="宋体"/>
          <w:color w:val="000"/>
          <w:sz w:val="28"/>
          <w:szCs w:val="28"/>
        </w:rPr>
        <w:t xml:space="preserve">（一）人才工作要在健全机制上加大力度。一要健全人才配置机制，促进人才正常有序流动。首先，要紧紧围绕我县旅游、竹类、畜牧等重点产业的发展需要，通过提高人才的工资、生活待遇，突破编制限制、任职资格以及其它条件限制，采取灵活有效方式，广纳人才，多渠道吸引人才和智力。加快发展和完善人才市场，促进供需两个主体到位，多渠道吸纳大中专毕业生到全县急需的岗位上。其次，要炒作人才，通过公选一批基层党支部书记、公选一批学校校长、公选一批事业单位主要负责人，促进观念转变。第三，要给予适当的优惠政策，鼓励中专生、职高生到企业就业，改变企业员工结构。机关、事业单位招收工作人员、企业引进人才，应更多地重视吸纳尚未就业、专业对口的大中专毕业生。二要健全人才培训机制，提高人才队伍整体素质。要充分利用县党校、县农广校、县就业培训中心、县职高和梅硐职高等教育基地，大力整合职业教育培训资源，开展有针对性的培训，努力培养和造就一大批不走的专业人才队伍。培训要找准对象，突出重点，要在培训专业技术人员、企业经营管理者、农村适用人才这三支队伍上下功夫。培训内容要体现地方特色，要为用而训，为需而训，关键是要能发挥实效。专业技术人员要重点在培养技术创新能力上下功夫，要让他们重点掌握1-2门过硬的专业技能，增强就业本领，为企业的技术改造和提高产品质量作贡献；企业经营管理者要重点在促其转变观念，提高管理水平上下功夫，要通过培训，促使他们运用现代企业管理的理念和围绕市场来管理企业，提高企业的市场竞争能力；农村适用人才要重点在增强致富能力和带领群众致富本领上下功夫，要教育他们改变“小富即安”、“你穷我不管”的思想，让他们真正成为带头致富的能手和带领群众致富的能人。三要健全激励机制，提高人才资源的使用效益。要大力推行事业单位全员聘用制，鼓励科技人员技术创新和促进科技成果的转化。要将民营企业专业技术人员和农民技术人员的职称评定工作纳入人事部门进行统一管理。在农民技术人员职称评定中，要取消评定职称时学历、资历、任职年限以及外语等方面的限制。对有技术专长且有管理才能的农村优秀人才，要选拔、推荐到村级组织中任职，特别优秀的农村人才还要允许聘用为事业干部。允许事业单位对人才实行协议工资制、绩效工资制、目标工资制甚至年薪制等工资制度，千方百计激活人才队伍。</w:t>
      </w:r>
    </w:p>
    <w:p>
      <w:pPr>
        <w:ind w:left="0" w:right="0" w:firstLine="560"/>
        <w:spacing w:before="450" w:after="450" w:line="312" w:lineRule="auto"/>
      </w:pPr>
      <w:r>
        <w:rPr>
          <w:rFonts w:ascii="宋体" w:hAnsi="宋体" w:eastAsia="宋体" w:cs="宋体"/>
          <w:color w:val="000"/>
          <w:sz w:val="28"/>
          <w:szCs w:val="28"/>
        </w:rPr>
        <w:t xml:space="preserve">（二）职教工作要在深化改革上加大力度。一要广泛宣传发动。要加大职教工作重要性的宣传力度，在全社会营造全民办职教，终身受教育的浓厚氛围，努力掀起构建学习型社会的热潮。二要改革职教管理体制。要认真贯彻执行国务院规定的“分级管理，地方为主，政府统筹，社会参与”的职教管理体制。从我县的情况来讲，要按照以经济建设为中心，坚持适应社会，适应市场的原则，深化管理体制、办学体制、教学机制的改革，为旅游、竹类、畜禽三大产业、工业企业、就业再就业以及农业、农村、农民搞好服务。要把县党校、县农广校纳入职教范围，整合职教资源。三要改革就业制度。要推行职业资格证书制度，技术工种实行持证上岗，尤其是工业企业和第三产业中技术性较强的岗位，必须实行职业资格证书制度。要拉开技工和普工待遇的差距，用待遇引导技术员工不断学习，不断提高知识水平和专业技能。要推行就业准入制度，今后，一律实行先培训后就业，未经职业技术培训的人员，不得上岗就业。企业要坚持聘用经过职业培训并取得相应资格的员工上岗就业。下岗失业人员的再就业培训经费由政府承担，农村适用技术人才的培训费用，政府要适当给予补助。四要改革办学模式。要确定职教定点学校，实行技效挂钩，即政府倡导培训的学员，实行培训时间、内容、经费三挂钩，推行职业教育教师工资改革，改教师固定工资为培训经费，培训得越多，培训效果越好，教师的工资就越高。定点学校要实行“开门办校，联合办学，订单办班”。要积极鼓励工程技术人才、专业管理人才、特殊技能人才到职业学校授课，由学校发给课时费。五要改革投入机制。从2024年起，将科技发展基金改为职业培训经费，原则上按企业年工资总额的2%进入成本，县上统筹0.5%，由地税部门负责征收。县财政要从农业、工业、科技、旅游发展的切块资金中提取15-20%的经费，用于职教培训。县政府要提供职教学校发展的用地，支持职教学校上档升位，争先创优。</w:t>
      </w:r>
    </w:p>
    <w:p>
      <w:pPr>
        <w:ind w:left="0" w:right="0" w:firstLine="560"/>
        <w:spacing w:before="450" w:after="450" w:line="312" w:lineRule="auto"/>
      </w:pPr>
      <w:r>
        <w:rPr>
          <w:rFonts w:ascii="宋体" w:hAnsi="宋体" w:eastAsia="宋体" w:cs="宋体"/>
          <w:color w:val="000"/>
          <w:sz w:val="28"/>
          <w:szCs w:val="28"/>
        </w:rPr>
        <w:t xml:space="preserve">（三）就业再就业工作要在落实政策上加大力度。一要建立联动机制，大力开发就业岗位。要大力开发旅游吃、住、行、游、娱、购六大要素，努力创造更多就业岗位。要拓宽竹类加工业，大力兴办民营经济，加大城建、城管、环卫、园林等基础设施的建管力度，努力提供就业岗位。要发展社区服务业，努力开拓就业岗位。要清退机关事业单位聘用的退休人员，腾出岗位吸纳“4050”人员。要加大劳务输出力度，减轻全县就业压力。二要加大工作力度，认真落实再就业扶持政策。凡是中央、省、市已经出台的扶持再就业的政策都必须坚决贯彻执行；凡是有利于促进下岗失业人员再就业的工作措施都要大胆探索；凡是不利于就业再就业的文件都要废止。各级各部门要准确把握、严格执行政策，防止宽严失度，要始终坚持公开、公平、公正原则，进一步增强执行政策的透明度。当前，要重点抓好三项工作：第一，要做好《再就业优惠证》的审发和“五类”企业的认定发证工作；第二，要抓政策的兑现，确保税费减免、社保补贴等再就业资金落实到位；第三，要抓好再就业救助工作，特别是对“4050”人员的救助要抓紧抓好。三要抓好培训，为就业再就业人员择业创造条件。在实施就业再就业人员技能培训的同时，要重点抓好就业观念转变的培训，要引导他们转变择业观念，“观念一变天地宽”，只要观念转变，就业岗位和就业机会就处处都有。四要完善就业再就业服务体系，确保各项工作有序推进。要完善统计体系，做到家底清、情况明。要完善工作程序，做到有条不紊。要完善督办机制，确保就业再就业各项工作落到实处。要完善以社区为平台的劳动保障体系服务功能，高度重视公共就业服务制度的建立、企事业单位用工行为的规范和劳动力市场秩序的规范，为就业再就业工作创造良好的外部环境。五要狠抓组织保障的落实。就业再就业工作面宽量大，涉及到劳动保障、宣传、计划、经贸、财政、税务、工商、银行、城管、城建等部门，劳动保障部门作为就业再就业工作的行政主管部门，要代表政府行使管理权，广泛开展调查研究，摸清情况，掌握动态，及时为县委、县政府决策提供依据；就业部门要狠抓劳务开发，立足本地，积极输出，拓展海外，不断拓宽就业渠道，提高就业率；其它相关部门也要牢固树立群众观念，切实履行职责，相互支持，通力合作，共同做好就业再就业工作。</w:t>
      </w:r>
    </w:p>
    <w:p>
      <w:pPr>
        <w:ind w:left="0" w:right="0" w:firstLine="560"/>
        <w:spacing w:before="450" w:after="450" w:line="312" w:lineRule="auto"/>
      </w:pPr>
      <w:r>
        <w:rPr>
          <w:rFonts w:ascii="宋体" w:hAnsi="宋体" w:eastAsia="宋体" w:cs="宋体"/>
          <w:color w:val="000"/>
          <w:sz w:val="28"/>
          <w:szCs w:val="28"/>
        </w:rPr>
        <w:t xml:space="preserve">三、加强领导，狠抓落实，确保人才、职教和就业再就业工作取得明显实效</w:t>
      </w:r>
    </w:p>
    <w:p>
      <w:pPr>
        <w:ind w:left="0" w:right="0" w:firstLine="560"/>
        <w:spacing w:before="450" w:after="450" w:line="312" w:lineRule="auto"/>
      </w:pPr>
      <w:r>
        <w:rPr>
          <w:rFonts w:ascii="宋体" w:hAnsi="宋体" w:eastAsia="宋体" w:cs="宋体"/>
          <w:color w:val="000"/>
          <w:sz w:val="28"/>
          <w:szCs w:val="28"/>
        </w:rPr>
        <w:t xml:space="preserve">人才、职教、就业再就业工作是一项复杂的社会系统工程，县委、县人大、县政府、县政协四家班子领导要起好带头作用，带领全县广大干部群众共同做好工作，带头解决工作中遇到的困难和问题，主管领导要切实负起责任来，联系领导要经常过问，共同督促各级各部门把中央、省、市的会议精神和已经出台的各项政策落到实处。各级党委、政府要充分认识抓好人才、职教、就业再就业工作的重大意义，切实把各项工作摆上议事日程。各乡镇、各部门主要领导要亲自抓，负总责，分管领导要具体抓，抓落实。主管部门要主动承担起主要责任，部门之间要齐心协力，相互配合，相互支持，为切实搞好人才、职教、就业再就业工作共同努力。</w:t>
      </w:r>
    </w:p>
    <w:p>
      <w:pPr>
        <w:ind w:left="0" w:right="0" w:firstLine="560"/>
        <w:spacing w:before="450" w:after="450" w:line="312" w:lineRule="auto"/>
      </w:pPr>
      <w:r>
        <w:rPr>
          <w:rFonts w:ascii="宋体" w:hAnsi="宋体" w:eastAsia="宋体" w:cs="宋体"/>
          <w:color w:val="000"/>
          <w:sz w:val="28"/>
          <w:szCs w:val="28"/>
        </w:rPr>
        <w:t xml:space="preserve">各级各部门，要按照中央、省、市的会议精神和县委、县政府的工作部署，围绕全县工作大局开展工作。各级干部要把精力集中到这三项工作上来，大力支持这三项工作，要在人力、物力、财力上向这三项工作倾斜，务必将这三项工作抓紧、抓实、抓出成效。县纪检、监察、组织和督查等部门要通力合作，按照县委、县政府的工作安排，切实加大督查力度。对工作成绩显著的干部，要大彰旗鼓地予以表彰，并提拔重用；对工作不力，敷衍塞责的干部，要严肃查处，确保各项工作真正落到实处。</w:t>
      </w:r>
    </w:p>
    <w:p>
      <w:pPr>
        <w:ind w:left="0" w:right="0" w:firstLine="560"/>
        <w:spacing w:before="450" w:after="450" w:line="312" w:lineRule="auto"/>
      </w:pPr>
      <w:r>
        <w:rPr>
          <w:rFonts w:ascii="宋体" w:hAnsi="宋体" w:eastAsia="宋体" w:cs="宋体"/>
          <w:color w:val="000"/>
          <w:sz w:val="28"/>
          <w:szCs w:val="28"/>
        </w:rPr>
        <w:t xml:space="preserve">当前，距年底只有不到两个月的时间了，我们还有很多工作需要做。当务之急，各级各部门务必对照目标和考核指标，查漏补缺，对做得好的工作，要继续巩固，争取超额完成任务，对还有差距的工作，要进一步加大力度，确保圆满完成。总之，要通过最后两个月的冲剌，确保我县今年各项目标任务都能圆满完成。</w:t>
      </w:r>
    </w:p>
    <w:p>
      <w:pPr>
        <w:ind w:left="0" w:right="0" w:firstLine="560"/>
        <w:spacing w:before="450" w:after="450" w:line="312" w:lineRule="auto"/>
      </w:pPr>
      <w:r>
        <w:rPr>
          <w:rFonts w:ascii="宋体" w:hAnsi="宋体" w:eastAsia="宋体" w:cs="宋体"/>
          <w:color w:val="000"/>
          <w:sz w:val="28"/>
          <w:szCs w:val="28"/>
        </w:rPr>
        <w:t xml:space="preserve">同志们，抓好人才、职教、就业和再就业工作，任务光荣而艰巨，只要我们始终坚持以“三个代表”重要思想为指导，全县干群心往一处想，劲往一处使，扎实工作，艰苦奋斗，我们就一定能够加速“三个转变”，一定能够将各项工作推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2025-03-29T22:46:14+08:00</dcterms:created>
  <dcterms:modified xsi:type="dcterms:W3CDTF">2025-03-29T22:46:14+08:00</dcterms:modified>
</cp:coreProperties>
</file>

<file path=docProps/custom.xml><?xml version="1.0" encoding="utf-8"?>
<Properties xmlns="http://schemas.openxmlformats.org/officeDocument/2006/custom-properties" xmlns:vt="http://schemas.openxmlformats.org/officeDocument/2006/docPropsVTypes"/>
</file>