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关于人肉搜索调查报告[5篇材料]</w:t>
      </w:r>
      <w:bookmarkEnd w:id="1"/>
    </w:p>
    <w:p>
      <w:pPr>
        <w:jc w:val="center"/>
        <w:spacing w:before="0" w:after="450"/>
      </w:pPr>
      <w:r>
        <w:rPr>
          <w:rFonts w:ascii="Arial" w:hAnsi="Arial" w:eastAsia="Arial" w:cs="Arial"/>
          <w:color w:val="999999"/>
          <w:sz w:val="20"/>
          <w:szCs w:val="20"/>
        </w:rPr>
        <w:t xml:space="preserve">来源：网络  作者：无殇蝶舞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第一篇：关于人肉搜索调查报告关于人肉搜索的调查报告今年来，人肉搜索事件频出。其中，不乏一些人利用网络，利用网民，发出一些所谓的寻人资料，导致被搜索之人无法进行正常生活。2024年，有网民贴出一张美女照片，并声称该女子是自己的女朋友。可是，...</w:t>
      </w:r>
    </w:p>
    <w:p>
      <w:pPr>
        <w:ind w:left="0" w:right="0" w:firstLine="560"/>
        <w:spacing w:before="450" w:after="450" w:line="312" w:lineRule="auto"/>
      </w:pPr>
      <w:r>
        <w:rPr>
          <w:rFonts w:ascii="黑体" w:hAnsi="黑体" w:eastAsia="黑体" w:cs="黑体"/>
          <w:color w:val="000000"/>
          <w:sz w:val="36"/>
          <w:szCs w:val="36"/>
          <w:b w:val="1"/>
          <w:bCs w:val="1"/>
        </w:rPr>
        <w:t xml:space="preserve">第一篇：关于人肉搜索调查报告</w:t>
      </w:r>
    </w:p>
    <w:p>
      <w:pPr>
        <w:ind w:left="0" w:right="0" w:firstLine="560"/>
        <w:spacing w:before="450" w:after="450" w:line="312" w:lineRule="auto"/>
      </w:pPr>
      <w:r>
        <w:rPr>
          <w:rFonts w:ascii="宋体" w:hAnsi="宋体" w:eastAsia="宋体" w:cs="宋体"/>
          <w:color w:val="000"/>
          <w:sz w:val="28"/>
          <w:szCs w:val="28"/>
        </w:rPr>
        <w:t xml:space="preserve">关于人肉搜索的调查报告</w:t>
      </w:r>
    </w:p>
    <w:p>
      <w:pPr>
        <w:ind w:left="0" w:right="0" w:firstLine="560"/>
        <w:spacing w:before="450" w:after="450" w:line="312" w:lineRule="auto"/>
      </w:pPr>
      <w:r>
        <w:rPr>
          <w:rFonts w:ascii="宋体" w:hAnsi="宋体" w:eastAsia="宋体" w:cs="宋体"/>
          <w:color w:val="000"/>
          <w:sz w:val="28"/>
          <w:szCs w:val="28"/>
        </w:rPr>
        <w:t xml:space="preserve">今年来，人肉搜索事件频出。其中，不乏一些人利用网络，利用网民，发出一些所谓的寻人资料，导致被搜索之人无法进行正常生活。</w:t>
      </w:r>
    </w:p>
    <w:p>
      <w:pPr>
        <w:ind w:left="0" w:right="0" w:firstLine="560"/>
        <w:spacing w:before="450" w:after="450" w:line="312" w:lineRule="auto"/>
      </w:pPr>
      <w:r>
        <w:rPr>
          <w:rFonts w:ascii="宋体" w:hAnsi="宋体" w:eastAsia="宋体" w:cs="宋体"/>
          <w:color w:val="000"/>
          <w:sz w:val="28"/>
          <w:szCs w:val="28"/>
        </w:rPr>
        <w:t xml:space="preserve">2024年，有网民贴出一张美女照片，并声称该女子是自己的女朋友。可是，立时就有明眼人指出，此照片女主人的真实身份——微软公司的女代言人陈自瑶，并贴出了她的大部分个人资料。一个真正意义上的，被人称为“人肉搜索”的互联网搜索行为就此诞生了。尔后，随着网民队伍的不断壮大，在某些网络有意无意地将开发支持“人肉搜索”作为推动网站发展的原动力之后，“人肉搜索”在短短的几年之内便成了互联网上最火爆、最为人称道又最为人诟病的一种“网民行为”。来自香港《文汇报》这样报道。</w:t>
      </w:r>
    </w:p>
    <w:p>
      <w:pPr>
        <w:ind w:left="0" w:right="0" w:firstLine="560"/>
        <w:spacing w:before="450" w:after="450" w:line="312" w:lineRule="auto"/>
      </w:pPr>
      <w:r>
        <w:rPr>
          <w:rFonts w:ascii="宋体" w:hAnsi="宋体" w:eastAsia="宋体" w:cs="宋体"/>
          <w:color w:val="000"/>
          <w:sz w:val="28"/>
          <w:szCs w:val="28"/>
        </w:rPr>
        <w:t xml:space="preserve">人肉搜索已经被称为世界上最大的搜索引擎。不错，中国作为世界人口大国，在茫茫的人海之中，利用网络，利用众多的甚至有些无知的网民“找到”一个人，或许，在这样的一个信息高速时代，已并非难事，大海捞针，早已并非是难事。在虚拟的网络世界中，这早已经成为可能。新华网评论说：在人肉搜索之下，互联网不再是虚拟的，“谁也不知道屏幕后是不是一条狗”的时代已经过去。就算屏幕后是一条狗，人肉搜索引擎也能够将狗的品种、年龄、肩高、体重以及是否纯种、什么谱系等资料一一找出。或许，这就是人口大国优势？</w:t>
      </w:r>
    </w:p>
    <w:p>
      <w:pPr>
        <w:ind w:left="0" w:right="0" w:firstLine="560"/>
        <w:spacing w:before="450" w:after="450" w:line="312" w:lineRule="auto"/>
      </w:pPr>
      <w:r>
        <w:rPr>
          <w:rFonts w:ascii="宋体" w:hAnsi="宋体" w:eastAsia="宋体" w:cs="宋体"/>
          <w:color w:val="000"/>
          <w:sz w:val="28"/>
          <w:szCs w:val="28"/>
        </w:rPr>
        <w:t xml:space="preserve">近几年，各类寻人网站纷纷出现。人人、校内、QQ校友等等一系列的寻人交友网站频繁出现在我们眼前。而屏幕前的我们更是提高我们的分辨意识，对于来自网络的信息，我们要将我们的眼睛擦得更亮，去提取我们所需要的正确信息，在浩如烟海的信息海洋中拉出我们所需要的信息。嘉宾王琳在做客央视《新闻会客厅》是曾这样说：“一把刀，它可以用来杀人，也可以用来切菜，但是你不能够约束我买刀的行为，你只能去约束拿刀杀人的那个行为。我们可以去谴责有些网民不顾个人的隐私，利用这些公开的信息，挥舞着道德大棒，在对一个被搜索者进行有罪推定的情况下去侵犯个人隐私，这种行为我个人也赞同是应当谴责的，但是我不认为应当谴责人肉搜索本身。”</w:t>
      </w:r>
    </w:p>
    <w:p>
      <w:pPr>
        <w:ind w:left="0" w:right="0" w:firstLine="560"/>
        <w:spacing w:before="450" w:after="450" w:line="312" w:lineRule="auto"/>
      </w:pPr>
      <w:r>
        <w:rPr>
          <w:rFonts w:ascii="宋体" w:hAnsi="宋体" w:eastAsia="宋体" w:cs="宋体"/>
          <w:color w:val="000"/>
          <w:sz w:val="28"/>
          <w:szCs w:val="28"/>
        </w:rPr>
        <w:t xml:space="preserve">关于人肉搜索的评论，网民们褒贬不一，而人肉搜索本身的作用同样是拥有者正反两面。甚至有些人可以利用人肉搜索抓到入室行窃的“梁上君子”。</w:t>
      </w:r>
    </w:p>
    <w:p>
      <w:pPr>
        <w:ind w:left="0" w:right="0" w:firstLine="560"/>
        <w:spacing w:before="450" w:after="450" w:line="312" w:lineRule="auto"/>
      </w:pPr>
      <w:r>
        <w:rPr>
          <w:rFonts w:ascii="宋体" w:hAnsi="宋体" w:eastAsia="宋体" w:cs="宋体"/>
          <w:color w:val="000"/>
          <w:sz w:val="28"/>
          <w:szCs w:val="28"/>
        </w:rPr>
        <w:t xml:space="preserve">齐鲁晚报1月27日讯。居民家中财物被盗，几天后这位居民发现，自己的信用卡被取走了5300元。长岛警方根据这一线索，查找到了犯罪嫌疑人取款时的监控录像，随后在“网上公安局”和长岛当地论坛上传这一视频，动员岛民对犯罪嫌疑人进行“人肉搜索”。近日这位入室大盗被成功抓获。</w:t>
      </w:r>
    </w:p>
    <w:p>
      <w:pPr>
        <w:ind w:left="0" w:right="0" w:firstLine="560"/>
        <w:spacing w:before="450" w:after="450" w:line="312" w:lineRule="auto"/>
      </w:pPr>
      <w:r>
        <w:rPr>
          <w:rFonts w:ascii="宋体" w:hAnsi="宋体" w:eastAsia="宋体" w:cs="宋体"/>
          <w:color w:val="000"/>
          <w:sz w:val="28"/>
          <w:szCs w:val="28"/>
        </w:rPr>
        <w:t xml:space="preserve">1月16日，长岛公安局接到城区居民姜某报案，称1月12日他家被人盗窃，丢失了一些现金和一张储蓄信用卡，1月16日，他发现自己的储蓄信用卡被提走了5300元。</w:t>
      </w:r>
    </w:p>
    <w:p>
      <w:pPr>
        <w:ind w:left="0" w:right="0" w:firstLine="560"/>
        <w:spacing w:before="450" w:after="450" w:line="312" w:lineRule="auto"/>
      </w:pPr>
      <w:r>
        <w:rPr>
          <w:rFonts w:ascii="宋体" w:hAnsi="宋体" w:eastAsia="宋体" w:cs="宋体"/>
          <w:color w:val="000"/>
          <w:sz w:val="28"/>
          <w:szCs w:val="28"/>
        </w:rPr>
        <w:t xml:space="preserve">接警后，长岛刑侦民警立即出动，对全县的银行取款点进行排查，最后在长岛农村信用社取款机的监控中，调取了犯罪嫌疑人取钱的视频录像。</w:t>
      </w:r>
    </w:p>
    <w:p>
      <w:pPr>
        <w:ind w:left="0" w:right="0" w:firstLine="560"/>
        <w:spacing w:before="450" w:after="450" w:line="312" w:lineRule="auto"/>
      </w:pPr>
      <w:r>
        <w:rPr>
          <w:rFonts w:ascii="宋体" w:hAnsi="宋体" w:eastAsia="宋体" w:cs="宋体"/>
          <w:color w:val="000"/>
          <w:sz w:val="28"/>
          <w:szCs w:val="28"/>
        </w:rPr>
        <w:t xml:space="preserve">为了及时将这名犯罪嫌疑人抓获，民警随后将视频录像上传到依托互联网的“网上公安局”和长岛本地论坛，动员海岛居民在全县范围对犯罪嫌疑人进行“人</w:t>
      </w:r>
    </w:p>
    <w:p>
      <w:pPr>
        <w:ind w:left="0" w:right="0" w:firstLine="560"/>
        <w:spacing w:before="450" w:after="450" w:line="312" w:lineRule="auto"/>
      </w:pPr>
      <w:r>
        <w:rPr>
          <w:rFonts w:ascii="宋体" w:hAnsi="宋体" w:eastAsia="宋体" w:cs="宋体"/>
          <w:color w:val="000"/>
          <w:sz w:val="28"/>
          <w:szCs w:val="28"/>
        </w:rPr>
        <w:t xml:space="preserve">肉搜索”。很快，长岛警方就收到了居民举报的重要线索16条。</w:t>
      </w:r>
    </w:p>
    <w:p>
      <w:pPr>
        <w:ind w:left="0" w:right="0" w:firstLine="560"/>
        <w:spacing w:before="450" w:after="450" w:line="312" w:lineRule="auto"/>
      </w:pPr>
      <w:r>
        <w:rPr>
          <w:rFonts w:ascii="宋体" w:hAnsi="宋体" w:eastAsia="宋体" w:cs="宋体"/>
          <w:color w:val="000"/>
          <w:sz w:val="28"/>
          <w:szCs w:val="28"/>
        </w:rPr>
        <w:t xml:space="preserve">在对这16条线索逐一排查中，民警确认了犯罪嫌疑人的行踪，并于1月21日将犯罪嫌疑人陈某在其出租屋内抓获。</w:t>
      </w:r>
    </w:p>
    <w:p>
      <w:pPr>
        <w:ind w:left="0" w:right="0" w:firstLine="560"/>
        <w:spacing w:before="450" w:after="450" w:line="312" w:lineRule="auto"/>
      </w:pPr>
      <w:r>
        <w:rPr>
          <w:rFonts w:ascii="宋体" w:hAnsi="宋体" w:eastAsia="宋体" w:cs="宋体"/>
          <w:color w:val="000"/>
          <w:sz w:val="28"/>
          <w:szCs w:val="28"/>
        </w:rPr>
        <w:t xml:space="preserve">据介绍，37岁的陈某是龙口人，暂住在长岛，无正当职业。在证明面前，陈某交代了自2024年8月至2024年1月期间，盗窃7户居民盗得钱物价值5万余元的犯罪事实。目前，陈某已被刑事拘留。</w:t>
      </w:r>
    </w:p>
    <w:p>
      <w:pPr>
        <w:ind w:left="0" w:right="0" w:firstLine="560"/>
        <w:spacing w:before="450" w:after="450" w:line="312" w:lineRule="auto"/>
      </w:pPr>
      <w:r>
        <w:rPr>
          <w:rFonts w:ascii="宋体" w:hAnsi="宋体" w:eastAsia="宋体" w:cs="宋体"/>
          <w:color w:val="000"/>
          <w:sz w:val="28"/>
          <w:szCs w:val="28"/>
        </w:rPr>
        <w:t xml:space="preserve">而在广东，人大代表甚至提出利用人肉搜索来反腐。南都讯记者在人大代表的分组讨论上，广东省人大代表、省人民检察院检察长郑红表示，今年将加强对诉讼活动的监督，希望省人大能够对这个领域开展专项检查。在谈到反腐问题时，有代表建议通过网络手段发现腐败行为。</w:t>
      </w:r>
    </w:p>
    <w:p>
      <w:pPr>
        <w:ind w:left="0" w:right="0" w:firstLine="560"/>
        <w:spacing w:before="450" w:after="450" w:line="312" w:lineRule="auto"/>
      </w:pPr>
      <w:r>
        <w:rPr>
          <w:rFonts w:ascii="宋体" w:hAnsi="宋体" w:eastAsia="宋体" w:cs="宋体"/>
          <w:color w:val="000"/>
          <w:sz w:val="28"/>
          <w:szCs w:val="28"/>
        </w:rPr>
        <w:t xml:space="preserve">“人肉搜索已经成为网络热词，能不能通过人肉搜索来进行网络反腐？”广东省人大代表王如荔昨日在参加揭阳组的讨论时抛出的这个话题立即引起代表们的热议。王如荔认为，现在的网络监督，都是网络先举报出某个官员有问题，然后检察院才介入。她建议检察院能够提前介入，通过网络发现官员腐败线索。</w:t>
      </w:r>
    </w:p>
    <w:p>
      <w:pPr>
        <w:ind w:left="0" w:right="0" w:firstLine="560"/>
        <w:spacing w:before="450" w:after="450" w:line="312" w:lineRule="auto"/>
      </w:pPr>
      <w:r>
        <w:rPr>
          <w:rFonts w:ascii="宋体" w:hAnsi="宋体" w:eastAsia="宋体" w:cs="宋体"/>
          <w:color w:val="000"/>
          <w:sz w:val="28"/>
          <w:szCs w:val="28"/>
        </w:rPr>
        <w:t xml:space="preserve">但这个建议的可行性受到了质疑，有的代表认为，人肉搜索这样的手段不适合检察部门使用，但可以发挥网络的作用，就像南京的周久耕事发就是网络先引起的。还有的代表认为，有些官员被举报出来时，检察院不能过早表态，“先说没事，但后来又查出事了。这会影响到检察院的公信力。”</w:t>
      </w:r>
    </w:p>
    <w:p>
      <w:pPr>
        <w:ind w:left="0" w:right="0" w:firstLine="560"/>
        <w:spacing w:before="450" w:after="450" w:line="312" w:lineRule="auto"/>
      </w:pPr>
      <w:r>
        <w:rPr>
          <w:rFonts w:ascii="宋体" w:hAnsi="宋体" w:eastAsia="宋体" w:cs="宋体"/>
          <w:color w:val="000"/>
          <w:sz w:val="28"/>
          <w:szCs w:val="28"/>
        </w:rPr>
        <w:t xml:space="preserve">对于那些贪官污吏，我们确实对其恨之入骨，南京市江宁区房产局局长周久耕因戴戴名表抽好烟被网友人肉搜索，进而遭遇双规。不得不承认人肉搜索对于反腐倡廉来说确实是一个利器。而广东省的部分人大代表的担心也不无道理，既然是人肉搜索，就不能排除一些素质相对较低，对于信息筛选过滤水平较低的网民参与其中，从而造成了信息的夸大，加剧了信息的不实性，甚至导致了信息的歪曲变形。而在这其中，同样会导致被人肉之人的信息外漏，乃至牵扯到私密信息。对于这些，那些盲目无知，不知实情的所谓的爱国正义网民是否应该冷静下来，好好反思一下呢？</w:t>
      </w:r>
    </w:p>
    <w:p>
      <w:pPr>
        <w:ind w:left="0" w:right="0" w:firstLine="560"/>
        <w:spacing w:before="450" w:after="450" w:line="312" w:lineRule="auto"/>
      </w:pPr>
      <w:r>
        <w:rPr>
          <w:rFonts w:ascii="宋体" w:hAnsi="宋体" w:eastAsia="宋体" w:cs="宋体"/>
          <w:color w:val="000"/>
          <w:sz w:val="28"/>
          <w:szCs w:val="28"/>
        </w:rPr>
        <w:t xml:space="preserve">在这个信息爆炸的社会，我们不能阻止信息的发展，历史的前进。对于信息社会的高速发展，我们所应该做的不是阻挡历史，也不是“擅自”利用这些高科技武器。更加不能出于自己所谓的正义感道德心主持这个社会的道德。对于是双刃剑的人肉搜索，我们更是要趋其利避其害，利用好人肉搜索，利用好我们作为人口大国的优势，或许我们的生活会更加便利。</w:t>
      </w:r>
    </w:p>
    <w:p>
      <w:pPr>
        <w:ind w:left="0" w:right="0" w:firstLine="560"/>
        <w:spacing w:before="450" w:after="450" w:line="312" w:lineRule="auto"/>
      </w:pPr>
      <w:r>
        <w:rPr>
          <w:rFonts w:ascii="黑体" w:hAnsi="黑体" w:eastAsia="黑体" w:cs="黑体"/>
          <w:color w:val="000000"/>
          <w:sz w:val="36"/>
          <w:szCs w:val="36"/>
          <w:b w:val="1"/>
          <w:bCs w:val="1"/>
        </w:rPr>
        <w:t xml:space="preserve">第二篇：人肉搜索 文档</w:t>
      </w:r>
    </w:p>
    <w:p>
      <w:pPr>
        <w:ind w:left="0" w:right="0" w:firstLine="560"/>
        <w:spacing w:before="450" w:after="450" w:line="312" w:lineRule="auto"/>
      </w:pPr>
      <w:r>
        <w:rPr>
          <w:rFonts w:ascii="宋体" w:hAnsi="宋体" w:eastAsia="宋体" w:cs="宋体"/>
          <w:color w:val="000"/>
          <w:sz w:val="28"/>
          <w:szCs w:val="28"/>
        </w:rPr>
        <w:t xml:space="preserve">材料五：人肉搜索</w:t>
      </w:r>
    </w:p>
    <w:p>
      <w:pPr>
        <w:ind w:left="0" w:right="0" w:firstLine="560"/>
        <w:spacing w:before="450" w:after="450" w:line="312" w:lineRule="auto"/>
      </w:pPr>
      <w:r>
        <w:rPr>
          <w:rFonts w:ascii="宋体" w:hAnsi="宋体" w:eastAsia="宋体" w:cs="宋体"/>
          <w:color w:val="000"/>
          <w:sz w:val="28"/>
          <w:szCs w:val="28"/>
        </w:rPr>
        <w:t xml:space="preserve">如果你爱他，把他放到人肉引擎上去，你很快就会知道他的一切；如果你恨他，把他放到人肉引擎上去，因为那里是地狱„</w:t>
      </w:r>
    </w:p>
    <w:p>
      <w:pPr>
        <w:ind w:left="0" w:right="0" w:firstLine="560"/>
        <w:spacing w:before="450" w:after="450" w:line="312" w:lineRule="auto"/>
      </w:pPr>
      <w:r>
        <w:rPr>
          <w:rFonts w:ascii="宋体" w:hAnsi="宋体" w:eastAsia="宋体" w:cs="宋体"/>
          <w:color w:val="000"/>
          <w:sz w:val="28"/>
          <w:szCs w:val="28"/>
        </w:rPr>
        <w:t xml:space="preserve">人肉搜索引擎和百度等搜索引擎不同的是，它是由提问者在一个社区里面提出一个问题，由人工参与解答而非搜索引擎通过机器自动算法获得结果的搜索机制。</w:t>
      </w:r>
    </w:p>
    <w:p>
      <w:pPr>
        <w:ind w:left="0" w:right="0" w:firstLine="560"/>
        <w:spacing w:before="450" w:after="450" w:line="312" w:lineRule="auto"/>
      </w:pPr>
      <w:r>
        <w:rPr>
          <w:rFonts w:ascii="宋体" w:hAnsi="宋体" w:eastAsia="宋体" w:cs="宋体"/>
          <w:color w:val="000"/>
          <w:sz w:val="28"/>
          <w:szCs w:val="28"/>
        </w:rPr>
        <w:t xml:space="preserve">进入2024年，人肉搜索已经悄然走过了8个春秋，人肉搜索的发展道路上也涌现出了很多轰轰烈烈的事迹。2024年微软陈自瑶事件开创了人肉搜索的先例，是第一次真正意义的人肉搜索事件。2024年虐猫事件是人肉搜索史上一个里程碑式的事件。至此，人肉搜索迅速转换为以弘扬真善美、贬斥假恶丑的秩序构建为主。此后有铜须门事件、死亡博客事件、王千源事件、谭静坠楼事件、保罗国际天价头事件、华南虎事件、奥运冠军寻父事件等等。</w:t>
      </w:r>
    </w:p>
    <w:p>
      <w:pPr>
        <w:ind w:left="0" w:right="0" w:firstLine="560"/>
        <w:spacing w:before="450" w:after="450" w:line="312" w:lineRule="auto"/>
      </w:pPr>
      <w:r>
        <w:rPr>
          <w:rFonts w:ascii="宋体" w:hAnsi="宋体" w:eastAsia="宋体" w:cs="宋体"/>
          <w:color w:val="000"/>
          <w:sz w:val="28"/>
          <w:szCs w:val="28"/>
        </w:rPr>
        <w:t xml:space="preserve">人肉引擎的几次战争：2024年4月的魔兽“铜须门”事件，人肉搜索发动后将这起偷情事件的男女主角包括照片、工作单位、学校、姓名等详细资料公布于众。</w:t>
      </w:r>
    </w:p>
    <w:p>
      <w:pPr>
        <w:ind w:left="0" w:right="0" w:firstLine="560"/>
        <w:spacing w:before="450" w:after="450" w:line="312" w:lineRule="auto"/>
      </w:pPr>
      <w:r>
        <w:rPr>
          <w:rFonts w:ascii="宋体" w:hAnsi="宋体" w:eastAsia="宋体" w:cs="宋体"/>
          <w:color w:val="000"/>
          <w:sz w:val="28"/>
          <w:szCs w:val="28"/>
        </w:rPr>
        <w:t xml:space="preserve">2024年4月的 “踩猫事件”，网民们靠视频截图中出现的大桥，迅速挖出了踩猫者，一位离婚的中年护士。尽管并没有触犯法律，该护士仍然被单位解职。</w:t>
      </w:r>
    </w:p>
    <w:p>
      <w:pPr>
        <w:ind w:left="0" w:right="0" w:firstLine="560"/>
        <w:spacing w:before="450" w:after="450" w:line="312" w:lineRule="auto"/>
      </w:pPr>
      <w:r>
        <w:rPr>
          <w:rFonts w:ascii="宋体" w:hAnsi="宋体" w:eastAsia="宋体" w:cs="宋体"/>
          <w:color w:val="000"/>
          <w:sz w:val="28"/>
          <w:szCs w:val="28"/>
        </w:rPr>
        <w:t xml:space="preserve">人肉搜索第一次发挥巨大威力是2024年4月“钱军打人”事件，几个小时内，殴打老人者钱军和其妻子的电话号码、家庭住址、工作单位、孩子上学的学校全部曝光。</w:t>
      </w:r>
    </w:p>
    <w:p>
      <w:pPr>
        <w:ind w:left="0" w:right="0" w:firstLine="560"/>
        <w:spacing w:before="450" w:after="450" w:line="312" w:lineRule="auto"/>
      </w:pPr>
      <w:r>
        <w:rPr>
          <w:rFonts w:ascii="宋体" w:hAnsi="宋体" w:eastAsia="宋体" w:cs="宋体"/>
          <w:color w:val="000"/>
          <w:sz w:val="28"/>
          <w:szCs w:val="28"/>
        </w:rPr>
        <w:t xml:space="preserve">分析：人肉搜索的力量是强大的，特别是在当前互联网越来越发达的情况下更是如此。</w:t>
      </w:r>
    </w:p>
    <w:p>
      <w:pPr>
        <w:ind w:left="0" w:right="0" w:firstLine="560"/>
        <w:spacing w:before="450" w:after="450" w:line="312" w:lineRule="auto"/>
      </w:pPr>
      <w:r>
        <w:rPr>
          <w:rFonts w:ascii="宋体" w:hAnsi="宋体" w:eastAsia="宋体" w:cs="宋体"/>
          <w:color w:val="000"/>
          <w:sz w:val="28"/>
          <w:szCs w:val="28"/>
        </w:rPr>
        <w:t xml:space="preserve">当然，人肉搜索经常和个人隐私相关连，也非常容易涉及到法律和道德问题。如果处理不当，人肉搜索就极易成为网络暴力，给当事人造成精神上的伤害。因此，应加快形成依法监管、行业自律、规范有序的互联网信息传播秩序，网民也应当谨慎对待人肉搜索。</w:t>
      </w:r>
    </w:p>
    <w:p>
      <w:pPr>
        <w:ind w:left="0" w:right="0" w:firstLine="560"/>
        <w:spacing w:before="450" w:after="450" w:line="312" w:lineRule="auto"/>
      </w:pPr>
      <w:r>
        <w:rPr>
          <w:rFonts w:ascii="宋体" w:hAnsi="宋体" w:eastAsia="宋体" w:cs="宋体"/>
          <w:color w:val="000"/>
          <w:sz w:val="28"/>
          <w:szCs w:val="28"/>
        </w:rPr>
        <w:t xml:space="preserve">材料六：网络舆论把我们带向何方？</w:t>
      </w:r>
    </w:p>
    <w:p>
      <w:pPr>
        <w:ind w:left="0" w:right="0" w:firstLine="560"/>
        <w:spacing w:before="450" w:after="450" w:line="312" w:lineRule="auto"/>
      </w:pPr>
      <w:r>
        <w:rPr>
          <w:rFonts w:ascii="宋体" w:hAnsi="宋体" w:eastAsia="宋体" w:cs="宋体"/>
          <w:color w:val="000"/>
          <w:sz w:val="28"/>
          <w:szCs w:val="28"/>
        </w:rPr>
        <w:t xml:space="preserve">2024年，中国互联网界相继聚焦到几件大事：孙志刚案、刘涌案，然后就是 “宝马撞人案”。在“宝马撞人”案件引发舆论**的全过程中，网络媒体一直起到至关重要的作用。即使到后期传统媒体大规模地介入，也是通过互联网实现着信息的快速交换和放大。中国的网络媒体在过去的宣传，尤其是新闻宣传中，从未占主导地位，这与其自身缺少原创内容、受众的依赖度和信任度低有关系，也受到网络受众相对于传统媒体受众要少的影响。但2024年对中国网络媒体的发展来说是至关重要的一年，历经“非典”、孙志刚案和刘涌案的中国网络媒体和网民都迅速发展。网络媒体、尤其是新闻网站开始反思自身的公信力和社会责任。而孙志刚案和刘涌案则改变了网民的思维方式，人们意识到单向的大众传播时代已经结束，互联网为舆论传播提供了大平台，调动了广大网民的责任意识和参与意识。网民切身感受到自己的参与权和话语权似乎得到直接的实现，通过互联网参与舆论的热情更加高涨。</w:t>
      </w:r>
    </w:p>
    <w:p>
      <w:pPr>
        <w:ind w:left="0" w:right="0" w:firstLine="560"/>
        <w:spacing w:before="450" w:after="450" w:line="312" w:lineRule="auto"/>
      </w:pPr>
      <w:r>
        <w:rPr>
          <w:rFonts w:ascii="宋体" w:hAnsi="宋体" w:eastAsia="宋体" w:cs="宋体"/>
          <w:color w:val="000"/>
          <w:sz w:val="28"/>
          <w:szCs w:val="28"/>
        </w:rPr>
        <w:t xml:space="preserve">“宝马撞人”案中，信息不畅导致主流媒体失去舆论引导能力，其中也包括重点新闻网站在内的主流声音的缺失，给网络谣言的滋生和快速传播提供了机会。而谣言的泛滥不仅影响到相关人员的个人形象，势必也会影响到党和政府的形象，“黑省”成为互联网上一些人对黑龙江省的简称，反映出部分网民对黑龙江省司法部门以至整个政府机构公信力的质疑。</w:t>
      </w:r>
    </w:p>
    <w:p>
      <w:pPr>
        <w:ind w:left="0" w:right="0" w:firstLine="560"/>
        <w:spacing w:before="450" w:after="450" w:line="312" w:lineRule="auto"/>
      </w:pPr>
      <w:r>
        <w:rPr>
          <w:rFonts w:ascii="宋体" w:hAnsi="宋体" w:eastAsia="宋体" w:cs="宋体"/>
          <w:color w:val="000"/>
          <w:sz w:val="28"/>
          <w:szCs w:val="28"/>
        </w:rPr>
        <w:t xml:space="preserve">分析：建立公开、快速、畅通的信息渠道已成当务之急。因此，政府部门应建立畅通有效的信息沟通渠道，既能及时了解掌握舆情动向，又能对公众质问解疑释惑；应尽快完善新闻发言人制度，推进阳光政府建设，树立政府的公信力；应加强对重点新闻网站的扶持力度，支持重点新闻网站扩大知名度和影响力，建成权威的互联网上宣传渠道，同时，加大资金和技术投入，使新闻网站更有吸引力、更有影响力、可以在关键时候引导网络舆论，发出权威的声音，确立主流媒体在公众心目中的公正性和权威性。</w:t>
      </w:r>
    </w:p>
    <w:p>
      <w:pPr>
        <w:ind w:left="0" w:right="0" w:firstLine="560"/>
        <w:spacing w:before="450" w:after="450" w:line="312" w:lineRule="auto"/>
      </w:pPr>
      <w:r>
        <w:rPr>
          <w:rFonts w:ascii="宋体" w:hAnsi="宋体" w:eastAsia="宋体" w:cs="宋体"/>
          <w:color w:val="000"/>
          <w:sz w:val="28"/>
          <w:szCs w:val="28"/>
        </w:rPr>
        <w:t xml:space="preserve">材料七：网络舆论——中共执政的新挑战和新机遇</w:t>
      </w:r>
    </w:p>
    <w:p>
      <w:pPr>
        <w:ind w:left="0" w:right="0" w:firstLine="560"/>
        <w:spacing w:before="450" w:after="450" w:line="312" w:lineRule="auto"/>
      </w:pPr>
      <w:r>
        <w:rPr>
          <w:rFonts w:ascii="宋体" w:hAnsi="宋体" w:eastAsia="宋体" w:cs="宋体"/>
          <w:color w:val="000"/>
          <w:sz w:val="28"/>
          <w:szCs w:val="28"/>
        </w:rPr>
        <w:t xml:space="preserve">听汇报、读文件、下基层是几十年来中共官员了解民意的传统方法。如今，面对中国互联网用户激增到2.5亿多、网络舆论蓬勃发展的现实，越来越多的官员开始主动“触网”，增强对互联网相关情况的学习研究和反应能力。</w:t>
      </w:r>
    </w:p>
    <w:p>
      <w:pPr>
        <w:ind w:left="0" w:right="0" w:firstLine="560"/>
        <w:spacing w:before="450" w:after="450" w:line="312" w:lineRule="auto"/>
      </w:pPr>
      <w:r>
        <w:rPr>
          <w:rFonts w:ascii="宋体" w:hAnsi="宋体" w:eastAsia="宋体" w:cs="宋体"/>
          <w:color w:val="000"/>
          <w:sz w:val="28"/>
          <w:szCs w:val="28"/>
        </w:rPr>
        <w:t xml:space="preserve">从重庆“钉子户”到山西“黑砖窑”事件，近年来中国大地上发生的很多重要事件和热点话题都离不开网络，并影响着政治议题的设置：知情人在网上首发，网民广泛转载、热议，传统媒体互动报道，相关政府部门介入甚至高层直接关注，最后事件得到回应或者解决。</w:t>
      </w:r>
    </w:p>
    <w:p>
      <w:pPr>
        <w:ind w:left="0" w:right="0" w:firstLine="560"/>
        <w:spacing w:before="450" w:after="450" w:line="312" w:lineRule="auto"/>
      </w:pPr>
      <w:r>
        <w:rPr>
          <w:rFonts w:ascii="宋体" w:hAnsi="宋体" w:eastAsia="宋体" w:cs="宋体"/>
          <w:color w:val="000"/>
          <w:sz w:val="28"/>
          <w:szCs w:val="28"/>
        </w:rPr>
        <w:t xml:space="preserve">新一届中央领导集体极为重视互联网的发展。2024年１月，中共中央政治局组织专题学习，内容就是世界网络技术发展和中国网络文化建设与管理。胡锦涛总书记在会上提出，各级领导干部要重视学习互联网知识，提高领导水平和驾驭能力。</w:t>
      </w:r>
    </w:p>
    <w:p>
      <w:pPr>
        <w:ind w:left="0" w:right="0" w:firstLine="560"/>
        <w:spacing w:before="450" w:after="450" w:line="312" w:lineRule="auto"/>
      </w:pPr>
      <w:r>
        <w:rPr>
          <w:rFonts w:ascii="宋体" w:hAnsi="宋体" w:eastAsia="宋体" w:cs="宋体"/>
          <w:color w:val="000"/>
          <w:sz w:val="28"/>
          <w:szCs w:val="28"/>
        </w:rPr>
        <w:t xml:space="preserve">互联网在中国的发展仍有待成熟。不少官员和学者担忧网络议题设置的低门槛，以及不规范、甚至虚假的信息会对政府的决策产生负面影响，甚至妨碍正常的社会经济秩序，损害民众的利益。中国政府为此出台了一系列规范管理网络的措施。</w:t>
      </w:r>
    </w:p>
    <w:p>
      <w:pPr>
        <w:ind w:left="0" w:right="0" w:firstLine="560"/>
        <w:spacing w:before="450" w:after="450" w:line="312" w:lineRule="auto"/>
      </w:pPr>
      <w:r>
        <w:rPr>
          <w:rFonts w:ascii="宋体" w:hAnsi="宋体" w:eastAsia="宋体" w:cs="宋体"/>
          <w:color w:val="000"/>
          <w:sz w:val="28"/>
          <w:szCs w:val="28"/>
        </w:rPr>
        <w:t xml:space="preserve">官员和网络的互动已经不是新鲜事，2024年初，担任深圳市市长的于幼军曾和《深圳，你被谁抛弃？》的作者“我为伊狂”见面，轰动一时。于幼军改任山西省省长以后，依然经常上网，而“黑砖窑”事件在网络发端之时，由于公务繁忙没能从网上及时了解，他要求山西省各部门要高度重视互联网的民意表达，提高在网络时代快速反应和解决问题的能力。</w:t>
      </w:r>
    </w:p>
    <w:p>
      <w:pPr>
        <w:ind w:left="0" w:right="0" w:firstLine="560"/>
        <w:spacing w:before="450" w:after="450" w:line="312" w:lineRule="auto"/>
      </w:pPr>
      <w:r>
        <w:rPr>
          <w:rFonts w:ascii="宋体" w:hAnsi="宋体" w:eastAsia="宋体" w:cs="宋体"/>
          <w:color w:val="000"/>
          <w:sz w:val="28"/>
          <w:szCs w:val="28"/>
        </w:rPr>
        <w:t xml:space="preserve">分析：互联网政治的发展，是信息时代的必然趋势。我们要主动顺应这个历史潮流，掌握主动，要把互联网政治作为社会主义民主政治的新形式，提高领导水平和驾驭能力，掌握网上舆论引导的主动权，使之成为中国特色社会主义民主政治的有机组成部分。</w:t>
      </w:r>
    </w:p>
    <w:p>
      <w:pPr>
        <w:ind w:left="0" w:right="0" w:firstLine="560"/>
        <w:spacing w:before="450" w:after="450" w:line="312" w:lineRule="auto"/>
      </w:pPr>
      <w:r>
        <w:rPr>
          <w:rFonts w:ascii="宋体" w:hAnsi="宋体" w:eastAsia="宋体" w:cs="宋体"/>
          <w:color w:val="000"/>
          <w:sz w:val="28"/>
          <w:szCs w:val="28"/>
        </w:rPr>
        <w:t xml:space="preserve">材料八：我们应怎样面对网络舆论</w:t>
      </w:r>
    </w:p>
    <w:p>
      <w:pPr>
        <w:ind w:left="0" w:right="0" w:firstLine="560"/>
        <w:spacing w:before="450" w:after="450" w:line="312" w:lineRule="auto"/>
      </w:pPr>
      <w:r>
        <w:rPr>
          <w:rFonts w:ascii="宋体" w:hAnsi="宋体" w:eastAsia="宋体" w:cs="宋体"/>
          <w:color w:val="000"/>
          <w:sz w:val="28"/>
          <w:szCs w:val="28"/>
        </w:rPr>
        <w:t xml:space="preserve">信息时代，网络越来越成为人们日常生活中不可缺少的工具。据统计，截至2024年6月30日，我国网民总数已达2.53亿。以即时、互动为特点的网络传播方式，为公众表达民意、参与经济社会及政治生活，提供了一个方便快捷的舆论平台。中国互联网越来越凸现其表达民意和制造舆论的优势，许多网民通过网络新闻的时评、论坛、社区等方式相互交流观点，在网上形成强有力的舆论空间，受到政府和社会的强烈关注。</w:t>
      </w:r>
    </w:p>
    <w:p>
      <w:pPr>
        <w:ind w:left="0" w:right="0" w:firstLine="560"/>
        <w:spacing w:before="450" w:after="450" w:line="312" w:lineRule="auto"/>
      </w:pPr>
      <w:r>
        <w:rPr>
          <w:rFonts w:ascii="宋体" w:hAnsi="宋体" w:eastAsia="宋体" w:cs="宋体"/>
          <w:color w:val="000"/>
          <w:sz w:val="28"/>
          <w:szCs w:val="28"/>
        </w:rPr>
        <w:t xml:space="preserve">党和国家领导人运筹帷幄，在百忙之中经常抽出时间听取网民的意见，2024年，新华社首次披露中央高层领导对网络的重视：胡锦涛总书记在非典时期视察广东时，对一位参与防治非典的一线医生说：“你的建议非常好，我在网上已经看到了。”国务院总理温家宝在今年“两会”答中外记者问时说，他注意到，单就互联网上向总理提的问题已经超过100万条，点击人次超过2600万。如今，面对网络舆论蓬勃发展的现实，越来越多的官员从听汇报、读文件、下基层了解民意的传统方法转向主动“触网”，增强对互联网相关情况的学习研究和反应能力。这说明各级党组织和政府领导层不仅仅从现实社会中，也从网络这一真实快捷的电波中了解民生和民意，使党和国家的政策更符合社会的发展，更深得人心，网络这一平台成为高层联系群众的桥梁和纽带。</w:t>
      </w:r>
    </w:p>
    <w:p>
      <w:pPr>
        <w:ind w:left="0" w:right="0" w:firstLine="560"/>
        <w:spacing w:before="450" w:after="450" w:line="312" w:lineRule="auto"/>
      </w:pPr>
      <w:r>
        <w:rPr>
          <w:rFonts w:ascii="宋体" w:hAnsi="宋体" w:eastAsia="宋体" w:cs="宋体"/>
          <w:color w:val="000"/>
          <w:sz w:val="28"/>
          <w:szCs w:val="28"/>
        </w:rPr>
        <w:t xml:space="preserve">分析：互联网政治的发展，是信息时代的必然趋势。网络舆论是我党执政的新挑战和新机遇，我们要主动顺应这个历史潮流，掌握主动，要把互联网政治作为社会主义民主政治的新形式，使之成为中国特色社会主义民主政治的有机组成部分。</w:t>
      </w:r>
    </w:p>
    <w:p>
      <w:pPr>
        <w:ind w:left="0" w:right="0" w:firstLine="560"/>
        <w:spacing w:before="450" w:after="450" w:line="312" w:lineRule="auto"/>
      </w:pPr>
      <w:r>
        <w:rPr>
          <w:rFonts w:ascii="宋体" w:hAnsi="宋体" w:eastAsia="宋体" w:cs="宋体"/>
          <w:color w:val="000"/>
          <w:sz w:val="28"/>
          <w:szCs w:val="28"/>
        </w:rPr>
        <w:t xml:space="preserve">材料九：胡锦涛：加强网络文化建设和管理</w:t>
      </w:r>
    </w:p>
    <w:p>
      <w:pPr>
        <w:ind w:left="0" w:right="0" w:firstLine="560"/>
        <w:spacing w:before="450" w:after="450" w:line="312" w:lineRule="auto"/>
      </w:pPr>
      <w:r>
        <w:rPr>
          <w:rFonts w:ascii="宋体" w:hAnsi="宋体" w:eastAsia="宋体" w:cs="宋体"/>
          <w:color w:val="000"/>
          <w:sz w:val="28"/>
          <w:szCs w:val="28"/>
        </w:rPr>
        <w:t xml:space="preserve">胡锦涛在中共中央政治局第三十八次集体学习时强调，加强我国网络文化建设和管理，必须从中国特色社会主义事业总体布局和文化发展战略出发，按照发展社会主义先进文化的要求，坚持积极利用、大力发展、科学管理，以先进技术传播先进文化，更好地满足人民群众日益增长的精神文化需要，为全面建设小康社会提供有力的思想保证和舆论支持。</w:t>
      </w:r>
    </w:p>
    <w:p>
      <w:pPr>
        <w:ind w:left="0" w:right="0" w:firstLine="560"/>
        <w:spacing w:before="450" w:after="450" w:line="312" w:lineRule="auto"/>
      </w:pPr>
      <w:r>
        <w:rPr>
          <w:rFonts w:ascii="宋体" w:hAnsi="宋体" w:eastAsia="宋体" w:cs="宋体"/>
          <w:color w:val="000"/>
          <w:sz w:val="28"/>
          <w:szCs w:val="28"/>
        </w:rPr>
        <w:t xml:space="preserve">胡锦涛就加强网络文化建设和管理提出五项要求。一是要坚持社会主义先进文化的发展方向，唱响网上思想文化的主旋律，努力传播先进文化、弘扬社会正气。二是要提高网络文化产品和服务的供给能力，把博大精深的中华文化作为网络文化的重要源泉，努力形成一批具有中国气派、体现时代精神、品位高雅的网络文化品牌。三是要加强网上思想舆论阵地建设，掌握网上舆论主导权，形成积极向上的主流舆论。四是要倡导文明办网、文明上网，净化网络环境，努力营造文明健康、积极向上的网络文化氛围。五是要坚持依法管理、科学管理、有效管理，综合运用法律、行政、技术、思想教育、行业自律等手段，加快形成依法监管、行业自律、社会监督、规范有序的互联网信息传播秩序，切实维护国家文化信息安全。</w:t>
      </w:r>
    </w:p>
    <w:p>
      <w:pPr>
        <w:ind w:left="0" w:right="0" w:firstLine="560"/>
        <w:spacing w:before="450" w:after="450" w:line="312" w:lineRule="auto"/>
      </w:pPr>
      <w:r>
        <w:rPr>
          <w:rFonts w:ascii="宋体" w:hAnsi="宋体" w:eastAsia="宋体" w:cs="宋体"/>
          <w:color w:val="000"/>
          <w:sz w:val="28"/>
          <w:szCs w:val="28"/>
        </w:rPr>
        <w:t xml:space="preserve">分析：胡锦涛总书记2024年1月23日下午在主持中共中央政治局第三十八次集体学习时强调，我国网络文化的快速发展，为传播信息、学习知识、宣传党的理论和方针政策发挥了积极作用，同时也给我国社会主义文化建设提出了新的课题。能否积极利用和有效管理互联网，关系到社会主义文化事业和文化产业的健康发展，关系到国家文化信息安全和国家长治久安，关系到中国特色社会主义事业的全局。要加快网络文化队伍建设，形成与网络文化建设和管理相适应的管理队伍、舆论引导队伍、技术研发队伍。各级领导干部要重视学习互联网知识，提高领导水平和驾驭能力，努力开创我国网络文化建设的新局面。</w:t>
      </w:r>
    </w:p>
    <w:p>
      <w:pPr>
        <w:ind w:left="0" w:right="0" w:firstLine="560"/>
        <w:spacing w:before="450" w:after="450" w:line="312" w:lineRule="auto"/>
      </w:pPr>
      <w:r>
        <w:rPr>
          <w:rFonts w:ascii="宋体" w:hAnsi="宋体" w:eastAsia="宋体" w:cs="宋体"/>
          <w:color w:val="000"/>
          <w:sz w:val="28"/>
          <w:szCs w:val="28"/>
        </w:rPr>
        <w:t xml:space="preserve">材料十：李长春：掌握网上舆论引导的主动权</w:t>
      </w:r>
    </w:p>
    <w:p>
      <w:pPr>
        <w:ind w:left="0" w:right="0" w:firstLine="560"/>
        <w:spacing w:before="450" w:after="450" w:line="312" w:lineRule="auto"/>
      </w:pPr>
      <w:r>
        <w:rPr>
          <w:rFonts w:ascii="宋体" w:hAnsi="宋体" w:eastAsia="宋体" w:cs="宋体"/>
          <w:color w:val="000"/>
          <w:sz w:val="28"/>
          <w:szCs w:val="28"/>
        </w:rPr>
        <w:t xml:space="preserve">□ 掌握网上舆论引导的主动权</w:t>
      </w:r>
    </w:p>
    <w:p>
      <w:pPr>
        <w:ind w:left="0" w:right="0" w:firstLine="560"/>
        <w:spacing w:before="450" w:after="450" w:line="312" w:lineRule="auto"/>
      </w:pPr>
      <w:r>
        <w:rPr>
          <w:rFonts w:ascii="宋体" w:hAnsi="宋体" w:eastAsia="宋体" w:cs="宋体"/>
          <w:color w:val="000"/>
          <w:sz w:val="28"/>
          <w:szCs w:val="28"/>
        </w:rPr>
        <w:t xml:space="preserve">2024年1月14日，人民网召开创建10周年座谈会。李长春同志在贺信中指出：随着信息技术的飞速发展，互联网对社会生活和人们思想的影响越来越大，成为引导社会舆论、提升国家形象的重要阵地。希望人民日报和人民网继续高举邓小平理论和“三个代表”重要思想的伟大旗帜，全面贯彻落实科学发展观，坚持贴近实际、贴近生活、贴近群众的方针，坚持权威性、大众化、公信力的办网宗旨，努力掌握网上舆论引导的主动权，努力扩大对外宣传，努力创新技术手段和宣传方式，不断增强在国内外的影响力，为构建社会主义和谐社会，创造有利于我国和平发展的良好国际舆论环境，作出新的更大贡献。</w:t>
      </w:r>
    </w:p>
    <w:p>
      <w:pPr>
        <w:ind w:left="0" w:right="0" w:firstLine="560"/>
        <w:spacing w:before="450" w:after="450" w:line="312" w:lineRule="auto"/>
      </w:pPr>
      <w:r>
        <w:rPr>
          <w:rFonts w:ascii="宋体" w:hAnsi="宋体" w:eastAsia="宋体" w:cs="宋体"/>
          <w:color w:val="000"/>
          <w:sz w:val="28"/>
          <w:szCs w:val="28"/>
        </w:rPr>
        <w:t xml:space="preserve">□ 为青少年创造绿色网络空间</w:t>
      </w:r>
    </w:p>
    <w:p>
      <w:pPr>
        <w:ind w:left="0" w:right="0" w:firstLine="560"/>
        <w:spacing w:before="450" w:after="450" w:line="312" w:lineRule="auto"/>
      </w:pPr>
      <w:r>
        <w:rPr>
          <w:rFonts w:ascii="宋体" w:hAnsi="宋体" w:eastAsia="宋体" w:cs="宋体"/>
          <w:color w:val="000"/>
          <w:sz w:val="28"/>
          <w:szCs w:val="28"/>
        </w:rPr>
        <w:t xml:space="preserve">2024年10月7日，李长春同志在听取贯彻落实《关于进一步加强和改进未成年人思想道德建设的若干意见》和《关于进一步加强和改进大学生思想政治教育的意见》的汇报时强调，要强力净化社会文化环境，以网吧、网络、网游的整治为重点，严格执法，标本兼治，提倡连锁，加强监控，继续推进文明办网、文明上网活动，为青少年创造绿色网络空间。</w:t>
      </w:r>
    </w:p>
    <w:p>
      <w:pPr>
        <w:ind w:left="0" w:right="0" w:firstLine="560"/>
        <w:spacing w:before="450" w:after="450" w:line="312" w:lineRule="auto"/>
      </w:pPr>
      <w:r>
        <w:rPr>
          <w:rFonts w:ascii="宋体" w:hAnsi="宋体" w:eastAsia="宋体" w:cs="宋体"/>
          <w:color w:val="000"/>
          <w:sz w:val="28"/>
          <w:szCs w:val="28"/>
        </w:rPr>
        <w:t xml:space="preserve">分析：信息时代，媒体格局正在发生深刻变化，互联网对社会舆论的态势和走向产生着不可估量的影响。要从落实科学发展观、构建社会主义和谐社会的高度，从建设社会主义先进文化、占领思想舆论阵地制高点的高度，进一步重视和切实加强新闻网站建设，做好互联网新闻宣传工作。要研究把握规律，积极适应和充分体现网络传播即时、自主、互动的特点，增强新闻宣传的权威性、时效性，不断提高网上舆论引导水平。要始终坚持以人为本，关注民生、贴近网民，善于运用百姓视角，反映百姓情怀，维护百姓利益。要坚持不懈地倡导“文明办网、文明上网”，净化网络环境，推动形成积极健康向上的网络文明新风。</w:t>
      </w:r>
    </w:p>
    <w:p>
      <w:pPr>
        <w:ind w:left="0" w:right="0" w:firstLine="560"/>
        <w:spacing w:before="450" w:after="450" w:line="312" w:lineRule="auto"/>
      </w:pPr>
      <w:r>
        <w:rPr>
          <w:rFonts w:ascii="黑体" w:hAnsi="黑体" w:eastAsia="黑体" w:cs="黑体"/>
          <w:color w:val="000000"/>
          <w:sz w:val="36"/>
          <w:szCs w:val="36"/>
          <w:b w:val="1"/>
          <w:bCs w:val="1"/>
        </w:rPr>
        <w:t xml:space="preserve">第三篇：人肉搜索</w:t>
      </w:r>
    </w:p>
    <w:p>
      <w:pPr>
        <w:ind w:left="0" w:right="0" w:firstLine="560"/>
        <w:spacing w:before="450" w:after="450" w:line="312" w:lineRule="auto"/>
      </w:pPr>
      <w:r>
        <w:rPr>
          <w:rFonts w:ascii="宋体" w:hAnsi="宋体" w:eastAsia="宋体" w:cs="宋体"/>
          <w:color w:val="000"/>
          <w:sz w:val="28"/>
          <w:szCs w:val="28"/>
        </w:rPr>
        <w:t xml:space="preserve">“人肉搜索”：一把锋利的双刃剑</w:t>
      </w:r>
    </w:p>
    <w:p>
      <w:pPr>
        <w:ind w:left="0" w:right="0" w:firstLine="560"/>
        <w:spacing w:before="450" w:after="450" w:line="312" w:lineRule="auto"/>
      </w:pPr>
      <w:r>
        <w:rPr>
          <w:rFonts w:ascii="宋体" w:hAnsi="宋体" w:eastAsia="宋体" w:cs="宋体"/>
          <w:color w:val="000"/>
          <w:sz w:val="28"/>
          <w:szCs w:val="28"/>
        </w:rPr>
        <w:t xml:space="preserve">周建成【概念小释】</w:t>
      </w:r>
    </w:p>
    <w:p>
      <w:pPr>
        <w:ind w:left="0" w:right="0" w:firstLine="560"/>
        <w:spacing w:before="450" w:after="450" w:line="312" w:lineRule="auto"/>
      </w:pPr>
      <w:r>
        <w:rPr>
          <w:rFonts w:ascii="宋体" w:hAnsi="宋体" w:eastAsia="宋体" w:cs="宋体"/>
          <w:color w:val="000"/>
          <w:sz w:val="28"/>
          <w:szCs w:val="28"/>
        </w:rPr>
        <w:t xml:space="preserve">什么是人肉搜索？</w:t>
      </w:r>
    </w:p>
    <w:p>
      <w:pPr>
        <w:ind w:left="0" w:right="0" w:firstLine="560"/>
        <w:spacing w:before="450" w:after="450" w:line="312" w:lineRule="auto"/>
      </w:pPr>
      <w:r>
        <w:rPr>
          <w:rFonts w:ascii="宋体" w:hAnsi="宋体" w:eastAsia="宋体" w:cs="宋体"/>
          <w:color w:val="000"/>
          <w:sz w:val="28"/>
          <w:szCs w:val="28"/>
        </w:rPr>
        <w:t xml:space="preserve">“人肉搜索”是指利用现代信息科技，变传统的网络信息搜索（机器搜索）为人找人、人问人的网络社区活动。提问者提出问题，其他网民以自己的专业背景、亲身经历、道听途说甚至冷嘲热讽来回答问题。</w:t>
      </w:r>
    </w:p>
    <w:p>
      <w:pPr>
        <w:ind w:left="0" w:right="0" w:firstLine="560"/>
        <w:spacing w:before="450" w:after="450" w:line="312" w:lineRule="auto"/>
      </w:pPr>
      <w:r>
        <w:rPr>
          <w:rFonts w:ascii="宋体" w:hAnsi="宋体" w:eastAsia="宋体" w:cs="宋体"/>
          <w:color w:val="000"/>
          <w:sz w:val="28"/>
          <w:szCs w:val="28"/>
        </w:rPr>
        <w:t xml:space="preserve">“人肉搜索”不仅可以在最短时间内揭露“某某门”背后的真相，为某三某七找到大众认可的道德定位，还可以在网络无法触及的地方，探寻并发现最美丽的丛林少女，最感人的高山牧民，最神秘的荒漠洞窟，最浪漫的终极邂逅……“人肉搜索”追求的最高目标是：不求最好，但求最“肉”（注：裸露）。</w:t>
      </w:r>
    </w:p>
    <w:p>
      <w:pPr>
        <w:ind w:left="0" w:right="0" w:firstLine="560"/>
        <w:spacing w:before="450" w:after="450" w:line="312" w:lineRule="auto"/>
      </w:pPr>
      <w:r>
        <w:rPr>
          <w:rFonts w:ascii="宋体" w:hAnsi="宋体" w:eastAsia="宋体" w:cs="宋体"/>
          <w:color w:val="000"/>
          <w:sz w:val="28"/>
          <w:szCs w:val="28"/>
        </w:rPr>
        <w:t xml:space="preserve">“人肉搜索”有许多种形式，其中最引争议的是对人的搜索。成百上千人从不同途径对同一个人进行搜索挖掘，很快能够获取关于这个人的一切信息。“人肉引擎”启动之后，被搜索者信息公开的详细程度只能用“震撼”一词来形容。（据新华网等）</w:t>
      </w:r>
    </w:p>
    <w:p>
      <w:pPr>
        <w:ind w:left="0" w:right="0" w:firstLine="560"/>
        <w:spacing w:before="450" w:after="450" w:line="312" w:lineRule="auto"/>
      </w:pPr>
      <w:r>
        <w:rPr>
          <w:rFonts w:ascii="宋体" w:hAnsi="宋体" w:eastAsia="宋体" w:cs="宋体"/>
          <w:color w:val="000"/>
          <w:sz w:val="28"/>
          <w:szCs w:val="28"/>
        </w:rPr>
        <w:t xml:space="preserve">链接：人肉搜索的诞生</w:t>
      </w:r>
    </w:p>
    <w:p>
      <w:pPr>
        <w:ind w:left="0" w:right="0" w:firstLine="560"/>
        <w:spacing w:before="450" w:after="450" w:line="312" w:lineRule="auto"/>
      </w:pPr>
      <w:r>
        <w:rPr>
          <w:rFonts w:ascii="宋体" w:hAnsi="宋体" w:eastAsia="宋体" w:cs="宋体"/>
          <w:color w:val="000"/>
          <w:sz w:val="28"/>
          <w:szCs w:val="28"/>
        </w:rPr>
        <w:t xml:space="preserve">早期的“人肉搜索”，网友通过悬赏“社区币”公开求助。2024年，有网民在猫扑网贴出一张美女照片，并声称该女子是自己的女朋友。可是，立刻就有明眼人指出，此照片女主人的真实身份是微软公司的女代言人陈自瑶，并贴出了她的大部分个人资料。从此，一个真正意义上的、被人称为“人肉搜索”的互联网搜索行动诞生了。</w:t>
      </w:r>
    </w:p>
    <w:p>
      <w:pPr>
        <w:ind w:left="0" w:right="0" w:firstLine="560"/>
        <w:spacing w:before="450" w:after="450" w:line="312" w:lineRule="auto"/>
      </w:pPr>
      <w:r>
        <w:rPr>
          <w:rFonts w:ascii="宋体" w:hAnsi="宋体" w:eastAsia="宋体" w:cs="宋体"/>
          <w:color w:val="000"/>
          <w:sz w:val="28"/>
          <w:szCs w:val="28"/>
        </w:rPr>
        <w:t xml:space="preserve">【著名“人肉搜索”事件】</w:t>
      </w:r>
    </w:p>
    <w:p>
      <w:pPr>
        <w:ind w:left="0" w:right="0" w:firstLine="560"/>
        <w:spacing w:before="450" w:after="450" w:line="312" w:lineRule="auto"/>
      </w:pPr>
      <w:r>
        <w:rPr>
          <w:rFonts w:ascii="宋体" w:hAnsi="宋体" w:eastAsia="宋体" w:cs="宋体"/>
          <w:color w:val="000"/>
          <w:sz w:val="28"/>
          <w:szCs w:val="28"/>
        </w:rPr>
        <w:t xml:space="preserve">●女子虐猫事件（写作链接点：外貌美与心灵丑）</w:t>
      </w:r>
    </w:p>
    <w:p>
      <w:pPr>
        <w:ind w:left="0" w:right="0" w:firstLine="560"/>
        <w:spacing w:before="450" w:after="450" w:line="312" w:lineRule="auto"/>
      </w:pPr>
      <w:r>
        <w:rPr>
          <w:rFonts w:ascii="宋体" w:hAnsi="宋体" w:eastAsia="宋体" w:cs="宋体"/>
          <w:color w:val="000"/>
          <w:sz w:val="28"/>
          <w:szCs w:val="28"/>
        </w:rPr>
        <w:t xml:space="preserve">2024年2月28日，网民“碎玻璃渣子”在网上公布一组变态虐猫视频截图：一名时髦女子用漂亮高跟鞋踩踏一只小猫，直至将其脑袋踩爆。此图片引起网友们愤怒并迅速启动“人肉搜索”，他们自发地将杀猫者照片制成通缉令，寻找杀猫凶手。搜索后发现虐猫拍摄地点是黑龙江省萝北县名山镇名山岛公园，虐猫女子是该县人民医院的护士王某。当地政府和警方介入调查，王最终被解职。</w:t>
      </w:r>
    </w:p>
    <w:p>
      <w:pPr>
        <w:ind w:left="0" w:right="0" w:firstLine="560"/>
        <w:spacing w:before="450" w:after="450" w:line="312" w:lineRule="auto"/>
      </w:pPr>
      <w:r>
        <w:rPr>
          <w:rFonts w:ascii="宋体" w:hAnsi="宋体" w:eastAsia="宋体" w:cs="宋体"/>
          <w:color w:val="000"/>
          <w:sz w:val="28"/>
          <w:szCs w:val="28"/>
        </w:rPr>
        <w:t xml:space="preserve">●撞人者反诬并殴打被撞老人事件（写作链接点：人性之恶更在于错上加错）</w:t>
      </w:r>
    </w:p>
    <w:p>
      <w:pPr>
        <w:ind w:left="0" w:right="0" w:firstLine="560"/>
        <w:spacing w:before="450" w:after="450" w:line="312" w:lineRule="auto"/>
      </w:pPr>
      <w:r>
        <w:rPr>
          <w:rFonts w:ascii="宋体" w:hAnsi="宋体" w:eastAsia="宋体" w:cs="宋体"/>
          <w:color w:val="000"/>
          <w:sz w:val="28"/>
          <w:szCs w:val="28"/>
        </w:rPr>
        <w:t xml:space="preserve">2024年4月13日，年过六旬的老人欧阳先生行走在深圳某小区商铺前的人行道上，身后一辆轿车以较快速度倒车将他撞倒在地。驾车人钱某反诬老人是偷车贼，在接下来的近20分钟时间里，不断使劲掌掴伤者脸部、拍打其头部、用脚踢伤者，伤者四处躲闪，即便躲在保安和巡防员身后，也难逃殴打。司机越打越凶，并将满脸是血的伤者摁倒在地上，让其长时间当众跪下。直至晚上10时40分民警赶到现场，才停止施暴。经法医鉴定，欧阳先生因外伤致右耳鼓膜外伤性穿孔，已经构成轻伤；右眼视网膜震荡。监控录像找到后，肇事司机钱某态度立即转变并要求赔钱私了，达成赔偿10万元的和解意见，但一个星期后钱某仍未付钱，欧阳老人又提出要追究钱某的法律责任。这一事件在网上曝光后，引起轩然大波。几个小时之内，殴打老人者及其妻子的电话、身份证、住址和孩子所在学校全部曝光。其妻子收到恐吓短信，声称再不认错就要弄死他们一家。（金羊网-新快报）</w:t>
      </w:r>
    </w:p>
    <w:p>
      <w:pPr>
        <w:ind w:left="0" w:right="0" w:firstLine="560"/>
        <w:spacing w:before="450" w:after="450" w:line="312" w:lineRule="auto"/>
      </w:pPr>
      <w:r>
        <w:rPr>
          <w:rFonts w:ascii="宋体" w:hAnsi="宋体" w:eastAsia="宋体" w:cs="宋体"/>
          <w:color w:val="000"/>
          <w:sz w:val="28"/>
          <w:szCs w:val="28"/>
        </w:rPr>
        <w:t xml:space="preserve">●死亡博客事件（写作链接点：维护正义手段也要正当）</w:t>
      </w:r>
    </w:p>
    <w:p>
      <w:pPr>
        <w:ind w:left="0" w:right="0" w:firstLine="560"/>
        <w:spacing w:before="450" w:after="450" w:line="312" w:lineRule="auto"/>
      </w:pPr>
      <w:r>
        <w:rPr>
          <w:rFonts w:ascii="宋体" w:hAnsi="宋体" w:eastAsia="宋体" w:cs="宋体"/>
          <w:color w:val="000"/>
          <w:sz w:val="28"/>
          <w:szCs w:val="28"/>
        </w:rPr>
        <w:t xml:space="preserve">2024年12月29日，女白领姜岩因丈夫出轨而跳楼自杀。死前她公开了自己的“死亡博客”，其中有丈夫的姓名（王菲）、单位地址，丈夫与“第三者”的合影照片。该博客被网友转发天涯论坛，姜岩的姐姐姜红于2024年1月10日在天涯论坛上撰文，提及妹妹及其丈夫曾居住小区的名称等。后姜岩的同学、前男友张乐奕1月11日注册了“北飞的候鸟”网站祭奠姜岩。大旗网于1月10日制作《从24楼跳下自杀的MM最后的BLOG日记》的专题，涉及姜岩的照片、王菲与东方（第三者）的照片、网友自发悼念的照片、网友到王家讨伐的照片。大量的网友在3个网站上对王菲进行声讨。不久，王菲和东方从公司辞职。随后王菲在寻找工作中，多家公司均因此事拒绝录用他。最终苦不堪言的王菲以“大旗网”、“天涯社区”和“北飞的候鸟”网站侵犯了自己的名誉权为由将这3家网站告上了北京市朝阳区人民法院，成为全国反“人肉搜索”第一案。</w:t>
      </w:r>
    </w:p>
    <w:p>
      <w:pPr>
        <w:ind w:left="0" w:right="0" w:firstLine="560"/>
        <w:spacing w:before="450" w:after="450" w:line="312" w:lineRule="auto"/>
      </w:pPr>
      <w:r>
        <w:rPr>
          <w:rFonts w:ascii="宋体" w:hAnsi="宋体" w:eastAsia="宋体" w:cs="宋体"/>
          <w:color w:val="000"/>
          <w:sz w:val="28"/>
          <w:szCs w:val="28"/>
        </w:rPr>
        <w:t xml:space="preserve">●天价理发事件（写作链接点：法律护道德，良心超天价）</w:t>
      </w:r>
    </w:p>
    <w:p>
      <w:pPr>
        <w:ind w:left="0" w:right="0" w:firstLine="560"/>
        <w:spacing w:before="450" w:after="450" w:line="312" w:lineRule="auto"/>
      </w:pPr>
      <w:r>
        <w:rPr>
          <w:rFonts w:ascii="宋体" w:hAnsi="宋体" w:eastAsia="宋体" w:cs="宋体"/>
          <w:color w:val="000"/>
          <w:sz w:val="28"/>
          <w:szCs w:val="28"/>
        </w:rPr>
        <w:t xml:space="preserve">2024年3月29日，两名女大学生在郑州保罗国际店里剪发后，被要价1.2万元。新闻在网络上发布后，网友启动“人肉搜索”，公布保罗国际的注册信息、固定电话和手机号码以及汽车牌照等，进而发展为到店门口聚集并打出标语等。随后，保罗国际被郑州有关部门查处。</w:t>
      </w:r>
    </w:p>
    <w:p>
      <w:pPr>
        <w:ind w:left="0" w:right="0" w:firstLine="560"/>
        <w:spacing w:before="450" w:after="450" w:line="312" w:lineRule="auto"/>
      </w:pPr>
      <w:r>
        <w:rPr>
          <w:rFonts w:ascii="宋体" w:hAnsi="宋体" w:eastAsia="宋体" w:cs="宋体"/>
          <w:color w:val="000"/>
          <w:sz w:val="28"/>
          <w:szCs w:val="28"/>
        </w:rPr>
        <w:t xml:space="preserve">●最美“清洁工”（写作链接点：请尊重别人的隐私权）</w:t>
      </w:r>
    </w:p>
    <w:p>
      <w:pPr>
        <w:ind w:left="0" w:right="0" w:firstLine="560"/>
        <w:spacing w:before="450" w:after="450" w:line="312" w:lineRule="auto"/>
      </w:pPr>
      <w:r>
        <w:rPr>
          <w:rFonts w:ascii="宋体" w:hAnsi="宋体" w:eastAsia="宋体" w:cs="宋体"/>
          <w:color w:val="000"/>
          <w:sz w:val="28"/>
          <w:szCs w:val="28"/>
        </w:rPr>
        <w:t xml:space="preserve">2024年4月23日，一位在北京车展现场做清洁工的红衣MM被人偷拍，十几张工作照被发布在了网上。结果这个女孩的一切资料被暴露在世人面前，她开始请求人们放过她。</w:t>
      </w:r>
    </w:p>
    <w:p>
      <w:pPr>
        <w:ind w:left="0" w:right="0" w:firstLine="560"/>
        <w:spacing w:before="450" w:after="450" w:line="312" w:lineRule="auto"/>
      </w:pPr>
      <w:r>
        <w:rPr>
          <w:rFonts w:ascii="宋体" w:hAnsi="宋体" w:eastAsia="宋体" w:cs="宋体"/>
          <w:color w:val="000"/>
          <w:sz w:val="28"/>
          <w:szCs w:val="28"/>
        </w:rPr>
        <w:t xml:space="preserve">●“搜救军嫂王琢”行动（写作链接点：爱心无疆界）</w:t>
      </w:r>
    </w:p>
    <w:p>
      <w:pPr>
        <w:ind w:left="0" w:right="0" w:firstLine="560"/>
        <w:spacing w:before="450" w:after="450" w:line="312" w:lineRule="auto"/>
      </w:pPr>
      <w:r>
        <w:rPr>
          <w:rFonts w:ascii="宋体" w:hAnsi="宋体" w:eastAsia="宋体" w:cs="宋体"/>
          <w:color w:val="000"/>
          <w:sz w:val="28"/>
          <w:szCs w:val="28"/>
        </w:rPr>
        <w:t xml:space="preserve">2024年5月13日晚11时左右，华声论坛有人转贴了一封军人的求救信：“我家在北川附近的江油市，老婆现在有7个月身孕，没有食物和水，上午联系了一次，已饿得不行了，急需救助„„她现正在马路湾中国电信门口公路上的一辆货车上，姓王，是老师，求各位老乡帮忙。一个去汶川救灾的军人的恳求。”帖子立即引来众多网友关注，并被大量转贴，迅速散布于新浪、网易、腾讯、天涯、百度等各大网站论坛。很快，有网友表示已打电话给在江油的朋友、亲人，请他们帮忙寻找；有的发帖安慰军人，表示江油已有救援队发放食物和水。15日11时30分，IP地址为“202.112.87.XXX”的网友发帖称军嫂王琢老师已被送往903医院治疗，有网友打110确认。22时04分，自称“王琢”的网友发出一封感谢信，让关注此事的热心网友放心。“搜救军嫂王琢”是网络在抗震救灾中的首次发力，在接下来的寻亲、辟谣等过程中，网友均扮演了重要角色，每一个问题的解决，几乎都采用了同样的方式——“人肉搜索”。</w:t>
      </w:r>
    </w:p>
    <w:p>
      <w:pPr>
        <w:ind w:left="0" w:right="0" w:firstLine="560"/>
        <w:spacing w:before="450" w:after="450" w:line="312" w:lineRule="auto"/>
      </w:pPr>
      <w:r>
        <w:rPr>
          <w:rFonts w:ascii="宋体" w:hAnsi="宋体" w:eastAsia="宋体" w:cs="宋体"/>
          <w:color w:val="000"/>
          <w:sz w:val="28"/>
          <w:szCs w:val="28"/>
        </w:rPr>
        <w:t xml:space="preserve">●“辽宁女”事件（写作链接点：祸从口出，灾由心生）</w:t>
      </w:r>
    </w:p>
    <w:p>
      <w:pPr>
        <w:ind w:left="0" w:right="0" w:firstLine="560"/>
        <w:spacing w:before="450" w:after="450" w:line="312" w:lineRule="auto"/>
      </w:pPr>
      <w:r>
        <w:rPr>
          <w:rFonts w:ascii="宋体" w:hAnsi="宋体" w:eastAsia="宋体" w:cs="宋体"/>
          <w:color w:val="000"/>
          <w:sz w:val="28"/>
          <w:szCs w:val="28"/>
        </w:rPr>
        <w:t xml:space="preserve">2024年5月21日上午，一个沈阳女孩辱骂灾区人民的视频瞬间激起网民们的愤怒，成为点击率最高、评论回复最多的事件。此次搜索行动是最典型的“人肉搜索”，即通过人找人，人问人，人碰人，人挤人的网络社区活动寻找，网友通过其上网的IP地址，找到其上网的具体地点，随后，其QQ号和QQ空间被找到，里面存储的相关资料，包括年龄、血型、居住地被公开，随着其QQ密码被网友攻破，其同事的QQ号也被查出，信息被公布到“主战场”天涯后，更大的搜索网铺开，半小时不到，有匿名网友发帖称得知该女子的详细信息：1987年出生，沈阳市苏家屯人，其身份证号码、家庭成员、具体地址、工作地点，甚至其父母和哥哥的电话全被“挖”了出来。“一个人怎么可以无耻无知到这种地步？”“心痛得滴血”等评论开始铺天盖地。</w:t>
      </w:r>
    </w:p>
    <w:p>
      <w:pPr>
        <w:ind w:left="0" w:right="0" w:firstLine="560"/>
        <w:spacing w:before="450" w:after="450" w:line="312" w:lineRule="auto"/>
      </w:pPr>
      <w:r>
        <w:rPr>
          <w:rFonts w:ascii="宋体" w:hAnsi="宋体" w:eastAsia="宋体" w:cs="宋体"/>
          <w:color w:val="000"/>
          <w:sz w:val="28"/>
          <w:szCs w:val="28"/>
        </w:rPr>
        <w:t xml:space="preserve">●“人肉搜索”帮助寻找震后失散亲人（写作链接点：提倡“善术善用”）</w:t>
      </w:r>
    </w:p>
    <w:p>
      <w:pPr>
        <w:ind w:left="0" w:right="0" w:firstLine="560"/>
        <w:spacing w:before="450" w:after="450" w:line="312" w:lineRule="auto"/>
      </w:pPr>
      <w:r>
        <w:rPr>
          <w:rFonts w:ascii="宋体" w:hAnsi="宋体" w:eastAsia="宋体" w:cs="宋体"/>
          <w:color w:val="000"/>
          <w:sz w:val="28"/>
          <w:szCs w:val="28"/>
        </w:rPr>
        <w:t xml:space="preserve">最感人的“人肉搜索”例子出现在汶川大地震期间。“人肉搜索”不只“除恶”，还可以扬善。“5·12”汶川大地震发生后，由于通信、交通的大面积中断，失散的人们难以知道亲人的生死及下落，灾区犹如一个信息“孤岛”。尽管有关政府部门、医院、报纸、网站都在以不同的形式发布遇难者或幸存者的信息，但这些杂乱的信息即使用常规的搜索引擎也难以有效查询。此时，谷歌的技术人员率先制作出了专门用于寻找亲人的“人肉搜索”引擎。该寻亲搜索平台在短期内收集了大量的急救医院和震区安置点的消息，让急切寻找亲人的网友搜索。因为大部分消息都是热心网友通过手机、相机等工具拍下图片传到网站，再由网站技术人员手工录入的，这凸现了该引擎的“人肉搜索”性质。据悉，截至5月21日，谷歌中国的这个平台已经收录了344个网站的147473个网页，以及80家医院的38284条记录。</w:t>
      </w:r>
    </w:p>
    <w:p>
      <w:pPr>
        <w:ind w:left="0" w:right="0" w:firstLine="560"/>
        <w:spacing w:before="450" w:after="450" w:line="312" w:lineRule="auto"/>
      </w:pPr>
      <w:r>
        <w:rPr>
          <w:rFonts w:ascii="宋体" w:hAnsi="宋体" w:eastAsia="宋体" w:cs="宋体"/>
          <w:color w:val="000"/>
          <w:sz w:val="28"/>
          <w:szCs w:val="28"/>
        </w:rPr>
        <w:t xml:space="preserve">“人肉搜索”：一把锋利的双刃剑</w:t>
      </w:r>
    </w:p>
    <w:p>
      <w:pPr>
        <w:ind w:left="0" w:right="0" w:firstLine="560"/>
        <w:spacing w:before="450" w:after="450" w:line="312" w:lineRule="auto"/>
      </w:pPr>
      <w:r>
        <w:rPr>
          <w:rFonts w:ascii="宋体" w:hAnsi="宋体" w:eastAsia="宋体" w:cs="宋体"/>
          <w:color w:val="000"/>
          <w:sz w:val="28"/>
          <w:szCs w:val="28"/>
        </w:rPr>
        <w:t xml:space="preserve">（六）◆思考之二◆“人肉搜索”功过如何？</w:t>
      </w:r>
    </w:p>
    <w:p>
      <w:pPr>
        <w:ind w:left="0" w:right="0" w:firstLine="560"/>
        <w:spacing w:before="450" w:after="450" w:line="312" w:lineRule="auto"/>
      </w:pPr>
      <w:r>
        <w:rPr>
          <w:rFonts w:ascii="宋体" w:hAnsi="宋体" w:eastAsia="宋体" w:cs="宋体"/>
          <w:color w:val="000"/>
          <w:sz w:val="28"/>
          <w:szCs w:val="28"/>
        </w:rPr>
        <w:t xml:space="preserve">○概引</w:t>
      </w:r>
    </w:p>
    <w:p>
      <w:pPr>
        <w:ind w:left="0" w:right="0" w:firstLine="560"/>
        <w:spacing w:before="450" w:after="450" w:line="312" w:lineRule="auto"/>
      </w:pPr>
      <w:r>
        <w:rPr>
          <w:rFonts w:ascii="宋体" w:hAnsi="宋体" w:eastAsia="宋体" w:cs="宋体"/>
          <w:color w:val="000"/>
          <w:sz w:val="28"/>
          <w:szCs w:val="28"/>
        </w:rPr>
        <w:t xml:space="preserve">关于“人肉搜索”的报道甚嚣尘上，争论不断。有人说，人肉搜索可以约束不道德的行为；有人说，人肉搜索让人不再相信身边的人；还有人说，愈演愈烈的人肉搜索**让原本正义的“道德审判”演变为“网络暴力”。今天你“人肉”了吗？今天你被“人肉”了吗？今天你“人肉”别人了吗？成了网上时髦的绕口令式询问。“人肉搜索”功过参半之评，虽然全面、辩证，却也未免过于简单，过于抽象。我们至少应该稍微具体一点地知道，功在何处，过在何处。</w:t>
      </w:r>
    </w:p>
    <w:p>
      <w:pPr>
        <w:ind w:left="0" w:right="0" w:firstLine="560"/>
        <w:spacing w:before="450" w:after="450" w:line="312" w:lineRule="auto"/>
      </w:pPr>
      <w:r>
        <w:rPr>
          <w:rFonts w:ascii="宋体" w:hAnsi="宋体" w:eastAsia="宋体" w:cs="宋体"/>
          <w:color w:val="000"/>
          <w:sz w:val="28"/>
          <w:szCs w:val="28"/>
        </w:rPr>
        <w:t xml:space="preserve">○事件评略</w:t>
      </w:r>
    </w:p>
    <w:p>
      <w:pPr>
        <w:ind w:left="0" w:right="0" w:firstLine="560"/>
        <w:spacing w:before="450" w:after="450" w:line="312" w:lineRule="auto"/>
      </w:pPr>
      <w:r>
        <w:rPr>
          <w:rFonts w:ascii="宋体" w:hAnsi="宋体" w:eastAsia="宋体" w:cs="宋体"/>
          <w:color w:val="000"/>
          <w:sz w:val="28"/>
          <w:szCs w:val="28"/>
        </w:rPr>
        <w:t xml:space="preserve">如果作全面衡量，那么，人肉网上“打虎”、天价理发事件、“搜救军嫂王琢”行动、“人肉搜索”帮助寻找震后失散亲人等都是积极的，有益的。这些事件，从动机看，或出于恨假，或出于嫉恶，或出于助弱，或出于同情；从过程看，理性多于感性，分寸把握较好，其中某些事件还在客观上传播了包括辨假识伪在内的相关专业知识；从导向看，引人向善嫉恶，让人看到网络的正面力量。而“范小华”误成“范晓华”则是典型的误伤，是怨愤心理膨胀和网络自由滥用的恶果。撞人者反诬并殴打被撞老人事件、“Die豹事件”、“辽宁女”事件，则是现代传媒手段运用的超限走极，在主持公道、维护正义的同时“进攻过当”，扩大了受惩面，加大了惩罚强度。晒幸福导致家庭裂痕事件、“搜索”爱好者也被“人肉”事件，误将私人情报公众化，是对个人隐私权的侵犯。即使像最美“清洁工”事件这种完全出于善意的“人肉搜索”行为，最终也是以受褒扬者的“哀求式叫停”收场。</w:t>
      </w:r>
    </w:p>
    <w:p>
      <w:pPr>
        <w:ind w:left="0" w:right="0" w:firstLine="560"/>
        <w:spacing w:before="450" w:after="450" w:line="312" w:lineRule="auto"/>
      </w:pPr>
      <w:r>
        <w:rPr>
          <w:rFonts w:ascii="宋体" w:hAnsi="宋体" w:eastAsia="宋体" w:cs="宋体"/>
          <w:color w:val="000"/>
          <w:sz w:val="28"/>
          <w:szCs w:val="28"/>
        </w:rPr>
        <w:t xml:space="preserve">○正面效应</w:t>
      </w:r>
    </w:p>
    <w:p>
      <w:pPr>
        <w:ind w:left="0" w:right="0" w:firstLine="560"/>
        <w:spacing w:before="450" w:after="450" w:line="312" w:lineRule="auto"/>
      </w:pPr>
      <w:r>
        <w:rPr>
          <w:rFonts w:ascii="宋体" w:hAnsi="宋体" w:eastAsia="宋体" w:cs="宋体"/>
          <w:color w:val="000"/>
          <w:sz w:val="28"/>
          <w:szCs w:val="28"/>
        </w:rPr>
        <w:t xml:space="preserve">“人肉搜索”等网络群动的积极意义不可小视。华南虎照事件中，一张老虎年画照片被“打虎派”视作铁证，而由“打虎网民”层层推进的华南虎事件则被称为是极具中国特色的技术民主实践。这一监督实践以证伪“周正龙野生华南虎照”为内容，指向的却是隐藏在照片背后的政府诚信、官员德行、专家操守以及媒体责任。最终结果是由陕西省公安机关调查结案，周正龙涉嫌诈骗被捕，13个官员因此受到不同程度的惩处。虽然对此结果网上仍是质疑声不断，但毕竟虎照之真假在艰难的社会博奕后有了定论。</w:t>
      </w:r>
    </w:p>
    <w:p>
      <w:pPr>
        <w:ind w:left="0" w:right="0" w:firstLine="560"/>
        <w:spacing w:before="450" w:after="450" w:line="312" w:lineRule="auto"/>
      </w:pPr>
      <w:r>
        <w:rPr>
          <w:rFonts w:ascii="宋体" w:hAnsi="宋体" w:eastAsia="宋体" w:cs="宋体"/>
          <w:color w:val="000"/>
          <w:sz w:val="28"/>
          <w:szCs w:val="28"/>
        </w:rPr>
        <w:t xml:space="preserve">“技术民主实践”是以技术（网络技术只是其中之一）为手段在民主方面的自发性实践，其利器是舆论监督和道德威压。包括“人肉搜索”在内的网络群动行为是网络舆论的重要方面军，网络舆论在中国的言论现实中具有非常重要的意义，网民的自由发言汇集成一个沸腾的民声空间。如果网民以维护公民权益的态度严肃认真地使用网络发言机会，那么网络民意就可以成为一个极其贴近现实民意的标本，从而为政府部门提供一个更清晰的参照，也为传统媒体的发言提供了更具现实感的线索和更具合理性的论据。如果以上设想可以成真，那么民众对政府的监督将会更有效、政府服务民众的目标将会更清楚，民众和政府之间的互动便会呈现出一个新局面。这一切最终受益的是网民自身，因为他们的诉求可以得到更清晰的表达和更直接的回馈。回视2024年，网络言论已经表现出理性、严肃、关注现实并与公民权益相连接，史上最牛钉子户、华南虎照和厦门PX事件成为标志，网民力量和传统媒体的合作改变了目标事件的进程，让人感到网民值得信任、网络充满希望。</w:t>
      </w:r>
    </w:p>
    <w:p>
      <w:pPr>
        <w:ind w:left="0" w:right="0" w:firstLine="560"/>
        <w:spacing w:before="450" w:after="450" w:line="312" w:lineRule="auto"/>
      </w:pPr>
      <w:r>
        <w:rPr>
          <w:rFonts w:ascii="宋体" w:hAnsi="宋体" w:eastAsia="宋体" w:cs="宋体"/>
          <w:color w:val="000"/>
          <w:sz w:val="28"/>
          <w:szCs w:val="28"/>
        </w:rPr>
        <w:t xml:space="preserve">○负面影响</w:t>
      </w:r>
    </w:p>
    <w:p>
      <w:pPr>
        <w:ind w:left="0" w:right="0" w:firstLine="560"/>
        <w:spacing w:before="450" w:after="450" w:line="312" w:lineRule="auto"/>
      </w:pPr>
      <w:r>
        <w:rPr>
          <w:rFonts w:ascii="宋体" w:hAnsi="宋体" w:eastAsia="宋体" w:cs="宋体"/>
          <w:color w:val="000"/>
          <w:sz w:val="28"/>
          <w:szCs w:val="28"/>
        </w:rPr>
        <w:t xml:space="preserve">然而，“人肉搜索”的消极面和恶性影响更需要我们冷静分析，认真对待。但是在2024年，由于时事激荡，网络言论如同民众状态一样，情绪在集体的共振中不断加强，在很多时候已经不是理性所能控制的。例如对范晓华的错误攻击就是这样，此前“马云捐一块钱”所造成的**，性质也非常类似。人们以讹传讹，是因为谣言可以加强他们的情绪，强化他们的不良心理——包括“不怕事大、就怕没事”的求闹腾意识。受害者范晓华的遭遇相当可怜，“连手机都不敢接了”，可以看出一些网民的愤怒已经转化成攻击的行动，并且具有暴力色彩。一个值得思考的问题是，如果这个范晓华就是那个肇事的范小华，那么对她施加的网络暴力是否就是正当的？如果网络暴力有善恶对错之分，谁来担当这个仲裁者？</w:t>
      </w:r>
    </w:p>
    <w:p>
      <w:pPr>
        <w:ind w:left="0" w:right="0" w:firstLine="560"/>
        <w:spacing w:before="450" w:after="450" w:line="312" w:lineRule="auto"/>
      </w:pPr>
      <w:r>
        <w:rPr>
          <w:rFonts w:ascii="宋体" w:hAnsi="宋体" w:eastAsia="宋体" w:cs="宋体"/>
          <w:color w:val="000"/>
          <w:sz w:val="28"/>
          <w:szCs w:val="28"/>
        </w:rPr>
        <w:t xml:space="preserve">时至今日，诸多对于网络匿名表达的滥用，却使之走向良好愿望的反面。即使一个人“在不对头的时间里，在网上说了不对头的话”，由众多网民组成的人肉搜索引擎是否有权利将其隐私全面摊开？当一个网民表现出不道德的一面时，人肉搜索引擎将其现实中的个人信息全面公开是否是另外一种不道德？这些问题，显然是值得人们深思的。</w:t>
      </w:r>
    </w:p>
    <w:p>
      <w:pPr>
        <w:ind w:left="0" w:right="0" w:firstLine="560"/>
        <w:spacing w:before="450" w:after="450" w:line="312" w:lineRule="auto"/>
      </w:pPr>
      <w:r>
        <w:rPr>
          <w:rFonts w:ascii="宋体" w:hAnsi="宋体" w:eastAsia="宋体" w:cs="宋体"/>
          <w:color w:val="000"/>
          <w:sz w:val="28"/>
          <w:szCs w:val="28"/>
        </w:rPr>
        <w:t xml:space="preserve">有人说，“人肉搜索”中涌现出一批人多势众的网络暴民。“铜须门”、“虐猫”等事件以来，网民暴力已经成为一个不可忽视的现象。网络暴力经常是以道德谴责为起点，一些网民用正义感为自己加冕了暴力使用权，肆无忌惮地用语言甚至行动对评判对象实施暴力。网络舆论的双重性格和不稳定表现，既对许多无辜的个体造成伤害，继而也将对自身造成巨</w:t>
      </w:r>
    </w:p>
    <w:p>
      <w:pPr>
        <w:ind w:left="0" w:right="0" w:firstLine="560"/>
        <w:spacing w:before="450" w:after="450" w:line="312" w:lineRule="auto"/>
      </w:pPr>
      <w:r>
        <w:rPr>
          <w:rFonts w:ascii="宋体" w:hAnsi="宋体" w:eastAsia="宋体" w:cs="宋体"/>
          <w:color w:val="000"/>
          <w:sz w:val="28"/>
          <w:szCs w:val="28"/>
        </w:rPr>
        <w:t xml:space="preserve">大的伤害。缺乏基本的求证调查，罔顾事实的“水落石出”，打压理性的沟通发言，习惯于起哄、盲动、断章取义、上纲上线、人身攻击乃至通过所谓的“人肉搜索”直接伤害公民个体„„这种种，必须引起我们的重视与反思了。当网络上越来越多地出现信息暴力，理性的声音就会选择退场，积极的网络舆论价值就会被掩盖，整个社会的表达习惯就会遭到歪曲，中国正在通过网络平台蓬勃生长的言论进取就会遭遇挫折。为防止这样的局面，请我们一起珍惜言论权利，杜绝网络暴力。</w:t>
      </w:r>
    </w:p>
    <w:p>
      <w:pPr>
        <w:ind w:left="0" w:right="0" w:firstLine="560"/>
        <w:spacing w:before="450" w:after="450" w:line="312" w:lineRule="auto"/>
      </w:pPr>
      <w:r>
        <w:rPr>
          <w:rFonts w:ascii="宋体" w:hAnsi="宋体" w:eastAsia="宋体" w:cs="宋体"/>
          <w:color w:val="000"/>
          <w:sz w:val="28"/>
          <w:szCs w:val="28"/>
        </w:rPr>
        <w:t xml:space="preserve">○公众反应</w:t>
      </w:r>
    </w:p>
    <w:p>
      <w:pPr>
        <w:ind w:left="0" w:right="0" w:firstLine="560"/>
        <w:spacing w:before="450" w:after="450" w:line="312" w:lineRule="auto"/>
      </w:pPr>
      <w:r>
        <w:rPr>
          <w:rFonts w:ascii="宋体" w:hAnsi="宋体" w:eastAsia="宋体" w:cs="宋体"/>
          <w:color w:val="000"/>
          <w:sz w:val="28"/>
          <w:szCs w:val="28"/>
        </w:rPr>
        <w:t xml:space="preserve">一项最新调查显示，79.9％的公众认为应该规范“人肉搜索”，其中大多数人认为人肉搜索可能会激发人性的阴暗面、成为泄私愤打击报复的新手段。专家表示，人肉搜索虽然“很强大”，却也是“最恐怖的社会搜索”。网站应该规范参与者，按法律规定管理。</w:t>
      </w:r>
    </w:p>
    <w:p>
      <w:pPr>
        <w:ind w:left="0" w:right="0" w:firstLine="560"/>
        <w:spacing w:before="450" w:after="450" w:line="312" w:lineRule="auto"/>
      </w:pPr>
      <w:r>
        <w:rPr>
          <w:rFonts w:ascii="宋体" w:hAnsi="宋体" w:eastAsia="宋体" w:cs="宋体"/>
          <w:color w:val="000"/>
          <w:sz w:val="28"/>
          <w:szCs w:val="28"/>
        </w:rPr>
        <w:t xml:space="preserve">原则上讲，包括“人肉搜索”在内的网络暴力是不合法的；但是在现实中，网络暴力难以约束。一方面，网络暴力和一般的网络舆论压力之间，界限不是很清楚，不容易下判断；另一方面，在网民情绪集体爆发之前，无法预知哪些言论会引起暴力；再有，网民在集体中施暴，具备了网络和集体的双重掩护、双重匿名性，令约束措施难以施行。</w:t>
      </w:r>
    </w:p>
    <w:p>
      <w:pPr>
        <w:ind w:left="0" w:right="0" w:firstLine="560"/>
        <w:spacing w:before="450" w:after="450" w:line="312" w:lineRule="auto"/>
      </w:pPr>
      <w:r>
        <w:rPr>
          <w:rFonts w:ascii="宋体" w:hAnsi="宋体" w:eastAsia="宋体" w:cs="宋体"/>
          <w:color w:val="000"/>
          <w:sz w:val="28"/>
          <w:szCs w:val="28"/>
        </w:rPr>
        <w:t xml:space="preserve">我们应该承认，互联网是个好东西，给芸芸众生提供了一个可以自由表达的平台。但互联网发展至今，也给人们带来了诸多困惑。以“剥光”为终极目的的人肉搜索引擎，就是群情激愤下的一把双刃剑，当这把双刃剑被成千上万的网民以道德之名举起，并且频频奏效之时，我们有没有想过，下一个被“剥光”的，可能就是我们自己？</w:t>
      </w:r>
    </w:p>
    <w:p>
      <w:pPr>
        <w:ind w:left="0" w:right="0" w:firstLine="560"/>
        <w:spacing w:before="450" w:after="450" w:line="312" w:lineRule="auto"/>
      </w:pPr>
      <w:r>
        <w:rPr>
          <w:rFonts w:ascii="黑体" w:hAnsi="黑体" w:eastAsia="黑体" w:cs="黑体"/>
          <w:color w:val="000000"/>
          <w:sz w:val="36"/>
          <w:szCs w:val="36"/>
          <w:b w:val="1"/>
          <w:bCs w:val="1"/>
        </w:rPr>
        <w:t xml:space="preserve">第四篇：人肉搜索事例</w:t>
      </w:r>
    </w:p>
    <w:p>
      <w:pPr>
        <w:ind w:left="0" w:right="0" w:firstLine="560"/>
        <w:spacing w:before="450" w:after="450" w:line="312" w:lineRule="auto"/>
      </w:pPr>
      <w:r>
        <w:rPr>
          <w:rFonts w:ascii="宋体" w:hAnsi="宋体" w:eastAsia="宋体" w:cs="宋体"/>
          <w:color w:val="000"/>
          <w:sz w:val="28"/>
          <w:szCs w:val="28"/>
        </w:rPr>
        <w:t xml:space="preserve">进入2024年，人肉搜索已经悄然走过了8个春秋，人肉搜索的发展道路上也涌现出了很多轰轰烈烈的 事迹。让我们一同回顾一下人肉史上这些曾轰动一时的里程碑式事件！</w:t>
      </w:r>
    </w:p>
    <w:p>
      <w:pPr>
        <w:ind w:left="0" w:right="0" w:firstLine="560"/>
        <w:spacing w:before="450" w:after="450" w:line="312" w:lineRule="auto"/>
      </w:pPr>
      <w:r>
        <w:rPr>
          <w:rFonts w:ascii="宋体" w:hAnsi="宋体" w:eastAsia="宋体" w:cs="宋体"/>
          <w:color w:val="000"/>
          <w:sz w:val="28"/>
          <w:szCs w:val="28"/>
        </w:rPr>
        <w:t xml:space="preserve">一、奥运冠军寻父事件 在郭文珺获得北京奥运会女子气手枪金牌之后，一则“郭文珺拿金牌寻父”的消息便迅速走红于媒 体和网络上。24岁的陕西姑娘郭文珺向人们吐露了她的秘密：她要用金牌作为寻人启事，寻找离别9年的 爸爸。得知这一消息，热心网友决心发动人肉搜索，帮助奥运冠军找爸爸。其实，这个消息并不是郭文珺提出或授权的，也不是其家庭和家族内部对外宣布的。8月13日在 郭文珺亲属聚会时，其母亲和姑妈告诉记者，希望该话题可以终止。因为误读不但使得郭文珺及其两方长 辈和亲友陷入巨大尴尬，也令家人的那份痛再次加剧昨日，郭文珺的母亲和不少网友都通过各种方式表示，希望广大网友停止这种“人肉搜索”。</w:t>
      </w:r>
    </w:p>
    <w:p>
      <w:pPr>
        <w:ind w:left="0" w:right="0" w:firstLine="560"/>
        <w:spacing w:before="450" w:after="450" w:line="312" w:lineRule="auto"/>
      </w:pPr>
      <w:r>
        <w:rPr>
          <w:rFonts w:ascii="宋体" w:hAnsi="宋体" w:eastAsia="宋体" w:cs="宋体"/>
          <w:color w:val="000"/>
          <w:sz w:val="28"/>
          <w:szCs w:val="28"/>
        </w:rPr>
        <w:t xml:space="preserve">二、微软陈自瑶事件 2024年的某月某日，有一非女性网民在猫扑网贴出一张美女照片，并吹嘘该女子是自己的女朋友云 云。可是出来吹，迟早要破的！立时就有狼友鉴定出，此女的真实身份是微软第一美女，其公司的女代言 人陈自瑶，并贴出了她的大部分个人资料。微软陈自瑶事件开创了人肉搜索的先例，是第一次真正意义的人肉搜索事件。从此，一个真正意义 上的、被人称为“人肉搜索”的互联网搜索行动诞生了。</w:t>
      </w:r>
    </w:p>
    <w:p>
      <w:pPr>
        <w:ind w:left="0" w:right="0" w:firstLine="560"/>
        <w:spacing w:before="450" w:after="450" w:line="312" w:lineRule="auto"/>
      </w:pPr>
      <w:r>
        <w:rPr>
          <w:rFonts w:ascii="宋体" w:hAnsi="宋体" w:eastAsia="宋体" w:cs="宋体"/>
          <w:color w:val="000"/>
          <w:sz w:val="28"/>
          <w:szCs w:val="28"/>
        </w:rPr>
        <w:t xml:space="preserve">三、虐猫事件（踩猫事件、虐猫女、高跟鞋）2024年2月28日，网民“碎玻璃渣子”在网上公布了一组变态而残忍的虐猫视频截图：一名打扮时髦的 中年妇女用她那双崭新亮丽的高跟鞋跟踏进了小猫的肚子里。小猫张开了嘴巴，似乎在惨叫。但这只是一 个开始，高跟鞋跟接着狠狠地插进小猫的嘴中，又插进小猫的眼睛里。小猫眼珠都被踩出来了，最后脑袋 被踩爆了，“漂亮”的高跟鞋踩在一片血肉模糊之中。虐猫图片被公布后，网民们愤怒了，开始对图中女子展开人肉搜索！不久，有人把有关“踩猫”事件的网址公布出来，指出“踩猫”视频出现在踩踏世界的官方网站上。紧接 着又有网友贴出该女照片，做成一张“宇宙通缉令”，让天下网友举报，不少网友表示愿意悬赏捉拿凶手。随后有人跟帖说，踩踏世界的官方网站和另一网站是同一 IP。他还贴出具体信息，网站注册者是杭州某公 司的法人代表郭某，男，等真实信息。3月2日，另一网友突然发帖：“这个女人是在黑龙江的一个小城……”。他的帖子让事件出现关键性 转变。3月4日，有人确认了此信息，还补充了一些资料。虐猫事件的三个嫌疑人基本确定，距</w:t>
      </w:r>
    </w:p>
    <w:p>
      <w:pPr>
        <w:ind w:left="0" w:right="0" w:firstLine="560"/>
        <w:spacing w:before="450" w:after="450" w:line="312" w:lineRule="auto"/>
      </w:pPr>
      <w:r>
        <w:rPr>
          <w:rFonts w:ascii="宋体" w:hAnsi="宋体" w:eastAsia="宋体" w:cs="宋体"/>
          <w:color w:val="000"/>
          <w:sz w:val="28"/>
          <w:szCs w:val="28"/>
        </w:rPr>
        <w:t xml:space="preserve">离“碎玻璃渣子”在网上贴虐猫组图不过6天时间，其效率之高可 能不亚于警方的办案速度。</w:t>
      </w:r>
    </w:p>
    <w:p>
      <w:pPr>
        <w:ind w:left="0" w:right="0" w:firstLine="560"/>
        <w:spacing w:before="450" w:after="450" w:line="312" w:lineRule="auto"/>
      </w:pPr>
      <w:r>
        <w:rPr>
          <w:rFonts w:ascii="宋体" w:hAnsi="宋体" w:eastAsia="宋体" w:cs="宋体"/>
          <w:color w:val="000"/>
          <w:sz w:val="28"/>
          <w:szCs w:val="28"/>
        </w:rPr>
        <w:t xml:space="preserve">这是人肉搜索史上一个里程碑式的事件。至此，“人肉搜索”的题材从最初的戏谑、娱乐内容，迅速转 换为弘扬真善美、贬斥假恶丑的秩序维护和构建为主。</w:t>
      </w:r>
    </w:p>
    <w:p>
      <w:pPr>
        <w:ind w:left="0" w:right="0" w:firstLine="560"/>
        <w:spacing w:before="450" w:after="450" w:line="312" w:lineRule="auto"/>
      </w:pPr>
      <w:r>
        <w:rPr>
          <w:rFonts w:ascii="宋体" w:hAnsi="宋体" w:eastAsia="宋体" w:cs="宋体"/>
          <w:color w:val="000"/>
          <w:sz w:val="28"/>
          <w:szCs w:val="28"/>
        </w:rPr>
        <w:t xml:space="preserve">四、铜须门事件（网游、第三者）2024年4月12号深夜，一个网名为“锋刃透骨寒”的网友发帖自曝，其结婚六年的妻子，在玩《魔兽世 界》期间与其公会会长“铜须”（一名在读大学生）在游戏中长期相处产生感情，并发生一夜情的出轨行为。同时他还贴了一段其妻“幽月儿”与“铜须”的 QQ 聊天纪录，并且公布了铜须的 QQ 号。此帖一出，立即在 网上引起轩然大波。该帖每天点击超过20万次。对铜须的道德义愤成为网络舆论的主流，声讨铜须的帖子 贴满各大论坛。随着事态不断升级，当事人发表题为《让生活继续》的帖子，希望结束此事。不过，玩家的争论还 在继续，偏激的反对行动仍在进行。先是铜须所在2区麦维影歌服务器上大批的1级小号联盟，以在游戏中 抗议、静坐、游行、裸奔、自杀等行为对“铜须”进行声讨。由于参与人数众多，甚至使服务器瘫痪，游戏 无法正常运行。紧接着，网友们又将铜须的真实姓名、籍贯、出生日期等信息贴了出来。甚至其所在院校 的校长都受到了牵连，一度被质疑参加福布斯网站举办的首届最佳校长100名人榜评选大赛的评选资格。男主角被逼无奈，发布了视频声明希望事件得到平息，但网友却没买帐。最后在央视的参与下，事件再一 步步得到平息。本来很普通的一个出轨事件，最后却演变到了一个不可收拾的地步。是对弱者的同情？对婚外情的 不耻？还是无聊的没事找事？我们无从考究！但有一点，这件事的结果绝对是发起者“锋刃透骨寒”不愿意 看到的。对待人肉搜索，一定要慎重、慎重、再慎重！</w:t>
      </w:r>
    </w:p>
    <w:p>
      <w:pPr>
        <w:ind w:left="0" w:right="0" w:firstLine="560"/>
        <w:spacing w:before="450" w:after="450" w:line="312" w:lineRule="auto"/>
      </w:pPr>
      <w:r>
        <w:rPr>
          <w:rFonts w:ascii="宋体" w:hAnsi="宋体" w:eastAsia="宋体" w:cs="宋体"/>
          <w:color w:val="000"/>
          <w:sz w:val="28"/>
          <w:szCs w:val="28"/>
        </w:rPr>
        <w:t xml:space="preserve">五、死亡博客事件（女白领自杀、婚外恋、3377事件）2024年12月29日，31岁的北京女白领姜岩从远洋天地24楼的家中纵身跳下，用生命声讨她的丈夫和 “第三者”。自杀之前，姜岩在网络上写下了自己的“死亡博客”，记录了她生命倒计时前2个月的心路历程，并在自杀那天开放了博客空间。此事最终成为2024年网络第一大公共事件。在姜岩去逝后，她的博客被网 友转贴了到各大论坛上，引起网友们强烈关注。因为博客中公布有照片和姓名，很快，她丈夫王菲和“第三 者”东方在同一公司工作、电话以及 MSN 等背景，都被网友们“扒”了出来，网友先是留言谴责王先生及“第 三者”，并表示要支持姜家打官司。随着事件的扩大，更多的信息</w:t>
      </w:r>
    </w:p>
    <w:p>
      <w:pPr>
        <w:ind w:left="0" w:right="0" w:firstLine="560"/>
        <w:spacing w:before="450" w:after="450" w:line="312" w:lineRule="auto"/>
      </w:pPr>
      <w:r>
        <w:rPr>
          <w:rFonts w:ascii="宋体" w:hAnsi="宋体" w:eastAsia="宋体" w:cs="宋体"/>
          <w:color w:val="000"/>
          <w:sz w:val="28"/>
          <w:szCs w:val="28"/>
        </w:rPr>
        <w:t xml:space="preserve">息被曝光了出来，甚至包括王菲及东方家人的信息也没有幸免。当事人 的生活也受到了巨大的影响，当事人不但双双丢了工作，甚至还被人在家门口涂写了标语。从在论坛里漫骂，到专门设立网站群起而“骂”之，再到启动“人肉搜索引擎”揭露隐私，“死亡博客”事 件从网络漫骂转换成现实中的人身攻击和群体围堵，这场“讨伐”终于演变成一起“网络暴力案”。</w:t>
      </w:r>
    </w:p>
    <w:p>
      <w:pPr>
        <w:ind w:left="0" w:right="0" w:firstLine="560"/>
        <w:spacing w:before="450" w:after="450" w:line="312" w:lineRule="auto"/>
      </w:pPr>
      <w:r>
        <w:rPr>
          <w:rFonts w:ascii="宋体" w:hAnsi="宋体" w:eastAsia="宋体" w:cs="宋体"/>
          <w:color w:val="000"/>
          <w:sz w:val="28"/>
          <w:szCs w:val="28"/>
        </w:rPr>
        <w:t xml:space="preserve">死者为大，所以这件事到底孰是孰非我们没必要议论。希望这样的结果，姜岩能够满意，希望她在 天堂中一路走好。</w:t>
      </w:r>
    </w:p>
    <w:p>
      <w:pPr>
        <w:ind w:left="0" w:right="0" w:firstLine="560"/>
        <w:spacing w:before="450" w:after="450" w:line="312" w:lineRule="auto"/>
      </w:pPr>
      <w:r>
        <w:rPr>
          <w:rFonts w:ascii="宋体" w:hAnsi="宋体" w:eastAsia="宋体" w:cs="宋体"/>
          <w:color w:val="000"/>
          <w:sz w:val="28"/>
          <w:szCs w:val="28"/>
        </w:rPr>
        <w:t xml:space="preserve">六、王千源事件（王千元、留美女生、汉奸）2024年旧金山奥运圣火传递期间，美国杜克大学（DUKE）留学生举行了一次关于奥运与西藏问题 的集会。集会上，女留学生王千源竟然站到了 XXX 的队伍中，大肆宣扬自己的观点，并与其他反 XXX 的 留学生进行辩论。当这段视频被上传到 YouTube 上并被国人发现后，正处于愤怒状态的中国网民称其为“汉奸”，并通 过强大的“人肉搜索”找到了关于她的详细资料：姓名、曾用名、履历、身份证号码等等，以及其父母的姓 名、工作单位、身份证号…… 同时网上还流传着据说是王千源同学用文辞华丽的半文言文写成的一篇文章，称自己是以“调停者” 的身份参与这次集会的，并提出了自己的政治观点。此文更是被网民怒斥为“卖国”的佐证。在十数个小时的时间内，王千源被挂上“汉奸”的头衔遭到全国网民的斥骂，而培养出这位“汉奸”的青 岛二中更是被世人关注。百度“青岛二中”吧内已经闹翻了天，百度百科还出现了“王千源”的词条，甚至据 说连网易奥运首页也曾出现过王千源的相关内容…… 最终这件事也没有一个明确的结果，都是公说公有理，婆说婆有理，但有一点可以明确，在大是大 非面前，中国人强大的凝聚力肯定会以实际行动告诉世界我们的立场的！</w:t>
      </w:r>
    </w:p>
    <w:p>
      <w:pPr>
        <w:ind w:left="0" w:right="0" w:firstLine="560"/>
        <w:spacing w:before="450" w:after="450" w:line="312" w:lineRule="auto"/>
      </w:pPr>
      <w:r>
        <w:rPr>
          <w:rFonts w:ascii="宋体" w:hAnsi="宋体" w:eastAsia="宋体" w:cs="宋体"/>
          <w:color w:val="000"/>
          <w:sz w:val="28"/>
          <w:szCs w:val="28"/>
        </w:rPr>
        <w:t xml:space="preserve">七、天价头事件（保罗国际天价头）2024年3月29日，郑州媒体报道，两名14岁女生在“保罗国际”店里剪发后，被要价1.2万元，两人借 了十几个同学的生活费才交上这笔钱。4月1日，全国各大媒体对此跟进报道。新闻在网络上发布后，网友 启动“人肉搜索”，公布出保罗国际的注册信息，固定电话和手机号码，以及汽车牌照等，进而发展为到店 门口聚集并打出标语等。4月2日中午12时许，郑州市地税局稽查局执法人员来到保罗国际，依法将其经营 账目暂扣。4月3日，保罗国际被郑州有关部门责令停业整顿。纵观整个事件，网民起了绝对的主导作用，再一次显示了人肉搜索的强大威力。而这起事件也引起 了很多令人深思的思考：如果没有人肉搜索</w:t>
      </w:r>
    </w:p>
    <w:p>
      <w:pPr>
        <w:ind w:left="0" w:right="0" w:firstLine="560"/>
        <w:spacing w:before="450" w:after="450" w:line="312" w:lineRule="auto"/>
      </w:pPr>
      <w:r>
        <w:rPr>
          <w:rFonts w:ascii="宋体" w:hAnsi="宋体" w:eastAsia="宋体" w:cs="宋体"/>
          <w:color w:val="000"/>
          <w:sz w:val="28"/>
          <w:szCs w:val="28"/>
        </w:rPr>
        <w:t xml:space="preserve">，这起事件的结果又会怎样？</w:t>
      </w:r>
    </w:p>
    <w:p>
      <w:pPr>
        <w:ind w:left="0" w:right="0" w:firstLine="560"/>
        <w:spacing w:before="450" w:after="450" w:line="312" w:lineRule="auto"/>
      </w:pPr>
      <w:r>
        <w:rPr>
          <w:rFonts w:ascii="宋体" w:hAnsi="宋体" w:eastAsia="宋体" w:cs="宋体"/>
          <w:color w:val="000"/>
          <w:sz w:val="28"/>
          <w:szCs w:val="28"/>
        </w:rPr>
        <w:t xml:space="preserve">八、兰董事件（70后老女人、视频）2024年4月，一个自称70后身家几十亿的上市公司董事长，在网上发布了一个的视频，大骂80后和9 0后，言语极尽侮辱鄙视之词，同时兰董竭尽所能地炫耀自己的富有，再加上夸张的举止动作，不止被80 后、90后狂轰滥炸，同时也遭到一些70后谩骂，兰董就在这一片谩骂声中迅速窜红。此后，兰董意犹未尽，接二连三的继续推出了一系列视频，针对的对象都是80后和90后，似乎非要 将80后和90后的网友对于自己的愤怒激发到极点不可。</w:t>
      </w:r>
    </w:p>
    <w:p>
      <w:pPr>
        <w:ind w:left="0" w:right="0" w:firstLine="560"/>
        <w:spacing w:before="450" w:after="450" w:line="312" w:lineRule="auto"/>
      </w:pPr>
      <w:r>
        <w:rPr>
          <w:rFonts w:ascii="宋体" w:hAnsi="宋体" w:eastAsia="宋体" w:cs="宋体"/>
          <w:color w:val="000"/>
          <w:sz w:val="28"/>
          <w:szCs w:val="28"/>
        </w:rPr>
        <w:t xml:space="preserve">最后，在强大的人肉搜索引擎面前，兰董的真实身份终于浮出水面：原来就一80后的小屁孩，在收 了某急于出名的无良网站几个铜板后，参与出演了这场闹剧！</w:t>
      </w:r>
    </w:p>
    <w:p>
      <w:pPr>
        <w:ind w:left="0" w:right="0" w:firstLine="560"/>
        <w:spacing w:before="450" w:after="450" w:line="312" w:lineRule="auto"/>
      </w:pPr>
      <w:r>
        <w:rPr>
          <w:rFonts w:ascii="宋体" w:hAnsi="宋体" w:eastAsia="宋体" w:cs="宋体"/>
          <w:color w:val="000"/>
          <w:sz w:val="28"/>
          <w:szCs w:val="28"/>
        </w:rPr>
        <w:t xml:space="preserve">九、辽宁女事件（高千惠、张雅）2024年5月21日，国外最大视频网 YouTube 上出现一段长4分40秒的视频，在视频中一名女子身处 网吧，用很轻蔑的口气大谈对四川地震和灾区难民的看法，激烈和肮脏字眼充斥其中。她对地震表示有幸 灾乐祸的感觉。网站没有颜色、电视里全是灾难报道、哀悼日让她玩不成游戏成了她抱怨的理由。随后该女子成了首页里的新闻人物，并开始在国外网站风传，不到1个小时，该视频被中国网民链接 到了天涯、猫扑等国内大型论坛上，以前所未有的速度开始传播，网民开始震怒，一个“号召13亿人一起动 手把她找出来”的“搜索令”发起，“辽宁女”和“辽宁骂人女”成为该女子的代号，迅速占据各网站的新闻首页，成为网友最高点击率、评论回复最多的事件。网友通过其上网的 IP 地址，找到上网的具体地点，随后，QQ 号和 QQ 空间被找到，里面存储的相 关资料，包括年龄、血型、居住地被公开，随着 QQ 密码被网友攻破，其同事的 QQ 号也被查出，信息被 公布后，更大的搜索网铺开，半小时不到，有匿名网友发帖称得知该女子的详细信息：1987年出生，沈阳 市苏家屯人，她的身份证号、家庭成员、具体地址、工作地点，甚至父母亲和哥哥的电话全被“挖”了出来。21日下午1时，沈阳市公安局苏家屯区分局根据网上提供的该女子的信息资料，在一家网吧将其抓获，现已拘留。警方称，该女因对网吧停止游戏娱乐活动不满而录制了辱骂视频，目前她已对自己的言论表示 忏悔和道歉。</w:t>
      </w:r>
    </w:p>
    <w:p>
      <w:pPr>
        <w:ind w:left="0" w:right="0" w:firstLine="560"/>
        <w:spacing w:before="450" w:after="450" w:line="312" w:lineRule="auto"/>
      </w:pPr>
      <w:r>
        <w:rPr>
          <w:rFonts w:ascii="宋体" w:hAnsi="宋体" w:eastAsia="宋体" w:cs="宋体"/>
          <w:color w:val="000"/>
          <w:sz w:val="28"/>
          <w:szCs w:val="28"/>
        </w:rPr>
        <w:t xml:space="preserve">十、华南虎事件（周老虎、周正龙、正龙拍虎）2024年10月3日，陕西农民周正龙称在巴山拍到华南虎照片；同月12日，陕西省林业厅召开发布会 展示华南虎照片。数小时后，质疑“虎照”真伪的帖子即出现在色影无忌论坛，此后网民不断从光线、拍摄 角度、现实年画搜索等角度提</w:t>
      </w:r>
    </w:p>
    <w:p>
      <w:pPr>
        <w:ind w:left="0" w:right="0" w:firstLine="560"/>
        <w:spacing w:before="450" w:after="450" w:line="312" w:lineRule="auto"/>
      </w:pPr>
      <w:r>
        <w:rPr>
          <w:rFonts w:ascii="黑体" w:hAnsi="黑体" w:eastAsia="黑体" w:cs="黑体"/>
          <w:color w:val="000000"/>
          <w:sz w:val="36"/>
          <w:szCs w:val="36"/>
          <w:b w:val="1"/>
          <w:bCs w:val="1"/>
        </w:rPr>
        <w:t xml:space="preserve">第五篇：人肉搜索事例</w:t>
      </w:r>
    </w:p>
    <w:p>
      <w:pPr>
        <w:ind w:left="0" w:right="0" w:firstLine="560"/>
        <w:spacing w:before="450" w:after="450" w:line="312" w:lineRule="auto"/>
      </w:pPr>
      <w:r>
        <w:rPr>
          <w:rFonts w:ascii="宋体" w:hAnsi="宋体" w:eastAsia="宋体" w:cs="宋体"/>
          <w:color w:val="000"/>
          <w:sz w:val="28"/>
          <w:szCs w:val="28"/>
        </w:rPr>
        <w:t xml:space="preserve">进入2024年，人肉搜索已经悄然走过了8个春秋，人肉搜索的发展道路上也涌现出了很多轰轰烈烈的事迹。让我们一同回顾一下人肉史上这些曾轰动一时的里程碑式事件！</w:t>
      </w:r>
    </w:p>
    <w:p>
      <w:pPr>
        <w:ind w:left="0" w:right="0" w:firstLine="560"/>
        <w:spacing w:before="450" w:after="450" w:line="312" w:lineRule="auto"/>
      </w:pPr>
      <w:r>
        <w:rPr>
          <w:rFonts w:ascii="宋体" w:hAnsi="宋体" w:eastAsia="宋体" w:cs="宋体"/>
          <w:color w:val="000"/>
          <w:sz w:val="28"/>
          <w:szCs w:val="28"/>
        </w:rPr>
        <w:t xml:space="preserve">一、奥运冠军寻父事件</w:t>
      </w:r>
    </w:p>
    <w:p>
      <w:pPr>
        <w:ind w:left="0" w:right="0" w:firstLine="560"/>
        <w:spacing w:before="450" w:after="450" w:line="312" w:lineRule="auto"/>
      </w:pPr>
      <w:r>
        <w:rPr>
          <w:rFonts w:ascii="宋体" w:hAnsi="宋体" w:eastAsia="宋体" w:cs="宋体"/>
          <w:color w:val="000"/>
          <w:sz w:val="28"/>
          <w:szCs w:val="28"/>
        </w:rPr>
        <w:t xml:space="preserve">在郭文珺获得北京奥运会女子气手枪金牌之后，一则“郭文珺拿金牌寻父”的消息便迅速走红于媒体和网络上。24岁的陕西姑娘郭文珺向人们吐露了她的秘密：她要用金牌作为寻人启事，寻找离别9年的爸爸。得知这一消息，热心网友决心发动人肉搜索，帮助奥运冠军找爸爸。</w:t>
      </w:r>
    </w:p>
    <w:p>
      <w:pPr>
        <w:ind w:left="0" w:right="0" w:firstLine="560"/>
        <w:spacing w:before="450" w:after="450" w:line="312" w:lineRule="auto"/>
      </w:pPr>
      <w:r>
        <w:rPr>
          <w:rFonts w:ascii="宋体" w:hAnsi="宋体" w:eastAsia="宋体" w:cs="宋体"/>
          <w:color w:val="000"/>
          <w:sz w:val="28"/>
          <w:szCs w:val="28"/>
        </w:rPr>
        <w:t xml:space="preserve">其实，这个消息并不是郭文珺提出或授权的，也不是其家庭和家族内部对外宣布的。8月13日在郭文珺亲属聚会时，其母亲和姑妈告诉记者，希望该话题可以终止。因为误读不但使得郭文珺及其两方长辈和亲友陷入巨大尴尬，也令家人的那份痛再次加剧昨日，郭文珺的母亲和不少网友都通过各种方式表示，希望广大网友停止这种“人肉搜索”。</w:t>
      </w:r>
    </w:p>
    <w:p>
      <w:pPr>
        <w:ind w:left="0" w:right="0" w:firstLine="560"/>
        <w:spacing w:before="450" w:after="450" w:line="312" w:lineRule="auto"/>
      </w:pPr>
      <w:r>
        <w:rPr>
          <w:rFonts w:ascii="宋体" w:hAnsi="宋体" w:eastAsia="宋体" w:cs="宋体"/>
          <w:color w:val="000"/>
          <w:sz w:val="28"/>
          <w:szCs w:val="28"/>
        </w:rPr>
        <w:t xml:space="preserve">二、微软陈自瑶事件</w:t>
      </w:r>
    </w:p>
    <w:p>
      <w:pPr>
        <w:ind w:left="0" w:right="0" w:firstLine="560"/>
        <w:spacing w:before="450" w:after="450" w:line="312" w:lineRule="auto"/>
      </w:pPr>
      <w:r>
        <w:rPr>
          <w:rFonts w:ascii="宋体" w:hAnsi="宋体" w:eastAsia="宋体" w:cs="宋体"/>
          <w:color w:val="000"/>
          <w:sz w:val="28"/>
          <w:szCs w:val="28"/>
        </w:rPr>
        <w:t xml:space="preserve">2024年的某月某日，有一非女性网民在猫扑网贴出一张美女照片，并吹嘘该女子是自己的女朋友云云。可是出来吹，迟早要破的！立时就有狼友鉴定出，此女的真实身份是微软第一美女，其公司的女代言人陈自瑶，并贴出了她的大部分个人资料。</w:t>
      </w:r>
    </w:p>
    <w:p>
      <w:pPr>
        <w:ind w:left="0" w:right="0" w:firstLine="560"/>
        <w:spacing w:before="450" w:after="450" w:line="312" w:lineRule="auto"/>
      </w:pPr>
      <w:r>
        <w:rPr>
          <w:rFonts w:ascii="宋体" w:hAnsi="宋体" w:eastAsia="宋体" w:cs="宋体"/>
          <w:color w:val="000"/>
          <w:sz w:val="28"/>
          <w:szCs w:val="28"/>
        </w:rPr>
        <w:t xml:space="preserve">微软陈自瑶事件开创了人肉搜索的先例，是第一次真正意义的人肉搜索事件。从此，一个真正意义上的、被人称为“人肉搜索”的互联网搜索行动诞生了。</w:t>
      </w:r>
    </w:p>
    <w:p>
      <w:pPr>
        <w:ind w:left="0" w:right="0" w:firstLine="560"/>
        <w:spacing w:before="450" w:after="450" w:line="312" w:lineRule="auto"/>
      </w:pPr>
      <w:r>
        <w:rPr>
          <w:rFonts w:ascii="宋体" w:hAnsi="宋体" w:eastAsia="宋体" w:cs="宋体"/>
          <w:color w:val="000"/>
          <w:sz w:val="28"/>
          <w:szCs w:val="28"/>
        </w:rPr>
        <w:t xml:space="preserve">三、虐猫事件（踩猫事件、虐猫女、高跟鞋）</w:t>
      </w:r>
    </w:p>
    <w:p>
      <w:pPr>
        <w:ind w:left="0" w:right="0" w:firstLine="560"/>
        <w:spacing w:before="450" w:after="450" w:line="312" w:lineRule="auto"/>
      </w:pPr>
      <w:r>
        <w:rPr>
          <w:rFonts w:ascii="宋体" w:hAnsi="宋体" w:eastAsia="宋体" w:cs="宋体"/>
          <w:color w:val="000"/>
          <w:sz w:val="28"/>
          <w:szCs w:val="28"/>
        </w:rPr>
        <w:t xml:space="preserve">2024年2月28日，网民“碎玻璃渣子”在网上公布了一组变态而残忍的虐猫视频截图：一名打扮时髦的中年妇女用她那双崭新亮丽的高跟鞋跟踏进了小猫的肚子里。小猫张开了嘴巴，似乎在惨叫。但这只是一个开始，高跟鞋跟接着狠狠地插进小猫的嘴中，又插进小猫的眼睛里。小猫眼珠都被踩出来了，最后脑袋被踩爆了，“漂亮”的高跟鞋踩在一片血肉模糊之中。</w:t>
      </w:r>
    </w:p>
    <w:p>
      <w:pPr>
        <w:ind w:left="0" w:right="0" w:firstLine="560"/>
        <w:spacing w:before="450" w:after="450" w:line="312" w:lineRule="auto"/>
      </w:pPr>
      <w:r>
        <w:rPr>
          <w:rFonts w:ascii="宋体" w:hAnsi="宋体" w:eastAsia="宋体" w:cs="宋体"/>
          <w:color w:val="000"/>
          <w:sz w:val="28"/>
          <w:szCs w:val="28"/>
        </w:rPr>
        <w:t xml:space="preserve">虐猫图片被公布后，网民们愤怒了，开始对图中女子展开人肉搜索！</w:t>
      </w:r>
    </w:p>
    <w:p>
      <w:pPr>
        <w:ind w:left="0" w:right="0" w:firstLine="560"/>
        <w:spacing w:before="450" w:after="450" w:line="312" w:lineRule="auto"/>
      </w:pPr>
      <w:r>
        <w:rPr>
          <w:rFonts w:ascii="宋体" w:hAnsi="宋体" w:eastAsia="宋体" w:cs="宋体"/>
          <w:color w:val="000"/>
          <w:sz w:val="28"/>
          <w:szCs w:val="28"/>
        </w:rPr>
        <w:t xml:space="preserve">不久，有人把有关“踩猫”事件的网址公布出来，指出“踩猫”视频出现在踩踏世界的官方网站上。紧接着又有网友贴出该女照片，做成一张“宇宙通缉令”，让天下网友举报，不少网友表示愿意悬赏捉拿凶手。随后有人跟帖说，踩踏世界的官方网站和另一网站是同一IP。他还贴出具体信息，网站注册者是杭州某公司的法人代表郭某，男，等真实信息。</w:t>
      </w:r>
    </w:p>
    <w:p>
      <w:pPr>
        <w:ind w:left="0" w:right="0" w:firstLine="560"/>
        <w:spacing w:before="450" w:after="450" w:line="312" w:lineRule="auto"/>
      </w:pPr>
      <w:r>
        <w:rPr>
          <w:rFonts w:ascii="宋体" w:hAnsi="宋体" w:eastAsia="宋体" w:cs="宋体"/>
          <w:color w:val="000"/>
          <w:sz w:val="28"/>
          <w:szCs w:val="28"/>
        </w:rPr>
        <w:t xml:space="preserve">3月2日，另一网友突然发帖：“这个女人是在黑龙江的一个小城……”。他的帖子让事件出现关键性转变。3月4日，有人确认了此信息，还补充了一些资料。</w:t>
      </w:r>
    </w:p>
    <w:p>
      <w:pPr>
        <w:ind w:left="0" w:right="0" w:firstLine="560"/>
        <w:spacing w:before="450" w:after="450" w:line="312" w:lineRule="auto"/>
      </w:pPr>
      <w:r>
        <w:rPr>
          <w:rFonts w:ascii="宋体" w:hAnsi="宋体" w:eastAsia="宋体" w:cs="宋体"/>
          <w:color w:val="000"/>
          <w:sz w:val="28"/>
          <w:szCs w:val="28"/>
        </w:rPr>
        <w:t xml:space="preserve">虐猫事件的三个嫌疑人基本确定，距离“碎玻璃渣子”在网上贴虐猫组图不过6天时间，其效率之高可能不亚于警方的办案速度。这是人肉搜索史上一个里程碑式的事件。至此，“人肉搜索”的题材从最初的戏谑、娱乐内容，迅速转换为弘扬真善美、贬斥假恶丑的秩序维护和构建为主。</w:t>
      </w:r>
    </w:p>
    <w:p>
      <w:pPr>
        <w:ind w:left="0" w:right="0" w:firstLine="560"/>
        <w:spacing w:before="450" w:after="450" w:line="312" w:lineRule="auto"/>
      </w:pPr>
      <w:r>
        <w:rPr>
          <w:rFonts w:ascii="宋体" w:hAnsi="宋体" w:eastAsia="宋体" w:cs="宋体"/>
          <w:color w:val="000"/>
          <w:sz w:val="28"/>
          <w:szCs w:val="28"/>
        </w:rPr>
        <w:t xml:space="preserve">四、铜须门事件（网游、第三者）</w:t>
      </w:r>
    </w:p>
    <w:p>
      <w:pPr>
        <w:ind w:left="0" w:right="0" w:firstLine="560"/>
        <w:spacing w:before="450" w:after="450" w:line="312" w:lineRule="auto"/>
      </w:pPr>
      <w:r>
        <w:rPr>
          <w:rFonts w:ascii="宋体" w:hAnsi="宋体" w:eastAsia="宋体" w:cs="宋体"/>
          <w:color w:val="000"/>
          <w:sz w:val="28"/>
          <w:szCs w:val="28"/>
        </w:rPr>
        <w:t xml:space="preserve">2024年4月12号深夜，一个网名为“锋刃透骨寒”的网友发帖自曝，其结婚六年的妻子，在玩《魔兽世界》期间与其公会会长“铜须”（一名在读大学生）在游戏中长期相处产生感情，并发生一夜情的出轨行为。同时他还贴了一段其妻“幽月儿”与“铜须”的QQ聊天纪录，并且公布了铜须的QQ号。此帖一出，立即在网上引起轩然大波。该帖每天点击超过20万次。对铜须的道德义愤成为网络舆论的主流，声讨铜须的帖子贴满各大论坛。</w:t>
      </w:r>
    </w:p>
    <w:p>
      <w:pPr>
        <w:ind w:left="0" w:right="0" w:firstLine="560"/>
        <w:spacing w:before="450" w:after="450" w:line="312" w:lineRule="auto"/>
      </w:pPr>
      <w:r>
        <w:rPr>
          <w:rFonts w:ascii="宋体" w:hAnsi="宋体" w:eastAsia="宋体" w:cs="宋体"/>
          <w:color w:val="000"/>
          <w:sz w:val="28"/>
          <w:szCs w:val="28"/>
        </w:rPr>
        <w:t xml:space="preserve">随着事态不断升级，当事人发表题为《让生活继续》的帖子，希望结束此事。不过，玩家的争论还在继续，偏激的反对行动仍在进行。先是铜须所在2区麦维影歌服务器上大批的1级小号联盟，以在游戏中抗议、静坐、游行、裸奔、自杀等行为对“铜须”进行声讨。由于参与人数众多，甚至使服务器瘫痪，游戏无法正常运行。紧接着，网友们又将铜须的真实姓名、籍贯、出生日期等信息贴了出来。甚至其所在院校的校长都受到了牵连，一度被质疑参加福布斯网站举办的首届最佳校长100名人榜评选大赛的评选资格。男主角被逼无奈，发布了视频声明希望事件得到平息，但网友却没买帐。最后在央视的参与下，事件再一步步得到平息。</w:t>
      </w:r>
    </w:p>
    <w:p>
      <w:pPr>
        <w:ind w:left="0" w:right="0" w:firstLine="560"/>
        <w:spacing w:before="450" w:after="450" w:line="312" w:lineRule="auto"/>
      </w:pPr>
      <w:r>
        <w:rPr>
          <w:rFonts w:ascii="宋体" w:hAnsi="宋体" w:eastAsia="宋体" w:cs="宋体"/>
          <w:color w:val="000"/>
          <w:sz w:val="28"/>
          <w:szCs w:val="28"/>
        </w:rPr>
        <w:t xml:space="preserve">本来很普通的一个出轨事件，最后却演变到了一个不可收拾的地步。是对弱者的同情？对婚外情的不耻？还是无聊的没事找事？我们无从考究！但有一点，这件事的结果绝对是发起者“锋刃透骨寒”不愿意看到的。对待人肉搜索，一定要慎重、慎重、再慎重！</w:t>
      </w:r>
    </w:p>
    <w:p>
      <w:pPr>
        <w:ind w:left="0" w:right="0" w:firstLine="560"/>
        <w:spacing w:before="450" w:after="450" w:line="312" w:lineRule="auto"/>
      </w:pPr>
      <w:r>
        <w:rPr>
          <w:rFonts w:ascii="宋体" w:hAnsi="宋体" w:eastAsia="宋体" w:cs="宋体"/>
          <w:color w:val="000"/>
          <w:sz w:val="28"/>
          <w:szCs w:val="28"/>
        </w:rPr>
        <w:t xml:space="preserve">五、死亡博客事件（女白领自杀、婚外恋、3377事件）</w:t>
      </w:r>
    </w:p>
    <w:p>
      <w:pPr>
        <w:ind w:left="0" w:right="0" w:firstLine="560"/>
        <w:spacing w:before="450" w:after="450" w:line="312" w:lineRule="auto"/>
      </w:pPr>
      <w:r>
        <w:rPr>
          <w:rFonts w:ascii="宋体" w:hAnsi="宋体" w:eastAsia="宋体" w:cs="宋体"/>
          <w:color w:val="000"/>
          <w:sz w:val="28"/>
          <w:szCs w:val="28"/>
        </w:rPr>
        <w:t xml:space="preserve">2024年12月29日，31岁的北京女白领姜岩从远洋天地24楼的家中纵身跳下，用生命声讨她的丈夫和“第三者”。自杀之前，姜岩在网络上写下了自己的“死亡博客”，记录了她生命倒计时前2个月的心路历程，并在自杀那天开放了博客空间。此事最终成为2024年网络第一大公共事件。在姜岩去逝后，她的博客被网友转贴了到各大论坛上，引起网友们强烈关注。因为博客中公布有照片和姓名，很快，她丈夫王菲和“第三者”东方在同一公司工作、电话以及MSN等背景，都被网友们“扒”了出来，网友先是留言谴责王先生及“第三者”，并表示要支持姜家打官司。</w:t>
      </w:r>
    </w:p>
    <w:p>
      <w:pPr>
        <w:ind w:left="0" w:right="0" w:firstLine="560"/>
        <w:spacing w:before="450" w:after="450" w:line="312" w:lineRule="auto"/>
      </w:pPr>
      <w:r>
        <w:rPr>
          <w:rFonts w:ascii="宋体" w:hAnsi="宋体" w:eastAsia="宋体" w:cs="宋体"/>
          <w:color w:val="000"/>
          <w:sz w:val="28"/>
          <w:szCs w:val="28"/>
        </w:rPr>
        <w:t xml:space="preserve">随着事件的扩大，更多的信息被曝光了出来，甚至包括王菲及东方家人的信息也没有幸免。当事人的生活也受到了巨大的影响，当事人不但双双丢了工作，甚至还被人在家门口涂写了标语。</w:t>
      </w:r>
    </w:p>
    <w:p>
      <w:pPr>
        <w:ind w:left="0" w:right="0" w:firstLine="560"/>
        <w:spacing w:before="450" w:after="450" w:line="312" w:lineRule="auto"/>
      </w:pPr>
      <w:r>
        <w:rPr>
          <w:rFonts w:ascii="宋体" w:hAnsi="宋体" w:eastAsia="宋体" w:cs="宋体"/>
          <w:color w:val="000"/>
          <w:sz w:val="28"/>
          <w:szCs w:val="28"/>
        </w:rPr>
        <w:t xml:space="preserve">从在论坛里漫骂，到专门设立网站群起而“骂”之，再到启动“人肉搜索引擎”揭露隐私，“死亡博客”事件从网络漫骂转换成现实中的人身攻击和群体围堵，这场“讨伐”终于演变成一起“网络暴力案”。死者为大，所以这件事到底孰是孰非我们没必要议论。希望这样的结果，姜岩能够满意，希望她在天堂中一路走好。</w:t>
      </w:r>
    </w:p>
    <w:p>
      <w:pPr>
        <w:ind w:left="0" w:right="0" w:firstLine="560"/>
        <w:spacing w:before="450" w:after="450" w:line="312" w:lineRule="auto"/>
      </w:pPr>
      <w:r>
        <w:rPr>
          <w:rFonts w:ascii="宋体" w:hAnsi="宋体" w:eastAsia="宋体" w:cs="宋体"/>
          <w:color w:val="000"/>
          <w:sz w:val="28"/>
          <w:szCs w:val="28"/>
        </w:rPr>
        <w:t xml:space="preserve">六、王千源事件（王千元、留美女生、汉奸）</w:t>
      </w:r>
    </w:p>
    <w:p>
      <w:pPr>
        <w:ind w:left="0" w:right="0" w:firstLine="560"/>
        <w:spacing w:before="450" w:after="450" w:line="312" w:lineRule="auto"/>
      </w:pPr>
      <w:r>
        <w:rPr>
          <w:rFonts w:ascii="宋体" w:hAnsi="宋体" w:eastAsia="宋体" w:cs="宋体"/>
          <w:color w:val="000"/>
          <w:sz w:val="28"/>
          <w:szCs w:val="28"/>
        </w:rPr>
        <w:t xml:space="preserve">2024年旧金山奥运圣火传递期间，美国杜克大学（DUKE）留学生举行了一次关于奥运与西藏问题的集会。集会上，女留学生王千源竟然站到了XXX的队伍中，大肆宣扬自己的观点，并与其他反XXX的留学生进行辩论。</w:t>
      </w:r>
    </w:p>
    <w:p>
      <w:pPr>
        <w:ind w:left="0" w:right="0" w:firstLine="560"/>
        <w:spacing w:before="450" w:after="450" w:line="312" w:lineRule="auto"/>
      </w:pPr>
      <w:r>
        <w:rPr>
          <w:rFonts w:ascii="宋体" w:hAnsi="宋体" w:eastAsia="宋体" w:cs="宋体"/>
          <w:color w:val="000"/>
          <w:sz w:val="28"/>
          <w:szCs w:val="28"/>
        </w:rPr>
        <w:t xml:space="preserve">当这段视频被上传到YouTube上并被国人发现后，正处于愤怒状态的中国网民称其为“汉奸”，并通过强大的“人肉搜索”找到了关于她的详细资料：姓名、曾用名、履历、身份证号码等等，以及其父母的姓名、工作单位、身份证号……</w:t>
      </w:r>
    </w:p>
    <w:p>
      <w:pPr>
        <w:ind w:left="0" w:right="0" w:firstLine="560"/>
        <w:spacing w:before="450" w:after="450" w:line="312" w:lineRule="auto"/>
      </w:pPr>
      <w:r>
        <w:rPr>
          <w:rFonts w:ascii="宋体" w:hAnsi="宋体" w:eastAsia="宋体" w:cs="宋体"/>
          <w:color w:val="000"/>
          <w:sz w:val="28"/>
          <w:szCs w:val="28"/>
        </w:rPr>
        <w:t xml:space="preserve">同时网上还流传着据说是王千源同学用文辞华丽的半文言文写成的一篇文章，称自己是以“调停者”的身份参与这次集会的，并提出了自己的政治观点。此文更是被网民怒斥为“卖国”的佐证。</w:t>
      </w:r>
    </w:p>
    <w:p>
      <w:pPr>
        <w:ind w:left="0" w:right="0" w:firstLine="560"/>
        <w:spacing w:before="450" w:after="450" w:line="312" w:lineRule="auto"/>
      </w:pPr>
      <w:r>
        <w:rPr>
          <w:rFonts w:ascii="宋体" w:hAnsi="宋体" w:eastAsia="宋体" w:cs="宋体"/>
          <w:color w:val="000"/>
          <w:sz w:val="28"/>
          <w:szCs w:val="28"/>
        </w:rPr>
        <w:t xml:space="preserve">在十数个小时的时间内，王千源被挂上“汉奸”的头衔遭到全国网民的斥骂，而培养出这位“汉奸”的青岛二中更是被世人关注。百度“青岛二中”吧内已经闹翻了天，百度百科还出现了“王千源”的词条，甚至据说连网易奥运首页也曾出现过王千源的相关内容……</w:t>
      </w:r>
    </w:p>
    <w:p>
      <w:pPr>
        <w:ind w:left="0" w:right="0" w:firstLine="560"/>
        <w:spacing w:before="450" w:after="450" w:line="312" w:lineRule="auto"/>
      </w:pPr>
      <w:r>
        <w:rPr>
          <w:rFonts w:ascii="宋体" w:hAnsi="宋体" w:eastAsia="宋体" w:cs="宋体"/>
          <w:color w:val="000"/>
          <w:sz w:val="28"/>
          <w:szCs w:val="28"/>
        </w:rPr>
        <w:t xml:space="preserve">最终这件事也没有一个明确的结果，都是公说公有理，婆说婆有理，但有一点可以明确，在大是大非面前，中国人强大的凝聚力肯定会以实际行动告诉世界我们的立场的！</w:t>
      </w:r>
    </w:p>
    <w:p>
      <w:pPr>
        <w:ind w:left="0" w:right="0" w:firstLine="560"/>
        <w:spacing w:before="450" w:after="450" w:line="312" w:lineRule="auto"/>
      </w:pPr>
      <w:r>
        <w:rPr>
          <w:rFonts w:ascii="宋体" w:hAnsi="宋体" w:eastAsia="宋体" w:cs="宋体"/>
          <w:color w:val="000"/>
          <w:sz w:val="28"/>
          <w:szCs w:val="28"/>
        </w:rPr>
        <w:t xml:space="preserve">七、天价头事件（保罗国际天价头）</w:t>
      </w:r>
    </w:p>
    <w:p>
      <w:pPr>
        <w:ind w:left="0" w:right="0" w:firstLine="560"/>
        <w:spacing w:before="450" w:after="450" w:line="312" w:lineRule="auto"/>
      </w:pPr>
      <w:r>
        <w:rPr>
          <w:rFonts w:ascii="宋体" w:hAnsi="宋体" w:eastAsia="宋体" w:cs="宋体"/>
          <w:color w:val="000"/>
          <w:sz w:val="28"/>
          <w:szCs w:val="28"/>
        </w:rPr>
        <w:t xml:space="preserve">2024年3月29日，郑州媒体报道，两名14岁女生在“保罗国际”店里剪发后，被要价1.2万元，两人借了十几个同学的生活费才交上这笔钱。4月1日，全国各大媒体对此跟进报道。新闻在网络上发布后，网友启动“人肉搜索”，公布出保罗国际的注册信息，固定电话和手机号码，以及汽车牌照等，进而发展为到店门口聚集并打出标语等。4月2日中午12时许，郑州市地税局稽查局执法人员来到保罗国际，依法将其经营账目暂扣。4月3日，保罗国际被郑州有关部门责令停业整顿。</w:t>
      </w:r>
    </w:p>
    <w:p>
      <w:pPr>
        <w:ind w:left="0" w:right="0" w:firstLine="560"/>
        <w:spacing w:before="450" w:after="450" w:line="312" w:lineRule="auto"/>
      </w:pPr>
      <w:r>
        <w:rPr>
          <w:rFonts w:ascii="宋体" w:hAnsi="宋体" w:eastAsia="宋体" w:cs="宋体"/>
          <w:color w:val="000"/>
          <w:sz w:val="28"/>
          <w:szCs w:val="28"/>
        </w:rPr>
        <w:t xml:space="preserve">纵观整个事件，网民起了绝对的主导作用，再一次显示了人肉搜索的强大威力。而这起事件也引起了很多令人深思的思考：如果没有人肉搜索，这起事件的结果又会怎样？</w:t>
      </w:r>
    </w:p>
    <w:p>
      <w:pPr>
        <w:ind w:left="0" w:right="0" w:firstLine="560"/>
        <w:spacing w:before="450" w:after="450" w:line="312" w:lineRule="auto"/>
      </w:pPr>
      <w:r>
        <w:rPr>
          <w:rFonts w:ascii="宋体" w:hAnsi="宋体" w:eastAsia="宋体" w:cs="宋体"/>
          <w:color w:val="000"/>
          <w:sz w:val="28"/>
          <w:szCs w:val="28"/>
        </w:rPr>
        <w:t xml:space="preserve">八、兰董事件（70后老女人、视频）</w:t>
      </w:r>
    </w:p>
    <w:p>
      <w:pPr>
        <w:ind w:left="0" w:right="0" w:firstLine="560"/>
        <w:spacing w:before="450" w:after="450" w:line="312" w:lineRule="auto"/>
      </w:pPr>
      <w:r>
        <w:rPr>
          <w:rFonts w:ascii="宋体" w:hAnsi="宋体" w:eastAsia="宋体" w:cs="宋体"/>
          <w:color w:val="000"/>
          <w:sz w:val="28"/>
          <w:szCs w:val="28"/>
        </w:rPr>
        <w:t xml:space="preserve">2024年4月，一个自称70后身家几十亿的上市公司董事长，在网上发布了一个的视频，大骂80后和90后，言语极尽侮辱鄙视之词，同时兰董竭尽所能地炫耀自己的富有，再加上夸张的举止动作，不止被80后、90后狂轰滥炸，同时也遭到一些70后谩骂，兰董就在这一片谩骂声中迅速窜红。</w:t>
      </w:r>
    </w:p>
    <w:p>
      <w:pPr>
        <w:ind w:left="0" w:right="0" w:firstLine="560"/>
        <w:spacing w:before="450" w:after="450" w:line="312" w:lineRule="auto"/>
      </w:pPr>
      <w:r>
        <w:rPr>
          <w:rFonts w:ascii="宋体" w:hAnsi="宋体" w:eastAsia="宋体" w:cs="宋体"/>
          <w:color w:val="000"/>
          <w:sz w:val="28"/>
          <w:szCs w:val="28"/>
        </w:rPr>
        <w:t xml:space="preserve">此后，兰董意犹未尽，接二连三的继续推出了一系列视频，针对的对象都是80后和90后，似乎非要将80后和90后的网友对于自己的愤怒激发到极点不可。最后，在强大的人肉搜索引擎面前，兰董的真实身份终于浮出水面：原来就一80后的小屁孩，在收了某急于出名的无良网站几个铜板后，参与出演了这场闹剧！</w:t>
      </w:r>
    </w:p>
    <w:p>
      <w:pPr>
        <w:ind w:left="0" w:right="0" w:firstLine="560"/>
        <w:spacing w:before="450" w:after="450" w:line="312" w:lineRule="auto"/>
      </w:pPr>
      <w:r>
        <w:rPr>
          <w:rFonts w:ascii="宋体" w:hAnsi="宋体" w:eastAsia="宋体" w:cs="宋体"/>
          <w:color w:val="000"/>
          <w:sz w:val="28"/>
          <w:szCs w:val="28"/>
        </w:rPr>
        <w:t xml:space="preserve">九、辽宁女事件（高千惠、张雅）</w:t>
      </w:r>
    </w:p>
    <w:p>
      <w:pPr>
        <w:ind w:left="0" w:right="0" w:firstLine="560"/>
        <w:spacing w:before="450" w:after="450" w:line="312" w:lineRule="auto"/>
      </w:pPr>
      <w:r>
        <w:rPr>
          <w:rFonts w:ascii="宋体" w:hAnsi="宋体" w:eastAsia="宋体" w:cs="宋体"/>
          <w:color w:val="000"/>
          <w:sz w:val="28"/>
          <w:szCs w:val="28"/>
        </w:rPr>
        <w:t xml:space="preserve">2024年5月21日，国外最大视频网YouTube上出现一段长4分40秒的视频，在视频中一名女子身处网吧，用很轻蔑的口气大谈对四川地震和灾区难民的看法，激烈和肮脏字眼充斥其中。她对地震表示有幸灾乐祸的感觉。网站没有颜色、电视里全是灾难报道、哀悼日让她玩不成游戏成了她抱怨的理由。</w:t>
      </w:r>
    </w:p>
    <w:p>
      <w:pPr>
        <w:ind w:left="0" w:right="0" w:firstLine="560"/>
        <w:spacing w:before="450" w:after="450" w:line="312" w:lineRule="auto"/>
      </w:pPr>
      <w:r>
        <w:rPr>
          <w:rFonts w:ascii="宋体" w:hAnsi="宋体" w:eastAsia="宋体" w:cs="宋体"/>
          <w:color w:val="000"/>
          <w:sz w:val="28"/>
          <w:szCs w:val="28"/>
        </w:rPr>
        <w:t xml:space="preserve">随后该女子成了首页里的新闻人物，并开始在国外网站风传，不到1个小时，该视频被中国网民链接到了天涯、猫扑等国内大型论坛上，以前所未有的速度开始传播，网民开始震怒，一个“号召13亿人一起动手把她找出来”的“搜索令”发起，“辽宁女”和“辽宁骂人女”成为该女子的代号，迅速占据各网站的新闻首页，成为网友最高点击率、评论回复最多的事件。</w:t>
      </w:r>
    </w:p>
    <w:p>
      <w:pPr>
        <w:ind w:left="0" w:right="0" w:firstLine="560"/>
        <w:spacing w:before="450" w:after="450" w:line="312" w:lineRule="auto"/>
      </w:pPr>
      <w:r>
        <w:rPr>
          <w:rFonts w:ascii="宋体" w:hAnsi="宋体" w:eastAsia="宋体" w:cs="宋体"/>
          <w:color w:val="000"/>
          <w:sz w:val="28"/>
          <w:szCs w:val="28"/>
        </w:rPr>
        <w:t xml:space="preserve">网友通过其上网的IP地址，找到上网的具体地点，随后，QQ号和QQ空间被找到，里面存储的相关资料，包括年龄、血型、居住地被公开，随着QQ密码被网友攻破，其同事的QQ号也被查出，信息被公布后，更大的搜索网铺开，半小时不到，有匿名网友发帖称得知该女子的详细信息：1987年出生，沈阳市苏家屯人，她的身份证号、家庭成员、具体地址、工作地点，甚至父母亲和哥哥的电话全被“挖”了出来。</w:t>
      </w:r>
    </w:p>
    <w:p>
      <w:pPr>
        <w:ind w:left="0" w:right="0" w:firstLine="560"/>
        <w:spacing w:before="450" w:after="450" w:line="312" w:lineRule="auto"/>
      </w:pPr>
      <w:r>
        <w:rPr>
          <w:rFonts w:ascii="宋体" w:hAnsi="宋体" w:eastAsia="宋体" w:cs="宋体"/>
          <w:color w:val="000"/>
          <w:sz w:val="28"/>
          <w:szCs w:val="28"/>
        </w:rPr>
        <w:t xml:space="preserve">21日下午1时，沈阳市公安局苏家屯区分局根据网上提供的该女子的信息资料，在一家网吧将其抓获，现已拘留。警方称，该女因对网吧停止游戏娱乐活动不满而录制了辱骂视频，目前她已对自己的言论表示忏悔和道歉。</w:t>
      </w:r>
    </w:p>
    <w:p>
      <w:pPr>
        <w:ind w:left="0" w:right="0" w:firstLine="560"/>
        <w:spacing w:before="450" w:after="450" w:line="312" w:lineRule="auto"/>
      </w:pPr>
      <w:r>
        <w:rPr>
          <w:rFonts w:ascii="宋体" w:hAnsi="宋体" w:eastAsia="宋体" w:cs="宋体"/>
          <w:color w:val="000"/>
          <w:sz w:val="28"/>
          <w:szCs w:val="28"/>
        </w:rPr>
        <w:t xml:space="preserve">十、华南虎事件（周老虎、周正龙、正龙拍虎）</w:t>
      </w:r>
    </w:p>
    <w:p>
      <w:pPr>
        <w:ind w:left="0" w:right="0" w:firstLine="560"/>
        <w:spacing w:before="450" w:after="450" w:line="312" w:lineRule="auto"/>
      </w:pPr>
      <w:r>
        <w:rPr>
          <w:rFonts w:ascii="宋体" w:hAnsi="宋体" w:eastAsia="宋体" w:cs="宋体"/>
          <w:color w:val="000"/>
          <w:sz w:val="28"/>
          <w:szCs w:val="28"/>
        </w:rPr>
        <w:t xml:space="preserve">2024年10月3日，陕西农民周正龙称在巴山拍到华南虎照片；同月12日，陕西省林业厅召开发布会展示华南虎照片。数小时后，质疑“虎照”真伪的帖子即出现在色影无忌论坛，此后网民不断从光线、拍摄角度、现实年画搜索等角度提出质疑。</w:t>
      </w:r>
    </w:p>
    <w:p>
      <w:pPr>
        <w:ind w:left="0" w:right="0" w:firstLine="560"/>
        <w:spacing w:before="450" w:after="450" w:line="312" w:lineRule="auto"/>
      </w:pPr>
      <w:r>
        <w:rPr>
          <w:rFonts w:ascii="宋体" w:hAnsi="宋体" w:eastAsia="宋体" w:cs="宋体"/>
          <w:color w:val="000"/>
          <w:sz w:val="28"/>
          <w:szCs w:val="28"/>
        </w:rPr>
        <w:t xml:space="preserve">2024年11月15日，网民“攀枝花xydz”称虎照中的虎和自家所挂年画极其相似；此后几天，全国各地网民不断报告发现“年画虎”，遂引发了虎照真假的网上讨论，认为造假的声音逐渐占据了上风。</w:t>
      </w:r>
    </w:p>
    <w:p>
      <w:pPr>
        <w:ind w:left="0" w:right="0" w:firstLine="560"/>
        <w:spacing w:before="450" w:after="450" w:line="312" w:lineRule="auto"/>
      </w:pPr>
      <w:r>
        <w:rPr>
          <w:rFonts w:ascii="宋体" w:hAnsi="宋体" w:eastAsia="宋体" w:cs="宋体"/>
          <w:color w:val="000"/>
          <w:sz w:val="28"/>
          <w:szCs w:val="28"/>
        </w:rPr>
        <w:t xml:space="preserve">曾在“虐猫事件”发挥重要作用的“西方不败”，通过百度“华南虎吧”仔细分辨了年画照片左下角的商标，并分辨出一个繁体的“龙”字。西方不败遂用“龙年画”、“龙壁画”、“龙墙画”等关键字在网上搜索。</w:t>
      </w:r>
    </w:p>
    <w:p>
      <w:pPr>
        <w:ind w:left="0" w:right="0" w:firstLine="560"/>
        <w:spacing w:before="450" w:after="450" w:line="312" w:lineRule="auto"/>
      </w:pPr>
      <w:r>
        <w:rPr>
          <w:rFonts w:ascii="宋体" w:hAnsi="宋体" w:eastAsia="宋体" w:cs="宋体"/>
          <w:color w:val="000"/>
          <w:sz w:val="28"/>
          <w:szCs w:val="28"/>
        </w:rPr>
        <w:t xml:space="preserve">结果，他竟然找到了有同样商标的浙江义乌威斯特彩印包装公司的“鑫龙墙画”。“去义乌！去义乌！”西方不败激动得在“打虎QQ群”和论坛里高呼。</w:t>
      </w:r>
    </w:p>
    <w:p>
      <w:pPr>
        <w:ind w:left="0" w:right="0" w:firstLine="560"/>
        <w:spacing w:before="450" w:after="450" w:line="312" w:lineRule="auto"/>
      </w:pPr>
      <w:r>
        <w:rPr>
          <w:rFonts w:ascii="宋体" w:hAnsi="宋体" w:eastAsia="宋体" w:cs="宋体"/>
          <w:color w:val="000"/>
          <w:sz w:val="28"/>
          <w:szCs w:val="28"/>
        </w:rPr>
        <w:t xml:space="preserve">纸是包不住火的，在2024年6月29日，所谓“华南虎照片”终于被认定为假照片，“拍照人”周正龙因涉嫌诈骗罪被逮捕。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2025-04-27T06:56:06+08:00</dcterms:created>
  <dcterms:modified xsi:type="dcterms:W3CDTF">2025-04-27T06:56:06+08:00</dcterms:modified>
</cp:coreProperties>
</file>

<file path=docProps/custom.xml><?xml version="1.0" encoding="utf-8"?>
<Properties xmlns="http://schemas.openxmlformats.org/officeDocument/2006/custom-properties" xmlns:vt="http://schemas.openxmlformats.org/officeDocument/2006/docPropsVTypes"/>
</file>