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在全县经济形势分析会议上的讲话</w:t>
      </w:r>
      <w:bookmarkEnd w:id="1"/>
    </w:p>
    <w:p>
      <w:pPr>
        <w:jc w:val="center"/>
        <w:spacing w:before="0" w:after="450"/>
      </w:pPr>
      <w:r>
        <w:rPr>
          <w:rFonts w:ascii="Arial" w:hAnsi="Arial" w:eastAsia="Arial" w:cs="Arial"/>
          <w:color w:val="999999"/>
          <w:sz w:val="20"/>
          <w:szCs w:val="20"/>
        </w:rPr>
        <w:t xml:space="preserve">来源：网络  作者：流年似水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在全县经济形势分析会议上的讲话同志们：这次全县经济形势分析会议，目的有两个，一是把握分析今年前十个月的经济形势，看看哪些方面做得比较好，哪些方面做得还不够、需要改进，确定好工作重点；另一个是进一步理清思路，凝聚各方面的力量，强化工...</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第一篇：在全县经济形势分析会议上的讲话</w:t>
      </w:r>
    </w:p>
    <w:p>
      <w:pPr>
        <w:ind w:left="0" w:right="0" w:firstLine="560"/>
        <w:spacing w:before="450" w:after="450" w:line="312" w:lineRule="auto"/>
      </w:pPr>
      <w:r>
        <w:rPr>
          <w:rFonts w:ascii="宋体" w:hAnsi="宋体" w:eastAsia="宋体" w:cs="宋体"/>
          <w:color w:val="000"/>
          <w:sz w:val="28"/>
          <w:szCs w:val="28"/>
        </w:rPr>
        <w:t xml:space="preserve">同志们：这次全县经济形势分析会议，目的有两个，一是把握分析今年前十个月的经济形势，看看哪些方面做得比较好，哪些方面做得还不够、需要改进，确定好工作重点；另一个是进一步理清思路，凝聚各方面的力量，强化工作措施，全力抓好后两个月的工作，为全面做好明年的工作打好基础。刚才，财政、人行、计划三个部门主要负责同志和各乡镇长分别作了很好的发言，回顾了今年以来的工作，汇报了后两个月的工作思路和措施，形势分析比较客观，工作思路明确，措施得力，所以今天也可以说开个“诸葛亮会”。希望同志们相互学习借鉴，认真贯彻落实这次会议精神，以扎扎实实的工作措施和只争朝夕的精神，圆满完成今年的各项任务目标。下面，根据县政府集体研究的意见，我讲两个方面的问题。</w:t>
      </w:r>
    </w:p>
    <w:p>
      <w:pPr>
        <w:ind w:left="0" w:right="0" w:firstLine="560"/>
        <w:spacing w:before="450" w:after="450" w:line="312" w:lineRule="auto"/>
      </w:pPr>
      <w:r>
        <w:rPr>
          <w:rFonts w:ascii="宋体" w:hAnsi="宋体" w:eastAsia="宋体" w:cs="宋体"/>
          <w:color w:val="000"/>
          <w:sz w:val="28"/>
          <w:szCs w:val="28"/>
        </w:rPr>
        <w:t xml:space="preserve">一、客观总结前十个月经济运行情况，努力保持良好发展势头今年以来，全县各级认真贯彻落实科学发展观，按照“政府创造环境，社会发展经济”的整体工作思路，努力克服经济“紧运行”带来的新挑战，抓招商、抓项目、抓人才、抓投入、抓载体、抓环境，国民经济保持了持续快速健康发展的良好势头。到10月底，预计全县完成国内生产总值40亿元，同比增长21.6%。其中一、二、三产业分别增长19.6%、27.1%、17.2%。经济运行呈现出以下特点。</w:t>
      </w:r>
    </w:p>
    <w:p>
      <w:pPr>
        <w:ind w:left="0" w:right="0" w:firstLine="560"/>
        <w:spacing w:before="450" w:after="450" w:line="312" w:lineRule="auto"/>
      </w:pPr>
      <w:r>
        <w:rPr>
          <w:rFonts w:ascii="宋体" w:hAnsi="宋体" w:eastAsia="宋体" w:cs="宋体"/>
          <w:color w:val="000"/>
          <w:sz w:val="28"/>
          <w:szCs w:val="28"/>
        </w:rPr>
        <w:t xml:space="preserve">（一）工业生产持续增长，产销衔接良好，工业整体效益不断好转，各项主要经济指标自我相比增速较快。1－10月份，全县规模以上工业完成增加值4.37亿元，同比增长27.1%；完成销售收入14.62亿元，利税1.3亿元，利润6800万元，同比分别增长40.3%、45.3%、52.1%；工业经济效益综合指数为140.34，比去年同期提高40个百分点。在县委的坚强领导下，我县实现了工作重心从第一产业向第二产业的转移，在年初一批过亿元项目开工的基础上，第六届沾化冬枣节期间，又有鑫旺化工等8个项目竣工投产，滨州沾化皮业城等10个项目奠基开工，其中过亿元项目4个。以电力、生态造纸、盐及盐化工、食品加工、高新技术为支柱的工业产业框架已初步形成，我县工业经济呈现出前所未有的良好发展态势，可以说，今年是我县工业破题和大突破的一年。</w:t>
      </w:r>
    </w:p>
    <w:p>
      <w:pPr>
        <w:ind w:left="0" w:right="0" w:firstLine="560"/>
        <w:spacing w:before="450" w:after="450" w:line="312" w:lineRule="auto"/>
      </w:pPr>
      <w:r>
        <w:rPr>
          <w:rFonts w:ascii="宋体" w:hAnsi="宋体" w:eastAsia="宋体" w:cs="宋体"/>
          <w:color w:val="000"/>
          <w:sz w:val="28"/>
          <w:szCs w:val="28"/>
        </w:rPr>
        <w:t xml:space="preserve">（二）农业结构调整力度加大，林、牧、渔业快速发展，农村经济稳定增长。沾化冬枣、畜牧、水产三大特色产业进一步发展壮大。粮经作物产值比调整到1：4.8。沾化冬枣结果面积达20万亩，预计冬枣总产超过1亿斤，产值8亿元，“沾化冬枣质量年”活动扎实有效，沾化冬枣质量明显提高。牧业产值4.2亿元，同比增长20.1%，规模养殖发展较快，新增5个标准畜以上的大户2024个，其中10个标准畜以上的650户。水产品产量增长较大，价格上扬，渔业产值达7.04亿元，同比增长21.7%。全县植棉42.96万亩，预计总产10.67万吨，同比增长91.1%，虽然棉价较去年有所下跌，但仍是农民增收的重要来源的之一。</w:t>
      </w:r>
    </w:p>
    <w:p>
      <w:pPr>
        <w:ind w:left="0" w:right="0" w:firstLine="560"/>
        <w:spacing w:before="450" w:after="450" w:line="312" w:lineRule="auto"/>
      </w:pPr>
      <w:r>
        <w:rPr>
          <w:rFonts w:ascii="宋体" w:hAnsi="宋体" w:eastAsia="宋体" w:cs="宋体"/>
          <w:color w:val="000"/>
          <w:sz w:val="28"/>
          <w:szCs w:val="28"/>
        </w:rPr>
        <w:t xml:space="preserve">（三）固定资产投资快速增长，市场销售稳中见旺，内需对经济增长的拉动作用明显。1－10月份，完成全社会投资25亿元，同比增长48%，投资率达到62.5%。县委、县政府确定的重点项目相继开工建设，部分竣工投产，对拉动经济增长发挥了重要作用。实现社会消费品零售总额8.22亿元，同比增长18.3%。</w:t>
      </w:r>
    </w:p>
    <w:p>
      <w:pPr>
        <w:ind w:left="0" w:right="0" w:firstLine="560"/>
        <w:spacing w:before="450" w:after="450" w:line="312" w:lineRule="auto"/>
      </w:pPr>
      <w:r>
        <w:rPr>
          <w:rFonts w:ascii="宋体" w:hAnsi="宋体" w:eastAsia="宋体" w:cs="宋体"/>
          <w:color w:val="000"/>
          <w:sz w:val="28"/>
          <w:szCs w:val="28"/>
        </w:rPr>
        <w:t xml:space="preserve">（四）招商引资成效比较显著，外经外贸、民营经济快速发展。1－10月份，全县共引进招商引资项目415个，合同协议外来投资额83.8亿元，实际到位外来投资15.69亿元，同比增长65.68%。其中，第六届沾化冬枣节期间的商贸洽谈成果丰硕，达成利用县外资金合同及协议41项，项目签约总额18.8亿元。外贸进出口增势强劲。1－10月份实现进出口总值806.39万美元，同比增长109.38%，其中出口646.79万美元，同比增长93.18%。民营经济得到较快发展。1－10月份，民营经济实现增加值18.73亿元，实现利税10.43亿元，同比分别增长77.1%和97%。</w:t>
      </w:r>
    </w:p>
    <w:p>
      <w:pPr>
        <w:ind w:left="0" w:right="0" w:firstLine="560"/>
        <w:spacing w:before="450" w:after="450" w:line="312" w:lineRule="auto"/>
      </w:pPr>
      <w:r>
        <w:rPr>
          <w:rFonts w:ascii="宋体" w:hAnsi="宋体" w:eastAsia="宋体" w:cs="宋体"/>
          <w:color w:val="000"/>
          <w:sz w:val="28"/>
          <w:szCs w:val="28"/>
        </w:rPr>
        <w:t xml:space="preserve">（五）财政收入继续保持较快进度和较高增幅，金融存贷款实现双增长。截止10月底，完成地方财政收入1.87亿元，完成调整预算的98.79%，同比增长42.39%，超过时间进度15.46个百分点；完成地方财政支出1.79亿元，占调整预算的80.85%，同比增长15.82%。截止10月末，金融机构各项存款余额比年初增加1.77亿元，同比增长18.7%；各项贷款余额比年初增加1.84亿元，同比增长18.75%。虽然我们做了一些工作，经济发展态势较好，但发展中面临的困难和矛盾仍然十分突出，完成全年任务目标压力很大。一是结构调整的任务很重。目前，我县第一产业的比重高达26.4%，二、三产业发展仍较缓慢，要增加经济总量，提高经济发展质量，增强综合竞争实力，就必须加快二、三产业的发展。二是经济效益提高的基础尚不稳固。原有工业企业面临着基础薄弱、数量少、规模小、资金短缺等问题，两项资金占用增长39.5%，应收账款净额增长20.3%。三是税收结构不够合理，财政增收节支压力较大。农业税税率降低、出口退税负担机制改革等造成减收近4000万元；必保的工资性支出增加近700万元，重点保障支出压力加大，归还年度到期政府债务本息等对预算正常执行带来较大挑战，财政收支平衡面临严峻挑战。四是部分主要经济指标与年初确定的目标差距较大。招商引资仅完成全县年度分配任务的78.8%，完成市下达任务的40.2%，任务艰巨；要完成地方财政收入任务，需要组织收入2024万元，与增长25%的争取目标差距不小；要实现年初确定的规模以上工业销售收入、工业增加值和利税，后两个月分别需完成8.4亿元、1.9亿元和1.1亿元，压力很大。五是乡镇、部门和单位之间工作进展不平衡。从招商引资和地方财政收入两个指标来看，富国、下河、利国分别完成全年招商引资任务的72.6%、71.4%和65%，泊头、冯家、海防、下洼、黄升、滨海完成了50%左右，古城、大高完成比例不到30%；县委办、县府办、交通、国税、财政等11个单位超额完成了全年任务，但是有21个单位完成比例不到10%，6个单位没有招商实绩。乡镇组织财政收入进度较慢且不平衡。1－10月份，乡镇仅完成年度任务的74.12%，比时间进度慢9.21个百分点，收入最快和最慢的乡镇之间相差50.41个百分点，个别乡镇在组织收入上比较松懈，等、靠、要思想严重。六是与先进县区相比差距有进一步拉大的趋势，部分指标与黄河以北的县区相比，也有不小的差距。到9月份，我县工业增加值是3.75亿元，无棣、惠民分别是14.3亿元和6.2亿元；我县工业销售收入是12.33亿元，无棣、惠民分别是39亿元和15.6亿元；我县工业用电量是2亿千瓦时，无棣是3.66亿千瓦时；我县实际利用外资额是426万美元，而滨城区和阳信分别是610万美元和660万美元。与黄河以南的邹平、博兴相比，差距更大。对于存在的问题，各乡镇、部门和单位要高度重视，拿出对策，认真加以解决。</w:t>
      </w:r>
    </w:p>
    <w:p>
      <w:pPr>
        <w:ind w:left="0" w:right="0" w:firstLine="560"/>
        <w:spacing w:before="450" w:after="450" w:line="312" w:lineRule="auto"/>
      </w:pPr>
      <w:r>
        <w:rPr>
          <w:rFonts w:ascii="宋体" w:hAnsi="宋体" w:eastAsia="宋体" w:cs="宋体"/>
          <w:color w:val="000"/>
          <w:sz w:val="28"/>
          <w:szCs w:val="28"/>
        </w:rPr>
        <w:t xml:space="preserve">二、认清形势，扎实苦干，奋战两个月，全面完成全年任务目标无论从外部环境还是自身发展上看，我县都面临良好发展机遇，确切地说，未来三至五年是我县不可多得的“跨越式大发展的机遇期”。从国际经济形势看，美国、日本、欧盟逐渐摆脱了经济低迷状态，全球经济开始复苏。从国内看，经过一年的调控，经济正朝着预期的方向发展，国民经济继续平稳较快增长，发展质量和水平将进一步提高。经过今年“有保有压”的宏观调控政策实践后，2024年国家将实行“进中求稳”的“结构导向的宏观调控”政策，信贷投放可能有所松动。最近，国家发改委副主任朱之鑫阐述了明年中国宏观经济政策的五大重点：更加注重结构调整，推动产业结构和产品的更新换代；更加注重加强经济和社会发展中的薄弱环节，重点是要加强农业和社会事业；更加注重扩大消费需求，继续引导和培育新的消费增长点，注重挖掘农村的消费潜力；更加注重改善人民生活，特别注意困难群众的生活，加大农村扶贫工作的力度，妥善解决困难群众的生活；更加注重通过改革来解决深层次的体制和机制。应当说，宏观调控政策正好给我们沾化这样的欠发达地区提供了良好的发展机遇。从我县情况看，我们敏锐地认清与把握了落实科学发展观的新形势，充分发挥我县土地、资源等优势，找准了国家宏观调控政策与我县实际的结合点，把握住了大的发展机遇。另一方面，经过全县上下的共同努力，农业三大特色产业进一步发展壮大；工业上立足资源优势，骨干产业框架已初步搭起，一批大型工业项目奠基开工，拉动全县经济跨越发展的引擎已经启动。基础设施建设不断强化并日臻完善，特别是市委、市政府确定的“北带”开发战略的实施，发挥了极大的拉动作用，即将动工的威乌高速、津汕高速、黄滨大铁路、徒骇河东坝公路、“一河两港”、南外环东延等工程将搭建起承载发展的立体交通框架，将形成徒骇河东坝道路工业经济带、以威乌高速为主干的东西生态经济带和以县城（工业园）、沿海经济开发区、大高航空城为重心的“两带三极”发展格局，为建设开放沾化、生态沾化、休闲沾化奠定基础。再就是我县政治安定、社会安定，全县上下政通人和，斗志旺盛，始终保持了良好的精神状态，成为促进跨越发展的有力政治保证。因此，大家既要看到我们工作中存在的差距和不足，更要充分认识我们面临的良好发展机遇，发挥“牺牲这一届”的精神，统一思想，鼓足干劲，突出重点，扎实工作，努力完成全年的各项任务。</w:t>
      </w:r>
    </w:p>
    <w:p>
      <w:pPr>
        <w:ind w:left="0" w:right="0" w:firstLine="560"/>
        <w:spacing w:before="450" w:after="450" w:line="312" w:lineRule="auto"/>
      </w:pPr>
      <w:r>
        <w:rPr>
          <w:rFonts w:ascii="宋体" w:hAnsi="宋体" w:eastAsia="宋体" w:cs="宋体"/>
          <w:color w:val="000"/>
          <w:sz w:val="28"/>
          <w:szCs w:val="28"/>
        </w:rPr>
        <w:t xml:space="preserve">（一）进一步加大经济结构调整力度。我县经济欠发达，主要原因就是产业结构不合理。根据产业结构演变的规律和经验，当人均GDp达到2024美元时，三次产业结构为12至15：41至49：39至44；当人均GDp达到4000美元时，三次产业结构为9至10：44：46至47。而我县去年三次产业比例为25.3：37.9：36.8，今年1－10月份三次产业比例为26.4：39.1：34.5。必须大力调整产业结构，抓二产带一产促三产。要坚定不移地实施“工业兴县”战略。立足我县资源优势，坚持走特色鲜明的生态循环工业之路，强力推进电力、生态纸业、盐及盐化工、食品加工和高新技术产业的发展。本着“突出特色、高点定位、功能配套”的原则，采取招商引资等方式，高标准建设好县工业园，为吸引工业项目入园创造优良的硬件环境条件。借鉴外地盐及盐化工产业的经验，科学制定《滨北沿海地带开发建设综合规划》，整合、发挥好资源优势，把沿海经济开发区建成山东省的第二“海化城”。树牢“要发展必须抓工业，抓工业就必须上项目”的观念，齐心协力抓项目。截止10月份，全县过千万元项目中有44个竣工投产或在建；已签订合同项目16个；达成初步协议、意向或正在洽谈的29个，共计89个，应当说进展可以，势头不错。但是，这29个签约、洽谈项目中有20个是年初县委2号文件确定的重点项目，这些项目的责任人和协办人是否需要反思一下？10个月过去了，有的项目已经竣工投产了，你却仍然在洽谈中，工作效率是不是太低了？这里有客观原因，但主观因素不可忽视。希望有关责任人、责任单位和协办人认真分析一下，查找原因，抓紧工作，不能老是停留在洽谈阶段。在抓好产业结构调整的同时，要创新调整观，大力调整投资结构和所有制结构。积极调整投资方向，坚持“一控三保”，即控制有污染、有危险、低水平的项目投资，保技术高、有市场、有效益的项目投资，保符合产业政策和调控方向的项目投资，保重点基础设施项目投资。调整所有制结构，重点是大力发展民营经济，政府推动、政策扶持、服务体系建设并举，充分调动民力和民智，扶持“大”的，培育“新”的，做亮“特”的，尽快形成民营经济铺天盖地大发展的局面。</w:t>
      </w:r>
    </w:p>
    <w:p>
      <w:pPr>
        <w:ind w:left="0" w:right="0" w:firstLine="560"/>
        <w:spacing w:before="450" w:after="450" w:line="312" w:lineRule="auto"/>
      </w:pPr>
      <w:r>
        <w:rPr>
          <w:rFonts w:ascii="宋体" w:hAnsi="宋体" w:eastAsia="宋体" w:cs="宋体"/>
          <w:color w:val="000"/>
          <w:sz w:val="28"/>
          <w:szCs w:val="28"/>
        </w:rPr>
        <w:t xml:space="preserve">（二）进一步加快招商引资步伐。招商引资的重要性这里就不再多说了，招商引资是“头等大事”，是重中之重，招商引资抓好了，就能够抓住机遇，实现跨越发展；否则，就只会失去机遇，永远在“欠发达”面前徘徊。自己跟自己比，前10个月成绩不小；与兄弟县区相比，与新的发展形势相比，我们招商引资的步子还不够大，还不够快。从目前看，仍有部分同志有畏难发愁情绪，这种态度非常不可取。说到家是压力不够大，责任心不够强。既然组织把我们放到这个位置，我们就要下决心干好各项工作，下决心把事业干上去。我们有良好的招商环境，有“六低六足”的优势；招商经验就在身边，劳动局、油区办、利国乡、下河乡等等都有成功的招商实例，多与这样的单位领导和引资人交流，虚心学习；充分利用各种关系和信息，不愁招不来商。有的同志一说招商先谈条件不行，缺资金，党史委、工商联在资金等方面也没有多少优势，不是已经完成县委下达的任务了吗。招商引资关键在干劲，在方法。小分队招商、专业招商、产业招商都是实践证明行之有效的招商方法，要注意加以运用。近期县政府抓住国内外资本低成本扩张的有利时机，组织有关部门和单位相关人员，组成招商队伍，赴韩国及温州等部分南方城市招商，进一步宣传沾化，拓宽新领域，寻求新的招商合作项目。各乡镇、各部门、各单位都要充分利用后两个月时间，积极开展各种招商活动，特别是招商空白和额度较小的单位，更要抓紧时间，奋起直追，争取在短暂的时间里有一个大的突破。</w:t>
      </w:r>
    </w:p>
    <w:p>
      <w:pPr>
        <w:ind w:left="0" w:right="0" w:firstLine="560"/>
        <w:spacing w:before="450" w:after="450" w:line="312" w:lineRule="auto"/>
      </w:pPr>
      <w:r>
        <w:rPr>
          <w:rFonts w:ascii="宋体" w:hAnsi="宋体" w:eastAsia="宋体" w:cs="宋体"/>
          <w:color w:val="000"/>
          <w:sz w:val="28"/>
          <w:szCs w:val="28"/>
        </w:rPr>
        <w:t xml:space="preserve">（三）进一步调整财税结构，做好增收节支工作。树立结构兴财的思想，以科学发展观为指导，努力提高地方财政收入占GDp、税收收入占地方财政收入、地方财政收入占财政总收入“三个比重”，努力实现经济增效、税收增加、群众增收三大目标。一是要把财税体制政策及其走向研究透、把握准，明确国家鼓励发展、限制发展的内涵，找准财税结构调整的方向和着力点，做到胸有成竹，避免使拙劲、走弯路。二是结合经济普查工作，扎扎实实开展税源普查，加强税源监控，尽快改变部分行业税收征管薄弱的状况。当前重点是房地产、建筑安装、交通运输、商业物流、房屋租赁、农村个体私营经济以及新兴中介服务等行业的税源普查，找出存量税源中可以挖潜的地方，分析透漏征漏管的原因，加大征管力度，确保应收尽收。三是强化税收保全措施，进一步健全县、乡、村“三级”协税护税网络，加强社会综合治税体系建设，要把国税收入纳入体系管理，针对个体私营业户征收的定额税，在不加重纳税人税负的情况下，要优先保证地方税的及时足额入库。充分发挥审计、税务稽查在保全财政收入方面的突出作用，完善稽查奖惩考核办法，实现以查促收，堵塞收入漏洞，保证财政收入及时足额和按预算级次入库。四是加强非税收入管理。认真落实“收支两条线”管理规定，充分发挥非税收入征管系统和稽查力量作用，把应纳入预算管理的非税收入全部纳入预算管理，保证财政收入的完整性。加快企业和行政事业单位占有、使用、管理的国有资产变现，并依法加大国有资产经营和收益收缴力度，把国有资产优势转化为财政收入优势。五是财政部门和各乡镇要认真分析财经形势，找准工作“症结”，积极组织收入，确保地方财政收入增长25%目标的实现。不能一提“高压线”该做的工作就不做了。既要落实好减轻农民负担，又要做到依法应收尽收。县委、县政府研究决定，对组织收入不利的乡镇，缩减转移支付额度。最近有的乡镇依法加大税收征缴征管力度，加强对群众自觉履行义务的宣传，工作做的不错。各乡镇要提高执政能力和工作水平，努力做好组织收入工作。</w:t>
      </w:r>
    </w:p>
    <w:p>
      <w:pPr>
        <w:ind w:left="0" w:right="0" w:firstLine="560"/>
        <w:spacing w:before="450" w:after="450" w:line="312" w:lineRule="auto"/>
      </w:pPr>
      <w:r>
        <w:rPr>
          <w:rFonts w:ascii="宋体" w:hAnsi="宋体" w:eastAsia="宋体" w:cs="宋体"/>
          <w:color w:val="000"/>
          <w:sz w:val="28"/>
          <w:szCs w:val="28"/>
        </w:rPr>
        <w:t xml:space="preserve">（四）进一步做好当前各项重点工作。10月25日县委、县政府召开了全县农业和农村工作会议，对秋冬林业会战、水利会战等农业和农村工作进行了安排部署；11月9日，林业会战领导小组成员及各乡镇党委书记对各乡镇造林情况进行了第一次互查。从检查的情况看，开局良好，但也有个别乡镇行动迟缓。12月6日，市委、市政府将召开“北带”开发现场调度会，为加快我县“北带”开发力度，进一步改善发展环境，11月5日和6日，县委、县政府分别召开会议，对徒骇河东坝道路工程、南外环东延工程、金河花园小区工程、滨州沾化皮业城、恒业水库绿化、工业园基础设施建设、沿海防潮大堤衬砌、东西线草业工程及沿海开发规划等项目进行研究，这几项工程涉及我县招商环境的改善和崭新发展平台的搭建，希望各相关部门、单位和乡镇对这几项工作和秋冬林业会战、水利会战高度重视，统筹安排，倒排工期，强化措施，扎扎实实地抓紧抓好，树立我县良好的形象。各乡镇要充分利用冬闲这段时间，组织广大群众发展民营经济、外出务工挣线，变“冬闲”为“冬忙”，这是促发展、保稳定一举两得的事情，要认真做好。在全力做好当前各项工作的同时，各乡镇、各部门、各单位要根据当前的经济运行形势，结合自身实际，及早谋划确定明年的工作重点，确保新的年度有新的气象。</w:t>
      </w:r>
    </w:p>
    <w:p>
      <w:pPr>
        <w:ind w:left="0" w:right="0" w:firstLine="560"/>
        <w:spacing w:before="450" w:after="450" w:line="312" w:lineRule="auto"/>
      </w:pPr>
      <w:r>
        <w:rPr>
          <w:rFonts w:ascii="宋体" w:hAnsi="宋体" w:eastAsia="宋体" w:cs="宋体"/>
          <w:color w:val="000"/>
          <w:sz w:val="28"/>
          <w:szCs w:val="28"/>
        </w:rPr>
        <w:t xml:space="preserve">（五）切实加强对经济工作的领导。党的十六届四中全会明确提出了加强党的执政能力建设的总体目标和主要任务。加强执政能力建设必须抓住发展这个执政兴国的第一要务，抓住经济建设这个中心不动摇。要抓好经济工作，必须在增强理解力、创新力、执行力、战斗力上下功夫，踏踏实实带领群众谋发展谋致富谋稳定。理解力是对事物透彻分析和准确把握的能力，创新力是执政的第一能力，全面提高战斗力关键在班子、在干部，而执行力是一种自觉的理性力量，是一种理性的服从精神。实践证明，我县发展方向对头，路子正确，关键是如何抓落实，这就要求各级、各部门、各单位大力提高执行力，与县委、县政府保持高度一致，一心一意抓落实，凝神聚力谋发展。要按照县委、县政府的部署，提速增效、依法按规、健全机制抓落实，扎扎实实地做好各项经济工作，把年初确定的各项任务指标变成现实。同志们，今年还有不到两个月的时间，年终岁尾工作头绪多、任务繁重。只要大家统筹摆布好各项工作，突出工作重点，强化工作措施，大干两个月，年初确定的发展目标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第二篇：在全县经济形势分析会议上的讲话</w:t>
      </w:r>
    </w:p>
    <w:p>
      <w:pPr>
        <w:ind w:left="0" w:right="0" w:firstLine="560"/>
        <w:spacing w:before="450" w:after="450" w:line="312" w:lineRule="auto"/>
      </w:pPr>
      <w:r>
        <w:rPr>
          <w:rFonts w:ascii="宋体" w:hAnsi="宋体" w:eastAsia="宋体" w:cs="宋体"/>
          <w:color w:val="000"/>
          <w:sz w:val="28"/>
          <w:szCs w:val="28"/>
        </w:rPr>
        <w:t xml:space="preserve">在全县经济形势分析会议上的讲话</w:t>
      </w:r>
    </w:p>
    <w:p>
      <w:pPr>
        <w:ind w:left="0" w:right="0" w:firstLine="560"/>
        <w:spacing w:before="450" w:after="450" w:line="312" w:lineRule="auto"/>
      </w:pPr>
      <w:r>
        <w:rPr>
          <w:rFonts w:ascii="宋体" w:hAnsi="宋体" w:eastAsia="宋体" w:cs="宋体"/>
          <w:color w:val="000"/>
          <w:sz w:val="28"/>
          <w:szCs w:val="28"/>
        </w:rPr>
        <w:t xml:space="preserve">今天上午召开的全县经济形势分析会议，既是一次半年工作的小结会，又是一次工作安排会。会上，发改、城建、农业三个部门的负责同志分别就项目建设、城镇建设和农业产业化三个方面的重点工作作了发言；刚才，石县长总结通报了全县前半年经济运行情况及特点，分析了工作中存在的突出矛盾和问题，并就下半年围绕如何转变作风、抓好落实提出了具体的工作要求，一些方面还提出了进度要求。我认为，石县长讲得很好，我完全同意，希望各乡镇、各部门、各单位结合各自的工作实际，认真抓好贯彻落实。借此机会，我再强调讲三个方面的问题：</w:t>
      </w:r>
    </w:p>
    <w:p>
      <w:pPr>
        <w:ind w:left="0" w:right="0" w:firstLine="560"/>
        <w:spacing w:before="450" w:after="450" w:line="312" w:lineRule="auto"/>
      </w:pPr>
      <w:r>
        <w:rPr>
          <w:rFonts w:ascii="宋体" w:hAnsi="宋体" w:eastAsia="宋体" w:cs="宋体"/>
          <w:color w:val="000"/>
          <w:sz w:val="28"/>
          <w:szCs w:val="28"/>
        </w:rPr>
        <w:t xml:space="preserve">一、关于当前的经济形势</w:t>
      </w:r>
    </w:p>
    <w:p>
      <w:pPr>
        <w:ind w:left="0" w:right="0" w:firstLine="560"/>
        <w:spacing w:before="450" w:after="450" w:line="312" w:lineRule="auto"/>
      </w:pPr>
      <w:r>
        <w:rPr>
          <w:rFonts w:ascii="宋体" w:hAnsi="宋体" w:eastAsia="宋体" w:cs="宋体"/>
          <w:color w:val="000"/>
          <w:sz w:val="28"/>
          <w:szCs w:val="28"/>
        </w:rPr>
        <w:t xml:space="preserve">改革开放以来特别是进入新世纪以来，临洮各项事业都取得了显著的成就，经济发展，社会进步，人民生活水平显著提高。现在，临洮的发展进入了一个新的阶段，新形势、新任务给我们提出了新的要求。对当前面临的形势从以下几个方面进行分析，就会对临洮经济发展的大环境有一个明确的认识。</w:t>
      </w:r>
    </w:p>
    <w:p>
      <w:pPr>
        <w:ind w:left="0" w:right="0" w:firstLine="560"/>
        <w:spacing w:before="450" w:after="450" w:line="312" w:lineRule="auto"/>
      </w:pPr>
      <w:r>
        <w:rPr>
          <w:rFonts w:ascii="宋体" w:hAnsi="宋体" w:eastAsia="宋体" w:cs="宋体"/>
          <w:color w:val="000"/>
          <w:sz w:val="28"/>
          <w:szCs w:val="28"/>
        </w:rPr>
        <w:t xml:space="preserve">第一，从国家的宏观政策来看：一是去年12月份，国务院批复了《甘肃省循环经济总体规划》，将甘肃省列为全国唯一的循环经济示范区进行重点扶持，并配套出台了10大优惠政策，初步确定了总投资达2133亿元的72大类项目，明确支持甘肃7大循环经济基地和16条循环经济产业链。这是一个很好的机遇，特别是《规划》支持打造张掖武威定西特色农副产品加工等7大循环经济基地，为临洮加快推进农业产业发展提供了良好的机遇。我们要认真学习，认真研究，抢抓机遇，推进临洮发展。二是今年5月2日，国务院办公厅下发了《关于进一步支持甘肃经济社会发展的若干意见》，从10个方面明确了47条支持甘肃破解难题、加快发展的重点扶持政策措施。这个《意见》含金量相当高，包括《甘肃省循环经济总体规划》，是党中央、国务院对甘肃的特别关爱，是我们编制“十二五”规划的重要依据。“十二五”我们怎么发展，就是要认真研究这两个政策、规划，把我们的项目编制好，把 “十二五”规划编制好，靠项目，靠中央、省上、市上的支持，加快临洮发展。三是今年７月５日至６日，中央召开了西部大开发工作会议，明确提出了今后10年扶持西部地区加快发展的一系列政策措施。临洮是国扶贫困县，西部大开发要进一步加大力度、提升水平、增加投入，这是临洮加快发展的又一个重大机遇。四是国务院决定再次延长“三西”农业建设专项补助资金使用期限，“三西”建设再延长10年，在这10年中，建设补助资金的投入、项目的建设力度要进一步加大，而且明确提出：要扶持这些地区到2024年基本消除绝对贫困现象。对临洮来说，这又是一个重大的政策机遇。除了以上这四个方面，国家还出台的一系列的政策、举措，我们都要认真研究、认真琢磨，真正把机遇寻找好、抓好。这些方面的扶持政策其实就是项目，就是资金，关键是看我们怎么抓，这是十分难得的机遇。</w:t>
      </w:r>
    </w:p>
    <w:p>
      <w:pPr>
        <w:ind w:left="0" w:right="0" w:firstLine="560"/>
        <w:spacing w:before="450" w:after="450" w:line="312" w:lineRule="auto"/>
      </w:pPr>
      <w:r>
        <w:rPr>
          <w:rFonts w:ascii="宋体" w:hAnsi="宋体" w:eastAsia="宋体" w:cs="宋体"/>
          <w:color w:val="000"/>
          <w:sz w:val="28"/>
          <w:szCs w:val="28"/>
        </w:rPr>
        <w:t xml:space="preserve">第二，从省、市的工作部署来看：省委提出了“中心带动、两翼齐飞、组团发展、整体推进”的新的区域发展战略，通过这一段时间的广泛宣传，可以说已经做到了人人皆知、家喻户晓。“中心带动”就是要打造兰白都市经济圈，临洮围绕打造兰白都市经济圈如何有所作为，是一个重大的课题，需要我们认真研究。市委也提出了“在中心带动上抓机遇、在组团发展上求突破、在整体推进上下功夫”的总体要求。现在，对于融入兰白都市经济圈，不光是临洮在想办法、做动作，安定区等县区也在积极的想办法、作谋划。临洮如果融不到中心去，很可能以后会被边缘化，就会得不到或者说很少得到上级的倾斜支持。因此，省委、市委的决策部署，对临洮发展是一个新的机遇，我们怎么干、怎么抓、怎么变，关键都在我们自身。中铺工业园、县委、县政府正在谋划争取建设的太石新城，就是主动接受中心城市的辐射带动，实现率先发展、加快发展的一个重要举措。</w:t>
      </w:r>
    </w:p>
    <w:p>
      <w:pPr>
        <w:ind w:left="0" w:right="0" w:firstLine="560"/>
        <w:spacing w:before="450" w:after="450" w:line="312" w:lineRule="auto"/>
      </w:pPr>
      <w:r>
        <w:rPr>
          <w:rFonts w:ascii="宋体" w:hAnsi="宋体" w:eastAsia="宋体" w:cs="宋体"/>
          <w:color w:val="000"/>
          <w:sz w:val="28"/>
          <w:szCs w:val="28"/>
        </w:rPr>
        <w:t xml:space="preserve">第三，从临洮发展的现状来看：通过这一段时间的下乡调研和其他方面的了解，对全县的整个工作我初步有了一个大概的了解。从整体上看，当前临洮经济社会发展进入了一个“巩固提升、培育活力、突破瓶颈、谋求跨越”的新阶段。</w:t>
      </w:r>
    </w:p>
    <w:p>
      <w:pPr>
        <w:ind w:left="0" w:right="0" w:firstLine="560"/>
        <w:spacing w:before="450" w:after="450" w:line="312" w:lineRule="auto"/>
      </w:pPr>
      <w:r>
        <w:rPr>
          <w:rFonts w:ascii="宋体" w:hAnsi="宋体" w:eastAsia="宋体" w:cs="宋体"/>
          <w:color w:val="000"/>
          <w:sz w:val="28"/>
          <w:szCs w:val="28"/>
        </w:rPr>
        <w:t xml:space="preserve">巩固提升：就是多年来，在历届县委、县政府的正确领导下，全县上下抢抓机遇，发挥优势，经济和社会各项事业获得了长足发展，呈现出了良好的发展势头，我们要对各方面好的发展势头需要进一步巩固提升。比如说，产业开发怎么进一步提升水平，城镇建设怎么进一步提升水平，教育、卫生、社会事业怎么提升水平等等。</w:t>
      </w:r>
    </w:p>
    <w:p>
      <w:pPr>
        <w:ind w:left="0" w:right="0" w:firstLine="560"/>
        <w:spacing w:before="450" w:after="450" w:line="312" w:lineRule="auto"/>
      </w:pPr>
      <w:r>
        <w:rPr>
          <w:rFonts w:ascii="宋体" w:hAnsi="宋体" w:eastAsia="宋体" w:cs="宋体"/>
          <w:color w:val="000"/>
          <w:sz w:val="28"/>
          <w:szCs w:val="28"/>
        </w:rPr>
        <w:t xml:space="preserve">培育活力：就是经过多年的发展，临洮在很多方面打造出了一批亮点，摸索出了许多成功的经验，并且在一些方面走出了成功的发展路子。下一步要进一步发挥亮点、试点的示范带动效应，把点上的经验进一步向面上推广，扩大亮点效应，形成各方面的规模优势，从而进一步培育增强县域经济发展的内在动力和内在活力。</w:t>
      </w:r>
    </w:p>
    <w:p>
      <w:pPr>
        <w:ind w:left="0" w:right="0" w:firstLine="560"/>
        <w:spacing w:before="450" w:after="450" w:line="312" w:lineRule="auto"/>
      </w:pPr>
      <w:r>
        <w:rPr>
          <w:rFonts w:ascii="宋体" w:hAnsi="宋体" w:eastAsia="宋体" w:cs="宋体"/>
          <w:color w:val="000"/>
          <w:sz w:val="28"/>
          <w:szCs w:val="28"/>
        </w:rPr>
        <w:t xml:space="preserve">突破瓶颈：就是当前临洮加快发展还面临着一些需要解决的紧迫问题和重大难题，主要体现在以下几个方面：一是经济总量仍然较小。从今年上半年的统计数据分析，虽然纵向比较，几个主要指标增幅比较快，但是横向与全市各县区比较，仍有一定差距。在国民生产总值、大口径财政收入、固定资产投资、规模以上工业增加值、农民人均现金收入5个重要经济指标中，除了农民人均现金收入增幅和总额位于全市前列外，其它4项指标排名都比较靠后。上半年，全县实现生产总值11.5亿元，同比增长12.9%，总量位于全市第三，与陇西县相差2.6亿元、与安定区相差0.7亿元；全县完成大口径财政收入1.12亿元，同比增长63.6%，与安定区相差8800多万元、与陇西县相差2024多万元，与漳县相差40个百分点，差距很大；全县完成固定资产投资15.57亿元，同比增长61.74％，与陇西县相差1.3亿多元；全县完成规模以上工业企业完成增加值8407万元，同比增长15.45％，与陇西县相差6093万元、与安定区相差3987万元。二是基础设施相对滞后。无论是农村道路建设、城镇基础设施建设、围绕设施农牧业发展配套的基础设施建设，还是教育、卫生、文化等社会事业方面的基础设施建设，都与经济发展的要求、与群众的愿望有相当大的差距，特别是农村道路，山区几个乡镇相当一部分乡村道路还没有实现砂化，有的还是土路。国家的“通达工程”即将实施结束，下一步重点是实施“通畅工程”。为什么全县的一部分乡村道路现在还没有砂化乃至还是一条土路？就是在作“十一五”规划时，我们的主管部门极不负责，官僚主义严重，没有把工作做到位，没有把项目列进“十一五”规划。还有刚才石县长讲的城市道路，县城部分城市道路质量和水平太差，没有严格按照规范来施工，导致建了不久，又非得返工重修。重复建设是严重的浪费。总之，当前全县改善城乡基础条件的任务十分艰巨。三是产业规模十分弱小。无论是马铃薯产业、畜草产业，还是蔬菜产业、瓜果产业，包括文化、旅游产业都十分弱小，总体上没有形成规模，产业之间没有形成链条，产业化程度比较低。特别是在产业发展过程中没有很好的利用好丰富的水资源和优越的区位优势，没有很好的引导组织干部群众，没有很好的调查研究市场，没有很好的为群众服务。这一次，县上组织人员到安定、会宁、靖远去考察，大家感受很深，看了之后感觉很震撼。几位带队的领导都说，看之前觉得我们好像什么都有，看了之后其实我们什么都没有。我们有些乡镇的领导什么也不知道，不真抓实干，不深入村社、深入群众，夸夸其谈、自吹自擂，工作敷衍应付，这怎么能行？我们要认真思考怎么带领群众致富，不要说山区，就是到沿川走一走、看一看，我们的哪些产业有规模？这方面，我们的干部有责任，领导干部更有责任。现在我们再也不能沉溺于有洮河、有一道川的自然优势之中盲目乐观、沾沾自喜，要尽快从自我感觉良好的心态中解脱出来，要看到差距，要认真思考，要静下心来，踏实谋划工作、谋划新发展。现在考察回来，不能看了感动，回来不动。看了之后要有压力，回来之后就要干。四是城镇建设层次仍然较低。现在县城新的总体规划正在修编，我们的建设宜居城市、园林城市、休闲城市、和谐城市的任务很重，包括道路建设、背街小巷改造完善、旧城区改造完善，任务都相当繁重，要进一步加大力度。小城镇建设也一样，层次还比较低，建设任务也很繁重。五是教育质量亟待提高。大家都知道，临洮的教育水平现在处于一种什么情况，现在我们已经深深的陷入教育大县、教育名县的泥潭中，已经落到了全省的后面，今年全县本科上线人数与定西一中的本科上线人数差不多，与会宁、靖远的重点上线人数差不多，我们对不起椒山老先生，对不起老百姓，对不起学生。广大干部群众要对临洮教育抱有一种荣辱感、责任感、紧迫感。六是经济发展的环境还不够宽松。从软环境讲，临洮的发展环境不如安定区，干部思考问题的出发点、主观意识都有差距，特别是一些部门的部门意识、权力意识太浓，服务意识差，没有形成工作上的整体合力。要大力优化环境，营造干事创业的环境。有一些人包括一些干部乱说、乱议论，有的还在网上恶意攻击、造谣中伤，这怎么营造好的发展氛围？这种人，我认为是没本事的，如果你有本事就把本事体现在干事上，体现在干好工作上。人无完人，领导干部也一样，有好的方面，也有不足，我们都要抱着一种关心、关爱、支持的心态来看待。软环境不好，是影响我们全县上下统一思想、形成合力、加快发展的一个严重障碍。我们要认真思考，部门、乡</w:t>
      </w:r>
    </w:p>
    <w:p>
      <w:pPr>
        <w:ind w:left="0" w:right="0" w:firstLine="560"/>
        <w:spacing w:before="450" w:after="450" w:line="312" w:lineRule="auto"/>
      </w:pPr>
      <w:r>
        <w:rPr>
          <w:rFonts w:ascii="宋体" w:hAnsi="宋体" w:eastAsia="宋体" w:cs="宋体"/>
          <w:color w:val="000"/>
          <w:sz w:val="28"/>
          <w:szCs w:val="28"/>
        </w:rPr>
        <w:t xml:space="preserve">镇、四大班子都要做好工作，领导干部要带头做好工作，要静下心来，把临洮的情况认真的、实实在在的弄清楚，把工作认真负责地干好。</w:t>
      </w:r>
    </w:p>
    <w:p>
      <w:pPr>
        <w:ind w:left="0" w:right="0" w:firstLine="560"/>
        <w:spacing w:before="450" w:after="450" w:line="312" w:lineRule="auto"/>
      </w:pPr>
      <w:r>
        <w:rPr>
          <w:rFonts w:ascii="宋体" w:hAnsi="宋体" w:eastAsia="宋体" w:cs="宋体"/>
          <w:color w:val="000"/>
          <w:sz w:val="28"/>
          <w:szCs w:val="28"/>
        </w:rPr>
        <w:t xml:space="preserve">谋求跨越：就是要认真总结发展的经验和教训，在现有基础上，再解放思想、开拓思路、大胆创新、扎实苦干，推动各项工作大跨步前进，再上新台阶，再上新水平。</w:t>
      </w:r>
    </w:p>
    <w:p>
      <w:pPr>
        <w:ind w:left="0" w:right="0" w:firstLine="560"/>
        <w:spacing w:before="450" w:after="450" w:line="312" w:lineRule="auto"/>
      </w:pPr>
      <w:r>
        <w:rPr>
          <w:rFonts w:ascii="宋体" w:hAnsi="宋体" w:eastAsia="宋体" w:cs="宋体"/>
          <w:color w:val="000"/>
          <w:sz w:val="28"/>
          <w:szCs w:val="28"/>
        </w:rPr>
        <w:t xml:space="preserve">二、关于今后工作的总体要求</w:t>
      </w:r>
    </w:p>
    <w:p>
      <w:pPr>
        <w:ind w:left="0" w:right="0" w:firstLine="560"/>
        <w:spacing w:before="450" w:after="450" w:line="312" w:lineRule="auto"/>
      </w:pPr>
      <w:r>
        <w:rPr>
          <w:rFonts w:ascii="宋体" w:hAnsi="宋体" w:eastAsia="宋体" w:cs="宋体"/>
          <w:color w:val="000"/>
          <w:sz w:val="28"/>
          <w:szCs w:val="28"/>
        </w:rPr>
        <w:t xml:space="preserve">结合上述分析和最近下乡调研，结合重点工作督查，结合与四大班子成员的沟通，县委、县政府对临洮今后的发展进行了认真的思考，我们认为，当前临洮发展面临着很多的大好机遇，如果真抓实干，临洮的发展前景非常好。面对新的形势、新的任务，县委、县政府通过认真总结发展经验和教训，从临洮的实际出发，对全县的发展思路进行了补充和完善。这就是：围绕建设特色经济强县的奋斗目标，深入实施生态立县、产业富县、工业强县、商旅活县、文化兴县战略，着力打造全省最大的农畜产品生产供应基地、全省最佳的宜居休闲度假基地、全省重要的花木生产基地、兰州南部最大的商贸物流集散中心和兰白都市经济圈内最具潜力的工业聚集发展平台，全力推动临洮发展迈上新台阶。今天，把这个思路提出来，大家讨论，需要完善的再完善。</w:t>
      </w:r>
    </w:p>
    <w:p>
      <w:pPr>
        <w:ind w:left="0" w:right="0" w:firstLine="560"/>
        <w:spacing w:before="450" w:after="450" w:line="312" w:lineRule="auto"/>
      </w:pPr>
      <w:r>
        <w:rPr>
          <w:rFonts w:ascii="宋体" w:hAnsi="宋体" w:eastAsia="宋体" w:cs="宋体"/>
          <w:color w:val="000"/>
          <w:sz w:val="28"/>
          <w:szCs w:val="28"/>
        </w:rPr>
        <w:t xml:space="preserve">提出打造“三大基地”，主要是从依托和发挥区位优势、丰富的自然资源优势方面考虑，“一个平台”主要针对中铺工业园区来讲，要把中铺工业园区打造成地方工业发展的平台，地方工业振兴的平台，工业强县的平台。现在发展势头相当好，一定要再加大招商引资的力度，再加大服务的力度，再加大宣传的力度。不论是基础建设，还是项目建设，都要继续向前推进。另外，之前还考虑把“依法治县”写进去，后来没有写。提“依法治县”主要考虑就是全县的信访问题突出，临洮的赴京信访量位居全省第一。信访问题突出，一个重要的原因就是与我们的一些干部不依法、依政策办事，不依法行政有关。从老百姓赴京上访的事件中，我们看到司法机关在执行法律、法规中有不严格依法办事的问题，还有我们的政府特别是乡镇政府包括部门在一些问题上，不依法办事的问题十分突出。老百姓上访，绝大多数都确实有困难。我们要认真对待老百姓的上访，对合理的诉求，要认真解决，不能推拖；不合理的诉求要认真说服教育、解释。最近县委、县政府专门商量，实行领导包案、部门包案、干部包案责任制，对信访问题一件一件协调解决。</w:t>
      </w:r>
    </w:p>
    <w:p>
      <w:pPr>
        <w:ind w:left="0" w:right="0" w:firstLine="560"/>
        <w:spacing w:before="450" w:after="450" w:line="312" w:lineRule="auto"/>
      </w:pPr>
      <w:r>
        <w:rPr>
          <w:rFonts w:ascii="宋体" w:hAnsi="宋体" w:eastAsia="宋体" w:cs="宋体"/>
          <w:color w:val="000"/>
          <w:sz w:val="28"/>
          <w:szCs w:val="28"/>
        </w:rPr>
        <w:t xml:space="preserve">当前，最重要的就是围绕贯彻落实国办《意见》精神，切实制定好“十二五”规划。这既事关当前，又事关长远，更事关临洮经济社会发展大局，一定要制定好“十二五”规划。按照上次四大班子联席会暨县委中心组学习会议提出的要求，分管领导、部门、乡镇要认真负责，把规划一定制定好，把项目梳理好。对此，全县各级各部门都负有重大责任，制定好临洮后五年就发展的快，制定不好发展就慢或者不可能发展。制定“十二五”规划，要把立足点和切入点放在项目的编制</w:t>
      </w:r>
    </w:p>
    <w:p>
      <w:pPr>
        <w:ind w:left="0" w:right="0" w:firstLine="560"/>
        <w:spacing w:before="450" w:after="450" w:line="312" w:lineRule="auto"/>
      </w:pPr>
      <w:r>
        <w:rPr>
          <w:rFonts w:ascii="宋体" w:hAnsi="宋体" w:eastAsia="宋体" w:cs="宋体"/>
          <w:color w:val="000"/>
          <w:sz w:val="28"/>
          <w:szCs w:val="28"/>
        </w:rPr>
        <w:t xml:space="preserve">上，围绕临洮的持续发展、创新发展、跨越发展，研究论证提出一批大项目、好项目，并通过积极汇报沟通，争取列入国家和省市的项目盘子，为临洮发展打下坚实的基础。</w:t>
      </w:r>
    </w:p>
    <w:p>
      <w:pPr>
        <w:ind w:left="0" w:right="0" w:firstLine="560"/>
        <w:spacing w:before="450" w:after="450" w:line="312" w:lineRule="auto"/>
      </w:pPr>
      <w:r>
        <w:rPr>
          <w:rFonts w:ascii="宋体" w:hAnsi="宋体" w:eastAsia="宋体" w:cs="宋体"/>
          <w:color w:val="000"/>
          <w:sz w:val="28"/>
          <w:szCs w:val="28"/>
        </w:rPr>
        <w:t xml:space="preserve">对于当前和今后一个时期全县的重点工作，县委、县政府通过认真研究，提出要着力在八个方面实现新的突破：</w:t>
      </w:r>
    </w:p>
    <w:p>
      <w:pPr>
        <w:ind w:left="0" w:right="0" w:firstLine="560"/>
        <w:spacing w:before="450" w:after="450" w:line="312" w:lineRule="auto"/>
      </w:pPr>
      <w:r>
        <w:rPr>
          <w:rFonts w:ascii="宋体" w:hAnsi="宋体" w:eastAsia="宋体" w:cs="宋体"/>
          <w:color w:val="000"/>
          <w:sz w:val="28"/>
          <w:szCs w:val="28"/>
        </w:rPr>
        <w:t xml:space="preserve">一是强化基础，在强化基础设施建设上实现新的突破。主要是以道路通畅为重点的农村基础设施建设，以配套完善为重点的水利基础设施建设，以满足城乡群众物质文化需求为重点的教育卫生文化基础设施建设，以打造园林城市、休闲城市为重点的城镇基础设施建设，以绿化美化为重点的东、西两山生态基础设施建设。</w:t>
      </w:r>
    </w:p>
    <w:p>
      <w:pPr>
        <w:ind w:left="0" w:right="0" w:firstLine="560"/>
        <w:spacing w:before="450" w:after="450" w:line="312" w:lineRule="auto"/>
      </w:pPr>
      <w:r>
        <w:rPr>
          <w:rFonts w:ascii="宋体" w:hAnsi="宋体" w:eastAsia="宋体" w:cs="宋体"/>
          <w:color w:val="000"/>
          <w:sz w:val="28"/>
          <w:szCs w:val="28"/>
        </w:rPr>
        <w:t xml:space="preserve">二是调整结构，在优化产业结构上实现新的突破。依托丰富的水资源和自然条件优越的区位优势，要把调整产业结构的重点放在大力发展设施农牧业和发展瓜果蔬菜、洋芋药材等高效农业上，坚持山川联动，发展特色经济，由目前的以分散为主向规模扩张，以低收益为主向高效益提升，以各自为阵向循环利用推进。要围绕产业发展，打造一批万亩片带，千亩片带，百亩片带。通过努力，规划建设一批种养基地，扶持发展一批专业村社，着力打造高效、循环的产业化新模式。要组织群众就近看好的示范点，示范引导群众去干。要向规模化方向发展，有规模才有市场，有市场才能更好的参与竞争，才能更好的增加农民收入。</w:t>
      </w:r>
    </w:p>
    <w:p>
      <w:pPr>
        <w:ind w:left="0" w:right="0" w:firstLine="560"/>
        <w:spacing w:before="450" w:after="450" w:line="312" w:lineRule="auto"/>
      </w:pPr>
      <w:r>
        <w:rPr>
          <w:rFonts w:ascii="宋体" w:hAnsi="宋体" w:eastAsia="宋体" w:cs="宋体"/>
          <w:color w:val="000"/>
          <w:sz w:val="28"/>
          <w:szCs w:val="28"/>
        </w:rPr>
        <w:t xml:space="preserve">三是建好城镇，在城镇建设上实现新的突破。按照打造“山水园林城市、陇中休闲胜地”的定位和“显山、露水、彰文”的建设理念，突出展示以马家窑文化为龙头的历史文化底蕴和水景开发，围绕“好”字做文章，广泛征求意见，制定好新的城市总体规划，加快县城建设步伐，努力建设生态城市、园林城市、休闲城市、宜居城市、和谐城市。在建设中，要把需要修的每一条路、每一个单体建筑，每一个小区开发，每一条巷道的硬化都要按照标准做好。</w:t>
      </w:r>
    </w:p>
    <w:p>
      <w:pPr>
        <w:ind w:left="0" w:right="0" w:firstLine="560"/>
        <w:spacing w:before="450" w:after="450" w:line="312" w:lineRule="auto"/>
      </w:pPr>
      <w:r>
        <w:rPr>
          <w:rFonts w:ascii="宋体" w:hAnsi="宋体" w:eastAsia="宋体" w:cs="宋体"/>
          <w:color w:val="000"/>
          <w:sz w:val="28"/>
          <w:szCs w:val="28"/>
        </w:rPr>
        <w:t xml:space="preserve">四是做大工业，在发展工业经济上实现新的突破。地方工业滞后、工业经济薄弱是临洮加快发展的瓶颈。中铺是重点，如果我们再不下大决心，再不上下协调一致，再不举全县之力搞好中铺工业园区的建设，以后临洮的工业就不会走出路子。洮阳工业园区圈了很大的一块地，建了一些企业，要督促正常运转，尽快达产达标。要加大力度清理整顿，对该收回的土地要下决心收回来。要解放思想，拓宽思路，开拓创新，依托省级开发区——临洮经济开发区，通过合理规划、外引内联、精心运作，全力推进中铺工业园区建设，同时把洮阳经济园、康家崖物流园和王家大庄物流园建设好，为地方工业和商贸业的发展注入新动力，搭建新平台。</w:t>
      </w:r>
    </w:p>
    <w:p>
      <w:pPr>
        <w:ind w:left="0" w:right="0" w:firstLine="560"/>
        <w:spacing w:before="450" w:after="450" w:line="312" w:lineRule="auto"/>
      </w:pPr>
      <w:r>
        <w:rPr>
          <w:rFonts w:ascii="宋体" w:hAnsi="宋体" w:eastAsia="宋体" w:cs="宋体"/>
          <w:color w:val="000"/>
          <w:sz w:val="28"/>
          <w:szCs w:val="28"/>
        </w:rPr>
        <w:t xml:space="preserve">五是振兴教育，在教育发展上实现新的突破。临洮是一个人口大县，曾经教育的辉煌全县人民记忆犹新。现在落后了，但是我们要有振兴的信心。要通过组织实施追赶战略，虚心、认真向其他县区学习，加大力度实施中小学校基础设施</w:t>
      </w:r>
    </w:p>
    <w:p>
      <w:pPr>
        <w:ind w:left="0" w:right="0" w:firstLine="560"/>
        <w:spacing w:before="450" w:after="450" w:line="312" w:lineRule="auto"/>
      </w:pPr>
      <w:r>
        <w:rPr>
          <w:rFonts w:ascii="宋体" w:hAnsi="宋体" w:eastAsia="宋体" w:cs="宋体"/>
          <w:color w:val="000"/>
          <w:sz w:val="28"/>
          <w:szCs w:val="28"/>
        </w:rPr>
        <w:t xml:space="preserve">建设项目，科学调整优化学校布局，加强教师队伍建设，狠抓学校管理，着力提高教育教学质量，力争三至五年大见成效，重振临洮教育雄风。振兴教育，党委、政府有责任，各级干部有责任，学校有责任，教师有责任，要有这个共识、有这个意识，要形成一种领导苦抓、教师苦教、学生苦学、家长苦供的氛围。</w:t>
      </w:r>
    </w:p>
    <w:p>
      <w:pPr>
        <w:ind w:left="0" w:right="0" w:firstLine="560"/>
        <w:spacing w:before="450" w:after="450" w:line="312" w:lineRule="auto"/>
      </w:pPr>
      <w:r>
        <w:rPr>
          <w:rFonts w:ascii="宋体" w:hAnsi="宋体" w:eastAsia="宋体" w:cs="宋体"/>
          <w:color w:val="000"/>
          <w:sz w:val="28"/>
          <w:szCs w:val="28"/>
        </w:rPr>
        <w:t xml:space="preserve">六是保障民生，在改善民生上实现新的突破。在严格落实中央和省市的民生政策的同时，坚持量力而行，尽力而为，以解决全社会共同关注的热点难点问题为重点，着力办实事、办好事，让城乡人民共享改革发展的成果。</w:t>
      </w:r>
    </w:p>
    <w:p>
      <w:pPr>
        <w:ind w:left="0" w:right="0" w:firstLine="560"/>
        <w:spacing w:before="450" w:after="450" w:line="312" w:lineRule="auto"/>
      </w:pPr>
      <w:r>
        <w:rPr>
          <w:rFonts w:ascii="宋体" w:hAnsi="宋体" w:eastAsia="宋体" w:cs="宋体"/>
          <w:color w:val="000"/>
          <w:sz w:val="28"/>
          <w:szCs w:val="28"/>
        </w:rPr>
        <w:t xml:space="preserve">七是优化环境，在优化环境上实现新的突破。关键是观念问题，要做好宣传思想工作，做好作风集中整治，解决好信访的突出矛盾和问题，把发展的环境优化好。</w:t>
      </w:r>
    </w:p>
    <w:p>
      <w:pPr>
        <w:ind w:left="0" w:right="0" w:firstLine="560"/>
        <w:spacing w:before="450" w:after="450" w:line="312" w:lineRule="auto"/>
      </w:pPr>
      <w:r>
        <w:rPr>
          <w:rFonts w:ascii="宋体" w:hAnsi="宋体" w:eastAsia="宋体" w:cs="宋体"/>
          <w:color w:val="000"/>
          <w:sz w:val="28"/>
          <w:szCs w:val="28"/>
        </w:rPr>
        <w:t xml:space="preserve">八是科学发展，在推动科学发展上实现新的突破。所有的指导思想都要以科学发展观为指导，所有的工作都要科学谋划。总之，就是在推动经济快速发展的同时，高度重视生态建设和环境保护，重视统筹城乡协调发展，重视协调社会各项事业发展，推动临洮快速发展、科学发展、和谐发展。</w:t>
      </w:r>
    </w:p>
    <w:p>
      <w:pPr>
        <w:ind w:left="0" w:right="0" w:firstLine="560"/>
        <w:spacing w:before="450" w:after="450" w:line="312" w:lineRule="auto"/>
      </w:pPr>
      <w:r>
        <w:rPr>
          <w:rFonts w:ascii="宋体" w:hAnsi="宋体" w:eastAsia="宋体" w:cs="宋体"/>
          <w:color w:val="000"/>
          <w:sz w:val="28"/>
          <w:szCs w:val="28"/>
        </w:rPr>
        <w:t xml:space="preserve">三、关于狠抓落实的问题</w:t>
      </w:r>
    </w:p>
    <w:p>
      <w:pPr>
        <w:ind w:left="0" w:right="0" w:firstLine="560"/>
        <w:spacing w:before="450" w:after="450" w:line="312" w:lineRule="auto"/>
      </w:pPr>
      <w:r>
        <w:rPr>
          <w:rFonts w:ascii="宋体" w:hAnsi="宋体" w:eastAsia="宋体" w:cs="宋体"/>
          <w:color w:val="000"/>
          <w:sz w:val="28"/>
          <w:szCs w:val="28"/>
        </w:rPr>
        <w:t xml:space="preserve">一是要进一步加强领导。工作搞得好不好，关键看领导，关键看一把手。以后的工作就是要紧扣上面的八句话，乡镇怎么干、部门怎么干、单位怎么干，关键就是把工作做实。四大班子一把手、乡镇一把手、部门一把手要亲自抓，不能光说不干，要加强组织领导，身体力行亲自抓。</w:t>
      </w:r>
    </w:p>
    <w:p>
      <w:pPr>
        <w:ind w:left="0" w:right="0" w:firstLine="560"/>
        <w:spacing w:before="450" w:after="450" w:line="312" w:lineRule="auto"/>
      </w:pPr>
      <w:r>
        <w:rPr>
          <w:rFonts w:ascii="宋体" w:hAnsi="宋体" w:eastAsia="宋体" w:cs="宋体"/>
          <w:color w:val="000"/>
          <w:sz w:val="28"/>
          <w:szCs w:val="28"/>
        </w:rPr>
        <w:t xml:space="preserve">二是要进一步靠实责任。对今年的工作，要进行“回头看”，要严格落实工作责任制。责任落到谁的头上，谁就是第一责任人；谁分管，谁就是直接责任人；谁主管，谁就是主要责任人。四大班子领导分工负责，乡镇、部门也要实行分工负责，一级干好一级的事，一级负好一级的责。对做的好的，县上表扬、奖励、提拔重用；对做的不好的，怎么办，自己去想。以后考察干部就是看工作，工作做得好，其他方面肯定好；工作做不好其他方面肯定也不怎么样。</w:t>
      </w:r>
    </w:p>
    <w:p>
      <w:pPr>
        <w:ind w:left="0" w:right="0" w:firstLine="560"/>
        <w:spacing w:before="450" w:after="450" w:line="312" w:lineRule="auto"/>
      </w:pPr>
      <w:r>
        <w:rPr>
          <w:rFonts w:ascii="宋体" w:hAnsi="宋体" w:eastAsia="宋体" w:cs="宋体"/>
          <w:color w:val="000"/>
          <w:sz w:val="28"/>
          <w:szCs w:val="28"/>
        </w:rPr>
        <w:t xml:space="preserve">三是要进一步发扬真抓实干的作风。这次县上组织到外面去考察，通过看工作找差距、看优势找差距、看观念找差距，大家感到十分震撼。人大王主任、政协陈主席对看了之后的感受总结的很好：“别人不能为之而为之，我们能为之而不为”。“ 别人不能为之而为之”：条件十分差，却干得相当好；“我们能为之而不为”：条件这么好，但是没有干好。因此，我们各级干部都要大力倡导践行真抓实干的作风，一件一件抓落实、一项一项求突破，切实把作风转变体现到工作成效上。</w:t>
      </w:r>
    </w:p>
    <w:p>
      <w:pPr>
        <w:ind w:left="0" w:right="0" w:firstLine="560"/>
        <w:spacing w:before="450" w:after="450" w:line="312" w:lineRule="auto"/>
      </w:pPr>
      <w:r>
        <w:rPr>
          <w:rFonts w:ascii="宋体" w:hAnsi="宋体" w:eastAsia="宋体" w:cs="宋体"/>
          <w:color w:val="000"/>
          <w:sz w:val="28"/>
          <w:szCs w:val="28"/>
        </w:rPr>
        <w:t xml:space="preserve">四是要进一步形成加快发展的合力。全县上下形成一条心，拧成一股绳，一心一意谋发展，聚精会神搞建设。四大班子首先要形成合力，同时，乡镇部门也</w:t>
      </w:r>
    </w:p>
    <w:p>
      <w:pPr>
        <w:ind w:left="0" w:right="0" w:firstLine="560"/>
        <w:spacing w:before="450" w:after="450" w:line="312" w:lineRule="auto"/>
      </w:pPr>
      <w:r>
        <w:rPr>
          <w:rFonts w:ascii="宋体" w:hAnsi="宋体" w:eastAsia="宋体" w:cs="宋体"/>
          <w:color w:val="000"/>
          <w:sz w:val="28"/>
          <w:szCs w:val="28"/>
        </w:rPr>
        <w:t xml:space="preserve">要形成合力，干部群众都要形成合力。全县上下都要抓发展、抓工作、抓落实，要用手中的权力为群众办实事。</w:t>
      </w:r>
    </w:p>
    <w:p>
      <w:pPr>
        <w:ind w:left="0" w:right="0" w:firstLine="560"/>
        <w:spacing w:before="450" w:after="450" w:line="312" w:lineRule="auto"/>
      </w:pPr>
      <w:r>
        <w:rPr>
          <w:rFonts w:ascii="宋体" w:hAnsi="宋体" w:eastAsia="宋体" w:cs="宋体"/>
          <w:color w:val="000"/>
          <w:sz w:val="28"/>
          <w:szCs w:val="28"/>
        </w:rPr>
        <w:t xml:space="preserve">同志们，完成今年的各项工作时间紧，任务重。希望全县上下、各级各部门按照这次会议的要求，求真务实、真抓实干，改进作风、狠抓落实，确保完成今年经济社会发展的各项目标任务，为“十二五”规划实施打下一个坚实的、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第三篇：在经济形势分析会议上的讲话</w:t>
      </w:r>
    </w:p>
    <w:p>
      <w:pPr>
        <w:ind w:left="0" w:right="0" w:firstLine="560"/>
        <w:spacing w:before="450" w:after="450" w:line="312" w:lineRule="auto"/>
      </w:pPr>
      <w:r>
        <w:rPr>
          <w:rFonts w:ascii="宋体" w:hAnsi="宋体" w:eastAsia="宋体" w:cs="宋体"/>
          <w:color w:val="000"/>
          <w:sz w:val="28"/>
          <w:szCs w:val="28"/>
        </w:rPr>
        <w:t xml:space="preserve">这次会议是县直、乡镇主要领导调整后召开的第一次大会，会议的中心议题是：传达贯彻省市经济形势分析会议精神，认真总结上半年经济工作，研究分析当前经济运行态势，统一思想，明确目标和措施，以崭新姿态全力开创我县经济工作的新局面。</w:t>
      </w:r>
    </w:p>
    <w:p>
      <w:pPr>
        <w:ind w:left="0" w:right="0" w:firstLine="560"/>
        <w:spacing w:before="450" w:after="450" w:line="312" w:lineRule="auto"/>
      </w:pPr>
      <w:r>
        <w:rPr>
          <w:rFonts w:ascii="宋体" w:hAnsi="宋体" w:eastAsia="宋体" w:cs="宋体"/>
          <w:color w:val="000"/>
          <w:sz w:val="28"/>
          <w:szCs w:val="28"/>
        </w:rPr>
        <w:t xml:space="preserve">一天多来，我们听取了各乡镇、社区、16个县直部门和“九龙腾飞计划”分指挥部的工作汇报，有许多的新思路、新举措，值得大家互相学习借鉴。刚才，董县长就上半年全县经济运行情况进行了总结分析，并对下半年经济工作进行了具体安排部署，各单位要结合实际，认真抓好落实。下面，我着重强调三个问题。</w:t>
      </w:r>
    </w:p>
    <w:p>
      <w:pPr>
        <w:ind w:left="0" w:right="0" w:firstLine="560"/>
        <w:spacing w:before="450" w:after="450" w:line="312" w:lineRule="auto"/>
      </w:pPr>
      <w:r>
        <w:rPr>
          <w:rFonts w:ascii="宋体" w:hAnsi="宋体" w:eastAsia="宋体" w:cs="宋体"/>
          <w:color w:val="000"/>
          <w:sz w:val="28"/>
          <w:szCs w:val="28"/>
        </w:rPr>
        <w:t xml:space="preserve">一、正确分析和把握当前经济工作面临的形势和任务，进一步强化中心意识，切实把经济发展当做第一要务牢牢抓在手上</w:t>
      </w:r>
    </w:p>
    <w:p>
      <w:pPr>
        <w:ind w:left="0" w:right="0" w:firstLine="560"/>
        <w:spacing w:before="450" w:after="450" w:line="312" w:lineRule="auto"/>
      </w:pPr>
      <w:r>
        <w:rPr>
          <w:rFonts w:ascii="宋体" w:hAnsi="宋体" w:eastAsia="宋体" w:cs="宋体"/>
          <w:color w:val="000"/>
          <w:sz w:val="28"/>
          <w:szCs w:val="28"/>
        </w:rPr>
        <w:t xml:space="preserve">对上半年我县经济形势，总体上可以概括为三句话：</w:t>
      </w:r>
    </w:p>
    <w:p>
      <w:pPr>
        <w:ind w:left="0" w:right="0" w:firstLine="560"/>
        <w:spacing w:before="450" w:after="450" w:line="312" w:lineRule="auto"/>
      </w:pPr>
      <w:r>
        <w:rPr>
          <w:rFonts w:ascii="宋体" w:hAnsi="宋体" w:eastAsia="宋体" w:cs="宋体"/>
          <w:color w:val="000"/>
          <w:sz w:val="28"/>
          <w:szCs w:val="28"/>
        </w:rPr>
        <w:t xml:space="preserve">1、国民经济保持了良好的运行态势，多数经济指标实现了时间任务同步或超时间进度。国民生产总值增长、规模以上工业企业增加值增长在全市名列前茅。重点项目建设扎实推进。县域经济的发展后劲增强，充满希望和活力。特别是进入7月份，我们连续打了财政收入、乡镇换届、农村税费改革三个漂亮仗，财政收入完成11878万元，同比增长32.5%，农村税费改革顺利完成任务目标，不仅严格落实了改革政策，而且还解决了一大批历史遗留问题，全县没有发生一起因税费改革引发的越级访、集体访。这些工作和成绩都为实现全年任务目标奠定了好的基础。</w:t>
      </w:r>
    </w:p>
    <w:p>
      <w:pPr>
        <w:ind w:left="0" w:right="0" w:firstLine="560"/>
        <w:spacing w:before="450" w:after="450" w:line="312" w:lineRule="auto"/>
      </w:pPr>
      <w:r>
        <w:rPr>
          <w:rFonts w:ascii="宋体" w:hAnsi="宋体" w:eastAsia="宋体" w:cs="宋体"/>
          <w:color w:val="000"/>
          <w:sz w:val="28"/>
          <w:szCs w:val="28"/>
        </w:rPr>
        <w:t xml:space="preserve">2、经济运行中暴露出不少困难和问题，一些深层次的矛盾还没有得到有效解决。突出表现为三多三少、二低二难。三多，即中小型项目多、传统产业多、初级产品多；三少，即支柱型项目少、新兴产业和高新技术产业少、名牌产品和高科技产品少。“九五”以来，我县新上的100 万元以上项目近180多个，5000万元规模企业只有8家，税收500万元以上的企业仅3家。在工商部门注册的工业企业中，煤、铁、建材占65%，占全县工商税收的61%。电子、化工、商贸、旅游为21%。全县40类300多种产品中，65%属于原料型、资源型、粗放型产品，精深加工产品仅为17%，进入国内知名企业、知名品牌的只有雪驰一家。二低，即经济外向度低，仅为0.88%，远远低于全省5.85%的平均水平。出口创汇型企业少，县域经济融入国际一体化，适应WTO的活力远远不够；财政收入质量低，当前的财政过多依赖财政性收入，工商税收约占65.8%。财政入库不均衡，传统税源减少，关停“十五小”年减少税收约3000万元，新培植的经济增长点大多还没有形成生产能力，对财政的贡献预计年底或明年才能逐步体现出来。二难，即融资难、农民增收难。一方面，中小企业发展亟须注入资金，但贷不出来款，资金的瓶颈制约问题非常突出。另一方面，大量的民间资金沉睡在金融机构，仅上半年，全县金融机构存款余额就增加近2亿元，另外，全县约10万平方米的厂房、价值3亿元的设备长期闲置，不能投入到生产领域；农民收入近几年徘徊不前，农业结构调整还不理想，畜牧、特色花木果蔬这两大产业刚刚起步，在农业中的比重还小，产品深加工不够，带动作用还没有显现出来。农村剩余劳动力得不到充分就业，农民收入的增长始终在3%左右，有的地方还出现了负增长。这些困难和问题，需要我们更加努力地认真加以解决。</w:t>
      </w:r>
    </w:p>
    <w:p>
      <w:pPr>
        <w:ind w:left="0" w:right="0" w:firstLine="560"/>
        <w:spacing w:before="450" w:after="450" w:line="312" w:lineRule="auto"/>
      </w:pPr>
      <w:r>
        <w:rPr>
          <w:rFonts w:ascii="宋体" w:hAnsi="宋体" w:eastAsia="宋体" w:cs="宋体"/>
          <w:color w:val="000"/>
          <w:sz w:val="28"/>
          <w:szCs w:val="28"/>
        </w:rPr>
        <w:t xml:space="preserve">3、城郊经济发展潜力巨大，有待于我们下大力开发。以商贸流通、城建开发、旅游业等为代表，今年的城郊经济有几个兴奋点：三龙超市、华信科贸城、国际汽车精品展销中心、东信物流配送中心等一大批规模专业市场相继开工建设或正在批办手续；东柳林城中村改造很快就要启动，全部完工后，至少可给财政贡献税金4500万元；赵王陵、姜窑石龙和罗敷潭风景区、紫山等旅游项目引起国内外专家关注，已经进入前期开发；以黄粱梦镇为核心的国家级小城镇综合开发示范镇建设正在进行论证和招商。这些项目和工作，一方面，展示了我县城郊经济的广阔发展前景，另一方面，也对有关部门的工作提出了更高的要求，更大的压力，需要我们以更宽的思路，更大的魄力，更足的干劲去开拓，去创造，去建功立业。</w:t>
      </w:r>
    </w:p>
    <w:p>
      <w:pPr>
        <w:ind w:left="0" w:right="0" w:firstLine="560"/>
        <w:spacing w:before="450" w:after="450" w:line="312" w:lineRule="auto"/>
      </w:pPr>
      <w:r>
        <w:rPr>
          <w:rFonts w:ascii="宋体" w:hAnsi="宋体" w:eastAsia="宋体" w:cs="宋体"/>
          <w:color w:val="000"/>
          <w:sz w:val="28"/>
          <w:szCs w:val="28"/>
        </w:rPr>
        <w:t xml:space="preserve">分析当前的经济形势，目的在于总结成绩，查找不足，瞄准目标，加快发展。江泽民同志在“5.31”讲话中明确指出：把发展作为党执政兴国的第一要务，这是对“发展是硬道理”思想的丰富和发展。落实这一重要思想，就要求我们一定要把加快发展放在各项工作的首位，坚持以经济建设为中心不动摇，切实把各级干部的精力集中到抓发展上来，把全县各个方面的力量凝聚到加快发展上来。</w:t>
      </w:r>
    </w:p>
    <w:p>
      <w:pPr>
        <w:ind w:left="0" w:right="0" w:firstLine="560"/>
        <w:spacing w:before="450" w:after="450" w:line="312" w:lineRule="auto"/>
      </w:pPr>
      <w:r>
        <w:rPr>
          <w:rFonts w:ascii="宋体" w:hAnsi="宋体" w:eastAsia="宋体" w:cs="宋体"/>
          <w:color w:val="000"/>
          <w:sz w:val="28"/>
          <w:szCs w:val="28"/>
        </w:rPr>
        <w:t xml:space="preserve">今年下半年，是一个非常特殊的时期。我们面临的任务艰巨而繁重，意义重大而深远。首先，党的十六大召开在即，能否全面完成预定目标任务，向党的十六大献上一份厚礼，这是对各级党委、各级党员干部的一个重大政治考验。第二，今年是本届县委、人大、政府、政协任期的最后一年，能不能顺利完成本届任期工作目标，向全县人民交一份满意答卷，关键要看后半年的工作。第三，县乡机构改革中，我们对各单位领导班子进行了调整，新班子要有新思路、新举措、新形象。能否完成任务目标，是县委、县政府对各级新班子政治素质和工作能力的最直接、最现实的检验。现在到年底不足5个月的时间，我们既要弥补上半年工作中的一些欠缺，还要全力完成下半年更加繁重的工作任务，已经没有多少回旋的余地。面对这样的形势，各级各部门一定要增强危机感、责任感、使命感，进一步强化中心意识，增强工作的主动性和自觉性，统一思想，再鼓干劲，自我加压，负重奋进，充分激发和调动全县干部群众的积极性和创造性，努力促进全年各项任务目标的顺利实现。</w:t>
      </w:r>
    </w:p>
    <w:p>
      <w:pPr>
        <w:ind w:left="0" w:right="0" w:firstLine="560"/>
        <w:spacing w:before="450" w:after="450" w:line="312" w:lineRule="auto"/>
      </w:pPr>
      <w:r>
        <w:rPr>
          <w:rFonts w:ascii="宋体" w:hAnsi="宋体" w:eastAsia="宋体" w:cs="宋体"/>
          <w:color w:val="000"/>
          <w:sz w:val="28"/>
          <w:szCs w:val="28"/>
        </w:rPr>
        <w:t xml:space="preserve">二、以“三个代表”建树工程统揽全县工作大局，创新思路，突出重点，扎实推进城郊经济的跨越式发展</w:t>
      </w:r>
    </w:p>
    <w:p>
      <w:pPr>
        <w:ind w:left="0" w:right="0" w:firstLine="560"/>
        <w:spacing w:before="450" w:after="450" w:line="312" w:lineRule="auto"/>
      </w:pPr>
      <w:r>
        <w:rPr>
          <w:rFonts w:ascii="宋体" w:hAnsi="宋体" w:eastAsia="宋体" w:cs="宋体"/>
          <w:color w:val="000"/>
          <w:sz w:val="28"/>
          <w:szCs w:val="28"/>
        </w:rPr>
        <w:t xml:space="preserve">从一定意义上讲，思路决定出路。安排部署下半年及今后一个时期的经济工作，我们必须着眼城郊经济新的发展形势和任务，坚持与时俱进，坚持开拓创新，努力做到发展要有新思路、改革要有新举措、开放要有新局面。以“三个代表”建树工程统揽全县工作大局，是县委提出的今后工作的总体思路，其主要内容就是突出经济建设中心地位，把实现全县人民的最大利益作为首要目标，动员和号召各级各部门和广大干部群众在践行“三个代表”重要思想中，级级有建树，行行有建树，人人有建树，扎实推进城郊经济的跨越式发展，创造性地把“三个代表”重要思想落到实处。</w:t>
      </w:r>
    </w:p>
    <w:p>
      <w:pPr>
        <w:ind w:left="0" w:right="0" w:firstLine="560"/>
        <w:spacing w:before="450" w:after="450" w:line="312" w:lineRule="auto"/>
      </w:pPr>
      <w:r>
        <w:rPr>
          <w:rFonts w:ascii="宋体" w:hAnsi="宋体" w:eastAsia="宋体" w:cs="宋体"/>
          <w:color w:val="000"/>
          <w:sz w:val="28"/>
          <w:szCs w:val="28"/>
        </w:rPr>
        <w:t xml:space="preserve">以“三个代表”建树工程统揽全局，重点要抓好三个方面：</w:t>
      </w:r>
    </w:p>
    <w:p>
      <w:pPr>
        <w:ind w:left="0" w:right="0" w:firstLine="560"/>
        <w:spacing w:before="450" w:after="450" w:line="312" w:lineRule="auto"/>
      </w:pPr>
      <w:r>
        <w:rPr>
          <w:rFonts w:ascii="宋体" w:hAnsi="宋体" w:eastAsia="宋体" w:cs="宋体"/>
          <w:color w:val="000"/>
          <w:sz w:val="28"/>
          <w:szCs w:val="28"/>
        </w:rPr>
        <w:t xml:space="preserve">1、践行代表先进生产力的发展要求，就是要全力实施“九龙腾飞计划”，推进城郊经济战略性调整，全面提升县域经济的规模、速度、质量和效益</w:t>
      </w:r>
    </w:p>
    <w:p>
      <w:pPr>
        <w:ind w:left="0" w:right="0" w:firstLine="560"/>
        <w:spacing w:before="450" w:after="450" w:line="312" w:lineRule="auto"/>
      </w:pPr>
      <w:r>
        <w:rPr>
          <w:rFonts w:ascii="宋体" w:hAnsi="宋体" w:eastAsia="宋体" w:cs="宋体"/>
          <w:color w:val="000"/>
          <w:sz w:val="28"/>
          <w:szCs w:val="28"/>
        </w:rPr>
        <w:t xml:space="preserve">实施“九龙腾飞计划”，是我县推进城郊经济战略性调整，实现跨越式发展的有效载体和战略举措。从上半年调度的情况看，整体上进展顺利，有了一个好的开端，但其中也存在不少的问题，主要是一些单位和部门对实施“九龙腾飞计划”的重要性认识不到位，精力投入不足，在具体谋划上，缺少明确的鼓舞人的目标，缺乏龙腾虎跃的氛围，更缺乏开创性的思维和举措。在今后的各项工作中，要进一步把“九龙腾飞计划”突出出来，作为经济工作的主战场，一切围绕“九龙”转，一切围绕“九龙”干。</w:t>
      </w:r>
    </w:p>
    <w:p>
      <w:pPr>
        <w:ind w:left="0" w:right="0" w:firstLine="560"/>
        <w:spacing w:before="450" w:after="450" w:line="312" w:lineRule="auto"/>
      </w:pPr>
      <w:r>
        <w:rPr>
          <w:rFonts w:ascii="宋体" w:hAnsi="宋体" w:eastAsia="宋体" w:cs="宋体"/>
          <w:color w:val="000"/>
          <w:sz w:val="28"/>
          <w:szCs w:val="28"/>
        </w:rPr>
        <w:t xml:space="preserve">当前，进一步推进“九龙腾飞计划”，重点要抓好“五大”： ①大力引上项目。主要是两个方面，一是抓好重点项目的建设与发展，尤其是对已经建成和在建的重点项目，要坚持县级领导包项目制度，跟踪服务，及时发现和帮助解决各类问题，确保项目如期竣工投产达效，提高重点项目对县财政的贡献率，切实扭转全县的财政形势；二是抓住“退二进三，退城进郊”的机遇，大量吸纳城市生产要素，大力谋划新上一批规模项目、高科技项目，进一步优化产业布局，增强经济发展后劲，提高经济质量档次。②大上民营经济。民营经济是县域经济中的生力军和主力军，实施“九龙腾飞计划”离不开民营经济唱主角。近几年，我县的民营经济依托资源优势和区位优势，发展有了一定的基础和规模，增加值和上缴税金分别占到了全县GDp和财政收入的70%和45%，达到了“三分天下有其二”。但从其发展质量上看，前景并不容乐观。民营经济发展实现大的跨越，要突出以下重点：一要扩规模。规模决定实力。现有企业总投资额超亿元或者税收超过500万元的寥寥无几，屈指可数，绝大多数还是小打小闹，不成规模。下一步，要通过低成本扩张特别是发展股份制等多种渠道、多种方式，千方百计扩大生产规模；二要上科技。加大科技投入，增强自身的研发能力，从根本上改变我县产业产品档次低的现状；三要抓品牌。全县的企业都要向雪驰看齐，向雪驰学习，牢固树立抓品牌就是抓市场，抓品牌就是抓效益的市场竞争意识，下大力培育自己的知名品牌；四要抓企业家队伍。关键要进一步解放企业家的思想，更新企业家的观念，提高企业家的文化素质和经营管理水平。③大举融措资金。资金始终是制约经济发展的瓶颈因素。发展就要有投入，大投入大发展，小投入小发展，没有投入就谈不上发展。特别是当前，社会资源配置不活，中小企业筹资难的问题十分突出，一边是中小企业亟需发展，盼望资金如同久旱望云，嗷嗷待哺，而另一边却是大量的生产资料闲置得不到重新利用，大量的民间资本存在银行贷不出来。融措资金，要做到双管齐下，一是激活投资主体。实行县乡党政领导干部联系企业家和经济能人制度，通过政策引导和实实在在的排忧解难工作，激励他们二次创业，特别是西部小煤窑“地下转地上”，要探寻有效途径，启动民间沉睡资金和闲置资本。二是拓宽融资渠道。建立银企诚信合作机制，引导金融部门加大对中小企业的帮扶力度和资金支持力度。④大搞内外开放。要重点抓提高内外开放的质量，改进招商方式，提高开放实效，注重调动业主的积极性，保证签约项目的履约率和外资到位率，避免雷声大雨点小甚至干打雷不下雨。同时，要树立 “引资引智并重”的新观念，在引资的同时，做好借智借力发展这篇大文章。一要广泛开展人才、技术、信息交流合作，广泛引进各类人才，不求所有，但求所用，不断提高企业的科技创新能力和现代管理水平。二要着力营造良好的人才留用环境。当今人才精英已不单纯追求高薪厚禄，而是注重体现自我价值，展示自身才华，追求辉煌事业，实现人生目标。比如鑫磊就是用好的项目引来了35名博士、硕士。我们要抓住这一趋势和机遇，不仅用待遇留人，还要注重用事业留人，用感情留人，探索出一条人才资源为我所用的崭新途径。⑤大力优化环境。实施“九龙腾飞计划”，环境是保证。在硬环境建设上，要突出抓好城建十大工程和小城镇建设两个重点，全面提高我县的基础设施建设水平，改善投资环境。在软环境建设上，突出改革政府审批职能，抓紧筹建邯郸县政务大厅，把项目审批、收费、监督等服务融于一体，提高办事效率。深入开展行风评议，提高各职能部门的服务意识、大局意识。同时，加大企业周边和项目建设环境治理，特别是针对一些市霸、村霸、行霸和各种干扰破坏企业生产经营的行为，要严厉打击，决不姑息。</w:t>
      </w:r>
    </w:p>
    <w:p>
      <w:pPr>
        <w:ind w:left="0" w:right="0" w:firstLine="560"/>
        <w:spacing w:before="450" w:after="450" w:line="312" w:lineRule="auto"/>
      </w:pPr>
      <w:r>
        <w:rPr>
          <w:rFonts w:ascii="宋体" w:hAnsi="宋体" w:eastAsia="宋体" w:cs="宋体"/>
          <w:color w:val="000"/>
          <w:sz w:val="28"/>
          <w:szCs w:val="28"/>
        </w:rPr>
        <w:t xml:space="preserve">2、践行代表先进文化的前进方向，就是要不断深化科教兴县、依法治县和以德治县，为实施“九龙腾飞计划”，推动城郊经济跨越式发展提供强有力的精神动力和智力支持</w:t>
      </w:r>
    </w:p>
    <w:p>
      <w:pPr>
        <w:ind w:left="0" w:right="0" w:firstLine="560"/>
        <w:spacing w:before="450" w:after="450" w:line="312" w:lineRule="auto"/>
      </w:pPr>
      <w:r>
        <w:rPr>
          <w:rFonts w:ascii="宋体" w:hAnsi="宋体" w:eastAsia="宋体" w:cs="宋体"/>
          <w:color w:val="000"/>
          <w:sz w:val="28"/>
          <w:szCs w:val="28"/>
        </w:rPr>
        <w:t xml:space="preserve">发展先进生产力离不开先进文化的有力支持和保障，发展先进文化的最终目的也是为了推动先进生产力的发展。作为县级，如何才能在践行代表先进文化的前进方向上有所建树，如何通过弘扬先进文化促进县域经济的持续、健康、快速发展，我认为根本的要把握三点：一是深入推进科教兴县。科学技术是第一生产力。要把科技的普及和推广作为城郊经济跨越式发展的根本措施，靠科技推动经济结构调整，靠科技推动县域经济上档升级，靠科技提高广大群众的整体素质，为县域经济发展提供强有力的智力支持；二是坚持不懈地推进依法治县，促进依法行政，公正司法，进一步提高政府行为的法制化、规范化水平，建立起公平、顺畅、规范的法制秩序，为“九龙腾飞计划”保驾护航；三是大力推进以德治县，围绕《公民道德建设实施纲要》，加强对广大农民群众的宣传教育，在全县培育树立起以大局意识、开放意识、奉献意识、求实意识为主要内容的浩然正气，引导全县干部群众积极投入到经济建设中来，为实施“九龙腾飞计划”提供强大的精神动力。</w:t>
      </w:r>
    </w:p>
    <w:p>
      <w:pPr>
        <w:ind w:left="0" w:right="0" w:firstLine="560"/>
        <w:spacing w:before="450" w:after="450" w:line="312" w:lineRule="auto"/>
      </w:pPr>
      <w:r>
        <w:rPr>
          <w:rFonts w:ascii="宋体" w:hAnsi="宋体" w:eastAsia="宋体" w:cs="宋体"/>
          <w:color w:val="000"/>
          <w:sz w:val="28"/>
          <w:szCs w:val="28"/>
        </w:rPr>
        <w:t xml:space="preserve">围绕这三个方面要求，要抓好以下六个重点：一是抓好科技的推广和普及。着眼于调整农业结构和提高农民群众整体素质，大力抓好农村的科技推广和普及；逐步建立健全农村科技推广中心和农民教育培训中心，配强专业队伍，保证资金投入；加强基础教育和职业教育，提高教育教学质量，确保多出人才，快出人才，出好人才，为县域经济发展提供源源不断的强劲动力。二是抓依法行政。国家公务人员必须牢固树立对经济建设中心的服务意识，正确运用手中的权利，坚持依法行政，公正司法，为企业发展和项目建设提供法制支持。三是抓好法制教育。根据不同对象的不同特点，采取不同的方法方式，把法律知识普及到全县的不同层面，着力提高每个社会成员的法律素质，使各级组织、广大干部的行为得到规范，人民群众的合法权益得到保障。四是抓好群众德育教育。重点要在全县乡村大力推广“八大员”和“道德评议庭”，建立健全乡村思想政治工作队伍，活跃农民群众精神文化生活，使农民群众的大局意识、奉献意识、道德操守在潜移默化中得到感染，得到升华，进而全面提高农民群众的整体素质。五是大力开展“诚信”教育。教育引导企业诚信至上，以良好的信誉占领市场，吸引外来生产要素，坚持靠诚信塑造形象，靠诚信促进发展，靠诚信增强市场竞争力，逐步在全县形成以诚信为本、操守为重的良好风尚，进一步提高邯郸县的吸附力。六是抓好精神文明创建活动。科教文卫等部门虽然不直接承担经济发展指标任务，但不能游离于经济建设中心以外，而要围绕经济建设，围绕“九龙腾飞计划”，积极履行职责，开展好多种形式的精神文明创建活动，弘扬正气，压制邪气，把群众的思想和精力引导到发展上来，引导到干事业上来。</w:t>
      </w:r>
    </w:p>
    <w:p>
      <w:pPr>
        <w:ind w:left="0" w:right="0" w:firstLine="560"/>
        <w:spacing w:before="450" w:after="450" w:line="312" w:lineRule="auto"/>
      </w:pPr>
      <w:r>
        <w:rPr>
          <w:rFonts w:ascii="宋体" w:hAnsi="宋体" w:eastAsia="宋体" w:cs="宋体"/>
          <w:color w:val="000"/>
          <w:sz w:val="28"/>
          <w:szCs w:val="28"/>
        </w:rPr>
        <w:t xml:space="preserve">3、践行代表最广大人民的根本利益，就是要在强劲发展的同时，积极维护稳定，深入完善“三级化访+集体会办”制度，扎实开展“惠农十二字”工程，推动经济和社会各项事业协调健康发展</w:t>
      </w:r>
    </w:p>
    <w:p>
      <w:pPr>
        <w:ind w:left="0" w:right="0" w:firstLine="560"/>
        <w:spacing w:before="450" w:after="450" w:line="312" w:lineRule="auto"/>
      </w:pPr>
      <w:r>
        <w:rPr>
          <w:rFonts w:ascii="宋体" w:hAnsi="宋体" w:eastAsia="宋体" w:cs="宋体"/>
          <w:color w:val="000"/>
          <w:sz w:val="28"/>
          <w:szCs w:val="28"/>
        </w:rPr>
        <w:t xml:space="preserve">当前，群众的根本利益是什么？怎样才能切实保障和维护群众的根本利益？我认为，一是抓发展，就是把提高群众的生活水平、生活质量作为我们一切工作的根本出发点和归宿，让群众得到实实在在的物质文化利益；二是抓稳定，就是及时倾听群众呼声，畅通各种矛盾的解决渠道，扎实解决关系群众切身利益的热点、难点问题，使群众心齐气顺，全身心地投入到经济发展中去。抓发展，抓稳定，既是群众的所盼所愿，也是全县总体工作的两大主题，更是我们践行代表群众根本利益的首要破题之举。围绕两大利益需求，要抓好两大重点：</w:t>
      </w:r>
    </w:p>
    <w:p>
      <w:pPr>
        <w:ind w:left="0" w:right="0" w:firstLine="560"/>
        <w:spacing w:before="450" w:after="450" w:line="312" w:lineRule="auto"/>
      </w:pPr>
      <w:r>
        <w:rPr>
          <w:rFonts w:ascii="宋体" w:hAnsi="宋体" w:eastAsia="宋体" w:cs="宋体"/>
          <w:color w:val="000"/>
          <w:sz w:val="28"/>
          <w:szCs w:val="28"/>
        </w:rPr>
        <w:t xml:space="preserve">一是深化完善“三级化访+集体会办”制度。该制度全面实行以来，县乡村三级积极负责，认真履行职责，取得的效果是非常明显的。但从当前看，全县的稳定形势并不容乐观：一个是涉法案件明显增多，并且大多案件的当事人情绪激烈，大有一触即发之势；一个是信访老案积案居高不下，久拖不决，牵涉了各级的大量精力。面对这种现状，特别是当前处在“十六大”召开在即这样一个敏感期，维护稳定的意义尤为重大，任务尤为艰巨。因此，各级各部门，特别是五个专题调处组、各乡镇和县直综合部门，必须按照“三级化访+集体会办”的总体要求，认真负起责任，切实做到人员到位、制度到位、责任到位、矛盾排查化解到位，确保“十六大”召开期间全县不发生一起越级集体访或群体性事件。这是一条死杠杆，谁的工作不力，造成了严重后果，给邯郸县抹了黑，县委、县政府要严肃追究谁的责任，决不留情面。同时，要保持“严打”的高压态势，加强对“法轮功”等敌对分子的斗争，用重拳严打换来全县的政治安定、社会稳定。</w:t>
      </w:r>
    </w:p>
    <w:p>
      <w:pPr>
        <w:ind w:left="0" w:right="0" w:firstLine="560"/>
        <w:spacing w:before="450" w:after="450" w:line="312" w:lineRule="auto"/>
      </w:pPr>
      <w:r>
        <w:rPr>
          <w:rFonts w:ascii="宋体" w:hAnsi="宋体" w:eastAsia="宋体" w:cs="宋体"/>
          <w:color w:val="000"/>
          <w:sz w:val="28"/>
          <w:szCs w:val="28"/>
        </w:rPr>
        <w:t xml:space="preserve">二是扎实开展“惠农十二字”工程。“惠农十二字”工程既是切切实实为群众办的实事、好事，也是我县扎实推进城乡一体化进程的战略举措，同时又是全县农村发展的重要内容和具体体现。从上半年督查情况看，“惠农十二字”工程在各乡镇都得到了扎实有效的推进，如兼庄乡的“园”，南堡乡的“树”，三陵乡的“路”等等，进展都比较快。据统计，到目前，全县共投入资金达2024多万元，修路、植树、整街、改水、办气、建园等各项工作都取得了明显成效。下半年要瞄准全年目标，一是加大投入。要多方筹资，确保后续资金不断档，工作不断档；二是充分发动群众。要通过大力度的宣传教育，调动群众的积极性，引导群众自觉投入到“惠农十二字”工程中来；三是保证质量。“十二字工程”的每一项，都关系老百姓的切身利益，要把保证质量摆在对邯郸县发展负责、对邯郸县人民负责的高度，认真抓好。下半年，还要组织人员对各乡镇的工作情况进行实地督查，下次督查看大的不看小的，看实的不看虚的，看新的不看旧的。对完不成任务或工作不力，应付交差的乡镇，要切实按照规定处罚到位。</w:t>
      </w:r>
    </w:p>
    <w:p>
      <w:pPr>
        <w:ind w:left="0" w:right="0" w:firstLine="560"/>
        <w:spacing w:before="450" w:after="450" w:line="312" w:lineRule="auto"/>
      </w:pPr>
      <w:r>
        <w:rPr>
          <w:rFonts w:ascii="宋体" w:hAnsi="宋体" w:eastAsia="宋体" w:cs="宋体"/>
          <w:color w:val="000"/>
          <w:sz w:val="28"/>
          <w:szCs w:val="28"/>
        </w:rPr>
        <w:t xml:space="preserve">三、弘扬“开放开创、求实落实”的强县精神，全力打造过硬班子、过硬队伍、过硬作风，为实现城郊经济跨越式发展提供坚强的组织保证和政治保证</w:t>
      </w:r>
    </w:p>
    <w:p>
      <w:pPr>
        <w:ind w:left="0" w:right="0" w:firstLine="560"/>
        <w:spacing w:before="450" w:after="450" w:line="312" w:lineRule="auto"/>
      </w:pPr>
      <w:r>
        <w:rPr>
          <w:rFonts w:ascii="宋体" w:hAnsi="宋体" w:eastAsia="宋体" w:cs="宋体"/>
          <w:color w:val="000"/>
          <w:sz w:val="28"/>
          <w:szCs w:val="28"/>
        </w:rPr>
        <w:t xml:space="preserve">今后工作思路和工作任务已经明确，下一步关键在于抓好落实。落实问题是党性问题，是作风问题，是品德问题。而落实的关键在人，在各级干部。调整后的新班子，平均年龄比较年轻，面对当前新形势、新情况、新要求，必须审时度势，抢抓机遇，开放开创，求实落实，确保全年任务目标的圆满完成，向党和人民交一份满意的答卷。</w:t>
      </w:r>
    </w:p>
    <w:p>
      <w:pPr>
        <w:ind w:left="0" w:right="0" w:firstLine="560"/>
        <w:spacing w:before="450" w:after="450" w:line="312" w:lineRule="auto"/>
      </w:pPr>
      <w:r>
        <w:rPr>
          <w:rFonts w:ascii="宋体" w:hAnsi="宋体" w:eastAsia="宋体" w:cs="宋体"/>
          <w:color w:val="000"/>
          <w:sz w:val="28"/>
          <w:szCs w:val="28"/>
        </w:rPr>
        <w:t xml:space="preserve">1、抓落实，就要转变作风，深入调研。今年是中央提出的“调查研究年”和“作风转变年”。对我们这一次刚调整到新岗位的领导同志来说，搞好调查研究尤为重要。只有切实转变作风，搞好调查研究，才能尽快了解本部门、本单位的具体情况，熟悉本部门、本单位的工作性质、工作特点，才能提出切实有效的工作思路和工作措施，才能增强工作的针对性、实效性，才能创造性地做好本职工作，开创工作新局面。为此，各级领导干部首先要强化勤政意识。不论在哪个地方，哪个岗位，都要培养对工作的感情，树立职务就是责任的意识，爱岗敬业，勤政为民，要开动脑筋想事，不要当混官，要踏踏实实干事，不要当懒官。其二，要力戒空谈。注重从复杂的一般事务中解脱出来，少一些应酬，用更多的时间找准工作中的薄弱环节和热点难点问题，特别是找准群众反映强烈、影响经济发展、影响稳定的突出问题，研究解决这些问题的有效措施。第三，要自我加压，争创一流。要着眼于本地、本部门优势的发挥，珍惜自己的岗位和机遇，抓住机遇，创造机遇，用好机遇，积极进取，用新的业绩，新的作为，展示各级班子励精图治、奋发进取的新形象。</w:t>
      </w:r>
    </w:p>
    <w:p>
      <w:pPr>
        <w:ind w:left="0" w:right="0" w:firstLine="560"/>
        <w:spacing w:before="450" w:after="450" w:line="312" w:lineRule="auto"/>
      </w:pPr>
      <w:r>
        <w:rPr>
          <w:rFonts w:ascii="宋体" w:hAnsi="宋体" w:eastAsia="宋体" w:cs="宋体"/>
          <w:color w:val="000"/>
          <w:sz w:val="28"/>
          <w:szCs w:val="28"/>
        </w:rPr>
        <w:t xml:space="preserve">2、抓落实，就要与时俱进，开拓创新。江泽民同志指出“创新是一个民族进步的不竭动力”。当前，我县各级各部门创新意识还不强，创新氛围还不浓厚，新任乡镇和县直单位的领导同志，都必须有创新意识，创新勇气，拿出创新的举措，创造性地工作。县委把你安排到新的岗位，不仅是重任，更是一种信任。如果在新地方、新的岗位，工作长期无起色，面貌长期无改观，业绩长期无建树，那就会辜负组织对你的培养，就会辜负广大干部群众对你的期望。创新，首先是思路创新。想问题、办事情、做决策，都要坚持与时俱进，以不断变化的客观现实为依据，决不能因循守旧，思想僵化，为此，要经常想一想，我们的指导思想、工作思路、方法措施，还有哪些“左”的表现，计划经济的痕迹，还有哪些脱离客观实际，还有哪些不符合“三个代表”重要思想要求，发现问题，要彻底清理，认真改正。其次，工作要有新招数。各乡镇、各单位的发展任务、稳定任务都不一样，照搬照套不行，必须有自己的东西，有自己的特色。比如社区建设，就是一个新生事物，没有开放的思维，创新的举措，就抓不好，抓不出成效。各级各部门都要抓住这次机构改革干部调整的机会，在“三个代表”建树工程中开拓创新，与时俱进，营造一种浓厚的创新意识和创新氛围，把开创性工作牢牢抓在手上，靠创新成果体现自己的工作能力和工作实效。</w:t>
      </w:r>
    </w:p>
    <w:p>
      <w:pPr>
        <w:ind w:left="0" w:right="0" w:firstLine="560"/>
        <w:spacing w:before="450" w:after="450" w:line="312" w:lineRule="auto"/>
      </w:pPr>
      <w:r>
        <w:rPr>
          <w:rFonts w:ascii="宋体" w:hAnsi="宋体" w:eastAsia="宋体" w:cs="宋体"/>
          <w:color w:val="000"/>
          <w:sz w:val="28"/>
          <w:szCs w:val="28"/>
        </w:rPr>
        <w:t xml:space="preserve">3、抓落实，就要团结实干，顾全大局。上下一致，表里如一的团结，是维护全县政治稳定、社会安定、深化改革、促进发展的关键。各级各部门都要切实增强大局意识和责任意识，要象爱护眼睛一样爱护班子团结。领导干部之间要互相支持、彼此信任、谅解，思想上多沟通，工作上多支持；对不团结的人和事要敢抓敢管不留情面。维护和增强团结重点要做好以下工作。一要用共同的目标凝聚人。道不同不相为谋，有了共同的理想与追求，心往一处想，劲往一处使，思想和行动上保持一致，有令必行、有禁必止，自觉服从服务于全县大局。各级班子都要成为政治上志同道合的同志，思想上肝胆相照的知己，工作上密切配合的同事，生活上互相关心的挚友。二要用规范的制度约束人。坚决贯彻执行民主集中制原则，坚持集体领导、民主集中、个别酝酿、会议决定。要充分发扬民主，广泛听取各方面意见，反对各自为政，搞无政府主义；要集思广益、群策群力，用制度保证团结，用制度规范行为。三要用高尚的情操感召人。一把手要做到身正，才能增强非权利影响力，做人求诚，办事求实，处世求公。同事间要谦和，正确评价自己，正确对待组织和同志，多琢磨事，少琢磨人。这样，大家就能心平气和，班子就能心齐气顺，不断提高领导班子的整体战斗力。</w:t>
      </w:r>
    </w:p>
    <w:p>
      <w:pPr>
        <w:ind w:left="0" w:right="0" w:firstLine="560"/>
        <w:spacing w:before="450" w:after="450" w:line="312" w:lineRule="auto"/>
      </w:pPr>
      <w:r>
        <w:rPr>
          <w:rFonts w:ascii="宋体" w:hAnsi="宋体" w:eastAsia="宋体" w:cs="宋体"/>
          <w:color w:val="000"/>
          <w:sz w:val="28"/>
          <w:szCs w:val="28"/>
        </w:rPr>
        <w:t xml:space="preserve">4、抓落实，就要创新机制，奖优罚劣。今年要在坚持实行重点指标责任制、重要工作否决制的基础上，围绕“三个代表”建树工程要求，研究探索一套新的工作机制。一是“一线工作制”，各级领导干部每月都要拿出一半时间沉到基层，访民情，理民事，使作风在一线转变，情况在一线了解，问题在一线解决，功业在一线创立，形象在一线建树。二是包片联点责任制。实行领导干部联村包乡、联点包项目责任制，与被包扶对象同奖同罚，利用机制杠杆把干部的工作干劲调整到最佳状态。三是观摩亮底制。对全县各项重点工作坚持一月一调度，一季一通报，半年一观摩，全年一总评，及时发现和解决工作落实中遇到的各种困难和问题。对各项工作不仅听汇报，更看现场；不仅看过程，更看结果，定期组织现场观摩，公开评比，贡献面前论英雄，实绩面前评优劣，坚决克服说功好，做功差，(本文权属文秘之音所有，更多文章请登陆www.feisuxs查看)搞形式主义，做表面文章的现象。四是实绩交帐制。对布置的工作，决定的事情都要进行目标分解，建立监控、督查、考核等制度，牢固树立“交帐”意识，完不成任务，就要有个说法。防止只布置不落实，只放线收不回的现象。会后，两办、组织部和有关部门对这四项制度要进一步调查研究，充实完善，拿出具体的办法和措施。</w:t>
      </w:r>
    </w:p>
    <w:p>
      <w:pPr>
        <w:ind w:left="0" w:right="0" w:firstLine="560"/>
        <w:spacing w:before="450" w:after="450" w:line="312" w:lineRule="auto"/>
      </w:pPr>
      <w:r>
        <w:rPr>
          <w:rFonts w:ascii="宋体" w:hAnsi="宋体" w:eastAsia="宋体" w:cs="宋体"/>
          <w:color w:val="000"/>
          <w:sz w:val="28"/>
          <w:szCs w:val="28"/>
        </w:rPr>
        <w:t xml:space="preserve">同志们，当前全县经济和社会发展的思路、任务、目标已经明确，新的形势、新的任务，对我们各级领导干部提出了新的更高的要求。全县各级各部门和广大干部群众要在县委、县政府的领导下，自觉围绕“三个代表”建树工程，同心同德，奋力拼搏，开放开创，求实落实，确保全县经济社会发展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第四篇：在经济形势分析会议上的讲话</w:t>
      </w:r>
    </w:p>
    <w:p>
      <w:pPr>
        <w:ind w:left="0" w:right="0" w:firstLine="560"/>
        <w:spacing w:before="450" w:after="450" w:line="312" w:lineRule="auto"/>
      </w:pPr>
      <w:r>
        <w:rPr>
          <w:rFonts w:ascii="宋体" w:hAnsi="宋体" w:eastAsia="宋体" w:cs="宋体"/>
          <w:color w:val="000"/>
          <w:sz w:val="28"/>
          <w:szCs w:val="28"/>
        </w:rPr>
        <w:t xml:space="preserve">这次市政府全体（扩大）会议，主要是总结回顾上半年工作，分析我市当前经济形势，动员全市上下抢抓机遇，再接再厉，扎扎实实地做好下半年的工作，全面完成今年的各项任务。下面，我根据省政府全体（扩大）会议精神和市政府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一、关于上半年全市经济工作</w:t>
      </w:r>
    </w:p>
    <w:p>
      <w:pPr>
        <w:ind w:left="0" w:right="0" w:firstLine="560"/>
        <w:spacing w:before="450" w:after="450" w:line="312" w:lineRule="auto"/>
      </w:pPr>
      <w:r>
        <w:rPr>
          <w:rFonts w:ascii="宋体" w:hAnsi="宋体" w:eastAsia="宋体" w:cs="宋体"/>
          <w:color w:val="000"/>
          <w:sz w:val="28"/>
          <w:szCs w:val="28"/>
        </w:rPr>
        <w:t xml:space="preserve">今年以来，我市各级在省委、省政府和市委的正确领导下，以“三个代表”重要思想为指导，以“解放思想谋发展，与时俱进建小康”大讨论为动力，一手抓“非典”防治这件大事不放松，一手抓经济建设这个中心不动摇，克服困难，扎实工作，夺取了抗击“非典”的决定性胜利，国民经济和社会各项事业持续快速健康发展。上半年，全市实现国内生产总值331．15亿元，增长15．2％，同比提高2．5个百分点，是近年来的最好水平。其中，第一产业增加值40．07亿元，增长6．8％；第二产业增加值171．49亿元，增长19％；第三产业增加值119．59亿元，增长12．8％。主要抓了以下几项工作。</w:t>
      </w:r>
    </w:p>
    <w:p>
      <w:pPr>
        <w:ind w:left="0" w:right="0" w:firstLine="560"/>
        <w:spacing w:before="450" w:after="450" w:line="312" w:lineRule="auto"/>
      </w:pPr>
      <w:r>
        <w:rPr>
          <w:rFonts w:ascii="宋体" w:hAnsi="宋体" w:eastAsia="宋体" w:cs="宋体"/>
          <w:color w:val="000"/>
          <w:sz w:val="28"/>
          <w:szCs w:val="28"/>
        </w:rPr>
        <w:t xml:space="preserve">（一）抓亮点，外经外贸、高新技术和民营经济快速发展。继续把外经贸作为经济工作的“第一亮点”来抓，全方位开拓国际市场，多渠道、多形式利用外资。截止6月底，共落实招商引资项目696个，合同利用市外资金84亿元，增长1．26倍；实际到位资金38．08亿元，增长82．5％。其中，合同外资12942万美元，实际利用外资9078万美元，同比分别增长66％和83％。实现进出口总额4．88亿美元，其中出口3．31亿美元，分别增长78．2％和79．4％，出口增幅保持全省第一；加工贸易出口同比增长59．5％。全市高新技术企业实现产值62亿元，利税6．41亿元，同比分别增长18％和65．72％。上半年，民营经济实现增加值占全市国内生产总值的55．8％，上缴税金占工商税收的66．2％；6月末，在工商注册的个体工商业户17．68万户，私营企业1．17万家，个体私营经济注册资金123．1亿元，增长39．2％。</w:t>
      </w:r>
    </w:p>
    <w:p>
      <w:pPr>
        <w:ind w:left="0" w:right="0" w:firstLine="560"/>
        <w:spacing w:before="450" w:after="450" w:line="312" w:lineRule="auto"/>
      </w:pPr>
      <w:r>
        <w:rPr>
          <w:rFonts w:ascii="宋体" w:hAnsi="宋体" w:eastAsia="宋体" w:cs="宋体"/>
          <w:color w:val="000"/>
          <w:sz w:val="28"/>
          <w:szCs w:val="28"/>
        </w:rPr>
        <w:t xml:space="preserve">（二）抓调整，经济运行质量和效益不断提高。坚持把结构调整作为牵头冠总的工程，牢牢抓住不放。三次产业结构比例调整为12．1：51．8：36．1，第一产业同比下降1．5个百分点，第二产业提高1．8个百分点。夏粮种植面积调减61．6万亩，单产276公斤，同比增加24公斤，总产109．26万吨，减少5．99万吨；畜牧业产值占农业总产值的比重同比提高0．5个百分点；农业产业化组织发展到1470家，其中，规模以上龙头企业发展到276家。工业经济速度效益同步增长，上半年，全市规模以上工业企业1126家，比年初增加251家。规模以上工业完成总产值283．08亿元、增加值81．4亿元，同比分别增长26．2％和21．5％，工业用电24．8亿千瓦时，增长24．7％；实现销售收入266．3亿元，增长24．1％；利税22．72亿元、利润总额12．92亿元，分别增长40．3％和59．9％。有43家企业完成产值过亿元，比去年同期增加7家，有29家实现利税过千万元，增加2家。企业亏损面下降3．5个百分点，亏损额下降5．1％。工业经济效益综合指数114．42％，同比提高10．87个百分点。上半年累计完成技术改造投入49．19亿元，增长72．23％，一批科技含量高、发展前景好的项目相继开工。围绕发挥我市批发市场优势，积极培育发展现代物流，着力推进几个规模较大的物流项目前期工作。上半年，全市社会消费品零售总额113．4亿元，增长14．7％。城乡商品交易市场成交额246．96亿元，增长7．9％；其中临沂批发城成交额162．19亿元，增长8．9％。</w:t>
      </w:r>
    </w:p>
    <w:p>
      <w:pPr>
        <w:ind w:left="0" w:right="0" w:firstLine="560"/>
        <w:spacing w:before="450" w:after="450" w:line="312" w:lineRule="auto"/>
      </w:pPr>
      <w:r>
        <w:rPr>
          <w:rFonts w:ascii="宋体" w:hAnsi="宋体" w:eastAsia="宋体" w:cs="宋体"/>
          <w:color w:val="000"/>
          <w:sz w:val="28"/>
          <w:szCs w:val="28"/>
        </w:rPr>
        <w:t xml:space="preserve">（三）抓投入，重点项目建设进度加快。坚持把扩大投资作为拉动经济增长的第一推动力，千方百计筹措资金，加大投入力度。上半年，全社会固定资产投资完成137．2亿元，增长73．6％，增幅同比提高61．2个百分点；其中，投资过亿元的74个在建项目完成投资30．46亿元。投资自主能力增强，全市50万元以上项目完成投资中，自筹资金占66．8％。投资结构不断优化，在50万元以上项目中，工业投资完成额占52．9％，同比提高12．2个百分点。重点项目建设成效明显，188个重点建设项目开工率79．8％，完成投资40．35亿元。各类园区成为吸引投资的主要载体，入园企业达200多家。胶新铁路临沂段全线铺通，竹曲高速公路临沂段即将竣工，费县、沂南高速公路连接线以及续建、新建国道、省道工程进展顺利，部分县区农村道路改造工程已经开工；临沂电厂机组扩建、农网二期改造等电力工程以及大中型水库除险加固等水利工程进展较快。澳龙、香江、华药、国际影视城及临沂大学五大项目集中推进，势头良好。</w:t>
      </w:r>
    </w:p>
    <w:p>
      <w:pPr>
        <w:ind w:left="0" w:right="0" w:firstLine="560"/>
        <w:spacing w:before="450" w:after="450" w:line="312" w:lineRule="auto"/>
      </w:pPr>
      <w:r>
        <w:rPr>
          <w:rFonts w:ascii="宋体" w:hAnsi="宋体" w:eastAsia="宋体" w:cs="宋体"/>
          <w:color w:val="000"/>
          <w:sz w:val="28"/>
          <w:szCs w:val="28"/>
        </w:rPr>
        <w:t xml:space="preserve">（四）抓改革，经济发展活力进一步增强。以产权制度改革为重点的企业改革不断深化，一批市属国有控股企业国有资产退出变现工作取得较大进展。企业上市工作扎实推进，飞龙集团、金沂蒙集团、施可丰化工、莒南春园等企业初步达成在新加坡上市的意向；红日化工、恒通化工、银光化工等企业国内上市工作也有新的进展。事业单位改革取得突破，市肿瘤医院70％股权转让给香港润运发展有限公司。大力推进土地使用制度改革，政府高度垄断土地一级市场，全面实施经营性土地使用权招标拍卖和挂牌出让，进一步推进了土地资源配置的市场化，上半年实现政府土地总收益1．92亿元。</w:t>
      </w:r>
    </w:p>
    <w:p>
      <w:pPr>
        <w:ind w:left="0" w:right="0" w:firstLine="560"/>
        <w:spacing w:before="450" w:after="450" w:line="312" w:lineRule="auto"/>
      </w:pPr>
      <w:r>
        <w:rPr>
          <w:rFonts w:ascii="宋体" w:hAnsi="宋体" w:eastAsia="宋体" w:cs="宋体"/>
          <w:color w:val="000"/>
          <w:sz w:val="28"/>
          <w:szCs w:val="28"/>
        </w:rPr>
        <w:t xml:space="preserve">（五）抓财政金融，努力保持经济的平稳运行。上半年，全市完成地方财政收入16．48亿元，占预算的56．2％，增长25．2％，实现了时间过半、任务过半；完成财政支出19．3亿元，占预算的39．7％，增长27．5％。6月末，全市金融机构各项存款余额623．2亿元，比年初增加102．6亿元；各项贷款余额465．5亿元，比年初增加85．3亿元。同时，积极推进银政合作，市政府与省工商行、国家投资开发银行、农发行初步达成合作意向。在经济发展的基础上，人民生活水平进一步提高。上半年，城镇居民人均可支配收入3562元，增长7．13％；城镇居民消费性支出2267．9元，增长9．7％。农民人均现金收入1429元，增长8．2％。</w:t>
      </w:r>
    </w:p>
    <w:p>
      <w:pPr>
        <w:ind w:left="0" w:right="0" w:firstLine="560"/>
        <w:spacing w:before="450" w:after="450" w:line="312" w:lineRule="auto"/>
      </w:pPr>
      <w:r>
        <w:rPr>
          <w:rFonts w:ascii="宋体" w:hAnsi="宋体" w:eastAsia="宋体" w:cs="宋体"/>
          <w:color w:val="000"/>
          <w:sz w:val="28"/>
          <w:szCs w:val="28"/>
        </w:rPr>
        <w:t xml:space="preserve">（六）抓城建和社会事业，各项工作协调推进。城市规划管理水平不断提高。突出规划这个龙头，着手进行了城市空间战略研究、城市总体规划的修编及近期建设规划和控制性详细规划的编制。城市重点工程建设进展较快，王羲之故居扩建工程近期完工，双岭路拓宽改造以及供气、供热、污水处理、垃圾处理等项目取得较大进展，滨河大道、刘道口闸项目的前期准备工作正在加紧进行。启动了省级园林城市建设工程，临沂城新增绿化面积56公顷。集中开展了临沂城广告清理整顿和环境综合治理工作，城市脏、乱、差的状况有了较大改善。就业和社会保障工作取得新成绩，全市有31774人实现就业再就业，城镇登记失业率3．6％，企业养老保险参保总数达到25．7万人，扩面新增4万多人；机关事业单位以及农村养老保险、医疗保险、失业保险参保人数有了新的增加。全市实际发放低保金人数6．8万人，累计支出资金1101万元。教育、卫生、计划生育等各项社会事业也都取得新进展。同时切实加强了软环境建设，根据省、市委统一部署，深入开展了“解放思想谋发展，与时俱进建小康”大讨论，各级进一步转变职能和工作方式方法，积极推进了第二轮行政审批制度改革，全市广大干部群众抢抓机遇、加快发展、干事创业的整体氛围进一步形成。</w:t>
      </w:r>
    </w:p>
    <w:p>
      <w:pPr>
        <w:ind w:left="0" w:right="0" w:firstLine="560"/>
        <w:spacing w:before="450" w:after="450" w:line="312" w:lineRule="auto"/>
      </w:pPr>
      <w:r>
        <w:rPr>
          <w:rFonts w:ascii="宋体" w:hAnsi="宋体" w:eastAsia="宋体" w:cs="宋体"/>
          <w:color w:val="000"/>
          <w:sz w:val="28"/>
          <w:szCs w:val="28"/>
        </w:rPr>
        <w:t xml:space="preserve">这些成绩的取得，是全市人民在市委的正确领导下，团结一致，奋力拼搏的结果，也是与各级各部门认真履行职责，加强协调配合，共同努力分不开的。尤其是在抗击“非典”的斗争中，市委、市政府带领全市人民，万众一心，众志成城，沉着应战，取得了抗击“非典”与经济发展的双胜利。在肯定成绩的同时，我们也要清醒地看到，影响经济持续、健康发展的矛盾和问题仍然不少。一是制约农民增收的问题突出。长期以来，我市农村二、三产业发展滞后，富余劳动力转移速度慢；农业生产集约化和产业化水平低，深加工增值的农产品数量不足10％；农业标准化建设滞后，农产品进入市场尤其是国际和国内大城市市场难度大。尤其是今年以来，受“非典”影响，有近14万左右农民工返乡，劳务输出收入大幅减少，对农民增收影响较大。二是工业经济运行质量有待进一步改善。工业骨干企业少，全省产值过10亿元的企业123家，我市只有4家。产业结构层次低，上半年，全市规模以上工业增加值率和利税占增加值的比重分别为28．76％和27．9％，比全省平均水平低1．82个百分点和6．5个百分点。6月末，两项资金占用达到89．6亿元，同比增长10．9％。国有工业企业效益不理想，亏损面高出全市16．1个百分点。受利益驱动，国家严格限制的小土焦、小轧钢、小炼钢等低水平重复建设项目有所抬头。三是财政收入基础不牢。从收入项目看，完成情况较好的主要是税费改革后受益的农业税收以及罚没收入、行政性收费等非税收入，工商税收仅占49％；上半年全市地方财政收入比去年同期增收3．32亿元中，农业税和罚没收入、行政性收费增收占73．5％，而工商税等其他收入项目仅增长6．66％。随着农林特产税的取消和罚没收入、行政性收费增收的压缩，财政收入增长的压力很大。四是投资、出口的总量仍偏小。上半年，全市过50万元的项目投资额仅列全省第11位，分别比济宁、威海和德州低27亿元、75．3亿元和18．4亿元，投资过亿元的在建项目比威海、德州、泰安等市分别少57个、17个和4个。出口总量和利用外资分别只占全省的2．8％和2％。五是经济发展的软环境还需要进一步改善。政府职能转变、行政审批制度改革没有完全到位，工作效率和服务水平还需进一步提高。同时，劳动就业、社会保障、困难群众生活、社会稳定、安全生产等方面还存在不少问题，需要在下一步工作中认真加以克服和解决。</w:t>
      </w:r>
    </w:p>
    <w:p>
      <w:pPr>
        <w:ind w:left="0" w:right="0" w:firstLine="560"/>
        <w:spacing w:before="450" w:after="450" w:line="312" w:lineRule="auto"/>
      </w:pPr>
      <w:r>
        <w:rPr>
          <w:rFonts w:ascii="宋体" w:hAnsi="宋体" w:eastAsia="宋体" w:cs="宋体"/>
          <w:color w:val="000"/>
          <w:sz w:val="28"/>
          <w:szCs w:val="28"/>
        </w:rPr>
        <w:t xml:space="preserve">二、突出工作重点，确保完成全年各项任务</w:t>
      </w:r>
    </w:p>
    <w:p>
      <w:pPr>
        <w:ind w:left="0" w:right="0" w:firstLine="560"/>
        <w:spacing w:before="450" w:after="450" w:line="312" w:lineRule="auto"/>
      </w:pPr>
      <w:r>
        <w:rPr>
          <w:rFonts w:ascii="宋体" w:hAnsi="宋体" w:eastAsia="宋体" w:cs="宋体"/>
          <w:color w:val="000"/>
          <w:sz w:val="28"/>
          <w:szCs w:val="28"/>
        </w:rPr>
        <w:t xml:space="preserve">市委工作会议把今年我市国内生产总值增长的工作目标由14％调整到16％，这是从我市实施追赶战略的现实出发，在充分调查研究和论证的基础上作出的战略决策，根据上半年经济运行情况，实现全年工作目标，下半年GDp增长速度应达到16．5％以上。因此，下半年经济工作的任务更重，压力更大，决不能有丝毫的松懈麻痹思想。但是实现这一目标也有许多支持条件。一是“三驾马车”拉动经济增长的能力增强。预计全年完成全社会固定资产投资额超过300亿元，增长32％以上。“非典”过后，交通运输、旅游、邮电、餐饮等领域恢复较快，城乡居民消费结构开始进入升级转型期，全年全社会消费品零售额可实现275亿元，增长15．5％。我市出口商品特别是农副产品、纺织品、工艺品出口增长的势头较好，下半年境内外招商引资和开拓市场力度也将进一步加大。二是经济发展的增长点较多。农业风调雨顺，生产形势看好，有望获得好收成。工业预计全年新增规模以上企业280家以上，常林集团压路机、临沂发电厂2×13．5万千瓦机组、银麦集团5万吨纯生啤酒等一批已经投产和将要投产的技改项目，对工业生产起较强的拉动作用。三是宏观环境有利于经济发展。世界经济总体发展形势有所好转。近几年国内积极财政政策的效应逐步显现，经济内生性增长能力增强，新一轮经济增长的周期已经来临。省市委工作会议以后，我市广大干部群众精神状态好，工作热情高，创业劲头足，解放思想、干事创业、加快发展的热潮已经形成。特别是胡锦涛总书记“七一”重要讲话以来，全市进一步掀起了学习贯彻“三个代表”的新高潮，这些都是我们完成今年工作目标的重要基础和保证。</w:t>
      </w:r>
    </w:p>
    <w:p>
      <w:pPr>
        <w:ind w:left="0" w:right="0" w:firstLine="560"/>
        <w:spacing w:before="450" w:after="450" w:line="312" w:lineRule="auto"/>
      </w:pPr>
      <w:r>
        <w:rPr>
          <w:rFonts w:ascii="宋体" w:hAnsi="宋体" w:eastAsia="宋体" w:cs="宋体"/>
          <w:color w:val="000"/>
          <w:sz w:val="28"/>
          <w:szCs w:val="28"/>
        </w:rPr>
        <w:t xml:space="preserve">下半年经济工作总的是要围绕市委工作会议确定的全年国内生产总值增长16％的目标，进一步明确任务，落实措施，做到思路上更清晰，发展上更扎实，改革上更深化，工作上更深入，确保三季度比二季度好，下半年比上半年好，圆满完成全年各项任务。突出抓好以下几点：</w:t>
      </w:r>
    </w:p>
    <w:p>
      <w:pPr>
        <w:ind w:left="0" w:right="0" w:firstLine="560"/>
        <w:spacing w:before="450" w:after="450" w:line="312" w:lineRule="auto"/>
      </w:pPr>
      <w:r>
        <w:rPr>
          <w:rFonts w:ascii="宋体" w:hAnsi="宋体" w:eastAsia="宋体" w:cs="宋体"/>
          <w:color w:val="000"/>
          <w:sz w:val="28"/>
          <w:szCs w:val="28"/>
        </w:rPr>
        <w:t xml:space="preserve">（一）毫不放松地抓好农民增收。促进农民增收是解决“三农”问题的核心和关键，要统筹城乡经济发展，努力开辟农民增收新渠道。一是抓农业经济结构调整促增收。要按照市场需求，大力压缩低质低效作物，扩大优质专用高效作物种植，发展林果、蔬菜、中药材、花卉等优势产业，加快建立在区域内有较大影响和带动作用的中药材基地和板材生产基地；大力发展畜牧业，扩大以奶牛、肉牛为重点的食草畜禽养殖，提高畜牧业占农业总产值的比重。要着眼于突破国际“绿色壁垒”，尽快启动和实施出口农产品“绿卡行动计划”，新增标准化生产基地100万亩。二是抓农业产业化和集约化促增收。牢固树立支持农业产业化就是支持农业，扶持龙头企业就是扶持农民的思想，抓好各级支持农业产业龙头企业政策的落实，争取更多的进入省级和国家级重点行列。推广蒙阴县的经验和做法，培育农民专业化合作组织和行业协会，促进小生产与大市场的对接。三是抓扩大劳务输出促增收。抓住“非典”过后大中城市劳务市场需求量增大的有利机遇，加强农民返城务工组织协调、信息指导和服务，加快建立完善劳动力技能培训、岗位培训和跟踪服务为一体的配套机制，争取有更多的民工尽快有序返城。四是抓抗旱防汛、减灾救灾促增收。加强夏秋作物田间管理和病虫害防治，搞好秋种和冬季农业生产，实现夏秋丰产、冬季增效、全年增收。要针对今年雨水较大的实际，立足抗大涝、防大汛，加快大中水库、主要河道除险加固，落实好各项防范措施，确保万无一失，安全度汛。</w:t>
      </w:r>
    </w:p>
    <w:p>
      <w:pPr>
        <w:ind w:left="0" w:right="0" w:firstLine="560"/>
        <w:spacing w:before="450" w:after="450" w:line="312" w:lineRule="auto"/>
      </w:pPr>
      <w:r>
        <w:rPr>
          <w:rFonts w:ascii="宋体" w:hAnsi="宋体" w:eastAsia="宋体" w:cs="宋体"/>
          <w:color w:val="000"/>
          <w:sz w:val="28"/>
          <w:szCs w:val="28"/>
        </w:rPr>
        <w:t xml:space="preserve">（二）毫不放松地抓好工业经济运行质量的提高。完成全年经济增长目标，工业经济担负着重要任务，起着决定作用。据测算，实现国内生产总值GDp增长16％，全市规模以上工业增加值必须完成170．5亿元以上，增幅达到21％，各级各部门一定要把工业牢牢抓在手上。一是认真组织好工业经济运行。搞好对重点行业、重点产品产销情况监测分析，确保增产增效。抓好市场营销，引导企业积极参加国内外专题展销洽谈活动，大力开拓国内外市场。二是抓技术改造不放松。今年全市技改投入要完成85亿元，力争90亿元。抓好全市首届银企合作洽谈会签约项目的调度，搞好资金落实，确保项目顺利进行。同时，积极组织开展好第二次银企合作项目洽谈会，争取收到更大成效。要加快临沂发电厂第二台135MW机组、华盛江泉第一台135MW机组、久泰化工年产3万吨二甲醚项目等一批重点项目建设，确保年内投产见效。三是进一步深化企业改革。重点抓好一批骨干企业的国有资产退出工作，积极稳妥地抓好一批亏困企业的资产重组工作，培植一批上市资源，争取条件成熟企业在境内外发行股票上市。要落实好扭亏增盈责任制，采取“退二进三”、主辅分离、依法破产等形式，加快困难企业解困步伐。要切实加强企业管理，消化增支减利因素，坚决把两项资金压下来。要进一步抓好安全生产，落实安全生产责任制，杜绝各类重大安全事故的发生。</w:t>
      </w:r>
    </w:p>
    <w:p>
      <w:pPr>
        <w:ind w:left="0" w:right="0" w:firstLine="560"/>
        <w:spacing w:before="450" w:after="450" w:line="312" w:lineRule="auto"/>
      </w:pPr>
      <w:r>
        <w:rPr>
          <w:rFonts w:ascii="宋体" w:hAnsi="宋体" w:eastAsia="宋体" w:cs="宋体"/>
          <w:color w:val="000"/>
          <w:sz w:val="28"/>
          <w:szCs w:val="28"/>
        </w:rPr>
        <w:t xml:space="preserve">（三）毫不放松地抓好以商贸物流业为重点的第三产业发展。一是着力抓好市里正在推进的几个大物流项目的前期准备工作，争取尽快开工建设。二是创新流通手段，整合市场资源。逐步将连锁经营、现代物流、电子商务等现代流通方式引入批发市场，借助临沂批发市场已经形成的人流、物流、信息流优势整合市场资源，改造提升现有批发市场。三是继续做好以商兴工、工商联动的文章。依托工贸开发区，促进产业和市场的融合，吸引外地客商把加工环节放到临沂，鼓励本地客商围绕经营商品兴办加工业，拉长产业链；搞好板材等加工园区建设，实现规模化、集约化生产，努力提高地产品比重。四是大力发展旅游业。实施“沂蒙好风光”战略，按照全市旅游发展总体规划，打好“蒙山”牌，做好“名人、名史、名山、名石”文章，加大旅游景点建设；大力发展旅游相关产业和产品，形成关联较高的产业体系。</w:t>
      </w:r>
    </w:p>
    <w:p>
      <w:pPr>
        <w:ind w:left="0" w:right="0" w:firstLine="560"/>
        <w:spacing w:before="450" w:after="450" w:line="312" w:lineRule="auto"/>
      </w:pPr>
      <w:r>
        <w:rPr>
          <w:rFonts w:ascii="宋体" w:hAnsi="宋体" w:eastAsia="宋体" w:cs="宋体"/>
          <w:color w:val="000"/>
          <w:sz w:val="28"/>
          <w:szCs w:val="28"/>
        </w:rPr>
        <w:t xml:space="preserve">（四）毫不放松地抓好扩大投入和园区载体建设。要树立抓项目、抓投入就是抓发展的思想，调动方方面面增加投入的积极性。一是突出抓好重点项目建设。对列入市重点的188个项目，落实领导责任制、承办银行责任制、法人代表责任制、企业主管部门和县区责任制四项制度，建立重点项目日常调度、联席会议和考核三项制度，搞好项目的跟踪督促落实。各级政府和政府部门的负责同志要拿出相当大的精力抓项目，尤其是对区域经济带动能力强、前期工作有所进展的大项目要紧紧抓住不放，切实抓出成效。二是抓好项目库建设。重点围绕农副产品加工、工业优势产业、现代物流、基础设施等储备一批符合国家产业政策的好项目、大项目，抓紧建立起高水平、高质量的项目库。三是加大资金筹集力度。主要抓好“七个一块”：即招商引资引一块，国债资金争一块，优化结构活一块，企业上市融一块，土地经营收一块，银行投放增一块，民间投资添一块。今年力争引进市外资金100亿元以上，争取国债资金30亿元，上市融资10亿元以上，确保完成省政府下达的10亿元土地收益任务，全年争取新增金融机构贷款160亿元以上。</w:t>
      </w:r>
    </w:p>
    <w:p>
      <w:pPr>
        <w:ind w:left="0" w:right="0" w:firstLine="560"/>
        <w:spacing w:before="450" w:after="450" w:line="312" w:lineRule="auto"/>
      </w:pPr>
      <w:r>
        <w:rPr>
          <w:rFonts w:ascii="宋体" w:hAnsi="宋体" w:eastAsia="宋体" w:cs="宋体"/>
          <w:color w:val="000"/>
          <w:sz w:val="28"/>
          <w:szCs w:val="28"/>
        </w:rPr>
        <w:t xml:space="preserve">着力抓好园区载体建设。继续集中力量抓好高新技术开发区、经济开发区和工贸开发区建设，为项目尽快入园创造条件。要从严控制各类园区的设立，各县区要收拢拳头，结合新城建设集中抓好一个重点园区建设。要发挥园区集聚效应，重点落实好供地、水、电、汽、热等方面的优惠政策，降低投资成本，更快地吸引大项目、工业项目、高新技术项目进入园区。要完善园区经济指标统计和财税分成体制，吸引县区、乡镇招商引资项目到市和县里的经济园区落户。要进一步营造良好的园区发展环境，园区必须实行封闭式扎口管理，真正使入园企业享受到零收费管理、零距离接触、零差距办事、零障碍发展的优质服务。</w:t>
      </w:r>
    </w:p>
    <w:p>
      <w:pPr>
        <w:ind w:left="0" w:right="0" w:firstLine="560"/>
        <w:spacing w:before="450" w:after="450" w:line="312" w:lineRule="auto"/>
      </w:pPr>
      <w:r>
        <w:rPr>
          <w:rFonts w:ascii="宋体" w:hAnsi="宋体" w:eastAsia="宋体" w:cs="宋体"/>
          <w:color w:val="000"/>
          <w:sz w:val="28"/>
          <w:szCs w:val="28"/>
        </w:rPr>
        <w:t xml:space="preserve">（五）毫不放松地抓好外经外贸工作。要继续突出招商引资这个重点。紧紧抓住我省建立面向日、韩经济协作区和沿海发达地区产业转移的机遇，内资外资一齐引，重点抓好对日韩、欧美和港澳台地区的招商引资。对上半年推迟的招商活动，争取尽快启动，抓紧走出去。要建立完善委托招商机制，有关部门要抓紧研究在韩国设立招商办事处，作为招商合作平台。要大力推进股权转让利用外资，抓好现有外商投资企业的增资扩股，争取利用外资超过3000万美元。要继续抓好出口创汇工作，确保今年两个县区出口创汇过亿美元，争取3个县区过5000万美元，20户企业过1000万美元；要把培植加工贸易作为新的增长点，落实各项扶持政策，争取尽快设立出口加工区，组织引导企业“走出去”，确保今年全市新增加工贸易企业20家以上。要加快建设新的、高标准的临沂口岸，为企业提供更加便捷、高效、优质的服务。</w:t>
      </w:r>
    </w:p>
    <w:p>
      <w:pPr>
        <w:ind w:left="0" w:right="0" w:firstLine="560"/>
        <w:spacing w:before="450" w:after="450" w:line="312" w:lineRule="auto"/>
      </w:pPr>
      <w:r>
        <w:rPr>
          <w:rFonts w:ascii="宋体" w:hAnsi="宋体" w:eastAsia="宋体" w:cs="宋体"/>
          <w:color w:val="000"/>
          <w:sz w:val="28"/>
          <w:szCs w:val="28"/>
        </w:rPr>
        <w:t xml:space="preserve">（六）毫不放松地抓好民营经济的发展壮大。要充分发挥和利用好我市的优势和条件，把民营经济作为经济发展的重要支柱，加大培育和扶持力度。市委、市政府《加快民营经济发展的意见》即将出台实施，各级要不折不扣地抓好各项政策措施的兑现落实，创造有利于民营经济发展的环境和氛围。要进一步放开放活民营经济的经营范围，扩大经营主体，凡是国家没有明令禁止的行业和领域，允许外商投资进入的领域，都允许民营经济进入。要以临沂批发城为依托，以园区建设为平台，吸引全国民营企业来临沂创业发展。要加快建立中小企业担保机构步伐，为中小民营企业提供融资担保，加大金融部门对民营企业的支持力度，优势企业可以向社会吸纳资金，让民间资本最大限度活起来。对进入园区的民营企业，在项目审批、征用土地上享受优惠政策。要大力扶持民营骨干企业做大作强，重点扶持民营骨干企业50强和出口创汇企业30强，力争实现销售收入、利税和出口创汇两年翻一番；争取每年有300家以上企业进入规模以上行列；扶持金锣、江泉等优势民营企业实现销售收入尽快过100亿、利税过10亿，成为全国民营企业的龙头。</w:t>
      </w:r>
    </w:p>
    <w:p>
      <w:pPr>
        <w:ind w:left="0" w:right="0" w:firstLine="560"/>
        <w:spacing w:before="450" w:after="450" w:line="312" w:lineRule="auto"/>
      </w:pPr>
      <w:r>
        <w:rPr>
          <w:rFonts w:ascii="宋体" w:hAnsi="宋体" w:eastAsia="宋体" w:cs="宋体"/>
          <w:color w:val="000"/>
          <w:sz w:val="28"/>
          <w:szCs w:val="28"/>
        </w:rPr>
        <w:t xml:space="preserve">（七）毫不放松地抓好临沂城环境的综合治理。下半年，要在突出规划龙头和城市重点工程建设的同时，继续把城市综合整治作为重头戏，集中搞好“十大整治”。一是整治交通秩序。针对临沂作为交通枢纽城市、人多车多的实际，立足“畅通”，抓住重点，全面整治，实现交通秩序井然有序。二是整治违章建筑。对城区内的违章建筑，规划部门要一查到底，坚决拆除。同时，要抓好规划执法检查，下大力气拆除道路红线、绿地绿线、河道蓝线范围内的违法建设以及乱搭乱建、有碍市容景观的建筑物。三是整治户外广告牌匾。按照已出台的户外广告管理办法，坚决清理违规广告，严格广告审批手续，做到一门一牌，一店一牌。四是整治墙面路面。要统一规划，不断扩大人行道板铺装和草木绿化覆盖面积，确保城区内黄土不见天，为陈旧建筑“穿衣戴帽”。五是整治河滩水域。要一条河一条河地整治，既治河道，又治滩淤；绿化、亮化要跟上，做到水清、灯亮、草绿、景美。六是整治管网线。做好弱电管线下地，逐步推进，实现城区所有管线下地布局，清除“空中蜘蛛网”。七是整治环境卫生。彻底清除城区内所有卫生死角，特别是城乡结合部卫生死角。八是整治大气与噪音污染。结合实施供热工程，拆除小烟囱。九是整治公共场所。要下决心整治好批发市场、车站、宾馆、广场、游园、影剧院等窗口场所。十是整治生活行为。堵疏结合，标本兼治，对乱扔垃圾、随地吐痰等不良行为严管重罚。通过这“十大整治”，确保城市环境有极大改观。</w:t>
      </w:r>
    </w:p>
    <w:p>
      <w:pPr>
        <w:ind w:left="0" w:right="0" w:firstLine="560"/>
        <w:spacing w:before="450" w:after="450" w:line="312" w:lineRule="auto"/>
      </w:pPr>
      <w:r>
        <w:rPr>
          <w:rFonts w:ascii="宋体" w:hAnsi="宋体" w:eastAsia="宋体" w:cs="宋体"/>
          <w:color w:val="000"/>
          <w:sz w:val="28"/>
          <w:szCs w:val="28"/>
        </w:rPr>
        <w:t xml:space="preserve">（八）毫不放松地抓好财政增收节支、劳动就业、社会保障等各项社会事业。一是要按照实现全年财政收入增长22％的目标要求，加强财源建设，重点支持培育骨干企业、第三产业及民营经济、高新技术产业、对外经贸等新的财源增长点，抓好土地收益、国有资产收益、城市经营收入等的收缴。要加强财政支出管理，集中财力保重点，特别是对必需的就业、低保及其他社会保障资金要给予足额保证，及时拨付；对公共卫生必需的经费要继续予以保障。二是要抓好就业、再就业工作。要大力开拓就业渠道，促进劳动力向第三产业、民营经济和中小企业就业，确保实现5万人的就业目标。要全面落实“两个确保”和“一个低保”政策，建立健全保障机制，增强保障能力，重点抓好民营企业社会保险扩面工作，切实解决好困难群众的生产和生活问题。三是要统筹经济社会发展，加快全市疫病控制和传染病救治体系建设，大力改善农村医疗卫生条件；稳定低生育水平，提高出生人口素质；继续巩固“普九”成果，加大对农村教育的扶持力度，优化教育资源，提高普通高中教育普及率；加强文化、体育基础设施建设步伐，广泛开展群众性的文体活动，丰富群众文化生活。</w:t>
      </w:r>
    </w:p>
    <w:p>
      <w:pPr>
        <w:ind w:left="0" w:right="0" w:firstLine="560"/>
        <w:spacing w:before="450" w:after="450" w:line="312" w:lineRule="auto"/>
      </w:pPr>
      <w:r>
        <w:rPr>
          <w:rFonts w:ascii="宋体" w:hAnsi="宋体" w:eastAsia="宋体" w:cs="宋体"/>
          <w:color w:val="000"/>
          <w:sz w:val="28"/>
          <w:szCs w:val="28"/>
        </w:rPr>
        <w:t xml:space="preserve">三、加强“七一”讲话精神学习，着力提高政府工作效率和水平</w:t>
      </w:r>
    </w:p>
    <w:p>
      <w:pPr>
        <w:ind w:left="0" w:right="0" w:firstLine="560"/>
        <w:spacing w:before="450" w:after="450" w:line="312" w:lineRule="auto"/>
      </w:pPr>
      <w:r>
        <w:rPr>
          <w:rFonts w:ascii="宋体" w:hAnsi="宋体" w:eastAsia="宋体" w:cs="宋体"/>
          <w:color w:val="000"/>
          <w:sz w:val="28"/>
          <w:szCs w:val="28"/>
        </w:rPr>
        <w:t xml:space="preserve">下半年，各项工作的任务繁重，各级各部门要以学习贯彻胡锦涛总书记“七一”讲话精神为动力，以促进政府工作提速和优化经济发展环境为重点，努力提高政府工作效率，更好地为经济社会发展服务。</w:t>
      </w:r>
    </w:p>
    <w:p>
      <w:pPr>
        <w:ind w:left="0" w:right="0" w:firstLine="560"/>
        <w:spacing w:before="450" w:after="450" w:line="312" w:lineRule="auto"/>
      </w:pPr>
      <w:r>
        <w:rPr>
          <w:rFonts w:ascii="宋体" w:hAnsi="宋体" w:eastAsia="宋体" w:cs="宋体"/>
          <w:color w:val="000"/>
          <w:sz w:val="28"/>
          <w:szCs w:val="28"/>
        </w:rPr>
        <w:t xml:space="preserve">一是要解放思想，与时俱进。政府部门和全体公务员处在组织指导经济工作的第一线，思想解放的程度，决定着工作推进的力度。要结合市委开展的“解放思想谋发展，与时俱进建小康”大讨论，深入学习胡锦涛总书记“七一”重要讲话精神，学习省委工作会议精神，学习借鉴南方的经验和做法，不断解放思想，大胆开拓创新，坚决冲破一切妨碍发展的思想观念，坚决改革一切束缚发展的做法和规定，坚决革除一切影响发展的体制弊端，坚持用发展的办法解决前进中的问题，用市场经济的手段抓经济，用创新的精神培植发展新优势，创造性地做好各项工作。要把解放思想迸发出的热情凝聚到干事创业、加快发展上来，进一步增强紧迫感、责任感和危机感，保持昂扬向上、奋发有为的精神状态，自觉实践“三个代表”，牢记“立党为公，执政为民”，始终把发展作为第一要务，在政府系统和全体公务员中形成想经济、议经济，聚精会神搞建设，一心一意谋发展的浓厚氛围和强大合力。</w:t>
      </w:r>
    </w:p>
    <w:p>
      <w:pPr>
        <w:ind w:left="0" w:right="0" w:firstLine="560"/>
        <w:spacing w:before="450" w:after="450" w:line="312" w:lineRule="auto"/>
      </w:pPr>
      <w:r>
        <w:rPr>
          <w:rFonts w:ascii="宋体" w:hAnsi="宋体" w:eastAsia="宋体" w:cs="宋体"/>
          <w:color w:val="000"/>
          <w:sz w:val="28"/>
          <w:szCs w:val="28"/>
        </w:rPr>
        <w:t xml:space="preserve">二是要进一步提高行政效率和服务水平。提高行政效率是优化发展环境的重要内容，就政府系统而言，重中之重是按照市场经济的要求，把职能转到经济调节、市场监管、社会管理、公共服务上来，形成行为规范、运转协调、公正透明、廉洁高效的行政管理体制。各级政府和政府各部门要认真贯彻落实全市优化经济发展环境工作会议精神，找准自身工作中存在的突出问题，看看有没有门难进、脸难看、事难办的衙门作风；有没有政府权力部门化、部门权力利益化、寻租化的现象；有没有借审批之机，谋取单位和小团体利益的现象；有没有重“审批”、轻“监管”，重“收费”、轻“服务”，重“局部”、轻“全局”的现象；有没有作风拖拉、推委扯皮，吃拿卡要的现象；有没有以罚代管、以收费代执法的现象；有没有不给好处不办事，给了好处乱办事的现象；有没有对已精简的审批事项明放暗不放，上放下不放，变相行使审批权的现象；有没有巧立名目，乱收费、乱摊派、乱罚款的现象等等。对存在的问题，有的放矢，对症下药，动真的，来硬的，把优化环境的各项措施落到实处。要进一步简政放权，推进政府工作“提速”。继续精简行政审批事项，把该管的一定管好，不该管的坚决放开，在去年的基础上，市政府确定再精简149项审批事项，近期将公布实施。要抓紧建立“临沂市行政审批服务中心”，搞好“一站式”服务，并抓紧制定出台《行政审批管理办法》和基建、外商投资企业、企业登记注册三个流程，坚持“八公开”，规范审批行为。要着手组建城市行政执法局，规范行政执法行为，提高依法行政水平。要进一步落实清理行政性事业收费和“收支两条线”规定，扎扎实实推进政务公开，推进“诚信临沂”建设，努力建设“阳光政府”、“责任政府”。要以贯彻对损害经济发展环境实行责任追究的有关规定和开展评议活动为契机，落实“首问负责制”和“服务承诺制”等各项制度，强化责任意识，端正服务态度，简化办事程序，真正为经济发展提供优质高效服务。</w:t>
      </w:r>
    </w:p>
    <w:p>
      <w:pPr>
        <w:ind w:left="0" w:right="0" w:firstLine="560"/>
        <w:spacing w:before="450" w:after="450" w:line="312" w:lineRule="auto"/>
      </w:pPr>
      <w:r>
        <w:rPr>
          <w:rFonts w:ascii="宋体" w:hAnsi="宋体" w:eastAsia="宋体" w:cs="宋体"/>
          <w:color w:val="000"/>
          <w:sz w:val="28"/>
          <w:szCs w:val="28"/>
        </w:rPr>
        <w:t xml:space="preserve">三是要切实转变作风，狠抓工作落实。抓落实是市政府工作的职能定位，办实事、求实效是每一位市政府组成人员和公务员的职责所在。各级各部门一定要从实现和维护好广大人民群众根本利益的高度，做到权为民所用，情为民所系，利为民所谋，真心实意地为人民办实事、办好事。要坚决克服官僚主义、形式主义，大力精简会议和文件，减少应酬，集中精力和时间，深入基层调查研究，积极探索解决矛盾和问题的方法途径。各级各部门对下半年的工作任务要再明确、再分解、再细化，每一项工作都要落实到具体单位和具体责任人。对重(本文权属文秘之音所有，更多文章请登陆www.feisuxs查看)点建设项目，要落实资金，倒排工期，只争朝夕，确保进度。要认真贯彻落实国务院廉政工作会议精神，按照“五个严禁”、“四个严格控制”和“四个坚决制止”的要求，切实加强政府系统廉政建设。同时，要按照抓早、抓准、抓紧、抓实、抓好的要求，对明年的工作早打算，早研究，早准备，及早酝酿明年的工作任务和计划，争取工作的主动权。</w:t>
      </w:r>
    </w:p>
    <w:p>
      <w:pPr>
        <w:ind w:left="0" w:right="0" w:firstLine="560"/>
        <w:spacing w:before="450" w:after="450" w:line="312" w:lineRule="auto"/>
      </w:pPr>
      <w:r>
        <w:rPr>
          <w:rFonts w:ascii="宋体" w:hAnsi="宋体" w:eastAsia="宋体" w:cs="宋体"/>
          <w:color w:val="000"/>
          <w:sz w:val="28"/>
          <w:szCs w:val="28"/>
        </w:rPr>
        <w:t xml:space="preserve">同志们，下半年的各项任务目标和工作措施已非常明确，各级各部门一定要以深入学习贯彻“七一”重要讲话精神为动力，以“三个代表”重要思想为指导，团结拼搏，开拓创新，重在实效，重在落实，确保完成全年各项任务，为实现“过千亿、翻三番”、建设“大临沂、新临沂”打下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第五篇：在全县第一季度经济形势分析会议上的讲话(定稿)</w:t>
      </w:r>
    </w:p>
    <w:p>
      <w:pPr>
        <w:ind w:left="0" w:right="0" w:firstLine="560"/>
        <w:spacing w:before="450" w:after="450" w:line="312" w:lineRule="auto"/>
      </w:pPr>
      <w:r>
        <w:rPr>
          <w:rFonts w:ascii="宋体" w:hAnsi="宋体" w:eastAsia="宋体" w:cs="宋体"/>
          <w:color w:val="000"/>
          <w:sz w:val="28"/>
          <w:szCs w:val="28"/>
        </w:rPr>
        <w:t xml:space="preserve">在全县第一季度经济形势分析会议上的讲话</w:t>
      </w:r>
    </w:p>
    <w:p>
      <w:pPr>
        <w:ind w:left="0" w:right="0" w:firstLine="560"/>
        <w:spacing w:before="450" w:after="450" w:line="312" w:lineRule="auto"/>
      </w:pPr>
      <w:r>
        <w:rPr>
          <w:rFonts w:ascii="宋体" w:hAnsi="宋体" w:eastAsia="宋体" w:cs="宋体"/>
          <w:color w:val="000"/>
          <w:sz w:val="28"/>
          <w:szCs w:val="28"/>
        </w:rPr>
        <w:t xml:space="preserve">肃南县人民政府县长高林俊</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最近，市上相继召开第一季度经济形势分析会、金融工作会和优化转型跨越发展环境暨招商引资大会，通报了第一季度经济运行情况，对相关工作进行了全面安排部署。综合分析，我县第一季度经济运行呈现稳中有进的基本特征。但经济增速偏慢，一季度生产总值、一般预算收入、城镇居民可支配收入增速在全市综合排序中名次靠后，固定资产投资、大口径财政收入增速居末位，与市委、市政府转型跨越的要求和兄弟县区竞相发展的态势还有很大差距。从一季度经济运行情况和走势来分析，下一阶段全县经济总体上将保持稳中向上的趋势。同时我们也要看到，当前国内宏观政策仍在调整，宏观经济不确定性因素仍然存在，容不得我们有丝毫懈怠和松劲。刚才，王县长全面总结了第一季度经济运行情况，安排部署了下一阶段的工作，讲得很全面、很到位，我完全同意。各相关部门针对各自工作中存在的问题做了表态发言，讲的实事求是，很有针对性和操作性。下面，我再强调讲几点意见。</w:t>
      </w:r>
    </w:p>
    <w:p>
      <w:pPr>
        <w:ind w:left="0" w:right="0" w:firstLine="560"/>
        <w:spacing w:before="450" w:after="450" w:line="312" w:lineRule="auto"/>
      </w:pPr>
      <w:r>
        <w:rPr>
          <w:rFonts w:ascii="宋体" w:hAnsi="宋体" w:eastAsia="宋体" w:cs="宋体"/>
          <w:color w:val="000"/>
          <w:sz w:val="28"/>
          <w:szCs w:val="28"/>
        </w:rPr>
        <w:t xml:space="preserve">一、强势推进项目建设，着力谋划发展支撑。我县第一季度固定资产投资增速不够，既有客观原因，也有主观原因，归根结底在于开工项目较少。下一步，必须把抓项目、保投资作为重中</w:t>
      </w:r>
    </w:p>
    <w:p>
      <w:pPr>
        <w:ind w:left="0" w:right="0" w:firstLine="560"/>
        <w:spacing w:before="450" w:after="450" w:line="312" w:lineRule="auto"/>
      </w:pPr>
      <w:r>
        <w:rPr>
          <w:rFonts w:ascii="宋体" w:hAnsi="宋体" w:eastAsia="宋体" w:cs="宋体"/>
          <w:color w:val="000"/>
          <w:sz w:val="28"/>
          <w:szCs w:val="28"/>
        </w:rPr>
        <w:t xml:space="preserve">1之重，紧盯不放，抓实靠牢。要围绕叠加政策要项目，最大限度的挖掘政策的含金量，围绕“两新一特”深度挖掘生态、工业和产业项目，做到论证一批，储备一批，争取上马一批。要全面加强项目管理，先规划、后建设，先预算、后实施，加强质量监管，建成管理科学、施工安全、质量达标、效率一流的精品工程。要加快项目进度，在谈建项目抓落实、签约项目抓到位、建设项目抓生产、投资项目抓扩容，确保建成几个拿得出、叫得响、有影响的重大项目，增强可持续发展的后劲。要坚持集中财力保重点、办大事，加强税源监控，加大征管力度，确保应收尽收，为项目建设提供财力保障。各金融机构要树立与地方经济发展共荣共损的观念，积极落实好国家信贷支持政策，加大对重点项目的信贷投放和资金支持力度，为全县经济发展做出积极的贡献。</w:t>
      </w:r>
    </w:p>
    <w:p>
      <w:pPr>
        <w:ind w:left="0" w:right="0" w:firstLine="560"/>
        <w:spacing w:before="450" w:after="450" w:line="312" w:lineRule="auto"/>
      </w:pPr>
      <w:r>
        <w:rPr>
          <w:rFonts w:ascii="宋体" w:hAnsi="宋体" w:eastAsia="宋体" w:cs="宋体"/>
          <w:color w:val="000"/>
          <w:sz w:val="28"/>
          <w:szCs w:val="28"/>
        </w:rPr>
        <w:t xml:space="preserve">二、强势推进工业增效，不断优化产业结构。要围绕省上出台支持工业经济发展的八项举措，切实突出工业主导地位。重点围绕“四大园区”上项目、抓工业。祁青工业园区要以升格省级循环经济示范园区为契机，进一步明确园区定位，加大招商引资力度，力争祁青宏兴铜选厂、海杰铁选厂、宏实铁选厂等项目尽快建成投产并发挥效益；皂矾沟矿产品集中加工区要紧扣国家和省上的支持导向，重新确定名称，大力创建循环经济示范园区，吸引更多的企业入驻，力争珠峰公司高纯氧化镁、宏益公司铜浮选扩建、兴荣公司铜选厂等项目年内建成投产；要积极推动明花光伏产业园建设，加快新能源开发步伐，在获批50兆瓦光伏发电“路条”的基础上，继续加大工作力度，科学编制发展规划，支持山东中能、北京昆兰、上海航天、浙江煜（鱼）辉等企业开</w:t>
      </w:r>
    </w:p>
    <w:p>
      <w:pPr>
        <w:ind w:left="0" w:right="0" w:firstLine="560"/>
        <w:spacing w:before="450" w:after="450" w:line="312" w:lineRule="auto"/>
      </w:pPr>
      <w:r>
        <w:rPr>
          <w:rFonts w:ascii="宋体" w:hAnsi="宋体" w:eastAsia="宋体" w:cs="宋体"/>
          <w:color w:val="000"/>
          <w:sz w:val="28"/>
          <w:szCs w:val="28"/>
        </w:rPr>
        <w:t xml:space="preserve">展前期工作，着力解决好电力输出要素制约；充分利用兔儿坝滩工业园区借地生财，利用“园中园”、分税制等优惠政策和便利的基础条件发展飞地经济，力争于5月份开工建设投资3.2亿元的氟化工一期项目。加大煤炭资源整合改造力度，力争3户煤矿企业开工生产。</w:t>
      </w:r>
    </w:p>
    <w:p>
      <w:pPr>
        <w:ind w:left="0" w:right="0" w:firstLine="560"/>
        <w:spacing w:before="450" w:after="450" w:line="312" w:lineRule="auto"/>
      </w:pPr>
      <w:r>
        <w:rPr>
          <w:rFonts w:ascii="宋体" w:hAnsi="宋体" w:eastAsia="宋体" w:cs="宋体"/>
          <w:color w:val="000"/>
          <w:sz w:val="28"/>
          <w:szCs w:val="28"/>
        </w:rPr>
        <w:t xml:space="preserve">三、强势推进旅游开发，提高三产发展水平。紧紧抓住全市旅游业大发展的机遇，以祁连山腹地公路为纽带，大力叫响“山水肃南、裕固家园”的旅游品牌，着力抓好“四大精品景区”，巩固马蹄寺、文殊寺2个A级景区创建成果，按照4A级景区标准打造玉水苑、中华裕固风情走廊等精品景区。积极克服困难加快隆丰至马场滩道路工程，开工建设裕固文化风情苑、裕固风情街等项目，精心办好“玉博会”等文化节会，大力推进文化与旅游深度融合，提升我县旅游知名度。加快开发和完善体验性、娱乐性项目，积极发展餐饮服务、交通运输和中介服务等，培育新的消费项目和消费热点。广泛开展区域旅游协作，加强与周边旅游市场的对接，实现优势互补，以旅游文化产业的大开发带动三产服务业的大发展。</w:t>
      </w:r>
    </w:p>
    <w:p>
      <w:pPr>
        <w:ind w:left="0" w:right="0" w:firstLine="560"/>
        <w:spacing w:before="450" w:after="450" w:line="312" w:lineRule="auto"/>
      </w:pPr>
      <w:r>
        <w:rPr>
          <w:rFonts w:ascii="宋体" w:hAnsi="宋体" w:eastAsia="宋体" w:cs="宋体"/>
          <w:color w:val="000"/>
          <w:sz w:val="28"/>
          <w:szCs w:val="28"/>
        </w:rPr>
        <w:t xml:space="preserve">四、强势推进招商引资，全面优化发展环境。招商引资是胆识的竞争、策略的竞争、智慧的竞争，我县与发达地区的经济差距，说到底还是在招商引资上。市场经济的规律决定资金的必然流向，最佳的环境、最优的条件、最高的效率、最好的服务必将获得最大的回报。我县良好的生态环境、优美的人居条件，是资本流入的先决条件。要盯住珠三角、长三角、环渤海、闽东南等地，围绕清洁能源、优势资源、重大节会抓招商，以扎实的工作、成熟的项目、优惠的政策吸引客商。要依托情感招商，带着责任搞服务、上项目，为外来投资者提供公平安全稳定的发展环境，让客商体会我们的诚意，坚定投资的信心，激发投资客商的荣誉感，掀起招商引资的新高潮。要大力倡导“硬件不足软件补，政策不足服务补”的理念，围绕“一山一水”激活产业要素，立足“宜居宜游”优化发展环境，把“为企业和企业家服务”当作硬任务，落实代办制、例会制和跟踪服务制，形成“企业管生产、政府管服务”的创业机制。要敢于打“擦边球”，营造零障碍、低成本、高效率的投资环境。尤其是重点项目，相关部门要确定专人配合，跟踪办理，直到办成为止，坚持避免吃、拿、卡、要的现象和态度生硬的老爷作风，切实营造“人人都是招商主体、人人都是肃南形象”的浓厚氛围。</w:t>
      </w:r>
    </w:p>
    <w:p>
      <w:pPr>
        <w:ind w:left="0" w:right="0" w:firstLine="560"/>
        <w:spacing w:before="450" w:after="450" w:line="312" w:lineRule="auto"/>
      </w:pPr>
      <w:r>
        <w:rPr>
          <w:rFonts w:ascii="宋体" w:hAnsi="宋体" w:eastAsia="宋体" w:cs="宋体"/>
          <w:color w:val="000"/>
          <w:sz w:val="28"/>
          <w:szCs w:val="28"/>
        </w:rPr>
        <w:t xml:space="preserve">五、强势推进作风转变，全面提高行政执行力</w:t>
      </w:r>
    </w:p>
    <w:p>
      <w:pPr>
        <w:ind w:left="0" w:right="0" w:firstLine="560"/>
        <w:spacing w:before="450" w:after="450" w:line="312" w:lineRule="auto"/>
      </w:pPr>
      <w:r>
        <w:rPr>
          <w:rFonts w:ascii="宋体" w:hAnsi="宋体" w:eastAsia="宋体" w:cs="宋体"/>
          <w:color w:val="000"/>
          <w:sz w:val="28"/>
          <w:szCs w:val="28"/>
        </w:rPr>
        <w:t xml:space="preserve">高标准、高质量地完成全年各项目标任务，重点在项目，关键在落实，各级各部门一定要牢牢抓住战略机遇，充分调动积极因素，确保各项工作顺利推进。要靠实工作责任。继续落实县级领导包装项目工作机制，按照一个项目、一套班子、一套人马、一抓到底的要求，进一步明确十大重点项目的牵头部门和责任单位、责任人，进一步明确细化责任，聚力抓好落实。要强化工作督查。紧扣县委、县政府的决策落实和重点工作，邀请人大、政协主要领导带队，不断强化督查的力度、深度和广度，通过领导亲自督查、平时经常督查、关键时段重点督查、相关部门联合督查等形式，推动全局工作高效运转。要加强跟踪问效。落实首问负责、限时办结、服务承诺制，提高行政效能，对落实不力的部</w:t>
      </w:r>
    </w:p>
    <w:p>
      <w:pPr>
        <w:ind w:left="0" w:right="0" w:firstLine="560"/>
        <w:spacing w:before="450" w:after="450" w:line="312" w:lineRule="auto"/>
      </w:pPr>
      <w:r>
        <w:rPr>
          <w:rFonts w:ascii="宋体" w:hAnsi="宋体" w:eastAsia="宋体" w:cs="宋体"/>
          <w:color w:val="000"/>
          <w:sz w:val="28"/>
          <w:szCs w:val="28"/>
        </w:rPr>
        <w:t xml:space="preserve">门、单位严肃追究责任。要充分发挥行政效能投诉中心的职能作用，结合营造发展环境活动，制定具体的责任追究办法，跟踪问效问责，把工作实绩和干部使用结合起来，在完善责任追究中提高工作水平。要转变工作作风。大力弘扬激情创业、热情干事的良好作风，坚决克服精神懈怠、思想松劲、作风飘浮等不良习气，接受任务不找借口、执行任务不讲困难、完成任务不留余地，始终保持强烈的事业心和进取心，以只争朝夕、奋发有为的精神状态和食不甘味、寝不安席的责任意识，始终做到把想干的事看准，把看准的事干成，以实干树威信，以实绩求发展。</w:t>
      </w:r>
    </w:p>
    <w:p>
      <w:pPr>
        <w:ind w:left="0" w:right="0" w:firstLine="560"/>
        <w:spacing w:before="450" w:after="450" w:line="312" w:lineRule="auto"/>
      </w:pPr>
      <w:r>
        <w:rPr>
          <w:rFonts w:ascii="宋体" w:hAnsi="宋体" w:eastAsia="宋体" w:cs="宋体"/>
          <w:color w:val="000"/>
          <w:sz w:val="28"/>
          <w:szCs w:val="28"/>
        </w:rPr>
        <w:t xml:space="preserve">最后，专门强调一下统计工作，尤其是随着企业一套表和网上直报等新统计办法的实施，统计工作也迎来了新的挑战。统计部门要主动适应新形势，及时调整工作思路，科学研究统计方法，及时做好指导服务，切实加大与上级统计部门的沟通协调力度，全面加强源头数据的统计管理。工信、发改、财政等部门也要全力配合，加强与企业的协调沟通，完善企业直报统计体系，全面、准确地反映经济运行态势，更好地为县委、县政府决策提供服务。</w:t>
      </w:r>
    </w:p>
    <w:p>
      <w:pPr>
        <w:ind w:left="0" w:right="0" w:firstLine="560"/>
        <w:spacing w:before="450" w:after="450" w:line="312" w:lineRule="auto"/>
      </w:pPr>
      <w:r>
        <w:rPr>
          <w:rFonts w:ascii="宋体" w:hAnsi="宋体" w:eastAsia="宋体" w:cs="宋体"/>
          <w:color w:val="000"/>
          <w:sz w:val="28"/>
          <w:szCs w:val="28"/>
        </w:rPr>
        <w:t xml:space="preserve">同志们，当前，肃南正处在转型跨越发展的关键点上，重任在肩，时不我待。我们相信，只要我们把转型跨越发展作为第一要务，敢于迎难而上，敢于攻坚克难，敢于创新创造，敢于担当责任，始终保持昂扬向上的斗志，就一定能全面或超额完成今年确定的各项目标任务，在全市率先实现转型跨越发展中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2025-03-15T01:40:24+08:00</dcterms:created>
  <dcterms:modified xsi:type="dcterms:W3CDTF">2025-03-15T01:40:24+08:00</dcterms:modified>
</cp:coreProperties>
</file>

<file path=docProps/custom.xml><?xml version="1.0" encoding="utf-8"?>
<Properties xmlns="http://schemas.openxmlformats.org/officeDocument/2006/custom-properties" xmlns:vt="http://schemas.openxmlformats.org/officeDocument/2006/docPropsVTypes"/>
</file>