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卡内基好书鉴赏--《破局而出》</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卡内基好书鉴赏--《破局而出》好书鉴赏--《破局而出》他如何在人生困境中，不斷破局而出？你一定知道「卡內基訓練」的黑幼龍、主持「新武器大觀」節目的黑幼龍，但是你一定不知道，他還曾是宏碁副總經理，甚至在空軍擔任外語翻譯聯絡官！然而，...</w:t>
      </w:r>
    </w:p>
    <w:p>
      <w:pPr>
        <w:ind w:left="0" w:right="0" w:firstLine="560"/>
        <w:spacing w:before="450" w:after="450" w:line="312" w:lineRule="auto"/>
      </w:pPr>
      <w:r>
        <w:rPr>
          <w:rFonts w:ascii="黑体" w:hAnsi="黑体" w:eastAsia="黑体" w:cs="黑体"/>
          <w:color w:val="000000"/>
          <w:sz w:val="36"/>
          <w:szCs w:val="36"/>
          <w:b w:val="1"/>
          <w:bCs w:val="1"/>
        </w:rPr>
        <w:t xml:space="preserve">第一篇：卡内基好书鉴赏--《破局而出》</w:t>
      </w:r>
    </w:p>
    <w:p>
      <w:pPr>
        <w:ind w:left="0" w:right="0" w:firstLine="560"/>
        <w:spacing w:before="450" w:after="450" w:line="312" w:lineRule="auto"/>
      </w:pPr>
      <w:r>
        <w:rPr>
          <w:rFonts w:ascii="宋体" w:hAnsi="宋体" w:eastAsia="宋体" w:cs="宋体"/>
          <w:color w:val="000"/>
          <w:sz w:val="28"/>
          <w:szCs w:val="28"/>
        </w:rPr>
        <w:t xml:space="preserve">好书鉴赏--《破局而出》</w:t>
      </w:r>
    </w:p>
    <w:p>
      <w:pPr>
        <w:ind w:left="0" w:right="0" w:firstLine="560"/>
        <w:spacing w:before="450" w:after="450" w:line="312" w:lineRule="auto"/>
      </w:pPr>
      <w:r>
        <w:rPr>
          <w:rFonts w:ascii="宋体" w:hAnsi="宋体" w:eastAsia="宋体" w:cs="宋体"/>
          <w:color w:val="000"/>
          <w:sz w:val="28"/>
          <w:szCs w:val="28"/>
        </w:rPr>
        <w:t xml:space="preserve">他如何在人生困境中，不斷破局而出？</w:t>
      </w:r>
    </w:p>
    <w:p>
      <w:pPr>
        <w:ind w:left="0" w:right="0" w:firstLine="560"/>
        <w:spacing w:before="450" w:after="450" w:line="312" w:lineRule="auto"/>
      </w:pPr>
      <w:r>
        <w:rPr>
          <w:rFonts w:ascii="宋体" w:hAnsi="宋体" w:eastAsia="宋体" w:cs="宋体"/>
          <w:color w:val="000"/>
          <w:sz w:val="28"/>
          <w:szCs w:val="28"/>
        </w:rPr>
        <w:t xml:space="preserve">你一定知道「卡內基訓練」的黑幼龍、主持「新武器大觀」節目的黑幼龍，但是你一定不知道，他還曾是宏碁副總經理，甚至在空軍擔任外語翻譯聯絡官！然而，成功光環下的黑幼龍並非一帆風順，他在青少年時期，曾因功課太差沒有學校可念，只好轉念軍校當個小兵。年紀輕輕就被社會放棄、因自卑而缺乏自信的黑幼龍，是如何掙脫環境束縛，走出璀璨成功的精采人生呢？在這本書中，黑幼龍娓娓道來他的人生經歷，雖然路途坎坷、有風有浪，但他總能以幽默、正面的心情迎向挑戰，而這全繫於對人生永不放棄的夢想。看他輕鬆談論突破困境的方法、如何養成自我優勢，以及培養領導特質的心得，讓人不禁興起一個念頭：「黑幼龍可以，我一定也做得到！」</w:t>
      </w:r>
    </w:p>
    <w:p>
      <w:pPr>
        <w:ind w:left="0" w:right="0" w:firstLine="560"/>
        <w:spacing w:before="450" w:after="450" w:line="312" w:lineRule="auto"/>
      </w:pPr>
      <w:r>
        <w:rPr>
          <w:rFonts w:ascii="宋体" w:hAnsi="宋体" w:eastAsia="宋体" w:cs="宋体"/>
          <w:color w:val="000"/>
          <w:sz w:val="28"/>
          <w:szCs w:val="28"/>
        </w:rPr>
        <w:t xml:space="preserve">聯考名落孫山、高中又留級，黑幼龍的青春，幾乎在自卑中度過。然而，雖然只有高中學歷，他卻當上著名的休斯飛機公司經理，40歲才轉業，製作出膾炙人口的「新武器大觀」節目，43歲帶著4個小孩出國唸書，是班上最老的學生，47歲又冒險創業，打造出台灣的卡內基王國……</w:t>
      </w:r>
    </w:p>
    <w:p>
      <w:pPr>
        <w:ind w:left="0" w:right="0" w:firstLine="560"/>
        <w:spacing w:before="450" w:after="450" w:line="312" w:lineRule="auto"/>
      </w:pPr>
      <w:r>
        <w:rPr>
          <w:rFonts w:ascii="黑体" w:hAnsi="黑体" w:eastAsia="黑体" w:cs="黑体"/>
          <w:color w:val="000000"/>
          <w:sz w:val="36"/>
          <w:szCs w:val="36"/>
          <w:b w:val="1"/>
          <w:bCs w:val="1"/>
        </w:rPr>
        <w:t xml:space="preserve">第二篇：破茧而出范文</w:t>
      </w:r>
    </w:p>
    <w:p>
      <w:pPr>
        <w:ind w:left="0" w:right="0" w:firstLine="560"/>
        <w:spacing w:before="450" w:after="450" w:line="312" w:lineRule="auto"/>
      </w:pPr>
      <w:r>
        <w:rPr>
          <w:rFonts w:ascii="宋体" w:hAnsi="宋体" w:eastAsia="宋体" w:cs="宋体"/>
          <w:color w:val="000"/>
          <w:sz w:val="28"/>
          <w:szCs w:val="28"/>
        </w:rPr>
        <w:t xml:space="preserve">破茧而出</w:t>
      </w:r>
    </w:p>
    <w:p>
      <w:pPr>
        <w:ind w:left="0" w:right="0" w:firstLine="560"/>
        <w:spacing w:before="450" w:after="450" w:line="312" w:lineRule="auto"/>
      </w:pPr>
      <w:r>
        <w:rPr>
          <w:rFonts w:ascii="宋体" w:hAnsi="宋体" w:eastAsia="宋体" w:cs="宋体"/>
          <w:color w:val="000"/>
          <w:sz w:val="28"/>
          <w:szCs w:val="28"/>
        </w:rPr>
        <w:t xml:space="preserve">当薄薄的翅膀完全探出，新鲜的空气迎面而来。多么美妙的世界啊。伸伸四肢，扑扑翅膀，我翱翔在这陌生新奇的世界。看，天空那般澈蓝，白云如此飘逸。火红的枫叶落下，触到那薄翼，沁凉却美丽。怀着对万物的好奇，澎湃的心情，我飞离了那破碎的茧蛹。阳光刺眼，破碎的茧蛹显得丑陋孤寂。我飞向大海，看浩瀚的海天相接；我飞向森林，看浪漫的樱花漫天飞舞；我飞向北极，看冰凉的雪花洋洋洒洒</w:t>
      </w:r>
    </w:p>
    <w:p>
      <w:pPr>
        <w:ind w:left="0" w:right="0" w:firstLine="560"/>
        <w:spacing w:before="450" w:after="450" w:line="312" w:lineRule="auto"/>
      </w:pPr>
      <w:r>
        <w:rPr>
          <w:rFonts w:ascii="宋体" w:hAnsi="宋体" w:eastAsia="宋体" w:cs="宋体"/>
          <w:color w:val="000"/>
          <w:sz w:val="28"/>
          <w:szCs w:val="28"/>
        </w:rPr>
        <w:t xml:space="preserve">这世界被我无尽地宠爱着，崇拜般的爱慕，挥洒得淋漓尽致。可当爱抚过后，它给我带来的是沁人心骨的伤害。狂风吹打着我瘦弱的身躯，暴雨侵袭着我透明的羽翼。象片无助的叶子，逃离了树枝，流落在海上，不知所措地任其飘荡。</w:t>
      </w:r>
    </w:p>
    <w:p>
      <w:pPr>
        <w:ind w:left="0" w:right="0" w:firstLine="560"/>
        <w:spacing w:before="450" w:after="450" w:line="312" w:lineRule="auto"/>
      </w:pPr>
      <w:r>
        <w:rPr>
          <w:rFonts w:ascii="宋体" w:hAnsi="宋体" w:eastAsia="宋体" w:cs="宋体"/>
          <w:color w:val="000"/>
          <w:sz w:val="28"/>
          <w:szCs w:val="28"/>
        </w:rPr>
        <w:t xml:space="preserve">飘啊飘，就这般被遗落在孤岛上。一阵阵孤独侵蚀着心灵，忘了樱花，忘了冰雪，忘了飞舞的枫叶，只有痛彻心扉的泪水滑过脸颊。冰冰的，没有任何知觉。风，干了它的痕迹，却化不开心中的痛楚。</w:t>
      </w:r>
    </w:p>
    <w:p>
      <w:pPr>
        <w:ind w:left="0" w:right="0" w:firstLine="560"/>
        <w:spacing w:before="450" w:after="450" w:line="312" w:lineRule="auto"/>
      </w:pPr>
      <w:r>
        <w:rPr>
          <w:rFonts w:ascii="宋体" w:hAnsi="宋体" w:eastAsia="宋体" w:cs="宋体"/>
          <w:color w:val="000"/>
          <w:sz w:val="28"/>
          <w:szCs w:val="28"/>
        </w:rPr>
        <w:t xml:space="preserve">双手环住自己，望着远方忽闪忽暗的火光。希望瞬间被海水浇灭，一个决定悄然升起</w:t>
      </w:r>
    </w:p>
    <w:p>
      <w:pPr>
        <w:ind w:left="0" w:right="0" w:firstLine="560"/>
        <w:spacing w:before="450" w:after="450" w:line="312" w:lineRule="auto"/>
      </w:pPr>
      <w:r>
        <w:rPr>
          <w:rFonts w:ascii="宋体" w:hAnsi="宋体" w:eastAsia="宋体" w:cs="宋体"/>
          <w:color w:val="000"/>
          <w:sz w:val="28"/>
          <w:szCs w:val="28"/>
        </w:rPr>
        <w:t xml:space="preserve">张开翅膀，用尽全力，朝火心飞去。就在那刹那，投入它的怀抱。飞蛾扑火，那般执着，那般勇敢。只是，人们忘了飞蛾眼底含的那滴泪，在悄悄下降忘了它心中的那份痛，未随着身体的灰飞湮灭而消失</w:t>
      </w:r>
    </w:p>
    <w:p>
      <w:pPr>
        <w:ind w:left="0" w:right="0" w:firstLine="560"/>
        <w:spacing w:before="450" w:after="450" w:line="312" w:lineRule="auto"/>
      </w:pPr>
      <w:r>
        <w:rPr>
          <w:rFonts w:ascii="宋体" w:hAnsi="宋体" w:eastAsia="宋体" w:cs="宋体"/>
          <w:color w:val="000"/>
          <w:sz w:val="28"/>
          <w:szCs w:val="28"/>
        </w:rPr>
        <w:t xml:space="preserve">来世，我只要透着丝茧望天空，哪怕那只是片残缺不全的蓝天来世，我只要用翅膀感受雪花，哪怕那只是场没有结局的小雪来世，我只要躲在这小小蛹中，哪怕那只是个胆小鬼的逃避法</w:t>
      </w:r>
    </w:p>
    <w:p>
      <w:pPr>
        <w:ind w:left="0" w:right="0" w:firstLine="560"/>
        <w:spacing w:before="450" w:after="450" w:line="312" w:lineRule="auto"/>
      </w:pPr>
      <w:r>
        <w:rPr>
          <w:rFonts w:ascii="宋体" w:hAnsi="宋体" w:eastAsia="宋体" w:cs="宋体"/>
          <w:color w:val="000"/>
          <w:sz w:val="28"/>
          <w:szCs w:val="28"/>
        </w:rPr>
        <w:t xml:space="preserve">我只是不想再受伤，我只是想好好守着那份属于我的，永远不灭的温暖破茧而出，尝试过后，才明白什么是痛</w:t>
      </w:r>
    </w:p>
    <w:p>
      <w:pPr>
        <w:ind w:left="0" w:right="0" w:firstLine="560"/>
        <w:spacing w:before="450" w:after="450" w:line="312" w:lineRule="auto"/>
      </w:pPr>
      <w:r>
        <w:rPr>
          <w:rFonts w:ascii="黑体" w:hAnsi="黑体" w:eastAsia="黑体" w:cs="黑体"/>
          <w:color w:val="000000"/>
          <w:sz w:val="36"/>
          <w:szCs w:val="36"/>
          <w:b w:val="1"/>
          <w:bCs w:val="1"/>
        </w:rPr>
        <w:t xml:space="preserve">第三篇：01 管理学破局而出的智慧（范文模版）</w:t>
      </w:r>
    </w:p>
    <w:p>
      <w:pPr>
        <w:ind w:left="0" w:right="0" w:firstLine="560"/>
        <w:spacing w:before="450" w:after="450" w:line="312" w:lineRule="auto"/>
      </w:pPr>
      <w:r>
        <w:rPr>
          <w:rFonts w:ascii="宋体" w:hAnsi="宋体" w:eastAsia="宋体" w:cs="宋体"/>
          <w:color w:val="000"/>
          <w:sz w:val="28"/>
          <w:szCs w:val="28"/>
        </w:rPr>
        <w:t xml:space="preserve">管理学：破局而出的智慧</w:t>
      </w:r>
    </w:p>
    <w:p>
      <w:pPr>
        <w:ind w:left="0" w:right="0" w:firstLine="560"/>
        <w:spacing w:before="450" w:after="450" w:line="312" w:lineRule="auto"/>
      </w:pPr>
      <w:r>
        <w:rPr>
          <w:rFonts w:ascii="宋体" w:hAnsi="宋体" w:eastAsia="宋体" w:cs="宋体"/>
          <w:color w:val="000"/>
          <w:sz w:val="28"/>
          <w:szCs w:val="28"/>
        </w:rPr>
        <w:t xml:space="preserve">这一讲开始，你就要跟我一起学习一年的管理学了。我对你唯一的期望，就是希望你能坚持下来，我想把你打造成少林寺门前的“扫地僧”。这是我们之间的一个约定，我希望你能够守约。</w:t>
      </w:r>
    </w:p>
    <w:p>
      <w:pPr>
        <w:ind w:left="0" w:right="0" w:firstLine="560"/>
        <w:spacing w:before="450" w:after="450" w:line="312" w:lineRule="auto"/>
      </w:pPr>
      <w:r>
        <w:rPr>
          <w:rFonts w:ascii="宋体" w:hAnsi="宋体" w:eastAsia="宋体" w:cs="宋体"/>
          <w:color w:val="000"/>
          <w:sz w:val="28"/>
          <w:szCs w:val="28"/>
        </w:rPr>
        <w:t xml:space="preserve">管理学讲什么？</w:t>
      </w:r>
    </w:p>
    <w:p>
      <w:pPr>
        <w:ind w:left="0" w:right="0" w:firstLine="560"/>
        <w:spacing w:before="450" w:after="450" w:line="312" w:lineRule="auto"/>
      </w:pPr>
      <w:r>
        <w:rPr>
          <w:rFonts w:ascii="宋体" w:hAnsi="宋体" w:eastAsia="宋体" w:cs="宋体"/>
          <w:color w:val="000"/>
          <w:sz w:val="28"/>
          <w:szCs w:val="28"/>
        </w:rPr>
        <w:t xml:space="preserve">提到管理学，很多人很容易想到那些大名鼎鼎的商学院；想到那些穿西装、打领带、皮鞋程亮的教授；想到那些特别艰深的概念和原理。但我告诉你，西装革履只是管理学的其中一面，管理学还有另外一面，就是T恤牛仔，教你学会西装革履的管理学。</w:t>
      </w:r>
    </w:p>
    <w:p>
      <w:pPr>
        <w:ind w:left="0" w:right="0" w:firstLine="560"/>
        <w:spacing w:before="450" w:after="450" w:line="312" w:lineRule="auto"/>
      </w:pPr>
      <w:r>
        <w:rPr>
          <w:rFonts w:ascii="宋体" w:hAnsi="宋体" w:eastAsia="宋体" w:cs="宋体"/>
          <w:color w:val="000"/>
          <w:sz w:val="28"/>
          <w:szCs w:val="28"/>
        </w:rPr>
        <w:t xml:space="preserve">你也许听过我对管理学的一个定义，管理学是一种“破局”的智慧。我们的课，就从这开始讲起。管理学的鼻祖是一个叫泰罗的美国人，他就是一位“破局”的高手。他的个人经历特别丰富，曾获得全美网球赛的双打冠军，还是1900年奥运会高尔夫球赛的第四名。总之，他在体育上的成就特别大。</w:t>
      </w:r>
    </w:p>
    <w:p>
      <w:pPr>
        <w:ind w:left="0" w:right="0" w:firstLine="560"/>
        <w:spacing w:before="450" w:after="450" w:line="312" w:lineRule="auto"/>
      </w:pPr>
      <w:r>
        <w:rPr>
          <w:rFonts w:ascii="宋体" w:hAnsi="宋体" w:eastAsia="宋体" w:cs="宋体"/>
          <w:color w:val="000"/>
          <w:sz w:val="28"/>
          <w:szCs w:val="28"/>
        </w:rPr>
        <w:t xml:space="preserve">但如果你因此觉得泰罗是一个身体条件特别好的人，那你就想错了，其实泰罗的身体条件很一般，跟你我相比，估计也好不到哪里去。但他就是在身体条件并不是那么好的情况下，取得特别好的成绩。这是为什么呢？其实很简单，因为泰罗运用了管理学的“破局”智慧。那什么是管理学的“破局”的智慧呢？跟你说个秘密，泰罗最讨厌的一个概念，叫“公平竞争”，也就是想方设法地去创造一些工具或手段，让自己处于一个比较有利的位置，用我们中国人的话来说，就是“以巧破千斤”。</w:t>
      </w:r>
    </w:p>
    <w:p>
      <w:pPr>
        <w:ind w:left="0" w:right="0" w:firstLine="560"/>
        <w:spacing w:before="450" w:after="450" w:line="312" w:lineRule="auto"/>
      </w:pPr>
      <w:r>
        <w:rPr>
          <w:rFonts w:ascii="宋体" w:hAnsi="宋体" w:eastAsia="宋体" w:cs="宋体"/>
          <w:color w:val="000"/>
          <w:sz w:val="28"/>
          <w:szCs w:val="28"/>
        </w:rPr>
        <w:t xml:space="preserve">比如泰罗的身体条件没有那么好，所以他打网球的时候，就专门给自己设计了汤匙形状的网球拍。打高尔夫也一样，他也给自己设计了一种Y型高尔夫球杆。泰罗就是通过改善效率，在自己的能力没那么好的情况下，靠一个杠杠发挥出更大的效能，然后打败一个比自己更强大的对手。</w:t>
      </w:r>
    </w:p>
    <w:p>
      <w:pPr>
        <w:ind w:left="0" w:right="0" w:firstLine="560"/>
        <w:spacing w:before="450" w:after="450" w:line="312" w:lineRule="auto"/>
      </w:pPr>
      <w:r>
        <w:rPr>
          <w:rFonts w:ascii="宋体" w:hAnsi="宋体" w:eastAsia="宋体" w:cs="宋体"/>
          <w:color w:val="000"/>
          <w:sz w:val="28"/>
          <w:szCs w:val="28"/>
        </w:rPr>
        <w:t xml:space="preserve">在泰罗的那个时代，整个人类都面临一个困局，就是所有的工厂主都不知道怎么管理工人。泰罗抄起秒表，就把这个局破了。秒表是什么？秒表代表时间。效率是什么？效率就是产量除于时间。所以，把时间的观念引入到工人的工作动作，然后用秒表来计量，谁偷懒、谁不偷懒一目了然。泰罗在管理学上之所以被大家认为是鼻祖，就是因为他破了一直困扰人类的这个大局。</w:t>
      </w:r>
    </w:p>
    <w:p>
      <w:pPr>
        <w:ind w:left="0" w:right="0" w:firstLine="560"/>
        <w:spacing w:before="450" w:after="450" w:line="312" w:lineRule="auto"/>
      </w:pPr>
      <w:r>
        <w:rPr>
          <w:rFonts w:ascii="宋体" w:hAnsi="宋体" w:eastAsia="宋体" w:cs="宋体"/>
          <w:color w:val="000"/>
          <w:sz w:val="28"/>
          <w:szCs w:val="28"/>
        </w:rPr>
        <w:t xml:space="preserve">“局”是典型中国文化中的概念，但我个人认为它不是独立于西方学术体系之外的名词。所谓的“局”，就是人和资源之间的相互关系。而资源，则是西方管理思想中的重要内容。明天我要讲的三种破局方法，就跟资源整合有关。</w:t>
      </w:r>
    </w:p>
    <w:p>
      <w:pPr>
        <w:ind w:left="0" w:right="0" w:firstLine="560"/>
        <w:spacing w:before="450" w:after="450" w:line="312" w:lineRule="auto"/>
      </w:pPr>
      <w:r>
        <w:rPr>
          <w:rFonts w:ascii="宋体" w:hAnsi="宋体" w:eastAsia="宋体" w:cs="宋体"/>
          <w:color w:val="000"/>
          <w:sz w:val="28"/>
          <w:szCs w:val="28"/>
        </w:rPr>
        <w:t xml:space="preserve">我今天的课，主要任务就是帮你建立一个“局”的概念。为什么呢？因为所有的管理问题，都需要“破局而出”。我们每个人的生活和工作，其实都是在破局。人生可以说是一连串破局的过程。</w:t>
      </w:r>
    </w:p>
    <w:p>
      <w:pPr>
        <w:ind w:left="0" w:right="0" w:firstLine="560"/>
        <w:spacing w:before="450" w:after="450" w:line="312" w:lineRule="auto"/>
      </w:pPr>
      <w:r>
        <w:rPr>
          <w:rFonts w:ascii="宋体" w:hAnsi="宋体" w:eastAsia="宋体" w:cs="宋体"/>
          <w:color w:val="000"/>
          <w:sz w:val="28"/>
          <w:szCs w:val="28"/>
        </w:rPr>
        <w:t xml:space="preserve">职场的局和商场的局：</w:t>
      </w:r>
    </w:p>
    <w:p>
      <w:pPr>
        <w:ind w:left="0" w:right="0" w:firstLine="560"/>
        <w:spacing w:before="450" w:after="450" w:line="312" w:lineRule="auto"/>
      </w:pPr>
      <w:r>
        <w:rPr>
          <w:rFonts w:ascii="宋体" w:hAnsi="宋体" w:eastAsia="宋体" w:cs="宋体"/>
          <w:color w:val="000"/>
          <w:sz w:val="28"/>
          <w:szCs w:val="28"/>
        </w:rPr>
        <w:t xml:space="preserve">下面，我分别和你说说，职场的局和商场的局。职场的局：在职场上，你可能会遇到“猪队友”的问题，怎么合作？怎么协同一致？怎么共同完成任务？这就是一个困局。等你升职，“猪队友”变成了下属，怎么去指导他？这又是一个困局。每当领导的时候你可能会想，等有一天当了头，一定开掉这个笨得不能再笨的家伙，但等你真当了领导，你就会发现，开掉一个人其实特别难。所有这些困难的事，都是困局。所以，我们课程的前半部分，会讲到什么是下属力，什么是胜任的标准、怎样把一群人从团伙打造成一个团队、怎样培养追随者，怎样培养自己的领导力…….在这些模块中，你都能得到一些与人有关的破局能力和方法。</w:t>
      </w:r>
    </w:p>
    <w:p>
      <w:pPr>
        <w:ind w:left="0" w:right="0" w:firstLine="560"/>
        <w:spacing w:before="450" w:after="450" w:line="312" w:lineRule="auto"/>
      </w:pPr>
      <w:r>
        <w:rPr>
          <w:rFonts w:ascii="宋体" w:hAnsi="宋体" w:eastAsia="宋体" w:cs="宋体"/>
          <w:color w:val="000"/>
          <w:sz w:val="28"/>
          <w:szCs w:val="28"/>
        </w:rPr>
        <w:t xml:space="preserve">商场的局：接下来再说说商场上的局。昨天有一个做房地产的朋友跟我说，他以前拍了一块地，开发了完全不同的两个档次的楼盘，容积率不同，物业费不同，环境也不一样。为了便于销售，这位朋友修了一堵墙，把一块地分成了两个小区，这就破了当时销售的局。但过了几年，业主们要求环境要共享，占绿地少的，要求拆墙，但别墅区的业主交的物业费多，不同意拆墙，你说要不要拆呢？</w:t>
      </w:r>
    </w:p>
    <w:p>
      <w:pPr>
        <w:ind w:left="0" w:right="0" w:firstLine="560"/>
        <w:spacing w:before="450" w:after="450" w:line="312" w:lineRule="auto"/>
      </w:pPr>
      <w:r>
        <w:rPr>
          <w:rFonts w:ascii="宋体" w:hAnsi="宋体" w:eastAsia="宋体" w:cs="宋体"/>
          <w:color w:val="000"/>
          <w:sz w:val="28"/>
          <w:szCs w:val="28"/>
        </w:rPr>
        <w:t xml:space="preserve">拆和不拆的决策，其实都是为了冲出困局。但无论你怎么决策，后面都有一连串的问题等着你，形成新的困局，任然要破。我们课程的后半部分，关于客户、业绩、变革等模块，就是针对商场困局的智慧，希望这些内容也能帮你。</w:t>
      </w:r>
    </w:p>
    <w:p>
      <w:pPr>
        <w:ind w:left="0" w:right="0" w:firstLine="560"/>
        <w:spacing w:before="450" w:after="450" w:line="312" w:lineRule="auto"/>
      </w:pPr>
      <w:r>
        <w:rPr>
          <w:rFonts w:ascii="宋体" w:hAnsi="宋体" w:eastAsia="宋体" w:cs="宋体"/>
          <w:color w:val="000"/>
          <w:sz w:val="28"/>
          <w:szCs w:val="28"/>
        </w:rPr>
        <w:t xml:space="preserve">为什么在这里要强调职场和商场的概念呢？因为和人有关的管理学问，在职场上，叫“领导学”；和商场竞争有关的内容，是管理学中的经典内容，原来是涵盖领导学的，但一般的管理学课程，关于领导的问题基本只讲一章，而我的课，希望整合所有关于人、关于竞争的，既包括职场也包括商场的两方面内容。而且，我还要给你介绍一些最新的研究成果，我希望把你带到前沿去。</w:t>
      </w:r>
    </w:p>
    <w:p>
      <w:pPr>
        <w:ind w:left="0" w:right="0" w:firstLine="560"/>
        <w:spacing w:before="450" w:after="450" w:line="312" w:lineRule="auto"/>
      </w:pPr>
      <w:r>
        <w:rPr>
          <w:rFonts w:ascii="宋体" w:hAnsi="宋体" w:eastAsia="宋体" w:cs="宋体"/>
          <w:color w:val="000"/>
          <w:sz w:val="28"/>
          <w:szCs w:val="28"/>
        </w:rPr>
        <w:t xml:space="preserve">这一周，我会围绕着破局讲五次课，我希望由局这个概念帮你建立起关于管理学的基本认知。但从第二周开始，我建议你调整心态，不要整天惦记着学破局的捷径和招法。管理学是应用题，而且是一套连续的应用题，只会做一道是没有用的。</w:t>
      </w:r>
    </w:p>
    <w:p>
      <w:pPr>
        <w:ind w:left="0" w:right="0" w:firstLine="560"/>
        <w:spacing w:before="450" w:after="450" w:line="312" w:lineRule="auto"/>
      </w:pPr>
      <w:r>
        <w:rPr>
          <w:rFonts w:ascii="宋体" w:hAnsi="宋体" w:eastAsia="宋体" w:cs="宋体"/>
          <w:color w:val="000"/>
          <w:sz w:val="28"/>
          <w:szCs w:val="28"/>
        </w:rPr>
        <w:t xml:space="preserve">就像刚才说的，那个老板是拆墙还是不拆墙，无论怎么选，都能冲出当下的困局，但马上就会陷入一个新的困局。有的时候，新困局，就是冲出旧困局时自己给自己做的局，要破自己给自己做的局就难了。所以，管理学要教给你的，不是权宜之计，而是要把眼光放长远，做事要像泰罗一样争取事半功倍。</w:t>
      </w:r>
    </w:p>
    <w:p>
      <w:pPr>
        <w:ind w:left="0" w:right="0" w:firstLine="560"/>
        <w:spacing w:before="450" w:after="450" w:line="312" w:lineRule="auto"/>
      </w:pPr>
      <w:r>
        <w:rPr>
          <w:rFonts w:ascii="宋体" w:hAnsi="宋体" w:eastAsia="宋体" w:cs="宋体"/>
          <w:color w:val="000"/>
          <w:sz w:val="28"/>
          <w:szCs w:val="28"/>
        </w:rPr>
        <w:t xml:space="preserve">其实，当你整天想着破局的时候，你的水平是很低的，当你忘了有破局这回事的时候，你的功力才是真的高强。扫地僧为什么厉害，说到底，就是扫把已经化为兵器，化为身体的一部分。扫地僧绝不认为他拿的只是一把扫把，在他的心里，扫把就是可以战斗的武器。这就是境界的提升。所以我的课，除了要给你几个招法，更重要的是提升你对管理问题的理解，提升你的境界。</w:t>
      </w:r>
    </w:p>
    <w:p>
      <w:pPr>
        <w:ind w:left="0" w:right="0" w:firstLine="560"/>
        <w:spacing w:before="450" w:after="450" w:line="312" w:lineRule="auto"/>
      </w:pPr>
      <w:r>
        <w:rPr>
          <w:rFonts w:ascii="宋体" w:hAnsi="宋体" w:eastAsia="宋体" w:cs="宋体"/>
          <w:color w:val="000"/>
          <w:sz w:val="28"/>
          <w:szCs w:val="28"/>
        </w:rPr>
        <w:t xml:space="preserve">这也是为什么我建议你一定要跟我坚持一年，因为一年以后，我猜你已经忘记了“破局”之道。“局”已经融入到你的血液里了，你会审局，你会识局，你会破局，你会做局，说不定你还会不动声色地搅局。</w:t>
      </w:r>
    </w:p>
    <w:p>
      <w:pPr>
        <w:ind w:left="0" w:right="0" w:firstLine="560"/>
        <w:spacing w:before="450" w:after="450" w:line="312" w:lineRule="auto"/>
      </w:pPr>
      <w:r>
        <w:rPr>
          <w:rFonts w:ascii="宋体" w:hAnsi="宋体" w:eastAsia="宋体" w:cs="宋体"/>
          <w:color w:val="000"/>
          <w:sz w:val="28"/>
          <w:szCs w:val="28"/>
        </w:rPr>
        <w:t xml:space="preserve">总结：总结一下今天的课，我主要讲了两件事：第一，管理学的目标，就是为了破局而出；第二，破局的智慧渗透在每一个模块、每一讲中，贵在坚持。最后提两点学习要求。第一，每天花点时间去看看我给你写的文字稿和推荐阅读的内容，仔细琢磨琢磨。第二，在听我讲课的过程中，一定要留意你自己内心的回声。听到自己内心的声音，其实就是开悟了，我一直认为，管理学不是学出来的，而是悟出来的。而我每天给你的，是一粒种子，你把它种在心里，等这颗种子长成大树的时候，它就带你破局而出了。</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第四篇：本科生院破茧而出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本科生院破茧而出</w:t>
      </w:r>
    </w:p>
    <w:p>
      <w:pPr>
        <w:ind w:left="0" w:right="0" w:firstLine="560"/>
        <w:spacing w:before="450" w:after="450" w:line="312" w:lineRule="auto"/>
      </w:pPr>
      <w:r>
        <w:rPr>
          <w:rFonts w:ascii="宋体" w:hAnsi="宋体" w:eastAsia="宋体" w:cs="宋体"/>
          <w:color w:val="000"/>
          <w:sz w:val="28"/>
          <w:szCs w:val="28"/>
        </w:rPr>
        <w:t xml:space="preserve">作者：李文君</w:t>
      </w:r>
    </w:p>
    <w:p>
      <w:pPr>
        <w:ind w:left="0" w:right="0" w:firstLine="560"/>
        <w:spacing w:before="450" w:after="450" w:line="312" w:lineRule="auto"/>
      </w:pPr>
      <w:r>
        <w:rPr>
          <w:rFonts w:ascii="宋体" w:hAnsi="宋体" w:eastAsia="宋体" w:cs="宋体"/>
          <w:color w:val="000"/>
          <w:sz w:val="28"/>
          <w:szCs w:val="28"/>
        </w:rPr>
        <w:t xml:space="preserve">来源：《教育与职业·综合版》2024年第03期</w:t>
      </w:r>
    </w:p>
    <w:p>
      <w:pPr>
        <w:ind w:left="0" w:right="0" w:firstLine="560"/>
        <w:spacing w:before="450" w:after="450" w:line="312" w:lineRule="auto"/>
      </w:pPr>
      <w:r>
        <w:rPr>
          <w:rFonts w:ascii="宋体" w:hAnsi="宋体" w:eastAsia="宋体" w:cs="宋体"/>
          <w:color w:val="000"/>
          <w:sz w:val="28"/>
          <w:szCs w:val="28"/>
        </w:rPr>
        <w:t xml:space="preserve">2024年12月，复旦大学校长杨玉良在接受采访时透露，复旦在创新本科生教学管理方面将有大胆试验，计划成立本科生院，并把教务处、招生处、学生处以及书院等部门合并进行统一管理，以保证学校资源的合理配置，同时设立本科生培养委员会，让有很高道德修养的导师进入书院辅导学生。</w:t>
      </w:r>
    </w:p>
    <w:p>
      <w:pPr>
        <w:ind w:left="0" w:right="0" w:firstLine="560"/>
        <w:spacing w:before="450" w:after="450" w:line="312" w:lineRule="auto"/>
      </w:pPr>
      <w:r>
        <w:rPr>
          <w:rFonts w:ascii="宋体" w:hAnsi="宋体" w:eastAsia="宋体" w:cs="宋体"/>
          <w:color w:val="000"/>
          <w:sz w:val="28"/>
          <w:szCs w:val="28"/>
        </w:rPr>
        <w:t xml:space="preserve">和本科生院相关的另外两条旧闻则是：</w:t>
      </w:r>
    </w:p>
    <w:p>
      <w:pPr>
        <w:ind w:left="0" w:right="0" w:firstLine="560"/>
        <w:spacing w:before="450" w:after="450" w:line="312" w:lineRule="auto"/>
      </w:pPr>
      <w:r>
        <w:rPr>
          <w:rFonts w:ascii="宋体" w:hAnsi="宋体" w:eastAsia="宋体" w:cs="宋体"/>
          <w:color w:val="000"/>
          <w:sz w:val="28"/>
          <w:szCs w:val="28"/>
        </w:rPr>
        <w:t xml:space="preserve">2024年7月13日，中南大学本科生院第一次全体工作人员大会召开，学校宣布了本科生院干部任命决定，标志着中南大学本科生院各项工作开始实质性运转。</w:t>
      </w:r>
    </w:p>
    <w:p>
      <w:pPr>
        <w:ind w:left="0" w:right="0" w:firstLine="560"/>
        <w:spacing w:before="450" w:after="450" w:line="312" w:lineRule="auto"/>
      </w:pPr>
      <w:r>
        <w:rPr>
          <w:rFonts w:ascii="宋体" w:hAnsi="宋体" w:eastAsia="宋体" w:cs="宋体"/>
          <w:color w:val="000"/>
          <w:sz w:val="28"/>
          <w:szCs w:val="28"/>
        </w:rPr>
        <w:t xml:space="preserve">2024年7月15日，浙江大学本科生院在紫金港校区蒙伟民楼召开情况通报会，学校新组建的本科生院各职能部门负责人首次集体亮相，向全校各学院和部门单位通报本科生院组建后的机构框架、工作分工和学校本科教育教学工作的建设构想，暨浙江大学本科生院宣告成立。旧有的本科生教学管理有何不足？本科生院创新之处何在？在越来越多的高校进行本科生教学管理模式改革的当下，这两个问题值得每位高校管理者细细品味。</w:t>
      </w:r>
    </w:p>
    <w:p>
      <w:pPr>
        <w:ind w:left="0" w:right="0" w:firstLine="560"/>
        <w:spacing w:before="450" w:after="450" w:line="312" w:lineRule="auto"/>
      </w:pPr>
      <w:r>
        <w:rPr>
          <w:rFonts w:ascii="宋体" w:hAnsi="宋体" w:eastAsia="宋体" w:cs="宋体"/>
          <w:color w:val="000"/>
          <w:sz w:val="28"/>
          <w:szCs w:val="28"/>
        </w:rPr>
        <w:t xml:space="preserve">姒建敏：本科生院让教学管理更加统一高效</w:t>
      </w:r>
    </w:p>
    <w:p>
      <w:pPr>
        <w:ind w:left="0" w:right="0" w:firstLine="560"/>
        <w:spacing w:before="450" w:after="450" w:line="312" w:lineRule="auto"/>
      </w:pPr>
      <w:r>
        <w:rPr>
          <w:rFonts w:ascii="宋体" w:hAnsi="宋体" w:eastAsia="宋体" w:cs="宋体"/>
          <w:color w:val="000"/>
          <w:sz w:val="28"/>
          <w:szCs w:val="28"/>
        </w:rPr>
        <w:t xml:space="preserve">浙江大学副校长</w:t>
      </w:r>
    </w:p>
    <w:p>
      <w:pPr>
        <w:ind w:left="0" w:right="0" w:firstLine="560"/>
        <w:spacing w:before="450" w:after="450" w:line="312" w:lineRule="auto"/>
      </w:pPr>
      <w:r>
        <w:rPr>
          <w:rFonts w:ascii="宋体" w:hAnsi="宋体" w:eastAsia="宋体" w:cs="宋体"/>
          <w:color w:val="000"/>
          <w:sz w:val="28"/>
          <w:szCs w:val="28"/>
        </w:rPr>
        <w:t xml:space="preserve">浙江大学在过去几年教育部的本科教育工作水平评估中取得了优秀的成绩，但同时也看见了很多存在的问题。在科学发展观的学习和实践中，学校通过近一年时间的反复论证，深入调研和广泛征求意见，决定改革原有的本科教育管理体制，建立本科生院。我们的目的是努力实践和探索构建一流大学的本科教育教学体系，建立本科教育教学质量管理长效机制，变单一的多部门的分散决策管理为统一高效管理，增强面向教师和学生的教学服务功能，实现“以人为本、整合培养、求是创新、追求卓越”的教育理念。</w:t>
      </w:r>
    </w:p>
    <w:p>
      <w:pPr>
        <w:ind w:left="0" w:right="0" w:firstLine="560"/>
        <w:spacing w:before="450" w:after="450" w:line="312" w:lineRule="auto"/>
      </w:pPr>
      <w:r>
        <w:rPr>
          <w:rFonts w:ascii="宋体" w:hAnsi="宋体" w:eastAsia="宋体" w:cs="宋体"/>
          <w:color w:val="000"/>
          <w:sz w:val="28"/>
          <w:szCs w:val="28"/>
        </w:rPr>
        <w:t xml:space="preserve">新组建的本科生院以“院务委员会”为最高决策机构，“本科专业与课程教学委员会”“本科生素质发展与奖惩工作委员会”和“本科生院本科教学督导委员会”3个委员会分别承担不同职责范围的规范制定，是院务委员会的咨询及执行监督机构。院务委员会下设5个职能部门，分别为“学务处”“学生工作处”“教务处”“教学研究处”和“教学质量与资源管理处”。新建求是学院，专门负责大类招生后，一年级新生及专业确认前学生的通识教育培养。同时，我们发布了1号和2号文件，公布了本科生院院务委员会组成人员名单和下属各部门主要负责人分工。</w:t>
      </w:r>
    </w:p>
    <w:p>
      <w:pPr>
        <w:ind w:left="0" w:right="0" w:firstLine="560"/>
        <w:spacing w:before="450" w:after="450" w:line="312" w:lineRule="auto"/>
      </w:pPr>
      <w:r>
        <w:rPr>
          <w:rFonts w:ascii="宋体" w:hAnsi="宋体" w:eastAsia="宋体" w:cs="宋体"/>
          <w:color w:val="000"/>
          <w:sz w:val="28"/>
          <w:szCs w:val="28"/>
        </w:rPr>
        <w:t xml:space="preserve">我们之所以要进行这一管理体制的改革，是期望解决三个在人才培养的过程中已经凸现的问题，一是传统的、多部门的、分散的决策管理模式已经导致了教育教学与管理“两张皮”的现象；二是任何一个单一的学院和部门都不能承担推行大类培养和通识教育的职能；三是在实施大类培养和通识教育的过程中，我们如何建设与之相适应的“导师、学长、班主任和辅导员、楼长”四位一体的引导本科生成长的导师队伍。</w:t>
      </w:r>
    </w:p>
    <w:p>
      <w:pPr>
        <w:ind w:left="0" w:right="0" w:firstLine="560"/>
        <w:spacing w:before="450" w:after="450" w:line="312" w:lineRule="auto"/>
      </w:pPr>
      <w:r>
        <w:rPr>
          <w:rFonts w:ascii="宋体" w:hAnsi="宋体" w:eastAsia="宋体" w:cs="宋体"/>
          <w:color w:val="000"/>
          <w:sz w:val="28"/>
          <w:szCs w:val="28"/>
        </w:rPr>
        <w:t xml:space="preserve">我们将新的浙江大学本科教育教学管理模式称之为“一横多纵”。从操作层面来说，“一横”，就是新生进校之后，在主修专业确认之前的通识教育培养阶段，以本科生院的“求是学院”负责管理为主，专业学院协助管理为辅。“多纵”，就是本科生在主修专业确认之后，回归各专业学院管理。这样的管理模式将非常有利于通识教育阶段和专业教育阶段不同的管理和服务特点。</w:t>
      </w:r>
    </w:p>
    <w:p>
      <w:pPr>
        <w:ind w:left="0" w:right="0" w:firstLine="560"/>
        <w:spacing w:before="450" w:after="450" w:line="312" w:lineRule="auto"/>
      </w:pPr>
      <w:r>
        <w:rPr>
          <w:rFonts w:ascii="宋体" w:hAnsi="宋体" w:eastAsia="宋体" w:cs="宋体"/>
          <w:color w:val="000"/>
          <w:sz w:val="28"/>
          <w:szCs w:val="28"/>
        </w:rPr>
        <w:t xml:space="preserve">卢晓东：悄然改变历史的一步</w:t>
      </w:r>
    </w:p>
    <w:p>
      <w:pPr>
        <w:ind w:left="0" w:right="0" w:firstLine="560"/>
        <w:spacing w:before="450" w:after="450" w:line="312" w:lineRule="auto"/>
      </w:pPr>
      <w:r>
        <w:rPr>
          <w:rFonts w:ascii="宋体" w:hAnsi="宋体" w:eastAsia="宋体" w:cs="宋体"/>
          <w:color w:val="000"/>
          <w:sz w:val="28"/>
          <w:szCs w:val="28"/>
        </w:rPr>
        <w:t xml:space="preserve">北京大学教务部副部长、元培学院副院长</w:t>
      </w:r>
    </w:p>
    <w:p>
      <w:pPr>
        <w:ind w:left="0" w:right="0" w:firstLine="560"/>
        <w:spacing w:before="450" w:after="450" w:line="312" w:lineRule="auto"/>
      </w:pPr>
      <w:r>
        <w:rPr>
          <w:rFonts w:ascii="宋体" w:hAnsi="宋体" w:eastAsia="宋体" w:cs="宋体"/>
          <w:color w:val="000"/>
          <w:sz w:val="28"/>
          <w:szCs w:val="28"/>
        </w:rPr>
        <w:t xml:space="preserve">虽然2024年浙江大学的这一组织结构变革并未引起媒体的特别关注，然而，这却是一件注定将被载入中国高等教育史的重要变革。</w:t>
      </w:r>
    </w:p>
    <w:p>
      <w:pPr>
        <w:ind w:left="0" w:right="0" w:firstLine="560"/>
        <w:spacing w:before="450" w:after="450" w:line="312" w:lineRule="auto"/>
      </w:pPr>
      <w:r>
        <w:rPr>
          <w:rFonts w:ascii="宋体" w:hAnsi="宋体" w:eastAsia="宋体" w:cs="宋体"/>
          <w:color w:val="000"/>
          <w:sz w:val="28"/>
          <w:szCs w:val="28"/>
        </w:rPr>
        <w:t xml:space="preserve">自1952年院系调整以来，中国高等教育中的本科人才培养模式以向苏联学习为主，学生按专业和系科过早划分，身份归属于其专业或系科，教学也按专业和系科组织和安排。改革开放之后，随着我国市场经济体制的逐步建立和发展，苏式教育组织模式的缺陷逐渐暴露出来。与此同时，开放的中国高等教育开始深入研究美国高等教育，比较之后，通识教育以及柔性的专业课程组织模式的优点被更多的人所认同，因而中国高等教育开始了艰难的改革与探索。改革是自上而下的，同时也是自下而上的。</w:t>
      </w:r>
    </w:p>
    <w:p>
      <w:pPr>
        <w:ind w:left="0" w:right="0" w:firstLine="560"/>
        <w:spacing w:before="450" w:after="450" w:line="312" w:lineRule="auto"/>
      </w:pPr>
      <w:r>
        <w:rPr>
          <w:rFonts w:ascii="宋体" w:hAnsi="宋体" w:eastAsia="宋体" w:cs="宋体"/>
          <w:color w:val="000"/>
          <w:sz w:val="28"/>
          <w:szCs w:val="28"/>
        </w:rPr>
        <w:t xml:space="preserve">自上而下的一条主线是教育部发动了以“素质教育”为题的改革，力图解决学生过细的专业划分和过窄的知识结构，改革以调整本科专业目录、改革专业课程体系和教学内容、在高校成立“素质教育”基地并鼓励高校的相关教学改革为主要方向。</w:t>
      </w:r>
    </w:p>
    <w:p>
      <w:pPr>
        <w:ind w:left="0" w:right="0" w:firstLine="560"/>
        <w:spacing w:before="450" w:after="450" w:line="312" w:lineRule="auto"/>
      </w:pPr>
      <w:r>
        <w:rPr>
          <w:rFonts w:ascii="宋体" w:hAnsi="宋体" w:eastAsia="宋体" w:cs="宋体"/>
          <w:color w:val="000"/>
          <w:sz w:val="28"/>
          <w:szCs w:val="28"/>
        </w:rPr>
        <w:t xml:space="preserve">部分高等学校在教学改革过程中逐渐认识到，仅有以上改革是不够的，深入的教学改革必须以教育组织模式的变革为基础，因而自下而上开始了教育部号召之外的更深层次的组织变革，其代表包括北京大学的元培学院、复旦大学的复旦学院、宁波大学的阳明学院和山东理工大学等。改革方向是通过调整本科教育组织模式和过程，更好地实行通识教育以拓宽学生知识视野，并在通识教育基础上给予学生更多、更广泛的学习自由——包括课程选择自由、专业选择自由和辅修/双学位教育等多层次架构个体知识结构的自由。</w:t>
      </w:r>
    </w:p>
    <w:p>
      <w:pPr>
        <w:ind w:left="0" w:right="0" w:firstLine="560"/>
        <w:spacing w:before="450" w:after="450" w:line="312" w:lineRule="auto"/>
      </w:pPr>
      <w:r>
        <w:rPr>
          <w:rFonts w:ascii="宋体" w:hAnsi="宋体" w:eastAsia="宋体" w:cs="宋体"/>
          <w:color w:val="000"/>
          <w:sz w:val="28"/>
          <w:szCs w:val="28"/>
        </w:rPr>
        <w:t xml:space="preserve">自下而上的改革在各高校均具有很强的探索性，因而改革都局限于一隅，而在整体上呈现出新旧模式并存的双规则状态，改革过程中都遇到观念的冲突与挑战及各种困难。此时，浙江大学成立本科生院这一更大范围、更深层次的本科教育改革，成为对其他高校改革的支持与肯</w:t>
      </w:r>
    </w:p>
    <w:p>
      <w:pPr>
        <w:ind w:left="0" w:right="0" w:firstLine="560"/>
        <w:spacing w:before="450" w:after="450" w:line="312" w:lineRule="auto"/>
      </w:pPr>
      <w:r>
        <w:rPr>
          <w:rFonts w:ascii="宋体" w:hAnsi="宋体" w:eastAsia="宋体" w:cs="宋体"/>
          <w:color w:val="000"/>
          <w:sz w:val="28"/>
          <w:szCs w:val="28"/>
        </w:rPr>
        <w:t xml:space="preserve">定，使得以上本科人才培养模式的变革在中国展现出一浪更比一浪高的生机与活力。由于浙江大学、中南大学和复旦大学在中国高等教育中的重要地位和影响，其改革必将对我国的高等教育改革产生深刻的影响和推动。其组织特性主要体现在以下三个方面：</w:t>
      </w:r>
    </w:p>
    <w:p>
      <w:pPr>
        <w:ind w:left="0" w:right="0" w:firstLine="560"/>
        <w:spacing w:before="450" w:after="450" w:line="312" w:lineRule="auto"/>
      </w:pPr>
      <w:r>
        <w:rPr>
          <w:rFonts w:ascii="宋体" w:hAnsi="宋体" w:eastAsia="宋体" w:cs="宋体"/>
          <w:color w:val="000"/>
          <w:sz w:val="28"/>
          <w:szCs w:val="28"/>
        </w:rPr>
        <w:t xml:space="preserve">第一，本科生院内部成立“学院”，全部一年级学生进入这个学院学习，并将一年级作为主修专业确定之前的通识教育阶段。目前，全国大部分高校通识教育与专业教育混合实施，即学生在明确专业身份之后，在选择专业课程的同时选择通识课程。这使得通识课程指导学生专业选择的方向导引作用无法发挥，同时由于学生专业身份已定而对通识课程并不重视，通识课程往往流变为“营养学分”。将一年级作为相对集中的通识教育阶段，有助于提高通识教育的实施效果。由于明确了通识教育实施的主体为学院，因而通识教育的评估和绩效考查会更有针对性。</w:t>
      </w:r>
    </w:p>
    <w:p>
      <w:pPr>
        <w:ind w:left="0" w:right="0" w:firstLine="560"/>
        <w:spacing w:before="450" w:after="450" w:line="312" w:lineRule="auto"/>
      </w:pPr>
      <w:r>
        <w:rPr>
          <w:rFonts w:ascii="宋体" w:hAnsi="宋体" w:eastAsia="宋体" w:cs="宋体"/>
          <w:color w:val="000"/>
          <w:sz w:val="28"/>
          <w:szCs w:val="28"/>
        </w:rPr>
        <w:t xml:space="preserve">美国高校的本科生院</w:t>
      </w:r>
    </w:p>
    <w:p>
      <w:pPr>
        <w:ind w:left="0" w:right="0" w:firstLine="560"/>
        <w:spacing w:before="450" w:after="450" w:line="312" w:lineRule="auto"/>
      </w:pPr>
      <w:r>
        <w:rPr>
          <w:rFonts w:ascii="宋体" w:hAnsi="宋体" w:eastAsia="宋体" w:cs="宋体"/>
          <w:color w:val="000"/>
          <w:sz w:val="28"/>
          <w:szCs w:val="28"/>
        </w:rPr>
        <w:t xml:space="preserve">就现阶段国际高等教育发展现状而言，美国拥有最完善的本科生院大学体制。在美国综合性大学，特别是综合性研究型大学中，都设有高水平的本科生院。本科生院（Undergraduate School），多数美国高校也叫文理学院（College of Letters and Science或College of Arts and Science等），而哈佛大学、耶鲁大学等大学的本科生院则直接叫哈佛学院（Harvard</w:t>
      </w:r>
    </w:p>
    <w:p>
      <w:pPr>
        <w:ind w:left="0" w:right="0" w:firstLine="560"/>
        <w:spacing w:before="450" w:after="450" w:line="312" w:lineRule="auto"/>
      </w:pPr>
      <w:r>
        <w:rPr>
          <w:rFonts w:ascii="宋体" w:hAnsi="宋体" w:eastAsia="宋体" w:cs="宋体"/>
          <w:color w:val="000"/>
          <w:sz w:val="28"/>
          <w:szCs w:val="28"/>
        </w:rPr>
        <w:t xml:space="preserve">College）、耶鲁学院（Yale College）等。本科生院教育模式的共同点就是大学新生都将全部进入本科生院学习和生活，接受通识教育。在美国的本科生院模式中，有些是四年都在本科生院中学习和生活，有些则是前两年在本科生院学习和生活，后两年选择专业，进入专业院系学习。</w:t>
      </w:r>
    </w:p>
    <w:p>
      <w:pPr>
        <w:ind w:left="0" w:right="0" w:firstLine="560"/>
        <w:spacing w:before="450" w:after="450" w:line="312" w:lineRule="auto"/>
      </w:pPr>
      <w:r>
        <w:rPr>
          <w:rFonts w:ascii="宋体" w:hAnsi="宋体" w:eastAsia="宋体" w:cs="宋体"/>
          <w:color w:val="000"/>
          <w:sz w:val="28"/>
          <w:szCs w:val="28"/>
        </w:rPr>
        <w:t xml:space="preserve">文理学院类型的本科生院较为复杂，在美国综合性研究性大学，文理学院都是大学的重中之重。像加州大学伯克利分校等，并无名义上的本科生院，本科学生都在文理学院和少数专业学院中就读，从这个角度上理解，文理学院其实就是实质意义上的本科生院。但是与哈佛学院、耶鲁学院等专门本科教育的本科生院不同的是，文理学院一般都培养研究生，并且在文理学院的基础上设置“文理研究生院”，而文理研究生院又是一个虚的研究生管理机构，与国内研究生院基本等同，并不实体办学。实际上，就算是哈佛耶鲁等本科生院，本科生的培养和教育，也大都是由文理学院提供的。</w:t>
      </w:r>
    </w:p>
    <w:p>
      <w:pPr>
        <w:ind w:left="0" w:right="0" w:firstLine="560"/>
        <w:spacing w:before="450" w:after="450" w:line="312" w:lineRule="auto"/>
      </w:pPr>
      <w:r>
        <w:rPr>
          <w:rFonts w:ascii="宋体" w:hAnsi="宋体" w:eastAsia="宋体" w:cs="宋体"/>
          <w:color w:val="000"/>
          <w:sz w:val="28"/>
          <w:szCs w:val="28"/>
        </w:rPr>
        <w:t xml:space="preserve">本科生院是美国本科教育，特别是通识教育的最主要载体。本科生院最主要的教育特色就是通识教育。同时，通识教育也是这些大学本科教育质量的最重要保证。哈佛大学历时15个月调研完成的《关于哈佛学院课程调研的报告》中确定，哈佛学院本科教育的实质就是通识教育。</w:t>
      </w:r>
    </w:p>
    <w:p>
      <w:pPr>
        <w:ind w:left="0" w:right="0" w:firstLine="560"/>
        <w:spacing w:before="450" w:after="450" w:line="312" w:lineRule="auto"/>
      </w:pPr>
      <w:r>
        <w:rPr>
          <w:rFonts w:ascii="宋体" w:hAnsi="宋体" w:eastAsia="宋体" w:cs="宋体"/>
          <w:color w:val="000"/>
          <w:sz w:val="28"/>
          <w:szCs w:val="28"/>
        </w:rPr>
        <w:t xml:space="preserve">美国的大学本科教育模式几乎都是本科生院（文理学院）的教育和管理模式。哈佛大学、耶鲁大学、斯坦福大学、普林斯顿大学、哥伦比亚大学等都有一流的本科生院，本科教育在这些一流的研究型大学中占据着无可替代的核心地位。美国的本科教育之所以能做到打破专业局</w:t>
      </w:r>
    </w:p>
    <w:p>
      <w:pPr>
        <w:ind w:left="0" w:right="0" w:firstLine="560"/>
        <w:spacing w:before="450" w:after="450" w:line="312" w:lineRule="auto"/>
      </w:pPr>
      <w:r>
        <w:rPr>
          <w:rFonts w:ascii="宋体" w:hAnsi="宋体" w:eastAsia="宋体" w:cs="宋体"/>
          <w:color w:val="000"/>
          <w:sz w:val="28"/>
          <w:szCs w:val="28"/>
        </w:rPr>
        <w:t xml:space="preserve">限，贯彻通识教育理念，一个重要的原因就是它本科的组织工作是由一个专门的机构来完成的，各专业的院系只负责开课和培养研究生，它们的本科生实际上是集中的。</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第二，本科生院在实施大类招生和通识教育培养一年后，学生将回归专业学院管理，此时学生可以在大类中自由选择专业，也可跨大类选择专业。这一改革给予了学生更多的学习自由，使得学生的专业兴趣和其所学专业有更高的匹配度，将极大提高学生的学习效率，是本科生院最为重要的意义所在。当然，如何在大学一年级加强对学生专业选择的指导，更好地组织和发挥“导师、学长、班主任和辅导员、楼长”四位一体的指导力量，是本科学院面临的最艰巨挑战。</w:t>
      </w:r>
    </w:p>
    <w:p>
      <w:pPr>
        <w:ind w:left="0" w:right="0" w:firstLine="560"/>
        <w:spacing w:before="450" w:after="450" w:line="312" w:lineRule="auto"/>
      </w:pPr>
      <w:r>
        <w:rPr>
          <w:rFonts w:ascii="宋体" w:hAnsi="宋体" w:eastAsia="宋体" w:cs="宋体"/>
          <w:color w:val="000"/>
          <w:sz w:val="28"/>
          <w:szCs w:val="28"/>
        </w:rPr>
        <w:t xml:space="preserve">第三，新成立的本科生院下设5个职能部门，这一设置加强了本科生教育的组织力量，将本科生院与研究生院给予同样组织级别，相对提升了本科教育的地位。</w:t>
      </w:r>
    </w:p>
    <w:p>
      <w:pPr>
        <w:ind w:left="0" w:right="0" w:firstLine="560"/>
        <w:spacing w:before="450" w:after="450" w:line="312" w:lineRule="auto"/>
      </w:pPr>
      <w:r>
        <w:rPr>
          <w:rFonts w:ascii="宋体" w:hAnsi="宋体" w:eastAsia="宋体" w:cs="宋体"/>
          <w:color w:val="000"/>
          <w:sz w:val="28"/>
          <w:szCs w:val="28"/>
        </w:rPr>
        <w:t xml:space="preserve">本科生院这一新的教育组织模式已经摘下盖头，可以预见，复旦大学本科生院、中南大学本科生院、浙江大学本科生院在其运行和磨合中一定会遇到很多困难，如何面对和克服这些困难，是高等教育界的同行、学生和家长最为关注的情况。有经济学家将改革开放后中国经济的持续增长归因于两个重要因素，一个是技术进步（包括技术引进和自我创新），一个是生产和商业组织模式的变革，本科生院的改革就是教育生产领域的组织模式变革。这一改革能否促进这三所大学教育生产力的提高呢？三所大学在未来能否为中国和世界贡献更多更优秀的人才？我们期待问题的答案，因为这个答案有关中国本科教育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第五篇：让奇迹破茧而出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让奇迹破茧而出</w:t>
      </w:r>
    </w:p>
    <w:p>
      <w:pPr>
        <w:ind w:left="0" w:right="0" w:firstLine="560"/>
        <w:spacing w:before="450" w:after="450" w:line="312" w:lineRule="auto"/>
      </w:pPr>
      <w:r>
        <w:rPr>
          <w:rFonts w:ascii="宋体" w:hAnsi="宋体" w:eastAsia="宋体" w:cs="宋体"/>
          <w:color w:val="000"/>
          <w:sz w:val="28"/>
          <w:szCs w:val="28"/>
        </w:rPr>
        <w:t xml:space="preserve">作者：洪韬</w:t>
      </w:r>
    </w:p>
    <w:p>
      <w:pPr>
        <w:ind w:left="0" w:right="0" w:firstLine="560"/>
        <w:spacing w:before="450" w:after="450" w:line="312" w:lineRule="auto"/>
      </w:pPr>
      <w:r>
        <w:rPr>
          <w:rFonts w:ascii="宋体" w:hAnsi="宋体" w:eastAsia="宋体" w:cs="宋体"/>
          <w:color w:val="000"/>
          <w:sz w:val="28"/>
          <w:szCs w:val="28"/>
        </w:rPr>
        <w:t xml:space="preserve">来源：《学生天地·小学中高年级》2024年第07期</w:t>
      </w:r>
    </w:p>
    <w:p>
      <w:pPr>
        <w:ind w:left="0" w:right="0" w:firstLine="560"/>
        <w:spacing w:before="450" w:after="450" w:line="312" w:lineRule="auto"/>
      </w:pPr>
      <w:r>
        <w:rPr>
          <w:rFonts w:ascii="宋体" w:hAnsi="宋体" w:eastAsia="宋体" w:cs="宋体"/>
          <w:color w:val="000"/>
          <w:sz w:val="28"/>
          <w:szCs w:val="28"/>
        </w:rPr>
        <w:t xml:space="preserve">人们都认为困难是成功的绊脚石，人人都想躲避逆境。但是，我认为逆境是人生的炼炉，能使人变得成熟起来。唯有不怕困难又有耐心的人，才能在困境中坚定不移，走向成功。约翰·布伦迪被他的朋友称作“马拉松人”。他为了赛跑，流了很多汗水。当时的马拉松并不像现在这样普及，他受到了许多人的批评和嘲笑，可他仍然坚持了下来。有一次，他在工作时，不小心从高楼上掉了下来。经医生诊断，他的伤势被认定为终生无法痊愈，也就是说他成为了一名残疾人。也许有些人从此会失去活下去的勇气，可是约翰因为有马拉松精神的支持，最终战胜了死神。他曾说过，在他与死神周旋的几个小时里，他一直对自己说：“不要闭眼，把眼睛睁开，把眼睛睁开。”路不会永远坎坷难行，不为困难所屈服的人，才能克服障碍，生存下去。</w:t>
      </w:r>
    </w:p>
    <w:p>
      <w:pPr>
        <w:ind w:left="0" w:right="0" w:firstLine="560"/>
        <w:spacing w:before="450" w:after="450" w:line="312" w:lineRule="auto"/>
      </w:pPr>
      <w:r>
        <w:rPr>
          <w:rFonts w:ascii="宋体" w:hAnsi="宋体" w:eastAsia="宋体" w:cs="宋体"/>
          <w:color w:val="000"/>
          <w:sz w:val="28"/>
          <w:szCs w:val="28"/>
        </w:rPr>
        <w:t xml:space="preserve">成功不仅属于能克服困难的人，也属于乐观的人。</w:t>
      </w:r>
    </w:p>
    <w:p>
      <w:pPr>
        <w:ind w:left="0" w:right="0" w:firstLine="560"/>
        <w:spacing w:before="450" w:after="450" w:line="312" w:lineRule="auto"/>
      </w:pPr>
      <w:r>
        <w:rPr>
          <w:rFonts w:ascii="宋体" w:hAnsi="宋体" w:eastAsia="宋体" w:cs="宋体"/>
          <w:color w:val="000"/>
          <w:sz w:val="28"/>
          <w:szCs w:val="28"/>
        </w:rPr>
        <w:t xml:space="preserve">深受美国人喜爱的女明星玛丽对人生充满了积极的态度，是个乐天派。她中年丧夫，起初，整个人就像死去了一般，后来她以乐观的心态走出了阴影，在人生路上再度前行，重新站在了舞台上。在她69岁时，她和三个朋友驾车去旧金山，在路上和一个闯红灯的醉汉相撞，其中一个朋友当场死亡，她和另外一个朋友幸免于难。虽然失去了最好的朋友，自己也受了重伤，但是玛丽依然坚强地活了下来。这就是乐观的力量。</w:t>
      </w:r>
    </w:p>
    <w:p>
      <w:pPr>
        <w:ind w:left="0" w:right="0" w:firstLine="560"/>
        <w:spacing w:before="450" w:after="450" w:line="312" w:lineRule="auto"/>
      </w:pPr>
      <w:r>
        <w:rPr>
          <w:rFonts w:ascii="宋体" w:hAnsi="宋体" w:eastAsia="宋体" w:cs="宋体"/>
          <w:color w:val="000"/>
          <w:sz w:val="28"/>
          <w:szCs w:val="28"/>
        </w:rPr>
        <w:t xml:space="preserve">逆境不久，希望常在，让我们带着一颗坚强而乐观的心快乐地生活吧！就像一首歌里唱的那样：“把握生命中的每一次感动，和亲爱的朋友热情相拥，不经历风雨，怎能见彩虹，没有人能随随便便成功……”让我们用乐观的态度去积极面对困境，让奇迹破茧而出吧。指导老师 李和平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2025-01-31T10:49:10+08:00</dcterms:created>
  <dcterms:modified xsi:type="dcterms:W3CDTF">2025-01-31T10:49:10+08:00</dcterms:modified>
</cp:coreProperties>
</file>

<file path=docProps/custom.xml><?xml version="1.0" encoding="utf-8"?>
<Properties xmlns="http://schemas.openxmlformats.org/officeDocument/2006/custom-properties" xmlns:vt="http://schemas.openxmlformats.org/officeDocument/2006/docPropsVTypes"/>
</file>