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谈我们如何在实践中坚持群众观点 做到以人为本（含5篇）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第一篇：谈我们如何在实践中坚持群众观点 做到以人为本结当前我国人民群众观众的热点、难点问题谈我们如何在实践中坚持群众观点，,做到以人为本答：“坚持以人为本，树立全面、协调、可持续的发展观，促进经济社会和人的全面发展。”这一新论断，把以人为...</w:t>
      </w:r>
    </w:p>
    <w:p>
      <w:pPr>
        <w:ind w:left="0" w:right="0" w:firstLine="560"/>
        <w:spacing w:before="450" w:after="450" w:line="312" w:lineRule="auto"/>
      </w:pPr>
      <w:r>
        <w:rPr>
          <w:rFonts w:ascii="黑体" w:hAnsi="黑体" w:eastAsia="黑体" w:cs="黑体"/>
          <w:color w:val="000000"/>
          <w:sz w:val="36"/>
          <w:szCs w:val="36"/>
          <w:b w:val="1"/>
          <w:bCs w:val="1"/>
        </w:rPr>
        <w:t xml:space="preserve">第一篇：谈我们如何在实践中坚持群众观点 做到以人为本</w:t>
      </w:r>
    </w:p>
    <w:p>
      <w:pPr>
        <w:ind w:left="0" w:right="0" w:firstLine="560"/>
        <w:spacing w:before="450" w:after="450" w:line="312" w:lineRule="auto"/>
      </w:pPr>
      <w:r>
        <w:rPr>
          <w:rFonts w:ascii="宋体" w:hAnsi="宋体" w:eastAsia="宋体" w:cs="宋体"/>
          <w:color w:val="000"/>
          <w:sz w:val="28"/>
          <w:szCs w:val="28"/>
        </w:rPr>
        <w:t xml:space="preserve">结当前我国人民群众观众的热点、难点问题</w:t>
      </w:r>
    </w:p>
    <w:p>
      <w:pPr>
        <w:ind w:left="0" w:right="0" w:firstLine="560"/>
        <w:spacing w:before="450" w:after="450" w:line="312" w:lineRule="auto"/>
      </w:pPr>
      <w:r>
        <w:rPr>
          <w:rFonts w:ascii="宋体" w:hAnsi="宋体" w:eastAsia="宋体" w:cs="宋体"/>
          <w:color w:val="000"/>
          <w:sz w:val="28"/>
          <w:szCs w:val="28"/>
        </w:rPr>
        <w:t xml:space="preserve">谈我们如何在实践中坚持群众观点，,做到以人为本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答：“坚持以人为本，树立全面、协调、可持续的发展观，促进经济社会和人的全面发展。”这一新论断，把以人为本作为发展的最高价值取向，就是要尊重人、理解人、关心人，就是要把不断满足人的全面需求、促进人的全面发展，作为发展的根本出发点。人类生活的世界是由自然、人、社会三个部分构成的，以人为本的新发展观，从根本上说就是要寻求人与自然、人与社会、人与人之间关系的总体性和谐发展。实现人与自然、人与社会的和谐统一，最根本的是要处理好人与人之间的关系，建立公正合理的社会制度。以人为本是贯穿于三个和谐发展，构建和谐社会的一条基本原则。以人为本构建和谐社会，关键在人与人之间的和谐。而真正的和谐是建立在信任、尊重、理解和宽容之上的和谐；是对人、对事所持有的一种豁达、通融的心态；是心灵的博大宽广和做人智慧的成熟。人与人的理解，就是心与心的沟通。这个世界是由矛盾组成的，任何人或事都不会尽善尽美，这就需要彼此之间互相理解。理解就是体谅，它能搭起沟通的桥梁。试想，倘若我们具备了理解的习惯，时时处处都能换位思考，先替对方考虑一下，误会、隔膜就可以避免。误会的事，往往是当事者在不了解真相、无理智、无耐心、缺少思考、未能体谅对方、未反省自己的情况下发生的。</w:t>
      </w:r>
    </w:p>
    <w:p>
      <w:pPr>
        <w:ind w:left="0" w:right="0" w:firstLine="560"/>
        <w:spacing w:before="450" w:after="450" w:line="312" w:lineRule="auto"/>
      </w:pPr>
      <w:r>
        <w:rPr>
          <w:rFonts w:ascii="宋体" w:hAnsi="宋体" w:eastAsia="宋体" w:cs="宋体"/>
          <w:color w:val="000"/>
          <w:sz w:val="28"/>
          <w:szCs w:val="28"/>
        </w:rPr>
        <w:t xml:space="preserve">对于教室而言，以人为本形成和睦的学习环境，同学间亲和融洽，齐心协力，可以提高团队的精神面貌，树立良好的班级形象，还可以提高学习效率，促进班级的绩效水平。要实现以上目标，就需要积极努力改善自己不足之处，与同学多分享看法，多听取和接受他人意见，在学习中始终向他人展示灿烂友善的笑容，以亲和的人事关系构建友好的学习环境。要善解人意，以真诚待人，人生在世，人际间的摩擦、误解和恩怨总是在所难免。凡遇事，总是劝别人容易些，轮到自己就很难转过这个弯儿。在日常的工作、生活中，当我们的言行经常放射出理性的光芒时，对别人，也就多了一些理解。人无完人，我们的每一点克己、自律，都是在使人性走向完满。也许，每一个人都是在过去的经历中不断反省自己，在反省中不断成长。我们无法选择生存的时空，却可以用理解来改变对待生活的态度，用以人为本来构建一个和谐的学习环境。在教室学习的过程中也会遇到挫折或困难，这就需要我们全体团队人员，用内心的坚毅坦然面对，勇敢承受，努力解决。红军长征多么艰险，雪山过后，毛主席吟出了“更喜岷山千里雪，三军过后尽开颜”的绝唱，这是何等的英雄气概。境由心造，面对艰难与挫折，就是需要这种如山一样品格的和谐的内心世界。只有坚持以人为本，才能“把人的世界和人的关系还给人自己”，才能真正实现人与自然、人与社会、人与人自身的和谐发展</w:t>
      </w:r>
    </w:p>
    <w:p>
      <w:pPr>
        <w:ind w:left="0" w:right="0" w:firstLine="560"/>
        <w:spacing w:before="450" w:after="450" w:line="312" w:lineRule="auto"/>
      </w:pPr>
      <w:r>
        <w:rPr>
          <w:rFonts w:ascii="宋体" w:hAnsi="宋体" w:eastAsia="宋体" w:cs="宋体"/>
          <w:color w:val="000"/>
          <w:sz w:val="28"/>
          <w:szCs w:val="28"/>
        </w:rPr>
        <w:t xml:space="preserve">为了解决人民群众关注就医的问题 国家正在进行医疗改革、方案草案已经出来了</w:t>
      </w:r>
    </w:p>
    <w:p>
      <w:pPr>
        <w:ind w:left="0" w:right="0" w:firstLine="560"/>
        <w:spacing w:before="450" w:after="450" w:line="312" w:lineRule="auto"/>
      </w:pPr>
      <w:r>
        <w:rPr>
          <w:rFonts w:ascii="宋体" w:hAnsi="宋体" w:eastAsia="宋体" w:cs="宋体"/>
          <w:color w:val="000"/>
          <w:sz w:val="28"/>
          <w:szCs w:val="28"/>
        </w:rPr>
        <w:t xml:space="preserve">为了保护人民群众的财产权利 国家推行了物权法</w:t>
      </w:r>
    </w:p>
    <w:p>
      <w:pPr>
        <w:ind w:left="0" w:right="0" w:firstLine="560"/>
        <w:spacing w:before="450" w:after="450" w:line="312" w:lineRule="auto"/>
      </w:pPr>
      <w:r>
        <w:rPr>
          <w:rFonts w:ascii="宋体" w:hAnsi="宋体" w:eastAsia="宋体" w:cs="宋体"/>
          <w:color w:val="000"/>
          <w:sz w:val="28"/>
          <w:szCs w:val="28"/>
        </w:rPr>
        <w:t xml:space="preserve">为了满足人民群众的生活需要国家在国内经济刺激方案中 拿出大部分投资基础设施建设</w:t>
      </w:r>
    </w:p>
    <w:p>
      <w:pPr>
        <w:ind w:left="0" w:right="0" w:firstLine="560"/>
        <w:spacing w:before="450" w:after="450" w:line="312" w:lineRule="auto"/>
      </w:pPr>
      <w:r>
        <w:rPr>
          <w:rFonts w:ascii="宋体" w:hAnsi="宋体" w:eastAsia="宋体" w:cs="宋体"/>
          <w:color w:val="000"/>
          <w:sz w:val="28"/>
          <w:szCs w:val="28"/>
        </w:rPr>
        <w:t xml:space="preserve">要在实践中坚持群众观点 最根本的就是从人民群众的切身利益出发 为群众解决实际问题 帮助群众健康快乐幸福的生活。境由心造，面对艰难与挫折，就是需要这种如山一样品格的和谐的内心世界。只有坚持以人为本，才能“把人的世界和人的关系还给人自己”，才能真正实现人与自然、人与社会、人与人自身的和谐发展。作为大学生，必须树立群众观点，自觉地依靠群众，与人民群众打成一片，虚心向人民群众学习，把人民群众的利益放在第一位，确立以人为本、全心全意为人民服务的宗旨</w:t>
      </w:r>
    </w:p>
    <w:p>
      <w:pPr>
        <w:ind w:left="0" w:right="0" w:firstLine="560"/>
        <w:spacing w:before="450" w:after="450" w:line="312" w:lineRule="auto"/>
      </w:pPr>
      <w:r>
        <w:rPr>
          <w:rFonts w:ascii="宋体" w:hAnsi="宋体" w:eastAsia="宋体" w:cs="宋体"/>
          <w:color w:val="000"/>
          <w:sz w:val="28"/>
          <w:szCs w:val="28"/>
        </w:rPr>
        <w:t xml:space="preserve">ENVOYQQ243423174</w:t>
      </w:r>
    </w:p>
    <w:p>
      <w:pPr>
        <w:ind w:left="0" w:right="0" w:firstLine="560"/>
        <w:spacing w:before="450" w:after="450" w:line="312" w:lineRule="auto"/>
      </w:pPr>
      <w:r>
        <w:rPr>
          <w:rFonts w:ascii="黑体" w:hAnsi="黑体" w:eastAsia="黑体" w:cs="黑体"/>
          <w:color w:val="000000"/>
          <w:sz w:val="36"/>
          <w:szCs w:val="36"/>
          <w:b w:val="1"/>
          <w:bCs w:val="1"/>
        </w:rPr>
        <w:t xml:space="preserve">第二篇：结合热点难点,谈如何在实践中坚持群众观点、以人为本</w:t>
      </w:r>
    </w:p>
    <w:p>
      <w:pPr>
        <w:ind w:left="0" w:right="0" w:firstLine="560"/>
        <w:spacing w:before="450" w:after="450" w:line="312" w:lineRule="auto"/>
      </w:pPr>
      <w:r>
        <w:rPr>
          <w:rFonts w:ascii="宋体" w:hAnsi="宋体" w:eastAsia="宋体" w:cs="宋体"/>
          <w:color w:val="000"/>
          <w:sz w:val="28"/>
          <w:szCs w:val="28"/>
        </w:rPr>
        <w:t xml:space="preserve">结合热点难点，谈如何在实践中坚持群众观点、以人为本</w:t>
      </w:r>
    </w:p>
    <w:p>
      <w:pPr>
        <w:ind w:left="0" w:right="0" w:firstLine="560"/>
        <w:spacing w:before="450" w:after="450" w:line="312" w:lineRule="auto"/>
      </w:pPr>
      <w:r>
        <w:rPr>
          <w:rFonts w:ascii="宋体" w:hAnsi="宋体" w:eastAsia="宋体" w:cs="宋体"/>
          <w:color w:val="000"/>
          <w:sz w:val="28"/>
          <w:szCs w:val="28"/>
        </w:rPr>
        <w:t xml:space="preserve">当今的时代，是一个极大的变革时代，处在一个具有剧烈社会性变化性的时代，准确说，这一个时代，是一个人民群众的权益受到相对较大的伤害，同时，也是一个对我们执政党有极大挑战的的时代，我们不禁要问，那么，应该如何面对呢？</w:t>
      </w:r>
    </w:p>
    <w:p>
      <w:pPr>
        <w:ind w:left="0" w:right="0" w:firstLine="560"/>
        <w:spacing w:before="450" w:after="450" w:line="312" w:lineRule="auto"/>
      </w:pPr>
      <w:r>
        <w:rPr>
          <w:rFonts w:ascii="宋体" w:hAnsi="宋体" w:eastAsia="宋体" w:cs="宋体"/>
          <w:color w:val="000"/>
          <w:sz w:val="28"/>
          <w:szCs w:val="28"/>
        </w:rPr>
        <w:t xml:space="preserve">克思主义观点认为，人民群众是社会物质财富、精神财富的创造者和社会变革的决定力量，是历史的创造者。按照无产阶级政党的群众观点和群众路线，必须相信群众，一切为了群众，一切依靠群众，虚心向群众学习，全心全意为人民服务。</w:t>
      </w:r>
    </w:p>
    <w:p>
      <w:pPr>
        <w:ind w:left="0" w:right="0" w:firstLine="560"/>
        <w:spacing w:before="450" w:after="450" w:line="312" w:lineRule="auto"/>
      </w:pPr>
      <w:r>
        <w:rPr>
          <w:rFonts w:ascii="宋体" w:hAnsi="宋体" w:eastAsia="宋体" w:cs="宋体"/>
          <w:color w:val="000"/>
          <w:sz w:val="28"/>
          <w:szCs w:val="28"/>
        </w:rPr>
        <w:t xml:space="preserve">当前人民群众关心有儿女读书问题、住房问题、就医 问题、低保问题，物价问题、贫富不均问题、腐败问题等。这些问题的解决，决定我们这个党，这个国家应有的历史发展进程。所以在实践中，我党制定了一系列路线、方针、政策，免除农业税，减免农村中小学学杂费，推广农村公 费医疗，稳定高校学杂费，加大大学生助学金覆盖面和额度，稳定销房价格，建立安居房，建立和扩大城乡低保户范围并提高其标准，提高务工工资标准，保证农民 工工资发放；平抑物价，解决民生问题，加大惩治腐败力度等，都是党的群众观点与群众路线的生动体现。也是给个人的榜样，所以，在群体中，在群众中，党和国家已经做出了卓越的表现！</w:t>
      </w:r>
    </w:p>
    <w:p>
      <w:pPr>
        <w:ind w:left="0" w:right="0" w:firstLine="560"/>
        <w:spacing w:before="450" w:after="450" w:line="312" w:lineRule="auto"/>
      </w:pPr>
      <w:r>
        <w:rPr>
          <w:rFonts w:ascii="宋体" w:hAnsi="宋体" w:eastAsia="宋体" w:cs="宋体"/>
          <w:color w:val="000"/>
          <w:sz w:val="28"/>
          <w:szCs w:val="28"/>
        </w:rPr>
        <w:t xml:space="preserve">从党和国家可以如此理解，而作为大学生的我们，也必须树立群众观点，自觉地依靠群众，与人民群众打成一片，虚心向人民群众学习，把人民群众的利益放在第一位，确立以人为本、全心全意为人民服务的宗旨。要明白，到群众来，到群众中去绝对不是一句空话！当然，我们也要问，这又是为什么？</w:t>
      </w:r>
    </w:p>
    <w:p>
      <w:pPr>
        <w:ind w:left="0" w:right="0" w:firstLine="560"/>
        <w:spacing w:before="450" w:after="450" w:line="312" w:lineRule="auto"/>
      </w:pPr>
      <w:r>
        <w:rPr>
          <w:rFonts w:ascii="宋体" w:hAnsi="宋体" w:eastAsia="宋体" w:cs="宋体"/>
          <w:color w:val="000"/>
          <w:sz w:val="28"/>
          <w:szCs w:val="28"/>
        </w:rPr>
        <w:t xml:space="preserve">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在新的历史时期，我们党又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从这些理论的基础，决定了我们大学生应该的方向，这又是为什么呢？</w:t>
      </w:r>
    </w:p>
    <w:p>
      <w:pPr>
        <w:ind w:left="0" w:right="0" w:firstLine="560"/>
        <w:spacing w:before="450" w:after="450" w:line="312" w:lineRule="auto"/>
      </w:pPr>
      <w:r>
        <w:rPr>
          <w:rFonts w:ascii="宋体" w:hAnsi="宋体" w:eastAsia="宋体" w:cs="宋体"/>
          <w:color w:val="000"/>
          <w:sz w:val="28"/>
          <w:szCs w:val="28"/>
        </w:rPr>
        <w:t xml:space="preserve">众所周知，当前大学生中存在的问题主要是：重个人前途，轻社会思想，不是以主人翁的态度对待社会；在人生的奋斗目标上表现为日益增强的个人意识逐步取代了整体意识和社会意识；盲目的自我膨胀和实际的自卑意识；重自我价值，轻社会价值，在利益关系上表现为以“我”为中心。作为大学生学习的本身，作为大学生的个人，为了履行责任，为了履行作为一个公民的社会责任，作为一个即将从业者的职业责任，履行作为一个家庭成员的家庭责任。这些责任代表了我们应有的道义，也是本来的问题，只有我们大学生坚持了责任，也才可能在更大意义上，进行相对优异体现，才能对得起党和国家对我们的培养。</w:t>
      </w:r>
    </w:p>
    <w:p>
      <w:pPr>
        <w:ind w:left="0" w:right="0" w:firstLine="560"/>
        <w:spacing w:before="450" w:after="450" w:line="312" w:lineRule="auto"/>
      </w:pPr>
      <w:r>
        <w:rPr>
          <w:rFonts w:ascii="宋体" w:hAnsi="宋体" w:eastAsia="宋体" w:cs="宋体"/>
          <w:color w:val="000"/>
          <w:sz w:val="28"/>
          <w:szCs w:val="28"/>
        </w:rPr>
        <w:t xml:space="preserve">所以，综上所诉，为了解决在相对复杂情况下的以人为本的问题，体现实践中重视群众，关怀群众的道理，作为党和国家来说，我们可以提出如上建议，对于个人来说，我们要学会在群众生，在群众中死，一切为了人民是我们党和国家的格言，而对于自己来说，“我是中国人民的儿子，我深深爱着我们的祖国”，也是我们该有的态度！</w:t>
      </w:r>
    </w:p>
    <w:p>
      <w:pPr>
        <w:ind w:left="0" w:right="0" w:firstLine="560"/>
        <w:spacing w:before="450" w:after="450" w:line="312" w:lineRule="auto"/>
      </w:pPr>
      <w:r>
        <w:rPr>
          <w:rFonts w:ascii="黑体" w:hAnsi="黑体" w:eastAsia="黑体" w:cs="黑体"/>
          <w:color w:val="000000"/>
          <w:sz w:val="36"/>
          <w:szCs w:val="36"/>
          <w:b w:val="1"/>
          <w:bCs w:val="1"/>
        </w:rPr>
        <w:t xml:space="preserve">第三篇：结合当前我国社会存在的一些人民群众关注的热、难点问题,我们应该如何在实践中坚持群众观点,做到以人为本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结合当前我国社会存在的一些人民群众关注的热、难点问题,我们应该如何在实践中坚持群众观点,做到以人为本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w:t>
      </w:r>
    </w:p>
    <w:p>
      <w:pPr>
        <w:ind w:left="0" w:right="0" w:firstLine="560"/>
        <w:spacing w:before="450" w:after="450" w:line="312" w:lineRule="auto"/>
      </w:pPr>
      <w:r>
        <w:rPr>
          <w:rFonts w:ascii="宋体" w:hAnsi="宋体" w:eastAsia="宋体" w:cs="宋体"/>
          <w:color w:val="000"/>
          <w:sz w:val="28"/>
          <w:szCs w:val="28"/>
        </w:rPr>
        <w:t xml:space="preserve">在新的历史时期，我们党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当前我国社会中存在着的人民群众关注的热点、难点问题主要有：就业问题、上学问题、住房问题、收入分配问题、环保问题、医疗问题、社保问题等等，针对这些问题，我们党和政府正在采取一系列切实可行的措施，加快推进以改善民生为重点的社会建设，着力保障和改善民生，推进社会体制改革，扩大公共服务，完善社会管理，促进社会公平正义，努力使人民学有所教、劳有所得、病有所医、老有所养、住有所居。十七大报告里明确提出要从以下几个发面保障和改善民生：（1）优先发展教育，建设人力资源强国；（2）实施扩大就业发展战略，促进以创业带动就业；（3）深化收入分配制度改革，增加城乡居民收入；（4）加快建立覆盖城乡居民的社会保障体系，保障人民的基本生活；（5）建立基本医疗卫生制度，提高全民健康水平；（6）完善社会管理，维护社会安定团结。在这些基本方针的指导下，仅就2024年，我们政府推出了一系列保障和改善民生的具体举措，如农村孩子学杂费免除、城镇居民受惠医保和农村低保的实施，《物权法》的出台、“财产性收入”进入党代会报告、政府廉租房的推出、新《劳动合同法》的实施、“两型”社会的建构、居民休假制度的调整等。从以上方针政策的制定和具体落实来我们党和政府的确是急人民之所急、想人民之所想。特别这次四川特大地震灾害发生后，我们党和国家采取的一系列抗震救灾举措，更深刻地体现了我们党坚持人民利益高于一切，以人为本的高度责任感和博大情怀</w:t>
      </w:r>
    </w:p>
    <w:p>
      <w:pPr>
        <w:ind w:left="0" w:right="0" w:firstLine="560"/>
        <w:spacing w:before="450" w:after="450" w:line="312" w:lineRule="auto"/>
      </w:pPr>
      <w:r>
        <w:rPr>
          <w:rFonts w:ascii="黑体" w:hAnsi="黑体" w:eastAsia="黑体" w:cs="黑体"/>
          <w:color w:val="000000"/>
          <w:sz w:val="36"/>
          <w:szCs w:val="36"/>
          <w:b w:val="1"/>
          <w:bCs w:val="1"/>
        </w:rPr>
        <w:t xml:space="preserve">第四篇：结合当前我国社会存在的一些人民群众关注的热、难点问题,我们应该如何在实践中坚持群众观点,做到以人为本</w:t>
      </w:r>
    </w:p>
    <w:p>
      <w:pPr>
        <w:ind w:left="0" w:right="0" w:firstLine="560"/>
        <w:spacing w:before="450" w:after="450" w:line="312" w:lineRule="auto"/>
      </w:pPr>
      <w:r>
        <w:rPr>
          <w:rFonts w:ascii="宋体" w:hAnsi="宋体" w:eastAsia="宋体" w:cs="宋体"/>
          <w:color w:val="000"/>
          <w:sz w:val="28"/>
          <w:szCs w:val="28"/>
        </w:rPr>
        <w:t xml:space="preserve">我们应该如何在实践中坚持群众观点，做</w:t>
      </w:r>
    </w:p>
    <w:p>
      <w:pPr>
        <w:ind w:left="0" w:right="0" w:firstLine="560"/>
        <w:spacing w:before="450" w:after="450" w:line="312" w:lineRule="auto"/>
      </w:pPr>
      <w:r>
        <w:rPr>
          <w:rFonts w:ascii="宋体" w:hAnsi="宋体" w:eastAsia="宋体" w:cs="宋体"/>
          <w:color w:val="000"/>
          <w:sz w:val="28"/>
          <w:szCs w:val="28"/>
        </w:rPr>
        <w:t xml:space="preserve">到以人为本</w:t>
      </w:r>
    </w:p>
    <w:p>
      <w:pPr>
        <w:ind w:left="0" w:right="0" w:firstLine="560"/>
        <w:spacing w:before="450" w:after="450" w:line="312" w:lineRule="auto"/>
      </w:pPr>
      <w:r>
        <w:rPr>
          <w:rFonts w:ascii="宋体" w:hAnsi="宋体" w:eastAsia="宋体" w:cs="宋体"/>
          <w:color w:val="000"/>
          <w:sz w:val="28"/>
          <w:szCs w:val="28"/>
        </w:rPr>
        <w:t xml:space="preserve">随着社会的发展，当前我国社会中存在着些人民群众关注的热点、难点问题，主要有：就业问题、上学问题、住房问题、收入分配问题、环保问题、医疗问题。针对这些问题，我们党和政府正在采取一系列切实可行的措施，加快推进以改善民生为重点的社会建设，着力保障和改善民生，推进社会体制改革，扩大公共服务，完善社会管理，促进社会公平正义，努力使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十七大报告里明确提出要从以下几个发面保障和改善民生：（1）优先发展教育，建设人力资源强国；（2）实施扩大就业发展战略，促进以创业带动就业；（3）深化收入分配制度改革，增加城乡居民收入；（4）加快建立覆盖城乡居民的社会保障体系，保障人民的基本生活；（5）建立基本医疗卫生制度，提高全民健康水平；（6）完善社会管理，维护社会安定团结。在这些基本方针的指导下，仅就2024年，我们政府推出了一系列保障和改善民生的具体举措，如农村孩子学杂费免除、城镇居民受惠医保和农村低保的实施，《物权法》的出台、“财产性收入”进入党代会报告、政府廉租房的推出、新《劳动合同法》的实施、“两型”社会的建构、居民休假制度的调整等。从以上方针政策的制定和具体落实来我们党和政府的确是急人民之所急、想人民之所想。特别这次四川特大地震灾害发生后，我们党和国家采取的一系列抗震救灾举措，更深刻地体现了我们党坚持人民利益高于一切，以人为本的高度责任感和博大情怀，社保问题等等。</w:t>
      </w:r>
    </w:p>
    <w:p>
      <w:pPr>
        <w:ind w:left="0" w:right="0" w:firstLine="560"/>
        <w:spacing w:before="450" w:after="450" w:line="312" w:lineRule="auto"/>
      </w:pPr>
      <w:r>
        <w:rPr>
          <w:rFonts w:ascii="宋体" w:hAnsi="宋体" w:eastAsia="宋体" w:cs="宋体"/>
          <w:color w:val="000"/>
          <w:sz w:val="28"/>
          <w:szCs w:val="28"/>
        </w:rPr>
        <w:t xml:space="preserve">唯物史观关于人民群众是历史创造者的原理，是无产阶级政党的群众观点的理论基础。唯物史观认为，人民群众是社会物质财富的创造者，是社会精神财富的创造者，是社会变革的决定力量。这一原理要求我们在实际生活中坚持群众观点。所谓群众观点就是坚信人民群众自己解放自己的观点，全心全意为人民服务的观点，一切向人民群众负责的观点，以及虚心向群众学习的观点。坚持群众观点，是我们党在革命和建设中不断取得胜利的重要法宝之一。在新的历史时期，我们党提出了科学发展观，进一步强调必须以人为本，这是对党的群众观点的重大发展。坚持以人为本就是要始终把实现好、维护好发展好最广大人民的根本利益作为党和国家一切工作的出发点和落脚点，尊重人民的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针对社会中存在的人民群众关注的热点、难点问题，我们应该坚持正确的政治方向，坚定不移地走中国特色社会主义政治发展道路，把坚持党的领导、人民当家作主和依法治国有机统一起来。二要紧紧围绕党和国家工作大局，紧紧围绕改革发展稳定中的重大问题，紧紧围绕人民群众普遍关心的热点难点问题开展工作，不断增强人大工作的实效。三要发挥人大工作的特点和优势，坚持民主集中制，严格依法按程序办事，集体决定问题。要坚持走群众路线，以人为本，权为民所用，情为民所系，利为民所谋。坚持以人为本，需要领导者改变领导理念，要坚持立党为公、执政为民，就是坚持全心全意为人民服务，就是坚持在任何时候任何情况下，都要相信人民群众、依靠人民群众、为了人民群众，始终保持党同人民群众的血肉联系。想群众之所想，急群众之所急，真正为群众做实事！</w:t>
      </w:r>
    </w:p>
    <w:p>
      <w:pPr>
        <w:ind w:left="0" w:right="0" w:firstLine="560"/>
        <w:spacing w:before="450" w:after="450" w:line="312" w:lineRule="auto"/>
      </w:pPr>
      <w:r>
        <w:rPr>
          <w:rFonts w:ascii="宋体" w:hAnsi="宋体" w:eastAsia="宋体" w:cs="宋体"/>
          <w:color w:val="000"/>
          <w:sz w:val="28"/>
          <w:szCs w:val="28"/>
        </w:rPr>
        <w:t xml:space="preserve">我想，只有这样，才能使人民生活更加幸福，社会才会更加和谐！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第五篇：马原论文 谈谈如何在实践中坚持群众路线，做到以人为本</w:t>
      </w:r>
    </w:p>
    <w:p>
      <w:pPr>
        <w:ind w:left="0" w:right="0" w:firstLine="560"/>
        <w:spacing w:before="450" w:after="450" w:line="312" w:lineRule="auto"/>
      </w:pPr>
      <w:r>
        <w:rPr>
          <w:rFonts w:ascii="宋体" w:hAnsi="宋体" w:eastAsia="宋体" w:cs="宋体"/>
          <w:color w:val="000"/>
          <w:sz w:val="28"/>
          <w:szCs w:val="28"/>
        </w:rPr>
        <w:t xml:space="preserve">题目：今年3月份刚刚结束的“两会”讨论了很多民生问题，请结合当前人民群众关注的热点、难点问题，谈谈如何在实践中坚持群众路线，做到以人为本。</w:t>
      </w:r>
    </w:p>
    <w:p>
      <w:pPr>
        <w:ind w:left="0" w:right="0" w:firstLine="560"/>
        <w:spacing w:before="450" w:after="450" w:line="312" w:lineRule="auto"/>
      </w:pPr>
      <w:r>
        <w:rPr>
          <w:rFonts w:ascii="宋体" w:hAnsi="宋体" w:eastAsia="宋体" w:cs="宋体"/>
          <w:color w:val="000"/>
          <w:sz w:val="28"/>
          <w:szCs w:val="28"/>
        </w:rPr>
        <w:t xml:space="preserve">治国有常，而利民为本。老百姓关心的问题是什么？是吃的放不放心、有没有房子住、孩子能不能上好学、能不能找到工作、养老有没有保障等等。民生无小事，枝叶总关情。习近平总书记曾指出：“让老百姓过上好日子是我们一切工作的出发点和落脚点。”要始终把人民的安居乐业、安危冷暖放在心上，多做雪中送炭、急人之困的工作，少做锦上添花、花上磊花的虚功，把好事做实，把实事做好，不断增强老百姓的获得感、幸福感、安全感。</w:t>
      </w:r>
    </w:p>
    <w:p>
      <w:pPr>
        <w:ind w:left="0" w:right="0" w:firstLine="560"/>
        <w:spacing w:before="450" w:after="450" w:line="312" w:lineRule="auto"/>
      </w:pPr>
      <w:r>
        <w:rPr>
          <w:rFonts w:ascii="宋体" w:hAnsi="宋体" w:eastAsia="宋体" w:cs="宋体"/>
          <w:color w:val="000"/>
          <w:sz w:val="28"/>
          <w:szCs w:val="28"/>
        </w:rPr>
        <w:t xml:space="preserve">进入新时代，随着经济社会发展水平的提高，人民对美好生活的向往更加强烈，民生领域需求日益复杂多元，保障和改善民生的任务十分繁重。党中央坚持以人民为中心，把增进人民福祉作为发展的根本目的，着眼在发展中补齐民生短板，在幼有所育、学有所教、劳有所得、病有所医、老有所养、住有所居、弱有所扶上取得一系列开创性成果，改革发展成果更多更公平惠及全体人民。同时我们也应看到，我国仍处于并将长期处于社会主义初级阶段，仍是世界最大发展中国家，还存在一定数量的欠发达地区和困难群众。特别是随着社会主要矛盾的变化，民生建设的总体水平离人民群众的心里期待和现实需求还有较大差距，民生邻域还存在不少短板。如“有学上”已解决，“上好学”的问题仍然突出等。要做好民生工作，必须坚持群众路线，以人为本。要坚持兜底线、保基本、补短板、强弱项，从最困难的群体入手，从最具体的工作抓起，加强普惠性、基础性、兜底性民生建设。</w:t>
      </w:r>
    </w:p>
    <w:p>
      <w:pPr>
        <w:ind w:left="0" w:right="0" w:firstLine="560"/>
        <w:spacing w:before="450" w:after="450" w:line="312" w:lineRule="auto"/>
      </w:pPr>
      <w:r>
        <w:rPr>
          <w:rFonts w:ascii="宋体" w:hAnsi="宋体" w:eastAsia="宋体" w:cs="宋体"/>
          <w:color w:val="000"/>
          <w:sz w:val="28"/>
          <w:szCs w:val="28"/>
        </w:rPr>
        <w:t xml:space="preserve">就业是最大的民生，关系老百姓的饭碗，是天大的事。面对结构性就业压力，需深入实施就业优先战略和更加积极的就业政策，需完善各项创业优惠政策，需大力发展职业教育和职业培训，需加大援企稳岗力度，不断优化就业结构。各级党委和政府需不断健全劳动关系协调和矛盾调处机制，坚决防止和纠正就业歧视，建立解决农民工工资拖欠长效机制，推动全社会共同构建和谐劳动关系。</w:t>
      </w:r>
    </w:p>
    <w:p>
      <w:pPr>
        <w:ind w:left="0" w:right="0" w:firstLine="560"/>
        <w:spacing w:before="450" w:after="450" w:line="312" w:lineRule="auto"/>
      </w:pPr>
      <w:r>
        <w:rPr>
          <w:rFonts w:ascii="宋体" w:hAnsi="宋体" w:eastAsia="宋体" w:cs="宋体"/>
          <w:color w:val="000"/>
          <w:sz w:val="28"/>
          <w:szCs w:val="28"/>
        </w:rPr>
        <w:t xml:space="preserve">收入是民生之源。需继续坚持按劳分配原则，努力拓宽居民劳动收入和财产性收入渠道，坚持居民收入增长和经济增长同步、劳动报酬提高和劳动生产率提高同步，缩小收入分配差距，促进收入分配更合理、更有序。</w:t>
      </w:r>
    </w:p>
    <w:p>
      <w:pPr>
        <w:ind w:left="0" w:right="0" w:firstLine="560"/>
        <w:spacing w:before="450" w:after="450" w:line="312" w:lineRule="auto"/>
      </w:pPr>
      <w:r>
        <w:rPr>
          <w:rFonts w:ascii="宋体" w:hAnsi="宋体" w:eastAsia="宋体" w:cs="宋体"/>
          <w:color w:val="000"/>
          <w:sz w:val="28"/>
          <w:szCs w:val="28"/>
        </w:rPr>
        <w:t xml:space="preserve">社保是民生之依。需坚持全覆盖、保基本、多层次、可持续的方针，不断深化社会保障制度改革。全面建立统一的城乡居民基本养老保险制度，推进机关事业单位养老保险制度改革，建立企业职工基本养老保险基金调剂制度，保证制度的公平性和可持续性。</w:t>
      </w:r>
    </w:p>
    <w:p>
      <w:pPr>
        <w:ind w:left="0" w:right="0" w:firstLine="560"/>
        <w:spacing w:before="450" w:after="450" w:line="312" w:lineRule="auto"/>
      </w:pPr>
      <w:r>
        <w:rPr>
          <w:rFonts w:ascii="宋体" w:hAnsi="宋体" w:eastAsia="宋体" w:cs="宋体"/>
          <w:color w:val="000"/>
          <w:sz w:val="28"/>
          <w:szCs w:val="28"/>
        </w:rPr>
        <w:t xml:space="preserve">百年大计，教育为本。教育寄托着亿万家庭对美好生活的期盼，是基础工程。需紧扣落实立德树人的根本任务深化教育改革，努力构建德智体美劳全面培养的教育体系。需全面改善贫困地区义务教育薄弱学校基本办学条件、农村义务教育学生营养改善计划、全学段学生资助政策体系深入实施，保障教育公平。需不断扩大优质教育资源覆盖面，努力解决“择校热”、“入园难”问题。加强教师队伍建设，建立覆盖大中小学完整的师德建设制度体系。</w:t>
      </w:r>
    </w:p>
    <w:p>
      <w:pPr>
        <w:ind w:left="0" w:right="0" w:firstLine="560"/>
        <w:spacing w:before="450" w:after="450" w:line="312" w:lineRule="auto"/>
      </w:pPr>
      <w:r>
        <w:rPr>
          <w:rFonts w:ascii="宋体" w:hAnsi="宋体" w:eastAsia="宋体" w:cs="宋体"/>
          <w:color w:val="000"/>
          <w:sz w:val="28"/>
          <w:szCs w:val="28"/>
        </w:rPr>
        <w:t xml:space="preserve">深入实施健康中国战略。习近平总书记强调，要把人民健康放在优先发展的战略地位，加快推进健康中国建设，努力全方位、全周期保障人民健康。需以基层为重点，以改革创新为动力，预防为主，中西医并重，形成把健康融入所有政策，人民共建共享的卫生与健康工作方针。深化医药卫生体制改革，坚持医疗、医保、医药“三医”联动，坚持防治结合、联防联控、群防群控，推进疾病治疗向健康管理转变。</w:t>
      </w:r>
    </w:p>
    <w:p>
      <w:pPr>
        <w:ind w:left="0" w:right="0" w:firstLine="560"/>
        <w:spacing w:before="450" w:after="450" w:line="312" w:lineRule="auto"/>
      </w:pPr>
      <w:r>
        <w:rPr>
          <w:rFonts w:ascii="宋体" w:hAnsi="宋体" w:eastAsia="宋体" w:cs="宋体"/>
          <w:color w:val="000"/>
          <w:sz w:val="28"/>
          <w:szCs w:val="28"/>
        </w:rPr>
        <w:t xml:space="preserve">良好生态环境是最普惠的民生福祉。经过多年不断快速发展，积累下来的环境问题在某些地方、某些行业进入高强度频发阶段，这不仅是重大的政治问题，也是关系民生的重大社会问题。要用最严格的制度、最严密的法治保护生态环境。加大生态环境的监管力度，对破坏生态环境事件进行严肃查处，对领导干部实行党政同责、一岗双责。要牢固树立保护生态环境就是保护生产力，改善生态环境就是发展生产力的理念，着力补齐生态短板。要坚持山水林田湖草是一个生命共同体，全面加大生态系统保护。要倡导简约适度、绿色低碳的生活方式，反对奢侈浪费和不合理消费，引导形成文明健康的生活风尚。加强国民教育和培训体系中珍惜生态、保护资源、爱护环境的内容。</w:t>
      </w:r>
    </w:p>
    <w:p>
      <w:pPr>
        <w:ind w:left="0" w:right="0" w:firstLine="560"/>
        <w:spacing w:before="450" w:after="450" w:line="312" w:lineRule="auto"/>
      </w:pPr>
      <w:r>
        <w:rPr>
          <w:rFonts w:ascii="宋体" w:hAnsi="宋体" w:eastAsia="宋体" w:cs="宋体"/>
          <w:color w:val="000"/>
          <w:sz w:val="28"/>
          <w:szCs w:val="28"/>
        </w:rPr>
        <w:t xml:space="preserve">民生工作直接同老百姓见面、对账，来不得半点虚假，承诺了就要兑现，做就要做好。一方面要坚持尽力而为，把人民群众的小事当着自己的大事，从人民群众关心的事情做起，从让人民群众满意的事情做起，让群众看到变化，得到实惠，不能裹足不前。另一方面也要坚持量力而行。“一口吃不成胖子”，我们不能脱离目前国情提出过高目标。要坚持从实际出发，根据经济发展和财力状况逐步提高人民生活水平，做哪些现实条件下可以做到的事情，不能好高骛远、寅吃卯粮、口惠而实不至。</w:t>
      </w:r>
    </w:p>
    <w:p>
      <w:pPr>
        <w:ind w:left="0" w:right="0" w:firstLine="560"/>
        <w:spacing w:before="450" w:after="450" w:line="312" w:lineRule="auto"/>
      </w:pPr>
      <w:r>
        <w:rPr>
          <w:rFonts w:ascii="宋体" w:hAnsi="宋体" w:eastAsia="宋体" w:cs="宋体"/>
          <w:color w:val="000"/>
          <w:sz w:val="28"/>
          <w:szCs w:val="28"/>
        </w:rPr>
        <w:t xml:space="preserve">保障和改善民生没有终点，只有连续不断的新起点，我们必须发扬钉子精神，坚持群众路线，以人为本，一件事情接着一件事情办，一年接着一年干，锲而不舍向前走，不断在发展中保障和改善民生，让民生福祉达到新水平，让老百姓生活“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2025-04-19T17:34:34+08:00</dcterms:created>
  <dcterms:modified xsi:type="dcterms:W3CDTF">2025-04-19T17:34:34+08:00</dcterms:modified>
</cp:coreProperties>
</file>

<file path=docProps/custom.xml><?xml version="1.0" encoding="utf-8"?>
<Properties xmlns="http://schemas.openxmlformats.org/officeDocument/2006/custom-properties" xmlns:vt="http://schemas.openxmlformats.org/officeDocument/2006/docPropsVTypes"/>
</file>