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在金家庄区第十十三届人民代表大会第一次会议闭幕式上的讲话</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第一篇：在金家庄区第十十三届人民代表大会第一次会议闭幕式上的讲话在金家庄区第十三届人民代表大会第一次会议闭幕式上的讲话黄 兵（2024年12月28日）各位代表、同志们：金家庄区第十三届人民代表大会第一次会议，在大会主席团的领导下，经过与会...</w:t>
      </w:r>
    </w:p>
    <w:p>
      <w:pPr>
        <w:ind w:left="0" w:right="0" w:firstLine="560"/>
        <w:spacing w:before="450" w:after="450" w:line="312" w:lineRule="auto"/>
      </w:pPr>
      <w:r>
        <w:rPr>
          <w:rFonts w:ascii="黑体" w:hAnsi="黑体" w:eastAsia="黑体" w:cs="黑体"/>
          <w:color w:val="000000"/>
          <w:sz w:val="36"/>
          <w:szCs w:val="36"/>
          <w:b w:val="1"/>
          <w:bCs w:val="1"/>
        </w:rPr>
        <w:t xml:space="preserve">第一篇：在金家庄区第十十三届人民代表大会第一次会议闭幕式上的讲话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在金家庄区第十三届人民代表大会第一次会议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黄 兵</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金家庄区第十三届人民代表大会第一次会议，在大会主席团的领导下，经过与会代表的共同努力，顺利完成了大会预定的各项议程，取得圆满成功。这是一次和谐民主的大会，这是一次团结务实的大会，这是一次催人奋进的大会。</w:t>
      </w:r>
    </w:p>
    <w:p>
      <w:pPr>
        <w:ind w:left="0" w:right="0" w:firstLine="560"/>
        <w:spacing w:before="450" w:after="450" w:line="312" w:lineRule="auto"/>
      </w:pPr>
      <w:r>
        <w:rPr>
          <w:rFonts w:ascii="宋体" w:hAnsi="宋体" w:eastAsia="宋体" w:cs="宋体"/>
          <w:color w:val="000"/>
          <w:sz w:val="28"/>
          <w:szCs w:val="28"/>
        </w:rPr>
        <w:t xml:space="preserve">会议期间，代表们不负重托，不辱使命，以邓小平理论、“三个代表”重要思想和科学发展观为指导，深入学习贯彻党的十七届六中全会和省、市、区党代会精神，以饱满的政治热情和对人民高度负责的精神，认真履行了宪法和法律赋予的职责，积极反映民情民声，代表人民当家作主，共商金家庄发展大计，充分展示了主人翁的精神风貌。会议审议和批准了区人民政府、区人大常委会、区人民法院、区人民检察院的工作报告，作出了有关的决议；依法选举产生了区第十三届人大常委会主任、副主任和常委会组成人员，区人民政府区长、副区长，区人民法院院长，区人民检察院检察长。这对于进一步坚持和完善人民代表大会制度，充分动员和组织全区人民振奋精神，团结奋进，抢抓机遇，加快发展，全面实现“十二五”发展规划目标，加快建成“现代新城区、幸福金家庄”具有十分重要的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党领导人民当家作主、行使国家权力的最好组织形式，也是社会主义民主政治的最大优势。区十二届人大及其常委会坚持党的领导，以经济建设为中心，紧紧围绕发展这个党执政兴国的第一要务，深入调查研究，认真审议决定我区的政治、经济、社会发展等方面的重大事项，促进我区经济社会持续健康快速发展；围绕人民群众普遍关心和反映强烈的热点难点问题，积极主动地开展工作，依法对“一府两院”进行监督，有力推进依法行政、公正司法；加强和改进代表工作，充分发挥代表作用，增强代表履职实效。五年来，区人大及其常委会卓有成效的工作，为推进我区依法治区进程，构建社会主义和谐社会作出了重要贡献。特别是区人大领导班子成员除做好人大各项工作外，还亲自参与各项急难险重工作，直接抓项目、抓征迁，付出了艰辛努力，做出了突出贡献。这次换届，由于工作需要和年龄、身体等原因，十二届人大一些领导同志和常委、代表离开了人大岗位，这些同志在任职期间恪尽职守，勤奋工作，为金家庄的改革发展和人大事业呕心沥血、忘我工作，体现了他们对党的事业和人大工作的无限忠诚和热爱！</w:t>
      </w:r>
    </w:p>
    <w:p>
      <w:pPr>
        <w:ind w:left="0" w:right="0" w:firstLine="560"/>
        <w:spacing w:before="450" w:after="450" w:line="312" w:lineRule="auto"/>
      </w:pPr>
      <w:r>
        <w:rPr>
          <w:rFonts w:ascii="宋体" w:hAnsi="宋体" w:eastAsia="宋体" w:cs="宋体"/>
          <w:color w:val="000"/>
          <w:sz w:val="28"/>
          <w:szCs w:val="28"/>
        </w:rPr>
        <w:t xml:space="preserve">在此，作为新当选的新一届人大常委会主任，我代表区委和区十三届人大及其常委会，向区十二届人大及其常委会和全体人大代表表示衷心的感谢和崇高的敬意！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为了开好这次会议，各有关方面给予了大力支持和做了大量周密细致的工作。在此，我代表大会主席团和全体人大代表，向所有为开好这次会议付出辛勤劳动、做出贡献的工作人员表示衷心的感谢！</w:t>
      </w:r>
    </w:p>
    <w:p>
      <w:pPr>
        <w:ind w:left="0" w:right="0" w:firstLine="560"/>
        <w:spacing w:before="450" w:after="450" w:line="312" w:lineRule="auto"/>
      </w:pPr>
      <w:r>
        <w:rPr>
          <w:rFonts w:ascii="宋体" w:hAnsi="宋体" w:eastAsia="宋体" w:cs="宋体"/>
          <w:color w:val="000"/>
          <w:sz w:val="28"/>
          <w:szCs w:val="28"/>
        </w:rPr>
        <w:t xml:space="preserve">展望未来，前景广阔，任重道远。区十三届人大及其常委会</w:t>
      </w:r>
    </w:p>
    <w:p>
      <w:pPr>
        <w:ind w:left="0" w:right="0" w:firstLine="560"/>
        <w:spacing w:before="450" w:after="450" w:line="312" w:lineRule="auto"/>
      </w:pPr>
      <w:r>
        <w:rPr>
          <w:rFonts w:ascii="宋体" w:hAnsi="宋体" w:eastAsia="宋体" w:cs="宋体"/>
          <w:color w:val="000"/>
          <w:sz w:val="28"/>
          <w:szCs w:val="28"/>
        </w:rPr>
        <w:t xml:space="preserve">担负着光荣而艰巨的任务。区十三届人大一次会议和昨天刚刚闭幕的区政协七届一次会议，充分贯彻和体现了区第十次党代会的精神，进一步明确了今后五年我区经济社会发展的奋斗目标和主要任务，使党的主张与决策通过法律程序成为全区人民的共同意志。现在，目标已经确定，蓝图已经绘就，关键是进一步凝聚民心、民智、民力，把会议精神转变为全区人民的共同行动，把本次大会确定的奋斗目标和美好蓝图变为现实。为此，必须努力做到以下几个方面：</w:t>
      </w:r>
    </w:p>
    <w:p>
      <w:pPr>
        <w:ind w:left="0" w:right="0" w:firstLine="560"/>
        <w:spacing w:before="450" w:after="450" w:line="312" w:lineRule="auto"/>
      </w:pPr>
      <w:r>
        <w:rPr>
          <w:rFonts w:ascii="宋体" w:hAnsi="宋体" w:eastAsia="宋体" w:cs="宋体"/>
          <w:color w:val="000"/>
          <w:sz w:val="28"/>
          <w:szCs w:val="28"/>
        </w:rPr>
        <w:t xml:space="preserve">一、要服务大局，奋力干事，积极促进金家庄转型发展、加快发展、和谐发展。</w:t>
      </w:r>
    </w:p>
    <w:p>
      <w:pPr>
        <w:ind w:left="0" w:right="0" w:firstLine="560"/>
        <w:spacing w:before="450" w:after="450" w:line="312" w:lineRule="auto"/>
      </w:pPr>
      <w:r>
        <w:rPr>
          <w:rFonts w:ascii="宋体" w:hAnsi="宋体" w:eastAsia="宋体" w:cs="宋体"/>
          <w:color w:val="000"/>
          <w:sz w:val="28"/>
          <w:szCs w:val="28"/>
        </w:rPr>
        <w:t xml:space="preserve">发展是金家庄最关键最紧迫的任务，也是人大工作的出发点和着力点。区人大及其常委会要继承和发扬优良传统，紧紧围绕经济建设这个全党工作中心，自觉把人大及其常委会的工作置于全区工作的大局之中。要牢固树立和落实科学发展观，紧紧抓住我区经济社会发展中带有全局性、根本性的重大问题，坚持谋大事、议大事、定大事，促进经济社会发展，丰富和壮大物质基础；通过依法履职，营造加快发展的法治环境和区场环境，最广泛、最充分地调动一切积极因素，激发社会活力，不断推进金家庄经济社会转型发展、和谐发展、加快发展。特别是担任各级领导干部的人大代表，还有今天列席会议的领导干部，要为全区经济社会发展，带头实干、带领实干、带动实干。面对宏伟目标，面对繁重任务，我们务必要把全部心思、精力、智慧落实到推进金家庄区经济、社会发展发展的各项工作上来。要乐于奉献，要多想群众少想自己，多想事业少想名利，不怕得罪人、不怕损伤个人利益，只要是一心为事业、一心为百姓，就要义无反顾的大胆干。</w:t>
      </w:r>
    </w:p>
    <w:p>
      <w:pPr>
        <w:ind w:left="0" w:right="0" w:firstLine="560"/>
        <w:spacing w:before="450" w:after="450" w:line="312" w:lineRule="auto"/>
      </w:pPr>
      <w:r>
        <w:rPr>
          <w:rFonts w:ascii="宋体" w:hAnsi="宋体" w:eastAsia="宋体" w:cs="宋体"/>
          <w:color w:val="000"/>
          <w:sz w:val="28"/>
          <w:szCs w:val="28"/>
        </w:rPr>
        <w:t xml:space="preserve">要不搞形式主义，不做花架子，对每一项工作都要脚踏实地、一个问题一个问题去解决、去攻坚，绝不能坐而论道，瞻前顾后，拈轻怕重。</w:t>
      </w:r>
    </w:p>
    <w:p>
      <w:pPr>
        <w:ind w:left="0" w:right="0" w:firstLine="560"/>
        <w:spacing w:before="450" w:after="450" w:line="312" w:lineRule="auto"/>
      </w:pPr>
      <w:r>
        <w:rPr>
          <w:rFonts w:ascii="宋体" w:hAnsi="宋体" w:eastAsia="宋体" w:cs="宋体"/>
          <w:color w:val="000"/>
          <w:sz w:val="28"/>
          <w:szCs w:val="28"/>
        </w:rPr>
        <w:t xml:space="preserve">二、要坚持和完善人民代表大会制度，扎实推进社会主义民主政治。</w:t>
      </w:r>
    </w:p>
    <w:p>
      <w:pPr>
        <w:ind w:left="0" w:right="0" w:firstLine="560"/>
        <w:spacing w:before="450" w:after="450" w:line="312" w:lineRule="auto"/>
      </w:pPr>
      <w:r>
        <w:rPr>
          <w:rFonts w:ascii="宋体" w:hAnsi="宋体" w:eastAsia="宋体" w:cs="宋体"/>
          <w:color w:val="000"/>
          <w:sz w:val="28"/>
          <w:szCs w:val="28"/>
        </w:rPr>
        <w:t xml:space="preserve">我们一定要适应提高党的执政能力的新要求，更好地坚持和完善人民代表大会制度，切实把坚持党的领导，人民当家作主和依法治国有机统一起来，把人民代表大会制度的优势更好地发挥出来。区十三届人大及其常委会要切实履行宪法和法律赋予的职责，依法行使重大事项决定权，努力实现决策的民主化、科学化、规范化。要依法加强对“一府两院”的法律监督和工作监督，加强对地方国家机关工作人员的监督，进一步增强人大监督工作的针对性和实效性。要依法行使人事任免权，为地方国家机关工作的顺利开展提供强有力的组织保证。要加快社会主义法治环境建设，推进依法治区进程。要切实加强人大及其常委会的制度建设，积极探索人大工作的新路子，使人大工作与新形势、新任务的要求相适应。各级党委要切实加强和改善对人大工作的领导，要把支持人大及其常委会依法行使职权作为坚持和完善人民代表大会制度的重要方面，把依法执政作为党治国理政的一个基本方式。各级政府、“两院”以及各部门要充分认识党的目标与人大监督的一致性，增强接受人大监督的自觉性，提高运用法律手段管理经济和社会事务的能力，努力建设一个为民、务实、高效、廉洁的法治政府。</w:t>
      </w:r>
    </w:p>
    <w:p>
      <w:pPr>
        <w:ind w:left="0" w:right="0" w:firstLine="560"/>
        <w:spacing w:before="450" w:after="450" w:line="312" w:lineRule="auto"/>
      </w:pPr>
      <w:r>
        <w:rPr>
          <w:rFonts w:ascii="宋体" w:hAnsi="宋体" w:eastAsia="宋体" w:cs="宋体"/>
          <w:color w:val="000"/>
          <w:sz w:val="28"/>
          <w:szCs w:val="28"/>
        </w:rPr>
        <w:t xml:space="preserve">三、要坚持实现好人民群众的根本利益，努力推进幸福金家庄建设</w:t>
      </w:r>
    </w:p>
    <w:p>
      <w:pPr>
        <w:ind w:left="0" w:right="0" w:firstLine="560"/>
        <w:spacing w:before="450" w:after="450" w:line="312" w:lineRule="auto"/>
      </w:pPr>
      <w:r>
        <w:rPr>
          <w:rFonts w:ascii="宋体" w:hAnsi="宋体" w:eastAsia="宋体" w:cs="宋体"/>
          <w:color w:val="000"/>
          <w:sz w:val="28"/>
          <w:szCs w:val="28"/>
        </w:rPr>
        <w:t xml:space="preserve">要关注民生、促进社会公平，营造人人各尽所能、各得其所的良好环境；要进一步动员社会各方面力量，扶危济困，雪中送炭，让和谐社会的阳光洒遍社会的每一个角落；要发挥好人大监督职能，认真解决群众反映强烈的突出问题，及时化解人民内部矛盾，进一步密切党群关系、干群关系、代表与群众的关系，凝心聚力，共谋发展，共建和谐社会。人大代表是国家权力机关的组成人员和人民群众的代言人，要充分发挥好党和政府联系人民群众的重要桥梁纽带作用，在构建社会主义和谐社会中率先垂范，忠实履行职责。要密切与人民群众的联系，深入了解民情，充分反映民意，广泛集中民智，切实珍惜民力，正确反映和兼顾不同方面群众的利益，高度重视和维护人民群众最关心、最直接、最现实的利益，使人民群众的根本利益得到最大限度的满足，使社会各个方面积极因素得到充分发挥。</w:t>
      </w:r>
    </w:p>
    <w:p>
      <w:pPr>
        <w:ind w:left="0" w:right="0" w:firstLine="560"/>
        <w:spacing w:before="450" w:after="450" w:line="312" w:lineRule="auto"/>
      </w:pPr>
      <w:r>
        <w:rPr>
          <w:rFonts w:ascii="宋体" w:hAnsi="宋体" w:eastAsia="宋体" w:cs="宋体"/>
          <w:color w:val="000"/>
          <w:sz w:val="28"/>
          <w:szCs w:val="28"/>
        </w:rPr>
        <w:t xml:space="preserve">各位代表、同志们，大会就要胜利闭幕了，人大代表的责任神圣光荣，希望代表们回到各自工作岗位后，带头把大会通过的各项决议和大会精神宣传好、贯彻好、落实好，与广大人民群众一道，紧密团结在以胡锦涛同志为总书记的党中央周围，在中共金家庄区委的坚强领导下，高举邓小平理论和“三个代表”重要思想伟大旗帜，在科学发展观的指引下，振奋精神，坚定信心，抢抓机遇，加快发展，为加快建成“现代新城区、幸福金家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第二篇：在第十八届人民代表大会第一次会议闭幕式上的讲话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在某某镇第十八届人民代表大会第一次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 某某镇十八届人民代表大会第一次会议，经过大会主席团、各位代表和与会同志的共同努力，圆满完成了各项议程，即将胜利闭幕。这次会议是在全镇上下深入贯彻落实科学发展观，加快某某经济社会建设步伐，奋力实现“十二五”良好开局之际，召开的一次承前启后、继往开来的重要会议。会议开得严肃认真，紧凑热烈，是一次统一思想、振奋精神的大会；一次凝心聚力、共谋发展的大会，必将激励全镇广大干部群众为建设生态环境良好、人民富裕小康、社会和谐稳定的某某而努力奋斗。会议期间，各位代表以饱满的政治热情和高度负责的精神，认真履行宪法和法律赋予的神圣职责，审议和通过了政府和人大工作报告，审查和批准了某某财政预决算工作报告和《某某镇人民代表大会关于开展第六个五年法制宣传教育的决议》，选举产生新一届人大、政府班子。在此，我瑾代表镇党委、政府对成功当选的5名同志表示热烈祝贺！</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镇党委带领全镇人民团结奋进、开拓创新的五年；是战胜各种困难、工作取得新进展、产业取得新发展的五年；是各项改革不断深入、镇域经济加快发展的五年；是发展势头明显好转、城乡面貌突出变化的五年；是全镇人民生活水平明显提高、社会事业全面进步的五年。至2024年，全镇工农业总产值达到三亿元，年均增长16%；财政收入完成1077万元，年均增长23%；社会固定资产投资五年累计完成3亿元；农民人均纯收入达到8400元，全面超额完成了各项任务。这些成绩的取得，是全</w:t>
      </w:r>
    </w:p>
    <w:p>
      <w:pPr>
        <w:ind w:left="0" w:right="0" w:firstLine="560"/>
        <w:spacing w:before="450" w:after="450" w:line="312" w:lineRule="auto"/>
      </w:pPr>
      <w:r>
        <w:rPr>
          <w:rFonts w:ascii="宋体" w:hAnsi="宋体" w:eastAsia="宋体" w:cs="宋体"/>
          <w:color w:val="000"/>
          <w:sz w:val="28"/>
          <w:szCs w:val="28"/>
        </w:rPr>
        <w:t xml:space="preserve">1镇各级组织、广大干部群众同心同德、团结奋战的结果，是社会各界多方关心、大力支持、共同努力的结果。借此，我代表中共某某镇委员会，向辛勤奋战在各条战线的广大干部群众，向所有关心支持某某发展的各界人士致以崇高的敬意和衷心的感谢！下面，借此机会，我想讲四点意见：</w:t>
      </w:r>
    </w:p>
    <w:p>
      <w:pPr>
        <w:ind w:left="0" w:right="0" w:firstLine="560"/>
        <w:spacing w:before="450" w:after="450" w:line="312" w:lineRule="auto"/>
      </w:pPr>
      <w:r>
        <w:rPr>
          <w:rFonts w:ascii="宋体" w:hAnsi="宋体" w:eastAsia="宋体" w:cs="宋体"/>
          <w:color w:val="000"/>
          <w:sz w:val="28"/>
          <w:szCs w:val="28"/>
        </w:rPr>
        <w:t xml:space="preserve">一、认真履职尽责，代表要有新表率。在座的各位代表，是人民群众推选出来的带头人，是各条战线、各行各业、各个岗位上的佼佼者，是推动某某发展的重要力量。要不负人民重托，不辱历史使命，认真履职尽责。要在加强学习中提升素质。认真学习政治理论、政策法规、科技知识，努力提高履职水平，不断丰富完善自己，更好的适应时代发展要求，争当艰苦创业、勤劳致富、遵纪守法、促进和谐的模范。要在爱岗敬业上创先争优。农村代表，要不断增强致富和领富能力，围绕农民增收、在推进产业发展中争当先锋；围绕新农村建设，在建设美好家园中作模范；妇女代表，要发挥自身优势，在巾帼创业行动中争创业绩；机关干部代表，要努力提高科学发展的能力，扑下身子、真抓实干，推动经济社会发展取得更大的成效；社会各界的代表，要在各自领域施展才华，支持集体事业，弘扬文明新风。要在服务群众中促进和谐。积极协助党委、政府做好发动群众、团结群众的工作，创新社会管理，千方百计帮助群众解决生产生活难题。帮助群众学法、知法、守法、用法，引导群众依法有序表达利益诉求。悉心听取群众意见，及时把群众的所思所想所盼反馈给镇村组织，把党委、政府的决策部署传达给群众，把各方面的注意力和积极性凝聚到参与加快发展上来。要在廉洁自律上严格要求。在座的人大代表要始终牢记，自</w:t>
      </w:r>
    </w:p>
    <w:p>
      <w:pPr>
        <w:ind w:left="0" w:right="0" w:firstLine="560"/>
        <w:spacing w:before="450" w:after="450" w:line="312" w:lineRule="auto"/>
      </w:pPr>
      <w:r>
        <w:rPr>
          <w:rFonts w:ascii="宋体" w:hAnsi="宋体" w:eastAsia="宋体" w:cs="宋体"/>
          <w:color w:val="000"/>
          <w:sz w:val="28"/>
          <w:szCs w:val="28"/>
        </w:rPr>
        <w:t xml:space="preserve">2己手中的权力是党和人民赋予的，自觉做到慎用权力、清正廉洁，时刻做到自重、自省、自警、自励。</w:t>
      </w:r>
    </w:p>
    <w:p>
      <w:pPr>
        <w:ind w:left="0" w:right="0" w:firstLine="560"/>
        <w:spacing w:before="450" w:after="450" w:line="312" w:lineRule="auto"/>
      </w:pPr>
      <w:r>
        <w:rPr>
          <w:rFonts w:ascii="宋体" w:hAnsi="宋体" w:eastAsia="宋体" w:cs="宋体"/>
          <w:color w:val="000"/>
          <w:sz w:val="28"/>
          <w:szCs w:val="28"/>
        </w:rPr>
        <w:t xml:space="preserve">二、明确目标任务，加快发展步伐。</w:t>
      </w:r>
    </w:p>
    <w:p>
      <w:pPr>
        <w:ind w:left="0" w:right="0" w:firstLine="560"/>
        <w:spacing w:before="450" w:after="450" w:line="312" w:lineRule="auto"/>
      </w:pPr>
      <w:r>
        <w:rPr>
          <w:rFonts w:ascii="宋体" w:hAnsi="宋体" w:eastAsia="宋体" w:cs="宋体"/>
          <w:color w:val="000"/>
          <w:sz w:val="28"/>
          <w:szCs w:val="28"/>
        </w:rPr>
        <w:t xml:space="preserve">今后一段时期，全镇上下要以党的十七大和十七届五中、六中全会精神为指导，全面贯彻落实科学发展观，围绕 “推进科学发展，建特色经济强镇”这一主题，以创先争优为抓手，主攻项目强支撑、大兴产业促增收、夯实基础促统筹，争先进位创一流，优化环境促和谐，奋力推进全镇经济社会发展实现新跨越。主攻项目强支撑，就是要把项目建设作为推动全镇经济社会发展的强大引擎，集中精力主攻大项目、好项目，为跨越发展提供支撑。重点围绕基础设施、产业发展、城镇建设等方面争取一批大项目。大兴产业促增收，就是要按照建设千亩毛竹基地、百亩大棚蔬菜和百亩黄豆基地农业示范带的思路，坚持扩规模、提质量、增效益，加快基地建设步伐，力促农民收入快速增长。夯实基础促统筹，就是要紧紧抓住与群众切身利益密切相关的路、水、电等问题不放松，持续抓项目、争资金、攻难点，力促镇村基础条件快改善。要持续推进生态环境建设，深化集体林权制度配套改革，加大护林防火力度；要加大危房改造力度，因户施策，有序推进，以建促改，使大多数贫困群众告别危房，有效改善群众居住条件。创先争优做一流，牢固树立“有为才有位、有位必有为”的思想，巩固发展成果，不断提升全镇经济社会发展水平。要抢抓新农村建设机遇，集中力量，整合资源，精心培育典型，做大典型规模，提升典型层次，形成典型效应，推动整体工作上台阶、上水平。要不断创造优势，统筹推进政治、经济、文化、社会建设的各项工作，力争在年终各项考核中取得较好位次。优化环境促和谐，就是</w:t>
      </w:r>
    </w:p>
    <w:p>
      <w:pPr>
        <w:ind w:left="0" w:right="0" w:firstLine="560"/>
        <w:spacing w:before="450" w:after="450" w:line="312" w:lineRule="auto"/>
      </w:pPr>
      <w:r>
        <w:rPr>
          <w:rFonts w:ascii="宋体" w:hAnsi="宋体" w:eastAsia="宋体" w:cs="宋体"/>
          <w:color w:val="000"/>
          <w:sz w:val="28"/>
          <w:szCs w:val="28"/>
        </w:rPr>
        <w:t xml:space="preserve">3要把环境建设作为加快发展、推进跨越的重要保障，牢固树立“人人是环境、事事是环境、处处是环境”的意识，尽力改善硬环境，着力优化软环境，倾力打造优质环境。要充分利用考察、调研、督查等各种机会，大张旗鼓地推介某某的优势、产业、资源和特色，让更多的人了解某某。要切实加强安全生产和信访工作扎实做好“七保”等工作，定期排查调处各类矛盾纠纷，严厉打击违法犯罪，全力维护社会和谐稳定。</w:t>
      </w:r>
    </w:p>
    <w:p>
      <w:pPr>
        <w:ind w:left="0" w:right="0" w:firstLine="560"/>
        <w:spacing w:before="450" w:after="450" w:line="312" w:lineRule="auto"/>
      </w:pPr>
      <w:r>
        <w:rPr>
          <w:rFonts w:ascii="宋体" w:hAnsi="宋体" w:eastAsia="宋体" w:cs="宋体"/>
          <w:color w:val="000"/>
          <w:sz w:val="28"/>
          <w:szCs w:val="28"/>
        </w:rPr>
        <w:t xml:space="preserve">三、共谋发展大局，落实要有新举措。</w:t>
      </w:r>
    </w:p>
    <w:p>
      <w:pPr>
        <w:ind w:left="0" w:right="0" w:firstLine="560"/>
        <w:spacing w:before="450" w:after="450" w:line="312" w:lineRule="auto"/>
      </w:pPr>
      <w:r>
        <w:rPr>
          <w:rFonts w:ascii="宋体" w:hAnsi="宋体" w:eastAsia="宋体" w:cs="宋体"/>
          <w:color w:val="000"/>
          <w:sz w:val="28"/>
          <w:szCs w:val="28"/>
        </w:rPr>
        <w:t xml:space="preserve">各位代表工作在不同层面、不同战线，对广大群众的思想观念会产生非常重要的影响。要推进工作创新，把开拓创新的要求落实和体现到具体工作中，始终保持奋发有为的精神状态，始终保持永不懈怠的精神风貌，立足于拼、拼出气势，立足于抢、抢出机遇，立足于争、争出水平，使我们的各项工作都富于创造，领先一步，破除常规，竞相推进。要转变工作作风。作风是落实的保证，作风是事业成败的关键。各级干部必须保持对工作的责任心、对事业的进取心和对职责的平衡心，把岗位看成是干事创业的舞台，把职务看成是服务发展的责任，一丝不苟抓工作，兢兢业业干事业。</w:t>
      </w:r>
    </w:p>
    <w:p>
      <w:pPr>
        <w:ind w:left="0" w:right="0" w:firstLine="560"/>
        <w:spacing w:before="450" w:after="450" w:line="312" w:lineRule="auto"/>
      </w:pPr>
      <w:r>
        <w:rPr>
          <w:rFonts w:ascii="宋体" w:hAnsi="宋体" w:eastAsia="宋体" w:cs="宋体"/>
          <w:color w:val="000"/>
          <w:sz w:val="28"/>
          <w:szCs w:val="28"/>
        </w:rPr>
        <w:t xml:space="preserve">四、加强党的领导，支持人大工作。</w:t>
      </w:r>
    </w:p>
    <w:p>
      <w:pPr>
        <w:ind w:left="0" w:right="0" w:firstLine="560"/>
        <w:spacing w:before="450" w:after="450" w:line="312" w:lineRule="auto"/>
      </w:pPr>
      <w:r>
        <w:rPr>
          <w:rFonts w:ascii="宋体" w:hAnsi="宋体" w:eastAsia="宋体" w:cs="宋体"/>
          <w:color w:val="000"/>
          <w:sz w:val="28"/>
          <w:szCs w:val="28"/>
        </w:rPr>
        <w:t xml:space="preserve">重视和加强党对人大工作的领导，是做好人大工作的根本保证。我镇“十二五”发展的目标任务已经明确，实施好“十二五”发展规划，实现某某经济社会发展的新跨越，谋求全镇人民更大的福祉，人大肩负重任。镇人大要坚持和健全重大事项向党委汇报制度，与党委协调一致地推进工作，把对党负责和对法律负责、对人民负责有机统一起来，同心同德搞建设，齐心协力促发展。要切实增强责任感和使命感，4认真履行宪法和法律赋予的各项职权，把握和宣传好党委的重要决策和主张，并通过法定程序，变成广大人民群众的自觉行动。要进一步深入贯彻实施监督法，改进监督方式，完善监督机制，积极组织代表围绕发展中的热点开展视察，深入基层针对发展中的难点开展调研，提出富有针对性的意见建议，为党委正确决策提供科学依据。通过与发展主题对接、与工作中心对接、与村情民意对接，进一步提高人大监督工作的实效，形成群策群力抓落实的良好局面。要站在战略和全局的高度，充分认识新形势下做好人大工作的重要意义，把人大工作纳入整体工作，统筹谋划，定期听取政府工作汇报，提出具体工作要求，解决实际困难，支持和保证人大依法履行职责。要积极办理人大议案和意见建议，对人大代表提出的议案、建议、批评和意见，要及时办理，做到件件有落实，事事有回音，切实增强人大意识，保障人大代表的权益，为实现“十二五”发展目标提供有力的法治保障。</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一个代表的任期是短暂的，但担当的责任却是历史的。站在新的历史起点上，让我们牢记党和人民的重托，珍惜人民赋予的权利，以更加宽阔的视野，更加饱满的热情，更加扎实的工作，坚定信心，团结一心，奋发进取，为全力推动某某经济社会科学发展、转型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＊＊镇党委书记 ＊＊</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这次会议，是在全镇上下深入学习贯彻党的十六大精神，宣传落实我县第十二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过去的五年，是跨世纪的五年，也是极不平凡的五年。五年来，在县委、县政府和县人大常委会的领导下，镇党委及镇政府高举邓小平理论伟大旗帜，坚持以党的十六大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一、认清形势，乘势而上。思想高度决定工作力度，思想解放的程度决定改革的力度和发展的速度。今年是“十一五”的第二年，是打基础之年，是承前启后之年。我镇跟其他兄弟乡镇想比较，地处偏远，又是一个农业大镇，没有什么大的企业，在这种劣势之下，如何能把我们＊＊建成资溪南部经济强镇，如何能让我镇一万四千多农民富裕起来？我看，还是必须紧紧咬定“兴烟强镇”这一目标不动摇，经过这两年来的发展，我们在县委、县政府的正确领导下，在全镇各级干部连同群众同心协力、团结奋战下，我们克服了所遇到的各种困难和问题，取得了一些有目共睹的成绩。虽然我们取得了一些成绩，但与先进地市相比还相差甚远，离国家烟叶产业发展的要求相差更远。当前，我们面临着前有标兵、后有追兵的逼人态势，要有大的作为和发展，只有抢抓机遇，抓住“北烟南移”的机遇不放松，乘势加力，全面落实种植面积，在全镇掀起新一轮的种植热潮。</w:t>
      </w:r>
    </w:p>
    <w:p>
      <w:pPr>
        <w:ind w:left="0" w:right="0" w:firstLine="560"/>
        <w:spacing w:before="450" w:after="450" w:line="312" w:lineRule="auto"/>
      </w:pPr>
      <w:r>
        <w:rPr>
          <w:rFonts w:ascii="宋体" w:hAnsi="宋体" w:eastAsia="宋体" w:cs="宋体"/>
          <w:color w:val="000"/>
          <w:sz w:val="28"/>
          <w:szCs w:val="28"/>
        </w:rPr>
        <w:t xml:space="preserve">社会主义新农村建设是党的十六届五中全会提出的重大决策,是今后一段时期内我们的中心工作。去年，我镇紧紧围绕建设社</w:t>
      </w:r>
    </w:p>
    <w:p>
      <w:pPr>
        <w:ind w:left="0" w:right="0" w:firstLine="560"/>
        <w:spacing w:before="450" w:after="450" w:line="312" w:lineRule="auto"/>
      </w:pPr>
      <w:r>
        <w:rPr>
          <w:rFonts w:ascii="宋体" w:hAnsi="宋体" w:eastAsia="宋体" w:cs="宋体"/>
          <w:color w:val="000"/>
          <w:sz w:val="28"/>
          <w:szCs w:val="28"/>
        </w:rPr>
        <w:t xml:space="preserve">会主义新农村“生产发展、生活宽裕、乡风文明、村容整洁、管理民主”二十字方针，充分发挥农民群众在新农村建设中的主体作用，对新建、新红两个社会主义新农村示范点的进行了卓有成效的建设。通过建设，这两个示范点村容村貌发生了根本性的变化。在以后的工作中，我们仍须坚持以“三个代表”重要思想为指导，牢固树立和落实科学发展观，以构建和谐＊＊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二、与时俱进，开拓创新。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沿海发达地区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三、优化环境，争当先锋。环境就是生产力，环境就是品牌。我们不仅要保留住老祖宗留给我们的原生态的自然环境，更要打造出一流的政务环境和令客商向往的投资环境。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烟叶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最后是投资环境。招商引资是破解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亲商、安商、富商的良好形象，坚决整治“乱检查，乱收费、乱罚款、乱摊派”行为，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四、增进团结，凝聚合力。团结出生产力、凝聚力、战斗力。加快＊＊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城乡困难群体的生产生活，及时反映他们的情况和要求，解决他们的生产之难、生活之苦、发展之忧；要加强对群众的教育引导，帮助党委、政府多做宣传疏导、增进理解、理顺情绪、化解矛盾的工作，促进社会和谐稳定。为加快＊＊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春。欣逢盛世，我们要倍加珍惜，身处盛世，我们要倍加努力。今后五年的发展宏伟蓝图已经描绘，我镇正处于一个蓄势待发、跨越发展的重要历史时期。我们的事业任重而道远，我们的任务光荣而艰巨。只要我们坚定不移高举邓小平理论伟大旗帜，坚定不移贯彻“三个代表”重要思想，坚定不移地团结在以胡锦涛同志为核心的党中央周围，坚定不移相信和依靠一万四千＊＊人民，自豪而不自满，昂扬而不张扬，务实而不浮躁，脚踏实地，埋头苦干，我们一定能夺取新的更大的胜利！＊＊的明天一定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