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慰问武警官兵讲话(通稿)</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慰问武警官兵讲话(通稿)慰问武警官兵讲话（通稿）各位领导、同志们：值此马年新春佳节就要到来之际，今天，我们XX区党政慰问团怀着无比兴奋的心情，带着全区各族人民的深情厚谊，来这里拜访（边防一团）的各位领导、同志们。首先，我谨代表中共...</w:t>
      </w:r>
    </w:p>
    <w:p>
      <w:pPr>
        <w:ind w:left="0" w:right="0" w:firstLine="560"/>
        <w:spacing w:before="450" w:after="450" w:line="312" w:lineRule="auto"/>
      </w:pPr>
      <w:r>
        <w:rPr>
          <w:rFonts w:ascii="黑体" w:hAnsi="黑体" w:eastAsia="黑体" w:cs="黑体"/>
          <w:color w:val="000000"/>
          <w:sz w:val="36"/>
          <w:szCs w:val="36"/>
          <w:b w:val="1"/>
          <w:bCs w:val="1"/>
        </w:rPr>
        <w:t xml:space="preserve">第一篇：慰问武警官兵讲话(通稿)</w:t>
      </w:r>
    </w:p>
    <w:p>
      <w:pPr>
        <w:ind w:left="0" w:right="0" w:firstLine="560"/>
        <w:spacing w:before="450" w:after="450" w:line="312" w:lineRule="auto"/>
      </w:pPr>
      <w:r>
        <w:rPr>
          <w:rFonts w:ascii="宋体" w:hAnsi="宋体" w:eastAsia="宋体" w:cs="宋体"/>
          <w:color w:val="000"/>
          <w:sz w:val="28"/>
          <w:szCs w:val="28"/>
        </w:rPr>
        <w:t xml:space="preserve">慰问武警官兵讲话（通稿）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马年新春佳节就要到来之际，今天，我们XX区党政慰问团怀着无比兴奋的心情，带着全区各族人民的深情厚谊，来这里拜访（边防一团）的各位领导、同志们。首先，我谨代表中共XX区委、区人大、区政府、区政协，对你们一直以来给予XX的大力支持表示衷心的感谢！并通过你们，向奋战在一线上的全体干部职工表达亲切的慰问和美好的祝愿！</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区按照“稳中求进”的主基调和“三步走”战略部署，牢牢把握中国—东盟自贸区全面建成、北部湾经济区和东兴试验区加快建设的大好机遇，全力抓好至关重要的“五件大事”，全面推进量多面广的“十三项工作”，全区经济社会实现平稳较快发展。据统计，我区完成地区生产总值98.5亿元，增长10%；财政收入9.27亿元，增长10.8%；固定资产投资完成89.8亿元，增长11%；规上工业总产值115.7亿元，增长19.7%；社会消费品零售总额32.2亿元，增长13.3%；城镇居民人均可支配收入2.56万元，增长10%；农民人均纯收入8720元，增长12%。同时，政治建设、文化建设、社会建设和生态文明建设以及党的建设也取得新的成就，特别是隆重、热烈、节俭、高效的开展辉煌XX20年系列活动，充分展现了XX区发展的新成就、新形象，社会反响强烈。此外，我区完成了十万山华侨林场改制成立十万山瑶族乡、以及撤销XX镇设立文昌、珠河、水营三个街道办事处的全部工作，城镇化建设取得了历史性突破。</w:t>
      </w:r>
    </w:p>
    <w:p>
      <w:pPr>
        <w:ind w:left="0" w:right="0" w:firstLine="560"/>
        <w:spacing w:before="450" w:after="450" w:line="312" w:lineRule="auto"/>
      </w:pPr>
      <w:r>
        <w:rPr>
          <w:rFonts w:ascii="宋体" w:hAnsi="宋体" w:eastAsia="宋体" w:cs="宋体"/>
          <w:color w:val="000"/>
          <w:sz w:val="28"/>
          <w:szCs w:val="28"/>
        </w:rPr>
        <w:t xml:space="preserve">这些成绩的取得，是上级党委、政府正确领导的结果，是全区各族人民团结拼搏、努力奋斗的结果，也是（边防一团）全体官兵大力支持的结果。在此，我代表中共XX区委、区人大、区政府、区政协和全区各族人民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贯彻落实中央全面深化改革重大部署的起步之年，是XX区依托优势、大有可为的关键之年，也是我们迎难而上、破解严峻复杂形势之年。在新的一年里，我们将深入贯彻落实党的十八大、十八届三中全会精神和中央、自治区以及市委的部署，坚持以科学发展观为统领，按照“稳中求进、改革创新”的总基调和“改革开放求突破、转型升级上台阶”的总思路，全面深化各领域改革，充分发挥区位、交通、生态、资源等优势，以更强的力度加快实施“七区战略”，以更高的标准加快打造全市“两基地六中心”，全面推进经济、政治、文化、社会、生态文明建设和党的建设，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不论是促进经济社会发展，还是维护边疆的繁荣稳定，都离不开广大官兵的大力支持和积极参与。希望（边防一团）全体官兵在今后的工作中，一如既往地支持我区的各项工作。我们坚信，有（边防一团）全体官兵的关心支持，有我们广大干部群众的共同奋斗，XX的发展一定会更好更快，XX的明天也一定会更加辉煌灿烂。</w:t>
      </w:r>
    </w:p>
    <w:p>
      <w:pPr>
        <w:ind w:left="0" w:right="0" w:firstLine="560"/>
        <w:spacing w:before="450" w:after="450" w:line="312" w:lineRule="auto"/>
      </w:pPr>
      <w:r>
        <w:rPr>
          <w:rFonts w:ascii="宋体" w:hAnsi="宋体" w:eastAsia="宋体" w:cs="宋体"/>
          <w:color w:val="000"/>
          <w:sz w:val="28"/>
          <w:szCs w:val="28"/>
        </w:rPr>
        <w:t xml:space="preserve">最后，祝广大官兵新的一年里，一马平川、马年吉祥、马到功成！谢谢大家！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第二篇：八一建军节慰问武警官兵、消防官兵讲话</w:t>
      </w:r>
    </w:p>
    <w:p>
      <w:pPr>
        <w:ind w:left="0" w:right="0" w:firstLine="560"/>
        <w:spacing w:before="450" w:after="450" w:line="312" w:lineRule="auto"/>
      </w:pPr>
      <w:r>
        <w:rPr>
          <w:rFonts w:ascii="宋体" w:hAnsi="宋体" w:eastAsia="宋体" w:cs="宋体"/>
          <w:color w:val="000"/>
          <w:sz w:val="28"/>
          <w:szCs w:val="28"/>
        </w:rPr>
        <w:t xml:space="preserve">八一建军节慰问武警官兵、消防官兵讲话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即将来临之际，我谨代表区委、区政府向全体武警官兵、消防官兵表示节日的祝贺，并致以亲切的问候！过去的一年，全体武警、消防官兵全面贯彻科学发展观，认真落实党的十七大提出的国防和军队建设的各项任务，紧紧围绕“打得赢、不变质”两大历史性课题，加强军事训练和政治教育，不断增强官兵的战备观念和使命意识，进一步提高了部队战斗力，为雨城区社会稳定作出了贡献。同时，你们发扬拥政爱民光荣传统，视人民为父母，把雨城当故乡，积极支持和参与地方建设，主动承担急难险重任务，特别是汶川“5.12”地震发生后，积极参加我区抗震救灾和恢复重建工作，做出了不可磨灭的贡献，充分展示了文明之师、威武之师的良好形象，赢得了人民群众的高度信赖和衷心拥护。在此，区委、区政府以及全区人民向你们表示衷心的感谢，并致以崇高的敬意。当前，全区正在省委九届五次全会和市委二届九次全会精神的指引下，齐心协力抓恢复重建，千方百计维护社会稳定，聚精会神搞经济建设。希望广大武警官兵继续贯彻服务服从国家建设大局的方针，在完成军事任务的前提下，发挥组织严密、突击力强等优势，积极投身到地方经济建设的大潮中去，继续做好支援经济建设、扶贫帮困和抢险救灾工作，为加快雨城发展贡献自己的力量。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第三篇：看望慰问基层干部讲话通稿</w:t>
      </w:r>
    </w:p>
    <w:p>
      <w:pPr>
        <w:ind w:left="0" w:right="0" w:firstLine="560"/>
        <w:spacing w:before="450" w:after="450" w:line="312" w:lineRule="auto"/>
      </w:pPr>
      <w:r>
        <w:rPr>
          <w:rFonts w:ascii="宋体" w:hAnsi="宋体" w:eastAsia="宋体" w:cs="宋体"/>
          <w:color w:val="000"/>
          <w:sz w:val="28"/>
          <w:szCs w:val="28"/>
        </w:rPr>
        <w:t xml:space="preserve">看望慰问基层干部讲话通稿</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按照市委的统一安排，受周部长委托，今天来到XX镇，主要有两层意思：</w:t>
      </w:r>
    </w:p>
    <w:p>
      <w:pPr>
        <w:ind w:left="0" w:right="0" w:firstLine="560"/>
        <w:spacing w:before="450" w:after="450" w:line="312" w:lineRule="auto"/>
      </w:pPr>
      <w:r>
        <w:rPr>
          <w:rFonts w:ascii="宋体" w:hAnsi="宋体" w:eastAsia="宋体" w:cs="宋体"/>
          <w:color w:val="000"/>
          <w:sz w:val="28"/>
          <w:szCs w:val="28"/>
        </w:rPr>
        <w:t xml:space="preserve">一、在新春佳节来临之际，按照组织部长下基层工作的安排，代表周部长、代表市委组织部部务会、也代表我个人来看望大家、感谢大家。即将过去的一年，在市委的正确领导下，包括在座各位在内的全市广大干部群众围绕“加快建设和谐繁荣四川经济强市”目标，凝心聚力、攻坚克难、开拓创新，有力地推动了广汉各项事业蓬勃发展。这一年，组织工作坚持围绕中心、服务大局，扎实开展创先争优和“挂、包、帮”两大主题活动、不断深化干部人事制度改革、着力推进基层组织建设，有力助推了全市经济社会发展新跨越，得到了中央李源潮同志和省委柯尊平同志充分肯定。在刚刚结束的全省组织部长会议上，我部获授全省“讲党性、重品行、作表率”先进集体荣誉，我们开展“虚拟职位”竞争性选拔干部新模式获全省组织工作创新提名奖。我市是全省唯一获此两项殊荣的县（市、区）。我们深知，这些成绩的取得，与在座各位的积极参与、鼎力支持密不可分。在此，我-1-</w:t>
      </w:r>
    </w:p>
    <w:p>
      <w:pPr>
        <w:ind w:left="0" w:right="0" w:firstLine="560"/>
        <w:spacing w:before="450" w:after="450" w:line="312" w:lineRule="auto"/>
      </w:pPr>
      <w:r>
        <w:rPr>
          <w:rFonts w:ascii="宋体" w:hAnsi="宋体" w:eastAsia="宋体" w:cs="宋体"/>
          <w:color w:val="000"/>
          <w:sz w:val="28"/>
          <w:szCs w:val="28"/>
        </w:rPr>
        <w:t xml:space="preserve">代表市委组织部部务会感谢大家一年来的辛勤工作，感谢大家一直以来对组织工作的关心和支持！</w:t>
      </w:r>
    </w:p>
    <w:p>
      <w:pPr>
        <w:ind w:left="0" w:right="0" w:firstLine="560"/>
        <w:spacing w:before="450" w:after="450" w:line="312" w:lineRule="auto"/>
      </w:pPr>
      <w:r>
        <w:rPr>
          <w:rFonts w:ascii="宋体" w:hAnsi="宋体" w:eastAsia="宋体" w:cs="宋体"/>
          <w:color w:val="000"/>
          <w:sz w:val="28"/>
          <w:szCs w:val="28"/>
        </w:rPr>
        <w:t xml:space="preserve">二、借这个机会，就市委倡导的选人用人导向以及制定出台的一些关心关爱干部的政策向大家作一个通报。</w:t>
      </w:r>
    </w:p>
    <w:p>
      <w:pPr>
        <w:ind w:left="0" w:right="0" w:firstLine="560"/>
        <w:spacing w:before="450" w:after="450" w:line="312" w:lineRule="auto"/>
      </w:pPr>
      <w:r>
        <w:rPr>
          <w:rFonts w:ascii="宋体" w:hAnsi="宋体" w:eastAsia="宋体" w:cs="宋体"/>
          <w:color w:val="000"/>
          <w:sz w:val="28"/>
          <w:szCs w:val="28"/>
        </w:rPr>
        <w:t xml:space="preserve">（一）在用人上鲜明重视基层的导向。我们深知：选人用人导向是时下群众最关心、社会最关注的热门话题。用什么样的人，不用什么样的人，导向至关重要，选人用人导向决定了一个地方经济社会发展的水平和质量，对一个地方领导班子和干部队伍建设的影响巨大。按照市委的要求，当前我们坚持崇尚实干、重视基层的鲜明用人导向。鲜明重视基层的用人导向，就是要注重在保增长、保民生、保稳定中去识别干部，注重在一线选用干部，注重在一线锻炼培养干部。大家知道，去年开展的竞争性选拔中，专门对有基层工作经历、得到各级表彰的同志给予了加分，选拔出的20名干部中，既有省“三八”红旗手，也有抗震救灾和各项工作中表现突出受到表彰的同志。我们还把11名同志选派到一线岗位锻炼，目的就是要在一线培养干部，在难事大事中砺炼干部，让基层一线的干部有想头、有盼头、有干头。</w:t>
      </w:r>
    </w:p>
    <w:p>
      <w:pPr>
        <w:ind w:left="0" w:right="0" w:firstLine="560"/>
        <w:spacing w:before="450" w:after="450" w:line="312" w:lineRule="auto"/>
      </w:pPr>
      <w:r>
        <w:rPr>
          <w:rFonts w:ascii="宋体" w:hAnsi="宋体" w:eastAsia="宋体" w:cs="宋体"/>
          <w:color w:val="000"/>
          <w:sz w:val="28"/>
          <w:szCs w:val="28"/>
        </w:rPr>
        <w:t xml:space="preserve">去年以来，市委还探索出了比较有效的干部从非重点镇到重点镇，再到市级部门的顺向流动机制；探索了干部到基层锻炼、人才从基层选拔的干部培养成长链，干部职位资源</w:t>
      </w:r>
    </w:p>
    <w:p>
      <w:pPr>
        <w:ind w:left="0" w:right="0" w:firstLine="560"/>
        <w:spacing w:before="450" w:after="450" w:line="312" w:lineRule="auto"/>
      </w:pPr>
      <w:r>
        <w:rPr>
          <w:rFonts w:ascii="宋体" w:hAnsi="宋体" w:eastAsia="宋体" w:cs="宋体"/>
          <w:color w:val="000"/>
          <w:sz w:val="28"/>
          <w:szCs w:val="28"/>
        </w:rPr>
        <w:t xml:space="preserve">在调动干部积极性方面的作用得到充分发挥，彰显了市委崇尚实干、重视基层的用人导向。最重要的一点，我认为是让干部对自己的未来有了预期，让干部能够清楚地看到自己的成长路线图，让干部明白怎样开展工作才能有更好的职业前景。一年来，市委先后把竞争性选拔入闱人选、科级后备干部、选调生等40余人分别放到乡镇基层、群众信访、大督查、征地拆迁等一线岗位接受培养锻炼，对工作表现优秀的，大胆提拔使用。目前，全市已经有30名科级后备干部被提拔为科级领导干部，3名乡镇党委书记预备人选走上乡镇党委书记岗位。</w:t>
      </w:r>
    </w:p>
    <w:p>
      <w:pPr>
        <w:ind w:left="0" w:right="0" w:firstLine="560"/>
        <w:spacing w:before="450" w:after="450" w:line="312" w:lineRule="auto"/>
      </w:pPr>
      <w:r>
        <w:rPr>
          <w:rFonts w:ascii="宋体" w:hAnsi="宋体" w:eastAsia="宋体" w:cs="宋体"/>
          <w:color w:val="000"/>
          <w:sz w:val="28"/>
          <w:szCs w:val="28"/>
        </w:rPr>
        <w:t xml:space="preserve">（二）加大关心关爱基层干部力度。多年来，市委一直着力落实以人为本的理念，坚持从严管理和关心爱护相结合，努力为广大干部营造良好的工作环境。前不久，市委出台了《关于贯彻〈2024-2024年深化干部人事制度改革规划纲要〉的实施意见》，《意见》中明确提出了要进一步健全干部激励保障机制，对长期在基层一线工作的干部实行福利待遇倾斜。为此，市委常委会就进一步加强对干部的关心爱护进行了专题研究，在认真落实干部职级待遇、干部年休假制度、干部定期体检制度、干部生病住院看望慰问制度、基层干部奖励表彰制度等方面出台了一系列具体政策措施。</w:t>
      </w:r>
    </w:p>
    <w:p>
      <w:pPr>
        <w:ind w:left="0" w:right="0" w:firstLine="560"/>
        <w:spacing w:before="450" w:after="450" w:line="312" w:lineRule="auto"/>
      </w:pPr>
      <w:r>
        <w:rPr>
          <w:rFonts w:ascii="宋体" w:hAnsi="宋体" w:eastAsia="宋体" w:cs="宋体"/>
          <w:color w:val="000"/>
          <w:sz w:val="28"/>
          <w:szCs w:val="28"/>
        </w:rPr>
        <w:t xml:space="preserve">1、在干部职级待遇方面。市委在最高任职年龄上进行</w:t>
      </w:r>
    </w:p>
    <w:p>
      <w:pPr>
        <w:ind w:left="0" w:right="0" w:firstLine="560"/>
        <w:spacing w:before="450" w:after="450" w:line="312" w:lineRule="auto"/>
      </w:pPr>
      <w:r>
        <w:rPr>
          <w:rFonts w:ascii="宋体" w:hAnsi="宋体" w:eastAsia="宋体" w:cs="宋体"/>
          <w:color w:val="000"/>
          <w:sz w:val="28"/>
          <w:szCs w:val="28"/>
        </w:rPr>
        <w:t xml:space="preserve">了再一次明确。一是调整科级领导干部任职年龄界限，实行市级部门与乡镇干部同职同年龄界限。即：男同志满53周岁、女同志满50周岁，不再担任领导职务，改任非领导职务。二是注意发挥各年龄段干部作用。乡镇党政领导干部退出领导岗位后，抽调到督查机构或由所在单位安排适当工作，充分发挥其作用。三是取消提任年龄界限，即原“在科级领导干部的选任中，市级部门、乡镇新提任的正职一般不超过47周岁，副职一般不超过45周岁”规定不再执行。市委在部分干部职级待遇问题上进行了进一步明确。一是到龄改任后待遇：乡镇担任副科级领导职务的干部，在达到最高任职年龄时，任副科级领导职务时间满8年以上，经考察符合正科级干部条件的，可享受正科级非领导职务待遇。二是适当提高乡镇干部在岗待遇：担任乡镇党委书记满4年或担任乡镇党政正职领导满8年的，可从次月起享受副县级非领导职务津补贴待遇，离开乡镇党政正职领导岗位后不再保留。担任乡镇副职领导满15年的，可从次月起享受正科级非领导职务津补贴待遇，调离乡镇或退休后不再保留。在乡镇累计工作满20年，且每年考核均为称职及以上等次的，可享受副科级非领导职务津补贴待遇，调离乡镇或退休后不再保留。目前，我们正在按照该政策规定进行人员筛选和审核工作。</w:t>
      </w:r>
    </w:p>
    <w:p>
      <w:pPr>
        <w:ind w:left="0" w:right="0" w:firstLine="560"/>
        <w:spacing w:before="450" w:after="450" w:line="312" w:lineRule="auto"/>
      </w:pPr>
      <w:r>
        <w:rPr>
          <w:rFonts w:ascii="宋体" w:hAnsi="宋体" w:eastAsia="宋体" w:cs="宋体"/>
          <w:color w:val="000"/>
          <w:sz w:val="28"/>
          <w:szCs w:val="28"/>
        </w:rPr>
        <w:t xml:space="preserve">2、在认真落实干部年休假制度方面，为充分体现对干部的关心关爱，进一步落实干部年休假制度，市委制发了《关于认真落实干部年休假制度的通知》。应该说，实行年休假制度，是关心爱护广大干部，保障干部身心健康的重要举措，也是以人为本干部管理理念的制度化安排。市委规定：干部年休假按照《职工带薪年休假条例》的相关规定在当年由各单位统筹安排，每年初，各单位要将副科级及以上干部的年休假安排方案报市委组织部备案，其他干部的年休假安排方案报市人力资源和社会保障局备案，以后全市不再统一行文集中安排。同时，按照干部管理权限，年休假人员应提前一周办理年休假审批手续。</w:t>
      </w:r>
    </w:p>
    <w:p>
      <w:pPr>
        <w:ind w:left="0" w:right="0" w:firstLine="560"/>
        <w:spacing w:before="450" w:after="450" w:line="312" w:lineRule="auto"/>
      </w:pPr>
      <w:r>
        <w:rPr>
          <w:rFonts w:ascii="宋体" w:hAnsi="宋体" w:eastAsia="宋体" w:cs="宋体"/>
          <w:color w:val="000"/>
          <w:sz w:val="28"/>
          <w:szCs w:val="28"/>
        </w:rPr>
        <w:t xml:space="preserve">3、在关心干部身体健康方面，市委明确提出要建立干部定期体检制度和生病住院看望慰问制度。广大基层干部的身体健康一直是市委高度关注的一件大事，为此市委常委会专题研究决定建立干部定期体检制度，正科级以上干部体检纳入财政预算，由组织部组织实施。去年7月份，市委已经组织全市正科级以上领导干部进行了一次体检。我们还专门发文要求各单位要结合实际，有计划地组织除单位正职外的其他干部职工进行体检。据我们了解，全市各单位也在陆陆续续组织干部职工进行体检，今年这一制度也要继续坚持。同时，进一步完善干部住院看望慰问制度。各单位党委</w:t>
      </w:r>
    </w:p>
    <w:p>
      <w:pPr>
        <w:ind w:left="0" w:right="0" w:firstLine="560"/>
        <w:spacing w:before="450" w:after="450" w:line="312" w:lineRule="auto"/>
      </w:pPr>
      <w:r>
        <w:rPr>
          <w:rFonts w:ascii="宋体" w:hAnsi="宋体" w:eastAsia="宋体" w:cs="宋体"/>
          <w:color w:val="000"/>
          <w:sz w:val="28"/>
          <w:szCs w:val="28"/>
        </w:rPr>
        <w:t xml:space="preserve">（党组）要及时将科级领导干部生病的情况及时报告市委组织部，以便市委组织部部务会进行看望慰问。乡镇党委也要及时掌握本乡镇干部职工生病住院的情况，班子成员要进行看望慰问。</w:t>
      </w:r>
    </w:p>
    <w:p>
      <w:pPr>
        <w:ind w:left="0" w:right="0" w:firstLine="560"/>
        <w:spacing w:before="450" w:after="450" w:line="312" w:lineRule="auto"/>
      </w:pPr>
      <w:r>
        <w:rPr>
          <w:rFonts w:ascii="宋体" w:hAnsi="宋体" w:eastAsia="宋体" w:cs="宋体"/>
          <w:color w:val="000"/>
          <w:sz w:val="28"/>
          <w:szCs w:val="28"/>
        </w:rPr>
        <w:t xml:space="preserve">4、在基层干部奖励表彰方面，结合当前在全市基层党组织和党员中开展的创先争优活动，全市每两年将开展一次优秀基层干部评比表彰活动。受到表彰的优秀基层干部，市委将在职级晋升、待遇提高等方面优先考虑。</w:t>
      </w:r>
    </w:p>
    <w:p>
      <w:pPr>
        <w:ind w:left="0" w:right="0" w:firstLine="560"/>
        <w:spacing w:before="450" w:after="450" w:line="312" w:lineRule="auto"/>
      </w:pPr>
      <w:r>
        <w:rPr>
          <w:rFonts w:ascii="宋体" w:hAnsi="宋体" w:eastAsia="宋体" w:cs="宋体"/>
          <w:color w:val="000"/>
          <w:sz w:val="28"/>
          <w:szCs w:val="28"/>
        </w:rPr>
        <w:t xml:space="preserve">5、建立“关爱基层日”制度。长期以来，我们的干部为推动广汉的发展，作出了很多奉献，牺牲了很多的个人利益，尤其是基层一线的干部，以对党的无比忠诚、对人民的无比热情，在各自的岗位上艰苦奋斗，默默奉献，为推动广汉经济社会又好又快发展作出了积极贡献。为进一步体现对基层干部的重视和关爱，经市委主要领导同意，市委组织部和市委创先争优活动领导小组办公室共同倡议将每年的农历腊月二十八作为“关爱基层日”，在这一天，全市各级党员领导干部要走出机关、走出办公室、走向基层、走向基层干部，与身处基层、身处一线的干部交心谈心，道上一声问候，送上一份祝福，体现一份关爱，尤其对生病住院和家庭困难的干部要进行看望慰问。</w:t>
      </w:r>
    </w:p>
    <w:p>
      <w:pPr>
        <w:ind w:left="0" w:right="0" w:firstLine="560"/>
        <w:spacing w:before="450" w:after="450" w:line="312" w:lineRule="auto"/>
      </w:pPr>
      <w:r>
        <w:rPr>
          <w:rFonts w:ascii="宋体" w:hAnsi="宋体" w:eastAsia="宋体" w:cs="宋体"/>
          <w:color w:val="000"/>
          <w:sz w:val="28"/>
          <w:szCs w:val="28"/>
        </w:rPr>
        <w:t xml:space="preserve">同志们，我们深知：干部是我们的宝贵财富，也是推动</w:t>
      </w:r>
    </w:p>
    <w:p>
      <w:pPr>
        <w:ind w:left="0" w:right="0" w:firstLine="560"/>
        <w:spacing w:before="450" w:after="450" w:line="312" w:lineRule="auto"/>
      </w:pPr>
      <w:r>
        <w:rPr>
          <w:rFonts w:ascii="宋体" w:hAnsi="宋体" w:eastAsia="宋体" w:cs="宋体"/>
          <w:color w:val="000"/>
          <w:sz w:val="28"/>
          <w:szCs w:val="28"/>
        </w:rPr>
        <w:t xml:space="preserve">广汉科学发展的主力军。下一步，市委组织部将继续坚决贯彻市委“崇尚实干、重视基层”的选人用人导向，加大关心关爱基层干部力度，更加注重选拔求真务实、埋头苦干、默默奉献，不事张扬的干部。我们也希望XX镇党委要进一步落实关心爱护干部的工作措施，对干部政治上关心、工作上支持、生活上帮助、心理上关怀，让我们基层一线的干部有想头、有盼头、有干头。</w:t>
      </w:r>
    </w:p>
    <w:p>
      <w:pPr>
        <w:ind w:left="0" w:right="0" w:firstLine="560"/>
        <w:spacing w:before="450" w:after="450" w:line="312" w:lineRule="auto"/>
      </w:pPr>
      <w:r>
        <w:rPr>
          <w:rFonts w:ascii="宋体" w:hAnsi="宋体" w:eastAsia="宋体" w:cs="宋体"/>
          <w:color w:val="000"/>
          <w:sz w:val="28"/>
          <w:szCs w:val="28"/>
        </w:rPr>
        <w:t xml:space="preserve">最后，再次衷心祝愿在座的各位及你的家人新春快乐、身体健康、工作顺利、阖家幸福！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第四篇：慰问武警官兵简报Microsoft Word 文档</w:t>
      </w:r>
    </w:p>
    <w:p>
      <w:pPr>
        <w:ind w:left="0" w:right="0" w:firstLine="560"/>
        <w:spacing w:before="450" w:after="450" w:line="312" w:lineRule="auto"/>
      </w:pPr>
      <w:r>
        <w:rPr>
          <w:rFonts w:ascii="宋体" w:hAnsi="宋体" w:eastAsia="宋体" w:cs="宋体"/>
          <w:color w:val="000"/>
          <w:sz w:val="28"/>
          <w:szCs w:val="28"/>
        </w:rPr>
        <w:t xml:space="preserve">校领导新年慰问武警官兵简报</w:t>
      </w:r>
    </w:p>
    <w:p>
      <w:pPr>
        <w:ind w:left="0" w:right="0" w:firstLine="560"/>
        <w:spacing w:before="450" w:after="450" w:line="312" w:lineRule="auto"/>
      </w:pPr>
      <w:r>
        <w:rPr>
          <w:rFonts w:ascii="宋体" w:hAnsi="宋体" w:eastAsia="宋体" w:cs="宋体"/>
          <w:color w:val="000"/>
          <w:sz w:val="28"/>
          <w:szCs w:val="28"/>
        </w:rPr>
        <w:t xml:space="preserve">当我们沉侵在节日的喜庆中，我们的武警官兵怀着对家人的思念，坚守在辛勤的工作岗位上。伴随着新一年的脚步越来越近，2024年12月29日，我校领导班子在邓剑校长的领导下赴XXX武警支部慰问全体武警官兵，并送上慰问品。</w:t>
      </w:r>
    </w:p>
    <w:p>
      <w:pPr>
        <w:ind w:left="0" w:right="0" w:firstLine="560"/>
        <w:spacing w:before="450" w:after="450" w:line="312" w:lineRule="auto"/>
      </w:pPr>
      <w:r>
        <w:rPr>
          <w:rFonts w:ascii="宋体" w:hAnsi="宋体" w:eastAsia="宋体" w:cs="宋体"/>
          <w:color w:val="000"/>
          <w:sz w:val="28"/>
          <w:szCs w:val="28"/>
        </w:rPr>
        <w:t xml:space="preserve">在武警XXX支队基地，支队领导向学校领导介绍了支队近几年贵州省水利工程的建设和发展情况。校长邓剑代表学校向武警官兵致以节日的问候，表示亲切的慰问。他说，多年来，武警官兵为维护经济发展和社会稳定、和谐做出了突出贡献，特别是对我校的初一新生军训给予了极大的支持。</w:t>
      </w:r>
    </w:p>
    <w:p>
      <w:pPr>
        <w:ind w:left="0" w:right="0" w:firstLine="560"/>
        <w:spacing w:before="450" w:after="450" w:line="312" w:lineRule="auto"/>
      </w:pPr>
      <w:r>
        <w:rPr>
          <w:rFonts w:ascii="宋体" w:hAnsi="宋体" w:eastAsia="宋体" w:cs="宋体"/>
          <w:color w:val="000"/>
          <w:sz w:val="28"/>
          <w:szCs w:val="28"/>
        </w:rPr>
        <w:t xml:space="preserve">通过本次慰问活动，加强了我校与武警官兵之间的友谊。最后，双方都表示，今后将一如既往地做好双拥共建工作，推进各项工作上新台阶。我校领导与武警官兵进行亲切坐谈</w:t>
      </w:r>
    </w:p>
    <w:p>
      <w:pPr>
        <w:ind w:left="0" w:right="0" w:firstLine="560"/>
        <w:spacing w:before="450" w:after="450" w:line="312" w:lineRule="auto"/>
      </w:pPr>
      <w:r>
        <w:rPr>
          <w:rFonts w:ascii="宋体" w:hAnsi="宋体" w:eastAsia="宋体" w:cs="宋体"/>
          <w:color w:val="000"/>
          <w:sz w:val="28"/>
          <w:szCs w:val="28"/>
        </w:rPr>
        <w:t xml:space="preserve">给武警官兵送上慰问礼</w:t>
      </w:r>
    </w:p>
    <w:p>
      <w:pPr>
        <w:ind w:left="0" w:right="0" w:firstLine="560"/>
        <w:spacing w:before="450" w:after="450" w:line="312" w:lineRule="auto"/>
      </w:pPr>
      <w:r>
        <w:rPr>
          <w:rFonts w:ascii="宋体" w:hAnsi="宋体" w:eastAsia="宋体" w:cs="宋体"/>
          <w:color w:val="000"/>
          <w:sz w:val="28"/>
          <w:szCs w:val="28"/>
        </w:rPr>
        <w:t xml:space="preserve">欢送我校领导</w:t>
      </w:r>
    </w:p>
    <w:p>
      <w:pPr>
        <w:ind w:left="0" w:right="0" w:firstLine="560"/>
        <w:spacing w:before="450" w:after="450" w:line="312" w:lineRule="auto"/>
      </w:pPr>
      <w:r>
        <w:rPr>
          <w:rFonts w:ascii="黑体" w:hAnsi="黑体" w:eastAsia="黑体" w:cs="黑体"/>
          <w:color w:val="000000"/>
          <w:sz w:val="36"/>
          <w:szCs w:val="36"/>
          <w:b w:val="1"/>
          <w:bCs w:val="1"/>
        </w:rPr>
        <w:t xml:space="preserve">第五篇：在“八一”建军节慰问武警官兵时的讲话</w:t>
      </w:r>
    </w:p>
    <w:p>
      <w:pPr>
        <w:ind w:left="0" w:right="0" w:firstLine="560"/>
        <w:spacing w:before="450" w:after="450" w:line="312" w:lineRule="auto"/>
      </w:pPr>
      <w:r>
        <w:rPr>
          <w:rFonts w:ascii="宋体" w:hAnsi="宋体" w:eastAsia="宋体" w:cs="宋体"/>
          <w:color w:val="000"/>
          <w:sz w:val="28"/>
          <w:szCs w:val="28"/>
        </w:rPr>
        <w:t xml:space="preserve">在“八一”建军节慰问武警官兵时的讲话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值“八一”建军节即将来临之际，我们谨代表区委、区人大、区政府、区政协向驻涪全体武警官兵表示节日的祝贺，并致以亲切的问候！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驻涪全体武警官兵全面贯彻“三个代表”重要思想，认真落实党的xx大提出的国防和军队建设的各项任务，紧紧围绕“打得赢、不变质”两大历史性课题，加强军事训练和政治教育，不断增强官兵的战备观念和使命意识，进一步提高了部队战斗力。同时，你们发扬拥政爱民光荣传统，视人民为父母，把涪陵当故乡，积极支持和参与地方建设，主动承担急难险重任务，为我区的改革开放、经济发展、社会稳定做出了积极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我区实现国民生产总值80.24亿元，居全市第4位；规模以上工业企业总产值74.35亿元，居全市第8位；地方财政收入3.97亿元，经济社会继续保持了良好发展势头。这是全区干部群众共同努力的结果，也是驻涪全体武警官兵大力支持的结果。</w:t>
      </w:r>
    </w:p>
    <w:p>
      <w:pPr>
        <w:ind w:left="0" w:right="0" w:firstLine="560"/>
        <w:spacing w:before="450" w:after="450" w:line="312" w:lineRule="auto"/>
      </w:pPr>
      <w:r>
        <w:rPr>
          <w:rFonts w:ascii="宋体" w:hAnsi="宋体" w:eastAsia="宋体" w:cs="宋体"/>
          <w:color w:val="000"/>
          <w:sz w:val="28"/>
          <w:szCs w:val="28"/>
        </w:rPr>
        <w:t xml:space="preserve">“十一五”时期，区委、区政府确定了“两基地、一枢纽、两中心”的战略目标。希望广大武警官兵继续贯彻服务服从国家建设大局的方针，在完成军事任务的前提下，发挥组织严密、突击力强等优势，积极投身到地方经济建设的大潮中去，继续做好支援经济建设、扶贫帮困和抢险救灾工作，为加快涪陵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2025-01-23T02:21:43+08:00</dcterms:created>
  <dcterms:modified xsi:type="dcterms:W3CDTF">2025-01-23T02:21:43+08:00</dcterms:modified>
</cp:coreProperties>
</file>

<file path=docProps/custom.xml><?xml version="1.0" encoding="utf-8"?>
<Properties xmlns="http://schemas.openxmlformats.org/officeDocument/2006/custom-properties" xmlns:vt="http://schemas.openxmlformats.org/officeDocument/2006/docPropsVTypes"/>
</file>