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县委人才工作领导小组会议主持词</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县委人才工作领导小组会议主持词县委人才工作领导小组会议主持词同志们:现在开始开会。今天，召开县委人才工作领导小组会议，县委、县政府对这次会议非常重视，徐副书记在多次听取县委组织部的汇报后研究决定召开今天下午这次会议。这次会议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县委人才工作领导小组会议主持词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来自fwsir.com）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fwsir.com）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第二篇：人才工作领导小组会议主持词</w:t>
      </w:r>
    </w:p>
    <w:p>
      <w:pPr>
        <w:ind w:left="0" w:right="0" w:firstLine="560"/>
        <w:spacing w:before="450" w:after="450" w:line="312" w:lineRule="auto"/>
      </w:pPr>
      <w:r>
        <w:rPr>
          <w:rFonts w:ascii="宋体" w:hAnsi="宋体" w:eastAsia="宋体" w:cs="宋体"/>
          <w:color w:val="000"/>
          <w:sz w:val="28"/>
          <w:szCs w:val="28"/>
        </w:rPr>
        <w:t xml:space="preserve">人才工作领导小组会议主持词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xx”人才发展规划编制工作进行有关说明；二是听取XXX同志就建立XX县高层次、紧缺类人才住房补助暂行办法作有关介绍；三是由(来自)县委常委、组织部长XXX同志总结20xx年全县人才工作，并就20xx年人才工作进行任务分工；四是大家分别就《“xx”人才发展规划》、《XXX人才住房补助暂行办法》进行修改讨论，以及对《20xx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下面进行会议第一项议程，请XXX同志对我县“xx”人才发展规划编制工作进行有关说明。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下面进行会议第三项议程，请县委常委、组织部长XXX同志作20xx年全县人才工作总结，并就20xx年人才工作进行任务分工。</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下面进行会议第四项议程，大家分别就《“xx”人才发展规划》、《XXX人才住房补助暂行办法》进行修改讨论，以及对发到大家手中的《20xx年人才工作要点》提出意见建议。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xx年全县人才工作取得的成绩，深刻分析了当前人才工作面临的形势、新特点，并就做好20xx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xx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xx年是我县《“xx”人才发展规划》实施的起步之年，做好20xx年的人才工作意义重大。做好20xx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来自)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好、实施好、落实好，促进我县人才工作和人才队伍建设健康发展，为我县经济社会又好又快发展提供有力的人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召开县委人才工作领导小组会议，县委、县政府对这次会议非常重视，徐副书记在多次听取县委组织部的汇报后研究决定召开今天下午这次会议。这次会议的主要任务是，总结过去一年的工作，分析工作面临的形势，明确今年人才工作思路，部署今年的各项工作任务。</w:t>
      </w:r>
    </w:p>
    <w:p>
      <w:pPr>
        <w:ind w:left="0" w:right="0" w:firstLine="560"/>
        <w:spacing w:before="450" w:after="450" w:line="312" w:lineRule="auto"/>
      </w:pPr>
      <w:r>
        <w:rPr>
          <w:rFonts w:ascii="宋体" w:hAnsi="宋体" w:eastAsia="宋体" w:cs="宋体"/>
          <w:color w:val="000"/>
          <w:sz w:val="28"/>
          <w:szCs w:val="28"/>
        </w:rPr>
        <w:t xml:space="preserve">本次会议的议程主要有五项：一是听取XXX同志就我县“十一五”人才发展规划编制工作进行有关说明；二是听取XXX同志就建立XX县高层次、紧缺类人才住房补助暂行办法作有关介绍；三是由县委常委、组织部长XXX同志总结2024年全县人才工作，并就2024年人才工作进行任务分工；四是大家分别就《“十一五”人才发展规划》、《XXX人才住房补助暂行办法》进行修改讨论，以及对《2024年人才工作要点》提出意见建议；最后是XXX副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下面进行会议第一项议程，请XXX同志对我县“十一五”人才发展规划编制工作进行有关说明。</w:t>
      </w:r>
    </w:p>
    <w:p>
      <w:pPr>
        <w:ind w:left="0" w:right="0" w:firstLine="560"/>
        <w:spacing w:before="450" w:after="450" w:line="312" w:lineRule="auto"/>
      </w:pPr>
      <w:r>
        <w:rPr>
          <w:rFonts w:ascii="宋体" w:hAnsi="宋体" w:eastAsia="宋体" w:cs="宋体"/>
          <w:color w:val="000"/>
          <w:sz w:val="28"/>
          <w:szCs w:val="28"/>
        </w:rPr>
        <w:t xml:space="preserve">下面进行会议第二项议程，请XXX同志就建立常山县高层次、紧缺类人才住房补助暂行办法作有关介绍。</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下面进行会议第三项议程，请县委常委、组织部长XXX同志作2024年全县人才工作总结，并就2024年人才工作进行任务分工。feisuxs-http://www.feisuxs/</w:t>
      </w:r>
    </w:p>
    <w:p>
      <w:pPr>
        <w:ind w:left="0" w:right="0" w:firstLine="560"/>
        <w:spacing w:before="450" w:after="450" w:line="312" w:lineRule="auto"/>
      </w:pPr>
      <w:r>
        <w:rPr>
          <w:rFonts w:ascii="宋体" w:hAnsi="宋体" w:eastAsia="宋体" w:cs="宋体"/>
          <w:color w:val="000"/>
          <w:sz w:val="28"/>
          <w:szCs w:val="28"/>
        </w:rPr>
        <w:t xml:space="preserve">下面进行会议第四项议程，大家分别就《“十一五”人才发展规划》、《XXX人才住房补助暂行办法》进行修改讨论，以及对发到大家手中的《2024年人才工作要点》提出意见建议。</w:t>
      </w:r>
    </w:p>
    <w:p>
      <w:pPr>
        <w:ind w:left="0" w:right="0" w:firstLine="560"/>
        <w:spacing w:before="450" w:after="450" w:line="312" w:lineRule="auto"/>
      </w:pPr>
      <w:r>
        <w:rPr>
          <w:rFonts w:ascii="宋体" w:hAnsi="宋体" w:eastAsia="宋体" w:cs="宋体"/>
          <w:color w:val="000"/>
          <w:sz w:val="28"/>
          <w:szCs w:val="28"/>
        </w:rPr>
        <w:t xml:space="preserve">虽然有的领导会前作了充分准备，但现在还没有轮到发言，由于时间关系，会议讨论就暂告个段落，会后请还没有发言的同志与我们再进行交流，或者以书面的形式反馈到人才办同志那里。最后，我们欢迎XXX书记讲话。</w:t>
      </w:r>
    </w:p>
    <w:p>
      <w:pPr>
        <w:ind w:left="0" w:right="0" w:firstLine="560"/>
        <w:spacing w:before="450" w:after="450" w:line="312" w:lineRule="auto"/>
      </w:pPr>
      <w:r>
        <w:rPr>
          <w:rFonts w:ascii="宋体" w:hAnsi="宋体" w:eastAsia="宋体" w:cs="宋体"/>
          <w:color w:val="000"/>
          <w:sz w:val="28"/>
          <w:szCs w:val="28"/>
        </w:rPr>
        <w:t xml:space="preserve">刚才，XXX书记作了非常重要的讲话。充分肯定了2024年全县人才工作取得的成绩，深刻分析了当前人才工作面临的形势、新特点，并就做好2024年人才工作提出了明确要求，我们一定要深刻领会XXX书记的讲话精神，紧密联系各部门、各单位的工作实际，进行学习领会和贯彻落实，全力以赴完成县委交给我们的各项任务。</w:t>
      </w:r>
    </w:p>
    <w:p>
      <w:pPr>
        <w:ind w:left="0" w:right="0" w:firstLine="560"/>
        <w:spacing w:before="450" w:after="450" w:line="312" w:lineRule="auto"/>
      </w:pPr>
      <w:r>
        <w:rPr>
          <w:rFonts w:ascii="宋体" w:hAnsi="宋体" w:eastAsia="宋体" w:cs="宋体"/>
          <w:color w:val="000"/>
          <w:sz w:val="28"/>
          <w:szCs w:val="28"/>
        </w:rPr>
        <w:t xml:space="preserve">同志们，这次会议的主要议程进行完了。今天的会议开的很好，虽然时间短，但内容非常丰富，高效务实。通过这次会议，大家认清了人才工作面临的新形势、新任务、新要求，明确了做好人才工作的指导思想、主要任务和工作重点。下面，我就贯彻这次会议精神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会后，各成员单位要认真组织好对这次会议精神的传达、学习，进一步提高对做好2024年人才工作极端重要性的认识，切实增强做好人才工作的紧迫感、责任感和使命感，统一思想，牢固树立人才意识、大局意识、责任意识，全面准确地把握人才工作在实现全县经济社会又好又快发展的重要作用，振奋精神，坚定信心，做好各项人才工作。要建立健全人才工作目标责任制，坚持“一把手”抓“第一资源”和“第一生产力”，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二、突出重点，统筹兼顾，狠抓人才目标任务落实。要落实会议精神，完成各项任务，不仅要有坚强的决心，更要有科学的方法、扎实的作风、有力的措施。各部门要根据各自实际情况，把会议精神具体化，做到工作方案要具体，工作任务要具体，工作措施要具体，紧紧抓住人才队伍建设中存在的主要问题，紧紧抓住人才工作中的薄弱环节，紧紧抓住人才供需中的主要矛盾，把握关键，加大力度，使工作不断取得突破性进展。正如徐副书记讲话中所强调的，2024年是我县《“十一五”人才发展规划》实施的起步之年，做好2024年的人才工作意义重大。做好2024年人才工作，关键要突出工作重点，抓住一两件有影响性的工作做深做实，创出我县人才工作的特色出来，创出我县人才队伍建设的品牌出来。</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对人才来说，事业就是感召力，环境就是吸引力，服务就是凝聚力。加强人才工作，不仅要重视制订优惠政策、落实生活待遇、改善工作条件，更要重视创业环境、服务环境的建设。要创建创业的广阔平台，做到以事业留人；加强与人才的联系沟通，做到以感情留人；健全完善人才政策环境，做到以适当的待遇留人。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并切实把人才政策贯彻[page_break]好、实施好、落实好，促进我县人才工作和人才队伍建设健康发展，为我县经济社会又好又快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《在县委人才工作领导小组会议上的主持词》来源于feisuxs，欢迎阅读在县委人才工作领导小组会议上的主持词。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第四篇：领导小组会议主持词</w:t>
      </w:r>
    </w:p>
    <w:p>
      <w:pPr>
        <w:ind w:left="0" w:right="0" w:firstLine="560"/>
        <w:spacing w:before="450" w:after="450" w:line="312" w:lineRule="auto"/>
      </w:pPr>
      <w:r>
        <w:rPr>
          <w:rFonts w:ascii="宋体" w:hAnsi="宋体" w:eastAsia="宋体" w:cs="宋体"/>
          <w:color w:val="000"/>
          <w:sz w:val="28"/>
          <w:szCs w:val="28"/>
        </w:rPr>
        <w:t xml:space="preserve">新区建设领导小组第二次会议主持词</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4月25日，市委常委会研究了新区规划建设工作，5月2日，市规委会讨论了新区新“三化”协调空间发展布局规划》。两次会议都对我们前期的工作给予了充分肯定，对下一步工作提出了明确要求。今天我们召开领导小组第二次会议，主要目的是传达学习常委会和规委会精神，安排部署下一步工作，动员市直相关单位，以及我们领导小组办公室的全体同志，认真贯彻落实常委会和规委会精神，积极配合，全力投入新区规划建设工作，努力使新区早出规划，早出形象。下面请市委副书记讲话。</w:t>
      </w:r>
    </w:p>
    <w:p>
      <w:pPr>
        <w:ind w:left="0" w:right="0" w:firstLine="560"/>
        <w:spacing w:before="450" w:after="450" w:line="312" w:lineRule="auto"/>
      </w:pPr>
      <w:r>
        <w:rPr>
          <w:rFonts w:ascii="宋体" w:hAnsi="宋体" w:eastAsia="宋体" w:cs="宋体"/>
          <w:color w:val="000"/>
          <w:sz w:val="28"/>
          <w:szCs w:val="28"/>
        </w:rPr>
        <w:t xml:space="preserve">同志们，刚才书记传达了市委常委会和市规委会精神，并对下一步工作提出了具体要求。下面，就如何落实好书记的讲话精神，我强调三点：</w:t>
      </w:r>
    </w:p>
    <w:p>
      <w:pPr>
        <w:ind w:left="0" w:right="0" w:firstLine="560"/>
        <w:spacing w:before="450" w:after="450" w:line="312" w:lineRule="auto"/>
      </w:pPr>
      <w:r>
        <w:rPr>
          <w:rFonts w:ascii="宋体" w:hAnsi="宋体" w:eastAsia="宋体" w:cs="宋体"/>
          <w:color w:val="000"/>
          <w:sz w:val="28"/>
          <w:szCs w:val="28"/>
        </w:rPr>
        <w:t xml:space="preserve">一要高度重视。办公室要尽快把书记的重要讲话整理出来，印发各个小组。每个同志都要认真学习领会书记的讲话要求，结合各自工作实际，抓紧进行安排部署。二是要突出重点。按照书记的要求，把握近斯工作重点，狠抓各项工作</w:t>
      </w:r>
    </w:p>
    <w:p>
      <w:pPr>
        <w:ind w:left="0" w:right="0" w:firstLine="560"/>
        <w:spacing w:before="450" w:after="450" w:line="312" w:lineRule="auto"/>
      </w:pPr>
      <w:r>
        <w:rPr>
          <w:rFonts w:ascii="宋体" w:hAnsi="宋体" w:eastAsia="宋体" w:cs="宋体"/>
          <w:color w:val="000"/>
          <w:sz w:val="28"/>
          <w:szCs w:val="28"/>
        </w:rPr>
        <w:t xml:space="preserve">落实。三是通力协作。牢固树立“一盘棋”思想，既各负其责，又协同作战。特别对涉及多个部门的工作，更要相互配合，搞好协调，涉及到的相关单位要服从安排，抓好落实，务求实效。</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2025-04-08T15:29:27+08:00</dcterms:created>
  <dcterms:modified xsi:type="dcterms:W3CDTF">2025-04-08T15:29:27+08:00</dcterms:modified>
</cp:coreProperties>
</file>

<file path=docProps/custom.xml><?xml version="1.0" encoding="utf-8"?>
<Properties xmlns="http://schemas.openxmlformats.org/officeDocument/2006/custom-properties" xmlns:vt="http://schemas.openxmlformats.org/officeDocument/2006/docPropsVTypes"/>
</file>