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在市委常委民主生活会上的发言提纲</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提纲同志们：省委对开好这次市委常委民主生活会非常重视，提前下发了《通知》，对民主生活会召开的时间、主题以及应注意的事项提出了明确要求。今天，省委常委柏继民同志莅临指导，充分体现了省委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本届党委成立以来，特别是近几年来，在省委的坚强</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一)解放思想，与时俱进，进一步理清发展思路。近几年来，我们始终把解放思想、更新观念作为推动经济快速发展的关键措施来抓。本届党委成立伊始即</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文章标题：在市委常委专题民主生活会上的发言提纲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按照市委关于召开常委专题民主生活会的有关要求，我将自己的工作、学习、作风情况，特别是在学习胡锦涛总书记在中纪委第七次全会上讲话精神、加强党内监督、遵守党的纪律、弘扬求真务实精神等方面的情况做以汇报，请同志们批评指正。</w:t>
      </w:r>
    </w:p>
    <w:p>
      <w:pPr>
        <w:ind w:left="0" w:right="0" w:firstLine="560"/>
        <w:spacing w:before="450" w:after="450" w:line="312" w:lineRule="auto"/>
      </w:pPr>
      <w:r>
        <w:rPr>
          <w:rFonts w:ascii="宋体" w:hAnsi="宋体" w:eastAsia="宋体" w:cs="宋体"/>
          <w:color w:val="000"/>
          <w:sz w:val="28"/>
          <w:szCs w:val="28"/>
        </w:rPr>
        <w:t xml:space="preserve">一年来，——石化总厂坚持以邓小平理</w:t>
      </w:r>
    </w:p>
    <w:p>
      <w:pPr>
        <w:ind w:left="0" w:right="0" w:firstLine="560"/>
        <w:spacing w:before="450" w:after="450" w:line="312" w:lineRule="auto"/>
      </w:pPr>
      <w:r>
        <w:rPr>
          <w:rFonts w:ascii="宋体" w:hAnsi="宋体" w:eastAsia="宋体" w:cs="宋体"/>
          <w:color w:val="000"/>
          <w:sz w:val="28"/>
          <w:szCs w:val="28"/>
        </w:rPr>
        <w:t xml:space="preserve">我们取得这样的成绩，其中很重要的一条原因就是市委领导对总厂的大力支持、帮助和指导。一年来，市委对——石化总厂发展倾注了非常多的关心，为我们创造了良好的发展环境，市委想企业之所想，急企业之所急，真心实意为企业办实事、解难题，一心一意帮助企业谋发展，特别是市委在服务企业、帮助企业发展上姿态高、目光远，不仅在政策扶持、石化产业链建设上，而且在涉及企业改革发展稳定的具体问题上都站在——可持续发展和振兴东北老工业基地全局的高度，积极主动帮助企业解决问题，使我们对总厂乃至整个——石化地区的加快发展更加增强了信心。</w:t>
      </w:r>
    </w:p>
    <w:p>
      <w:pPr>
        <w:ind w:left="0" w:right="0" w:firstLine="560"/>
        <w:spacing w:before="450" w:after="450" w:line="312" w:lineRule="auto"/>
      </w:pPr>
      <w:r>
        <w:rPr>
          <w:rFonts w:ascii="宋体" w:hAnsi="宋体" w:eastAsia="宋体" w:cs="宋体"/>
          <w:color w:val="000"/>
          <w:sz w:val="28"/>
          <w:szCs w:val="28"/>
        </w:rPr>
        <w:t xml:space="preserve">一年来的实践使我们越来越深刻地感到企业的发展不能离开地区经济的发展，个人的发展也只能在很好地融入企业的发展中才能得以实现。我作为一名来自企业的市委常委，不仅要抓好企业的发展，对——市的发展也肩负义不容辞的责任。我感到只有严格要求自己、大兴求真务实之风，才能不辜负上级、总厂全体员工和市委的信任和期待。为此，我为自己的工作提出了三大目标，即“安全、稳定、效益”，力争在自己的任期内实现总厂在安全生产上能有良好的表现，在保持一方稳定上能有大的作为，在提高企业效益上能有新的突破。</w:t>
      </w:r>
    </w:p>
    <w:p>
      <w:pPr>
        <w:ind w:left="0" w:right="0" w:firstLine="560"/>
        <w:spacing w:before="450" w:after="450" w:line="312" w:lineRule="auto"/>
      </w:pPr>
      <w:r>
        <w:rPr>
          <w:rFonts w:ascii="宋体" w:hAnsi="宋体" w:eastAsia="宋体" w:cs="宋体"/>
          <w:color w:val="000"/>
          <w:sz w:val="28"/>
          <w:szCs w:val="28"/>
        </w:rPr>
        <w:t xml:space="preserve">胡锦涛总书记在中纪委七次全会上的讲话发表以来，总厂党委中心组认真组织了学习和讨论，我自己也利用业余时间反复进行了研读，记下了大量的学习笔记，对照胡锦涛同志提出的八个方面良好风气的要求，认真回顾了自身在思想作风、学风、工作作风、领导作风、生活作风等方面的情况，多次征求广大干部员工的意见和建议，深入查找自身存在的不足和差距，制定了详细的整改措施，认真开展批评与自我批评，进一步提高了对抓好自身以及领导班子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在学习态度上，我始终坚持“终身学习，永不厌倦”的学习理念，把学习作为提高领导管理能力的必要手段，始终把加强政治理论学习作为自身建设的一件大事，高度重视，常抓不懈，自觉树立“三个意识”，主动承担“三个责任”，不断提高“五种能力”。在学习方式上，在坚持参加总厂党委中心组学习和市委常委会组织学习的基础上，重点利用业余时间进行学习。平时上班时间工作忙，就利用业余休息的时间进行自学，为了真正能够保证学习的时间，我每天坚持利用中午休息时间学习半小时，保证了学习不流于形式。在学习要求上，我始终严格要求自己，做到学有所用、学以致用，努力将所学的知识用于指导工作，指导实践，为自己能够从容应对形势发展变化，胜任本职工作奠定了坚实的理论基础。在学习内容上，根据实际，将坚持学习党的理论和学习业务知识结合起来。突出了两个重点，一方面是党和国家领导人重要讲话、中央、省市以及集团公司的重要文件，认真学习了十六届五中、六中全会公报、政府工作报告、胡锦涛总书记在中纪委七次全会上的讲话、温家宝总理在国家科技奖励大会上的讲话、蒋总的工作报告等。另一方面是认真学习相关的管理理论和业务知识，这方面主要是根据工作需要，本着缺什么补什么的原则，进行有针对性地学习，不断充实自己的专业技术知识，丰富和创新工作方法，促进了各项管理水平的提高。</w:t>
      </w:r>
    </w:p>
    <w:p>
      <w:pPr>
        <w:ind w:left="0" w:right="0" w:firstLine="560"/>
        <w:spacing w:before="450" w:after="450" w:line="312" w:lineRule="auto"/>
      </w:pPr>
      <w:r>
        <w:rPr>
          <w:rFonts w:ascii="宋体" w:hAnsi="宋体" w:eastAsia="宋体" w:cs="宋体"/>
          <w:color w:val="000"/>
          <w:sz w:val="28"/>
          <w:szCs w:val="28"/>
        </w:rPr>
        <w:t xml:space="preserve">二、突出发展，真抓实干，全面打牢企业加快发展的根基</w:t>
      </w:r>
    </w:p>
    <w:p>
      <w:pPr>
        <w:ind w:left="0" w:right="0" w:firstLine="560"/>
        <w:spacing w:before="450" w:after="450" w:line="312" w:lineRule="auto"/>
      </w:pPr>
      <w:r>
        <w:rPr>
          <w:rFonts w:ascii="宋体" w:hAnsi="宋体" w:eastAsia="宋体" w:cs="宋体"/>
          <w:color w:val="000"/>
          <w:sz w:val="28"/>
          <w:szCs w:val="28"/>
        </w:rPr>
        <w:t xml:space="preserve">三、坚定党性，转变作风，切实树立党员领导干部的良好形象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作为一名企业党员领导干部，廉洁自律、奉公守法是我在开展各项工作中一贯坚持的准则。通过深入学习胡锦涛总书记的讲话，使我更加深刻地感到，不自觉严格要求自己不仅是对个人的不负责任，更是对党的事业不负责任。不严格要求自己，就失去了自身在企业所负的监管作用，就会带坏队伍，败坏风气，损害党的事业。作为企业的一把手，我对自己始终严格要求，为人和做事都能够坚持原则，保持自己的一贯作风，不做任何有损总厂利益和员工利益的事情，坚持秉公办事，对自己亲属和身边工作人员能够严格要求，坚决杜绝不正之风。对企业内发生的违法、违纪问题，坚持发现一起，严肃追究、查处一起，使队伍保持了良好的风气。同时，坚持党的民主集中制原则，带头搞好班子作风建设、组织建设和制度建设，坚持树立“一盘棋”思想，维护班子的团结，重大事项都通过厂长办公会、党政班子会、党委常委会等集体研究决定。始终保持深入细致、勤勉敬业的工作作风，节假日很少休息，坚持经常深入实际、深入基层、深入员工群众中调查了解情况，掌握第一手资料，保证了各项工作的有效落实。</w:t>
      </w:r>
    </w:p>
    <w:p>
      <w:pPr>
        <w:ind w:left="0" w:right="0" w:firstLine="560"/>
        <w:spacing w:before="450" w:after="450" w:line="312" w:lineRule="auto"/>
      </w:pPr>
      <w:r>
        <w:rPr>
          <w:rFonts w:ascii="宋体" w:hAnsi="宋体" w:eastAsia="宋体" w:cs="宋体"/>
          <w:color w:val="000"/>
          <w:sz w:val="28"/>
          <w:szCs w:val="28"/>
        </w:rPr>
        <w:t xml:space="preserve">四、明确职责，维护大局，有效发挥自身在市委班子中的作用</w:t>
      </w:r>
    </w:p>
    <w:p>
      <w:pPr>
        <w:ind w:left="0" w:right="0" w:firstLine="560"/>
        <w:spacing w:before="450" w:after="450" w:line="312" w:lineRule="auto"/>
      </w:pPr>
      <w:r>
        <w:rPr>
          <w:rFonts w:ascii="宋体" w:hAnsi="宋体" w:eastAsia="宋体" w:cs="宋体"/>
          <w:color w:val="000"/>
          <w:sz w:val="28"/>
          <w:szCs w:val="28"/>
        </w:rPr>
        <w:t xml:space="preserve">地区的繁荣与稳定是企业和谐发展的基础。我本人对市委的工作始终高度重视，平时不论企业工作多忙，都能努力克服困难参加市委组织的各种活动和会议，积极参加市委有关工作。在市第七次党代会上，在各位领导的支持下，我当选为市委党委，感到肩上的担子更重了，责任更大了，我一定加倍努力工作，决不辜负组织、领导对我的信任和期望。在市委班子里，我能够自觉摆正位置，努力做到参与不干预，真心实意支持市委的决策和决定，积极宣传贯彻市委的决定。同时，在——地区石油石化企业工作协调小组的正确领导下，坚持与——地区其他石油石化企业特别是石化公司坚持进行经常性的协调沟通，不断增进理解，通力协作，共同促进了——地区特别是——石化地区的繁荣与发展。</w:t>
      </w:r>
    </w:p>
    <w:p>
      <w:pPr>
        <w:ind w:left="0" w:right="0" w:firstLine="560"/>
        <w:spacing w:before="450" w:after="450" w:line="312" w:lineRule="auto"/>
      </w:pPr>
      <w:r>
        <w:rPr>
          <w:rFonts w:ascii="宋体" w:hAnsi="宋体" w:eastAsia="宋体" w:cs="宋体"/>
          <w:color w:val="000"/>
          <w:sz w:val="28"/>
          <w:szCs w:val="28"/>
        </w:rPr>
        <w:t xml:space="preserve">五、存在的主要问题、不足和今后的努力方向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学习、工作，我虽然取得了一定成绩，但也存在许多不足，主要表现在：一是自己的政治素质和业务能力还需要进一步加强。虽然能够坚持学习，但是由于在学习上主要是依靠自学，还存在局限性，对党的有关方针政策还有理解不深、认识不透的地方。在业务知识，特别是在企业管理理论、财务、经济法律法规、信息化等知识的学习上还不够系统，掌握的知识还不够全面，有些还是知之甚少，直接影响了自身领导管理能力的提高。二是企业干部队伍作风建设还需要进一步加强。几年来，总厂党委十分重视加强干部队伍的思想作风建设,各级领导干部思想作风和工作作风有了明显改善，领导管理能力进一步增强,受到了员工群众的拥护和支持。但是，与上级组织和企业改革发展新形势的要求相比，还有许多不适应的地方。一些领导干部理想信念不够坚定，理论学习不深入，放松了世界观的改造。一些领导干部作风漂浮,心浮气躁,仅把开会当落实,把文件当效果，用说代替做，用虚代替实，管理不到位，效率低下，执行力在一些单位层层衰减。一些领导干部事业心和责任感不强，得过且过，推着走，脱离基层，脱离群众，有些现场工作缺乏有效的管理和控制。一些领导干部团结意识差，个人主义严重，拉帮结伙，搞小圈子，忌妒心、虚荣心强，心思根本不放在工作上。一些领导干部艰苦奋斗的思想有所动摇，摆阔气，讲排场，铺张浪费之风有所抬头，有的甚至以权谋私，损公肥私,在干部员工中产生了严重不良影响，等等。以上这些问题和现象虽然只是发生在少数单位的少数党员干部之中，有的也仅仅是苗头，但其后果严重，危害极大。我作为企业的主要领导负有教育、管理和领导的责任，必须把加强领导干部队伍建设作为一件紧迫的大事来抓。三是企业管理上还存在薄弱环节。内控体系建设还急需进一步加强，精细管理和生产受控管理还需要深入推进，在管理机制、分配机制、考核机制等方面，还有不尽合理的地方，一定程度上妨碍了广大员工工作积极性的发挥。对重要岗位、要害部门的监督和制约还有不够的地方，还存在一定的管理漏洞。</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针对上述存在的问题，在今后的工作中我要努力克服和解决，促进自身和企业不断进步。</w:t>
      </w:r>
    </w:p>
    <w:p>
      <w:pPr>
        <w:ind w:left="0" w:right="0" w:firstLine="560"/>
        <w:spacing w:before="450" w:after="450" w:line="312" w:lineRule="auto"/>
      </w:pPr>
      <w:r>
        <w:rPr>
          <w:rFonts w:ascii="宋体" w:hAnsi="宋体" w:eastAsia="宋体" w:cs="宋体"/>
          <w:color w:val="000"/>
          <w:sz w:val="28"/>
          <w:szCs w:val="28"/>
        </w:rPr>
        <w:t xml:space="preserve">（一）加强学习，努力增强履职能力。工作再忙，也要抽出时间进行坚持不懈地学习，特别是要组织和聘请一些高水平的专家学者来总厂进行专题讲座，从更高的层面上加深对企业管理、中央政策的理解和把握。同时要加强对企业管理方面有关知识的系统学习，比较全面地了解涉及企业的相关法律法规的基本精神和要求，增强解决企业生产经营实际问题的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争创“四好”班子，大力加强干部队伍作风建设。认真学习贯彻胡锦涛总书记在中纪委第七次全体会议上的重要讲话精神，按照大力倡导“八个方面”良好风气的要求，紧密结合集团公司“四好”班子建设，切实加强各级领导干部的思想作风、学风、工作作风、领导作风和生活作风建设。牢固树立群众观点，始终坚持党的群众路线，准确把握新时期群众工作的特点和规律，满怀感情地服务群众，多做暖人心、得人心、聚人心的工作。在实际工作中要做到厉行节俭、生活正派，讲操守、重品行，保持健康的生活情趣。要继续大力弘扬求真务实、真抓实干的精神，坚持以身作则、率先垂范，切实提高抓落实的本领，推动企业干部队伍作风建设不断取得新成效。</w:t>
      </w:r>
    </w:p>
    <w:p>
      <w:pPr>
        <w:ind w:left="0" w:right="0" w:firstLine="560"/>
        <w:spacing w:before="450" w:after="450" w:line="312" w:lineRule="auto"/>
      </w:pPr>
      <w:r>
        <w:rPr>
          <w:rFonts w:ascii="宋体" w:hAnsi="宋体" w:eastAsia="宋体" w:cs="宋体"/>
          <w:color w:val="000"/>
          <w:sz w:val="28"/>
          <w:szCs w:val="28"/>
        </w:rPr>
        <w:t xml:space="preserve">面对新的形势和任务，我决心在市委的领导下，要认真履行职责，加倍努力，认真做好——石化总厂的工作，努力完成市委交给的各项任务，以更加优异的工作业绩回报组织和广大员工对我的信任和期望。</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《在市委常委专题民主生活会上的发言提纲》来源于文秘114网，欢迎阅读在市委常委专题民主生活会上的发言提纲。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2025-04-27T05:44:25+08:00</dcterms:created>
  <dcterms:modified xsi:type="dcterms:W3CDTF">2025-04-27T05:44:25+08:00</dcterms:modified>
</cp:coreProperties>
</file>

<file path=docProps/custom.xml><?xml version="1.0" encoding="utf-8"?>
<Properties xmlns="http://schemas.openxmlformats.org/officeDocument/2006/custom-properties" xmlns:vt="http://schemas.openxmlformats.org/officeDocument/2006/docPropsVTypes"/>
</file>