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地税局长谈人才培养</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第一篇：地税局长谈人才培养坚持人才兴局理念 营造脱颖而出环境——地税局长谈人才培养大千世界，万事万物，人是主体。人促进了社会生产力的发展，加速了社会的进步，只要有了人，什么人间奇迹都可以创造。地税历经十年的发展建设，显现一派欣欣向荣，蒸蒸...</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第一篇：地税局长谈人才培养</w:t>
      </w:r>
    </w:p>
    <w:p>
      <w:pPr>
        <w:ind w:left="0" w:right="0" w:firstLine="560"/>
        <w:spacing w:before="450" w:after="450" w:line="312" w:lineRule="auto"/>
      </w:pPr>
      <w:r>
        <w:rPr>
          <w:rFonts w:ascii="宋体" w:hAnsi="宋体" w:eastAsia="宋体" w:cs="宋体"/>
          <w:color w:val="000"/>
          <w:sz w:val="28"/>
          <w:szCs w:val="28"/>
        </w:rPr>
        <w:t xml:space="preserve">坚持人才兴局理念 营造脱颖而出环境</w:t>
      </w:r>
    </w:p>
    <w:p>
      <w:pPr>
        <w:ind w:left="0" w:right="0" w:firstLine="560"/>
        <w:spacing w:before="450" w:after="450" w:line="312" w:lineRule="auto"/>
      </w:pPr>
      <w:r>
        <w:rPr>
          <w:rFonts w:ascii="宋体" w:hAnsi="宋体" w:eastAsia="宋体" w:cs="宋体"/>
          <w:color w:val="000"/>
          <w:sz w:val="28"/>
          <w:szCs w:val="28"/>
        </w:rPr>
        <w:t xml:space="preserve">——地税局长谈人才培养</w:t>
      </w:r>
    </w:p>
    <w:p>
      <w:pPr>
        <w:ind w:left="0" w:right="0" w:firstLine="560"/>
        <w:spacing w:before="450" w:after="450" w:line="312" w:lineRule="auto"/>
      </w:pPr>
      <w:r>
        <w:rPr>
          <w:rFonts w:ascii="宋体" w:hAnsi="宋体" w:eastAsia="宋体" w:cs="宋体"/>
          <w:color w:val="000"/>
          <w:sz w:val="28"/>
          <w:szCs w:val="28"/>
        </w:rPr>
        <w:t xml:space="preserve">大千世界，万事万物，人是主体。人促进了社会生产力的发展，加速了社会的进步，只要有了人，什么人间奇迹都可以创造。</w:t>
      </w:r>
    </w:p>
    <w:p>
      <w:pPr>
        <w:ind w:left="0" w:right="0" w:firstLine="560"/>
        <w:spacing w:before="450" w:after="450" w:line="312" w:lineRule="auto"/>
      </w:pPr>
      <w:r>
        <w:rPr>
          <w:rFonts w:ascii="宋体" w:hAnsi="宋体" w:eastAsia="宋体" w:cs="宋体"/>
          <w:color w:val="000"/>
          <w:sz w:val="28"/>
          <w:szCs w:val="28"/>
        </w:rPr>
        <w:t xml:space="preserve">地税历经十年的发展建设，显现一派欣欣向荣，蒸蒸日上的局面。有效地发挥了调节经济发展的职能作用，促进了地方经济和社会的发展。所有这些，都是管理问题，人的问题。</w:t>
      </w:r>
    </w:p>
    <w:p>
      <w:pPr>
        <w:ind w:left="0" w:right="0" w:firstLine="560"/>
        <w:spacing w:before="450" w:after="450" w:line="312" w:lineRule="auto"/>
      </w:pPr>
      <w:r>
        <w:rPr>
          <w:rFonts w:ascii="宋体" w:hAnsi="宋体" w:eastAsia="宋体" w:cs="宋体"/>
          <w:color w:val="000"/>
          <w:sz w:val="28"/>
          <w:szCs w:val="28"/>
        </w:rPr>
        <w:t xml:space="preserve">今年，市局党组确定为“超越”之年。超越，意味着高起点开局，跨越式发展；超越，意味着单项工作出品牌，整体工作创一流。超越，呼唤人才，呼唤敬业；超越，要坚持人才兴局理念，营造脱颖而出环境。要着力清除束缚人才成长、发展和作用发挥的观念障碍、体制障碍、机制障碍和环境障碍，努力建设一个人的才华受到充分尊重，人才价值得到充分承认的育人、选人、用人氛围，并大胆实践。</w:t>
      </w:r>
    </w:p>
    <w:p>
      <w:pPr>
        <w:ind w:left="0" w:right="0" w:firstLine="560"/>
        <w:spacing w:before="450" w:after="450" w:line="312" w:lineRule="auto"/>
      </w:pPr>
      <w:r>
        <w:rPr>
          <w:rFonts w:ascii="宋体" w:hAnsi="宋体" w:eastAsia="宋体" w:cs="宋体"/>
          <w:color w:val="000"/>
          <w:sz w:val="28"/>
          <w:szCs w:val="28"/>
        </w:rPr>
        <w:t xml:space="preserve">——让一切有利于人才发展的思维活跃起来。把品德、知识、能力和业绩作为衡量人才的主要标准，做到不拘一格用人才。营造鼓励竞争，支持员工干事业，支持员工干成事业的舆论氛围。</w:t>
      </w:r>
    </w:p>
    <w:p>
      <w:pPr>
        <w:ind w:left="0" w:right="0" w:firstLine="560"/>
        <w:spacing w:before="450" w:after="450" w:line="312" w:lineRule="auto"/>
      </w:pPr>
      <w:r>
        <w:rPr>
          <w:rFonts w:ascii="宋体" w:hAnsi="宋体" w:eastAsia="宋体" w:cs="宋体"/>
          <w:color w:val="000"/>
          <w:sz w:val="28"/>
          <w:szCs w:val="28"/>
        </w:rPr>
        <w:t xml:space="preserve">——让一切能创业、敬业、精业的人才活跃起来。一是彻底打破岗位、身份、年龄限制，使人才流动之水活起来；二是彻底打破选人、用人上的随意性、人为性，彻底推进竞争上岗，完善公务员制度；三是彻底打破重学历、资力，轻能力、业绩的倾向，积极探索和完善资格考试、业绩考核、能力测评等人才评价体系；四是彻底打破人才管理缺少动态管理的现状，建立科学的诫勉谈话、岗位交流、待岗培训、末位淘汰等机制；五是彻底打破工作分配上的平均主义，根据“德、能、勤、绩”考核结果，逐步拉开收入差距。</w:t>
      </w:r>
    </w:p>
    <w:p>
      <w:pPr>
        <w:ind w:left="0" w:right="0" w:firstLine="560"/>
        <w:spacing w:before="450" w:after="450" w:line="312" w:lineRule="auto"/>
      </w:pPr>
      <w:r>
        <w:rPr>
          <w:rFonts w:ascii="宋体" w:hAnsi="宋体" w:eastAsia="宋体" w:cs="宋体"/>
          <w:color w:val="000"/>
          <w:sz w:val="28"/>
          <w:szCs w:val="28"/>
        </w:rPr>
        <w:t xml:space="preserve">人人是人才，行行能成材。建立和健全全新的育人、选人、用人新机制，也就抓住了工作的主要矛盾，何必担心不出成果，不创佳绩，“有效执行”一定会行。</w:t>
      </w:r>
    </w:p>
    <w:p>
      <w:pPr>
        <w:ind w:left="0" w:right="0" w:firstLine="560"/>
        <w:spacing w:before="450" w:after="450" w:line="312" w:lineRule="auto"/>
      </w:pPr>
      <w:r>
        <w:rPr>
          <w:rFonts w:ascii="黑体" w:hAnsi="黑体" w:eastAsia="黑体" w:cs="黑体"/>
          <w:color w:val="000000"/>
          <w:sz w:val="36"/>
          <w:szCs w:val="36"/>
          <w:b w:val="1"/>
          <w:bCs w:val="1"/>
        </w:rPr>
        <w:t xml:space="preserve">第二篇：班长谈：工作总结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◤大事记◢：</w:t>
      </w:r>
    </w:p>
    <w:p>
      <w:pPr>
        <w:ind w:left="0" w:right="0" w:firstLine="560"/>
        <w:spacing w:before="450" w:after="450" w:line="312" w:lineRule="auto"/>
      </w:pPr>
      <w:r>
        <w:rPr>
          <w:rFonts w:ascii="宋体" w:hAnsi="宋体" w:eastAsia="宋体" w:cs="宋体"/>
          <w:color w:val="000"/>
          <w:sz w:val="28"/>
          <w:szCs w:val="28"/>
        </w:rPr>
        <w:t xml:space="preserve">上半学年：</w:t>
      </w:r>
    </w:p>
    <w:p>
      <w:pPr>
        <w:ind w:left="0" w:right="0" w:firstLine="560"/>
        <w:spacing w:before="450" w:after="450" w:line="312" w:lineRule="auto"/>
      </w:pPr>
      <w:r>
        <w:rPr>
          <w:rFonts w:ascii="宋体" w:hAnsi="宋体" w:eastAsia="宋体" w:cs="宋体"/>
          <w:color w:val="000"/>
          <w:sz w:val="28"/>
          <w:szCs w:val="28"/>
        </w:rPr>
        <w:t xml:space="preserve">入学ing：入学的自我介绍；军训（因XX原因而在第二天中午夭折）；新生入学典礼；与08代班的亲密接触以及班委的产生；学生会海选动员；迎新篮球赛（因班级海拔问题而只砍下第八名）；第一届班会召开；第一次生日party（班级最小的弟弟的生日）；</w:t>
      </w:r>
    </w:p>
    <w:p>
      <w:pPr>
        <w:ind w:left="0" w:right="0" w:firstLine="560"/>
        <w:spacing w:before="450" w:after="450" w:line="312" w:lineRule="auto"/>
      </w:pPr>
      <w:r>
        <w:rPr>
          <w:rFonts w:ascii="宋体" w:hAnsi="宋体" w:eastAsia="宋体" w:cs="宋体"/>
          <w:color w:val="000"/>
          <w:sz w:val="28"/>
          <w:szCs w:val="28"/>
        </w:rPr>
        <w:t xml:space="preserve">活动乐：烈士公园游玩；中秋佳节草地赏月唱歌游；草地唱歌不过瘾，第一次班级K歌赛；</w:t>
      </w:r>
    </w:p>
    <w:p>
      <w:pPr>
        <w:ind w:left="0" w:right="0" w:firstLine="560"/>
        <w:spacing w:before="450" w:after="450" w:line="312" w:lineRule="auto"/>
      </w:pPr>
      <w:r>
        <w:rPr>
          <w:rFonts w:ascii="宋体" w:hAnsi="宋体" w:eastAsia="宋体" w:cs="宋体"/>
          <w:color w:val="000"/>
          <w:sz w:val="28"/>
          <w:szCs w:val="28"/>
        </w:rPr>
        <w:t xml:space="preserve">团建月：党团班会召开，党团的东西，严肃点！环境保护呼吁活动；电脑城参观活动；</w:t>
      </w:r>
    </w:p>
    <w:p>
      <w:pPr>
        <w:ind w:left="0" w:right="0" w:firstLine="560"/>
        <w:spacing w:before="450" w:after="450" w:line="312" w:lineRule="auto"/>
      </w:pPr>
      <w:r>
        <w:rPr>
          <w:rFonts w:ascii="宋体" w:hAnsi="宋体" w:eastAsia="宋体" w:cs="宋体"/>
          <w:color w:val="000"/>
          <w:sz w:val="28"/>
          <w:szCs w:val="28"/>
        </w:rPr>
        <w:t xml:space="preserve">捐款门：捐款是永恒的话题；</w:t>
      </w:r>
    </w:p>
    <w:p>
      <w:pPr>
        <w:ind w:left="0" w:right="0" w:firstLine="560"/>
        <w:spacing w:before="450" w:after="450" w:line="312" w:lineRule="auto"/>
      </w:pPr>
      <w:r>
        <w:rPr>
          <w:rFonts w:ascii="宋体" w:hAnsi="宋体" w:eastAsia="宋体" w:cs="宋体"/>
          <w:color w:val="000"/>
          <w:sz w:val="28"/>
          <w:szCs w:val="28"/>
        </w:rPr>
        <w:t xml:space="preserve">晚会！：09级大一自己的圣诞晚会（happy）；学院元旦晚会节目删选和排练；晚会正式召开；</w:t>
      </w:r>
    </w:p>
    <w:p>
      <w:pPr>
        <w:ind w:left="0" w:right="0" w:firstLine="560"/>
        <w:spacing w:before="450" w:after="450" w:line="312" w:lineRule="auto"/>
      </w:pPr>
      <w:r>
        <w:rPr>
          <w:rFonts w:ascii="宋体" w:hAnsi="宋体" w:eastAsia="宋体" w:cs="宋体"/>
          <w:color w:val="000"/>
          <w:sz w:val="28"/>
          <w:szCs w:val="28"/>
        </w:rPr>
        <w:t xml:space="preserve">拍卖会：班级的最大特色，超级好玩！</w:t>
      </w:r>
    </w:p>
    <w:p>
      <w:pPr>
        <w:ind w:left="0" w:right="0" w:firstLine="560"/>
        <w:spacing w:before="450" w:after="450" w:line="312" w:lineRule="auto"/>
      </w:pPr>
      <w:r>
        <w:rPr>
          <w:rFonts w:ascii="宋体" w:hAnsi="宋体" w:eastAsia="宋体" w:cs="宋体"/>
          <w:color w:val="000"/>
          <w:sz w:val="28"/>
          <w:szCs w:val="28"/>
        </w:rPr>
        <w:t xml:space="preserve">助学贷款：累人但是必须做到非常到位的工作；</w:t>
      </w:r>
    </w:p>
    <w:p>
      <w:pPr>
        <w:ind w:left="0" w:right="0" w:firstLine="560"/>
        <w:spacing w:before="450" w:after="450" w:line="312" w:lineRule="auto"/>
      </w:pPr>
      <w:r>
        <w:rPr>
          <w:rFonts w:ascii="宋体" w:hAnsi="宋体" w:eastAsia="宋体" w:cs="宋体"/>
          <w:color w:val="000"/>
          <w:sz w:val="28"/>
          <w:szCs w:val="28"/>
        </w:rPr>
        <w:t xml:space="preserve">下半学年：</w:t>
      </w:r>
    </w:p>
    <w:p>
      <w:pPr>
        <w:ind w:left="0" w:right="0" w:firstLine="560"/>
        <w:spacing w:before="450" w:after="450" w:line="312" w:lineRule="auto"/>
      </w:pPr>
      <w:r>
        <w:rPr>
          <w:rFonts w:ascii="宋体" w:hAnsi="宋体" w:eastAsia="宋体" w:cs="宋体"/>
          <w:color w:val="000"/>
          <w:sz w:val="28"/>
          <w:szCs w:val="28"/>
        </w:rPr>
        <w:t xml:space="preserve">各种班会活动仍然有条不紊的的开展（班会，party），由于不是第一次或者不是最特别，不足以计入大事件！；</w:t>
      </w:r>
    </w:p>
    <w:p>
      <w:pPr>
        <w:ind w:left="0" w:right="0" w:firstLine="560"/>
        <w:spacing w:before="450" w:after="450" w:line="312" w:lineRule="auto"/>
      </w:pPr>
      <w:r>
        <w:rPr>
          <w:rFonts w:ascii="宋体" w:hAnsi="宋体" w:eastAsia="宋体" w:cs="宋体"/>
          <w:color w:val="000"/>
          <w:sz w:val="28"/>
          <w:szCs w:val="28"/>
        </w:rPr>
        <w:t xml:space="preserve">五四红旗团支部：资料整理，还是党团的东西，严肃点！入党之类等；</w:t>
      </w:r>
    </w:p>
    <w:p>
      <w:pPr>
        <w:ind w:left="0" w:right="0" w:firstLine="560"/>
        <w:spacing w:before="450" w:after="450" w:line="312" w:lineRule="auto"/>
      </w:pPr>
      <w:r>
        <w:rPr>
          <w:rFonts w:ascii="宋体" w:hAnsi="宋体" w:eastAsia="宋体" w:cs="宋体"/>
          <w:color w:val="000"/>
          <w:sz w:val="28"/>
          <w:szCs w:val="28"/>
        </w:rPr>
        <w:t xml:space="preserve">春游：小集体外出放风；</w:t>
      </w:r>
    </w:p>
    <w:p>
      <w:pPr>
        <w:ind w:left="0" w:right="0" w:firstLine="560"/>
        <w:spacing w:before="450" w:after="450" w:line="312" w:lineRule="auto"/>
      </w:pPr>
      <w:r>
        <w:rPr>
          <w:rFonts w:ascii="宋体" w:hAnsi="宋体" w:eastAsia="宋体" w:cs="宋体"/>
          <w:color w:val="000"/>
          <w:sz w:val="28"/>
          <w:szCs w:val="28"/>
        </w:rPr>
        <w:t xml:space="preserve">捐款门：又来了...优秀班干评选：班长，团支书，学习委员（女）荣获；</w:t>
      </w:r>
    </w:p>
    <w:p>
      <w:pPr>
        <w:ind w:left="0" w:right="0" w:firstLine="560"/>
        <w:spacing w:before="450" w:after="450" w:line="312" w:lineRule="auto"/>
      </w:pPr>
      <w:r>
        <w:rPr>
          <w:rFonts w:ascii="宋体" w:hAnsi="宋体" w:eastAsia="宋体" w:cs="宋体"/>
          <w:color w:val="000"/>
          <w:sz w:val="28"/>
          <w:szCs w:val="28"/>
        </w:rPr>
        <w:t xml:space="preserve">拍卖会：第二届比第一届搞得好！特色；</w:t>
      </w:r>
    </w:p>
    <w:p>
      <w:pPr>
        <w:ind w:left="0" w:right="0" w:firstLine="560"/>
        <w:spacing w:before="450" w:after="450" w:line="312" w:lineRule="auto"/>
      </w:pPr>
      <w:r>
        <w:rPr>
          <w:rFonts w:ascii="宋体" w:hAnsi="宋体" w:eastAsia="宋体" w:cs="宋体"/>
          <w:color w:val="000"/>
          <w:sz w:val="28"/>
          <w:szCs w:val="28"/>
        </w:rPr>
        <w:t xml:space="preserve">座谈会：关于软件工程专业或者心理的一系列会（心理主题班会获得学校三等奖，奖励50RMB，第一次从学校获得钱，兴奋）； 培训班：尚学堂，北大青鸟的免费培训</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随着最后一张考试试卷被我们放进了大一的世界，我们正式进入了大二的学习，未来有挑战，也有机遇，或许时间在回首的时候，总是过得特别的快，并且悄无声息，似乎昨天还是那个拖着行李，跋涉在长沙校区音乐喷泉广场前的小稚童，如今，已经是大二的学长学姐了。似乎还没有来得及习惯这种角色的转换。来不及去回味大一里面的点点滴滴和风风雨雨。</w:t>
      </w:r>
    </w:p>
    <w:p>
      <w:pPr>
        <w:ind w:left="0" w:right="0" w:firstLine="560"/>
        <w:spacing w:before="450" w:after="450" w:line="312" w:lineRule="auto"/>
      </w:pPr>
      <w:r>
        <w:rPr>
          <w:rFonts w:ascii="宋体" w:hAnsi="宋体" w:eastAsia="宋体" w:cs="宋体"/>
          <w:color w:val="000"/>
          <w:sz w:val="28"/>
          <w:szCs w:val="28"/>
        </w:rPr>
        <w:t xml:space="preserve">这一年，说长不长，说短也不短，足以改变一个人、或一群人。这一年，我瘦了，确实是瘦了，不是吃不饱，而是开始的时候的不熟悉性导致自己不能去合理的安排，还有就是事情的多而杂，忙乱的生活，得悉于自己参加的校学生会办公司，院学生会体育部还有班长，走过一年，沧桑感触也颇多，成熟多了，事情处理能力提升了，更明白事理了，也更加能够站在自己的角度和别人的角度去做一些和一点事情，得益于自己的经历和一点点的聪明，班长这个职位还是做好了，这一年，我确确实实看到了身边很多朋友发生了质变，这是积累，也是回报。我们现在所经历的每一件看似微不足道的事情，其实都在潜移默化地对我们的生命起着特殊的化学作用。该稳重的同学稳重起来，沉闷的同学也积极开朗了，大家也融入到了一个集体，班长于我，这些才是最最宝贵和值得骄傲的地方。</w:t>
      </w:r>
    </w:p>
    <w:p>
      <w:pPr>
        <w:ind w:left="0" w:right="0" w:firstLine="560"/>
        <w:spacing w:before="450" w:after="450" w:line="312" w:lineRule="auto"/>
      </w:pPr>
      <w:r>
        <w:rPr>
          <w:rFonts w:ascii="宋体" w:hAnsi="宋体" w:eastAsia="宋体" w:cs="宋体"/>
          <w:color w:val="000"/>
          <w:sz w:val="28"/>
          <w:szCs w:val="28"/>
        </w:rPr>
        <w:t xml:space="preserve">这一年，一路走来，感情很复杂，有欢欣也有挫折，也许，喜悦需要悲伤的衬托才愈显矜贵。欢欣，是因为身边一直有人对自己不离不弃，支持我、鼓励我，在我最需要的时候无条 件的站出来，给予我真真切切的帮忙，并且不求回报。挫折，是因为遭遇冷眼旁观，或者讥笑讽刺，或者阳奉阴违。只是，生活真真切切地呈现出来的一幕一幕，打进我的心窝，逼迫我前行，如果不去克服这些前进的困难，那么就会被无情的抛弃和打败，哪怕是每天为了不同人的不同事奔波到精疲力尽，但是为了不让支持的人失望，努力与坚持在所不惜。曾经会消沉，会失落，特别是内部的一些小矛盾，一些误解，也曾觉得特别纠结和难以处理，因为所投入的激情、时间和精力被视而不见，很多时候，班长真的需要去主动的了解工作，去主动的想很多问题，去主动的解决很多问题，因为你要为一个班负责，还好，很多东西都只是一小部分，感动和坚持足以让我抛弃这些微不足道的烦恼。</w:t>
      </w:r>
    </w:p>
    <w:p>
      <w:pPr>
        <w:ind w:left="0" w:right="0" w:firstLine="560"/>
        <w:spacing w:before="450" w:after="450" w:line="312" w:lineRule="auto"/>
      </w:pPr>
      <w:r>
        <w:rPr>
          <w:rFonts w:ascii="宋体" w:hAnsi="宋体" w:eastAsia="宋体" w:cs="宋体"/>
          <w:color w:val="000"/>
          <w:sz w:val="28"/>
          <w:szCs w:val="28"/>
        </w:rPr>
        <w:t xml:space="preserve">◤经验分享◢：</w:t>
      </w:r>
    </w:p>
    <w:p>
      <w:pPr>
        <w:ind w:left="0" w:right="0" w:firstLine="560"/>
        <w:spacing w:before="450" w:after="450" w:line="312" w:lineRule="auto"/>
      </w:pPr>
      <w:r>
        <w:rPr>
          <w:rFonts w:ascii="宋体" w:hAnsi="宋体" w:eastAsia="宋体" w:cs="宋体"/>
          <w:color w:val="000"/>
          <w:sz w:val="28"/>
          <w:szCs w:val="28"/>
        </w:rPr>
        <w:t xml:space="preserve">总结一年的班长经验，觉得能够骄傲地传承下去的东西有四：</w:t>
      </w:r>
    </w:p>
    <w:p>
      <w:pPr>
        <w:ind w:left="0" w:right="0" w:firstLine="560"/>
        <w:spacing w:before="450" w:after="450" w:line="312" w:lineRule="auto"/>
      </w:pPr>
      <w:r>
        <w:rPr>
          <w:rFonts w:ascii="宋体" w:hAnsi="宋体" w:eastAsia="宋体" w:cs="宋体"/>
          <w:color w:val="000"/>
          <w:sz w:val="28"/>
          <w:szCs w:val="28"/>
        </w:rPr>
        <w:t xml:space="preserve">（一）班委制，团结就是力量，注重资源调配。</w:t>
      </w:r>
    </w:p>
    <w:p>
      <w:pPr>
        <w:ind w:left="0" w:right="0" w:firstLine="560"/>
        <w:spacing w:before="450" w:after="450" w:line="312" w:lineRule="auto"/>
      </w:pPr>
      <w:r>
        <w:rPr>
          <w:rFonts w:ascii="宋体" w:hAnsi="宋体" w:eastAsia="宋体" w:cs="宋体"/>
          <w:color w:val="000"/>
          <w:sz w:val="28"/>
          <w:szCs w:val="28"/>
        </w:rPr>
        <w:t xml:space="preserve">大学的事情，化繁为简，总结为两大方向，两大层面和N个琐碎点。</w:t>
      </w:r>
    </w:p>
    <w:p>
      <w:pPr>
        <w:ind w:left="0" w:right="0" w:firstLine="560"/>
        <w:spacing w:before="450" w:after="450" w:line="312" w:lineRule="auto"/>
      </w:pPr>
      <w:r>
        <w:rPr>
          <w:rFonts w:ascii="宋体" w:hAnsi="宋体" w:eastAsia="宋体" w:cs="宋体"/>
          <w:color w:val="000"/>
          <w:sz w:val="28"/>
          <w:szCs w:val="28"/>
        </w:rPr>
        <w:t xml:space="preserve">两大方向分别是：团支部方向和班级主题活动的方向，定期会有系列的团日活动，也可以说是班级的班会之类的，也就是大家可能都不太感兴趣，都是又不得不参与的团日活动；主题活动方向说的就是，学校没有要求的，基于团体和兴趣开展的，如春游、party、K歌等的娱乐性的和学术性的主题活动，这些活动看似可有可无，但是，如果一个班连这样的活动都没有的话，那是绝对的可悲。</w:t>
      </w:r>
    </w:p>
    <w:p>
      <w:pPr>
        <w:ind w:left="0" w:right="0" w:firstLine="560"/>
        <w:spacing w:before="450" w:after="450" w:line="312" w:lineRule="auto"/>
      </w:pPr>
      <w:r>
        <w:rPr>
          <w:rFonts w:ascii="宋体" w:hAnsi="宋体" w:eastAsia="宋体" w:cs="宋体"/>
          <w:color w:val="000"/>
          <w:sz w:val="28"/>
          <w:szCs w:val="28"/>
        </w:rPr>
        <w:t xml:space="preserve">两个层面分别是：对内和对外，班委所要应对的事情不仅有班内，也有学院内部的，学校内部的。对内的如上所述，而对外方面，则包括了学院硬性要求的一些座谈、讲演、培训等安排，少数还会涉及学校内部的一些东西。</w:t>
      </w:r>
    </w:p>
    <w:p>
      <w:pPr>
        <w:ind w:left="0" w:right="0" w:firstLine="560"/>
        <w:spacing w:before="450" w:after="450" w:line="312" w:lineRule="auto"/>
      </w:pPr>
      <w:r>
        <w:rPr>
          <w:rFonts w:ascii="宋体" w:hAnsi="宋体" w:eastAsia="宋体" w:cs="宋体"/>
          <w:color w:val="000"/>
          <w:sz w:val="28"/>
          <w:szCs w:val="28"/>
        </w:rPr>
        <w:t xml:space="preserve">N个琐碎点：包括的内容就丰富了，包括零零碎碎的通知、学院各名额的收集和上报、资料的发放和及时反馈、专业的最新资讯如选课等等等。很多看似微小的事情，但是要一直一直坚持着，一次一次的做下去，这N个琐碎点，足以一把又一把。</w:t>
      </w:r>
    </w:p>
    <w:p>
      <w:pPr>
        <w:ind w:left="0" w:right="0" w:firstLine="560"/>
        <w:spacing w:before="450" w:after="450" w:line="312" w:lineRule="auto"/>
      </w:pPr>
      <w:r>
        <w:rPr>
          <w:rFonts w:ascii="宋体" w:hAnsi="宋体" w:eastAsia="宋体" w:cs="宋体"/>
          <w:color w:val="000"/>
          <w:sz w:val="28"/>
          <w:szCs w:val="28"/>
        </w:rPr>
        <w:t xml:space="preserve">团结就是力量：明确的分工和团结的工作，是高效率的又一保证。个人的力量和时间是有限的，班委组的共同团结和努力，才能保证如此之多的活动与项目得以落实和开展。定期的班委例会和临时的会议是手段和基础。这点值得继承。</w:t>
      </w:r>
    </w:p>
    <w:p>
      <w:pPr>
        <w:ind w:left="0" w:right="0" w:firstLine="560"/>
        <w:spacing w:before="450" w:after="450" w:line="312" w:lineRule="auto"/>
      </w:pPr>
      <w:r>
        <w:rPr>
          <w:rFonts w:ascii="宋体" w:hAnsi="宋体" w:eastAsia="宋体" w:cs="宋体"/>
          <w:color w:val="000"/>
          <w:sz w:val="28"/>
          <w:szCs w:val="28"/>
        </w:rPr>
        <w:t xml:space="preserve">班长不应该把事情揽着自己包办，而应调动“主动承担”与“科学分</w:t>
      </w:r>
    </w:p>
    <w:p>
      <w:pPr>
        <w:ind w:left="0" w:right="0" w:firstLine="560"/>
        <w:spacing w:before="450" w:after="450" w:line="312" w:lineRule="auto"/>
      </w:pPr>
      <w:r>
        <w:rPr>
          <w:rFonts w:ascii="宋体" w:hAnsi="宋体" w:eastAsia="宋体" w:cs="宋体"/>
          <w:color w:val="000"/>
          <w:sz w:val="28"/>
          <w:szCs w:val="28"/>
        </w:rPr>
        <w:t xml:space="preserve">配相”结合，把事情合理有序地分散给最合适的人，这样最大限度地调动每个班委的工作积极性，发挥团队的力量。</w:t>
      </w:r>
    </w:p>
    <w:p>
      <w:pPr>
        <w:ind w:left="0" w:right="0" w:firstLine="560"/>
        <w:spacing w:before="450" w:after="450" w:line="312" w:lineRule="auto"/>
      </w:pPr>
      <w:r>
        <w:rPr>
          <w:rFonts w:ascii="宋体" w:hAnsi="宋体" w:eastAsia="宋体" w:cs="宋体"/>
          <w:color w:val="000"/>
          <w:sz w:val="28"/>
          <w:szCs w:val="28"/>
        </w:rPr>
        <w:t xml:space="preserve">（二）高效率，正确的方法能够提高工作效率。</w:t>
      </w:r>
    </w:p>
    <w:p>
      <w:pPr>
        <w:ind w:left="0" w:right="0" w:firstLine="560"/>
        <w:spacing w:before="450" w:after="450" w:line="312" w:lineRule="auto"/>
      </w:pPr>
      <w:r>
        <w:rPr>
          <w:rFonts w:ascii="宋体" w:hAnsi="宋体" w:eastAsia="宋体" w:cs="宋体"/>
          <w:color w:val="000"/>
          <w:sz w:val="28"/>
          <w:szCs w:val="28"/>
        </w:rPr>
        <w:t xml:space="preserve">班委事情本来就非常繁多，难度不大，但是很琐碎很琐碎，有时候学院发布通知会有滞后，收集需要时间，反馈也需要时间，因此这么一折腾，很容易错失良机，常常无语于即将过期的信息。因此，如何保证信息的畅达和高效率的信息传播，是关键。“寝室长通知人制度”绝应得到传承，特别是即将升入大二的我们，想对大一更加懒散，通知的下达也更难及时每一位同学，因此，完善的高效率的通知技巧是必须的。基于每个宿舍的宿舍通知人的情况不一，同学们也积极配合，收到飞信能及时回复一下，或者别拒添加飞信。</w:t>
      </w:r>
    </w:p>
    <w:p>
      <w:pPr>
        <w:ind w:left="0" w:right="0" w:firstLine="560"/>
        <w:spacing w:before="450" w:after="450" w:line="312" w:lineRule="auto"/>
      </w:pPr>
      <w:r>
        <w:rPr>
          <w:rFonts w:ascii="宋体" w:hAnsi="宋体" w:eastAsia="宋体" w:cs="宋体"/>
          <w:color w:val="000"/>
          <w:sz w:val="28"/>
          <w:szCs w:val="28"/>
        </w:rPr>
        <w:t xml:space="preserve">（三）高激情，保持积极乐观，发挥煽动力量。</w:t>
      </w:r>
    </w:p>
    <w:p>
      <w:pPr>
        <w:ind w:left="0" w:right="0" w:firstLine="560"/>
        <w:spacing w:before="450" w:after="450" w:line="312" w:lineRule="auto"/>
      </w:pPr>
      <w:r>
        <w:rPr>
          <w:rFonts w:ascii="宋体" w:hAnsi="宋体" w:eastAsia="宋体" w:cs="宋体"/>
          <w:color w:val="000"/>
          <w:sz w:val="28"/>
          <w:szCs w:val="28"/>
        </w:rPr>
        <w:t xml:space="preserve">激情很重要，这里的激情，可以理解为坚持加乐观。坚持是必须的，但是别忘了保持乐观积极的心态，这个很重要。有一个哥们说，要把工作当成爱情来做，做久了就有感情了。坚持尤其可贵，做一件事情不难，但每天坚持，持续一年，则是有难度的，道理大家都非常懂得的。保持高昂的意志，能够调动和煽动身边的人一起为之奋斗。即使内心再疲倦，也要装出一副激情澎湃的样子，这才是范儿。</w:t>
      </w:r>
    </w:p>
    <w:p>
      <w:pPr>
        <w:ind w:left="0" w:right="0" w:firstLine="560"/>
        <w:spacing w:before="450" w:after="450" w:line="312" w:lineRule="auto"/>
      </w:pPr>
      <w:r>
        <w:rPr>
          <w:rFonts w:ascii="宋体" w:hAnsi="宋体" w:eastAsia="宋体" w:cs="宋体"/>
          <w:color w:val="000"/>
          <w:sz w:val="28"/>
          <w:szCs w:val="28"/>
        </w:rPr>
        <w:t xml:space="preserve">（四）拍卖会，班级特色的体现，班级学习风气提高的手段。这个是全校就我们班级有的一个特色活动呀，成果也有目共睹，难题就是每一次都要有引人注目的新变化，需要绞尽脑汁思考，这么重要的工作，不多说。必须滴！</w:t>
      </w:r>
    </w:p>
    <w:p>
      <w:pPr>
        <w:ind w:left="0" w:right="0" w:firstLine="560"/>
        <w:spacing w:before="450" w:after="450" w:line="312" w:lineRule="auto"/>
      </w:pPr>
      <w:r>
        <w:rPr>
          <w:rFonts w:ascii="宋体" w:hAnsi="宋体" w:eastAsia="宋体" w:cs="宋体"/>
          <w:color w:val="000"/>
          <w:sz w:val="28"/>
          <w:szCs w:val="28"/>
        </w:rPr>
        <w:t xml:space="preserve">一年了，不足的地方也很多。特别是没有很好地与每一位同学深层次地交流过什么，一直觉得很难，确实没有做到，很可惜，不过，咱们还有三年，我相信机会总会有的。也对不住班委，常常开会，其实大家都挺忙的，一次开会实属不易，每次都急急忙忙，也没有留下来私聊过什么，散了就散了。无论如何，感激你们，一路的陪伴，一起的奋斗，一起的努力与付出。09软件工程三班的力量仍生生不息。</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大二了，希望大家好好的，不要太懒散，谈场轰轰烈烈的恋爱，我可能要休息啦，下届班委好好干，期待你们给我们带来精彩，另外，多打打篮球，多出来走走哈，别窝在寝室。</w:t>
      </w:r>
    </w:p>
    <w:p>
      <w:pPr>
        <w:ind w:left="0" w:right="0" w:firstLine="560"/>
        <w:spacing w:before="450" w:after="450" w:line="312" w:lineRule="auto"/>
      </w:pPr>
      <w:r>
        <w:rPr>
          <w:rFonts w:ascii="宋体" w:hAnsi="宋体" w:eastAsia="宋体" w:cs="宋体"/>
          <w:color w:val="000"/>
          <w:sz w:val="28"/>
          <w:szCs w:val="28"/>
        </w:rPr>
        <w:t xml:space="preserve">班长：肖毅</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560"/>
        <w:spacing w:before="450" w:after="450" w:line="312" w:lineRule="auto"/>
      </w:pPr>
      <w:r>
        <w:rPr>
          <w:rFonts w:ascii="黑体" w:hAnsi="黑体" w:eastAsia="黑体" w:cs="黑体"/>
          <w:color w:val="000000"/>
          <w:sz w:val="36"/>
          <w:szCs w:val="36"/>
          <w:b w:val="1"/>
          <w:bCs w:val="1"/>
        </w:rPr>
        <w:t xml:space="preserve">第三篇：营林站长谈担当（定稿）</w:t>
      </w:r>
    </w:p>
    <w:p>
      <w:pPr>
        <w:ind w:left="0" w:right="0" w:firstLine="560"/>
        <w:spacing w:before="450" w:after="450" w:line="312" w:lineRule="auto"/>
      </w:pPr>
      <w:r>
        <w:rPr>
          <w:rFonts w:ascii="宋体" w:hAnsi="宋体" w:eastAsia="宋体" w:cs="宋体"/>
          <w:color w:val="000"/>
          <w:sz w:val="28"/>
          <w:szCs w:val="28"/>
        </w:rPr>
        <w:t xml:space="preserve">学习担当 践行担当</w:t>
      </w:r>
    </w:p>
    <w:p>
      <w:pPr>
        <w:ind w:left="0" w:right="0" w:firstLine="560"/>
        <w:spacing w:before="450" w:after="450" w:line="312" w:lineRule="auto"/>
      </w:pPr>
      <w:r>
        <w:rPr>
          <w:rFonts w:ascii="宋体" w:hAnsi="宋体" w:eastAsia="宋体" w:cs="宋体"/>
          <w:color w:val="000"/>
          <w:sz w:val="28"/>
          <w:szCs w:val="28"/>
        </w:rPr>
        <w:t xml:space="preserve">营林站站长</w:t>
      </w:r>
    </w:p>
    <w:p>
      <w:pPr>
        <w:ind w:left="0" w:right="0" w:firstLine="560"/>
        <w:spacing w:before="450" w:after="450" w:line="312" w:lineRule="auto"/>
      </w:pPr>
      <w:r>
        <w:rPr>
          <w:rFonts w:ascii="宋体" w:hAnsi="宋体" w:eastAsia="宋体" w:cs="宋体"/>
          <w:color w:val="000"/>
          <w:sz w:val="28"/>
          <w:szCs w:val="28"/>
        </w:rPr>
        <w:t xml:space="preserve">我局自开展担当精神大讨论活动以来,通过听动员报告、学习有关文件、听县委党校老师授课等多种形式的学习,使我对于担当精神有了更加深刻的认识,真正理解了担当的内涵，以及在自己的工作中应当怎样去担当。</w:t>
      </w:r>
    </w:p>
    <w:p>
      <w:pPr>
        <w:ind w:left="0" w:right="0" w:firstLine="560"/>
        <w:spacing w:before="450" w:after="450" w:line="312" w:lineRule="auto"/>
      </w:pPr>
      <w:r>
        <w:rPr>
          <w:rFonts w:ascii="宋体" w:hAnsi="宋体" w:eastAsia="宋体" w:cs="宋体"/>
          <w:color w:val="000"/>
          <w:sz w:val="28"/>
          <w:szCs w:val="28"/>
        </w:rPr>
        <w:t xml:space="preserve">什么是担当？在不同的领域，不同的角度下，担当便有不同的诠释。所谓担当，简单的说，就是承担并负起责任。是人们在职责和角色需要时,毫不犹豫,责无旁贷的挺身而出,全力履行自己的义务,并在承担义务中激发自己的全部能量。我认为在现阶段，作为一名工作人员，在自己工作岗位上，能够兢兢业业，扎扎实实做好自己的本职工作，就是最好的担当。我作为一名林业工作者，组织安排我担任营林站长，肩负着造林绿化重要使命，结合自身工作实际，就如何担当谈一谈几点体会。</w:t>
      </w:r>
    </w:p>
    <w:p>
      <w:pPr>
        <w:ind w:left="0" w:right="0" w:firstLine="560"/>
        <w:spacing w:before="450" w:after="450" w:line="312" w:lineRule="auto"/>
      </w:pPr>
      <w:r>
        <w:rPr>
          <w:rFonts w:ascii="宋体" w:hAnsi="宋体" w:eastAsia="宋体" w:cs="宋体"/>
          <w:color w:val="000"/>
          <w:sz w:val="28"/>
          <w:szCs w:val="28"/>
        </w:rPr>
        <w:t xml:space="preserve">一是要敢于担当。敢于担当，就是指在难题面前敢闯敢试，敢为人先，在矛盾面前敢抓敢管，遇到困难不绕着走，在风险面前敢于作为，敢于担责。因此，敢于担当是干好本职工作的前提，是事业成功的起点。今年年初，许局长在全县林业工作大会上提出的“12345”发展思路，明确指出“夯实 一个基础，全力推进造林绿化”，细化了各项造林绿化目标任务，要求营林站全力以赴，突出重点、科学规划、办点示范，充分展示林业部门的工作水平和形象。我将此作为行动指南，认真领会精神，带领全站工作人员，敢于吃苦、敢于担当，不讲价钱，不找借口，按照领导部署如质如量完成各项工作任务，全县造林绿化工作正有序推进，上半年，全县共完成营造林任务10.2万亩，创森工作实施有力，林业科技推广成果丰硕。</w:t>
      </w:r>
    </w:p>
    <w:p>
      <w:pPr>
        <w:ind w:left="0" w:right="0" w:firstLine="560"/>
        <w:spacing w:before="450" w:after="450" w:line="312" w:lineRule="auto"/>
      </w:pPr>
      <w:r>
        <w:rPr>
          <w:rFonts w:ascii="宋体" w:hAnsi="宋体" w:eastAsia="宋体" w:cs="宋体"/>
          <w:color w:val="000"/>
          <w:sz w:val="28"/>
          <w:szCs w:val="28"/>
        </w:rPr>
        <w:t xml:space="preserve">二是要善于担当。敢于担当只是说明干事有勇气，有魄力，善于担当，就是要讲究技巧和方法，同时要尊重社会发展规律，尊重人民群众意愿，尊重法律法规及单位规章制度。不懂技巧和方法、不尊重社会发展规律、不尊重人民群众意愿、不尊重法律法规的担当，只能是逞匹夫之勇，胡干、蛮干、乱干，这种担当不但不能尽到担当的责任，反而会造成社会更大的矛盾和问题。因此，善于担当是干好本职工作的基础。今年是创森工作开局之年，龙阳公路绿化作为样板工程，领导高度重视，如何搞好这项耗资大、影响面广的建设项目，不光要实干还要巧干，我站工作人员长期驻守在建设一线，既当指挥员，又当技术员和调解员，随时应对各项问题、化解各类矛盾，用善于担当的精神完成了一期建设任务，历经三个多月，在9.9公里道路两旁栽植了桂花、银杏、紫薇、红继木、杜鹃等大小苗木近20万株，建微景观5处，面积6000平方米，建成高标准公路绿化带，得到了各级领 导的高度肯定。</w:t>
      </w:r>
    </w:p>
    <w:p>
      <w:pPr>
        <w:ind w:left="0" w:right="0" w:firstLine="560"/>
        <w:spacing w:before="450" w:after="450" w:line="312" w:lineRule="auto"/>
      </w:pPr>
      <w:r>
        <w:rPr>
          <w:rFonts w:ascii="宋体" w:hAnsi="宋体" w:eastAsia="宋体" w:cs="宋体"/>
          <w:color w:val="000"/>
          <w:sz w:val="28"/>
          <w:szCs w:val="28"/>
        </w:rPr>
        <w:t xml:space="preserve">三是要能够担当。担当不仅靠勇气，更要靠智慧和能力。打铁还需自身硬，能够担当，就是要求我们不仅要热爱本职工作、熟悉本职工作，还要精通本职工作，对待每项工作，都应做到有思路、有措施、有保障、能落实。这就要求我们在工作中时刻与时俱进，不断更新我们的业务知识，进一步提高自己的政治素质和理论水平、学习能力、协调能力和创新能力。因此，能够担当是干好本职工作的关键。我从自身做起，要求自己时刻不忘学习，学业务、学政治，同时我也要求全站人员养成勤学善思的好习惯，在工作中才会游刃有余，具备担当的底气。</w:t>
      </w:r>
    </w:p>
    <w:p>
      <w:pPr>
        <w:ind w:left="0" w:right="0" w:firstLine="560"/>
        <w:spacing w:before="450" w:after="450" w:line="312" w:lineRule="auto"/>
      </w:pPr>
      <w:r>
        <w:rPr>
          <w:rFonts w:ascii="宋体" w:hAnsi="宋体" w:eastAsia="宋体" w:cs="宋体"/>
          <w:color w:val="000"/>
          <w:sz w:val="28"/>
          <w:szCs w:val="28"/>
        </w:rPr>
        <w:t xml:space="preserve">担当是一种责任，担当是一种态度，担当是一种能力。在自己的工作中，只有敢于担当，善于担当，能够担当，所面临的困难就会被克服，工作才能有突破，事业才能取得成功。我们的工作还有很多要做，造林绿化的重任永远没有终点，只要我们拥有担当精神，心往一处想、劲往一处使，林业事业的辉煌明天指日可待！</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w:t>
      </w:r>
    </w:p>
    <w:p>
      <w:pPr>
        <w:ind w:left="0" w:right="0" w:firstLine="560"/>
        <w:spacing w:before="450" w:after="450" w:line="312" w:lineRule="auto"/>
      </w:pPr>
      <w:r>
        <w:rPr>
          <w:rFonts w:ascii="宋体" w:hAnsi="宋体" w:eastAsia="宋体" w:cs="宋体"/>
          <w:color w:val="000"/>
          <w:sz w:val="28"/>
          <w:szCs w:val="28"/>
        </w:rPr>
        <w:t xml:space="preserve">地税局“五五”普法工作总结 来源：区地税局 发布者：区地方税务局 录入时间：2024-10-29 〖字体： 大 中 小 〗〖 背景色：</w:t>
      </w:r>
    </w:p>
    <w:p>
      <w:pPr>
        <w:ind w:left="0" w:right="0" w:firstLine="560"/>
        <w:spacing w:before="450" w:after="450" w:line="312" w:lineRule="auto"/>
      </w:pPr>
      <w:r>
        <w:rPr>
          <w:rFonts w:ascii="宋体" w:hAnsi="宋体" w:eastAsia="宋体" w:cs="宋体"/>
          <w:color w:val="000"/>
          <w:sz w:val="28"/>
          <w:szCs w:val="28"/>
        </w:rPr>
        <w:t xml:space="preserve">〗〖 打印本稿 〗〖 浏览 773 次 〗〖 关闭 〗</w:t>
      </w:r>
    </w:p>
    <w:p>
      <w:pPr>
        <w:ind w:left="0" w:right="0" w:firstLine="560"/>
        <w:spacing w:before="450" w:after="450" w:line="312" w:lineRule="auto"/>
      </w:pPr>
      <w:r>
        <w:rPr>
          <w:rFonts w:ascii="宋体" w:hAnsi="宋体" w:eastAsia="宋体" w:cs="宋体"/>
          <w:color w:val="000"/>
          <w:sz w:val="28"/>
          <w:szCs w:val="28"/>
        </w:rPr>
        <w:t xml:space="preserve">根据区依法治区领导小组和市地税局工作总体部署，我局坚持以组织收入为中心、以依法治税为灵魂、以税收执法责任制为载体，以税收宣传月和12.4法制宣传日为切入点，以法律六进活动为抓手，大力实施“五五”普法规划，系统普法工作取得新成效，有力地促进了地税工作的全面发展，收入规模逐年稳步提高，为青白江区实现“生态立区、工业强区、物流兴区、商贸活区，建设成都北部新城、构建谐青白江”做出了应有贡献。现将我局“五五”普法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一、强化组织领导，加强各项制度建设</w:t>
      </w:r>
    </w:p>
    <w:p>
      <w:pPr>
        <w:ind w:left="0" w:right="0" w:firstLine="560"/>
        <w:spacing w:before="450" w:after="450" w:line="312" w:lineRule="auto"/>
      </w:pPr>
      <w:r>
        <w:rPr>
          <w:rFonts w:ascii="宋体" w:hAnsi="宋体" w:eastAsia="宋体" w:cs="宋体"/>
          <w:color w:val="000"/>
          <w:sz w:val="28"/>
          <w:szCs w:val="28"/>
        </w:rPr>
        <w:t xml:space="preserve">（一）健全组织领导机制。我局成立了由局党组书记、局长任组长、其他局领导任副组长、各科室负责人为成员的普法工作领导小组，办公室设在法规科。领导小组定期召开会议，研究解决普法工作中的困难和问题。法制机构负责普法具体工作。全系统形成了有机构管、有专人抓，一级抓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制定工作规划和计划，实行目标治理。按照上级普法工作要求，结合税收工作实际，我局制定《成都市青白江区地方税务局开展法制宣传教育第五个五年规划》（青地税发„2024‟33号），对我局开展“五五”普法工作作了总体部署。同时，每年制定《工作计划》，对普法工作进行具体安排。</w:t>
      </w:r>
    </w:p>
    <w:p>
      <w:pPr>
        <w:ind w:left="0" w:right="0" w:firstLine="560"/>
        <w:spacing w:before="450" w:after="450" w:line="312" w:lineRule="auto"/>
      </w:pPr>
      <w:r>
        <w:rPr>
          <w:rFonts w:ascii="宋体" w:hAnsi="宋体" w:eastAsia="宋体" w:cs="宋体"/>
          <w:color w:val="000"/>
          <w:sz w:val="28"/>
          <w:szCs w:val="28"/>
        </w:rPr>
        <w:t xml:space="preserve">（三）建立以考促学制度。本着用什么学什么、学什么考什么的原则，我局建立了各项税收法律、法规学习考试制度，不断提高系统税务人员学法积极性，不断提高其法律素质和执法水平。轮流选派部分干部到税务院校进行培训，提高依法行政能力。在落实普法测试的前提下，每年组织两次全员参与的税收法律法规和业务知识考试，使法律知识和业务技能得到显著提高。</w:t>
      </w:r>
    </w:p>
    <w:p>
      <w:pPr>
        <w:ind w:left="0" w:right="0" w:firstLine="560"/>
        <w:spacing w:before="450" w:after="450" w:line="312" w:lineRule="auto"/>
      </w:pPr>
      <w:r>
        <w:rPr>
          <w:rFonts w:ascii="宋体" w:hAnsi="宋体" w:eastAsia="宋体" w:cs="宋体"/>
          <w:color w:val="000"/>
          <w:sz w:val="28"/>
          <w:szCs w:val="28"/>
        </w:rPr>
        <w:t xml:space="preserve">二、强化税收普法，着力抓好税法宣传</w:t>
      </w:r>
    </w:p>
    <w:p>
      <w:pPr>
        <w:ind w:left="0" w:right="0" w:firstLine="560"/>
        <w:spacing w:before="450" w:after="450" w:line="312" w:lineRule="auto"/>
      </w:pPr>
      <w:r>
        <w:rPr>
          <w:rFonts w:ascii="宋体" w:hAnsi="宋体" w:eastAsia="宋体" w:cs="宋体"/>
          <w:color w:val="000"/>
          <w:sz w:val="28"/>
          <w:szCs w:val="28"/>
        </w:rPr>
        <w:t xml:space="preserve">我局一直将税法宣传作为税收征管的重要内容来抓。为了达到全方位、多层次、见实效的目的，一是设立税法宣传点，广泛宣传税收法律法规。每年，利用税收宣传月启动仪式的契机，现场为群众提供便民服务，散发税收知识宣传资料、受理纳税人咨询。各税务所还在所辖社区设立宣传点，对居民所提出的涉税问题进行解答，提供纳税实务辅导、涉税权益咨询等便民服务。向居民分发便民服务指南，更新税收宣传栏内容，广泛宣传税收法律法规政策。二是充分利用媒体资源进行宣传。加强青白江地税形象宣传。结合税收服务、税收政策等内容，在《四川经济日报》、《西部经济周刊》、《新青白江》等杂志开辟专栏，对纳税人关注的税收优惠政策、税收“惠民行动”等进行宣传。三是利用网络进行宣传。充分利用互联网络和现代化技术信息，采取“政策传输、资源共享、信息互传、问题解答、投诉反馈”的形式，通过成都市政府网站中的青白江地税局网页、青白江区公众信息网，对与人民生活、社会经济发展密切相关的税收政策、法律法规进行解读。四是开展“移动信使”提醒服务。通过手机对纳税人发布最新税收政策，并将“提醒服务”和12366服务热线相结合，为纳税人提供更加优质的服务。五是开展“税收服务进校园” 宣传活动。联合青白江区国家税务局到成都技师学院青白江区分院等学校开展了别开生面的税收宣传活动。数百名师生观看了税收知识动漫短片并参加了税收知识讲座。六是开展“好书赠农家”活动。全局干部职工积极响应，积极为“农家书屋”捐赠正版图书及音像制品，其中与税收相关的书籍100余本，音像制品10余张，以及税收知识问答等资料，使税法书籍走进了农家书屋。</w:t>
      </w:r>
    </w:p>
    <w:p>
      <w:pPr>
        <w:ind w:left="0" w:right="0" w:firstLine="560"/>
        <w:spacing w:before="450" w:after="450" w:line="312" w:lineRule="auto"/>
      </w:pPr>
      <w:r>
        <w:rPr>
          <w:rFonts w:ascii="宋体" w:hAnsi="宋体" w:eastAsia="宋体" w:cs="宋体"/>
          <w:color w:val="000"/>
          <w:sz w:val="28"/>
          <w:szCs w:val="28"/>
        </w:rPr>
        <w:t xml:space="preserve">三、坚持依法治税，开展学法用法工作</w:t>
      </w:r>
    </w:p>
    <w:p>
      <w:pPr>
        <w:ind w:left="0" w:right="0" w:firstLine="560"/>
        <w:spacing w:before="450" w:after="450" w:line="312" w:lineRule="auto"/>
      </w:pPr>
      <w:r>
        <w:rPr>
          <w:rFonts w:ascii="宋体" w:hAnsi="宋体" w:eastAsia="宋体" w:cs="宋体"/>
          <w:color w:val="000"/>
          <w:sz w:val="28"/>
          <w:szCs w:val="28"/>
        </w:rPr>
        <w:t xml:space="preserve">（一）规范涉税规范性文件制定工作。一是出台前充分酝酿。所有税收规范性文件草稿拟定后，必须先报经局长办公会讨论。二是出台中细致审查。将文本及起草说明、依据送本级法制部门进行审查，最后由主要领导签发，确保税收规范性文件制定程序和内容合法。三是出台后及时发布和备案。在办税服务厅和政府信息网站向广大纳税人公开。四是执行中跟踪调研和完善，对文件产生的效果进行分析，以便进一步完善。五是积极创新工作思路。针对执行税收征管措施及税收政策存在差异这一情况，确立了“两个统一”原则，即:在同一地域内，统一税收征管措施，统一税收政策，从而进一步规范税收征管行为，公平了税负，保护纳税人合法权益。</w:t>
      </w:r>
    </w:p>
    <w:p>
      <w:pPr>
        <w:ind w:left="0" w:right="0" w:firstLine="560"/>
        <w:spacing w:before="450" w:after="450" w:line="312" w:lineRule="auto"/>
      </w:pPr>
      <w:r>
        <w:rPr>
          <w:rFonts w:ascii="宋体" w:hAnsi="宋体" w:eastAsia="宋体" w:cs="宋体"/>
          <w:color w:val="000"/>
          <w:sz w:val="28"/>
          <w:szCs w:val="28"/>
        </w:rPr>
        <w:t xml:space="preserve">（二）积极稳妥推行税收执法责任制工作。进一步完善岗位职责和工作规程，以税务所、稽查局、机关科室为对象进一步分解岗责，落实到人，以执法人员为对象逐级逐人签订执法责任书。结合信息化建设，积极探索细化量化、具体易行的执法质量考核指标体系，严格执法评议考核，严肃过错责任追究。</w:t>
      </w:r>
    </w:p>
    <w:p>
      <w:pPr>
        <w:ind w:left="0" w:right="0" w:firstLine="560"/>
        <w:spacing w:before="450" w:after="450" w:line="312" w:lineRule="auto"/>
      </w:pPr>
      <w:r>
        <w:rPr>
          <w:rFonts w:ascii="宋体" w:hAnsi="宋体" w:eastAsia="宋体" w:cs="宋体"/>
          <w:color w:val="000"/>
          <w:sz w:val="28"/>
          <w:szCs w:val="28"/>
        </w:rPr>
        <w:t xml:space="preserve">（三）加强税务行政复议。认真贯彻落实《中华人民共和国行政复议法实施条例》，充分发挥复议化解税务争议的主渠道作用，努力做到定分止争，注重实现法律效果与社会效果的统一。进一步加强税务行政复议人员的专业知识培训，不断提高税务行政复议水平。今年我局未发生行政复议案件。</w:t>
      </w:r>
    </w:p>
    <w:p>
      <w:pPr>
        <w:ind w:left="0" w:right="0" w:firstLine="560"/>
        <w:spacing w:before="450" w:after="450" w:line="312" w:lineRule="auto"/>
      </w:pPr>
      <w:r>
        <w:rPr>
          <w:rFonts w:ascii="宋体" w:hAnsi="宋体" w:eastAsia="宋体" w:cs="宋体"/>
          <w:color w:val="000"/>
          <w:sz w:val="28"/>
          <w:szCs w:val="28"/>
        </w:rPr>
        <w:t xml:space="preserve">（四）规范税务行政处罚自由裁量权。按照省局统一要求和细化标准，全面开展规范税务行政处罚自由裁量权工作，将合法性与合理性有效结合，压缩裁量空间，监督裁量行为，公开、公平、公正行使处罚裁量权，避免畸轻畸重、显失公平情况的发生。</w:t>
      </w:r>
    </w:p>
    <w:p>
      <w:pPr>
        <w:ind w:left="0" w:right="0" w:firstLine="560"/>
        <w:spacing w:before="450" w:after="450" w:line="312" w:lineRule="auto"/>
      </w:pPr>
      <w:r>
        <w:rPr>
          <w:rFonts w:ascii="宋体" w:hAnsi="宋体" w:eastAsia="宋体" w:cs="宋体"/>
          <w:color w:val="000"/>
          <w:sz w:val="28"/>
          <w:szCs w:val="28"/>
        </w:rPr>
        <w:t xml:space="preserve">（五）认真开展税收执法检查。结合税务机关的行业特点，拓宽税收执法检查范围，改进税收执法检查方式，将税款征收、税收处罚等易于引发争议的税收执法活动作为重点，组织实施税收执法检查。今年我局一是突出日常执法检查。每季度列出内容，对各税务所、稽查局的税收执法执行情况进行经常性检查，并注重执法过程的检查监督，努力做到关口前移。二是扎实开展重点检查。上级地税机关的统一安排，对税收执法权和行政管理权的落实情况进行全面检查。通过检查，从总体情况看，我局各单位的执法水平较过去有所提高，执法人员法治意识和风险意识有所增强。检查中未发现明显违反税收法律法规的行为。三是强调执法检查效果。为保证执法检查取得成效，我局将执法检查的结果纳入单位季度和目标考核，实施奖惩逗硬。对检查中发现有执法行为违法相关规定的，严格按照《税收执法过错责任追究办法》实行责任追究。</w:t>
      </w:r>
    </w:p>
    <w:p>
      <w:pPr>
        <w:ind w:left="0" w:right="0" w:firstLine="560"/>
        <w:spacing w:before="450" w:after="450" w:line="312" w:lineRule="auto"/>
      </w:pPr>
      <w:r>
        <w:rPr>
          <w:rFonts w:ascii="宋体" w:hAnsi="宋体" w:eastAsia="宋体" w:cs="宋体"/>
          <w:color w:val="000"/>
          <w:sz w:val="28"/>
          <w:szCs w:val="28"/>
        </w:rPr>
        <w:t xml:space="preserve">（六）整顿和规范地方税收秩序。深入开展地方税收专项检查，严厉查处涉税违法行为，与有关部门联手开展打击制售假发票、违规使用发票专项行动，深入开展了无证无照经营行为，税收漏征漏管行为，使我区的经济秩序和税收环境得到了明显改观。</w:t>
      </w:r>
    </w:p>
    <w:p>
      <w:pPr>
        <w:ind w:left="0" w:right="0" w:firstLine="560"/>
        <w:spacing w:before="450" w:after="450" w:line="312" w:lineRule="auto"/>
      </w:pPr>
      <w:r>
        <w:rPr>
          <w:rFonts w:ascii="宋体" w:hAnsi="宋体" w:eastAsia="宋体" w:cs="宋体"/>
          <w:color w:val="000"/>
          <w:sz w:val="28"/>
          <w:szCs w:val="28"/>
        </w:rPr>
        <w:t xml:space="preserve">（七）大力推行政务公开。一是加强了地税窗口服务水平。大力推行一窗式管理、一站式服务、一户式存储、首问责任制、限时办结制。二是减化办税流程，优化税务行政许可程序，减少不必要的环节，方便纳税人办理。三是加强网络沟通。充分利用门户网站公开税收政策、涉税事项和办税流程。总体来看，2024年“五五”普法工作开展以来，我局在市地税局和区委、政府的领导下，认真落实《开展法制宣传教育第五个五年规划》，严格对照“五五”普法检查验收标准狠抓落实并取得了一定的成效。但是，普法工作是一项长期性工作，任重道远，我局将紧紧围绕上级的统一部署，认真落实各项任务，使依法治税再上新的台阶。</w:t>
      </w:r>
    </w:p>
    <w:p>
      <w:pPr>
        <w:ind w:left="0" w:right="0" w:firstLine="560"/>
        <w:spacing w:before="450" w:after="450" w:line="312" w:lineRule="auto"/>
      </w:pPr>
      <w:r>
        <w:rPr>
          <w:rFonts w:ascii="宋体" w:hAnsi="宋体" w:eastAsia="宋体" w:cs="宋体"/>
          <w:color w:val="000"/>
          <w:sz w:val="28"/>
          <w:szCs w:val="28"/>
        </w:rPr>
        <w:t xml:space="preserve">对税务系统深入持久开展普法工作的思考</w:t>
      </w:r>
    </w:p>
    <w:p>
      <w:pPr>
        <w:ind w:left="0" w:right="0" w:firstLine="560"/>
        <w:spacing w:before="450" w:after="450" w:line="312" w:lineRule="auto"/>
      </w:pPr>
      <w:r>
        <w:rPr>
          <w:rFonts w:ascii="宋体" w:hAnsi="宋体" w:eastAsia="宋体" w:cs="宋体"/>
          <w:color w:val="000"/>
          <w:sz w:val="28"/>
          <w:szCs w:val="28"/>
        </w:rPr>
        <w:t xml:space="preserve">毛宏业</w:t>
      </w:r>
    </w:p>
    <w:p>
      <w:pPr>
        <w:ind w:left="0" w:right="0" w:firstLine="560"/>
        <w:spacing w:before="450" w:after="450" w:line="312" w:lineRule="auto"/>
      </w:pPr>
      <w:r>
        <w:rPr>
          <w:rFonts w:ascii="宋体" w:hAnsi="宋体" w:eastAsia="宋体" w:cs="宋体"/>
          <w:color w:val="000"/>
          <w:sz w:val="28"/>
          <w:szCs w:val="28"/>
        </w:rPr>
        <w:t xml:space="preserve">依法治税是税收工作的灵魂，普及税收法律是税务部门贯彻落实依法治国方略的重要内容，是税收工作法治化的必然要求。“五五”普法工作开展以来，各级税务机关大力开展普法工作，有力的推动了依法治税工作，促进了税收法制化进程。对地税系统来讲，普法工作是一项必须长期坚持抓好的基础性工作，普法工作既要抓好学法，更要推动用法。对内要着眼于提高税务干部的执法水平，对外要着眼于提高全社会的法律遵从度。</w:t>
      </w:r>
    </w:p>
    <w:p>
      <w:pPr>
        <w:ind w:left="0" w:right="0" w:firstLine="560"/>
        <w:spacing w:before="450" w:after="450" w:line="312" w:lineRule="auto"/>
      </w:pPr>
      <w:r>
        <w:rPr>
          <w:rFonts w:ascii="宋体" w:hAnsi="宋体" w:eastAsia="宋体" w:cs="宋体"/>
          <w:color w:val="000"/>
          <w:sz w:val="28"/>
          <w:szCs w:val="28"/>
        </w:rPr>
        <w:t xml:space="preserve">一、创新形式，增强普法工作的吸引力</w:t>
      </w:r>
    </w:p>
    <w:p>
      <w:pPr>
        <w:ind w:left="0" w:right="0" w:firstLine="560"/>
        <w:spacing w:before="450" w:after="450" w:line="312" w:lineRule="auto"/>
      </w:pPr>
      <w:r>
        <w:rPr>
          <w:rFonts w:ascii="宋体" w:hAnsi="宋体" w:eastAsia="宋体" w:cs="宋体"/>
          <w:color w:val="000"/>
          <w:sz w:val="28"/>
          <w:szCs w:val="28"/>
        </w:rPr>
        <w:t xml:space="preserve">随着我国法律体系的逐步健全，需要普及的法律数量越来越多，普法的工作量越来越大。同时，由于法律条文单调，这就决定了普及法律知识是一件比较枯燥的工作。提高普法工作的实效性，提升普法对象对法律的认知度，就必须创新普法工作形式，增强普法工作的吸引力，扩大普法工作辐射面。地税系统在普法工作中既要按照普法工作的统一要求，突出领导干部、公务员、青少年、企业经营管理人员、农民等五类重点对象，认真开展法律“六进”活动；又要紧密结合地税工作实际和行业工作特点，创新方式方法，使普法的形式更吸引人，普法的内容更贴近人，普法的效果更提升人。</w:t>
      </w:r>
    </w:p>
    <w:p>
      <w:pPr>
        <w:ind w:left="0" w:right="0" w:firstLine="560"/>
        <w:spacing w:before="450" w:after="450" w:line="312" w:lineRule="auto"/>
      </w:pPr>
      <w:r>
        <w:rPr>
          <w:rFonts w:ascii="宋体" w:hAnsi="宋体" w:eastAsia="宋体" w:cs="宋体"/>
          <w:color w:val="000"/>
          <w:sz w:val="28"/>
          <w:szCs w:val="28"/>
        </w:rPr>
        <w:t xml:space="preserve">一要突出职能特点，在发挥地税职能中做好普法工作。通过宣传地税机关组织收入，服务民生的举措和成果，使社会各界更加深刻的理解了税收取之于民，用之于民，造福于民的宗旨，有效的提高社会各界的税法遵从度。发挥税收调节经济运行职能，积极为国家鼓励、自治区重点扶持的企业办理延期缴纳税款手续，为符合自治区“节能减排”、产业结构调整政策的企业提供优惠政策，使企业在实际工作当中理解和掌握税法知识，增强纳税人的税收法制意识。</w:t>
      </w:r>
    </w:p>
    <w:p>
      <w:pPr>
        <w:ind w:left="0" w:right="0" w:firstLine="560"/>
        <w:spacing w:before="450" w:after="450" w:line="312" w:lineRule="auto"/>
      </w:pPr>
      <w:r>
        <w:rPr>
          <w:rFonts w:ascii="宋体" w:hAnsi="宋体" w:eastAsia="宋体" w:cs="宋体"/>
          <w:color w:val="000"/>
          <w:sz w:val="28"/>
          <w:szCs w:val="28"/>
        </w:rPr>
        <w:t xml:space="preserve">二要突出行业特点，在促进地方发展中做好普法工作。要紧密结合自治区党委、政府支持地方经济发展的决策，及时向社会各界提供促进地方经济发展、鼓励全民创业、促进经济平稳较快发展等方面的税收优惠政策，发挥税收法制工作在关注民生、促进社会和谐中的作用。要坚持开展整顿和规范实施秩序活动，有力的打击税收违法行为，有效的保护依法经营纳税人的合法权益，为宁夏经济社会发展营造法治、公平、文明、高效的税收法治环境。三要突出区域特点，利用阿訇的特殊影响力做好普法工作。各级地税机关要充分利用阿訇在穆斯林群众中的特殊影响，积极主动的和各地清真寺联系，主动送税法上门，对阿訇进行税法知识宣传教育，请阿訇在穆斯林群众上寺时宣讲税法，起到特殊的法律宣传效果。</w:t>
      </w:r>
    </w:p>
    <w:p>
      <w:pPr>
        <w:ind w:left="0" w:right="0" w:firstLine="560"/>
        <w:spacing w:before="450" w:after="450" w:line="312" w:lineRule="auto"/>
      </w:pPr>
      <w:r>
        <w:rPr>
          <w:rFonts w:ascii="宋体" w:hAnsi="宋体" w:eastAsia="宋体" w:cs="宋体"/>
          <w:color w:val="000"/>
          <w:sz w:val="28"/>
          <w:szCs w:val="28"/>
        </w:rPr>
        <w:t xml:space="preserve">二、突出特色，打造地税普法工作品牌</w:t>
      </w:r>
    </w:p>
    <w:p>
      <w:pPr>
        <w:ind w:left="0" w:right="0" w:firstLine="560"/>
        <w:spacing w:before="450" w:after="450" w:line="312" w:lineRule="auto"/>
      </w:pPr>
      <w:r>
        <w:rPr>
          <w:rFonts w:ascii="宋体" w:hAnsi="宋体" w:eastAsia="宋体" w:cs="宋体"/>
          <w:color w:val="000"/>
          <w:sz w:val="28"/>
          <w:szCs w:val="28"/>
        </w:rPr>
        <w:t xml:space="preserve">普法工作是全社会共同参与的一项长期工作。要确保地税普法工作取得实效，就要突出地税的行业特色，打造主题鲜明的普法工作品牌。从地税“五五”普法工作的成功做法来看，要继续巩固和打造地税普法工作的三大品牌。</w:t>
      </w:r>
    </w:p>
    <w:p>
      <w:pPr>
        <w:ind w:left="0" w:right="0" w:firstLine="560"/>
        <w:spacing w:before="450" w:after="450" w:line="312" w:lineRule="auto"/>
      </w:pPr>
      <w:r>
        <w:rPr>
          <w:rFonts w:ascii="宋体" w:hAnsi="宋体" w:eastAsia="宋体" w:cs="宋体"/>
          <w:color w:val="000"/>
          <w:sz w:val="28"/>
          <w:szCs w:val="28"/>
        </w:rPr>
        <w:t xml:space="preserve">一要高品位的建设地税文化中心，打造“税法教育基地”文化品牌。地税文化中心集中展示税收发展历程，直观反映依法治税思想，自2024年建成投入运行以来，接待了自治区党委、人大、政府、政协及各有关部门、各级税务干部、广大纳税人、中小学生等社会各界6000余人次，全国税务系统17个省市的同行慕名前来参观学习，开展了中小学生税法知识美术、书法、征文比赛等学法用法活动，收到了良好的普法效果和社会影响。由于其独具特色的税收宣传教育和税收法制教育功能，被自治区教育厅命名为“全区中小学生税法教育基地”。要继续巩固和提升税务文化中心在普法工作中的品牌效应，将之打造成为我区乃至全国税务系统税收法制教育的重要基地和亮丽名片。二要高水平开展税收宣传月活动，打造“税务普法”战略品牌。截至今年，全国税务系统已经连续开展了19个税收宣传月。每年为期1个月的税收宣传活动，无论宣传形式、宣传内容、产生的影响、取得的实效，不仅有力的推动了地税部门普法工作向纵深发展，也使税收宣传月深入人心，成为了税务部门有别于其他部门普法工作的一个长期、稳固的载体，在社会上产生了广泛影响。今后，要继续利用好这一战略品牌，使之在税务普法中发挥更大的作用，辐射更宽的范围，取得更好的实效。</w:t>
      </w:r>
    </w:p>
    <w:p>
      <w:pPr>
        <w:ind w:left="0" w:right="0" w:firstLine="560"/>
        <w:spacing w:before="450" w:after="450" w:line="312" w:lineRule="auto"/>
      </w:pPr>
      <w:r>
        <w:rPr>
          <w:rFonts w:ascii="宋体" w:hAnsi="宋体" w:eastAsia="宋体" w:cs="宋体"/>
          <w:color w:val="000"/>
          <w:sz w:val="28"/>
          <w:szCs w:val="28"/>
        </w:rPr>
        <w:t xml:space="preserve">三要高质量办好一报一刊，打造“税务媒体”自主品牌。国、地税合办的税收专业杂志《税收与经济》、宁夏地税机关报刊《税务快讯》，为税务部门普法工作建立了一个长期、固定、系统的税收宣传和普法工作平台，已经成为地税系统普法工作的重要动态媒介，在普法工作中产生了广泛的影响力。今后，要充分利用好这个宣传阵地，在更高的层次上、更广的范围中、更宽的视野内，发挥好一报一刊在普法工作中的作用，树立地税普法工作的亮丽品牌。</w:t>
      </w:r>
    </w:p>
    <w:p>
      <w:pPr>
        <w:ind w:left="0" w:right="0" w:firstLine="560"/>
        <w:spacing w:before="450" w:after="450" w:line="312" w:lineRule="auto"/>
      </w:pPr>
      <w:r>
        <w:rPr>
          <w:rFonts w:ascii="宋体" w:hAnsi="宋体" w:eastAsia="宋体" w:cs="宋体"/>
          <w:color w:val="000"/>
          <w:sz w:val="28"/>
          <w:szCs w:val="28"/>
        </w:rPr>
        <w:t xml:space="preserve">三、健全体系，扩大普法工作的覆盖面</w:t>
      </w:r>
    </w:p>
    <w:p>
      <w:pPr>
        <w:ind w:left="0" w:right="0" w:firstLine="560"/>
        <w:spacing w:before="450" w:after="450" w:line="312" w:lineRule="auto"/>
      </w:pPr>
      <w:r>
        <w:rPr>
          <w:rFonts w:ascii="宋体" w:hAnsi="宋体" w:eastAsia="宋体" w:cs="宋体"/>
          <w:color w:val="000"/>
          <w:sz w:val="28"/>
          <w:szCs w:val="28"/>
        </w:rPr>
        <w:t xml:space="preserve">要围绕普法工作宗旨，结合地税工作实际，一手抓依法治税，一手抓执法监督，一手抓纳税服务，构建起全方位的普法工作体系，扩大普法依法治税工作的覆盖面。</w:t>
      </w:r>
    </w:p>
    <w:p>
      <w:pPr>
        <w:ind w:left="0" w:right="0" w:firstLine="560"/>
        <w:spacing w:before="450" w:after="450" w:line="312" w:lineRule="auto"/>
      </w:pPr>
      <w:r>
        <w:rPr>
          <w:rFonts w:ascii="宋体" w:hAnsi="宋体" w:eastAsia="宋体" w:cs="宋体"/>
          <w:color w:val="000"/>
          <w:sz w:val="28"/>
          <w:szCs w:val="28"/>
        </w:rPr>
        <w:t xml:space="preserve">一要坚持依法治税。抓好税务干部学法用法，各级领导干部要带头参加各级党委、政府、法治办举办的法律知识培训，自觉运用法律规范、法律原则和法律手段处理和解决税收工作的实际问题，杜绝以言代法，以权代法现象的发生。要积极组织机关干部参加法律知识学习，增强地税人员防范执法风险的意识和能力。要积极开展规范性文件的清理工作，规范税收执法，推动税收工作的法制化、规范化、科学化。要将依法治税贯穿于税收征管的全过程，坚决贯彻“依法征税，应收尽收，坚决不收过头税，坚决防止和制止越权减免税”的组织收入原则，严格依法组织税务管理、稽核评税、税款征收、纳税评估、税务检查，依法使用税务票据和执法文书，依法审批管理减免缓税，依法处罚纳税人的违法行为，保证税收政策的正确贯彻落实。</w:t>
      </w:r>
    </w:p>
    <w:p>
      <w:pPr>
        <w:ind w:left="0" w:right="0" w:firstLine="560"/>
        <w:spacing w:before="450" w:after="450" w:line="312" w:lineRule="auto"/>
      </w:pPr>
      <w:r>
        <w:rPr>
          <w:rFonts w:ascii="宋体" w:hAnsi="宋体" w:eastAsia="宋体" w:cs="宋体"/>
          <w:color w:val="000"/>
          <w:sz w:val="28"/>
          <w:szCs w:val="28"/>
        </w:rPr>
        <w:t xml:space="preserve">二要加强执法监督。制定和完善税收执法监督和效能目标责任制考核办法，从事前、事中、事后全面规范税收执法行为。充分发挥督查内审、政策法规、纪检监察部门在执法监督工作中的作用，坚持开展税收执法检查和执法监察，纠正执法过程中的违规行为，落实税收执法责任制和执法过错责任追究制，提高普法工作的实效。</w:t>
      </w:r>
    </w:p>
    <w:p>
      <w:pPr>
        <w:ind w:left="0" w:right="0" w:firstLine="560"/>
        <w:spacing w:before="450" w:after="450" w:line="312" w:lineRule="auto"/>
      </w:pPr>
      <w:r>
        <w:rPr>
          <w:rFonts w:ascii="宋体" w:hAnsi="宋体" w:eastAsia="宋体" w:cs="宋体"/>
          <w:color w:val="000"/>
          <w:sz w:val="28"/>
          <w:szCs w:val="28"/>
        </w:rPr>
        <w:t xml:space="preserve">三要搞好纳税服务。树立“执法就是服务”的思想，把宣传送达、培训辅导和办税指引等前沿性工作作为纳税服务的重点，通过建立“纳税人学校”、“纳税人之家”，聘请社会各界人员担任“税收服务志愿者”等途径，有效的扩大普及税收法律的范围，拓宽税收宣传的渠道，营造新型的征纳关系，在社会各界和纳税人中营造依法诚信纳税的良好风尚。</w:t>
      </w:r>
    </w:p>
    <w:p>
      <w:pPr>
        <w:ind w:left="0" w:right="0" w:firstLine="560"/>
        <w:spacing w:before="450" w:after="450" w:line="312" w:lineRule="auto"/>
      </w:pPr>
      <w:r>
        <w:rPr>
          <w:rFonts w:ascii="宋体" w:hAnsi="宋体" w:eastAsia="宋体" w:cs="宋体"/>
          <w:color w:val="000"/>
          <w:sz w:val="28"/>
          <w:szCs w:val="28"/>
        </w:rPr>
        <w:t xml:space="preserve">四、拓展深度，提高普法工作的综合效益</w:t>
      </w:r>
    </w:p>
    <w:p>
      <w:pPr>
        <w:ind w:left="0" w:right="0" w:firstLine="560"/>
        <w:spacing w:before="450" w:after="450" w:line="312" w:lineRule="auto"/>
      </w:pPr>
      <w:r>
        <w:rPr>
          <w:rFonts w:ascii="宋体" w:hAnsi="宋体" w:eastAsia="宋体" w:cs="宋体"/>
          <w:color w:val="000"/>
          <w:sz w:val="28"/>
          <w:szCs w:val="28"/>
        </w:rPr>
        <w:t xml:space="preserve">普法工作要坚持与时俱进，着眼于地税事业发展的需要，要把普法工作向完善法律法规和法律研究延伸，不断挖掘普法工作的深度；要把普法工作由地税部门内部向纳税人和全社会延伸，不断拓展普法工作的广度；要把普法工作由普及税法知识向提高纳税遵从度延伸，不断提高普法工作的综合效益。要不断修订、完善与税收法律法规有关的制度办法，把《地方税收文件法规汇编》印发到全体税务干部手中，使广大税务干部把依法治税作为想问题、办事情、抓落实的基本要求和最高准则，把依法治税贯穿于地税工作的各个阶段、各个环节、各个层面，做到心中有法，思必及法，言必合法，行必循法，实现依法治税与公正履职的和谐统一。要高度重视税收法律法规的前瞻性研究，针对税收执法过程中的热点、难点问题，确定税收科研课题，扎实开展税收法律研究，形成促进和推动依法治税实践的优秀成果，拓展普法工作的广度和深度。要广泛开展“依法诚信纳税人”、“法治人物”等评选表彰活动，在社会各界和纳税人中大力营造依法诚信纳税的良好氛围。要充分发挥地税文化中心和各级税法教育基地的作用，在中小学生中广泛开展普及法律知识的活动，使“税法宣传从娃娃抓起”，做好打基础、利长远的工作。要坚持开展税收宣传月、法制宣传周等活动，稳步提高全社会的法律素质和法律遵从度。</w:t>
      </w:r>
    </w:p>
    <w:p>
      <w:pPr>
        <w:ind w:left="0" w:right="0" w:firstLine="560"/>
        <w:spacing w:before="450" w:after="450" w:line="312" w:lineRule="auto"/>
      </w:pPr>
      <w:r>
        <w:rPr>
          <w:rFonts w:ascii="宋体" w:hAnsi="宋体" w:eastAsia="宋体" w:cs="宋体"/>
          <w:color w:val="000"/>
          <w:sz w:val="28"/>
          <w:szCs w:val="28"/>
        </w:rPr>
        <w:t xml:space="preserve">五、加强保障，健全普法工作的长效机制</w:t>
      </w:r>
    </w:p>
    <w:p>
      <w:pPr>
        <w:ind w:left="0" w:right="0" w:firstLine="560"/>
        <w:spacing w:before="450" w:after="450" w:line="312" w:lineRule="auto"/>
      </w:pPr>
      <w:r>
        <w:rPr>
          <w:rFonts w:ascii="宋体" w:hAnsi="宋体" w:eastAsia="宋体" w:cs="宋体"/>
          <w:color w:val="000"/>
          <w:sz w:val="28"/>
          <w:szCs w:val="28"/>
        </w:rPr>
        <w:t xml:space="preserve">一要充分发挥纵贯全系统的普法机构的优势，为普法工作提供组织保证。地税系统实行垂直管理的特点，有利于对全区地税系统普法工作实行统一领导、统一规划、统一部署、统一考核，从而有利于提高全系统普法工作的质量和效益。区、市、县三级地税局都设立了政策法规部门，配备了专门的工作人员，使地税系统形成了纵贯全系统的普法工作机构，为普法和依法治税工作的深入开展提供了有力的组织保障。今后，要充分发挥好地税系统在普法工作中在组织、机构、人员上的优势，使地税系统的普法工作上下统一，整体推进，效果明显。</w:t>
      </w:r>
    </w:p>
    <w:p>
      <w:pPr>
        <w:ind w:left="0" w:right="0" w:firstLine="560"/>
        <w:spacing w:before="450" w:after="450" w:line="312" w:lineRule="auto"/>
      </w:pPr>
      <w:r>
        <w:rPr>
          <w:rFonts w:ascii="宋体" w:hAnsi="宋体" w:eastAsia="宋体" w:cs="宋体"/>
          <w:color w:val="000"/>
          <w:sz w:val="28"/>
          <w:szCs w:val="28"/>
        </w:rPr>
        <w:t xml:space="preserve">二要发挥高素质普法队伍的优势，为普法工作提供人员保障。培育一支过硬的普法依法治税队伍，既是做好普法依法治税工作的基础，也对普法依法治税工作成效起着决定性作用。“五五”普法期间，地税系统建立了一支高素质的普法干部队伍。今后，要根据干部结构和在普法工作中承担的责任不同，分层次对普法干部开展培训。地税系统的各级领导干部在普法工作中发挥着组织领导作用，应当着重从宏观上进行高端知识培训，提高各级领导干部对普法工作重要性的认识，使他们能够站在贯彻依法治国方略的高度来重视普法工作，谋划普法工作，抓好普法工作，推动地税系统普法工作的深入开展。各级地税机关政策法规干部和税政科长、税务所长、稽查干部，是地税系统行政执法的骨干，也是普法工作的骨干，要加强对他们的专业培训，使他们具备过硬的法律专业素质，为地税系统普法工作的开展奠定坚实的基础。提高全体税务人员的法律素质，是做好普法工作的根本。要加强对全体地税人员的法律轮训，全面提高地税干部的法律素质和执法水平，从而提高地税系统普法工作水平。</w:t>
      </w:r>
    </w:p>
    <w:p>
      <w:pPr>
        <w:ind w:left="0" w:right="0" w:firstLine="560"/>
        <w:spacing w:before="450" w:after="450" w:line="312" w:lineRule="auto"/>
      </w:pPr>
      <w:r>
        <w:rPr>
          <w:rFonts w:ascii="宋体" w:hAnsi="宋体" w:eastAsia="宋体" w:cs="宋体"/>
          <w:color w:val="000"/>
          <w:sz w:val="28"/>
          <w:szCs w:val="28"/>
        </w:rPr>
        <w:t xml:space="preserve">三要充分发挥经费投入持续增长的优势，为普法工作提供经费保障。自治区地税局党组高度重视普法工作，在“五五”普法期间，经费投入呈逐年上升趋势，为普法工作的开展和取得实效奠定了坚实的基础。今后，各级地税部门在研究确定每年的经费预算时，要充分考虑普法工作需要，对普法工作安排专项经费并列入本局经费预算，巩固普法经费投入的保障机制，为地税系统普法工作的顺利开展奠定坚实的基础。（作者单位：自治区地税局）</w:t>
      </w:r>
    </w:p>
    <w:p>
      <w:pPr>
        <w:ind w:left="0" w:right="0" w:firstLine="560"/>
        <w:spacing w:before="450" w:after="450" w:line="312" w:lineRule="auto"/>
      </w:pPr>
      <w:r>
        <w:rPr>
          <w:rFonts w:ascii="宋体" w:hAnsi="宋体" w:eastAsia="宋体" w:cs="宋体"/>
          <w:color w:val="000"/>
          <w:sz w:val="28"/>
          <w:szCs w:val="28"/>
        </w:rPr>
        <w:t xml:space="preserve">宁夏地税局对全系统“五五”普法总结验收工作进行调研和督办</w:t>
      </w:r>
    </w:p>
    <w:p>
      <w:pPr>
        <w:ind w:left="0" w:right="0" w:firstLine="560"/>
        <w:spacing w:before="450" w:after="450" w:line="312" w:lineRule="auto"/>
      </w:pPr>
      <w:r>
        <w:rPr>
          <w:rFonts w:ascii="宋体" w:hAnsi="宋体" w:eastAsia="宋体" w:cs="宋体"/>
          <w:color w:val="000"/>
          <w:sz w:val="28"/>
          <w:szCs w:val="28"/>
        </w:rPr>
        <w:t xml:space="preserve">来源： 法制办主站 发布时间： 2024-05-07 10:44 阅读次数：</w:t>
      </w:r>
    </w:p>
    <w:p>
      <w:pPr>
        <w:ind w:left="0" w:right="0" w:firstLine="560"/>
        <w:spacing w:before="450" w:after="450" w:line="312" w:lineRule="auto"/>
      </w:pPr>
      <w:r>
        <w:rPr>
          <w:rFonts w:ascii="宋体" w:hAnsi="宋体" w:eastAsia="宋体" w:cs="宋体"/>
          <w:color w:val="000"/>
          <w:sz w:val="28"/>
          <w:szCs w:val="28"/>
        </w:rPr>
        <w:t xml:space="preserve">自治区地税局召开“五五”普法总结验收工作动员会之后，各级地税局部门迅速行动起来，积极开展总结验收工作。为了切实推动全系统总结验收工作的深入开展，针对行业管理总结验收工作“条块结合”的实际，自治区地税局近期组织人员对全系统“五五”普法总结验收工作开展情况进行了全面的调研和督办。一是认真准备，及时向各市地税局和区局各直属单位分别印发了自治区法治办和国家税务总局“五五”普法总结验收方案，使各级地税部门在“五五”普法总结验收中既要按照法治办的统一部署开展工作，又要突出地税行业特色。二是周密安排，专门制定了《调研督办工作方案》，明确了调研督办的内容、方法、标准。三是突出实效，调研督办不召开会议，不听取汇报，直接按照《方案》确定的五个方面的内容查看资料，掌握第一手情况。四是加强沟通，调研督办人员将各局成功做法、存在的不足、需要加强的工作及时反馈，并介绍给其他单位，使各单位在“五五”普法总结验收中取长补短，互相促进，共同提高。五是扎实整改，根据全系统“五五”普法总结验收工作调研情况，对照自治区总结验收内容，进一步细化总结验收内容，提高资料整理标准，全力赴抓好自治区地税局的总结验收准备工作。</w:t>
      </w:r>
    </w:p>
    <w:p>
      <w:pPr>
        <w:ind w:left="0" w:right="0" w:firstLine="560"/>
        <w:spacing w:before="450" w:after="450" w:line="312" w:lineRule="auto"/>
      </w:pPr>
      <w:r>
        <w:rPr>
          <w:rFonts w:ascii="宋体" w:hAnsi="宋体" w:eastAsia="宋体" w:cs="宋体"/>
          <w:color w:val="000"/>
          <w:sz w:val="28"/>
          <w:szCs w:val="28"/>
        </w:rPr>
        <w:t xml:space="preserve">宣城市地税局2024年“五五”普法工作总结</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安徽奋力崛起的关键之年，是“五五”普法规划实施的承上启下之年。我局根据市依法治市领导小组和省地税局工作总体部署，按照“一个确保、两个提高”的总体要求，坚持以组织收入为中心、依法治税为灵魂、以税收执法责任制为载体，以税收宣传月和12.4法制宣传日为切入点，以法律六进活动为抓手，牢固树立“崇法尚德、聚财兴宣”这一法治理念，大力实施“五五”普法规划，系统普法工作取得新成效，促进了地税工作的全面发展。2024年，全市地税部门累计组织收入316003万元，增收35881万元，增长12.8%，地方税收入总量居全省地税第7位，增量居第8位。其中：其中地方税收完成221015万元，比上年同期增收39732万元，增长21.9%，收入规模、增收总额、完成进度均创历史新高。现将今年五五普法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一、强化组织领导，加强各项制度建设</w:t>
      </w:r>
    </w:p>
    <w:p>
      <w:pPr>
        <w:ind w:left="0" w:right="0" w:firstLine="560"/>
        <w:spacing w:before="450" w:after="450" w:line="312" w:lineRule="auto"/>
      </w:pPr>
      <w:r>
        <w:rPr>
          <w:rFonts w:ascii="宋体" w:hAnsi="宋体" w:eastAsia="宋体" w:cs="宋体"/>
          <w:color w:val="000"/>
          <w:sz w:val="28"/>
          <w:szCs w:val="28"/>
        </w:rPr>
        <w:t xml:space="preserve">（一）健全组织领导机制。该局成立了由局党组书记、局长胡兴宽同志任组长，其他局领导任副组长的普法工作领导小组，下设办公室，设在法规科。领导小组定期召开会议，研究解决普法工作中的困难和问题。法制机构负责普法具体工作。全系统形成了有机构管、有专人抓，一级抓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（二）制定工作规划和计划，实行目标治理。按照上级普法工作要求，结合税收工作实际，我局印发了《宣城市地税局2024税收法制宣传教育工作方案》，对全市地税系统开展“五五”普法工作作了具体的部署。</w:t>
      </w:r>
    </w:p>
    <w:p>
      <w:pPr>
        <w:ind w:left="0" w:right="0" w:firstLine="560"/>
        <w:spacing w:before="450" w:after="450" w:line="312" w:lineRule="auto"/>
      </w:pPr>
      <w:r>
        <w:rPr>
          <w:rFonts w:ascii="宋体" w:hAnsi="宋体" w:eastAsia="宋体" w:cs="宋体"/>
          <w:color w:val="000"/>
          <w:sz w:val="28"/>
          <w:szCs w:val="28"/>
        </w:rPr>
        <w:t xml:space="preserve">（三）建立以考促学制度。本着用什么学什么、学什么考什么的原则，我局建立了各项税收法律、法规学习考试制度，不断提高系统税务人员学法积极性，不断提高其法律素质和执法水平。去年分期组织四批干部去国家税务最高学府——扬州税务学院进行培训，提高依法行政能力。并于2024年11月27日，组织全市地税系统参加了国家税务总局组织的税务行政执法资格考试，全员通过并取得了税收执法资格。</w:t>
      </w:r>
    </w:p>
    <w:p>
      <w:pPr>
        <w:ind w:left="0" w:right="0" w:firstLine="560"/>
        <w:spacing w:before="450" w:after="450" w:line="312" w:lineRule="auto"/>
      </w:pPr>
      <w:r>
        <w:rPr>
          <w:rFonts w:ascii="宋体" w:hAnsi="宋体" w:eastAsia="宋体" w:cs="宋体"/>
          <w:color w:val="000"/>
          <w:sz w:val="28"/>
          <w:szCs w:val="28"/>
        </w:rPr>
        <w:t xml:space="preserve">二、强化税收普法，着力抓好三类宣传 我局认真筹划第18个全国税收宣传月活动，围绕“税收〃发展〃民生”的宣传主题，</w:t>
      </w:r>
    </w:p>
    <w:p>
      <w:pPr>
        <w:ind w:left="0" w:right="0" w:firstLine="560"/>
        <w:spacing w:before="450" w:after="450" w:line="312" w:lineRule="auto"/>
      </w:pPr>
      <w:r>
        <w:rPr>
          <w:rFonts w:ascii="黑体" w:hAnsi="黑体" w:eastAsia="黑体" w:cs="黑体"/>
          <w:color w:val="000000"/>
          <w:sz w:val="36"/>
          <w:szCs w:val="36"/>
          <w:b w:val="1"/>
          <w:bCs w:val="1"/>
        </w:rPr>
        <w:t xml:space="preserve">第五篇：班组长谈班组管理</w:t>
      </w:r>
    </w:p>
    <w:p>
      <w:pPr>
        <w:ind w:left="0" w:right="0" w:firstLine="560"/>
        <w:spacing w:before="450" w:after="450" w:line="312" w:lineRule="auto"/>
      </w:pPr>
      <w:r>
        <w:rPr>
          <w:rFonts w:ascii="宋体" w:hAnsi="宋体" w:eastAsia="宋体" w:cs="宋体"/>
          <w:color w:val="000"/>
          <w:sz w:val="28"/>
          <w:szCs w:val="28"/>
        </w:rPr>
        <w:t xml:space="preserve">提升管理</w:t>
      </w:r>
    </w:p>
    <w:p>
      <w:pPr>
        <w:ind w:left="0" w:right="0" w:firstLine="560"/>
        <w:spacing w:before="450" w:after="450" w:line="312" w:lineRule="auto"/>
      </w:pPr>
      <w:r>
        <w:rPr>
          <w:rFonts w:ascii="宋体" w:hAnsi="宋体" w:eastAsia="宋体" w:cs="宋体"/>
          <w:color w:val="000"/>
          <w:sz w:val="28"/>
          <w:szCs w:val="28"/>
        </w:rPr>
        <w:t xml:space="preserve">企业的所有生产活动都在班组中进行，所以班组工作的好坏直接关系着企业经营的成败，只有班组充满了勃勃生机，企业才会有旺盛的经历，才能在激烈的市场竞争中长久地利于不败质地。班组长作为企业生产管理的直接指挥和组织者，作为上下级之间沟通的重要桥梁，在班组建设乃至企业经营中有着举足轻重的作用。</w:t>
      </w:r>
    </w:p>
    <w:p>
      <w:pPr>
        <w:ind w:left="0" w:right="0" w:firstLine="560"/>
        <w:spacing w:before="450" w:after="450" w:line="312" w:lineRule="auto"/>
      </w:pPr>
      <w:r>
        <w:rPr>
          <w:rFonts w:ascii="宋体" w:hAnsi="宋体" w:eastAsia="宋体" w:cs="宋体"/>
          <w:color w:val="000"/>
          <w:sz w:val="28"/>
          <w:szCs w:val="28"/>
        </w:rPr>
        <w:t xml:space="preserve">首先，班组长必须提高自身的素质和修养，必须准确把握自己的权利和义务，上级领导对自己的期望以及下级员工对自己的期望。班组长要带头学习。学习专业技术保证在工作中可以抗得住、顶的上；学习事故案例和安全管理制度，为班组成员的安全工作保驾护航；学习相关文件精神，及时向下传达企业的经营理念和阶段目标；学习先进的管理制度，在以人为本的前提下将制度化管理引入班组的建设当中。同时，班组长作为班组内人、财、物的直接管理者，必须要做到公平公正。不管是在在分配工作，还是分配利益都要做到办事公道，奖罚分明。其次，是构建和谐的班组环境。让班组长、组员之间始终洋溢着团结、积极向上、互相关爱与理解的和谐氛围，让班组的全体成员心往一处想、劲往一处使。班组长要在班组中学会倾听、学会换位思考，要学会赞美别人，如何委婉的拒绝和有效的批评人，从而激发双方通力合作，互惠互利取得意想不到的效果。在此基础上，认真分析下级员工对工作的满意度、对工作集体的满意度、对待遇的满意度、对班组归属感、对工作条件的评价、对人际关系、对领导、对工作表现的认可等，建立适应本班组的激励机制和合适的经济责任制考核办法，让激励机制成为动力油与润滑油这样的双油系统，鼓舞员工士气。为了更好的将大家团结在一起，班组长需要在班组成员中建立共同愿景，强化组织纪律，制定公平合理的奖惩制度，鼓励大家自我学习，提高自身素质。在大家进步的同时，需要班组长学会会百人百用，努力营造人尽其才、才尽其用、用长抑短的环境，使每个员工的积极性和创造性都能尽情发挥。</w:t>
      </w:r>
    </w:p>
    <w:p>
      <w:pPr>
        <w:ind w:left="0" w:right="0" w:firstLine="560"/>
        <w:spacing w:before="450" w:after="450" w:line="312" w:lineRule="auto"/>
      </w:pPr>
      <w:r>
        <w:rPr>
          <w:rFonts w:ascii="宋体" w:hAnsi="宋体" w:eastAsia="宋体" w:cs="宋体"/>
          <w:color w:val="000"/>
          <w:sz w:val="28"/>
          <w:szCs w:val="28"/>
        </w:rPr>
        <w:t xml:space="preserve">最后，是技术的传承。目前班组成员中，存在年龄差距较大，两极分化比较严重的问题。年龄的断层，很有可能直接导致技术的断层。如何能在较短时间内，让进几年进厂的年轻人快速成长，实现独立工作，甚至部分较出色的可以独立解决生产中的疑难问题，将是班组管理中面对的一个重大挑战。为了保证老师傅们的实践经验和娴熟的技术有所传承，也为了青年人的快速成长，应该做一些有针对性的安排，制定一些具体的措施。</w:t>
      </w:r>
    </w:p>
    <w:p>
      <w:pPr>
        <w:ind w:left="0" w:right="0" w:firstLine="560"/>
        <w:spacing w:before="450" w:after="450" w:line="312" w:lineRule="auto"/>
      </w:pPr>
      <w:r>
        <w:rPr>
          <w:rFonts w:ascii="宋体" w:hAnsi="宋体" w:eastAsia="宋体" w:cs="宋体"/>
          <w:color w:val="000"/>
          <w:sz w:val="28"/>
          <w:szCs w:val="28"/>
        </w:rPr>
        <w:t xml:space="preserve">班组长作为企业内的“兵头将尾”，起着承上启下、承前启后的重要作用，应按照专业和上级领导的要求，结合实际工作，尽己所能，倾己之力，努力把本班建设成健康发展的先进班组。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2025-03-15T10:11:18+08:00</dcterms:created>
  <dcterms:modified xsi:type="dcterms:W3CDTF">2025-03-15T10:11:18+08:00</dcterms:modified>
</cp:coreProperties>
</file>

<file path=docProps/custom.xml><?xml version="1.0" encoding="utf-8"?>
<Properties xmlns="http://schemas.openxmlformats.org/officeDocument/2006/custom-properties" xmlns:vt="http://schemas.openxmlformats.org/officeDocument/2006/docPropsVTypes"/>
</file>