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中学生文明礼仪演讲稿</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中学生文明礼仪演讲稿人性化管理的要点1.承认人性的自然属性，满足人性自然属性中的基本需求。2.承认人性的社会属性是受思想意识支配的。(1)不同行业，应培育不同风格的文化意识，使人的社会属性组织化。(2)思想意识的第一任务是为其生理...</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第一篇：中学生文明礼仪演讲稿</w:t>
      </w:r>
    </w:p>
    <w:p>
      <w:pPr>
        <w:ind w:left="0" w:right="0" w:firstLine="560"/>
        <w:spacing w:before="450" w:after="450" w:line="312" w:lineRule="auto"/>
      </w:pPr>
      <w:r>
        <w:rPr>
          <w:rFonts w:ascii="宋体" w:hAnsi="宋体" w:eastAsia="宋体" w:cs="宋体"/>
          <w:color w:val="000"/>
          <w:sz w:val="28"/>
          <w:szCs w:val="28"/>
        </w:rPr>
        <w:t xml:space="preserve">人性化管理的要点</w:t>
      </w:r>
    </w:p>
    <w:p>
      <w:pPr>
        <w:ind w:left="0" w:right="0" w:firstLine="560"/>
        <w:spacing w:before="450" w:after="450" w:line="312" w:lineRule="auto"/>
      </w:pPr>
      <w:r>
        <w:rPr>
          <w:rFonts w:ascii="宋体" w:hAnsi="宋体" w:eastAsia="宋体" w:cs="宋体"/>
          <w:color w:val="000"/>
          <w:sz w:val="28"/>
          <w:szCs w:val="28"/>
        </w:rPr>
        <w:t xml:space="preserve">1.承认人性的自然属性，满足人性自然属性中的基本需求。</w:t>
      </w:r>
    </w:p>
    <w:p>
      <w:pPr>
        <w:ind w:left="0" w:right="0" w:firstLine="560"/>
        <w:spacing w:before="450" w:after="450" w:line="312" w:lineRule="auto"/>
      </w:pPr>
      <w:r>
        <w:rPr>
          <w:rFonts w:ascii="宋体" w:hAnsi="宋体" w:eastAsia="宋体" w:cs="宋体"/>
          <w:color w:val="000"/>
          <w:sz w:val="28"/>
          <w:szCs w:val="28"/>
        </w:rPr>
        <w:t xml:space="preserve">2.承认人性的社会属性是受思想意识支配的。</w:t>
      </w:r>
    </w:p>
    <w:p>
      <w:pPr>
        <w:ind w:left="0" w:right="0" w:firstLine="560"/>
        <w:spacing w:before="450" w:after="450" w:line="312" w:lineRule="auto"/>
      </w:pPr>
      <w:r>
        <w:rPr>
          <w:rFonts w:ascii="宋体" w:hAnsi="宋体" w:eastAsia="宋体" w:cs="宋体"/>
          <w:color w:val="000"/>
          <w:sz w:val="28"/>
          <w:szCs w:val="28"/>
        </w:rPr>
        <w:t xml:space="preserve">(1)不同行业，应培育不同风格的文化意识，使人的社会属性组织化。</w:t>
      </w:r>
    </w:p>
    <w:p>
      <w:pPr>
        <w:ind w:left="0" w:right="0" w:firstLine="560"/>
        <w:spacing w:before="450" w:after="450" w:line="312" w:lineRule="auto"/>
      </w:pPr>
      <w:r>
        <w:rPr>
          <w:rFonts w:ascii="宋体" w:hAnsi="宋体" w:eastAsia="宋体" w:cs="宋体"/>
          <w:color w:val="000"/>
          <w:sz w:val="28"/>
          <w:szCs w:val="28"/>
        </w:rPr>
        <w:t xml:space="preserve">(2)思想意识的第一任务是为其生理、心理满足服务。因此，企业组织要有合理、明确、科学的分配制度和规章。</w:t>
      </w:r>
    </w:p>
    <w:p>
      <w:pPr>
        <w:ind w:left="0" w:right="0" w:firstLine="560"/>
        <w:spacing w:before="450" w:after="450" w:line="312" w:lineRule="auto"/>
      </w:pPr>
      <w:r>
        <w:rPr>
          <w:rFonts w:ascii="宋体" w:hAnsi="宋体" w:eastAsia="宋体" w:cs="宋体"/>
          <w:color w:val="000"/>
          <w:sz w:val="28"/>
          <w:szCs w:val="28"/>
        </w:rPr>
        <w:t xml:space="preserve">(3)思想意识完成第一任务之后就要为长远目标或其他目标服务。因此企业要有满足这种欲望的措施，要塑造自己的行业意识和企业文化，使来自四面八方，在社会属性形态上有差异的人逐渐统一于企业的行业意识和企业文化之下。一旦这种文化意识达成共识，团体的工作效率就会出现意想不到的效果。</w:t>
      </w:r>
    </w:p>
    <w:p>
      <w:pPr>
        <w:ind w:left="0" w:right="0" w:firstLine="560"/>
        <w:spacing w:before="450" w:after="450" w:line="312" w:lineRule="auto"/>
      </w:pPr>
      <w:r>
        <w:rPr>
          <w:rFonts w:ascii="宋体" w:hAnsi="宋体" w:eastAsia="宋体" w:cs="宋体"/>
          <w:color w:val="000"/>
          <w:sz w:val="28"/>
          <w:szCs w:val="28"/>
        </w:rPr>
        <w:t xml:space="preserve">人类的职业有成千上万种，社会组织的功能也千差万别，即使是以盈利为目的的企业组织，也存在着职业上的很大差异。因此，它们所需要的“人”的社会属性形态是有选择的。企业家在组织领导企业时，应充分注意到这一点，否则将会导致由于社会属性形态与职业差异太大而使管理失败。</w:t>
      </w:r>
    </w:p>
    <w:p>
      <w:pPr>
        <w:ind w:left="0" w:right="0" w:firstLine="560"/>
        <w:spacing w:before="450" w:after="450" w:line="312" w:lineRule="auto"/>
      </w:pPr>
      <w:r>
        <w:rPr>
          <w:rFonts w:ascii="宋体" w:hAnsi="宋体" w:eastAsia="宋体" w:cs="宋体"/>
          <w:color w:val="000"/>
          <w:sz w:val="28"/>
          <w:szCs w:val="28"/>
        </w:rPr>
        <w:t xml:space="preserve">3.承认人类自然属性和其心灵意识中有竞争与合作的双重天性。</w:t>
      </w:r>
    </w:p>
    <w:p>
      <w:pPr>
        <w:ind w:left="0" w:right="0" w:firstLine="560"/>
        <w:spacing w:before="450" w:after="450" w:line="312" w:lineRule="auto"/>
      </w:pPr>
      <w:r>
        <w:rPr>
          <w:rFonts w:ascii="宋体" w:hAnsi="宋体" w:eastAsia="宋体" w:cs="宋体"/>
          <w:color w:val="000"/>
          <w:sz w:val="28"/>
          <w:szCs w:val="28"/>
        </w:rPr>
        <w:t xml:space="preserve">因此在企业管理中要有符合这种双重天性的机制。为了使合作与竞争的自然属性能有序高效地得到发挥，必须通过一种社会化组织结构和一种社会化的意识文化加以联结、控制和导向，使人性中这种竞争与合作天性在企业家的组织领导下得到充分的发挥。</w:t>
      </w:r>
    </w:p>
    <w:p>
      <w:pPr>
        <w:ind w:left="0" w:right="0" w:firstLine="560"/>
        <w:spacing w:before="450" w:after="450" w:line="312" w:lineRule="auto"/>
      </w:pPr>
      <w:r>
        <w:rPr>
          <w:rFonts w:ascii="宋体" w:hAnsi="宋体" w:eastAsia="宋体" w:cs="宋体"/>
          <w:color w:val="000"/>
          <w:sz w:val="28"/>
          <w:szCs w:val="28"/>
        </w:rPr>
        <w:t xml:space="preserve">“人性化管理”，通常人们也常说成“管理人情化”，但在具体工作的实施中却常有将“人情化”理解成“讲人情”，其实则不然，他们是两个不同的概念。</w:t>
      </w:r>
    </w:p>
    <w:p>
      <w:pPr>
        <w:ind w:left="0" w:right="0" w:firstLine="560"/>
        <w:spacing w:before="450" w:after="450" w:line="312" w:lineRule="auto"/>
      </w:pPr>
      <w:r>
        <w:rPr>
          <w:rFonts w:ascii="宋体" w:hAnsi="宋体" w:eastAsia="宋体" w:cs="宋体"/>
          <w:color w:val="000"/>
          <w:sz w:val="28"/>
          <w:szCs w:val="28"/>
        </w:rPr>
        <w:t xml:space="preserve">“人性化管理”是由现代行为科学演变出来的一种新的管理概念，对于着一概念的研究也便成为人性管理学。随着知识时代的来临，人作为知识、智慧的主体变得越来越重要，合理开发人的内在潜能已成为现代管理的重要课题。人性化管理——一种以围绕人的生活、工作习性展开研究、使管理更贴近人性，从而达到合理，有效地提升人的工作潜能和高工作效率的管理方法。</w:t>
      </w:r>
    </w:p>
    <w:p>
      <w:pPr>
        <w:ind w:left="0" w:right="0" w:firstLine="560"/>
        <w:spacing w:before="450" w:after="450" w:line="312" w:lineRule="auto"/>
      </w:pPr>
      <w:r>
        <w:rPr>
          <w:rFonts w:ascii="宋体" w:hAnsi="宋体" w:eastAsia="宋体" w:cs="宋体"/>
          <w:color w:val="000"/>
          <w:sz w:val="28"/>
          <w:szCs w:val="28"/>
        </w:rPr>
        <w:t xml:space="preserve">那么“人性化管理”与“讲人情”有什么区别呢?</w:t>
      </w:r>
    </w:p>
    <w:p>
      <w:pPr>
        <w:ind w:left="0" w:right="0" w:firstLine="560"/>
        <w:spacing w:before="450" w:after="450" w:line="312" w:lineRule="auto"/>
      </w:pPr>
      <w:r>
        <w:rPr>
          <w:rFonts w:ascii="宋体" w:hAnsi="宋体" w:eastAsia="宋体" w:cs="宋体"/>
          <w:color w:val="000"/>
          <w:sz w:val="28"/>
          <w:szCs w:val="28"/>
        </w:rPr>
        <w:t xml:space="preserve">作为从事服务行业的我们可能有一个共同的感受：人与人有许多微妙的关系，正确地处理这些关系你做事会觉得得心应手。当你在工作中出错时，你的同事、上司、朋友没有指出你的错误、没有告诉你它的危害，却反而拍着你的肩头说声没事，为你隐瞒了事实，这就是“讲人情”。“讲人情”在管理工作中是不允许的，甚至会使你的工作变得更糟糕。然而人性化管理则不一样，“人性化管理”虽然允许你在工作中出错，但它会告诉你这样做是错的，会带来什么样的危害，你应该怎么做会更好。这样既原谅了你，让你不用时刻担心工作中出现了什么过错当心你的上司责怪你，你的同事怎么看待你，反而使你的工作激-情会更高涨、工作目标会更明确。同时，“人性化管理”还要求建立合理的“人性化管理”实施与评价体系。</w:t>
      </w:r>
    </w:p>
    <w:p>
      <w:pPr>
        <w:ind w:left="0" w:right="0" w:firstLine="560"/>
        <w:spacing w:before="450" w:after="450" w:line="312" w:lineRule="auto"/>
      </w:pPr>
      <w:r>
        <w:rPr>
          <w:rFonts w:ascii="宋体" w:hAnsi="宋体" w:eastAsia="宋体" w:cs="宋体"/>
          <w:color w:val="000"/>
          <w:sz w:val="28"/>
          <w:szCs w:val="28"/>
        </w:rPr>
        <w:t xml:space="preserve">谈到“人性化管理”的实施，众多企业各显神通;上市公司为提高员工的主人翁精神，提倡员工入股制度;大集团公司为激励员工的创新意识，不惜拿出巨额资金作为员工创新奖项;爱立信则别出心裁，在企业内部以上到下要求员工多做自我批评，实施自我评价体系，让员工从工作中真正感受管理人性化。</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什么是人性化管理?</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第二篇：中学生文明礼仪演讲稿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大家好！今天我演讲的题目是《谈吐举止见文明》。</w:t>
      </w:r>
    </w:p>
    <w:p>
      <w:pPr>
        <w:ind w:left="0" w:right="0" w:firstLine="560"/>
        <w:spacing w:before="450" w:after="450" w:line="312" w:lineRule="auto"/>
      </w:pPr>
      <w:r>
        <w:rPr>
          <w:rFonts w:ascii="宋体" w:hAnsi="宋体" w:eastAsia="宋体" w:cs="宋体"/>
          <w:color w:val="000"/>
          <w:sz w:val="28"/>
          <w:szCs w:val="28"/>
        </w:rPr>
        <w:t xml:space="preserve">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从一个人的言谈举止中，马上可以凭直觉判断出他的修养、素质，以及他性格特点中的某个侧面。语调深沉，条理分明，言语准确、有分寸，不难看出这是个精明能干、头脑清醒的人；言辞幽默，一语破的，足以察觉此人思想深刻，且有超人的智慧；步伐坚定，透出他十足的自信；东张西望，步履轻浮，脸上似笑非笑，一副玩世不恭之态；眼盯着地，小步地挪走，表露出他的自卑与懦弱……</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真诚的言语、行为，自然而然地流露出自然之态的美。白居易笔下的琵琶女，“千呼万唤始出来，犹抱琵琶半遮面” , “低眉信手续续弹”。这完全符合琵琶女的身份，人们认为她很美，美得自然。清晨，东升的太阳给紫禁城抹上金色的光辉，一人扛着国旗，二人护卫，三名战士迈着庄重的正步走出城门，威武挺拔，晨光照在鲜红的国旗上，也洒在年轻的战士身上，这是庄严的美。刚刚学步的孩子，跌跌撞撞，从这幼稚的步子中透出无限的希望，这不也是一种美吗？</w:t>
      </w:r>
    </w:p>
    <w:p>
      <w:pPr>
        <w:ind w:left="0" w:right="0" w:firstLine="560"/>
        <w:spacing w:before="450" w:after="450" w:line="312" w:lineRule="auto"/>
      </w:pPr>
      <w:r>
        <w:rPr>
          <w:rFonts w:ascii="宋体" w:hAnsi="宋体" w:eastAsia="宋体" w:cs="宋体"/>
          <w:color w:val="000"/>
          <w:sz w:val="28"/>
          <w:szCs w:val="28"/>
        </w:rPr>
        <w:t xml:space="preserve">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让我们抛弃虚伪，抛弃造作吧！让我们多一些真诚和自然吧！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第三篇：2024中学生文明礼仪演讲稿</w:t>
      </w:r>
    </w:p>
    <w:p>
      <w:pPr>
        <w:ind w:left="0" w:right="0" w:firstLine="560"/>
        <w:spacing w:before="450" w:after="450" w:line="312" w:lineRule="auto"/>
      </w:pPr>
      <w:r>
        <w:rPr>
          <w:rFonts w:ascii="宋体" w:hAnsi="宋体" w:eastAsia="宋体" w:cs="宋体"/>
          <w:color w:val="000"/>
          <w:sz w:val="28"/>
          <w:szCs w:val="28"/>
        </w:rPr>
        <w:t xml:space="preserve">2024中学生文明礼仪演讲稿</w:t>
      </w:r>
    </w:p>
    <w:p>
      <w:pPr>
        <w:ind w:left="0" w:right="0" w:firstLine="560"/>
        <w:spacing w:before="450" w:after="450" w:line="312" w:lineRule="auto"/>
      </w:pPr>
      <w:r>
        <w:rPr>
          <w:rFonts w:ascii="宋体" w:hAnsi="宋体" w:eastAsia="宋体" w:cs="宋体"/>
          <w:color w:val="000"/>
          <w:sz w:val="28"/>
          <w:szCs w:val="28"/>
        </w:rPr>
        <w:t xml:space="preserve">演讲稿一：尊敬的老师，同学们：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做一个文明守纪的民中人》!众所周知，我国是世界四大文明古国之一，也是传统的礼仪之邦。“礼仪”也就成为了中华民族上下五千年的显着特色。《中学生日常行为规范》也明确要求：现代中学生要礼貌待人，遵规守纪，严于律己。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学生不知道文明、礼貌、纪律为何物时，就犹如鸟儿失去了翅膀。在生活中，在我们的身边，不乏有这样的现象：</w:t>
      </w:r>
    </w:p>
    <w:p>
      <w:pPr>
        <w:ind w:left="0" w:right="0" w:firstLine="560"/>
        <w:spacing w:before="450" w:after="450" w:line="312" w:lineRule="auto"/>
      </w:pPr>
      <w:r>
        <w:rPr>
          <w:rFonts w:ascii="宋体" w:hAnsi="宋体" w:eastAsia="宋体" w:cs="宋体"/>
          <w:color w:val="000"/>
          <w:sz w:val="28"/>
          <w:szCs w:val="28"/>
        </w:rPr>
        <w:t xml:space="preserve">校园里，见到老师，不知道问好;生活中没有秩序，不懂得谦让;大庭广众之下，公开骂一些不堪入耳的脏话!这难道是礼貌吗?不，这是无礼!干净的教室转瞬间成为了垃圾的天堂!崭新的门板霎时被破坏得惨不忍睹!这难道是文明吗?不!这是无耻!平日里，披头散发，不修边幅，长长的指甲中藏污纳垢。这难道是潇洒吗?不!这是邋遢!如此看来，一个人的素质是多么的重要啊!现在，我校在全市，乃至于全区全国榜上有名，而我们又是这所名校的主人，那么，身为主人的我们，应该怎么做呢? 应当碰到老师时，送上一句温暖的问候;在饭堂排队时一次礼貌的谦让;平日里整理好自己的仪容，爱护自己身边的一切? 你小小的一个动作——捡起地上的一点纸屑，或者，在这场比赛过程中，保持安静，不喧哗，做个文明观众。这些会让你非常自在。感受一下，唿吸着周围一丝丝新鲜的空气，那种感觉是不是特别美妙呢? 人，不是因为美丽才可爱，而是因为可爱才美丽。当你把讲文明守纪律这种气质恰当的集于一身时，你，就是最可爱的人!在这场热潮中，你就是弄潮儿!青春给予了你太阳般的热情，水晶般的纯洁。你的一举一动无时无刻不散发着超倍的魅力!因为，你，就是XX旗民族中学的金字招牌!请记住!做一个守纪的人!做一个可爱的民中人!演讲稿二：尊敬的老师，亲爱的同学们，大家好!在社会快速发展的今天，是什么让平凡的生活变的不平凡，是什么让普通的人变得不普通，又是什么让人养成良好的习惯呢，是文明!在这美丽的世界里，文明之花到处开放，那么，当代中学生怎样才能成为一名文明好少年呢? 在日常生活中，我们经常会看到一些不文明的现象：有些中学生在公交车上面对站立的老人置之不理;有些中学生在高谈阔论时不时冒出一两句脏话;还有些中学生只因为一些小事就大动干戈，恶语相向，这些不文明的行为举止严重影响了学校形象和社会正常秩序。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一个文明好少年，在家里，要尊老爱幼，孝敬父母，热爱劳动;在学校里，要团结友爱，互相帮助，勤俭节约;在公共场所，要爱护公物，讲究卫生，保护环境，遵守秩序。在社会上，要热爱祖国，文明礼貌,诚实守信，遵纪守法。争做胸怀开阔，心理健康，勤奋自立，勇于创新的“小主人”。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同学们，“恰同学少年，风华正茂”，让我们共同努力，从小做起，从我做起，从现在做起，告别不良习惯，争做“文明好少年”，让一切疾病远离我们，让我们拥有更加文明、卫生、健康的生活，我们的家园才能变得更加美丽。</w:t>
      </w:r>
    </w:p>
    <w:p>
      <w:pPr>
        <w:ind w:left="0" w:right="0" w:firstLine="560"/>
        <w:spacing w:before="450" w:after="450" w:line="312" w:lineRule="auto"/>
      </w:pPr>
      <w:r>
        <w:rPr>
          <w:rFonts w:ascii="宋体" w:hAnsi="宋体" w:eastAsia="宋体" w:cs="宋体"/>
          <w:color w:val="000"/>
          <w:sz w:val="28"/>
          <w:szCs w:val="28"/>
        </w:rPr>
        <w:t xml:space="preserve">最后，让我们携起手来，带上文明之花，活跃在校园里，开放在祖国肥沃的土地上!我的演讲完了，谢谢大家!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第四篇：中学生文明礼仪演讲稿</w:t>
      </w:r>
    </w:p>
    <w:p>
      <w:pPr>
        <w:ind w:left="0" w:right="0" w:firstLine="560"/>
        <w:spacing w:before="450" w:after="450" w:line="312" w:lineRule="auto"/>
      </w:pPr>
      <w:r>
        <w:rPr>
          <w:rFonts w:ascii="宋体" w:hAnsi="宋体" w:eastAsia="宋体" w:cs="宋体"/>
          <w:color w:val="000"/>
          <w:sz w:val="28"/>
          <w:szCs w:val="28"/>
        </w:rPr>
        <w:t xml:space="preserve">中学生文明礼仪演讲稿——文明礼仪在我心中</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w:t>
      </w:r>
    </w:p>
    <w:p>
      <w:pPr>
        <w:ind w:left="0" w:right="0" w:firstLine="560"/>
        <w:spacing w:before="450" w:after="450" w:line="312" w:lineRule="auto"/>
      </w:pPr>
      <w:r>
        <w:rPr>
          <w:rFonts w:ascii="宋体" w:hAnsi="宋体" w:eastAsia="宋体" w:cs="宋体"/>
          <w:color w:val="000"/>
          <w:sz w:val="28"/>
          <w:szCs w:val="28"/>
        </w:rPr>
        <w:t xml:space="preserve">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我们播下一个动作，便会收获一个习惯；播下一个习惯，便会收获一个品格。文明，已被人们放在心中的一个重要位置，时时刻刻与文明交谈，而万万不要把文明行为看作小事。每个人的举手投足之间都传递着丰富的文明信息，让 们从现在做起，从自己做起，从举手之劳的小事做起，养成文明习</w:t>
      </w:r>
    </w:p>
    <w:p>
      <w:pPr>
        <w:ind w:left="0" w:right="0" w:firstLine="560"/>
        <w:spacing w:before="450" w:after="450" w:line="312" w:lineRule="auto"/>
      </w:pPr>
      <w:r>
        <w:rPr>
          <w:rFonts w:ascii="宋体" w:hAnsi="宋体" w:eastAsia="宋体" w:cs="宋体"/>
          <w:color w:val="000"/>
          <w:sz w:val="28"/>
          <w:szCs w:val="28"/>
        </w:rPr>
        <w:t xml:space="preserve">惯，做文明学生，管住自己的口，不随地吐痰；管住自己的手，不乱扔垃圾；管住自己的脚，不践踏花草。</w:t>
      </w:r>
    </w:p>
    <w:p>
      <w:pPr>
        <w:ind w:left="0" w:right="0" w:firstLine="560"/>
        <w:spacing w:before="450" w:after="450" w:line="312" w:lineRule="auto"/>
      </w:pPr>
      <w:r>
        <w:rPr>
          <w:rFonts w:ascii="宋体" w:hAnsi="宋体" w:eastAsia="宋体" w:cs="宋体"/>
          <w:color w:val="000"/>
          <w:sz w:val="28"/>
          <w:szCs w:val="28"/>
        </w:rPr>
        <w:t xml:space="preserve">中华上下五千年以来，道德一直是我们华夏儿女的宝藏。孔子则是道德优质的代表，他不贪图受利，一心为人民、民族效力。李世民终世以德为政，从不暴力迫害，以江山社稷，人民平安为己任。孔融4岁让梨，尊敬兄长，礼貌待人，是孩子学习的榜样。司马光砸缸，救得伙伴，他的善良，机智，令人佩服。</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 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做一个有道德的人并不难。只要从身边的小事做起，我相信，一天、半天、一小时、一分钟，甚至就在那么一秒钟，只要持之以恒的去做一件件有道德的事，终将会成为一</w:t>
      </w:r>
    </w:p>
    <w:p>
      <w:pPr>
        <w:ind w:left="0" w:right="0" w:firstLine="560"/>
        <w:spacing w:before="450" w:after="450" w:line="312" w:lineRule="auto"/>
      </w:pPr>
      <w:r>
        <w:rPr>
          <w:rFonts w:ascii="宋体" w:hAnsi="宋体" w:eastAsia="宋体" w:cs="宋体"/>
          <w:color w:val="000"/>
          <w:sz w:val="28"/>
          <w:szCs w:val="28"/>
        </w:rPr>
        <w:t xml:space="preserve">个有道德的人。但道德并不是一个人的责任，需要全世界的每一个人都努力做一个道德公民，道德，才会在我们的每一个人心中，自由的飞翔着…如果你有道德，请不用说出来，每个人心底里会很清楚；如果你没有道德，请努力做一个有道德的人吧</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第五篇：中学生文明礼仪演讲稿</w:t>
      </w:r>
    </w:p>
    <w:p>
      <w:pPr>
        <w:ind w:left="0" w:right="0" w:firstLine="560"/>
        <w:spacing w:before="450" w:after="450" w:line="312" w:lineRule="auto"/>
      </w:pPr>
      <w:r>
        <w:rPr>
          <w:rFonts w:ascii="宋体" w:hAnsi="宋体" w:eastAsia="宋体" w:cs="宋体"/>
          <w:color w:val="000"/>
          <w:sz w:val="28"/>
          <w:szCs w:val="28"/>
        </w:rPr>
        <w:t xml:space="preserve">[文明礼仪演讲稿]</w:t>
      </w:r>
    </w:p>
    <w:p>
      <w:pPr>
        <w:ind w:left="0" w:right="0" w:firstLine="560"/>
        <w:spacing w:before="450" w:after="450" w:line="312" w:lineRule="auto"/>
      </w:pPr>
      <w:r>
        <w:rPr>
          <w:rFonts w:ascii="宋体" w:hAnsi="宋体" w:eastAsia="宋体" w:cs="宋体"/>
          <w:color w:val="000"/>
          <w:sz w:val="28"/>
          <w:szCs w:val="28"/>
        </w:rPr>
        <w:t xml:space="preserve">题目：文 明 礼 仪 在 我 心 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程 班级：陂西中学九年级二班 日期：2024-5-10</w:t>
      </w:r>
    </w:p>
    <w:p>
      <w:pPr>
        <w:ind w:left="0" w:right="0" w:firstLine="560"/>
        <w:spacing w:before="450" w:after="450" w:line="312" w:lineRule="auto"/>
      </w:pPr>
      <w:r>
        <w:rPr>
          <w:rFonts w:ascii="宋体" w:hAnsi="宋体" w:eastAsia="宋体" w:cs="宋体"/>
          <w:color w:val="000"/>
          <w:sz w:val="28"/>
          <w:szCs w:val="28"/>
        </w:rPr>
        <w:t xml:space="preserve">文 明 礼 仪 在 我 心 中</w:t>
      </w:r>
    </w:p>
    <w:p>
      <w:pPr>
        <w:ind w:left="0" w:right="0" w:firstLine="560"/>
        <w:spacing w:before="450" w:after="450" w:line="312" w:lineRule="auto"/>
      </w:pPr>
      <w:r>
        <w:rPr>
          <w:rFonts w:ascii="宋体" w:hAnsi="宋体" w:eastAsia="宋体" w:cs="宋体"/>
          <w:color w:val="000"/>
          <w:sz w:val="28"/>
          <w:szCs w:val="28"/>
        </w:rPr>
        <w:t xml:space="preserve">“礼仪”这个词语大家都不会陌生。在日常生活中，老师经常告戒我们要懂礼仪，讲礼貌，但是大家对礼仪又真的了解多少呢？那就先让我为大家解释一下“礼仪”这个词吧。简单的说，礼仪就是律己、敬人的一种行为规范，是表现对他人尊重和理解的过程。</w:t>
      </w:r>
    </w:p>
    <w:p>
      <w:pPr>
        <w:ind w:left="0" w:right="0" w:firstLine="560"/>
        <w:spacing w:before="450" w:after="450" w:line="312" w:lineRule="auto"/>
      </w:pPr>
      <w:r>
        <w:rPr>
          <w:rFonts w:ascii="宋体" w:hAnsi="宋体" w:eastAsia="宋体" w:cs="宋体"/>
          <w:color w:val="000"/>
          <w:sz w:val="28"/>
          <w:szCs w:val="28"/>
        </w:rPr>
        <w:t xml:space="preserve">文明礼仪，小处讲，关乎个人的脸面，大处说，关乎社会风貌乃至国家形象。作为具有五千年文明史的“礼仪之邦”，我们明礼仪、知荣辱，不仅是传统，也是当今建设社会主义精神文明的需要。那么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古人云：“不学礼，无以立”，有“礼”才能走天下！不错，要干大事，就必须先学好礼仪。罗曼 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w:t>
      </w:r>
    </w:p>
    <w:p>
      <w:pPr>
        <w:ind w:left="0" w:right="0" w:firstLine="560"/>
        <w:spacing w:before="450" w:after="450" w:line="312" w:lineRule="auto"/>
      </w:pPr>
      <w:r>
        <w:rPr>
          <w:rFonts w:ascii="宋体" w:hAnsi="宋体" w:eastAsia="宋体" w:cs="宋体"/>
          <w:color w:val="000"/>
          <w:sz w:val="28"/>
          <w:szCs w:val="28"/>
        </w:rPr>
        <w:t xml:space="preserve">一、千分之一的钱给他，他就会在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南北朝时期的齐国，有一个人叫陆晓惠，他才华横溢，博闻强识，为人恭谨亲切，曾在好几个郡王的手下当过长史。当时长史位高权重，有时可以代行郡王之职。但陆晓惠从来不把自己看得很高，对前来拜见他的官员，不管职位高低，他都以礼相待。如果客人离开，他还会站起身亲自将对方送到门外。一个幕僚看到这种情况，很是难以理解，就对他说：“长史官居高位，不管对谁都彬彬有礼，实在有失身份。”陆晓惠听了笑着说：“要让所有的人都尊重你，你就必须先尊重所有的人。”陆晓惠一生奉行这个准则，得到很多人的尊重，取得的政绩也远远超过别人。懂做人才会懂做事！文明礼仪不是束缚我们的枷锁，而是打开成功之门的钥匙。</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让我们行动起来吧！把文明礼仪深深地刻在心中，争做一个合格的中学生，成为一个新世纪的公民。让自己的人生因为礼仪的存在而变得更加完美！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2025-04-28T00:06:50+08:00</dcterms:created>
  <dcterms:modified xsi:type="dcterms:W3CDTF">2025-04-28T00:06:50+08:00</dcterms:modified>
</cp:coreProperties>
</file>

<file path=docProps/custom.xml><?xml version="1.0" encoding="utf-8"?>
<Properties xmlns="http://schemas.openxmlformats.org/officeDocument/2006/custom-properties" xmlns:vt="http://schemas.openxmlformats.org/officeDocument/2006/docPropsVTypes"/>
</file>